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F8AD3" w14:textId="3921D21C" w:rsidR="00C462DE" w:rsidRDefault="00C462DE" w:rsidP="00C462DE">
      <w:pPr>
        <w:pStyle w:val="NoSpacing"/>
      </w:pPr>
      <w:r>
        <w:t>Mike Beach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95EEA">
        <w:t>January 3, 2022</w:t>
      </w:r>
    </w:p>
    <w:p w14:paraId="21ED84B0" w14:textId="77777777" w:rsidR="00C462DE" w:rsidRDefault="00C462DE" w:rsidP="00C462DE">
      <w:pPr>
        <w:pStyle w:val="NoSpacing"/>
      </w:pPr>
      <w:r>
        <w:t>McCall Ranger District</w:t>
      </w:r>
    </w:p>
    <w:p w14:paraId="30082B15" w14:textId="77777777" w:rsidR="00C462DE" w:rsidRDefault="00C462DE" w:rsidP="00C462DE">
      <w:pPr>
        <w:pStyle w:val="NoSpacing"/>
      </w:pPr>
      <w:r>
        <w:t>102 W Lake Street, McCall, Idaho 83638</w:t>
      </w:r>
    </w:p>
    <w:p w14:paraId="4469819F" w14:textId="77777777" w:rsidR="00C462DE" w:rsidRDefault="009D78B3" w:rsidP="00C462DE">
      <w:pPr>
        <w:pStyle w:val="NoSpacing"/>
      </w:pPr>
      <w:hyperlink r:id="rId5" w:history="1">
        <w:r w:rsidR="00C462DE" w:rsidRPr="00D27EF3">
          <w:rPr>
            <w:rStyle w:val="Hyperlink"/>
          </w:rPr>
          <w:t>michael.beach@usda.gov</w:t>
        </w:r>
      </w:hyperlink>
    </w:p>
    <w:p w14:paraId="64EC5DD4" w14:textId="5AD88839" w:rsidR="00C9759F" w:rsidRDefault="00C9759F"/>
    <w:p w14:paraId="3FEED65D" w14:textId="062DE481" w:rsidR="00C9759F" w:rsidRDefault="00C462DE">
      <w:r>
        <w:t>Mr. Beach</w:t>
      </w:r>
      <w:r w:rsidR="00C9759F">
        <w:t>,</w:t>
      </w:r>
    </w:p>
    <w:p w14:paraId="16B15AF8" w14:textId="77777777" w:rsidR="004B1729" w:rsidRDefault="00C9759F">
      <w:r>
        <w:t>Thank you for the opportunity to comment on</w:t>
      </w:r>
      <w:r w:rsidR="007C0C63">
        <w:t xml:space="preserve"> the</w:t>
      </w:r>
      <w:r>
        <w:t xml:space="preserve"> “Payette Lake Trail- East Side CE”</w:t>
      </w:r>
      <w:r w:rsidR="007C0C63">
        <w:t>,</w:t>
      </w:r>
      <w:r>
        <w:t xml:space="preserve"> which proposes to construct a </w:t>
      </w:r>
      <w:proofErr w:type="gramStart"/>
      <w:r>
        <w:t>0.7 mile</w:t>
      </w:r>
      <w:proofErr w:type="gramEnd"/>
      <w:r>
        <w:t xml:space="preserve"> single-track, non-motorized trail </w:t>
      </w:r>
      <w:r w:rsidR="00780DF9">
        <w:t>across National Forest System (</w:t>
      </w:r>
      <w:r>
        <w:t>NFS</w:t>
      </w:r>
      <w:r w:rsidR="00780DF9">
        <w:t>)</w:t>
      </w:r>
      <w:r>
        <w:t xml:space="preserve"> lands</w:t>
      </w:r>
      <w:r w:rsidR="00447FFD">
        <w:t>. This trail would</w:t>
      </w:r>
      <w:r>
        <w:t xml:space="preserve"> connect t</w:t>
      </w:r>
      <w:r w:rsidR="00447FFD">
        <w:t>o the</w:t>
      </w:r>
      <w:r>
        <w:t xml:space="preserve"> Fall Creek Loop Trail (#107</w:t>
      </w:r>
      <w:r w:rsidR="00447FFD">
        <w:t>), continue through</w:t>
      </w:r>
      <w:r>
        <w:t xml:space="preserve"> Idaho endowment lands</w:t>
      </w:r>
      <w:r w:rsidR="00447FFD">
        <w:t xml:space="preserve">, and connect to a </w:t>
      </w:r>
      <w:r w:rsidR="00FE0BF5">
        <w:t>gated gravel</w:t>
      </w:r>
      <w:r w:rsidR="00447FFD">
        <w:t xml:space="preserve"> road</w:t>
      </w:r>
      <w:r w:rsidR="00FE0BF5">
        <w:t xml:space="preserve"> known locally as Silver Gate</w:t>
      </w:r>
      <w:r w:rsidR="004B1729">
        <w:t xml:space="preserve"> Road</w:t>
      </w:r>
      <w:r w:rsidR="00FE0BF5">
        <w:t xml:space="preserve">. </w:t>
      </w:r>
      <w:r w:rsidR="00ED4602">
        <w:t xml:space="preserve">The </w:t>
      </w:r>
      <w:r w:rsidR="00FE0BF5">
        <w:t xml:space="preserve">entire length of </w:t>
      </w:r>
      <w:r w:rsidR="00447FFD">
        <w:t>new</w:t>
      </w:r>
      <w:r w:rsidR="00ED4602">
        <w:t xml:space="preserve"> trail </w:t>
      </w:r>
      <w:r w:rsidR="00FE0BF5">
        <w:t xml:space="preserve">construction is 3.2 </w:t>
      </w:r>
      <w:r w:rsidR="00ED4602">
        <w:t>miles</w:t>
      </w:r>
      <w:r w:rsidR="00127361">
        <w:t xml:space="preserve">. </w:t>
      </w:r>
    </w:p>
    <w:p w14:paraId="58E789D3" w14:textId="4BD92D87" w:rsidR="00127361" w:rsidRDefault="00127361">
      <w:r>
        <w:t>I do not support the construction of this new trail for the following reasons</w:t>
      </w:r>
      <w:r w:rsidR="004B1729">
        <w:t>:</w:t>
      </w:r>
    </w:p>
    <w:p w14:paraId="116F2FBD" w14:textId="5F8B52A5" w:rsidR="00127361" w:rsidRDefault="00127361" w:rsidP="00127361">
      <w:pPr>
        <w:pStyle w:val="ListParagraph"/>
        <w:numPr>
          <w:ilvl w:val="0"/>
          <w:numId w:val="1"/>
        </w:numPr>
      </w:pPr>
      <w:r>
        <w:t xml:space="preserve">The trail </w:t>
      </w:r>
      <w:r w:rsidR="00ED4602">
        <w:t>bisects a trailless section of forest</w:t>
      </w:r>
      <w:r w:rsidR="00EB3F26">
        <w:t xml:space="preserve"> and in some sections, borders</w:t>
      </w:r>
      <w:r w:rsidR="007C0C63">
        <w:t>/crosses into</w:t>
      </w:r>
      <w:r w:rsidR="00EB3F26">
        <w:t xml:space="preserve"> a</w:t>
      </w:r>
      <w:r w:rsidR="00A55842">
        <w:t xml:space="preserve"> designated</w:t>
      </w:r>
      <w:r w:rsidR="00EB3F26">
        <w:t xml:space="preserve"> Idaho </w:t>
      </w:r>
      <w:r w:rsidR="00A55842">
        <w:t>R</w:t>
      </w:r>
      <w:r w:rsidR="00EB3F26">
        <w:t xml:space="preserve">oadless </w:t>
      </w:r>
      <w:r w:rsidR="00A55842">
        <w:t>A</w:t>
      </w:r>
      <w:r w:rsidR="00EB3F26">
        <w:t>rea</w:t>
      </w:r>
      <w:r w:rsidR="00A55842">
        <w:t xml:space="preserve"> (IRA)</w:t>
      </w:r>
      <w:r w:rsidR="00EA0D68">
        <w:t xml:space="preserve">. The Crestline Trail (#109) already bisects this </w:t>
      </w:r>
      <w:r w:rsidR="00A55842">
        <w:t>IRA</w:t>
      </w:r>
      <w:r w:rsidR="00EA0D68">
        <w:t xml:space="preserve"> and additional trails will further fragment wildlife habitat in one </w:t>
      </w:r>
      <w:r w:rsidR="00962551">
        <w:t xml:space="preserve">of </w:t>
      </w:r>
      <w:r w:rsidR="00EA0D68">
        <w:t xml:space="preserve">the few remaining trailless areas adjacent to McCall. </w:t>
      </w:r>
    </w:p>
    <w:p w14:paraId="2195DE98" w14:textId="15806C47" w:rsidR="001944BC" w:rsidRDefault="004B1729" w:rsidP="001944BC">
      <w:pPr>
        <w:pStyle w:val="ListParagraph"/>
        <w:numPr>
          <w:ilvl w:val="0"/>
          <w:numId w:val="1"/>
        </w:numPr>
      </w:pPr>
      <w:r>
        <w:t>Although the</w:t>
      </w:r>
      <w:r w:rsidR="00962551">
        <w:t xml:space="preserve"> Fall Creek Loop Trail and the Silver Gate Road are </w:t>
      </w:r>
      <w:r>
        <w:t xml:space="preserve">closed to motorized recreation use, they are both </w:t>
      </w:r>
      <w:r w:rsidR="00962551">
        <w:t>currently being utilized by e-bikes and motorcycles. By c</w:t>
      </w:r>
      <w:r w:rsidR="00A55842">
        <w:t>onstructing</w:t>
      </w:r>
      <w:r w:rsidR="00962551">
        <w:t xml:space="preserve"> a new trail, this issue will only be </w:t>
      </w:r>
      <w:r w:rsidR="001E007F">
        <w:t>exacerbated</w:t>
      </w:r>
      <w:r w:rsidR="00962551">
        <w:t xml:space="preserve">.  </w:t>
      </w:r>
    </w:p>
    <w:p w14:paraId="7AC69271" w14:textId="43220D24" w:rsidR="005F20C6" w:rsidRDefault="005F20C6" w:rsidP="001944BC">
      <w:pPr>
        <w:pStyle w:val="ListParagraph"/>
        <w:numPr>
          <w:ilvl w:val="0"/>
          <w:numId w:val="1"/>
        </w:numPr>
      </w:pPr>
      <w:r>
        <w:t>The Payette N</w:t>
      </w:r>
      <w:r w:rsidR="00310044">
        <w:t xml:space="preserve">ational </w:t>
      </w:r>
      <w:r>
        <w:t>F</w:t>
      </w:r>
      <w:r w:rsidR="00310044">
        <w:t>orest (NF)</w:t>
      </w:r>
      <w:r>
        <w:t xml:space="preserve"> and </w:t>
      </w:r>
      <w:r w:rsidR="00310044">
        <w:t>Idaho Department of Lands (</w:t>
      </w:r>
      <w:r>
        <w:t>IDL</w:t>
      </w:r>
      <w:r w:rsidR="00310044">
        <w:t>)</w:t>
      </w:r>
      <w:r>
        <w:t xml:space="preserve"> </w:t>
      </w:r>
      <w:r w:rsidR="003D1532">
        <w:t xml:space="preserve">have been unable to </w:t>
      </w:r>
      <w:r w:rsidR="007121DF">
        <w:t>prevent illegal</w:t>
      </w:r>
      <w:r>
        <w:t xml:space="preserve"> trail</w:t>
      </w:r>
      <w:r w:rsidR="007121DF">
        <w:t>s from being constructed in</w:t>
      </w:r>
      <w:r>
        <w:t xml:space="preserve"> other areas around McCall. </w:t>
      </w:r>
      <w:r w:rsidR="001E4634">
        <w:t>Due to</w:t>
      </w:r>
      <w:r w:rsidR="00F10324">
        <w:t xml:space="preserve"> the terrain in </w:t>
      </w:r>
      <w:r w:rsidR="007445BE">
        <w:t>some areas along this proposed trail</w:t>
      </w:r>
      <w:r w:rsidR="00F10324">
        <w:t xml:space="preserve"> and the</w:t>
      </w:r>
      <w:r>
        <w:t xml:space="preserve"> lack of law enforcement officers on federal and state lands</w:t>
      </w:r>
      <w:r w:rsidR="001E4634">
        <w:t>, additional illegal trails leading from this trail will likely occur.</w:t>
      </w:r>
    </w:p>
    <w:p w14:paraId="7F4AD4A9" w14:textId="70500BF7" w:rsidR="001E4634" w:rsidRDefault="003334F7" w:rsidP="001E4634">
      <w:pPr>
        <w:pStyle w:val="ListParagraph"/>
        <w:numPr>
          <w:ilvl w:val="0"/>
          <w:numId w:val="1"/>
        </w:numPr>
      </w:pPr>
      <w:r>
        <w:t>The proposed</w:t>
      </w:r>
      <w:r w:rsidR="001E4634">
        <w:t xml:space="preserve"> trail </w:t>
      </w:r>
      <w:r>
        <w:t>would not connect</w:t>
      </w:r>
      <w:r w:rsidR="001E4634">
        <w:t xml:space="preserve"> to a designated trail</w:t>
      </w:r>
      <w:r>
        <w:t xml:space="preserve"> system</w:t>
      </w:r>
      <w:r w:rsidR="001E4634">
        <w:t>. It</w:t>
      </w:r>
      <w:r>
        <w:t xml:space="preserve"> would</w:t>
      </w:r>
      <w:r w:rsidR="001E4634">
        <w:t xml:space="preserve"> connect to a closed gravel road that goes through Idaho endowment lands and Ponderosa State Park. </w:t>
      </w:r>
      <w:r w:rsidR="007C2B06">
        <w:t>T</w:t>
      </w:r>
      <w:r w:rsidR="001E4634">
        <w:t xml:space="preserve">his road should </w:t>
      </w:r>
      <w:r w:rsidR="00E63F91">
        <w:t>b</w:t>
      </w:r>
      <w:r w:rsidR="001E4634">
        <w:t xml:space="preserve">e designated as part of </w:t>
      </w:r>
      <w:r w:rsidR="00F10324">
        <w:t xml:space="preserve">a </w:t>
      </w:r>
      <w:r w:rsidR="001E4634">
        <w:t xml:space="preserve">trail system before </w:t>
      </w:r>
      <w:r>
        <w:t xml:space="preserve">a connector trail is even proposed. </w:t>
      </w:r>
    </w:p>
    <w:p w14:paraId="45A12418" w14:textId="02A61D9E" w:rsidR="00A65B64" w:rsidRDefault="001944BC" w:rsidP="008F489A">
      <w:pPr>
        <w:pStyle w:val="ListParagraph"/>
        <w:numPr>
          <w:ilvl w:val="0"/>
          <w:numId w:val="1"/>
        </w:numPr>
      </w:pPr>
      <w:r>
        <w:t xml:space="preserve">The Idaho endowment lands that this trail bisects has the potential to become NFS lands if a land swap proposal submitted by the Payette NF is approved by the IDL. I urge the Forest </w:t>
      </w:r>
      <w:r w:rsidR="003334F7">
        <w:t>to table this</w:t>
      </w:r>
      <w:r>
        <w:t xml:space="preserve"> trail proposal until </w:t>
      </w:r>
      <w:r w:rsidR="003334F7">
        <w:t>the outcome of the Idaho endowment lands is determined</w:t>
      </w:r>
      <w:r w:rsidR="00C462DE">
        <w:t xml:space="preserve">. The IDL and Payette NF have completely different objectives </w:t>
      </w:r>
      <w:r w:rsidR="00A85244">
        <w:t>and it is unreasonable to make changes to the land</w:t>
      </w:r>
      <w:r w:rsidR="00EA54E5">
        <w:t>scape</w:t>
      </w:r>
      <w:r w:rsidR="00A85244">
        <w:t xml:space="preserve"> when the future of the </w:t>
      </w:r>
      <w:r w:rsidR="008F489A">
        <w:t xml:space="preserve">adjacent </w:t>
      </w:r>
      <w:r w:rsidR="00A85244">
        <w:t xml:space="preserve">land is </w:t>
      </w:r>
      <w:r w:rsidR="00F6238D">
        <w:t xml:space="preserve">currently </w:t>
      </w:r>
      <w:r w:rsidR="00A85244">
        <w:t>unknown.</w:t>
      </w:r>
    </w:p>
    <w:p w14:paraId="6C8E0504" w14:textId="4EDB55A4" w:rsidR="004D22B8" w:rsidRDefault="009A2BD2" w:rsidP="001944BC">
      <w:r>
        <w:t>T</w:t>
      </w:r>
      <w:r w:rsidR="00F10324">
        <w:t xml:space="preserve">he </w:t>
      </w:r>
      <w:r w:rsidR="008A1E0C">
        <w:t>need for this project is listed as: “to respond to a request to construct a non-motorized trail by t</w:t>
      </w:r>
      <w:r w:rsidR="006907A6">
        <w:t>he Central Idaho Mountain Bike Association (CIMBA)</w:t>
      </w:r>
      <w:r w:rsidR="008A1E0C">
        <w:t xml:space="preserve">”. </w:t>
      </w:r>
      <w:r w:rsidR="006907A6">
        <w:t xml:space="preserve">I understand that </w:t>
      </w:r>
      <w:r w:rsidR="00310044">
        <w:t>CIMBA</w:t>
      </w:r>
      <w:r w:rsidR="006907A6">
        <w:t xml:space="preserve"> would like to create a mountain bike loop opportunity around Payette Lake</w:t>
      </w:r>
      <w:r w:rsidR="008A1E0C">
        <w:t>. Doesn’t this</w:t>
      </w:r>
      <w:r w:rsidR="0055212E">
        <w:t xml:space="preserve"> opportunity already exist via Eastside </w:t>
      </w:r>
      <w:r w:rsidR="004C6FA4">
        <w:t>Drive</w:t>
      </w:r>
      <w:r w:rsidR="0055212E">
        <w:t xml:space="preserve"> or the Crestline Trail (#109)</w:t>
      </w:r>
      <w:r>
        <w:t xml:space="preserve"> to the Fall Creek Trail (#107)</w:t>
      </w:r>
      <w:r w:rsidR="008A1E0C">
        <w:t xml:space="preserve">? </w:t>
      </w:r>
    </w:p>
    <w:p w14:paraId="67FC7D58" w14:textId="4D56AC57" w:rsidR="004D22B8" w:rsidRDefault="006907A6" w:rsidP="001944BC">
      <w:r>
        <w:t xml:space="preserve">There </w:t>
      </w:r>
      <w:r w:rsidR="008A1E0C">
        <w:t xml:space="preserve">are </w:t>
      </w:r>
      <w:r w:rsidR="004D22B8">
        <w:t xml:space="preserve">already </w:t>
      </w:r>
      <w:r w:rsidR="008A1E0C">
        <w:t xml:space="preserve">hundreds of miles of trails that can be utilized </w:t>
      </w:r>
      <w:r w:rsidR="00F6238D">
        <w:t>b</w:t>
      </w:r>
      <w:r w:rsidR="008A1E0C">
        <w:t xml:space="preserve">y mountain bikes around the McCall area. </w:t>
      </w:r>
      <w:r w:rsidR="00474A14">
        <w:t xml:space="preserve">According to the City of McCall website, “McCall is designated as a ‘Silver Ride Center’ by the International Mountain Bicycling Association (IMBA). This designation is reserved for destinations with large-scale mountain bike facilities with the best the sport has to offer. Currently, only 37 IMBA Ride Centers have been named worldwide.” </w:t>
      </w:r>
      <w:r w:rsidR="009A2BD2">
        <w:t xml:space="preserve">Additionally, the </w:t>
      </w:r>
      <w:r w:rsidR="00A1402B">
        <w:t>Payette N</w:t>
      </w:r>
      <w:r w:rsidR="009A2BD2">
        <w:t xml:space="preserve">F is in the process of designating </w:t>
      </w:r>
      <w:r w:rsidR="00C563D1">
        <w:t>5.6 miles of</w:t>
      </w:r>
      <w:r w:rsidR="00EF4461">
        <w:t xml:space="preserve"> unauthorized</w:t>
      </w:r>
      <w:r w:rsidR="00C563D1">
        <w:t xml:space="preserve"> trail</w:t>
      </w:r>
      <w:r w:rsidR="00EF4461">
        <w:t>s</w:t>
      </w:r>
      <w:r w:rsidR="00C563D1">
        <w:t xml:space="preserve"> in the Bear Basin area</w:t>
      </w:r>
      <w:r w:rsidR="00EF4461">
        <w:t xml:space="preserve"> and Tamarack Resort has proposed a special use </w:t>
      </w:r>
      <w:r w:rsidR="00EF4461">
        <w:lastRenderedPageBreak/>
        <w:t xml:space="preserve">permit that includes 20 miles of new </w:t>
      </w:r>
      <w:r w:rsidR="00F97B38">
        <w:t>hiking/biking trails in the Boise National Forest.</w:t>
      </w:r>
      <w:r w:rsidR="00C563D1">
        <w:t xml:space="preserve"> </w:t>
      </w:r>
      <w:r w:rsidR="00F97B38">
        <w:t xml:space="preserve">I understand </w:t>
      </w:r>
      <w:r w:rsidR="00CB1611">
        <w:t>the growing need for recreational opportunities</w:t>
      </w:r>
      <w:r w:rsidR="00F97B38">
        <w:t xml:space="preserve"> near </w:t>
      </w:r>
      <w:r w:rsidR="00E63F91">
        <w:t>McCall but</w:t>
      </w:r>
      <w:r w:rsidR="00F97B38">
        <w:t xml:space="preserve"> </w:t>
      </w:r>
      <w:r w:rsidR="009772D2">
        <w:t>encourage</w:t>
      </w:r>
      <w:r w:rsidR="00F97B38">
        <w:t xml:space="preserve"> the </w:t>
      </w:r>
      <w:r w:rsidR="008F489A">
        <w:t xml:space="preserve">Payette NF </w:t>
      </w:r>
      <w:r w:rsidR="00F97B38">
        <w:t xml:space="preserve">to consider </w:t>
      </w:r>
      <w:r w:rsidR="008436F1">
        <w:t>limiting</w:t>
      </w:r>
      <w:r w:rsidR="00F97B38">
        <w:t xml:space="preserve"> </w:t>
      </w:r>
      <w:r w:rsidR="00E63F91">
        <w:t>mountain bike</w:t>
      </w:r>
      <w:r w:rsidR="00F97B38">
        <w:t xml:space="preserve"> </w:t>
      </w:r>
      <w:r w:rsidR="008436F1">
        <w:t>opportunities</w:t>
      </w:r>
      <w:r w:rsidR="00F97B38">
        <w:t xml:space="preserve"> to a </w:t>
      </w:r>
      <w:r w:rsidR="008436F1">
        <w:t>few</w:t>
      </w:r>
      <w:r w:rsidR="00F97B38">
        <w:t xml:space="preserve"> area</w:t>
      </w:r>
      <w:r w:rsidR="008436F1">
        <w:t>s</w:t>
      </w:r>
      <w:r w:rsidR="008F489A">
        <w:t xml:space="preserve"> where</w:t>
      </w:r>
      <w:r w:rsidR="008F489A" w:rsidRPr="008F489A">
        <w:t xml:space="preserve"> </w:t>
      </w:r>
      <w:r w:rsidR="008F489A">
        <w:t>a stacked trail system can be constructed,</w:t>
      </w:r>
      <w:r w:rsidR="00310044">
        <w:t xml:space="preserve"> </w:t>
      </w:r>
      <w:r w:rsidR="003D1532">
        <w:t>such as Bear Basin</w:t>
      </w:r>
      <w:r w:rsidR="00310044">
        <w:t>. This</w:t>
      </w:r>
      <w:r w:rsidR="008436F1">
        <w:t xml:space="preserve"> would</w:t>
      </w:r>
      <w:r w:rsidR="00310044">
        <w:t xml:space="preserve"> </w:t>
      </w:r>
      <w:r w:rsidR="00F97B38">
        <w:t xml:space="preserve">reduce </w:t>
      </w:r>
      <w:r w:rsidR="00310044">
        <w:t xml:space="preserve">fragmentation of wildlife habitat and </w:t>
      </w:r>
      <w:r w:rsidR="00F97B38">
        <w:t xml:space="preserve">stress on </w:t>
      </w:r>
      <w:r w:rsidR="00310044">
        <w:t>sensitive species</w:t>
      </w:r>
      <w:r w:rsidR="009D78B3">
        <w:t xml:space="preserve"> and big game</w:t>
      </w:r>
      <w:r w:rsidR="00310044">
        <w:t>. It would also limit opportunities for</w:t>
      </w:r>
      <w:r w:rsidR="008436F1">
        <w:t xml:space="preserve"> illegal trail use and allow </w:t>
      </w:r>
      <w:r w:rsidR="006A5C1C">
        <w:t>for focused</w:t>
      </w:r>
      <w:r w:rsidR="008436F1">
        <w:t xml:space="preserve"> enforcement</w:t>
      </w:r>
      <w:r w:rsidR="00F97B38">
        <w:t xml:space="preserve"> </w:t>
      </w:r>
      <w:r w:rsidR="006A5C1C">
        <w:t xml:space="preserve">with limited state/federal resources. </w:t>
      </w:r>
    </w:p>
    <w:p w14:paraId="75A77822" w14:textId="1FD1B330" w:rsidR="00A97BEE" w:rsidRDefault="00107111">
      <w:r>
        <w:t>I appreciate the opportunity to bring forward comments and t</w:t>
      </w:r>
      <w:r w:rsidR="00A1402B">
        <w:t xml:space="preserve">hank you for considering </w:t>
      </w:r>
      <w:r>
        <w:t>them.</w:t>
      </w:r>
      <w:r w:rsidR="00A1402B">
        <w:t xml:space="preserve"> </w:t>
      </w:r>
    </w:p>
    <w:sectPr w:rsidR="00A97B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85482"/>
    <w:multiLevelType w:val="hybridMultilevel"/>
    <w:tmpl w:val="A1585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59F"/>
    <w:rsid w:val="000323A6"/>
    <w:rsid w:val="000763FB"/>
    <w:rsid w:val="000C409D"/>
    <w:rsid w:val="001056A8"/>
    <w:rsid w:val="00107111"/>
    <w:rsid w:val="00127361"/>
    <w:rsid w:val="00162C27"/>
    <w:rsid w:val="001944BC"/>
    <w:rsid w:val="001E007F"/>
    <w:rsid w:val="001E4634"/>
    <w:rsid w:val="002413EE"/>
    <w:rsid w:val="0024516A"/>
    <w:rsid w:val="00310044"/>
    <w:rsid w:val="003334F7"/>
    <w:rsid w:val="00384D0C"/>
    <w:rsid w:val="003D1532"/>
    <w:rsid w:val="0042161B"/>
    <w:rsid w:val="004320EB"/>
    <w:rsid w:val="00447FFD"/>
    <w:rsid w:val="00474A14"/>
    <w:rsid w:val="004B1729"/>
    <w:rsid w:val="004B702F"/>
    <w:rsid w:val="004C1DC8"/>
    <w:rsid w:val="004C6FA4"/>
    <w:rsid w:val="004D22B8"/>
    <w:rsid w:val="004F6430"/>
    <w:rsid w:val="0055212E"/>
    <w:rsid w:val="005F20C6"/>
    <w:rsid w:val="00627C74"/>
    <w:rsid w:val="006907A6"/>
    <w:rsid w:val="006A5C1C"/>
    <w:rsid w:val="006E16B2"/>
    <w:rsid w:val="007121DF"/>
    <w:rsid w:val="007445BE"/>
    <w:rsid w:val="0076255C"/>
    <w:rsid w:val="00764DF6"/>
    <w:rsid w:val="00780DF9"/>
    <w:rsid w:val="007929FE"/>
    <w:rsid w:val="007C0C63"/>
    <w:rsid w:val="007C2B06"/>
    <w:rsid w:val="008436F1"/>
    <w:rsid w:val="008A1E0C"/>
    <w:rsid w:val="008F489A"/>
    <w:rsid w:val="00936C05"/>
    <w:rsid w:val="00962551"/>
    <w:rsid w:val="009772D2"/>
    <w:rsid w:val="00995EEA"/>
    <w:rsid w:val="009A2BD2"/>
    <w:rsid w:val="009B4AEB"/>
    <w:rsid w:val="009D1A4D"/>
    <w:rsid w:val="009D78B3"/>
    <w:rsid w:val="00A1402B"/>
    <w:rsid w:val="00A55842"/>
    <w:rsid w:val="00A65B64"/>
    <w:rsid w:val="00A85244"/>
    <w:rsid w:val="00A97BEE"/>
    <w:rsid w:val="00AE60CC"/>
    <w:rsid w:val="00BD37B2"/>
    <w:rsid w:val="00C462DE"/>
    <w:rsid w:val="00C563D1"/>
    <w:rsid w:val="00C9759F"/>
    <w:rsid w:val="00CB1611"/>
    <w:rsid w:val="00CD2577"/>
    <w:rsid w:val="00CF1BB3"/>
    <w:rsid w:val="00D31D8D"/>
    <w:rsid w:val="00E4574A"/>
    <w:rsid w:val="00E63F91"/>
    <w:rsid w:val="00E64A98"/>
    <w:rsid w:val="00EA0D68"/>
    <w:rsid w:val="00EA54E5"/>
    <w:rsid w:val="00EA6524"/>
    <w:rsid w:val="00EB3F26"/>
    <w:rsid w:val="00ED4602"/>
    <w:rsid w:val="00EF4461"/>
    <w:rsid w:val="00F10324"/>
    <w:rsid w:val="00F6238D"/>
    <w:rsid w:val="00F97B38"/>
    <w:rsid w:val="00FE0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0F49D"/>
  <w15:chartTrackingRefBased/>
  <w15:docId w15:val="{678C848E-0F8D-41FF-B628-94C1D501F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975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759F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6E16B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2736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B17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17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17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17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172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ichael.beach@usda.go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Mitchell</dc:creator>
  <cp:keywords/>
  <dc:description/>
  <cp:lastModifiedBy>Nathan Mitchell</cp:lastModifiedBy>
  <cp:revision>11</cp:revision>
  <dcterms:created xsi:type="dcterms:W3CDTF">2021-11-05T14:03:00Z</dcterms:created>
  <dcterms:modified xsi:type="dcterms:W3CDTF">2022-01-04T02:55:00Z</dcterms:modified>
</cp:coreProperties>
</file>