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AC1F0" w14:textId="77777777" w:rsidR="005E1910" w:rsidRPr="005E1910" w:rsidRDefault="00BC0FA1" w:rsidP="004C1DA6">
      <w:pPr>
        <w:pStyle w:val="Heading1"/>
        <w:spacing w:before="0"/>
      </w:pPr>
      <w:r>
        <w:t xml:space="preserve">Custer Gallatin Land Management Plan Revision </w:t>
      </w:r>
      <w:r w:rsidR="005E1910" w:rsidRPr="005E1910">
        <w:t>Objection Template</w:t>
      </w:r>
    </w:p>
    <w:p w14:paraId="450EE9D5" w14:textId="77777777" w:rsidR="00355DC9" w:rsidRDefault="00355DC9" w:rsidP="00837772">
      <w:pPr>
        <w:spacing w:line="360" w:lineRule="auto"/>
        <w:rPr>
          <w:b/>
          <w:sz w:val="24"/>
          <w:szCs w:val="24"/>
        </w:rPr>
      </w:pPr>
    </w:p>
    <w:p w14:paraId="682D5B74" w14:textId="210C3D97" w:rsidR="00364636" w:rsidRPr="00047219" w:rsidRDefault="00047219" w:rsidP="00837772">
      <w:pPr>
        <w:spacing w:line="360" w:lineRule="auto"/>
        <w:rPr>
          <w:sz w:val="24"/>
          <w:szCs w:val="24"/>
          <w:u w:val="single"/>
        </w:rPr>
      </w:pPr>
      <w:r w:rsidRPr="00837772">
        <w:rPr>
          <w:b/>
          <w:sz w:val="24"/>
          <w:szCs w:val="24"/>
        </w:rPr>
        <w:t>Objector’s name</w:t>
      </w:r>
      <w:r w:rsidRPr="00047219">
        <w:rPr>
          <w:sz w:val="24"/>
          <w:szCs w:val="24"/>
        </w:rPr>
        <w:t>:</w:t>
      </w:r>
      <w:r w:rsidRPr="00047219">
        <w:rPr>
          <w:sz w:val="24"/>
          <w:szCs w:val="24"/>
          <w:u w:val="single"/>
        </w:rPr>
        <w:t>                  </w:t>
      </w:r>
      <w:r w:rsidR="00687450">
        <w:rPr>
          <w:sz w:val="24"/>
          <w:szCs w:val="24"/>
          <w:u w:val="single"/>
        </w:rPr>
        <w:t>Lisa Goodrich</w:t>
      </w:r>
      <w:r w:rsidRPr="00047219">
        <w:rPr>
          <w:sz w:val="24"/>
          <w:szCs w:val="24"/>
          <w:u w:val="single"/>
        </w:rPr>
        <w:t>                                                                        </w:t>
      </w:r>
      <w:r>
        <w:rPr>
          <w:sz w:val="24"/>
          <w:szCs w:val="24"/>
          <w:u w:val="single"/>
        </w:rPr>
        <w:t>                     </w:t>
      </w:r>
    </w:p>
    <w:p w14:paraId="2F1A717F" w14:textId="75AD5444" w:rsidR="00837772" w:rsidRDefault="00047219" w:rsidP="00837772">
      <w:pPr>
        <w:spacing w:line="360" w:lineRule="auto"/>
      </w:pPr>
      <w:r w:rsidRPr="00837772">
        <w:rPr>
          <w:b/>
          <w:sz w:val="24"/>
          <w:szCs w:val="24"/>
        </w:rPr>
        <w:t>Address</w:t>
      </w:r>
      <w:r>
        <w:rPr>
          <w:sz w:val="24"/>
          <w:szCs w:val="24"/>
        </w:rPr>
        <w:t>:</w:t>
      </w:r>
      <w:r>
        <w:rPr>
          <w:sz w:val="24"/>
          <w:szCs w:val="24"/>
          <w:u w:val="single"/>
        </w:rPr>
        <w:t>                                   </w:t>
      </w:r>
      <w:r w:rsidR="00687450">
        <w:rPr>
          <w:sz w:val="24"/>
          <w:szCs w:val="24"/>
          <w:u w:val="single"/>
        </w:rPr>
        <w:t>2098 23</w:t>
      </w:r>
      <w:r w:rsidR="00687450" w:rsidRPr="00687450">
        <w:rPr>
          <w:sz w:val="24"/>
          <w:szCs w:val="24"/>
          <w:u w:val="single"/>
          <w:vertAlign w:val="superscript"/>
        </w:rPr>
        <w:t>rd</w:t>
      </w:r>
      <w:r w:rsidR="00687450">
        <w:rPr>
          <w:sz w:val="24"/>
          <w:szCs w:val="24"/>
          <w:u w:val="single"/>
        </w:rPr>
        <w:t xml:space="preserve"> St.</w:t>
      </w:r>
      <w:r>
        <w:rPr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</w:t>
      </w:r>
    </w:p>
    <w:p w14:paraId="2480CE62" w14:textId="140344FA" w:rsidR="00047219" w:rsidRPr="00837772" w:rsidRDefault="00047219" w:rsidP="00837772">
      <w:pPr>
        <w:spacing w:line="360" w:lineRule="auto"/>
      </w:pPr>
      <w:r w:rsidRPr="00837772">
        <w:rPr>
          <w:b/>
          <w:sz w:val="24"/>
          <w:szCs w:val="24"/>
        </w:rPr>
        <w:t>Phone # or email</w:t>
      </w:r>
      <w:r>
        <w:rPr>
          <w:sz w:val="24"/>
          <w:szCs w:val="24"/>
        </w:rPr>
        <w:t>:</w:t>
      </w:r>
      <w:r>
        <w:rPr>
          <w:sz w:val="24"/>
          <w:szCs w:val="24"/>
          <w:u w:val="single"/>
        </w:rPr>
        <w:t>                         </w:t>
      </w:r>
      <w:r w:rsidR="00687450">
        <w:rPr>
          <w:sz w:val="24"/>
          <w:szCs w:val="24"/>
          <w:u w:val="single"/>
        </w:rPr>
        <w:t>303-444-6242</w:t>
      </w:r>
      <w:r>
        <w:rPr>
          <w:sz w:val="24"/>
          <w:szCs w:val="24"/>
          <w:u w:val="single"/>
        </w:rPr>
        <w:t>                                                                            </w:t>
      </w:r>
    </w:p>
    <w:p w14:paraId="7C7A56BF" w14:textId="77777777" w:rsidR="00047219" w:rsidRDefault="00047219" w:rsidP="00837772">
      <w:pPr>
        <w:spacing w:line="360" w:lineRule="auto"/>
        <w:rPr>
          <w:sz w:val="24"/>
          <w:szCs w:val="24"/>
          <w:u w:val="single"/>
        </w:rPr>
      </w:pPr>
      <w:r w:rsidRPr="00837772">
        <w:rPr>
          <w:b/>
          <w:sz w:val="24"/>
          <w:szCs w:val="24"/>
        </w:rPr>
        <w:t>Name of lead objector (if more than one)</w:t>
      </w:r>
      <w:r w:rsidR="00837772">
        <w:rPr>
          <w:sz w:val="24"/>
          <w:szCs w:val="24"/>
        </w:rPr>
        <w:t>:</w:t>
      </w:r>
      <w:r>
        <w:rPr>
          <w:sz w:val="24"/>
          <w:szCs w:val="24"/>
          <w:u w:val="single"/>
        </w:rPr>
        <w:t>                                            </w:t>
      </w:r>
      <w:r w:rsidR="00837772">
        <w:rPr>
          <w:sz w:val="24"/>
          <w:szCs w:val="24"/>
          <w:u w:val="single"/>
        </w:rPr>
        <w:t>                               </w:t>
      </w:r>
    </w:p>
    <w:p w14:paraId="7C5ED2B9" w14:textId="77777777" w:rsidR="00837772" w:rsidRDefault="00837772">
      <w:pPr>
        <w:rPr>
          <w:sz w:val="24"/>
          <w:szCs w:val="24"/>
        </w:rPr>
      </w:pPr>
    </w:p>
    <w:p w14:paraId="5CC6EE6E" w14:textId="77777777" w:rsidR="00047219" w:rsidRPr="00BC0FA1" w:rsidRDefault="008A51B8">
      <w:p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 xml:space="preserve">Please specify whether this objection is to the </w:t>
      </w:r>
      <w:r w:rsidR="00BC0FA1" w:rsidRPr="00BC0FA1">
        <w:rPr>
          <w:b/>
          <w:sz w:val="24"/>
          <w:szCs w:val="24"/>
        </w:rPr>
        <w:t>Custer Gallatin Land Management Plan or the</w:t>
      </w:r>
      <w:r w:rsidR="005A7BC0" w:rsidRPr="00BC0FA1">
        <w:rPr>
          <w:b/>
          <w:sz w:val="24"/>
          <w:szCs w:val="24"/>
        </w:rPr>
        <w:t xml:space="preserve"> Regional Forester’s</w:t>
      </w:r>
      <w:r w:rsidRPr="00BC0FA1">
        <w:rPr>
          <w:b/>
          <w:sz w:val="24"/>
          <w:szCs w:val="24"/>
        </w:rPr>
        <w:t xml:space="preserve"> list of species of conservation concern </w:t>
      </w:r>
      <w:r w:rsidR="005A7BC0" w:rsidRPr="00BC0FA1">
        <w:rPr>
          <w:b/>
          <w:sz w:val="24"/>
          <w:szCs w:val="24"/>
        </w:rPr>
        <w:t xml:space="preserve">(SCC) </w:t>
      </w:r>
      <w:r w:rsidRPr="00BC0FA1">
        <w:rPr>
          <w:b/>
          <w:sz w:val="24"/>
          <w:szCs w:val="24"/>
        </w:rPr>
        <w:t xml:space="preserve">by checking the applicable box: </w:t>
      </w:r>
    </w:p>
    <w:p w14:paraId="56B5C91A" w14:textId="075CA6A9" w:rsidR="008A51B8" w:rsidRPr="00687450" w:rsidRDefault="00687450" w:rsidP="00687450">
      <w:pPr>
        <w:tabs>
          <w:tab w:val="left" w:pos="8820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X </w:t>
      </w:r>
      <w:r w:rsidR="00BC0FA1" w:rsidRPr="00687450">
        <w:rPr>
          <w:b/>
          <w:sz w:val="24"/>
          <w:szCs w:val="24"/>
        </w:rPr>
        <w:t>Land Management Plan</w:t>
      </w:r>
    </w:p>
    <w:p w14:paraId="16F0CDCE" w14:textId="05F185AD" w:rsidR="004C1DA6" w:rsidRPr="00687450" w:rsidRDefault="00687450" w:rsidP="00687450">
      <w:pPr>
        <w:ind w:left="360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 xml:space="preserve">X </w:t>
      </w:r>
      <w:r w:rsidR="004C1DA6" w:rsidRPr="00687450">
        <w:rPr>
          <w:b/>
          <w:sz w:val="24"/>
          <w:szCs w:val="24"/>
        </w:rPr>
        <w:t>Regiona</w:t>
      </w:r>
      <w:proofErr w:type="spellEnd"/>
      <w:r w:rsidR="004C1DA6" w:rsidRPr="00687450">
        <w:rPr>
          <w:b/>
          <w:sz w:val="24"/>
          <w:szCs w:val="24"/>
        </w:rPr>
        <w:t xml:space="preserve">l Forester’s List of </w:t>
      </w:r>
      <w:r w:rsidR="005A7BC0" w:rsidRPr="00687450">
        <w:rPr>
          <w:b/>
          <w:sz w:val="24"/>
          <w:szCs w:val="24"/>
        </w:rPr>
        <w:t>SCC</w:t>
      </w:r>
    </w:p>
    <w:p w14:paraId="2F1405C5" w14:textId="77777777" w:rsidR="00BC0FA1" w:rsidRDefault="00BC0FA1">
      <w:pPr>
        <w:rPr>
          <w:b/>
          <w:sz w:val="24"/>
          <w:szCs w:val="24"/>
          <w:u w:val="single"/>
        </w:rPr>
      </w:pPr>
    </w:p>
    <w:p w14:paraId="2E2E174E" w14:textId="77777777" w:rsidR="00047219" w:rsidRPr="00BC0FA1" w:rsidRDefault="00047219">
      <w:p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>Statement of issues and/or parts of the plan revision to which the objection applies:</w:t>
      </w:r>
    </w:p>
    <w:p w14:paraId="3940E2C7" w14:textId="6C82ED97" w:rsidR="00837772" w:rsidRPr="00BC0FA1" w:rsidRDefault="00687450">
      <w:pPr>
        <w:rPr>
          <w:sz w:val="24"/>
          <w:szCs w:val="24"/>
        </w:rPr>
      </w:pPr>
      <w:r>
        <w:rPr>
          <w:sz w:val="24"/>
          <w:szCs w:val="24"/>
        </w:rPr>
        <w:t xml:space="preserve">Bison </w:t>
      </w:r>
      <w:proofErr w:type="spellStart"/>
      <w:r>
        <w:rPr>
          <w:sz w:val="24"/>
          <w:szCs w:val="24"/>
        </w:rPr>
        <w:t>heards</w:t>
      </w:r>
      <w:proofErr w:type="spellEnd"/>
      <w:r>
        <w:rPr>
          <w:sz w:val="24"/>
          <w:szCs w:val="24"/>
        </w:rPr>
        <w:t xml:space="preserve"> need protection and have this plan fails to provide standards in land management.</w:t>
      </w:r>
    </w:p>
    <w:p w14:paraId="0948C529" w14:textId="77777777" w:rsidR="00122210" w:rsidRPr="00BC0FA1" w:rsidRDefault="00122210">
      <w:pPr>
        <w:rPr>
          <w:sz w:val="24"/>
          <w:szCs w:val="24"/>
        </w:rPr>
      </w:pPr>
    </w:p>
    <w:p w14:paraId="47C079B4" w14:textId="77777777" w:rsidR="00047219" w:rsidRPr="00BC0FA1" w:rsidRDefault="004C1DA6">
      <w:p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>Concise s</w:t>
      </w:r>
      <w:r w:rsidR="00047219" w:rsidRPr="00BC0FA1">
        <w:rPr>
          <w:b/>
          <w:sz w:val="24"/>
          <w:szCs w:val="24"/>
        </w:rPr>
        <w:t>tatement explaining the objection and</w:t>
      </w:r>
      <w:r w:rsidRPr="00BC0FA1">
        <w:rPr>
          <w:b/>
          <w:sz w:val="24"/>
          <w:szCs w:val="24"/>
        </w:rPr>
        <w:t xml:space="preserve"> suggestion</w:t>
      </w:r>
      <w:r w:rsidR="00047219" w:rsidRPr="00BC0FA1">
        <w:rPr>
          <w:b/>
          <w:sz w:val="24"/>
          <w:szCs w:val="24"/>
        </w:rPr>
        <w:t xml:space="preserve"> how the proposed plan should be </w:t>
      </w:r>
      <w:r w:rsidRPr="00BC0FA1">
        <w:rPr>
          <w:b/>
          <w:sz w:val="24"/>
          <w:szCs w:val="24"/>
        </w:rPr>
        <w:t>improved:</w:t>
      </w:r>
    </w:p>
    <w:p w14:paraId="3E09D6FE" w14:textId="77777777" w:rsidR="00BC0FA1" w:rsidRDefault="00BC0FA1" w:rsidP="00BC0FA1">
      <w:pPr>
        <w:pStyle w:val="ListParagraph"/>
        <w:rPr>
          <w:b/>
          <w:sz w:val="24"/>
          <w:szCs w:val="24"/>
        </w:rPr>
      </w:pPr>
    </w:p>
    <w:p w14:paraId="1A8997A1" w14:textId="77777777" w:rsidR="00047219" w:rsidRPr="00BC0FA1" w:rsidRDefault="00047219" w:rsidP="004C1DA6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>The reasons for this objection are:</w:t>
      </w:r>
    </w:p>
    <w:p w14:paraId="2B8ACEA9" w14:textId="3C23F3DA" w:rsidR="00837772" w:rsidRPr="00687450" w:rsidRDefault="00687450">
      <w:pPr>
        <w:rPr>
          <w:bCs/>
          <w:sz w:val="24"/>
          <w:szCs w:val="24"/>
        </w:rPr>
      </w:pPr>
      <w:r w:rsidRPr="00687450">
        <w:rPr>
          <w:bCs/>
          <w:sz w:val="24"/>
          <w:szCs w:val="24"/>
        </w:rPr>
        <w:t>Please review the Buffalo Field Campaign’s detailed PDF plan.</w:t>
      </w:r>
    </w:p>
    <w:p w14:paraId="0726F4B4" w14:textId="77777777" w:rsidR="00837772" w:rsidRPr="00BC0FA1" w:rsidRDefault="00837772" w:rsidP="004C1DA6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>Proposed Solution:</w:t>
      </w:r>
    </w:p>
    <w:p w14:paraId="7C863F8E" w14:textId="24688EE7" w:rsidR="00837772" w:rsidRPr="00BC0FA1" w:rsidRDefault="00687450">
      <w:pPr>
        <w:rPr>
          <w:sz w:val="24"/>
          <w:szCs w:val="24"/>
        </w:rPr>
      </w:pPr>
      <w:r>
        <w:rPr>
          <w:sz w:val="24"/>
          <w:szCs w:val="24"/>
        </w:rPr>
        <w:t xml:space="preserve">Solutions are provided in the </w:t>
      </w:r>
      <w:proofErr w:type="gramStart"/>
      <w:r>
        <w:rPr>
          <w:sz w:val="24"/>
          <w:szCs w:val="24"/>
        </w:rPr>
        <w:t>above mentioned</w:t>
      </w:r>
      <w:proofErr w:type="gramEnd"/>
      <w:r>
        <w:rPr>
          <w:sz w:val="24"/>
          <w:szCs w:val="24"/>
        </w:rPr>
        <w:t xml:space="preserve"> PDF plan.</w:t>
      </w:r>
    </w:p>
    <w:p w14:paraId="45412432" w14:textId="77777777" w:rsidR="00BC0FA1" w:rsidRDefault="00BC0FA1">
      <w:pPr>
        <w:rPr>
          <w:b/>
          <w:sz w:val="24"/>
          <w:szCs w:val="24"/>
        </w:rPr>
      </w:pPr>
    </w:p>
    <w:p w14:paraId="6F166482" w14:textId="77777777" w:rsidR="00837772" w:rsidRPr="00BC0FA1" w:rsidRDefault="00837772">
      <w:pPr>
        <w:rPr>
          <w:b/>
          <w:sz w:val="24"/>
          <w:szCs w:val="24"/>
        </w:rPr>
      </w:pPr>
      <w:r w:rsidRPr="00BC0FA1">
        <w:rPr>
          <w:b/>
          <w:sz w:val="24"/>
          <w:szCs w:val="24"/>
        </w:rPr>
        <w:t>Statement demonstrating the link between objection and prior formal comments:</w:t>
      </w:r>
    </w:p>
    <w:p w14:paraId="491AC0F8" w14:textId="77777777" w:rsidR="00837772" w:rsidRDefault="00837772">
      <w:pPr>
        <w:rPr>
          <w:sz w:val="24"/>
          <w:szCs w:val="24"/>
        </w:rPr>
      </w:pPr>
    </w:p>
    <w:p w14:paraId="2269B9BF" w14:textId="77777777" w:rsidR="00837772" w:rsidRDefault="00837772">
      <w:pPr>
        <w:rPr>
          <w:sz w:val="24"/>
          <w:szCs w:val="24"/>
        </w:rPr>
      </w:pPr>
    </w:p>
    <w:p w14:paraId="4D078B15" w14:textId="57FF1DDF" w:rsidR="00837772" w:rsidRPr="00122210" w:rsidRDefault="00837772">
      <w:pPr>
        <w:rPr>
          <w:b/>
          <w:sz w:val="24"/>
          <w:szCs w:val="24"/>
          <w:u w:val="single"/>
        </w:rPr>
      </w:pPr>
      <w:r w:rsidRPr="00122210">
        <w:rPr>
          <w:b/>
          <w:sz w:val="24"/>
          <w:szCs w:val="24"/>
        </w:rPr>
        <w:t>Signature:</w:t>
      </w:r>
      <w:r w:rsidRPr="00122210">
        <w:rPr>
          <w:b/>
          <w:sz w:val="24"/>
          <w:szCs w:val="24"/>
          <w:u w:val="single"/>
        </w:rPr>
        <w:t>                  </w:t>
      </w:r>
      <w:r w:rsidR="00687450">
        <w:rPr>
          <w:rFonts w:ascii="Apple Chancery" w:hAnsi="Apple Chancery" w:cs="Apple Chancery"/>
          <w:b/>
          <w:sz w:val="24"/>
          <w:szCs w:val="24"/>
          <w:u w:val="single"/>
        </w:rPr>
        <w:t>Lisa Goodrich</w:t>
      </w:r>
      <w:r w:rsidRPr="00122210">
        <w:rPr>
          <w:b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</w:t>
      </w:r>
    </w:p>
    <w:p w14:paraId="356F9566" w14:textId="77777777" w:rsidR="00837772" w:rsidRDefault="00837772">
      <w:pPr>
        <w:rPr>
          <w:sz w:val="24"/>
          <w:szCs w:val="24"/>
          <w:u w:val="single"/>
        </w:rPr>
      </w:pPr>
    </w:p>
    <w:p w14:paraId="14C32BB2" w14:textId="77777777" w:rsidR="004C1DA6" w:rsidRDefault="00837772">
      <w:pPr>
        <w:rPr>
          <w:sz w:val="20"/>
          <w:szCs w:val="20"/>
        </w:rPr>
      </w:pPr>
      <w:r w:rsidRPr="00837772">
        <w:rPr>
          <w:b/>
          <w:sz w:val="20"/>
          <w:szCs w:val="20"/>
        </w:rPr>
        <w:t>Send written objections to:</w:t>
      </w:r>
      <w:r w:rsidRPr="00837772">
        <w:rPr>
          <w:sz w:val="20"/>
          <w:szCs w:val="20"/>
        </w:rPr>
        <w:t xml:space="preserve"> USDA Forest Service, Objection Reviewing Officer, </w:t>
      </w:r>
      <w:r w:rsidR="004C1DA6" w:rsidRPr="004C1DA6">
        <w:rPr>
          <w:sz w:val="20"/>
          <w:szCs w:val="20"/>
        </w:rPr>
        <w:t xml:space="preserve">Northern Region, 26 Fort Missoula Road, Missoula, MT  59804. </w:t>
      </w:r>
    </w:p>
    <w:p w14:paraId="1E7003A3" w14:textId="77777777" w:rsidR="004C1DA6" w:rsidRDefault="004C1DA6">
      <w:pPr>
        <w:rPr>
          <w:sz w:val="20"/>
          <w:szCs w:val="20"/>
        </w:rPr>
      </w:pPr>
      <w:r w:rsidRPr="004C1DA6">
        <w:rPr>
          <w:sz w:val="20"/>
          <w:szCs w:val="20"/>
        </w:rPr>
        <w:t xml:space="preserve">Office hours are Monday through Friday, 8:00 a.m. to 4:30 p.m., excluding Federal holidays. </w:t>
      </w:r>
      <w:r w:rsidR="00FA6C47">
        <w:rPr>
          <w:sz w:val="20"/>
          <w:szCs w:val="20"/>
        </w:rPr>
        <w:t xml:space="preserve">Given current health and safety guidelines an appointment must be made in advance. </w:t>
      </w:r>
    </w:p>
    <w:p w14:paraId="4A4851FD" w14:textId="77777777" w:rsidR="004C1DA6" w:rsidRDefault="004C1DA6">
      <w:pPr>
        <w:rPr>
          <w:sz w:val="20"/>
          <w:szCs w:val="20"/>
        </w:rPr>
      </w:pPr>
    </w:p>
    <w:p w14:paraId="537E4594" w14:textId="77777777" w:rsidR="004C1DA6" w:rsidRDefault="00837772">
      <w:pPr>
        <w:rPr>
          <w:sz w:val="20"/>
          <w:szCs w:val="20"/>
        </w:rPr>
      </w:pPr>
      <w:r w:rsidRPr="00837772">
        <w:rPr>
          <w:b/>
          <w:sz w:val="20"/>
          <w:szCs w:val="20"/>
        </w:rPr>
        <w:t>S</w:t>
      </w:r>
      <w:r w:rsidR="003C3C1E">
        <w:rPr>
          <w:b/>
          <w:sz w:val="20"/>
          <w:szCs w:val="20"/>
        </w:rPr>
        <w:t xml:space="preserve">end objection online </w:t>
      </w:r>
      <w:r w:rsidR="00FD741A">
        <w:rPr>
          <w:b/>
          <w:sz w:val="20"/>
          <w:szCs w:val="20"/>
        </w:rPr>
        <w:t xml:space="preserve">at:  </w:t>
      </w:r>
      <w:r w:rsidR="00FD741A" w:rsidRPr="00FD741A">
        <w:rPr>
          <w:b/>
          <w:sz w:val="20"/>
          <w:szCs w:val="20"/>
        </w:rPr>
        <w:t xml:space="preserve">https://cara.ecosystem-management.org/Public//CommentInput?Project=50185 </w:t>
      </w:r>
      <w:r w:rsidR="004C1DA6" w:rsidRPr="004C1DA6">
        <w:rPr>
          <w:sz w:val="20"/>
          <w:szCs w:val="20"/>
        </w:rPr>
        <w:t>Electronic submissions must be submitted in a format that is readable with optical character recognition software (e.g., Word, PDF, Rich Text) and must be searchable. An automated response will confirm that your electronic objection has been received.</w:t>
      </w:r>
    </w:p>
    <w:p w14:paraId="2E402378" w14:textId="77777777" w:rsidR="004C1DA6" w:rsidRDefault="004C1DA6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D9D913A" w14:textId="77777777" w:rsidR="004C1DA6" w:rsidRDefault="004C1DA6" w:rsidP="004C1DA6">
      <w:pPr>
        <w:rPr>
          <w:sz w:val="20"/>
          <w:szCs w:val="20"/>
        </w:rPr>
      </w:pPr>
      <w:r w:rsidRPr="004C1DA6">
        <w:rPr>
          <w:b/>
          <w:sz w:val="20"/>
          <w:szCs w:val="20"/>
        </w:rPr>
        <w:t xml:space="preserve">Send faxed objections to: </w:t>
      </w:r>
      <w:r w:rsidRPr="004C1DA6">
        <w:rPr>
          <w:sz w:val="20"/>
          <w:szCs w:val="20"/>
        </w:rPr>
        <w:t xml:space="preserve">(406) 329-3411. </w:t>
      </w:r>
    </w:p>
    <w:p w14:paraId="50D947B8" w14:textId="77777777" w:rsidR="004C1DA6" w:rsidRPr="004C1DA6" w:rsidRDefault="004C1DA6" w:rsidP="004C1DA6">
      <w:pPr>
        <w:rPr>
          <w:sz w:val="20"/>
          <w:szCs w:val="20"/>
        </w:rPr>
      </w:pPr>
      <w:r w:rsidRPr="004C1DA6">
        <w:rPr>
          <w:sz w:val="20"/>
          <w:szCs w:val="20"/>
        </w:rPr>
        <w:t>The fax coversheet must include a subject line with</w:t>
      </w:r>
      <w:r w:rsidR="00FD741A">
        <w:rPr>
          <w:sz w:val="20"/>
          <w:szCs w:val="20"/>
        </w:rPr>
        <w:t xml:space="preserve"> </w:t>
      </w:r>
      <w:r w:rsidR="00BC0FA1" w:rsidRPr="004C1DA6">
        <w:rPr>
          <w:sz w:val="20"/>
          <w:szCs w:val="20"/>
        </w:rPr>
        <w:t>“</w:t>
      </w:r>
      <w:r w:rsidR="00BC0FA1">
        <w:rPr>
          <w:sz w:val="20"/>
          <w:szCs w:val="20"/>
        </w:rPr>
        <w:t>Custer Gallatin</w:t>
      </w:r>
      <w:r w:rsidR="00BC0FA1" w:rsidRPr="004C1DA6">
        <w:rPr>
          <w:sz w:val="20"/>
          <w:szCs w:val="20"/>
        </w:rPr>
        <w:t xml:space="preserve"> </w:t>
      </w:r>
      <w:r w:rsidR="00BC0FA1">
        <w:rPr>
          <w:sz w:val="20"/>
          <w:szCs w:val="20"/>
        </w:rPr>
        <w:t>Land Management</w:t>
      </w:r>
      <w:r w:rsidR="00BC0FA1" w:rsidRPr="004C1DA6">
        <w:rPr>
          <w:sz w:val="20"/>
          <w:szCs w:val="20"/>
        </w:rPr>
        <w:t xml:space="preserve"> Plan Objection,” or “</w:t>
      </w:r>
      <w:r w:rsidR="00BC0FA1">
        <w:rPr>
          <w:sz w:val="20"/>
          <w:szCs w:val="20"/>
        </w:rPr>
        <w:t>Custer Gallatin</w:t>
      </w:r>
      <w:r w:rsidR="00BC0FA1" w:rsidRPr="004C1DA6">
        <w:rPr>
          <w:sz w:val="20"/>
          <w:szCs w:val="20"/>
        </w:rPr>
        <w:t xml:space="preserve"> Species of Conservation Concern” </w:t>
      </w:r>
      <w:r w:rsidRPr="004C1DA6">
        <w:rPr>
          <w:sz w:val="20"/>
          <w:szCs w:val="20"/>
        </w:rPr>
        <w:t xml:space="preserve">and should specify the number of pages being submitted. </w:t>
      </w:r>
    </w:p>
    <w:p w14:paraId="3AA13C2E" w14:textId="77777777" w:rsidR="004C1DA6" w:rsidRPr="00837772" w:rsidRDefault="004C1DA6" w:rsidP="004C1DA6">
      <w:pPr>
        <w:rPr>
          <w:sz w:val="20"/>
          <w:szCs w:val="20"/>
        </w:rPr>
      </w:pPr>
      <w:r w:rsidRPr="004C1DA6">
        <w:rPr>
          <w:sz w:val="20"/>
          <w:szCs w:val="20"/>
        </w:rPr>
        <w:t>Individuals who use telecommunication devices for the deaf (TDD) may call the Federal Information Relay Service (FIRS) at 1-800-877-8339 between 8:00 a.m. and 8:00 p.m., Eastern Standard Time, Monday through Friday.</w:t>
      </w:r>
    </w:p>
    <w:sectPr w:rsidR="004C1DA6" w:rsidRPr="00837772" w:rsidSect="004C1DA6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5E3CC" w14:textId="77777777" w:rsidR="006F3E8E" w:rsidRDefault="006F3E8E" w:rsidP="005E1910">
      <w:pPr>
        <w:spacing w:line="240" w:lineRule="auto"/>
      </w:pPr>
      <w:r>
        <w:separator/>
      </w:r>
    </w:p>
  </w:endnote>
  <w:endnote w:type="continuationSeparator" w:id="0">
    <w:p w14:paraId="4A3955E4" w14:textId="77777777" w:rsidR="006F3E8E" w:rsidRDefault="006F3E8E" w:rsidP="005E1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60BF5" w14:textId="77777777" w:rsidR="006F3E8E" w:rsidRDefault="006F3E8E" w:rsidP="005E1910">
      <w:pPr>
        <w:spacing w:line="240" w:lineRule="auto"/>
      </w:pPr>
      <w:r>
        <w:separator/>
      </w:r>
    </w:p>
  </w:footnote>
  <w:footnote w:type="continuationSeparator" w:id="0">
    <w:p w14:paraId="5594CF0E" w14:textId="77777777" w:rsidR="006F3E8E" w:rsidRDefault="006F3E8E" w:rsidP="005E19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F59A7" w14:textId="77777777" w:rsidR="005E1910" w:rsidRDefault="005E1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271D15"/>
    <w:multiLevelType w:val="hybridMultilevel"/>
    <w:tmpl w:val="9056B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F6259"/>
    <w:multiLevelType w:val="hybridMultilevel"/>
    <w:tmpl w:val="91642B8C"/>
    <w:lvl w:ilvl="0" w:tplc="4A4CB1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219"/>
    <w:rsid w:val="00047219"/>
    <w:rsid w:val="00082251"/>
    <w:rsid w:val="00122210"/>
    <w:rsid w:val="001942F1"/>
    <w:rsid w:val="00355DC9"/>
    <w:rsid w:val="003C3C1E"/>
    <w:rsid w:val="003C631A"/>
    <w:rsid w:val="004205C5"/>
    <w:rsid w:val="00436BC3"/>
    <w:rsid w:val="004C1DA6"/>
    <w:rsid w:val="005A7BC0"/>
    <w:rsid w:val="005E1910"/>
    <w:rsid w:val="005F6BDE"/>
    <w:rsid w:val="00640886"/>
    <w:rsid w:val="00687450"/>
    <w:rsid w:val="006C0E50"/>
    <w:rsid w:val="006E4A06"/>
    <w:rsid w:val="006F3E8E"/>
    <w:rsid w:val="0072730A"/>
    <w:rsid w:val="00727766"/>
    <w:rsid w:val="007F1A71"/>
    <w:rsid w:val="00837772"/>
    <w:rsid w:val="008A51B8"/>
    <w:rsid w:val="00A050CE"/>
    <w:rsid w:val="00A92E4F"/>
    <w:rsid w:val="00B16CF2"/>
    <w:rsid w:val="00B4278A"/>
    <w:rsid w:val="00BC0FA1"/>
    <w:rsid w:val="00BF0A96"/>
    <w:rsid w:val="00BF4A13"/>
    <w:rsid w:val="00C4787F"/>
    <w:rsid w:val="00D77A33"/>
    <w:rsid w:val="00E36066"/>
    <w:rsid w:val="00E70676"/>
    <w:rsid w:val="00E86FF6"/>
    <w:rsid w:val="00EC2A1E"/>
    <w:rsid w:val="00F62BDE"/>
    <w:rsid w:val="00F64CEA"/>
    <w:rsid w:val="00FA6C47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5EF5C"/>
  <w15:chartTrackingRefBased/>
  <w15:docId w15:val="{518A52A3-81E6-4313-9CDC-FE157965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5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19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1910"/>
  </w:style>
  <w:style w:type="paragraph" w:styleId="Footer">
    <w:name w:val="footer"/>
    <w:basedOn w:val="Normal"/>
    <w:link w:val="FooterChar"/>
    <w:uiPriority w:val="99"/>
    <w:unhideWhenUsed/>
    <w:rsid w:val="005E19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910"/>
  </w:style>
  <w:style w:type="paragraph" w:styleId="ListParagraph">
    <w:name w:val="List Paragraph"/>
    <w:basedOn w:val="Normal"/>
    <w:uiPriority w:val="34"/>
    <w:qFormat/>
    <w:rsid w:val="008A51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A51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C1D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Renwick, Katherine - FS</dc:creator>
  <cp:keywords/>
  <dc:description/>
  <cp:lastModifiedBy>Microsoft Office User</cp:lastModifiedBy>
  <cp:revision>3</cp:revision>
  <dcterms:created xsi:type="dcterms:W3CDTF">2020-07-16T03:44:00Z</dcterms:created>
  <dcterms:modified xsi:type="dcterms:W3CDTF">2020-08-27T23:05:00Z</dcterms:modified>
</cp:coreProperties>
</file>