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DEB" w14:textId="18FC0390" w:rsidR="00FD5CC9" w:rsidRDefault="00FD5CC9">
      <w:pPr>
        <w:rPr>
          <w:noProof/>
          <w14:ligatures w14:val="none"/>
        </w:rPr>
      </w:pPr>
      <w:r>
        <w:rPr>
          <w:noProof/>
          <w14:ligatures w14:val="none"/>
        </w:rPr>
        <w:t>To: USFS</w:t>
      </w:r>
    </w:p>
    <w:p w14:paraId="78CD9F91" w14:textId="46827918" w:rsidR="00FD5CC9" w:rsidRDefault="00FD5CC9">
      <w:pPr>
        <w:rPr>
          <w:noProof/>
          <w14:ligatures w14:val="none"/>
        </w:rPr>
      </w:pPr>
      <w:r>
        <w:rPr>
          <w:noProof/>
          <w14:ligatures w14:val="none"/>
        </w:rPr>
        <w:t>From: Jennifer Reithel, RMBL Science Director</w:t>
      </w:r>
    </w:p>
    <w:p w14:paraId="56C256A6" w14:textId="1B242BF5" w:rsidR="00FD5CC9" w:rsidRDefault="00FD5CC9">
      <w:pPr>
        <w:rPr>
          <w:noProof/>
          <w14:ligatures w14:val="none"/>
        </w:rPr>
      </w:pPr>
      <w:r>
        <w:rPr>
          <w:noProof/>
          <w14:ligatures w14:val="none"/>
        </w:rPr>
        <w:t xml:space="preserve">Re: Upper upper to Brush Creek trailhead </w:t>
      </w:r>
    </w:p>
    <w:p w14:paraId="69D106E8" w14:textId="3C213396" w:rsidR="00FD5CC9" w:rsidRDefault="00FD5CC9">
      <w:pPr>
        <w:rPr>
          <w:noProof/>
          <w14:ligatures w14:val="none"/>
        </w:rPr>
      </w:pPr>
      <w:r>
        <w:rPr>
          <w:noProof/>
          <w14:ligatures w14:val="none"/>
        </w:rPr>
        <w:t>Date May 1, 2023</w:t>
      </w:r>
    </w:p>
    <w:p w14:paraId="7B97D81E" w14:textId="77777777" w:rsidR="00FD5CC9" w:rsidRDefault="00FD5CC9">
      <w:pPr>
        <w:rPr>
          <w:noProof/>
          <w14:ligatures w14:val="none"/>
        </w:rPr>
      </w:pPr>
    </w:p>
    <w:p w14:paraId="52F414DA" w14:textId="3774FB95" w:rsidR="00FD5CC9" w:rsidRDefault="00FD5CC9">
      <w:pPr>
        <w:rPr>
          <w:noProof/>
          <w14:ligatures w14:val="none"/>
        </w:rPr>
      </w:pPr>
      <w:r>
        <w:rPr>
          <w:noProof/>
          <w14:ligatures w14:val="none"/>
        </w:rPr>
        <w:t xml:space="preserve">This map shows the core area of the RMBL Long term Native bee site that is most sensitive to disturbance. The two central circles are the core of this research site. The blue trail on this map is Option 1 and minimizes impacts on the bees at this site. </w:t>
      </w:r>
    </w:p>
    <w:p w14:paraId="740621F2" w14:textId="2A513E0C" w:rsidR="00FD5CC9" w:rsidRPr="00FD5CC9" w:rsidRDefault="00FD5CC9">
      <w:pPr>
        <w:rPr>
          <w:noProof/>
          <w14:ligatures w14:val="none"/>
        </w:rPr>
      </w:pPr>
      <w:r>
        <w:rPr>
          <w:noProof/>
          <w14:ligatures w14:val="none"/>
        </w:rPr>
        <w:drawing>
          <wp:inline distT="0" distB="0" distL="0" distR="0" wp14:anchorId="09C61307" wp14:editId="69BA83A7">
            <wp:extent cx="5943600" cy="47389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4738931"/>
                    </a:xfrm>
                    <a:prstGeom prst="rect">
                      <a:avLst/>
                    </a:prstGeom>
                    <a:noFill/>
                    <a:ln>
                      <a:noFill/>
                    </a:ln>
                  </pic:spPr>
                </pic:pic>
              </a:graphicData>
            </a:graphic>
          </wp:inline>
        </w:drawing>
      </w:r>
    </w:p>
    <w:sectPr w:rsidR="00FD5CC9" w:rsidRPr="00FD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C9"/>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5A4D"/>
  <w15:chartTrackingRefBased/>
  <w15:docId w15:val="{CB1EB846-7789-4A14-953B-A4DA46A3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7C48.A08C777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2AF35CCA5BF4EA17327B6E19E5FCB" ma:contentTypeVersion="15" ma:contentTypeDescription="Create a new document." ma:contentTypeScope="" ma:versionID="450629ea48d784b347527ceeb9faa2b4">
  <xsd:schema xmlns:xsd="http://www.w3.org/2001/XMLSchema" xmlns:xs="http://www.w3.org/2001/XMLSchema" xmlns:p="http://schemas.microsoft.com/office/2006/metadata/properties" xmlns:ns2="9aff49e4-5330-4b61-9b76-586f0a0a5970" xmlns:ns3="7a244e85-a184-4e2f-94ed-d3dd5d54a9bb" targetNamespace="http://schemas.microsoft.com/office/2006/metadata/properties" ma:root="true" ma:fieldsID="d3857a6fa48d00db87cd5dbfcde61f2f" ns2:_="" ns3:_="">
    <xsd:import namespace="9aff49e4-5330-4b61-9b76-586f0a0a5970"/>
    <xsd:import namespace="7a244e85-a184-4e2f-94ed-d3dd5d54a9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f49e4-5330-4b61-9b76-586f0a0a5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d17a63e-65b6-4bfa-9140-7755666999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244e85-a184-4e2f-94ed-d3dd5d54a9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a4bb1e-290f-41f3-8b0b-07afe64405a3}" ma:internalName="TaxCatchAll" ma:showField="CatchAllData" ma:web="7a244e85-a184-4e2f-94ed-d3dd5d54a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244e85-a184-4e2f-94ed-d3dd5d54a9bb" xsi:nil="true"/>
    <lcf76f155ced4ddcb4097134ff3c332f xmlns="9aff49e4-5330-4b61-9b76-586f0a0a59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E862C-055F-4AF1-8368-1096C3346149}"/>
</file>

<file path=customXml/itemProps2.xml><?xml version="1.0" encoding="utf-8"?>
<ds:datastoreItem xmlns:ds="http://schemas.openxmlformats.org/officeDocument/2006/customXml" ds:itemID="{06842B1E-609A-4854-A85C-626D0EC57048}"/>
</file>

<file path=customXml/itemProps3.xml><?xml version="1.0" encoding="utf-8"?>
<ds:datastoreItem xmlns:ds="http://schemas.openxmlformats.org/officeDocument/2006/customXml" ds:itemID="{BD8D527F-5488-41FA-9C20-0CDDD2B17F8F}"/>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Reithel</dc:creator>
  <cp:keywords/>
  <dc:description/>
  <cp:lastModifiedBy>Jennifer Reithel</cp:lastModifiedBy>
  <cp:revision>1</cp:revision>
  <dcterms:created xsi:type="dcterms:W3CDTF">2023-05-01T22:33:00Z</dcterms:created>
  <dcterms:modified xsi:type="dcterms:W3CDTF">2023-05-01T22:43:00Z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0x0101002FF2AF35CCA5BF4EA17327B6E19E5FCB</vt:lpwstr>
  </property>
</Properties>
</file>