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765" w:rsidRDefault="00925765">
      <w:r>
        <w:t>Hello USFS – Gunnison Ranger District,</w:t>
      </w:r>
    </w:p>
    <w:p w:rsidR="00925765" w:rsidRDefault="00925765"/>
    <w:p w:rsidR="00925765" w:rsidRDefault="00925765">
      <w:r>
        <w:t>Thank you for the work you do and for the opportunity to provide input on the NVTP.</w:t>
      </w:r>
    </w:p>
    <w:p w:rsidR="00925765" w:rsidRDefault="00925765">
      <w:r>
        <w:t xml:space="preserve">We have </w:t>
      </w:r>
      <w:proofErr w:type="gramStart"/>
      <w:r>
        <w:t>been connected with</w:t>
      </w:r>
      <w:proofErr w:type="gramEnd"/>
      <w:r>
        <w:t xml:space="preserve"> CBMBA for many years and based on 1</w:t>
      </w:r>
      <w:r w:rsidRPr="00925765">
        <w:rPr>
          <w:vertAlign w:val="superscript"/>
        </w:rPr>
        <w:t>st</w:t>
      </w:r>
      <w:r>
        <w:t xml:space="preserve">-hand experience, have a good feel for the thoughtful planning and conscientious, beneficial work they do.  In their current proposals they shown a sensitive consideration towards the various stakeholders, the environment and user safety.  With the huge increase in motorized </w:t>
      </w:r>
      <w:proofErr w:type="gramStart"/>
      <w:r>
        <w:t>traffic</w:t>
      </w:r>
      <w:proofErr w:type="gramEnd"/>
      <w:r>
        <w:t xml:space="preserve"> we’ve experienced in recent years, the element of safety</w:t>
      </w:r>
      <w:r w:rsidR="00142C6E">
        <w:t xml:space="preserve"> deserves a higher priority than it has been given in the past.</w:t>
      </w:r>
    </w:p>
    <w:p w:rsidR="00925765" w:rsidRDefault="00142C6E">
      <w:proofErr w:type="gramStart"/>
      <w:r>
        <w:t>In light of</w:t>
      </w:r>
      <w:proofErr w:type="gramEnd"/>
      <w:r>
        <w:t xml:space="preserve"> CBMBA’s very positive track record we offer our support for each of their recommendations.</w:t>
      </w:r>
    </w:p>
    <w:p w:rsidR="00142C6E" w:rsidRDefault="00142C6E"/>
    <w:p w:rsidR="00142C6E" w:rsidRDefault="00142C6E">
      <w:r>
        <w:t>Thank you for your time in considering our comments.</w:t>
      </w:r>
    </w:p>
    <w:p w:rsidR="00142C6E" w:rsidRDefault="00142C6E"/>
    <w:p w:rsidR="00142C6E" w:rsidRDefault="00142C6E">
      <w:r>
        <w:t>Best Regards,</w:t>
      </w:r>
    </w:p>
    <w:p w:rsidR="00142C6E" w:rsidRDefault="00142C6E"/>
    <w:p w:rsidR="00142C6E" w:rsidRDefault="00142C6E">
      <w:r>
        <w:t>Bob and Linda Colvey</w:t>
      </w:r>
    </w:p>
    <w:p w:rsidR="00925765" w:rsidRDefault="00925765"/>
    <w:p w:rsidR="00925765" w:rsidRDefault="00925765"/>
    <w:sectPr w:rsidR="0092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5"/>
    <w:rsid w:val="000033E2"/>
    <w:rsid w:val="00142C6E"/>
    <w:rsid w:val="009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7257"/>
  <w15:chartTrackingRefBased/>
  <w15:docId w15:val="{8D724636-72D3-4A53-BF83-D32F802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2023-04-24T19:17:00Z</cp:lastPrinted>
  <dcterms:created xsi:type="dcterms:W3CDTF">2023-04-24T18:59:00Z</dcterms:created>
  <dcterms:modified xsi:type="dcterms:W3CDTF">2023-04-24T19:18:00Z</dcterms:modified>
</cp:coreProperties>
</file>