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35" w:rsidRDefault="005B1D35">
      <w:bookmarkStart w:id="0" w:name="_GoBack"/>
      <w:bookmarkEnd w:id="0"/>
    </w:p>
    <w:p w:rsidR="005B1D35" w:rsidRDefault="003858A8" w:rsidP="00FC77FD">
      <w:r>
        <w:t>September 1</w:t>
      </w:r>
      <w:r w:rsidR="004C2354">
        <w:t>1</w:t>
      </w:r>
      <w:r w:rsidR="00FE7143">
        <w:t>, 2019</w:t>
      </w:r>
    </w:p>
    <w:p w:rsidR="005B1D35" w:rsidRDefault="005B1D35" w:rsidP="005B1D35">
      <w:pPr>
        <w:pStyle w:val="NoSpacing"/>
      </w:pPr>
      <w:r>
        <w:t>Flathead National Forest</w:t>
      </w:r>
    </w:p>
    <w:p w:rsidR="005B1D35" w:rsidRDefault="005B1D35" w:rsidP="005B1D35">
      <w:pPr>
        <w:pStyle w:val="NoSpacing"/>
      </w:pPr>
      <w:r>
        <w:t>Chip Weber, Supervisor</w:t>
      </w:r>
    </w:p>
    <w:p w:rsidR="005B1D35" w:rsidRDefault="005B1D35" w:rsidP="005B1D35">
      <w:pPr>
        <w:pStyle w:val="NoSpacing"/>
      </w:pPr>
      <w:r>
        <w:t>650 Wolfpack Way</w:t>
      </w:r>
    </w:p>
    <w:p w:rsidR="005B1D35" w:rsidRDefault="005B1D35" w:rsidP="005B1D35">
      <w:pPr>
        <w:pStyle w:val="NoSpacing"/>
      </w:pPr>
      <w:r>
        <w:t>Kalispell, MT 59901</w:t>
      </w:r>
    </w:p>
    <w:p w:rsidR="00FE7143" w:rsidRPr="00092E75" w:rsidRDefault="00FE7143" w:rsidP="00EB03F4">
      <w:pPr>
        <w:pStyle w:val="NoSpacing"/>
        <w:rPr>
          <w:b/>
          <w:u w:val="single"/>
        </w:rPr>
      </w:pPr>
      <w:r w:rsidRPr="00092E75">
        <w:rPr>
          <w:b/>
          <w:u w:val="single"/>
        </w:rPr>
        <w:t>Comments for proposed action on Flathead Wild and Scenic CRMP</w:t>
      </w:r>
      <w:r w:rsidR="00143DC7">
        <w:rPr>
          <w:b/>
          <w:u w:val="single"/>
        </w:rPr>
        <w:t xml:space="preserve"> #5</w:t>
      </w:r>
      <w:r w:rsidR="004D58B3">
        <w:rPr>
          <w:b/>
          <w:u w:val="single"/>
        </w:rPr>
        <w:t>6356</w:t>
      </w:r>
    </w:p>
    <w:p w:rsidR="005B730A" w:rsidRDefault="005B730A" w:rsidP="00FE7143">
      <w:pPr>
        <w:pStyle w:val="NoSpacing"/>
      </w:pPr>
    </w:p>
    <w:p w:rsidR="00221968" w:rsidRDefault="009C00E8" w:rsidP="00835B43">
      <w:pPr>
        <w:pStyle w:val="NoSpacing"/>
        <w:ind w:firstLine="720"/>
      </w:pPr>
      <w:r>
        <w:t>A new Flathead Wild &amp; Scenic Comprehensive River Management Plan has been a long time coming</w:t>
      </w:r>
      <w:r w:rsidR="00177F93">
        <w:t>. I</w:t>
      </w:r>
      <w:r>
        <w:t xml:space="preserve">t is important to get this plan right so it will work well into the future. </w:t>
      </w:r>
    </w:p>
    <w:p w:rsidR="005B61F1" w:rsidRDefault="00A73914" w:rsidP="003E3CB1">
      <w:pPr>
        <w:pStyle w:val="NoSpacing"/>
        <w:ind w:firstLine="720"/>
      </w:pPr>
      <w:r>
        <w:t>T</w:t>
      </w:r>
      <w:r w:rsidR="00972EA4">
        <w:t xml:space="preserve">he suggested </w:t>
      </w:r>
      <w:r w:rsidR="00241387">
        <w:t xml:space="preserve">triggers and thresholds </w:t>
      </w:r>
      <w:r w:rsidR="00972EA4">
        <w:t xml:space="preserve">on various sections </w:t>
      </w:r>
      <w:r w:rsidR="00221968">
        <w:t xml:space="preserve">of the Flathead River </w:t>
      </w:r>
      <w:r w:rsidR="00D569ED">
        <w:t xml:space="preserve">do </w:t>
      </w:r>
      <w:r w:rsidR="00972EA4">
        <w:t xml:space="preserve">not </w:t>
      </w:r>
      <w:r w:rsidR="008F09A4">
        <w:t xml:space="preserve">seem </w:t>
      </w:r>
      <w:r w:rsidR="00972EA4">
        <w:t>realistic</w:t>
      </w:r>
      <w:r w:rsidR="00D569ED">
        <w:t xml:space="preserve"> in re</w:t>
      </w:r>
      <w:r w:rsidR="00FC77FD">
        <w:t>lation</w:t>
      </w:r>
      <w:r w:rsidR="00D569ED">
        <w:t xml:space="preserve"> to current p</w:t>
      </w:r>
      <w:r w:rsidR="00601B9B">
        <w:t xml:space="preserve">rivate </w:t>
      </w:r>
      <w:r w:rsidR="00D569ED">
        <w:t xml:space="preserve">and </w:t>
      </w:r>
      <w:r w:rsidR="00601B9B">
        <w:t xml:space="preserve">public </w:t>
      </w:r>
      <w:r w:rsidR="00D569ED">
        <w:t>outfitted use</w:t>
      </w:r>
      <w:r w:rsidR="00972EA4">
        <w:t>.</w:t>
      </w:r>
      <w:r w:rsidR="009C00E8">
        <w:t xml:space="preserve"> There is limited </w:t>
      </w:r>
      <w:r w:rsidR="004B77BD">
        <w:t xml:space="preserve">data </w:t>
      </w:r>
      <w:r w:rsidR="009C00E8">
        <w:t xml:space="preserve">to support </w:t>
      </w:r>
      <w:r w:rsidR="004B77BD">
        <w:t xml:space="preserve">proposed </w:t>
      </w:r>
      <w:r w:rsidR="009C00E8">
        <w:t xml:space="preserve">triggers and thresholds for the </w:t>
      </w:r>
      <w:r w:rsidR="004B77BD">
        <w:t xml:space="preserve">scenic and </w:t>
      </w:r>
      <w:r w:rsidR="009C00E8">
        <w:t>recreational Outstanding Remarkable Value</w:t>
      </w:r>
      <w:r w:rsidR="004B77BD">
        <w:t>s</w:t>
      </w:r>
      <w:r w:rsidR="009C00E8">
        <w:t xml:space="preserve"> relating to encounters with other floaters </w:t>
      </w:r>
      <w:r w:rsidR="004B77BD">
        <w:t xml:space="preserve">and </w:t>
      </w:r>
      <w:r w:rsidR="009C00E8">
        <w:t xml:space="preserve">river recreationists. The new CRMP appears to rely on many of the parameters </w:t>
      </w:r>
      <w:r w:rsidR="00835B43">
        <w:t xml:space="preserve">established </w:t>
      </w:r>
      <w:r w:rsidR="009C00E8">
        <w:t xml:space="preserve">in the original 1975 Wild and Scenic Study Report, the 1977 EIS and the 1980 Flathead Wild and Scenic Management Plan. </w:t>
      </w:r>
      <w:r w:rsidR="00835B43">
        <w:t>The ability for people to recreate on or near our rivers has expanded</w:t>
      </w:r>
      <w:r w:rsidR="004B77BD">
        <w:t xml:space="preserve"> </w:t>
      </w:r>
      <w:r w:rsidR="003E3CB1">
        <w:t xml:space="preserve">exponentially </w:t>
      </w:r>
      <w:r w:rsidR="004B77BD">
        <w:t>since th</w:t>
      </w:r>
      <w:r w:rsidR="00CA2B3E">
        <w:t>ose</w:t>
      </w:r>
      <w:r w:rsidR="004B77BD">
        <w:t xml:space="preserve"> original plans</w:t>
      </w:r>
      <w:r w:rsidR="00835B43">
        <w:t>.</w:t>
      </w:r>
      <w:r w:rsidR="004B77BD">
        <w:t xml:space="preserve"> </w:t>
      </w:r>
      <w:r w:rsidR="00177F93">
        <w:t xml:space="preserve">The </w:t>
      </w:r>
      <w:r w:rsidR="0071176C">
        <w:t>CRMP</w:t>
      </w:r>
      <w:r w:rsidR="00177F93">
        <w:t xml:space="preserve"> </w:t>
      </w:r>
      <w:r w:rsidR="00835B43">
        <w:t>do</w:t>
      </w:r>
      <w:r w:rsidR="00177F93">
        <w:t>es</w:t>
      </w:r>
      <w:r w:rsidR="00835B43">
        <w:t xml:space="preserve"> not </w:t>
      </w:r>
      <w:r>
        <w:t>pr</w:t>
      </w:r>
      <w:r w:rsidR="00CA2B3E">
        <w:t xml:space="preserve">ovide </w:t>
      </w:r>
      <w:r w:rsidR="00601B9B">
        <w:t xml:space="preserve">historical or current </w:t>
      </w:r>
      <w:r w:rsidR="00835B43">
        <w:t>data to establish baselines</w:t>
      </w:r>
      <w:r w:rsidR="00601B9B">
        <w:t xml:space="preserve"> for tr</w:t>
      </w:r>
      <w:r w:rsidR="00835B43">
        <w:t xml:space="preserve">iggers </w:t>
      </w:r>
      <w:r w:rsidR="00601B9B">
        <w:t xml:space="preserve">and </w:t>
      </w:r>
      <w:r w:rsidR="00835B43">
        <w:t xml:space="preserve">thresholds </w:t>
      </w:r>
      <w:r w:rsidR="00242B54">
        <w:t xml:space="preserve">based on </w:t>
      </w:r>
      <w:r w:rsidR="00601B9B">
        <w:t xml:space="preserve">the current </w:t>
      </w:r>
      <w:r>
        <w:t xml:space="preserve">level of </w:t>
      </w:r>
      <w:r w:rsidR="00242B54">
        <w:t>activity</w:t>
      </w:r>
      <w:r w:rsidR="00601B9B">
        <w:t xml:space="preserve"> and users desires</w:t>
      </w:r>
      <w:r w:rsidR="00242B54">
        <w:t>.</w:t>
      </w:r>
      <w:r w:rsidR="009C00E8">
        <w:t xml:space="preserve"> </w:t>
      </w:r>
      <w:r w:rsidR="003E3CB1">
        <w:t xml:space="preserve">The CRMP needs to reflect how river users feel about encounters with others and how it </w:t>
      </w:r>
      <w:r w:rsidR="00FF7045">
        <w:t>affects</w:t>
      </w:r>
      <w:r w:rsidR="003E3CB1">
        <w:t xml:space="preserve"> their river experience now.</w:t>
      </w:r>
    </w:p>
    <w:p w:rsidR="00A73914" w:rsidRDefault="00A73914" w:rsidP="00A73914">
      <w:pPr>
        <w:pStyle w:val="NoSpacing"/>
        <w:ind w:firstLine="720"/>
      </w:pPr>
      <w:r>
        <w:t>The N</w:t>
      </w:r>
      <w:r w:rsidR="00601B9B">
        <w:t xml:space="preserve">orth </w:t>
      </w:r>
      <w:r>
        <w:t>F</w:t>
      </w:r>
      <w:r w:rsidR="00601B9B">
        <w:t>ork</w:t>
      </w:r>
      <w:r>
        <w:t xml:space="preserve"> </w:t>
      </w:r>
      <w:r w:rsidR="005C70AE">
        <w:t xml:space="preserve">Flathead </w:t>
      </w:r>
      <w:r>
        <w:t xml:space="preserve">from the Canadian Border to Blankenship Bridge has a unique management situation. Flathead National Forest manages river right and Glacier National Park currently permits camping on river left. The </w:t>
      </w:r>
      <w:r w:rsidR="00601B9B">
        <w:t xml:space="preserve">western </w:t>
      </w:r>
      <w:r>
        <w:t>boundary of GNP is defined as “the middle of the deepest active channel” of the NF. The CRMP should address how the FNF and GNP would manage the NF if permits were implemented. Regulations for both river right</w:t>
      </w:r>
      <w:r w:rsidR="003E3CB1">
        <w:t xml:space="preserve"> and left</w:t>
      </w:r>
      <w:r>
        <w:t xml:space="preserve"> should be </w:t>
      </w:r>
      <w:r w:rsidR="00601B9B">
        <w:t xml:space="preserve">very </w:t>
      </w:r>
      <w:r w:rsidR="003E3CB1">
        <w:t xml:space="preserve">similar </w:t>
      </w:r>
      <w:r>
        <w:t>and there should be only one system to obtain permits if</w:t>
      </w:r>
      <w:r w:rsidR="003E3CB1">
        <w:t xml:space="preserve"> or when </w:t>
      </w:r>
      <w:r>
        <w:t xml:space="preserve">that occurs. The CRMP plan should clearly state how management by FNF and GNP would work. </w:t>
      </w:r>
    </w:p>
    <w:p w:rsidR="00601B9B" w:rsidRDefault="00177F93" w:rsidP="00601B9B">
      <w:pPr>
        <w:pStyle w:val="NoSpacing"/>
        <w:ind w:firstLine="720"/>
      </w:pPr>
      <w:r>
        <w:t xml:space="preserve">The proposed CRMP has inconsistencies when it comes to measuring triggers and thresholds to maintain the scenic and recreation Outstanding Remarkable Values. For example- some triggers say “parties”, another says “people”, another says “watercraft” and yet another “launches” per day. The measurement standards need to be </w:t>
      </w:r>
      <w:r w:rsidR="00601B9B">
        <w:t xml:space="preserve">well </w:t>
      </w:r>
      <w:r>
        <w:t xml:space="preserve">defined and consistent for all the sections of the river systems. The CRMP does not discuss historic or current private and outfitter use. Without knowing what the ratio of private to outfitter use how can we consider any eventual plan to permit and limit use by either group? </w:t>
      </w:r>
      <w:r w:rsidR="007315B8">
        <w:t>Older d</w:t>
      </w:r>
      <w:r>
        <w:t xml:space="preserve">ata </w:t>
      </w:r>
      <w:r w:rsidR="007315B8">
        <w:t xml:space="preserve">and that </w:t>
      </w:r>
      <w:r>
        <w:t xml:space="preserve">collected by camera locations in 2018 and 2019 </w:t>
      </w:r>
      <w:r w:rsidR="007315B8">
        <w:t>are</w:t>
      </w:r>
      <w:r>
        <w:t xml:space="preserve"> critical in finding out what this ratio is. There is no specific </w:t>
      </w:r>
      <w:r w:rsidR="007315B8">
        <w:t xml:space="preserve">outline </w:t>
      </w:r>
      <w:r>
        <w:t xml:space="preserve">of how private floaters or outfitters would be </w:t>
      </w:r>
      <w:r w:rsidR="00CA2B3E">
        <w:t xml:space="preserve">limited </w:t>
      </w:r>
      <w:r>
        <w:t xml:space="preserve">to maintain a proposed ORV. It would be a mistake to leave this out of the proposed plan. </w:t>
      </w:r>
      <w:r w:rsidR="00601B9B">
        <w:t>Efforts to reduce use on other rivers (Grand Canyon &amp; Idaho Salmon Rivers) ha</w:t>
      </w:r>
      <w:r w:rsidR="005C70AE">
        <w:t>s</w:t>
      </w:r>
      <w:r w:rsidR="00601B9B">
        <w:t xml:space="preserve"> been challenged in court by both private floaters and outfitters to protect their historic rights.</w:t>
      </w:r>
    </w:p>
    <w:p w:rsidR="00221968" w:rsidRDefault="00022DFC" w:rsidP="00022DFC">
      <w:pPr>
        <w:pStyle w:val="NoSpacing"/>
        <w:ind w:firstLine="720"/>
      </w:pPr>
      <w:r>
        <w:t>On the N</w:t>
      </w:r>
      <w:r w:rsidR="003E3CB1">
        <w:t xml:space="preserve">F </w:t>
      </w:r>
      <w:r w:rsidR="00896635">
        <w:t>Scenic section</w:t>
      </w:r>
      <w:r w:rsidR="00246B01">
        <w:t xml:space="preserve"> </w:t>
      </w:r>
      <w:r>
        <w:t>from the Canadian border to Camas Bridge</w:t>
      </w:r>
      <w:r w:rsidR="00D569ED">
        <w:t>,</w:t>
      </w:r>
      <w:r w:rsidR="00185013">
        <w:t xml:space="preserve"> the plan suggests </w:t>
      </w:r>
      <w:r w:rsidR="00695E9F">
        <w:t>to</w:t>
      </w:r>
      <w:r w:rsidR="00695E9F" w:rsidRPr="00695E9F">
        <w:t xml:space="preserve"> </w:t>
      </w:r>
      <w:r w:rsidR="00695E9F">
        <w:t xml:space="preserve">maintain its </w:t>
      </w:r>
      <w:r w:rsidR="00A73914">
        <w:t xml:space="preserve">scenic and </w:t>
      </w:r>
      <w:r w:rsidR="00695E9F">
        <w:t xml:space="preserve">recreation </w:t>
      </w:r>
      <w:r w:rsidR="00221968">
        <w:t>ORV</w:t>
      </w:r>
      <w:r w:rsidR="00695E9F">
        <w:t xml:space="preserve"> </w:t>
      </w:r>
      <w:r w:rsidR="00185013">
        <w:t>encounters with</w:t>
      </w:r>
      <w:r w:rsidR="00695E9F">
        <w:t xml:space="preserve"> no more</w:t>
      </w:r>
      <w:r w:rsidR="00185013">
        <w:t xml:space="preserve"> </w:t>
      </w:r>
      <w:r>
        <w:t>three</w:t>
      </w:r>
      <w:r w:rsidR="00972EA4">
        <w:t xml:space="preserve"> parties </w:t>
      </w:r>
      <w:r w:rsidR="00695E9F">
        <w:t>60-80%</w:t>
      </w:r>
      <w:r w:rsidR="00972EA4">
        <w:t xml:space="preserve"> of the time is </w:t>
      </w:r>
      <w:r w:rsidR="00695E9F">
        <w:t>the parameter</w:t>
      </w:r>
      <w:r w:rsidR="00972EA4">
        <w:t xml:space="preserve">. Given the short </w:t>
      </w:r>
      <w:r w:rsidR="00432ED5">
        <w:t xml:space="preserve">floating </w:t>
      </w:r>
      <w:r w:rsidR="00972EA4">
        <w:t>season</w:t>
      </w:r>
      <w:r w:rsidR="00271181">
        <w:t xml:space="preserve"> on th</w:t>
      </w:r>
      <w:r w:rsidR="00221968">
        <w:t>is s</w:t>
      </w:r>
      <w:r w:rsidR="00A8241F">
        <w:t>ection,</w:t>
      </w:r>
      <w:r w:rsidR="00271181">
        <w:t xml:space="preserve"> </w:t>
      </w:r>
      <w:r w:rsidR="00972EA4">
        <w:t xml:space="preserve">the lengthy drive and shuttle </w:t>
      </w:r>
      <w:r w:rsidR="00432ED5">
        <w:t xml:space="preserve">required </w:t>
      </w:r>
      <w:r w:rsidR="00972EA4">
        <w:t xml:space="preserve">this </w:t>
      </w:r>
      <w:r w:rsidR="00185013">
        <w:t xml:space="preserve">desired </w:t>
      </w:r>
      <w:r w:rsidR="00221968">
        <w:t xml:space="preserve">ORV </w:t>
      </w:r>
      <w:r w:rsidR="00972EA4">
        <w:t xml:space="preserve">fails to recognize the </w:t>
      </w:r>
      <w:r w:rsidR="00432ED5">
        <w:t xml:space="preserve">current </w:t>
      </w:r>
      <w:r w:rsidR="00972EA4">
        <w:t>population of river recreationists and the ability of the river to support more activity</w:t>
      </w:r>
      <w:r w:rsidR="00A73914">
        <w:t xml:space="preserve"> and maintain the ORV</w:t>
      </w:r>
      <w:r w:rsidR="00972EA4">
        <w:t xml:space="preserve">. The </w:t>
      </w:r>
      <w:r w:rsidR="0048229C">
        <w:t xml:space="preserve">Idaho </w:t>
      </w:r>
      <w:r w:rsidR="00972EA4">
        <w:t>M</w:t>
      </w:r>
      <w:r w:rsidR="00221968">
        <w:t>iddle Fork</w:t>
      </w:r>
      <w:r w:rsidR="00972EA4">
        <w:t xml:space="preserve"> Salmon </w:t>
      </w:r>
      <w:r w:rsidR="00221968">
        <w:t xml:space="preserve">River </w:t>
      </w:r>
      <w:r w:rsidR="00762987">
        <w:t xml:space="preserve">(a designated Wild and </w:t>
      </w:r>
      <w:r w:rsidR="00601B9B">
        <w:t>S</w:t>
      </w:r>
      <w:r w:rsidR="00762987">
        <w:t xml:space="preserve">cenic River) </w:t>
      </w:r>
      <w:r w:rsidR="00972EA4">
        <w:t xml:space="preserve">permits </w:t>
      </w:r>
      <w:r w:rsidR="00185013">
        <w:t xml:space="preserve">and launches </w:t>
      </w:r>
      <w:r>
        <w:t>seven</w:t>
      </w:r>
      <w:r w:rsidR="00972EA4">
        <w:t xml:space="preserve"> groups of up to 2</w:t>
      </w:r>
      <w:r w:rsidR="00601B9B">
        <w:t>4</w:t>
      </w:r>
      <w:r w:rsidR="00972EA4">
        <w:t xml:space="preserve"> persons each day</w:t>
      </w:r>
      <w:r w:rsidR="00221968">
        <w:t xml:space="preserve"> from 5-28 t</w:t>
      </w:r>
      <w:r w:rsidR="00CA2B3E">
        <w:t>hru</w:t>
      </w:r>
      <w:r w:rsidR="00221968">
        <w:t xml:space="preserve"> 9-30</w:t>
      </w:r>
      <w:r w:rsidR="00A73914">
        <w:t xml:space="preserve"> each year</w:t>
      </w:r>
      <w:r w:rsidR="00972EA4">
        <w:t xml:space="preserve">. </w:t>
      </w:r>
      <w:r w:rsidR="00695E9F">
        <w:t>T</w:t>
      </w:r>
      <w:r w:rsidR="00972EA4">
        <w:t xml:space="preserve">he </w:t>
      </w:r>
      <w:r w:rsidR="00601B9B">
        <w:t xml:space="preserve">NF Flathead </w:t>
      </w:r>
      <w:r>
        <w:t xml:space="preserve">scenic section </w:t>
      </w:r>
      <w:r w:rsidR="00972EA4">
        <w:t xml:space="preserve">can </w:t>
      </w:r>
      <w:r w:rsidR="00695E9F">
        <w:t xml:space="preserve">maintain its </w:t>
      </w:r>
      <w:r w:rsidR="00A73914">
        <w:t xml:space="preserve">scenic and </w:t>
      </w:r>
      <w:r w:rsidR="00695E9F">
        <w:t>recreation ORV with</w:t>
      </w:r>
      <w:r w:rsidR="00221968">
        <w:t xml:space="preserve"> more encounters</w:t>
      </w:r>
      <w:r w:rsidR="00601B9B">
        <w:t xml:space="preserve"> than stated in the plan</w:t>
      </w:r>
      <w:r w:rsidR="00FC77FD">
        <w:t>.</w:t>
      </w:r>
      <w:r w:rsidR="00601B9B">
        <w:t xml:space="preserve"> </w:t>
      </w:r>
      <w:r w:rsidR="00185013">
        <w:t xml:space="preserve">Beginning at the Camas </w:t>
      </w:r>
      <w:r>
        <w:t>Bridge</w:t>
      </w:r>
      <w:r w:rsidR="00185013">
        <w:t xml:space="preserve"> on the recreation section of the NF </w:t>
      </w:r>
      <w:r w:rsidR="00185013">
        <w:lastRenderedPageBreak/>
        <w:t xml:space="preserve">the </w:t>
      </w:r>
      <w:r w:rsidR="00972EA4">
        <w:t>acceptable interaction jumps to 40</w:t>
      </w:r>
      <w:r w:rsidR="00A8241F">
        <w:t>-60</w:t>
      </w:r>
      <w:r w:rsidR="00972EA4">
        <w:t xml:space="preserve"> people</w:t>
      </w:r>
      <w:r w:rsidR="00A8241F">
        <w:t xml:space="preserve"> and 10</w:t>
      </w:r>
      <w:r w:rsidR="00221968">
        <w:t xml:space="preserve"> encounter</w:t>
      </w:r>
      <w:r w:rsidR="00A73914">
        <w:t>s</w:t>
      </w:r>
      <w:r w:rsidR="00221968">
        <w:t xml:space="preserve"> with </w:t>
      </w:r>
      <w:r w:rsidR="00A73914">
        <w:t xml:space="preserve">other </w:t>
      </w:r>
      <w:r w:rsidR="00221968">
        <w:t>parties</w:t>
      </w:r>
      <w:r w:rsidR="00972EA4">
        <w:t xml:space="preserve">. </w:t>
      </w:r>
      <w:r w:rsidR="007315B8">
        <w:t>This s</w:t>
      </w:r>
      <w:r w:rsidR="00972EA4">
        <w:t>eems like an extreme change in acceptable ORV</w:t>
      </w:r>
      <w:r w:rsidR="0048229C">
        <w:t>.</w:t>
      </w:r>
      <w:r w:rsidR="00972EA4">
        <w:t xml:space="preserve"> </w:t>
      </w:r>
    </w:p>
    <w:p w:rsidR="0082673E" w:rsidRDefault="00C16660" w:rsidP="008B115B">
      <w:pPr>
        <w:pStyle w:val="NoSpacing"/>
        <w:ind w:firstLine="720"/>
      </w:pPr>
      <w:r>
        <w:t xml:space="preserve">The Wild </w:t>
      </w:r>
      <w:r w:rsidR="004D3A90">
        <w:t xml:space="preserve">Section of the </w:t>
      </w:r>
      <w:r>
        <w:t>MF Flathead recreation ORV</w:t>
      </w:r>
      <w:r w:rsidR="00EB03F4">
        <w:t>s</w:t>
      </w:r>
      <w:r>
        <w:t xml:space="preserve"> seem overly restrictive. </w:t>
      </w:r>
      <w:r w:rsidR="00762987">
        <w:t>T</w:t>
      </w:r>
      <w:r w:rsidR="0082673E">
        <w:t>o</w:t>
      </w:r>
      <w:r w:rsidR="00762987">
        <w:t xml:space="preserve"> encounter no m</w:t>
      </w:r>
      <w:r w:rsidR="0082673E">
        <w:t>o</w:t>
      </w:r>
      <w:r w:rsidR="00762987">
        <w:t xml:space="preserve">re than </w:t>
      </w:r>
      <w:r w:rsidR="005B61F1">
        <w:t>two</w:t>
      </w:r>
      <w:r w:rsidR="00762987">
        <w:t xml:space="preserve"> parties per day </w:t>
      </w:r>
      <w:r w:rsidR="0082673E">
        <w:t>or only allow</w:t>
      </w:r>
      <w:r w:rsidR="00762987">
        <w:t xml:space="preserve"> </w:t>
      </w:r>
      <w:r w:rsidR="005B61F1">
        <w:t>two</w:t>
      </w:r>
      <w:r w:rsidR="00762987">
        <w:t xml:space="preserve"> launches per day at Schafer </w:t>
      </w:r>
      <w:r w:rsidR="008F09A4">
        <w:t xml:space="preserve">Meadows </w:t>
      </w:r>
      <w:r w:rsidR="00762987">
        <w:t xml:space="preserve">does </w:t>
      </w:r>
      <w:r w:rsidR="0082673E">
        <w:t xml:space="preserve">not provide </w:t>
      </w:r>
      <w:r w:rsidR="00762987">
        <w:t xml:space="preserve">sufficient public </w:t>
      </w:r>
      <w:r w:rsidR="0082673E">
        <w:t>access</w:t>
      </w:r>
      <w:r w:rsidR="00762987">
        <w:t xml:space="preserve">. </w:t>
      </w:r>
      <w:r>
        <w:t xml:space="preserve">The same applies to </w:t>
      </w:r>
      <w:r w:rsidR="00246B01">
        <w:t>the South Fork Wild Section</w:t>
      </w:r>
      <w:r w:rsidR="0082673E">
        <w:t xml:space="preserve"> by establishing </w:t>
      </w:r>
      <w:r w:rsidR="005B61F1">
        <w:t>three</w:t>
      </w:r>
      <w:r w:rsidR="0082673E">
        <w:t xml:space="preserve"> parties per day as the threshold</w:t>
      </w:r>
      <w:r>
        <w:t>.</w:t>
      </w:r>
      <w:r w:rsidR="00246B01">
        <w:t xml:space="preserve"> The remoteness</w:t>
      </w:r>
      <w:r w:rsidR="00CA2B3E">
        <w:t>,</w:t>
      </w:r>
      <w:r w:rsidR="0082673E">
        <w:t xml:space="preserve"> short season</w:t>
      </w:r>
      <w:r w:rsidR="00246B01">
        <w:t>, cost to horseback</w:t>
      </w:r>
      <w:r w:rsidR="0082673E">
        <w:t xml:space="preserve"> or fly into the launch site</w:t>
      </w:r>
      <w:r w:rsidR="00246B01">
        <w:t xml:space="preserve"> and the need for specialized equipment </w:t>
      </w:r>
      <w:r w:rsidR="00A73914">
        <w:t xml:space="preserve">already </w:t>
      </w:r>
      <w:r w:rsidR="00246B01">
        <w:t xml:space="preserve">effectively limit the use on the </w:t>
      </w:r>
      <w:r w:rsidR="0082673E">
        <w:t xml:space="preserve">Middle </w:t>
      </w:r>
      <w:r w:rsidR="008F09A4">
        <w:t xml:space="preserve">Fork </w:t>
      </w:r>
      <w:r w:rsidR="0082673E">
        <w:t xml:space="preserve">and South </w:t>
      </w:r>
      <w:r w:rsidR="008F09A4">
        <w:t>F</w:t>
      </w:r>
      <w:r w:rsidR="0082673E">
        <w:t>ork Wild sections</w:t>
      </w:r>
      <w:r w:rsidR="00246B01">
        <w:t>.</w:t>
      </w:r>
      <w:r w:rsidR="0048229C">
        <w:t xml:space="preserve"> </w:t>
      </w:r>
      <w:r w:rsidR="0082673E">
        <w:t xml:space="preserve">The MF recreation management </w:t>
      </w:r>
      <w:r w:rsidR="005B61F1">
        <w:t>unit</w:t>
      </w:r>
      <w:r w:rsidR="0082673E">
        <w:t xml:space="preserve"> #1 </w:t>
      </w:r>
      <w:r w:rsidR="004D3A90">
        <w:t xml:space="preserve">section </w:t>
      </w:r>
      <w:r w:rsidR="0082673E">
        <w:t xml:space="preserve">ORV encounter </w:t>
      </w:r>
      <w:r w:rsidR="005B61F1">
        <w:t xml:space="preserve">limit is too restrictive. </w:t>
      </w:r>
      <w:r w:rsidR="007315B8">
        <w:t>The float season on this section usually ends by late July but when flows allow t</w:t>
      </w:r>
      <w:r w:rsidR="005B61F1">
        <w:t xml:space="preserve">his section provides fantastic overnight river camping opportunities with adequate </w:t>
      </w:r>
      <w:r w:rsidR="00D569ED">
        <w:t>campsites</w:t>
      </w:r>
      <w:r w:rsidR="005B61F1">
        <w:t xml:space="preserve"> to </w:t>
      </w:r>
      <w:r w:rsidR="00D569ED">
        <w:t>accommodate</w:t>
      </w:r>
      <w:r w:rsidR="005B61F1">
        <w:t xml:space="preserve"> </w:t>
      </w:r>
      <w:r w:rsidR="007315B8">
        <w:t>more</w:t>
      </w:r>
      <w:r w:rsidR="005B61F1">
        <w:t xml:space="preserve"> activity. </w:t>
      </w:r>
      <w:r w:rsidR="00A73914">
        <w:t xml:space="preserve">On the </w:t>
      </w:r>
      <w:r w:rsidR="005B61F1">
        <w:t xml:space="preserve">MF recreation management unit #2 </w:t>
      </w:r>
      <w:r w:rsidR="004D3A90">
        <w:t xml:space="preserve">section </w:t>
      </w:r>
      <w:r w:rsidR="008846C4">
        <w:t xml:space="preserve">an estimated </w:t>
      </w:r>
      <w:r w:rsidR="005B61F1">
        <w:t xml:space="preserve">51,000 people </w:t>
      </w:r>
      <w:r w:rsidR="004D3A90">
        <w:t>float</w:t>
      </w:r>
      <w:r w:rsidR="008846C4">
        <w:t xml:space="preserve">ed </w:t>
      </w:r>
      <w:r w:rsidR="005B61F1">
        <w:t xml:space="preserve">in 2018. </w:t>
      </w:r>
      <w:r w:rsidR="008846C4">
        <w:t>I</w:t>
      </w:r>
      <w:r w:rsidR="005B61F1">
        <w:t xml:space="preserve">s </w:t>
      </w:r>
      <w:r w:rsidR="0058674B">
        <w:t xml:space="preserve">this </w:t>
      </w:r>
      <w:r w:rsidR="005B61F1">
        <w:t>tally within the recreation ORV outlined in the plan</w:t>
      </w:r>
      <w:r w:rsidR="008846C4">
        <w:t>?</w:t>
      </w:r>
      <w:r w:rsidR="005B61F1">
        <w:t xml:space="preserve"> MF recreation man</w:t>
      </w:r>
      <w:r w:rsidR="00D569ED">
        <w:t>agement unit #3</w:t>
      </w:r>
      <w:r w:rsidR="004D3A90">
        <w:t xml:space="preserve"> section</w:t>
      </w:r>
      <w:r w:rsidR="00D569ED">
        <w:t xml:space="preserve"> appears to </w:t>
      </w:r>
      <w:r w:rsidR="00241387">
        <w:t xml:space="preserve">have </w:t>
      </w:r>
      <w:r w:rsidR="00D569ED">
        <w:t>a trigger of use</w:t>
      </w:r>
      <w:r w:rsidR="00241387">
        <w:t xml:space="preserve"> </w:t>
      </w:r>
      <w:r w:rsidR="008846C4">
        <w:t>even higher</w:t>
      </w:r>
      <w:r w:rsidR="00D569ED">
        <w:t xml:space="preserve"> than unit </w:t>
      </w:r>
      <w:r w:rsidR="0072658C">
        <w:t>#</w:t>
      </w:r>
      <w:r w:rsidR="00EC3227">
        <w:t>2 does</w:t>
      </w:r>
      <w:r w:rsidR="00D569ED">
        <w:t xml:space="preserve">. </w:t>
      </w:r>
      <w:r w:rsidR="0072658C">
        <w:t>The plan n</w:t>
      </w:r>
      <w:r w:rsidR="004D3A90">
        <w:t>eed</w:t>
      </w:r>
      <w:r w:rsidR="0072658C">
        <w:t>s</w:t>
      </w:r>
      <w:r w:rsidR="004D3A90">
        <w:t xml:space="preserve"> to recognize that c</w:t>
      </w:r>
      <w:r w:rsidR="00D569ED">
        <w:t xml:space="preserve">ertain sections of the </w:t>
      </w:r>
      <w:r w:rsidR="004D3A90">
        <w:t>Flathead R</w:t>
      </w:r>
      <w:r w:rsidR="00D569ED">
        <w:t>iver system are going to see more activity due to location</w:t>
      </w:r>
      <w:r w:rsidR="004D3A90">
        <w:t xml:space="preserve"> </w:t>
      </w:r>
      <w:r w:rsidR="00D569ED">
        <w:t xml:space="preserve">and ease of entry. The recreation section on the Middle Fork, in particular </w:t>
      </w:r>
      <w:r w:rsidR="0071176C">
        <w:t>Moccasin</w:t>
      </w:r>
      <w:r w:rsidR="00D569ED">
        <w:t xml:space="preserve"> to West Glacier </w:t>
      </w:r>
      <w:r w:rsidR="008846C4">
        <w:t>and W</w:t>
      </w:r>
      <w:r w:rsidR="0071176C">
        <w:t xml:space="preserve">est </w:t>
      </w:r>
      <w:r w:rsidR="008846C4">
        <w:t>G</w:t>
      </w:r>
      <w:r w:rsidR="0071176C">
        <w:t>lacier</w:t>
      </w:r>
      <w:r w:rsidR="008846C4">
        <w:t xml:space="preserve"> to </w:t>
      </w:r>
      <w:r w:rsidR="0071176C">
        <w:t>Blankenship</w:t>
      </w:r>
      <w:r w:rsidR="00D569ED">
        <w:t xml:space="preserve"> </w:t>
      </w:r>
      <w:r w:rsidR="004D3A90">
        <w:t xml:space="preserve">has and </w:t>
      </w:r>
      <w:r w:rsidR="00D569ED">
        <w:t xml:space="preserve">will </w:t>
      </w:r>
      <w:r w:rsidR="004D3A90">
        <w:t xml:space="preserve">continue to </w:t>
      </w:r>
      <w:r w:rsidR="00D569ED">
        <w:t xml:space="preserve">experience very high usage. No part of the CRMP speaks to managing the </w:t>
      </w:r>
      <w:r w:rsidR="0071176C">
        <w:t xml:space="preserve">current </w:t>
      </w:r>
      <w:r w:rsidR="00D569ED">
        <w:t>level</w:t>
      </w:r>
      <w:r w:rsidR="007315B8">
        <w:t xml:space="preserve"> of</w:t>
      </w:r>
      <w:r w:rsidR="00D569ED">
        <w:t xml:space="preserve"> activity</w:t>
      </w:r>
      <w:r w:rsidR="005C70AE">
        <w:t>,</w:t>
      </w:r>
      <w:r w:rsidR="00D569ED">
        <w:t xml:space="preserve"> </w:t>
      </w:r>
      <w:r w:rsidR="007315B8">
        <w:t xml:space="preserve">expanding parking </w:t>
      </w:r>
      <w:r w:rsidR="00D569ED">
        <w:t xml:space="preserve">or </w:t>
      </w:r>
      <w:r w:rsidR="00241387">
        <w:t>educat</w:t>
      </w:r>
      <w:r w:rsidR="007315B8">
        <w:t>ing</w:t>
      </w:r>
      <w:r w:rsidR="00241387">
        <w:t xml:space="preserve"> floaters on best practices for their trips</w:t>
      </w:r>
      <w:r w:rsidR="004D3A90">
        <w:t xml:space="preserve"> in th</w:t>
      </w:r>
      <w:r w:rsidR="00E452FC">
        <w:t>ese</w:t>
      </w:r>
      <w:r w:rsidR="004D3A90">
        <w:t xml:space="preserve"> section</w:t>
      </w:r>
      <w:r w:rsidR="00E452FC">
        <w:t>s</w:t>
      </w:r>
      <w:r w:rsidR="00241387">
        <w:t>.</w:t>
      </w:r>
    </w:p>
    <w:p w:rsidR="00E17F00" w:rsidRDefault="004C2354" w:rsidP="00C50CEB">
      <w:pPr>
        <w:pStyle w:val="NoSpacing"/>
        <w:ind w:firstLine="720"/>
      </w:pPr>
      <w:r>
        <w:t xml:space="preserve">The proposed CRMP includes few details about FNF and GNP outreach, education or best practices at river access or takeout points in any section. The plan fails to mention rail transportation along the Middle Fork and spills that may occur into the river. The plan does not address invasive species. </w:t>
      </w:r>
      <w:r w:rsidR="00C16660">
        <w:t>The CRMP</w:t>
      </w:r>
      <w:r w:rsidR="004D3A90">
        <w:t xml:space="preserve"> recognizes</w:t>
      </w:r>
      <w:r w:rsidR="00FC77FD">
        <w:t xml:space="preserve"> </w:t>
      </w:r>
      <w:r w:rsidR="00C16660">
        <w:t>Private Land Owners in the river corridor</w:t>
      </w:r>
      <w:r w:rsidR="0072658C">
        <w:t xml:space="preserve">. </w:t>
      </w:r>
      <w:r w:rsidR="00FC77FD">
        <w:t>If</w:t>
      </w:r>
      <w:r w:rsidR="00C16660">
        <w:t xml:space="preserve"> a permit system </w:t>
      </w:r>
      <w:r w:rsidR="00EB03F4">
        <w:t>i</w:t>
      </w:r>
      <w:r w:rsidR="00CA2B3E">
        <w:t>s</w:t>
      </w:r>
      <w:r w:rsidR="00C16660">
        <w:t xml:space="preserve"> adopted river corridor property owners should </w:t>
      </w:r>
      <w:r w:rsidR="004D3A90">
        <w:t xml:space="preserve">not </w:t>
      </w:r>
      <w:r w:rsidR="00C16660">
        <w:t xml:space="preserve">receive </w:t>
      </w:r>
      <w:r w:rsidR="00E452FC">
        <w:t xml:space="preserve">any </w:t>
      </w:r>
      <w:r w:rsidR="00C16660">
        <w:t xml:space="preserve">special or additional right to float the river than the person driving </w:t>
      </w:r>
      <w:r w:rsidR="0072658C">
        <w:t>to the river</w:t>
      </w:r>
      <w:r w:rsidR="00C16660">
        <w:t>.</w:t>
      </w:r>
      <w:r w:rsidR="008F09A4">
        <w:t xml:space="preserve"> </w:t>
      </w:r>
      <w:r w:rsidR="004D3A90">
        <w:t xml:space="preserve">The plan </w:t>
      </w:r>
      <w:r w:rsidR="00271181">
        <w:t>does not address outfitters or private rafters that send out lead boats to snag campsites while the rest of the party stay</w:t>
      </w:r>
      <w:r w:rsidR="00C50CEB">
        <w:t>s</w:t>
      </w:r>
      <w:r w:rsidR="00271181">
        <w:t xml:space="preserve"> back. </w:t>
      </w:r>
      <w:r w:rsidR="00EC3227">
        <w:t>This type of c</w:t>
      </w:r>
      <w:r w:rsidR="00271181">
        <w:t xml:space="preserve">amp jumping should be prohibited.  </w:t>
      </w:r>
    </w:p>
    <w:p w:rsidR="00E452FC" w:rsidRPr="00EB03F4" w:rsidRDefault="00242B54" w:rsidP="00C50CEB">
      <w:pPr>
        <w:pStyle w:val="NoSpacing"/>
        <w:ind w:firstLine="720"/>
      </w:pPr>
      <w:r>
        <w:t>T</w:t>
      </w:r>
      <w:r w:rsidR="00E452FC">
        <w:t>h</w:t>
      </w:r>
      <w:r w:rsidR="00EB03F4">
        <w:t>e CRMP</w:t>
      </w:r>
      <w:r w:rsidR="00E452FC">
        <w:t xml:space="preserve"> </w:t>
      </w:r>
      <w:r w:rsidR="0072658C">
        <w:t xml:space="preserve">as presented </w:t>
      </w:r>
      <w:r w:rsidR="00E452FC">
        <w:t xml:space="preserve">does not include enough information to warrant adoption. Much of the </w:t>
      </w:r>
      <w:r w:rsidR="00EB03F4">
        <w:t>p</w:t>
      </w:r>
      <w:r w:rsidR="00E452FC">
        <w:t xml:space="preserve">roposed </w:t>
      </w:r>
      <w:r w:rsidR="00EB03F4">
        <w:t>a</w:t>
      </w:r>
      <w:r w:rsidR="00E452FC">
        <w:t xml:space="preserve">ction consists of old </w:t>
      </w:r>
      <w:r w:rsidR="0072658C">
        <w:t xml:space="preserve">data and </w:t>
      </w:r>
      <w:r w:rsidR="00E452FC">
        <w:t xml:space="preserve">explanations of regulations. There is a lack </w:t>
      </w:r>
      <w:r w:rsidR="0072658C">
        <w:t xml:space="preserve">of current </w:t>
      </w:r>
      <w:r w:rsidR="00E452FC">
        <w:t>data</w:t>
      </w:r>
      <w:r w:rsidR="004C2354">
        <w:t xml:space="preserve"> and historical data </w:t>
      </w:r>
      <w:r w:rsidR="00E452FC">
        <w:t xml:space="preserve">on recreation use trends for each segment of the river in the plan. </w:t>
      </w:r>
      <w:r w:rsidR="00ED2675">
        <w:t>The Flathead National Forest has not had adequate funds to collect data in the past</w:t>
      </w:r>
      <w:r w:rsidR="0072658C">
        <w:t xml:space="preserve">. How will they fund </w:t>
      </w:r>
      <w:r w:rsidR="00ED2675">
        <w:t>future</w:t>
      </w:r>
      <w:r w:rsidR="0072658C">
        <w:t xml:space="preserve"> </w:t>
      </w:r>
      <w:r w:rsidR="004C2354">
        <w:t xml:space="preserve">data collection </w:t>
      </w:r>
      <w:r w:rsidR="00ED2675">
        <w:t xml:space="preserve">to monitor triggers </w:t>
      </w:r>
      <w:r w:rsidR="004C2354">
        <w:t>or thresholds</w:t>
      </w:r>
      <w:r w:rsidR="00ED2675">
        <w:t xml:space="preserve">? </w:t>
      </w:r>
      <w:r w:rsidR="00EB03F4">
        <w:t xml:space="preserve">The public will oppose this plan without better information of year over year use. </w:t>
      </w:r>
      <w:r w:rsidR="00ED2675">
        <w:t xml:space="preserve">To aid in collection of data perhaps a voluntary </w:t>
      </w:r>
      <w:r w:rsidR="0072658C">
        <w:t xml:space="preserve">online </w:t>
      </w:r>
      <w:r w:rsidR="00ED2675">
        <w:t xml:space="preserve">trip registration or </w:t>
      </w:r>
      <w:r w:rsidR="002A6D86">
        <w:t xml:space="preserve">registration at the put in or take out </w:t>
      </w:r>
      <w:r w:rsidR="00ED2675">
        <w:t xml:space="preserve">could help the FNF and GNP accumulate better data and identify trends. </w:t>
      </w:r>
      <w:r w:rsidR="005B1D35">
        <w:t xml:space="preserve">I ask you </w:t>
      </w:r>
      <w:r w:rsidR="00EB03F4">
        <w:t>provide better</w:t>
      </w:r>
      <w:r w:rsidR="0072658C">
        <w:t xml:space="preserve"> </w:t>
      </w:r>
      <w:r w:rsidR="00EB03F4">
        <w:t xml:space="preserve">historical </w:t>
      </w:r>
      <w:r w:rsidR="0072658C">
        <w:t xml:space="preserve">data </w:t>
      </w:r>
      <w:r>
        <w:t xml:space="preserve">and </w:t>
      </w:r>
      <w:r w:rsidR="00EB03F4">
        <w:t xml:space="preserve">get </w:t>
      </w:r>
      <w:r w:rsidR="005C70AE">
        <w:t xml:space="preserve">more </w:t>
      </w:r>
      <w:r>
        <w:t xml:space="preserve">public input </w:t>
      </w:r>
      <w:r w:rsidR="00EB03F4">
        <w:t xml:space="preserve">before proceeding with </w:t>
      </w:r>
      <w:r>
        <w:t>this draft plan</w:t>
      </w:r>
      <w:r w:rsidR="005C70AE">
        <w:t>.</w:t>
      </w:r>
      <w:r>
        <w:t xml:space="preserve"> </w:t>
      </w:r>
      <w:r w:rsidR="00BB4117" w:rsidRPr="00EB03F4">
        <w:t xml:space="preserve">Adoption of the proposed </w:t>
      </w:r>
      <w:r w:rsidRPr="00EB03F4">
        <w:t>CRMP</w:t>
      </w:r>
      <w:r w:rsidR="0072658C" w:rsidRPr="00EB03F4">
        <w:t>,</w:t>
      </w:r>
      <w:r w:rsidRPr="00EB03F4">
        <w:t xml:space="preserve"> as presented</w:t>
      </w:r>
      <w:r w:rsidR="0072658C" w:rsidRPr="00EB03F4">
        <w:t>,</w:t>
      </w:r>
      <w:r w:rsidRPr="00EB03F4">
        <w:t xml:space="preserve"> would be a mistake</w:t>
      </w:r>
      <w:r w:rsidR="00EB03F4" w:rsidRPr="00EB03F4">
        <w:t>.</w:t>
      </w:r>
      <w:r w:rsidR="005B1D35" w:rsidRPr="00EB03F4">
        <w:t xml:space="preserve"> </w:t>
      </w:r>
    </w:p>
    <w:p w:rsidR="0058674B" w:rsidRDefault="0058674B" w:rsidP="00C50CEB">
      <w:pPr>
        <w:pStyle w:val="NoSpacing"/>
        <w:ind w:firstLine="720"/>
      </w:pPr>
      <w:r>
        <w:t xml:space="preserve">I </w:t>
      </w:r>
      <w:r w:rsidR="00FC77FD">
        <w:t xml:space="preserve">have </w:t>
      </w:r>
      <w:r>
        <w:t>recreate</w:t>
      </w:r>
      <w:r w:rsidR="00FC77FD">
        <w:t>d</w:t>
      </w:r>
      <w:r>
        <w:t xml:space="preserve"> on the Flathead River system since 1980</w:t>
      </w:r>
      <w:r w:rsidR="00242B54">
        <w:t xml:space="preserve">. </w:t>
      </w:r>
      <w:r w:rsidR="00835B43">
        <w:t xml:space="preserve">I attended the </w:t>
      </w:r>
      <w:r w:rsidR="00C71161">
        <w:t>6</w:t>
      </w:r>
      <w:r w:rsidR="00835B43">
        <w:t xml:space="preserve"> scoping meeting</w:t>
      </w:r>
      <w:r w:rsidR="003E3CB1">
        <w:t>s</w:t>
      </w:r>
      <w:r w:rsidR="00835B43">
        <w:t xml:space="preserve"> held in 2018</w:t>
      </w:r>
      <w:r w:rsidR="0072658C">
        <w:t xml:space="preserve"> and the 2019 public meetings</w:t>
      </w:r>
      <w:r w:rsidR="00835B43">
        <w:t>. I and several other local river enthusiasts</w:t>
      </w:r>
      <w:r>
        <w:t xml:space="preserve"> have been actively working with Rob Davies, Colter Pence and Chris P</w:t>
      </w:r>
      <w:r w:rsidR="00835B43">
        <w:t>r</w:t>
      </w:r>
      <w:r>
        <w:t xml:space="preserve">ew since 2014 to encourage </w:t>
      </w:r>
      <w:r w:rsidR="00835B43">
        <w:t xml:space="preserve">improved </w:t>
      </w:r>
      <w:r>
        <w:t>river management</w:t>
      </w:r>
      <w:r w:rsidR="00835B43">
        <w:t>.</w:t>
      </w:r>
      <w:r>
        <w:t xml:space="preserve"> </w:t>
      </w:r>
      <w:r w:rsidR="00242B54">
        <w:t>Thank you for the opportunity to comment.</w:t>
      </w:r>
      <w:r>
        <w:tab/>
      </w:r>
    </w:p>
    <w:p w:rsidR="005B1D35" w:rsidRDefault="005B1D35" w:rsidP="00C50CEB">
      <w:pPr>
        <w:pStyle w:val="NoSpacing"/>
        <w:ind w:firstLine="720"/>
      </w:pPr>
    </w:p>
    <w:p w:rsidR="005B1D35" w:rsidRDefault="00EB03F4" w:rsidP="00C50CEB">
      <w:pPr>
        <w:pStyle w:val="NoSpacing"/>
        <w:ind w:firstLine="720"/>
      </w:pPr>
      <w:r>
        <w:t>Respectfully</w:t>
      </w:r>
      <w:r w:rsidR="005B1D35">
        <w:t>,</w:t>
      </w:r>
    </w:p>
    <w:p w:rsidR="005B1D35" w:rsidRDefault="005B1D35" w:rsidP="00C50CEB">
      <w:pPr>
        <w:pStyle w:val="NoSpacing"/>
        <w:ind w:firstLine="720"/>
      </w:pPr>
    </w:p>
    <w:p w:rsidR="005B1D35" w:rsidRDefault="005B1D35" w:rsidP="00C50CEB">
      <w:pPr>
        <w:pStyle w:val="NoSpacing"/>
        <w:ind w:firstLine="720"/>
      </w:pPr>
      <w:r>
        <w:t>Michael Burr</w:t>
      </w:r>
    </w:p>
    <w:p w:rsidR="005B1D35" w:rsidRDefault="005B1D35" w:rsidP="00C50CEB">
      <w:pPr>
        <w:pStyle w:val="NoSpacing"/>
        <w:ind w:firstLine="720"/>
      </w:pPr>
      <w:r>
        <w:t>Columbia Falls, MT</w:t>
      </w:r>
    </w:p>
    <w:sectPr w:rsidR="005B1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43"/>
    <w:rsid w:val="00022DFC"/>
    <w:rsid w:val="00092E75"/>
    <w:rsid w:val="00143DC7"/>
    <w:rsid w:val="00177F93"/>
    <w:rsid w:val="00185013"/>
    <w:rsid w:val="00221968"/>
    <w:rsid w:val="00241387"/>
    <w:rsid w:val="00242B54"/>
    <w:rsid w:val="00246B01"/>
    <w:rsid w:val="00271181"/>
    <w:rsid w:val="002A6D86"/>
    <w:rsid w:val="003858A8"/>
    <w:rsid w:val="00394188"/>
    <w:rsid w:val="003E3CB1"/>
    <w:rsid w:val="003F5873"/>
    <w:rsid w:val="00432ED5"/>
    <w:rsid w:val="0048229C"/>
    <w:rsid w:val="004B77BD"/>
    <w:rsid w:val="004C2354"/>
    <w:rsid w:val="004D3A90"/>
    <w:rsid w:val="004D58B3"/>
    <w:rsid w:val="0058674B"/>
    <w:rsid w:val="005B1D35"/>
    <w:rsid w:val="005B61F1"/>
    <w:rsid w:val="005B730A"/>
    <w:rsid w:val="005C70AE"/>
    <w:rsid w:val="00601B9B"/>
    <w:rsid w:val="00695E9F"/>
    <w:rsid w:val="0071176C"/>
    <w:rsid w:val="0072658C"/>
    <w:rsid w:val="007315B8"/>
    <w:rsid w:val="00762987"/>
    <w:rsid w:val="0082673E"/>
    <w:rsid w:val="00835B43"/>
    <w:rsid w:val="008846C4"/>
    <w:rsid w:val="00896635"/>
    <w:rsid w:val="008B115B"/>
    <w:rsid w:val="008F09A4"/>
    <w:rsid w:val="00972EA4"/>
    <w:rsid w:val="009C00E8"/>
    <w:rsid w:val="00A73914"/>
    <w:rsid w:val="00A8241F"/>
    <w:rsid w:val="00B841F3"/>
    <w:rsid w:val="00BA24D1"/>
    <w:rsid w:val="00BB4117"/>
    <w:rsid w:val="00C16660"/>
    <w:rsid w:val="00C50CEB"/>
    <w:rsid w:val="00C71161"/>
    <w:rsid w:val="00CA2B3E"/>
    <w:rsid w:val="00D569ED"/>
    <w:rsid w:val="00D873BC"/>
    <w:rsid w:val="00E17F00"/>
    <w:rsid w:val="00E452FC"/>
    <w:rsid w:val="00EB03F4"/>
    <w:rsid w:val="00EC3227"/>
    <w:rsid w:val="00ED2675"/>
    <w:rsid w:val="00EE4B3F"/>
    <w:rsid w:val="00F349AF"/>
    <w:rsid w:val="00F655B5"/>
    <w:rsid w:val="00F73236"/>
    <w:rsid w:val="00FC77FD"/>
    <w:rsid w:val="00FE7143"/>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3C19-CFF6-4C40-97F5-BD392AAA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143"/>
    <w:pPr>
      <w:spacing w:after="0" w:line="240" w:lineRule="auto"/>
    </w:pPr>
  </w:style>
  <w:style w:type="character" w:styleId="Hyperlink">
    <w:name w:val="Hyperlink"/>
    <w:basedOn w:val="DefaultParagraphFont"/>
    <w:uiPriority w:val="99"/>
    <w:unhideWhenUsed/>
    <w:rsid w:val="005B1D35"/>
    <w:rPr>
      <w:color w:val="0563C1" w:themeColor="hyperlink"/>
      <w:u w:val="single"/>
    </w:rPr>
  </w:style>
  <w:style w:type="paragraph" w:styleId="BalloonText">
    <w:name w:val="Balloon Text"/>
    <w:basedOn w:val="Normal"/>
    <w:link w:val="BalloonTextChar"/>
    <w:uiPriority w:val="99"/>
    <w:semiHidden/>
    <w:unhideWhenUsed/>
    <w:rsid w:val="002A6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Burr</dc:creator>
  <cp:keywords/>
  <dc:description/>
  <cp:lastModifiedBy>Draggoo, Michele -FS</cp:lastModifiedBy>
  <cp:revision>2</cp:revision>
  <cp:lastPrinted>2019-09-06T21:07:00Z</cp:lastPrinted>
  <dcterms:created xsi:type="dcterms:W3CDTF">2019-09-11T16:23:00Z</dcterms:created>
  <dcterms:modified xsi:type="dcterms:W3CDTF">2019-09-11T16:23:00Z</dcterms:modified>
</cp:coreProperties>
</file>