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E41991" w14:textId="27A1E81F" w:rsidR="00E51D08" w:rsidRDefault="0044230F">
      <w:r>
        <w:t>Ju</w:t>
      </w:r>
      <w:r w:rsidR="00397387">
        <w:t>ly</w:t>
      </w:r>
      <w:r>
        <w:t xml:space="preserve"> </w:t>
      </w:r>
      <w:r w:rsidR="003A5177">
        <w:t>2</w:t>
      </w:r>
      <w:r w:rsidR="00811C86">
        <w:t>3</w:t>
      </w:r>
      <w:r w:rsidR="00F13955">
        <w:t>, 2026</w:t>
      </w:r>
    </w:p>
    <w:p w14:paraId="20BF519A" w14:textId="77777777" w:rsidR="00F13955" w:rsidRDefault="00F13955"/>
    <w:p w14:paraId="2C591182" w14:textId="164B4DE0" w:rsidR="00F13955" w:rsidRDefault="00F13955">
      <w:r>
        <w:t xml:space="preserve">Dear </w:t>
      </w:r>
      <w:r w:rsidR="00397387">
        <w:t>Forest</w:t>
      </w:r>
      <w:r>
        <w:t xml:space="preserve"> Service,</w:t>
      </w:r>
    </w:p>
    <w:p w14:paraId="5826C695" w14:textId="026AF35A" w:rsidR="00A02797" w:rsidRDefault="00F13955">
      <w:r>
        <w:t xml:space="preserve">I am writing to </w:t>
      </w:r>
      <w:r w:rsidR="00894628">
        <w:t xml:space="preserve">offer </w:t>
      </w:r>
      <w:r w:rsidR="002A1EC6">
        <w:t xml:space="preserve">my </w:t>
      </w:r>
      <w:r w:rsidR="00894628">
        <w:t xml:space="preserve">input and </w:t>
      </w:r>
      <w:r w:rsidR="00AA5C1C">
        <w:t xml:space="preserve">voice </w:t>
      </w:r>
      <w:r w:rsidR="009760D7">
        <w:t xml:space="preserve">my </w:t>
      </w:r>
      <w:r w:rsidR="00AA5C1C">
        <w:t>concerns to</w:t>
      </w:r>
      <w:r>
        <w:t xml:space="preserve"> the p</w:t>
      </w:r>
      <w:r w:rsidR="00397387">
        <w:t xml:space="preserve">roposed </w:t>
      </w:r>
      <w:r w:rsidR="00AA5C1C">
        <w:t xml:space="preserve">revisions of the </w:t>
      </w:r>
      <w:r w:rsidR="00397387">
        <w:t xml:space="preserve">Blue Mountains </w:t>
      </w:r>
      <w:r w:rsidR="00AA5C1C">
        <w:t>Forest Plan.</w:t>
      </w:r>
      <w:r w:rsidR="00FF7A42">
        <w:t xml:space="preserve">  I strongly oppose Option 2, and feel the other 2 options are the only reasonable options being presented.</w:t>
      </w:r>
      <w:r w:rsidR="00FC5360">
        <w:t xml:space="preserve">  As currently </w:t>
      </w:r>
      <w:proofErr w:type="gramStart"/>
      <w:r w:rsidR="00FC5360">
        <w:t>presented</w:t>
      </w:r>
      <w:proofErr w:type="gramEnd"/>
      <w:r w:rsidR="00FC5360">
        <w:t xml:space="preserve"> I support option 1 with</w:t>
      </w:r>
      <w:r w:rsidR="00CA4197">
        <w:t xml:space="preserve"> some revisions.</w:t>
      </w:r>
    </w:p>
    <w:p w14:paraId="5236A594" w14:textId="52AC19A5" w:rsidR="008F77B0" w:rsidRDefault="00AA5C1C">
      <w:r>
        <w:t xml:space="preserve">I have a vested interest in this Forest Plan as </w:t>
      </w:r>
      <w:r w:rsidR="00F64050">
        <w:t>I’m a</w:t>
      </w:r>
      <w:r>
        <w:t xml:space="preserve"> long-time resident of the state of Oregon, and a former National Forest Service &amp; Park Service employee.  </w:t>
      </w:r>
      <w:r w:rsidR="00ED11A6">
        <w:t>I have lived in the mountains of Oregon for over 33 year</w:t>
      </w:r>
      <w:r w:rsidR="008F77B0">
        <w:t>s now, with</w:t>
      </w:r>
      <w:r w:rsidR="00153AFE">
        <w:t>in walking distance of</w:t>
      </w:r>
      <w:r w:rsidR="008F77B0">
        <w:t xml:space="preserve"> two wilderness areas and three wild &amp; scenic rivers</w:t>
      </w:r>
      <w:r w:rsidR="00ED11A6">
        <w:t>.</w:t>
      </w:r>
      <w:r w:rsidR="008F77B0">
        <w:t xml:space="preserve">  I have a good understanding of how our National Public Lands are being managed and </w:t>
      </w:r>
      <w:r w:rsidR="000534F1">
        <w:t xml:space="preserve">have seen firsthand </w:t>
      </w:r>
      <w:r w:rsidR="008F77B0">
        <w:t xml:space="preserve">the negative impacts that </w:t>
      </w:r>
      <w:r w:rsidR="00D35A4E">
        <w:t xml:space="preserve">extensive </w:t>
      </w:r>
      <w:r w:rsidR="008F77B0">
        <w:t xml:space="preserve">logging, mining, and grazing have had on our lands.  Increased logging and road access </w:t>
      </w:r>
      <w:r w:rsidR="00D84C5A">
        <w:t xml:space="preserve">to the levels being recommended </w:t>
      </w:r>
      <w:r w:rsidR="008F77B0">
        <w:t xml:space="preserve">will </w:t>
      </w:r>
      <w:r w:rsidR="00D84C5A">
        <w:t xml:space="preserve">cause irreparable harm and </w:t>
      </w:r>
      <w:r w:rsidR="008F77B0">
        <w:t xml:space="preserve">scar this beautiful part of our state </w:t>
      </w:r>
      <w:r w:rsidR="00D84C5A">
        <w:t>with long lasting impact to the ecosystems</w:t>
      </w:r>
      <w:r w:rsidR="0090633F">
        <w:t xml:space="preserve"> and nearby communities.</w:t>
      </w:r>
    </w:p>
    <w:p w14:paraId="2D5FA0A6" w14:textId="7FB250D6" w:rsidR="00F13955" w:rsidRDefault="00ED11A6">
      <w:r>
        <w:t>As an avid hiker, climber, and outdoor enthusiast, I spend a lot of time visiting and exploring our public lands</w:t>
      </w:r>
      <w:r w:rsidR="00823DF6">
        <w:t>, including time spent in the backcountry of the Blue Mountains.</w:t>
      </w:r>
      <w:r>
        <w:t xml:space="preserve">  </w:t>
      </w:r>
      <w:r w:rsidR="00F21E82">
        <w:t>After reviewing the revisions, I</w:t>
      </w:r>
      <w:r>
        <w:t xml:space="preserve"> am very concerned about </w:t>
      </w:r>
      <w:r w:rsidR="00AE0B23">
        <w:t xml:space="preserve">some of </w:t>
      </w:r>
      <w:r>
        <w:t xml:space="preserve">the proposed changes that have been recommended </w:t>
      </w:r>
      <w:r w:rsidR="00F21E82">
        <w:t>under</w:t>
      </w:r>
      <w:r>
        <w:t xml:space="preserve"> the Blue Mountain</w:t>
      </w:r>
      <w:r w:rsidR="00F21E82">
        <w:t xml:space="preserve"> Forest Plan Revision</w:t>
      </w:r>
      <w:r>
        <w:t>.</w:t>
      </w:r>
      <w:r w:rsidR="005B72C7">
        <w:t xml:space="preserve">  I have </w:t>
      </w:r>
      <w:r w:rsidR="003C3663">
        <w:t>6</w:t>
      </w:r>
      <w:r w:rsidR="005B72C7">
        <w:t xml:space="preserve"> main </w:t>
      </w:r>
      <w:r w:rsidR="001D563C">
        <w:t xml:space="preserve">areas of </w:t>
      </w:r>
      <w:r w:rsidR="005B72C7">
        <w:t>concern</w:t>
      </w:r>
      <w:r w:rsidR="001D563C">
        <w:t xml:space="preserve"> that</w:t>
      </w:r>
      <w:r w:rsidR="005B72C7">
        <w:t xml:space="preserve"> I would like to </w:t>
      </w:r>
      <w:r w:rsidR="00527169">
        <w:t>see</w:t>
      </w:r>
      <w:r w:rsidR="005B72C7">
        <w:t xml:space="preserve"> revised t</w:t>
      </w:r>
      <w:r w:rsidR="00823DF6">
        <w:t>hat are</w:t>
      </w:r>
      <w:r w:rsidR="005B72C7">
        <w:t xml:space="preserve"> more environmentally sustainable.</w:t>
      </w:r>
    </w:p>
    <w:p w14:paraId="137C1A8A" w14:textId="175C6999" w:rsidR="008C22E9" w:rsidRDefault="004859B1" w:rsidP="008C22E9">
      <w:pPr>
        <w:pStyle w:val="ListParagraph"/>
        <w:numPr>
          <w:ilvl w:val="0"/>
          <w:numId w:val="1"/>
        </w:numPr>
      </w:pPr>
      <w:r>
        <w:rPr>
          <w:b/>
          <w:bCs/>
          <w:u w:val="single"/>
        </w:rPr>
        <w:t>Protect &amp; Expand</w:t>
      </w:r>
      <w:r w:rsidR="005D6534" w:rsidRPr="004859B1">
        <w:rPr>
          <w:b/>
          <w:bCs/>
          <w:u w:val="single"/>
        </w:rPr>
        <w:t xml:space="preserve"> </w:t>
      </w:r>
      <w:r w:rsidR="000C09B1" w:rsidRPr="004859B1">
        <w:rPr>
          <w:b/>
          <w:bCs/>
          <w:u w:val="single"/>
        </w:rPr>
        <w:t>Wilderness</w:t>
      </w:r>
      <w:r w:rsidR="005D6534" w:rsidRPr="004859B1">
        <w:rPr>
          <w:b/>
          <w:bCs/>
          <w:u w:val="single"/>
        </w:rPr>
        <w:t>:</w:t>
      </w:r>
      <w:r w:rsidR="005D6534">
        <w:t xml:space="preserve">  </w:t>
      </w:r>
      <w:r w:rsidR="008C22E9">
        <w:t>Any</w:t>
      </w:r>
      <w:r w:rsidR="005D6534">
        <w:t xml:space="preserve"> revised plan </w:t>
      </w:r>
      <w:r w:rsidR="0045208E">
        <w:t>should not</w:t>
      </w:r>
      <w:r w:rsidR="00AE0B23">
        <w:t xml:space="preserve"> </w:t>
      </w:r>
      <w:r w:rsidR="005D6534">
        <w:t>encroach</w:t>
      </w:r>
      <w:r w:rsidR="00AE0B23">
        <w:t xml:space="preserve"> upon</w:t>
      </w:r>
      <w:r w:rsidR="0045208E">
        <w:t xml:space="preserve"> </w:t>
      </w:r>
      <w:r w:rsidR="005D6534">
        <w:t>wilderness lands</w:t>
      </w:r>
      <w:r w:rsidR="00E50ED9">
        <w:t xml:space="preserve"> </w:t>
      </w:r>
      <w:r w:rsidR="0045208E">
        <w:t>or</w:t>
      </w:r>
      <w:r w:rsidR="00E50ED9">
        <w:t xml:space="preserve"> threaten wildlife habitat and watersheds</w:t>
      </w:r>
      <w:r w:rsidR="005D6534">
        <w:t xml:space="preserve">.  The </w:t>
      </w:r>
      <w:r w:rsidR="003539D8">
        <w:t>plans’</w:t>
      </w:r>
      <w:r w:rsidR="00EA6F43">
        <w:t xml:space="preserve"> </w:t>
      </w:r>
      <w:r w:rsidR="005D6534">
        <w:t xml:space="preserve">goal should be to protect and expand existing wilderness areas, including proposed wilderness and roadless areas. </w:t>
      </w:r>
      <w:r w:rsidR="005C3478">
        <w:t xml:space="preserve"> By my count there are currently 7 federally designated wilderness areas that are located within the area of the Blue Mountains Forest Plan.</w:t>
      </w:r>
      <w:r w:rsidR="005D6534">
        <w:t xml:space="preserve"> </w:t>
      </w:r>
      <w:r w:rsidR="005C3478">
        <w:t xml:space="preserve"> I believe any revisions to the Forest Plan should </w:t>
      </w:r>
      <w:r w:rsidR="008C22E9">
        <w:t xml:space="preserve">seek to protect these areas and </w:t>
      </w:r>
      <w:r w:rsidR="0069138F">
        <w:t xml:space="preserve">recommend </w:t>
      </w:r>
      <w:r w:rsidR="00AE0B23">
        <w:t xml:space="preserve">creation of additional wilderness areas </w:t>
      </w:r>
      <w:r w:rsidR="00153AFE">
        <w:t>by</w:t>
      </w:r>
      <w:r w:rsidR="00AE0B23">
        <w:t xml:space="preserve"> </w:t>
      </w:r>
      <w:r w:rsidR="005C3478">
        <w:t>expand</w:t>
      </w:r>
      <w:r w:rsidR="0069138F">
        <w:t>ing</w:t>
      </w:r>
      <w:r w:rsidR="005C3478">
        <w:t xml:space="preserve"> the boundaries of </w:t>
      </w:r>
      <w:r w:rsidR="00AE0B23">
        <w:t>current</w:t>
      </w:r>
      <w:r w:rsidR="005C3478">
        <w:t xml:space="preserve"> wilderness areas </w:t>
      </w:r>
      <w:r w:rsidR="00AE0B23">
        <w:t>and</w:t>
      </w:r>
      <w:r w:rsidR="005C3478">
        <w:t xml:space="preserve"> creat</w:t>
      </w:r>
      <w:r w:rsidR="0069138F">
        <w:t>ing</w:t>
      </w:r>
      <w:r w:rsidR="005C3478">
        <w:t xml:space="preserve"> buffer zones around these areas to better protect them from being encroached upon by roads, logging, or other development.</w:t>
      </w:r>
    </w:p>
    <w:p w14:paraId="1A1FAF78" w14:textId="77777777" w:rsidR="008C22E9" w:rsidRDefault="008C22E9" w:rsidP="008C22E9">
      <w:pPr>
        <w:pStyle w:val="ListParagraph"/>
      </w:pPr>
    </w:p>
    <w:p w14:paraId="4AAEDA45" w14:textId="2A9065C4" w:rsidR="008C22E9" w:rsidRPr="008C22E9" w:rsidRDefault="008C22E9" w:rsidP="008C22E9">
      <w:pPr>
        <w:pStyle w:val="ListParagraph"/>
      </w:pPr>
      <w:r>
        <w:t>Connectivity</w:t>
      </w:r>
    </w:p>
    <w:p w14:paraId="440ADF1B" w14:textId="77777777" w:rsidR="005C3478" w:rsidRDefault="005C3478" w:rsidP="005C3478">
      <w:pPr>
        <w:pStyle w:val="ListParagraph"/>
        <w:rPr>
          <w:b/>
          <w:bCs/>
          <w:u w:val="single"/>
        </w:rPr>
      </w:pPr>
    </w:p>
    <w:p w14:paraId="767D15C0" w14:textId="04173C3F" w:rsidR="000C09B1" w:rsidRDefault="005D6534" w:rsidP="005C3478">
      <w:pPr>
        <w:pStyle w:val="ListParagraph"/>
      </w:pPr>
      <w:r>
        <w:t xml:space="preserve">These forests and wild lands belong to all Americans, especially Oregonians who have great pride in living in a state with </w:t>
      </w:r>
      <w:r w:rsidR="0045208E">
        <w:t>primeval</w:t>
      </w:r>
      <w:r>
        <w:t xml:space="preserve"> forests and mountains that are still wild and undeveloped.</w:t>
      </w:r>
      <w:r w:rsidR="00EA6F43">
        <w:t xml:space="preserve">  </w:t>
      </w:r>
      <w:r w:rsidR="00EA6F43" w:rsidRPr="0045208E">
        <w:t xml:space="preserve">Places </w:t>
      </w:r>
      <w:r w:rsidR="0045208E" w:rsidRPr="0045208E">
        <w:t xml:space="preserve">that are </w:t>
      </w:r>
      <w:r w:rsidR="003539D8" w:rsidRPr="0045208E">
        <w:t>protected and set aside to remain natural and untouched.</w:t>
      </w:r>
      <w:r w:rsidR="003539D8">
        <w:t xml:space="preserve">  </w:t>
      </w:r>
      <w:r w:rsidR="003539D8">
        <w:lastRenderedPageBreak/>
        <w:t xml:space="preserve">Wilderness </w:t>
      </w:r>
      <w:r w:rsidR="00EA6F43">
        <w:t>where people can go to seek solace, and get away from the increasingly hectic and high</w:t>
      </w:r>
      <w:r w:rsidR="00761B10">
        <w:t>-</w:t>
      </w:r>
      <w:r w:rsidR="00EA6F43">
        <w:t>tech world of today.</w:t>
      </w:r>
      <w:r w:rsidR="003539D8">
        <w:t xml:space="preserve">  Oregon needs to protect these places</w:t>
      </w:r>
      <w:r w:rsidR="00CC06EB">
        <w:t xml:space="preserve"> as a legacy to future generations, not exploit them for short term financial gain.</w:t>
      </w:r>
    </w:p>
    <w:p w14:paraId="101323BC" w14:textId="77777777" w:rsidR="002946D5" w:rsidRDefault="002946D5" w:rsidP="005C3478">
      <w:pPr>
        <w:pStyle w:val="ListParagraph"/>
      </w:pPr>
    </w:p>
    <w:p w14:paraId="5AE0D36F" w14:textId="59A28CCF" w:rsidR="002946D5" w:rsidRDefault="002946D5" w:rsidP="00D5504A">
      <w:pPr>
        <w:pStyle w:val="ListParagraph"/>
        <w:spacing w:after="0"/>
      </w:pPr>
      <w:r>
        <w:t xml:space="preserve">Many of our National Forests have designated wilderness areas at their core.  I see these highly protected areas as the foundation </w:t>
      </w:r>
      <w:r w:rsidR="00AE0B23">
        <w:t>of</w:t>
      </w:r>
      <w:r>
        <w:t xml:space="preserve"> any healthy ecosystem.  I believe that a well thought out management plan should include wilderness as a central part of the overarching plan.  Surrounding these wilderness areas should be roadless buffer zones that assure that development will not encroach on the raw natural landscape.  One should not stand on the summit of a wilderness peak and gaze out over countless roads and clearcuts.  These areas should be kept </w:t>
      </w:r>
      <w:r w:rsidR="00AE0B23">
        <w:t>pristine</w:t>
      </w:r>
      <w:r>
        <w:t>.  Roads, campgrounds, logging operations, and other developments should remain well outside of the wilderness and roadless areas.</w:t>
      </w:r>
    </w:p>
    <w:p w14:paraId="783A52ED" w14:textId="77777777" w:rsidR="00D5504A" w:rsidRPr="0045208E" w:rsidRDefault="00D5504A" w:rsidP="00D5504A">
      <w:pPr>
        <w:pStyle w:val="ListParagraph"/>
        <w:pBdr>
          <w:bottom w:val="single" w:sz="4" w:space="1" w:color="auto"/>
        </w:pBdr>
        <w:spacing w:after="0"/>
        <w:rPr>
          <w:sz w:val="16"/>
          <w:szCs w:val="16"/>
        </w:rPr>
      </w:pPr>
    </w:p>
    <w:p w14:paraId="30181053" w14:textId="77777777" w:rsidR="00D5504A" w:rsidRPr="0045208E" w:rsidRDefault="00D5504A" w:rsidP="00D5504A">
      <w:pPr>
        <w:spacing w:after="0"/>
        <w:rPr>
          <w:sz w:val="16"/>
          <w:szCs w:val="16"/>
        </w:rPr>
      </w:pPr>
    </w:p>
    <w:p w14:paraId="2A2C5F9D" w14:textId="0A595508" w:rsidR="00D5504A" w:rsidRPr="00F655DF" w:rsidRDefault="00D5504A" w:rsidP="00162B91">
      <w:pPr>
        <w:pStyle w:val="ListParagraph"/>
        <w:spacing w:after="0"/>
        <w:rPr>
          <w:i/>
          <w:iCs/>
        </w:rPr>
      </w:pPr>
      <w:r w:rsidRPr="00F655DF">
        <w:rPr>
          <w:i/>
          <w:iCs/>
        </w:rPr>
        <w:t xml:space="preserve">“In order to assure that an increasing population, accompanied by expanding settlement and growing mechanization, does not occupy and modify all areas with the United States.  For this </w:t>
      </w:r>
      <w:r w:rsidR="003A5177" w:rsidRPr="00F655DF">
        <w:rPr>
          <w:i/>
          <w:iCs/>
        </w:rPr>
        <w:t>purpose,</w:t>
      </w:r>
      <w:r w:rsidRPr="00F655DF">
        <w:rPr>
          <w:i/>
          <w:iCs/>
        </w:rPr>
        <w:t xml:space="preserve"> there is established Wilderness Areas.”   “Where the earth, and it’s community of life are untrammeled, where man himself is a visitor who does not remain, where land retains its primeval character and influence.”</w:t>
      </w:r>
    </w:p>
    <w:p w14:paraId="0A6FB855" w14:textId="5356970A" w:rsidR="00D5504A" w:rsidRPr="00F655DF" w:rsidRDefault="00D5504A" w:rsidP="00D5504A">
      <w:pPr>
        <w:spacing w:after="0"/>
        <w:ind w:left="720"/>
        <w:rPr>
          <w:i/>
          <w:iCs/>
        </w:rPr>
      </w:pPr>
      <w:r w:rsidRPr="00F655DF">
        <w:rPr>
          <w:i/>
          <w:iCs/>
        </w:rPr>
        <w:tab/>
      </w:r>
      <w:r w:rsidRPr="00F655DF">
        <w:rPr>
          <w:i/>
          <w:iCs/>
        </w:rPr>
        <w:tab/>
      </w:r>
      <w:r w:rsidRPr="00F655DF">
        <w:rPr>
          <w:i/>
          <w:iCs/>
        </w:rPr>
        <w:tab/>
      </w:r>
      <w:r w:rsidRPr="00F655DF">
        <w:rPr>
          <w:i/>
          <w:iCs/>
        </w:rPr>
        <w:tab/>
      </w:r>
      <w:r w:rsidRPr="00F655DF">
        <w:rPr>
          <w:i/>
          <w:iCs/>
        </w:rPr>
        <w:tab/>
      </w:r>
      <w:r w:rsidRPr="00F655DF">
        <w:rPr>
          <w:i/>
          <w:iCs/>
        </w:rPr>
        <w:tab/>
      </w:r>
      <w:r w:rsidRPr="00F655DF">
        <w:rPr>
          <w:i/>
          <w:iCs/>
        </w:rPr>
        <w:tab/>
      </w:r>
      <w:r w:rsidR="008D6AAA">
        <w:rPr>
          <w:i/>
          <w:iCs/>
        </w:rPr>
        <w:t xml:space="preserve">                    </w:t>
      </w:r>
      <w:r w:rsidRPr="00F655DF">
        <w:rPr>
          <w:i/>
          <w:iCs/>
        </w:rPr>
        <w:t>-  Wilderness Act of 1964</w:t>
      </w:r>
    </w:p>
    <w:p w14:paraId="53592826" w14:textId="77777777" w:rsidR="004424E0" w:rsidRPr="0045208E" w:rsidRDefault="004424E0" w:rsidP="00D5504A">
      <w:pPr>
        <w:pStyle w:val="ListParagraph"/>
        <w:pBdr>
          <w:bottom w:val="single" w:sz="4" w:space="1" w:color="auto"/>
        </w:pBdr>
        <w:spacing w:after="0"/>
        <w:rPr>
          <w:sz w:val="16"/>
          <w:szCs w:val="16"/>
        </w:rPr>
      </w:pPr>
    </w:p>
    <w:p w14:paraId="5F7DEC84" w14:textId="77777777" w:rsidR="00D5504A" w:rsidRPr="0045208E" w:rsidRDefault="00D5504A" w:rsidP="00D5504A">
      <w:pPr>
        <w:pStyle w:val="ListParagraph"/>
        <w:spacing w:after="0"/>
        <w:rPr>
          <w:sz w:val="16"/>
          <w:szCs w:val="16"/>
        </w:rPr>
      </w:pPr>
    </w:p>
    <w:p w14:paraId="6A9EBDC5" w14:textId="0C0255D2" w:rsidR="00766740" w:rsidRPr="00766740" w:rsidRDefault="004424E0" w:rsidP="00766740">
      <w:pPr>
        <w:pStyle w:val="ListParagraph"/>
        <w:numPr>
          <w:ilvl w:val="0"/>
          <w:numId w:val="1"/>
        </w:numPr>
        <w:rPr>
          <w:b/>
          <w:bCs/>
          <w:u w:val="single"/>
        </w:rPr>
      </w:pPr>
      <w:r w:rsidRPr="004424E0">
        <w:rPr>
          <w:b/>
          <w:bCs/>
          <w:u w:val="single"/>
        </w:rPr>
        <w:t>Protect &amp; Expand Wild &amp; Scenic Rivers</w:t>
      </w:r>
      <w:r w:rsidR="00766740">
        <w:rPr>
          <w:b/>
          <w:bCs/>
          <w:u w:val="single"/>
        </w:rPr>
        <w:t xml:space="preserve"> and Watersheds</w:t>
      </w:r>
      <w:r w:rsidRPr="004424E0">
        <w:rPr>
          <w:b/>
          <w:bCs/>
          <w:u w:val="single"/>
        </w:rPr>
        <w:t>:</w:t>
      </w:r>
      <w:r w:rsidR="00322088">
        <w:t xml:space="preserve">  Just like wilderness areas, wild rivers </w:t>
      </w:r>
      <w:r w:rsidR="00766740">
        <w:t xml:space="preserve">and watersheds </w:t>
      </w:r>
      <w:r w:rsidR="00322088">
        <w:t xml:space="preserve">should also be protected as a major part of the forest plan.  </w:t>
      </w:r>
      <w:r w:rsidR="009E4C9B">
        <w:t>Wilderness and wild rivers are the foundation of a true intact ecosystem.  Wild rivers</w:t>
      </w:r>
      <w:r w:rsidR="00322088">
        <w:t xml:space="preserve"> provide clean water for wildlife</w:t>
      </w:r>
      <w:r w:rsidR="009E4C9B">
        <w:t>, trees, plants</w:t>
      </w:r>
      <w:r w:rsidR="00322088">
        <w:t xml:space="preserve"> and all who live and thrive downstream of these areas.</w:t>
      </w:r>
      <w:r w:rsidR="00766740">
        <w:t xml:space="preserve">           Riparian.</w:t>
      </w:r>
    </w:p>
    <w:p w14:paraId="6409019E" w14:textId="77777777" w:rsidR="004424E0" w:rsidRDefault="004424E0" w:rsidP="004424E0">
      <w:pPr>
        <w:pStyle w:val="ListParagraph"/>
      </w:pPr>
    </w:p>
    <w:p w14:paraId="578B523E" w14:textId="37DE7EB4" w:rsidR="0086371B" w:rsidRDefault="0086371B" w:rsidP="0086371B">
      <w:pPr>
        <w:pStyle w:val="ListParagraph"/>
        <w:numPr>
          <w:ilvl w:val="0"/>
          <w:numId w:val="1"/>
        </w:numPr>
      </w:pPr>
      <w:r>
        <w:rPr>
          <w:b/>
          <w:bCs/>
          <w:u w:val="single"/>
        </w:rPr>
        <w:t xml:space="preserve">Maintain </w:t>
      </w:r>
      <w:r w:rsidR="00766740">
        <w:rPr>
          <w:b/>
          <w:bCs/>
          <w:u w:val="single"/>
        </w:rPr>
        <w:t>&amp; Strengthen the</w:t>
      </w:r>
      <w:r>
        <w:rPr>
          <w:b/>
          <w:bCs/>
          <w:u w:val="single"/>
        </w:rPr>
        <w:t xml:space="preserve"> </w:t>
      </w:r>
      <w:r w:rsidRPr="004859B1">
        <w:rPr>
          <w:b/>
          <w:bCs/>
          <w:u w:val="single"/>
        </w:rPr>
        <w:t>Roadless Rule:</w:t>
      </w:r>
      <w:r>
        <w:t xml:space="preserve">  Rescinding the 25-year-old Roadless Rule is a terrible idea, and a huge step backwards.  If the current administration does in fact revoke, reverse, or rescind the Roadless Rule, it does not mean that the Forest Service needs to adopt a plan to open these areas to the building of roads, logging and mining.  The Forest Service can choose to maintain these areas as roadless based on the need to protect these areas as uniquely important, and adopt a roadless rule as part of the Blue Mountain Forest Plan.</w:t>
      </w:r>
    </w:p>
    <w:p w14:paraId="16DEFC3A" w14:textId="77777777" w:rsidR="0086371B" w:rsidRDefault="0086371B" w:rsidP="0086371B">
      <w:pPr>
        <w:pStyle w:val="ListParagraph"/>
      </w:pPr>
    </w:p>
    <w:p w14:paraId="037EFF89" w14:textId="77777777" w:rsidR="0086371B" w:rsidRDefault="0086371B" w:rsidP="0086371B">
      <w:pPr>
        <w:pStyle w:val="ListParagraph"/>
      </w:pPr>
      <w:r>
        <w:t xml:space="preserve">These areas were designated roadless for a reason, and I do not believe that there is a pressing need to now open these areas.  As a matter of fact, I believe there is many well </w:t>
      </w:r>
      <w:r>
        <w:lastRenderedPageBreak/>
        <w:t>documented reasons to keep these areas roadless.  Just because you now can, doesn’t mean you now should.  The Forest Service should use restraint, and manage conservatively in these areas, and only infringe into these roadless areas if the need is so great and can be highly justified as being critical and necessary.</w:t>
      </w:r>
    </w:p>
    <w:p w14:paraId="582B0009" w14:textId="77777777" w:rsidR="005D6534" w:rsidRDefault="005D6534" w:rsidP="005D6534">
      <w:pPr>
        <w:pStyle w:val="ListParagraph"/>
      </w:pPr>
    </w:p>
    <w:p w14:paraId="42DBFC23" w14:textId="40DEF8E4" w:rsidR="0086371B" w:rsidRDefault="0086371B" w:rsidP="0086371B">
      <w:pPr>
        <w:pStyle w:val="ListParagraph"/>
      </w:pPr>
      <w:r>
        <w:t xml:space="preserve">Former chief of the U.S. Forest Service, Michael Dombeck, is a co-author of a new University of Washington study that found new road building </w:t>
      </w:r>
      <w:r w:rsidR="00153AFE">
        <w:t xml:space="preserve">in </w:t>
      </w:r>
      <w:r>
        <w:t>our national forest lands could imperil the drinking water for at least 25 million residents across the U.S., including residents in the Pacific Northwest.  The study also found other potential harms from rescinding the roadless rule.  Please include this study in the Blue Mountains Forest Plan.</w:t>
      </w:r>
    </w:p>
    <w:p w14:paraId="0C649AD1" w14:textId="77777777" w:rsidR="0086371B" w:rsidRDefault="0086371B" w:rsidP="0086371B">
      <w:pPr>
        <w:pStyle w:val="ListParagraph"/>
      </w:pPr>
    </w:p>
    <w:p w14:paraId="0A93FE13" w14:textId="77777777" w:rsidR="0086371B" w:rsidRPr="00F76A69" w:rsidRDefault="0086371B" w:rsidP="0086371B">
      <w:pPr>
        <w:pStyle w:val="ListParagraph"/>
        <w:rPr>
          <w:i/>
          <w:iCs/>
        </w:rPr>
      </w:pPr>
      <w:r w:rsidRPr="00F76A69">
        <w:rPr>
          <w:i/>
          <w:iCs/>
        </w:rPr>
        <w:t xml:space="preserve">Reference:  University of Washington study titled “Assessing the value of the U.S. Roadless Rule for people and nature.”  Published July 15, 2026.  </w:t>
      </w:r>
    </w:p>
    <w:p w14:paraId="6A86D094" w14:textId="77777777" w:rsidR="0086371B" w:rsidRDefault="0086371B" w:rsidP="0086371B">
      <w:pPr>
        <w:pStyle w:val="ListParagraph"/>
      </w:pPr>
    </w:p>
    <w:p w14:paraId="071BBAE4" w14:textId="77777777" w:rsidR="0086371B" w:rsidRDefault="0086371B" w:rsidP="0086371B">
      <w:pPr>
        <w:pStyle w:val="ListParagraph"/>
      </w:pPr>
      <w:r>
        <w:t>The study concluded that maintaining roadless areas has been a longstanding conservation goal in the United States, and any decision to rescind or downgrade the Roadless Rule may put forest lands at risk, and requires careful consideration of the numerous benefits they offer to people and nature.</w:t>
      </w:r>
    </w:p>
    <w:p w14:paraId="57102D12" w14:textId="77777777" w:rsidR="0086371B" w:rsidRDefault="0086371B" w:rsidP="005D6534">
      <w:pPr>
        <w:pStyle w:val="ListParagraph"/>
      </w:pPr>
    </w:p>
    <w:p w14:paraId="129D8E6A" w14:textId="7767CA4C" w:rsidR="0086371B" w:rsidRDefault="0086371B" w:rsidP="0086371B">
      <w:pPr>
        <w:pStyle w:val="ListParagraph"/>
        <w:numPr>
          <w:ilvl w:val="0"/>
          <w:numId w:val="1"/>
        </w:numPr>
      </w:pPr>
      <w:r>
        <w:rPr>
          <w:b/>
          <w:bCs/>
          <w:u w:val="single"/>
        </w:rPr>
        <w:t>Maintain</w:t>
      </w:r>
      <w:r w:rsidRPr="004859B1">
        <w:rPr>
          <w:b/>
          <w:bCs/>
          <w:u w:val="single"/>
        </w:rPr>
        <w:t xml:space="preserve"> the 32-year-old Eastern Screens Rule:</w:t>
      </w:r>
      <w:r>
        <w:t xml:space="preserve">  Rescinding this rule that prohibits logging trees that are 21 inches in diameter or larger is another environmental protection that appears to be considered for elimination</w:t>
      </w:r>
      <w:r w:rsidR="00153AFE">
        <w:t>,</w:t>
      </w:r>
      <w:r>
        <w:t xml:space="preserve"> </w:t>
      </w:r>
      <w:r w:rsidR="009B2D54">
        <w:t>which would result in</w:t>
      </w:r>
      <w:r>
        <w:t xml:space="preserve"> additional areas </w:t>
      </w:r>
      <w:r w:rsidR="009B2D54">
        <w:t>being</w:t>
      </w:r>
      <w:r>
        <w:t xml:space="preserve"> logged.  There was a reason this long-standing rule was put in place, and it should not be discarded as a matter of convenience.  If anything, it should be revised, and not eliminated.  I would much prefer to see the rule adjusted, instead of being eliminated completely.  </w:t>
      </w:r>
      <w:r w:rsidR="00153AFE">
        <w:t>I don’t understand h</w:t>
      </w:r>
      <w:r>
        <w:t xml:space="preserve">ow the panel </w:t>
      </w:r>
      <w:r w:rsidR="00153AFE">
        <w:t xml:space="preserve">could </w:t>
      </w:r>
      <w:r>
        <w:t>decide to just swipe the rule away altogether?  This doesn’t make sense.</w:t>
      </w:r>
    </w:p>
    <w:p w14:paraId="1B97CB3E" w14:textId="77777777" w:rsidR="00535387" w:rsidRDefault="00535387" w:rsidP="00535387">
      <w:pPr>
        <w:pStyle w:val="ListParagraph"/>
      </w:pPr>
    </w:p>
    <w:p w14:paraId="7FF673FC" w14:textId="55FE8FEC" w:rsidR="0086371B" w:rsidRDefault="0086371B" w:rsidP="009B2D54">
      <w:pPr>
        <w:pStyle w:val="ListParagraph"/>
      </w:pPr>
      <w:r>
        <w:t xml:space="preserve">Oregon is known for having large stands of old growth trees, and there should be protections for forests where large stands of mature trees </w:t>
      </w:r>
      <w:r w:rsidR="00535387">
        <w:t xml:space="preserve">that </w:t>
      </w:r>
      <w:r>
        <w:t>have reached a certain size or age.  There are many forested areas that have already been impacted, where trees have been harvested before and have been replanted and can now be logged again.  There are large expanses of private forest such as Weyerhaeuser, or state forests that are more suitable for logging.  There are also many previously logged areas of our national forests that would be better used for future logging, but stands of large mature forests where no prior logging has occurred should remain off limits, just as roadless areas are.</w:t>
      </w:r>
    </w:p>
    <w:p w14:paraId="553A2B6B" w14:textId="69EA5221" w:rsidR="009D2501" w:rsidRDefault="004859B1" w:rsidP="000C09B1">
      <w:pPr>
        <w:pStyle w:val="ListParagraph"/>
        <w:numPr>
          <w:ilvl w:val="0"/>
          <w:numId w:val="1"/>
        </w:numPr>
      </w:pPr>
      <w:r>
        <w:rPr>
          <w:b/>
          <w:bCs/>
          <w:u w:val="single"/>
        </w:rPr>
        <w:lastRenderedPageBreak/>
        <w:t>Reduce</w:t>
      </w:r>
      <w:r w:rsidR="000C09B1" w:rsidRPr="004859B1">
        <w:rPr>
          <w:b/>
          <w:bCs/>
          <w:u w:val="single"/>
        </w:rPr>
        <w:t xml:space="preserve"> Logging.</w:t>
      </w:r>
      <w:r w:rsidR="000C09B1">
        <w:t xml:space="preserve">  Transporting timber long distances to active saw mills</w:t>
      </w:r>
      <w:r w:rsidR="009D2501">
        <w:t xml:space="preserve"> would be very costly and have a huge carbon footprint, as well as getting it to markets.  </w:t>
      </w:r>
      <w:r w:rsidR="000C09B1">
        <w:t>Selling timber at ridiculously low prices that w</w:t>
      </w:r>
      <w:r w:rsidR="009D2501">
        <w:t xml:space="preserve">ould </w:t>
      </w:r>
      <w:r w:rsidR="000C09B1">
        <w:t>provide very little</w:t>
      </w:r>
      <w:r w:rsidR="000C3377">
        <w:t>,</w:t>
      </w:r>
      <w:r w:rsidR="000C09B1">
        <w:t xml:space="preserve"> to no revenue after the overall cost of getting the timber to market</w:t>
      </w:r>
      <w:r w:rsidR="009D2501">
        <w:t xml:space="preserve"> does not make sense</w:t>
      </w:r>
      <w:r w:rsidR="000C09B1">
        <w:t xml:space="preserve">.  </w:t>
      </w:r>
      <w:r w:rsidR="009D2501">
        <w:t>The plans v</w:t>
      </w:r>
      <w:r w:rsidR="000C09B1">
        <w:t>ery aggressive increase of logging</w:t>
      </w:r>
      <w:r w:rsidR="00535387">
        <w:t xml:space="preserve"> in option 2,</w:t>
      </w:r>
      <w:r w:rsidR="000C09B1">
        <w:t xml:space="preserve"> in a very short </w:t>
      </w:r>
      <w:proofErr w:type="gramStart"/>
      <w:r w:rsidR="000C09B1">
        <w:t>10 year</w:t>
      </w:r>
      <w:proofErr w:type="gramEnd"/>
      <w:r w:rsidR="000C09B1">
        <w:t xml:space="preserve"> period</w:t>
      </w:r>
      <w:r w:rsidR="00650738">
        <w:t>, going from 106 million board feet to 364 million board feet.</w:t>
      </w:r>
      <w:r w:rsidR="000C09B1">
        <w:t xml:space="preserve">  </w:t>
      </w:r>
      <w:r w:rsidR="00650738">
        <w:t xml:space="preserve">Is there such a shortage of timber in the US that the Forest Service needs to increase logging to this extent?  Please tell me that no timber would be exported outside of the US.  When I worked for the Forest Service, our timber was being sold overseas for one dollar per tree.  This </w:t>
      </w:r>
      <w:proofErr w:type="spellStart"/>
      <w:r w:rsidR="00535387">
        <w:t>escessive</w:t>
      </w:r>
      <w:proofErr w:type="spellEnd"/>
      <w:r w:rsidR="00535387">
        <w:t xml:space="preserve"> clearing of our forests</w:t>
      </w:r>
      <w:r w:rsidR="00650738">
        <w:t xml:space="preserve"> destroy</w:t>
      </w:r>
      <w:r w:rsidR="00535387">
        <w:t>s</w:t>
      </w:r>
      <w:r w:rsidR="00650738">
        <w:t xml:space="preserve"> our national heritage that needs to be passed on to future generations, not </w:t>
      </w:r>
      <w:proofErr w:type="gramStart"/>
      <w:r w:rsidR="009D2501">
        <w:t>clear cutting</w:t>
      </w:r>
      <w:proofErr w:type="gramEnd"/>
      <w:r w:rsidR="009D2501">
        <w:t xml:space="preserve"> massive forest areas to sell to foreign countries.  </w:t>
      </w:r>
    </w:p>
    <w:p w14:paraId="301C6775" w14:textId="77777777" w:rsidR="00476E0C" w:rsidRDefault="00476E0C" w:rsidP="00476E0C">
      <w:pPr>
        <w:pStyle w:val="ListParagraph"/>
      </w:pPr>
    </w:p>
    <w:p w14:paraId="4B41A324" w14:textId="5A12D8CA" w:rsidR="00476E0C" w:rsidRDefault="00476E0C" w:rsidP="00476E0C">
      <w:pPr>
        <w:pStyle w:val="ListParagraph"/>
      </w:pPr>
      <w:r>
        <w:t xml:space="preserve">By increasing logging, the forest service will be adding to the very real global warming problem, that in turn increases fire risk.  Logging reduces carbon stored in the trees and plants of the forest, and </w:t>
      </w:r>
      <w:r w:rsidR="00535387">
        <w:t xml:space="preserve">further </w:t>
      </w:r>
      <w:r>
        <w:t>increases carbon emissions involved in the logging, transporting, and processing of these trees into lumber.</w:t>
      </w:r>
    </w:p>
    <w:p w14:paraId="782494EC" w14:textId="77777777" w:rsidR="00207061" w:rsidRDefault="00207061" w:rsidP="00476E0C">
      <w:pPr>
        <w:pStyle w:val="ListParagraph"/>
      </w:pPr>
    </w:p>
    <w:p w14:paraId="6C337E6E" w14:textId="201392E1" w:rsidR="00207061" w:rsidRDefault="00207061" w:rsidP="00476E0C">
      <w:pPr>
        <w:pStyle w:val="ListParagraph"/>
      </w:pPr>
      <w:r>
        <w:t>Logging and clear cuts actually increase the danger of wild fire.  Scientific studies show that standard industrial logging often increases fire risk.  Logging leaves behind highly combustible “slash” (branches, needles, and stumps) that fee</w:t>
      </w:r>
      <w:r w:rsidR="00535387">
        <w:t>d</w:t>
      </w:r>
      <w:r>
        <w:t xml:space="preserve"> fires.  Removing the tree canopy increases sunlight and wind speeds, which quickly dries out the underbrush.  Central &amp; Eastern Oregon have already been experiencing extreme drought due to global warming and climate change, and increased logging in the Blue Mountains will expose these areas to an even higher risk of fire.</w:t>
      </w:r>
    </w:p>
    <w:p w14:paraId="56F6816E" w14:textId="77777777" w:rsidR="00321CB1" w:rsidRDefault="00321CB1" w:rsidP="00476E0C">
      <w:pPr>
        <w:pStyle w:val="ListParagraph"/>
      </w:pPr>
    </w:p>
    <w:p w14:paraId="2DCF5108" w14:textId="33FFB848" w:rsidR="00321CB1" w:rsidRPr="00321CB1" w:rsidRDefault="00321CB1" w:rsidP="00321CB1">
      <w:pPr>
        <w:pStyle w:val="ListParagraph"/>
        <w:rPr>
          <w:i/>
          <w:iCs/>
        </w:rPr>
      </w:pPr>
      <w:r>
        <w:rPr>
          <w:i/>
          <w:iCs/>
        </w:rPr>
        <w:t>Reference:  OPB Article “Despite what the logging industry says, cutting down trees, isn’t stopping catastrophic wildfires” by Tony Schlick &amp; Jes Burns (Nov. 2,2020)</w:t>
      </w:r>
    </w:p>
    <w:p w14:paraId="755A51BD" w14:textId="77777777" w:rsidR="005D6534" w:rsidRDefault="005D6534" w:rsidP="005D6534">
      <w:pPr>
        <w:pStyle w:val="ListParagraph"/>
      </w:pPr>
    </w:p>
    <w:p w14:paraId="2F86E60F" w14:textId="20292233" w:rsidR="000C09B1" w:rsidRDefault="000C09B1" w:rsidP="000A43E8">
      <w:pPr>
        <w:pStyle w:val="ListParagraph"/>
      </w:pPr>
      <w:r>
        <w:t>If</w:t>
      </w:r>
      <w:r w:rsidR="00650738">
        <w:t xml:space="preserve"> increased logging is determined to be an absolute need and benefit to the Blue Mountains, then a slower, less invasive approach needs to be considered, such as only increasing logging by 10-20 percent over 20 years, not by </w:t>
      </w:r>
      <w:r w:rsidR="00983AD5">
        <w:t xml:space="preserve">the proposed </w:t>
      </w:r>
      <w:r w:rsidR="00650738">
        <w:t>344% over 10 years.</w:t>
      </w:r>
    </w:p>
    <w:p w14:paraId="115A07B4" w14:textId="77777777" w:rsidR="000A43E8" w:rsidRDefault="000A43E8" w:rsidP="000A43E8">
      <w:pPr>
        <w:pStyle w:val="ListParagraph"/>
      </w:pPr>
    </w:p>
    <w:p w14:paraId="36FC5FB4" w14:textId="4A93E848" w:rsidR="000C09B1" w:rsidRDefault="004859B1" w:rsidP="007648B4">
      <w:pPr>
        <w:pStyle w:val="ListParagraph"/>
        <w:numPr>
          <w:ilvl w:val="0"/>
          <w:numId w:val="1"/>
        </w:numPr>
      </w:pPr>
      <w:r w:rsidRPr="007648B4">
        <w:rPr>
          <w:b/>
          <w:bCs/>
          <w:u w:val="single"/>
        </w:rPr>
        <w:t>Increas</w:t>
      </w:r>
      <w:r w:rsidR="00811376">
        <w:rPr>
          <w:b/>
          <w:bCs/>
          <w:u w:val="single"/>
        </w:rPr>
        <w:t>e</w:t>
      </w:r>
      <w:r w:rsidRPr="007648B4">
        <w:rPr>
          <w:b/>
          <w:bCs/>
          <w:u w:val="single"/>
        </w:rPr>
        <w:t xml:space="preserve"> Forest Service Staffing:</w:t>
      </w:r>
      <w:r>
        <w:t xml:space="preserve">  </w:t>
      </w:r>
      <w:r w:rsidR="000C09B1">
        <w:t>Reduced staffing within the National Forests</w:t>
      </w:r>
      <w:r w:rsidR="00801403">
        <w:t xml:space="preserve"> and National Parks has had a huge effect on </w:t>
      </w:r>
      <w:r w:rsidR="00AE71AF">
        <w:t>the ability</w:t>
      </w:r>
      <w:r w:rsidR="00801403">
        <w:t xml:space="preserve"> to protect, support, and manage our precious public lands.  Congress needs to prioritize the funding to properly staff our forests and parks for the long term.  I would like to see additional staffing </w:t>
      </w:r>
      <w:r w:rsidR="00AE71AF">
        <w:t xml:space="preserve">recommended as part of the Blue Mountains Forest Plan, which should include </w:t>
      </w:r>
      <w:r w:rsidR="00535387">
        <w:t xml:space="preserve">ongoing </w:t>
      </w:r>
      <w:r w:rsidR="00AE71AF">
        <w:t xml:space="preserve">research and </w:t>
      </w:r>
      <w:r w:rsidR="00AE71AF">
        <w:lastRenderedPageBreak/>
        <w:t>field work to better protect</w:t>
      </w:r>
      <w:r w:rsidR="00801403">
        <w:t xml:space="preserve"> wildlife, water quality, </w:t>
      </w:r>
      <w:r w:rsidR="00AE71AF">
        <w:t xml:space="preserve">air quality, provide adequate </w:t>
      </w:r>
      <w:r w:rsidR="00801403">
        <w:t xml:space="preserve">wildfire prevention and suppression, </w:t>
      </w:r>
      <w:r w:rsidR="00AE71AF">
        <w:t xml:space="preserve">trail maintenance, and </w:t>
      </w:r>
      <w:r w:rsidR="00801403">
        <w:t>law enforcement</w:t>
      </w:r>
      <w:r w:rsidR="00AE71AF">
        <w:t>.</w:t>
      </w:r>
    </w:p>
    <w:p w14:paraId="5BA93B72" w14:textId="6D2C9D5C" w:rsidR="00F35771" w:rsidRDefault="00F35771">
      <w:r>
        <w:t>In closing I want to strongly encourage those who are making decision</w:t>
      </w:r>
      <w:r w:rsidR="008962B2">
        <w:t>s</w:t>
      </w:r>
      <w:r>
        <w:t xml:space="preserve"> </w:t>
      </w:r>
      <w:r w:rsidR="008962B2">
        <w:t>in regard to</w:t>
      </w:r>
      <w:r>
        <w:t xml:space="preserve"> </w:t>
      </w:r>
      <w:r w:rsidR="00BA360D">
        <w:t xml:space="preserve">the Blue Mountains Forest Plan </w:t>
      </w:r>
      <w:r w:rsidR="00AE71AF">
        <w:t>Revision</w:t>
      </w:r>
      <w:r w:rsidR="00BA360D">
        <w:t xml:space="preserve"> </w:t>
      </w:r>
      <w:r>
        <w:t xml:space="preserve">to do what is right for the </w:t>
      </w:r>
      <w:r w:rsidR="00AC37D0">
        <w:t>preservation of this unique and s</w:t>
      </w:r>
      <w:r w:rsidR="00BA360D">
        <w:t>pecial place</w:t>
      </w:r>
      <w:r w:rsidR="00AC37D0">
        <w:t xml:space="preserve">.  </w:t>
      </w:r>
      <w:r w:rsidR="008962B2">
        <w:t>Let us be</w:t>
      </w:r>
      <w:r>
        <w:t xml:space="preserve"> good stewards and </w:t>
      </w:r>
      <w:r w:rsidR="00AC37D0">
        <w:t>protect and conserve these natural resources unimpaired.</w:t>
      </w:r>
    </w:p>
    <w:p w14:paraId="4EAE57D9" w14:textId="456060E8" w:rsidR="004218A4" w:rsidRDefault="004218A4">
      <w:r>
        <w:t>Sincerely,</w:t>
      </w:r>
    </w:p>
    <w:p w14:paraId="7293DE9F" w14:textId="77777777" w:rsidR="00191DB0" w:rsidRDefault="00191DB0"/>
    <w:p w14:paraId="4C184009" w14:textId="57A389B8" w:rsidR="004218A4" w:rsidRDefault="004218A4">
      <w:r>
        <w:t>Steven M. Wagoner</w:t>
      </w:r>
    </w:p>
    <w:p w14:paraId="70C92C5F" w14:textId="77777777" w:rsidR="002719D3" w:rsidRDefault="002719D3"/>
    <w:p w14:paraId="4E741ABC" w14:textId="77777777" w:rsidR="009327AF" w:rsidRDefault="009327AF"/>
    <w:sectPr w:rsidR="009327A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9062D3"/>
    <w:multiLevelType w:val="hybridMultilevel"/>
    <w:tmpl w:val="CA781288"/>
    <w:lvl w:ilvl="0" w:tplc="1876C096">
      <w:numFmt w:val="bullet"/>
      <w:lvlText w:val="-"/>
      <w:lvlJc w:val="left"/>
      <w:pPr>
        <w:ind w:left="6120" w:hanging="360"/>
      </w:pPr>
      <w:rPr>
        <w:rFonts w:ascii="Calibri" w:eastAsiaTheme="minorHAnsi" w:hAnsi="Calibri" w:cs="Calibri" w:hint="default"/>
      </w:rPr>
    </w:lvl>
    <w:lvl w:ilvl="1" w:tplc="04090003" w:tentative="1">
      <w:start w:val="1"/>
      <w:numFmt w:val="bullet"/>
      <w:lvlText w:val="o"/>
      <w:lvlJc w:val="left"/>
      <w:pPr>
        <w:ind w:left="6840" w:hanging="360"/>
      </w:pPr>
      <w:rPr>
        <w:rFonts w:ascii="Courier New" w:hAnsi="Courier New" w:cs="Courier New" w:hint="default"/>
      </w:rPr>
    </w:lvl>
    <w:lvl w:ilvl="2" w:tplc="04090005" w:tentative="1">
      <w:start w:val="1"/>
      <w:numFmt w:val="bullet"/>
      <w:lvlText w:val=""/>
      <w:lvlJc w:val="left"/>
      <w:pPr>
        <w:ind w:left="7560" w:hanging="360"/>
      </w:pPr>
      <w:rPr>
        <w:rFonts w:ascii="Wingdings" w:hAnsi="Wingdings" w:hint="default"/>
      </w:rPr>
    </w:lvl>
    <w:lvl w:ilvl="3" w:tplc="04090001" w:tentative="1">
      <w:start w:val="1"/>
      <w:numFmt w:val="bullet"/>
      <w:lvlText w:val=""/>
      <w:lvlJc w:val="left"/>
      <w:pPr>
        <w:ind w:left="8280" w:hanging="360"/>
      </w:pPr>
      <w:rPr>
        <w:rFonts w:ascii="Symbol" w:hAnsi="Symbol" w:hint="default"/>
      </w:rPr>
    </w:lvl>
    <w:lvl w:ilvl="4" w:tplc="04090003" w:tentative="1">
      <w:start w:val="1"/>
      <w:numFmt w:val="bullet"/>
      <w:lvlText w:val="o"/>
      <w:lvlJc w:val="left"/>
      <w:pPr>
        <w:ind w:left="9000" w:hanging="360"/>
      </w:pPr>
      <w:rPr>
        <w:rFonts w:ascii="Courier New" w:hAnsi="Courier New" w:cs="Courier New" w:hint="default"/>
      </w:rPr>
    </w:lvl>
    <w:lvl w:ilvl="5" w:tplc="04090005" w:tentative="1">
      <w:start w:val="1"/>
      <w:numFmt w:val="bullet"/>
      <w:lvlText w:val=""/>
      <w:lvlJc w:val="left"/>
      <w:pPr>
        <w:ind w:left="9720" w:hanging="360"/>
      </w:pPr>
      <w:rPr>
        <w:rFonts w:ascii="Wingdings" w:hAnsi="Wingdings" w:hint="default"/>
      </w:rPr>
    </w:lvl>
    <w:lvl w:ilvl="6" w:tplc="04090001" w:tentative="1">
      <w:start w:val="1"/>
      <w:numFmt w:val="bullet"/>
      <w:lvlText w:val=""/>
      <w:lvlJc w:val="left"/>
      <w:pPr>
        <w:ind w:left="10440" w:hanging="360"/>
      </w:pPr>
      <w:rPr>
        <w:rFonts w:ascii="Symbol" w:hAnsi="Symbol" w:hint="default"/>
      </w:rPr>
    </w:lvl>
    <w:lvl w:ilvl="7" w:tplc="04090003" w:tentative="1">
      <w:start w:val="1"/>
      <w:numFmt w:val="bullet"/>
      <w:lvlText w:val="o"/>
      <w:lvlJc w:val="left"/>
      <w:pPr>
        <w:ind w:left="11160" w:hanging="360"/>
      </w:pPr>
      <w:rPr>
        <w:rFonts w:ascii="Courier New" w:hAnsi="Courier New" w:cs="Courier New" w:hint="default"/>
      </w:rPr>
    </w:lvl>
    <w:lvl w:ilvl="8" w:tplc="04090005" w:tentative="1">
      <w:start w:val="1"/>
      <w:numFmt w:val="bullet"/>
      <w:lvlText w:val=""/>
      <w:lvlJc w:val="left"/>
      <w:pPr>
        <w:ind w:left="11880" w:hanging="360"/>
      </w:pPr>
      <w:rPr>
        <w:rFonts w:ascii="Wingdings" w:hAnsi="Wingdings" w:hint="default"/>
      </w:rPr>
    </w:lvl>
  </w:abstractNum>
  <w:abstractNum w:abstractNumId="1" w15:restartNumberingAfterBreak="0">
    <w:nsid w:val="1BA40FAC"/>
    <w:multiLevelType w:val="hybridMultilevel"/>
    <w:tmpl w:val="08D29F5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67739267">
    <w:abstractNumId w:val="1"/>
  </w:num>
  <w:num w:numId="2" w16cid:durableId="15868402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955"/>
    <w:rsid w:val="00045AFC"/>
    <w:rsid w:val="000534F1"/>
    <w:rsid w:val="0007686A"/>
    <w:rsid w:val="000A43E8"/>
    <w:rsid w:val="000C09B1"/>
    <w:rsid w:val="000C3377"/>
    <w:rsid w:val="0011148D"/>
    <w:rsid w:val="001308B3"/>
    <w:rsid w:val="00136D72"/>
    <w:rsid w:val="001459AB"/>
    <w:rsid w:val="00153AFE"/>
    <w:rsid w:val="001602CD"/>
    <w:rsid w:val="00162B91"/>
    <w:rsid w:val="00191DB0"/>
    <w:rsid w:val="00196013"/>
    <w:rsid w:val="001D563C"/>
    <w:rsid w:val="00207061"/>
    <w:rsid w:val="00242D42"/>
    <w:rsid w:val="0026782E"/>
    <w:rsid w:val="002719D3"/>
    <w:rsid w:val="002946D5"/>
    <w:rsid w:val="002A1EC6"/>
    <w:rsid w:val="002F1472"/>
    <w:rsid w:val="00311068"/>
    <w:rsid w:val="00321CB1"/>
    <w:rsid w:val="00322088"/>
    <w:rsid w:val="00332056"/>
    <w:rsid w:val="00337A1E"/>
    <w:rsid w:val="003539D8"/>
    <w:rsid w:val="00383E10"/>
    <w:rsid w:val="00397387"/>
    <w:rsid w:val="003A5177"/>
    <w:rsid w:val="003C3663"/>
    <w:rsid w:val="004218A4"/>
    <w:rsid w:val="0044230F"/>
    <w:rsid w:val="004424E0"/>
    <w:rsid w:val="0045208E"/>
    <w:rsid w:val="0046121F"/>
    <w:rsid w:val="00466102"/>
    <w:rsid w:val="004731DE"/>
    <w:rsid w:val="00474BB2"/>
    <w:rsid w:val="00476E0C"/>
    <w:rsid w:val="004859B1"/>
    <w:rsid w:val="004859E7"/>
    <w:rsid w:val="004917B5"/>
    <w:rsid w:val="004A11ED"/>
    <w:rsid w:val="0051674B"/>
    <w:rsid w:val="00527169"/>
    <w:rsid w:val="00535387"/>
    <w:rsid w:val="00574686"/>
    <w:rsid w:val="005B3B09"/>
    <w:rsid w:val="005B72C7"/>
    <w:rsid w:val="005C3478"/>
    <w:rsid w:val="005D6534"/>
    <w:rsid w:val="00650738"/>
    <w:rsid w:val="0069138F"/>
    <w:rsid w:val="006A4526"/>
    <w:rsid w:val="00761B10"/>
    <w:rsid w:val="007648B4"/>
    <w:rsid w:val="00766740"/>
    <w:rsid w:val="0077001A"/>
    <w:rsid w:val="00794F9E"/>
    <w:rsid w:val="007D3C5C"/>
    <w:rsid w:val="00801403"/>
    <w:rsid w:val="00811376"/>
    <w:rsid w:val="00811C86"/>
    <w:rsid w:val="00823DF6"/>
    <w:rsid w:val="00851526"/>
    <w:rsid w:val="0086371B"/>
    <w:rsid w:val="00894628"/>
    <w:rsid w:val="008962B2"/>
    <w:rsid w:val="008C22E9"/>
    <w:rsid w:val="008D6AAA"/>
    <w:rsid w:val="008F77B0"/>
    <w:rsid w:val="0090633F"/>
    <w:rsid w:val="009176A9"/>
    <w:rsid w:val="00921D7E"/>
    <w:rsid w:val="009327AF"/>
    <w:rsid w:val="009760D7"/>
    <w:rsid w:val="009770F2"/>
    <w:rsid w:val="00980754"/>
    <w:rsid w:val="00983AD5"/>
    <w:rsid w:val="009A3389"/>
    <w:rsid w:val="009A7211"/>
    <w:rsid w:val="009B2D54"/>
    <w:rsid w:val="009B3456"/>
    <w:rsid w:val="009B64F2"/>
    <w:rsid w:val="009D2501"/>
    <w:rsid w:val="009D7F7C"/>
    <w:rsid w:val="009E4C9B"/>
    <w:rsid w:val="009E59FC"/>
    <w:rsid w:val="00A02797"/>
    <w:rsid w:val="00A2683F"/>
    <w:rsid w:val="00AA5C1C"/>
    <w:rsid w:val="00AC37D0"/>
    <w:rsid w:val="00AE0B23"/>
    <w:rsid w:val="00AE71AF"/>
    <w:rsid w:val="00B33BB0"/>
    <w:rsid w:val="00B661E1"/>
    <w:rsid w:val="00B6794A"/>
    <w:rsid w:val="00BA3088"/>
    <w:rsid w:val="00BA360D"/>
    <w:rsid w:val="00BB293B"/>
    <w:rsid w:val="00C661B5"/>
    <w:rsid w:val="00CA4197"/>
    <w:rsid w:val="00CB5AC7"/>
    <w:rsid w:val="00CB7C7A"/>
    <w:rsid w:val="00CC06EB"/>
    <w:rsid w:val="00D35A4E"/>
    <w:rsid w:val="00D5504A"/>
    <w:rsid w:val="00D84C5A"/>
    <w:rsid w:val="00DA2842"/>
    <w:rsid w:val="00DB09A8"/>
    <w:rsid w:val="00E50ED9"/>
    <w:rsid w:val="00E51D08"/>
    <w:rsid w:val="00E6472A"/>
    <w:rsid w:val="00E966D5"/>
    <w:rsid w:val="00EA6F43"/>
    <w:rsid w:val="00ED11A6"/>
    <w:rsid w:val="00F13955"/>
    <w:rsid w:val="00F21E82"/>
    <w:rsid w:val="00F35771"/>
    <w:rsid w:val="00F45ECB"/>
    <w:rsid w:val="00F64050"/>
    <w:rsid w:val="00F655DF"/>
    <w:rsid w:val="00F743A9"/>
    <w:rsid w:val="00F76A69"/>
    <w:rsid w:val="00FC5360"/>
    <w:rsid w:val="00FF7A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42CB9"/>
  <w15:chartTrackingRefBased/>
  <w15:docId w15:val="{D5D472C4-9A4E-4069-A1E9-A76A2C6F6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1395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1395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1395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1395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1395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139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139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139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139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395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1395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1395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1395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1395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139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139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139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13955"/>
    <w:rPr>
      <w:rFonts w:eastAsiaTheme="majorEastAsia" w:cstheme="majorBidi"/>
      <w:color w:val="272727" w:themeColor="text1" w:themeTint="D8"/>
    </w:rPr>
  </w:style>
  <w:style w:type="paragraph" w:styleId="Title">
    <w:name w:val="Title"/>
    <w:basedOn w:val="Normal"/>
    <w:next w:val="Normal"/>
    <w:link w:val="TitleChar"/>
    <w:uiPriority w:val="10"/>
    <w:qFormat/>
    <w:rsid w:val="00F139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39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139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139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13955"/>
    <w:pPr>
      <w:spacing w:before="160"/>
      <w:jc w:val="center"/>
    </w:pPr>
    <w:rPr>
      <w:i/>
      <w:iCs/>
      <w:color w:val="404040" w:themeColor="text1" w:themeTint="BF"/>
    </w:rPr>
  </w:style>
  <w:style w:type="character" w:customStyle="1" w:styleId="QuoteChar">
    <w:name w:val="Quote Char"/>
    <w:basedOn w:val="DefaultParagraphFont"/>
    <w:link w:val="Quote"/>
    <w:uiPriority w:val="29"/>
    <w:rsid w:val="00F13955"/>
    <w:rPr>
      <w:i/>
      <w:iCs/>
      <w:color w:val="404040" w:themeColor="text1" w:themeTint="BF"/>
    </w:rPr>
  </w:style>
  <w:style w:type="paragraph" w:styleId="ListParagraph">
    <w:name w:val="List Paragraph"/>
    <w:basedOn w:val="Normal"/>
    <w:uiPriority w:val="34"/>
    <w:qFormat/>
    <w:rsid w:val="00F13955"/>
    <w:pPr>
      <w:ind w:left="720"/>
      <w:contextualSpacing/>
    </w:pPr>
  </w:style>
  <w:style w:type="character" w:styleId="IntenseEmphasis">
    <w:name w:val="Intense Emphasis"/>
    <w:basedOn w:val="DefaultParagraphFont"/>
    <w:uiPriority w:val="21"/>
    <w:qFormat/>
    <w:rsid w:val="00F13955"/>
    <w:rPr>
      <w:i/>
      <w:iCs/>
      <w:color w:val="2F5496" w:themeColor="accent1" w:themeShade="BF"/>
    </w:rPr>
  </w:style>
  <w:style w:type="paragraph" w:styleId="IntenseQuote">
    <w:name w:val="Intense Quote"/>
    <w:basedOn w:val="Normal"/>
    <w:next w:val="Normal"/>
    <w:link w:val="IntenseQuoteChar"/>
    <w:uiPriority w:val="30"/>
    <w:qFormat/>
    <w:rsid w:val="00F1395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13955"/>
    <w:rPr>
      <w:i/>
      <w:iCs/>
      <w:color w:val="2F5496" w:themeColor="accent1" w:themeShade="BF"/>
    </w:rPr>
  </w:style>
  <w:style w:type="character" w:styleId="IntenseReference">
    <w:name w:val="Intense Reference"/>
    <w:basedOn w:val="DefaultParagraphFont"/>
    <w:uiPriority w:val="32"/>
    <w:qFormat/>
    <w:rsid w:val="00F1395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868</TotalTime>
  <Pages>5</Pages>
  <Words>1600</Words>
  <Characters>9126</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Wagoner</dc:creator>
  <cp:keywords/>
  <dc:description/>
  <cp:lastModifiedBy>Steven Wagoner</cp:lastModifiedBy>
  <cp:revision>64</cp:revision>
  <dcterms:created xsi:type="dcterms:W3CDTF">2026-07-19T13:38:00Z</dcterms:created>
  <dcterms:modified xsi:type="dcterms:W3CDTF">2026-07-23T17:26:00Z</dcterms:modified>
</cp:coreProperties>
</file>