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46901" w14:textId="77777777" w:rsidR="007C3021" w:rsidRPr="007C3021" w:rsidRDefault="007C3021" w:rsidP="007C3021">
      <w:r w:rsidRPr="007C3021">
        <w:t>To the U.S. Forest Service,</w:t>
      </w:r>
    </w:p>
    <w:p w14:paraId="621D4C17" w14:textId="77777777" w:rsidR="007C3021" w:rsidRPr="007C3021" w:rsidRDefault="007C3021" w:rsidP="007C3021">
      <w:r w:rsidRPr="007C3021">
        <w:t>My wife, Cassie, and I are writing to express our family's full and enthusiastic support for Alternative 2 and the proposed Brian Head Resort Expansion Project. We are completely on board with this expansion and excited about what it can mean for the future of Brian Head.</w:t>
      </w:r>
    </w:p>
    <w:p w14:paraId="18FCEA98" w14:textId="77777777" w:rsidR="007C3021" w:rsidRPr="007C3021" w:rsidRDefault="007C3021" w:rsidP="007C3021">
      <w:r w:rsidRPr="007C3021">
        <w:t>Our family has been coming to Brian Head since 2020, and it has become a very special place for us. We love the people, the small-town community, the family atmosphere, the affordability, and, most importantly, the beautiful natural environment that makes Brian Head so unique.</w:t>
      </w:r>
    </w:p>
    <w:p w14:paraId="39C093B3" w14:textId="07124B85" w:rsidR="007C3021" w:rsidRPr="007C3021" w:rsidRDefault="007C3021" w:rsidP="007C3021">
      <w:r w:rsidRPr="007C3021">
        <w:t>In 202</w:t>
      </w:r>
      <w:r w:rsidR="00777179">
        <w:t>3</w:t>
      </w:r>
      <w:r w:rsidRPr="007C3021">
        <w:t>, we made a long-term commitment to the area by purchasing Lot 28 in the Aspen Meadows community. We have been extremely excited to see the vision that Aspen Meadows, Brian Head Resort, and the community have for the mountain.</w:t>
      </w:r>
    </w:p>
    <w:p w14:paraId="2BEF02A2" w14:textId="77777777" w:rsidR="007C3021" w:rsidRPr="007C3021" w:rsidRDefault="007C3021" w:rsidP="007C3021">
      <w:r w:rsidRPr="007C3021">
        <w:t>We understand that growth and change can sometimes feel overwhelming. However, we believe there is a major difference between uncontrolled growth and thoughtful, planned, responsible growth. What is being proposed represents an incredible opportunity to improve Brian Head while preserving the qualities that make people want to live, visit, and invest here.</w:t>
      </w:r>
    </w:p>
    <w:p w14:paraId="0B44DB12" w14:textId="77777777" w:rsidR="007C3021" w:rsidRPr="007C3021" w:rsidRDefault="007C3021" w:rsidP="007C3021">
      <w:r w:rsidRPr="007C3021">
        <w:t>We believe the Forest Service should view this expansion as an opportunity to accomplish several important goals at the same time: improve safety, promote healthier forest management, preserve and enhance the long-term value of the land, expand responsible recreation, strengthen the local economy, and help Brian Head reach its full potential as a mountain community.</w:t>
      </w:r>
    </w:p>
    <w:p w14:paraId="6B94E953" w14:textId="77777777" w:rsidR="007C3021" w:rsidRPr="007C3021" w:rsidRDefault="007C3021" w:rsidP="007C3021">
      <w:r w:rsidRPr="007C3021">
        <w:t>The proposed forest-health work, including hazard-tree removal and vegetation treatment in areas impacted by the 2017 Brian Head Fire, is especially important to us. With wildfire being such a serious concern throughout the West, responsible management of the forest, vegetation, roads, and access should be viewed as an important part of protecting this beautiful area for future generations.</w:t>
      </w:r>
    </w:p>
    <w:p w14:paraId="4AC8004D" w14:textId="77777777" w:rsidR="007C3021" w:rsidRPr="007C3021" w:rsidRDefault="007C3021" w:rsidP="007C3021">
      <w:r w:rsidRPr="007C3021">
        <w:t>At the same time, new lifts, trails, snowmaking, utilities, and improved infrastructure can create more opportunities for families and visitors while supporting local businesses, jobs, tourism, and the broader Southern Utah economy.</w:t>
      </w:r>
    </w:p>
    <w:p w14:paraId="75C05A38" w14:textId="77777777" w:rsidR="007C3021" w:rsidRPr="007C3021" w:rsidRDefault="007C3021" w:rsidP="007C3021">
      <w:r w:rsidRPr="007C3021">
        <w:t>This is also about the next generation for our family. We have four children who have grown to love Brian Head and are incredibly excited to watch the mountain grow. They already talk about its future, and as they get older, they are excited about the possibility of investing on the mountain themselves and becoming an even greater part of the Brian Head community.</w:t>
      </w:r>
    </w:p>
    <w:p w14:paraId="6F5204C9" w14:textId="77777777" w:rsidR="007C3021" w:rsidRPr="007C3021" w:rsidRDefault="007C3021" w:rsidP="007C3021">
      <w:r w:rsidRPr="007C3021">
        <w:t>We want our children—and hopefully one day our grandchildren—to enjoy the same forests, mountains, recreation, and sense of community that brought us here. We believe responsible expansion can help preserve those qualities rather than take them away.</w:t>
      </w:r>
    </w:p>
    <w:p w14:paraId="388E8955" w14:textId="77777777" w:rsidR="007C3021" w:rsidRPr="007C3021" w:rsidRDefault="007C3021" w:rsidP="007C3021">
      <w:r w:rsidRPr="007C3021">
        <w:lastRenderedPageBreak/>
        <w:t>Brian Head has something very special. We believe this project provides an opportunity to protect what already exists while building the infrastructure and community necessary for Brian Head to become everything it has the potential to be.</w:t>
      </w:r>
    </w:p>
    <w:p w14:paraId="4F375486" w14:textId="77777777" w:rsidR="007C3021" w:rsidRPr="007C3021" w:rsidRDefault="007C3021" w:rsidP="007C3021">
      <w:r w:rsidRPr="007C3021">
        <w:t>Our family is 100% supportive of Alternative 2 and moving this expansion forward. We respectfully encourage the U.S. Forest Service to recognize this as an incredible long-term opportunity for the land, the forest, the community, local businesses, property owners, visitors, and future generations.</w:t>
      </w:r>
    </w:p>
    <w:p w14:paraId="18B27FEF" w14:textId="77777777" w:rsidR="007C3021" w:rsidRPr="007C3021" w:rsidRDefault="007C3021" w:rsidP="007C3021">
      <w:r w:rsidRPr="007C3021">
        <w:t>We are excited about Brian Head's future and cannot wait to see this community reach its full potential.</w:t>
      </w:r>
    </w:p>
    <w:p w14:paraId="12E2B2D8" w14:textId="77777777" w:rsidR="007C3021" w:rsidRPr="007C3021" w:rsidRDefault="007C3021" w:rsidP="007C3021">
      <w:r w:rsidRPr="007C3021">
        <w:t>Thank you for your time, consideration, and stewardship of this beautiful area.</w:t>
      </w:r>
    </w:p>
    <w:p w14:paraId="1DF3B2BB" w14:textId="77777777" w:rsidR="007C3021" w:rsidRPr="007C3021" w:rsidRDefault="007C3021" w:rsidP="007C3021">
      <w:r w:rsidRPr="007C3021">
        <w:t>Sincerely,</w:t>
      </w:r>
    </w:p>
    <w:p w14:paraId="291C747F" w14:textId="77777777" w:rsidR="007C3021" w:rsidRPr="007C3021" w:rsidRDefault="007C3021" w:rsidP="007C3021">
      <w:r w:rsidRPr="007C3021">
        <w:t>Nelson &amp; Cassie Pizarro</w:t>
      </w:r>
      <w:r w:rsidRPr="007C3021">
        <w:br/>
        <w:t>Aspen Meadows – Lot 28</w:t>
      </w:r>
      <w:r w:rsidRPr="007C3021">
        <w:br/>
        <w:t>619.997.5141</w:t>
      </w:r>
    </w:p>
    <w:p w14:paraId="127E3B77" w14:textId="77777777" w:rsidR="00CF55AD" w:rsidRDefault="00CF55AD"/>
    <w:sectPr w:rsidR="00CF5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021"/>
    <w:rsid w:val="00244A5C"/>
    <w:rsid w:val="00417AE9"/>
    <w:rsid w:val="0051274B"/>
    <w:rsid w:val="005C7723"/>
    <w:rsid w:val="00777179"/>
    <w:rsid w:val="007C3021"/>
    <w:rsid w:val="00CF55AD"/>
    <w:rsid w:val="00D137BF"/>
    <w:rsid w:val="00D77DB0"/>
    <w:rsid w:val="00D84BD8"/>
    <w:rsid w:val="00FF3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6FB97"/>
  <w15:chartTrackingRefBased/>
  <w15:docId w15:val="{C6346A20-3038-4D07-8DC5-2D01C77EC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30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30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30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30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30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30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0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0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0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0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30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30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30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30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30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0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0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021"/>
    <w:rPr>
      <w:rFonts w:eastAsiaTheme="majorEastAsia" w:cstheme="majorBidi"/>
      <w:color w:val="272727" w:themeColor="text1" w:themeTint="D8"/>
    </w:rPr>
  </w:style>
  <w:style w:type="paragraph" w:styleId="Title">
    <w:name w:val="Title"/>
    <w:basedOn w:val="Normal"/>
    <w:next w:val="Normal"/>
    <w:link w:val="TitleChar"/>
    <w:uiPriority w:val="10"/>
    <w:qFormat/>
    <w:rsid w:val="007C30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0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0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0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021"/>
    <w:pPr>
      <w:spacing w:before="160"/>
      <w:jc w:val="center"/>
    </w:pPr>
    <w:rPr>
      <w:i/>
      <w:iCs/>
      <w:color w:val="404040" w:themeColor="text1" w:themeTint="BF"/>
    </w:rPr>
  </w:style>
  <w:style w:type="character" w:customStyle="1" w:styleId="QuoteChar">
    <w:name w:val="Quote Char"/>
    <w:basedOn w:val="DefaultParagraphFont"/>
    <w:link w:val="Quote"/>
    <w:uiPriority w:val="29"/>
    <w:rsid w:val="007C3021"/>
    <w:rPr>
      <w:i/>
      <w:iCs/>
      <w:color w:val="404040" w:themeColor="text1" w:themeTint="BF"/>
    </w:rPr>
  </w:style>
  <w:style w:type="paragraph" w:styleId="ListParagraph">
    <w:name w:val="List Paragraph"/>
    <w:basedOn w:val="Normal"/>
    <w:uiPriority w:val="34"/>
    <w:qFormat/>
    <w:rsid w:val="007C3021"/>
    <w:pPr>
      <w:ind w:left="720"/>
      <w:contextualSpacing/>
    </w:pPr>
  </w:style>
  <w:style w:type="character" w:styleId="IntenseEmphasis">
    <w:name w:val="Intense Emphasis"/>
    <w:basedOn w:val="DefaultParagraphFont"/>
    <w:uiPriority w:val="21"/>
    <w:qFormat/>
    <w:rsid w:val="007C3021"/>
    <w:rPr>
      <w:i/>
      <w:iCs/>
      <w:color w:val="2F5496" w:themeColor="accent1" w:themeShade="BF"/>
    </w:rPr>
  </w:style>
  <w:style w:type="paragraph" w:styleId="IntenseQuote">
    <w:name w:val="Intense Quote"/>
    <w:basedOn w:val="Normal"/>
    <w:next w:val="Normal"/>
    <w:link w:val="IntenseQuoteChar"/>
    <w:uiPriority w:val="30"/>
    <w:qFormat/>
    <w:rsid w:val="007C30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3021"/>
    <w:rPr>
      <w:i/>
      <w:iCs/>
      <w:color w:val="2F5496" w:themeColor="accent1" w:themeShade="BF"/>
    </w:rPr>
  </w:style>
  <w:style w:type="character" w:styleId="IntenseReference">
    <w:name w:val="Intense Reference"/>
    <w:basedOn w:val="DefaultParagraphFont"/>
    <w:uiPriority w:val="32"/>
    <w:qFormat/>
    <w:rsid w:val="007C302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534</Words>
  <Characters>3048</Characters>
  <Application>Microsoft Office Word</Application>
  <DocSecurity>0</DocSecurity>
  <Lines>25</Lines>
  <Paragraphs>7</Paragraphs>
  <ScaleCrop>false</ScaleCrop>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Pizarro</dc:creator>
  <cp:keywords/>
  <dc:description/>
  <cp:lastModifiedBy>Nelson Pizarro</cp:lastModifiedBy>
  <cp:revision>2</cp:revision>
  <dcterms:created xsi:type="dcterms:W3CDTF">2026-08-26T17:48:00Z</dcterms:created>
  <dcterms:modified xsi:type="dcterms:W3CDTF">2026-08-26T17:50:00Z</dcterms:modified>
</cp:coreProperties>
</file>