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8F42" w14:textId="2F6ABAD1" w:rsidR="007931B8" w:rsidRPr="00002EB7" w:rsidRDefault="0021657D">
      <w:r w:rsidRPr="00002EB7">
        <w:t>John and Debbie George</w:t>
      </w:r>
    </w:p>
    <w:p w14:paraId="2EAEA970" w14:textId="272D1647" w:rsidR="00E95461" w:rsidRPr="00002EB7" w:rsidRDefault="00E95461">
      <w:r w:rsidRPr="00002EB7">
        <w:t>Comanche</w:t>
      </w:r>
      <w:r w:rsidR="00E45D1E" w:rsidRPr="00002EB7">
        <w:t xml:space="preserve"> National Grassland Permittees</w:t>
      </w:r>
    </w:p>
    <w:p w14:paraId="51E06FAF" w14:textId="77777777" w:rsidR="0021657D" w:rsidRPr="00002EB7" w:rsidRDefault="0021657D" w:rsidP="0021657D">
      <w:r w:rsidRPr="00002EB7">
        <w:t>Sept 24, 2025</w:t>
      </w:r>
    </w:p>
    <w:p w14:paraId="4E616CC7" w14:textId="77777777" w:rsidR="0021657D" w:rsidRPr="00002EB7" w:rsidRDefault="0021657D"/>
    <w:p w14:paraId="64E207A5" w14:textId="154EF1D1" w:rsidR="00871FA9" w:rsidRPr="00002EB7" w:rsidRDefault="009B0BFC">
      <w:r w:rsidRPr="00002EB7">
        <w:t>RE:  Comanche and Cimarron National Grassland Draft Assessment</w:t>
      </w:r>
    </w:p>
    <w:p w14:paraId="44E21A89" w14:textId="30E545FC" w:rsidR="009B0BFC" w:rsidRPr="00002EB7" w:rsidRDefault="009B0BFC">
      <w:r w:rsidRPr="00002EB7">
        <w:t>United States Forest Service</w:t>
      </w:r>
    </w:p>
    <w:p w14:paraId="442EA32C" w14:textId="1CDDF606" w:rsidR="009B0BFC" w:rsidRPr="00002EB7" w:rsidRDefault="009B0BFC">
      <w:r w:rsidRPr="00002EB7">
        <w:t>We are writing in response to the CCNG draft assessment plan.</w:t>
      </w:r>
    </w:p>
    <w:p w14:paraId="676990F0" w14:textId="77777777" w:rsidR="00D30680" w:rsidRPr="00002EB7" w:rsidRDefault="00CD72F2">
      <w:r w:rsidRPr="00002EB7">
        <w:t>As</w:t>
      </w:r>
      <w:r w:rsidR="009B0BFC" w:rsidRPr="00002EB7">
        <w:t xml:space="preserve"> permit holders on the Comanche National Grasslands</w:t>
      </w:r>
      <w:r w:rsidRPr="00002EB7">
        <w:t>, we have concerns about the current assessment.</w:t>
      </w:r>
    </w:p>
    <w:p w14:paraId="2E4D821E" w14:textId="7601F14F" w:rsidR="00CD72F2" w:rsidRPr="00002EB7" w:rsidRDefault="008B1297">
      <w:r w:rsidRPr="00002EB7">
        <w:t>Grazi</w:t>
      </w:r>
      <w:r w:rsidR="00D30680" w:rsidRPr="00002EB7">
        <w:t>ng activities</w:t>
      </w:r>
      <w:r w:rsidR="00CC4F52" w:rsidRPr="00002EB7">
        <w:t xml:space="preserve"> are responsible for the largest economic activity on these grasslands. </w:t>
      </w:r>
      <w:r w:rsidR="001E449D" w:rsidRPr="00002EB7">
        <w:t>The</w:t>
      </w:r>
      <w:r w:rsidR="00CD72F2" w:rsidRPr="00002EB7">
        <w:t xml:space="preserve"> decades of experience </w:t>
      </w:r>
      <w:r w:rsidR="00C00D6D" w:rsidRPr="00002EB7">
        <w:t xml:space="preserve">that permittees possess </w:t>
      </w:r>
      <w:r w:rsidR="0018027D" w:rsidRPr="00002EB7">
        <w:t>is being overlooked.</w:t>
      </w:r>
      <w:r w:rsidR="00491ADA" w:rsidRPr="00002EB7">
        <w:t xml:space="preserve">  A survey sent to each permittee could </w:t>
      </w:r>
      <w:r w:rsidR="00DE4B60" w:rsidRPr="00002EB7">
        <w:t xml:space="preserve">easily </w:t>
      </w:r>
      <w:r w:rsidR="00491ADA" w:rsidRPr="00002EB7">
        <w:t xml:space="preserve">access this </w:t>
      </w:r>
      <w:r w:rsidR="0018027D" w:rsidRPr="00002EB7">
        <w:t xml:space="preserve">wealth </w:t>
      </w:r>
      <w:r w:rsidR="00E3154A" w:rsidRPr="00002EB7">
        <w:t>of knowledge</w:t>
      </w:r>
      <w:r w:rsidR="00491ADA" w:rsidRPr="00002EB7">
        <w:t>.</w:t>
      </w:r>
      <w:r w:rsidR="007B01E0" w:rsidRPr="00002EB7">
        <w:t xml:space="preserve">   Permittees </w:t>
      </w:r>
      <w:r w:rsidR="00072D94" w:rsidRPr="00002EB7">
        <w:t>have specific</w:t>
      </w:r>
      <w:r w:rsidR="00E3154A" w:rsidRPr="00002EB7">
        <w:t xml:space="preserve"> insight</w:t>
      </w:r>
      <w:r w:rsidR="00072D94" w:rsidRPr="00002EB7">
        <w:t xml:space="preserve"> about invasive </w:t>
      </w:r>
      <w:r w:rsidR="00B67571" w:rsidRPr="00002EB7">
        <w:t>weeds, wildlife, watersheds</w:t>
      </w:r>
      <w:r w:rsidR="008F0BE0" w:rsidRPr="00002EB7">
        <w:t>, grazing</w:t>
      </w:r>
      <w:r w:rsidR="00B011C6" w:rsidRPr="00002EB7">
        <w:t>, etc</w:t>
      </w:r>
      <w:r w:rsidR="00C1230C" w:rsidRPr="00002EB7">
        <w:t>. on</w:t>
      </w:r>
      <w:r w:rsidR="00DD6B26" w:rsidRPr="00002EB7">
        <w:t xml:space="preserve"> each</w:t>
      </w:r>
      <w:r w:rsidR="008F0BE0" w:rsidRPr="00002EB7">
        <w:t xml:space="preserve"> </w:t>
      </w:r>
      <w:r w:rsidR="00EF4FE2" w:rsidRPr="00002EB7">
        <w:t>area o</w:t>
      </w:r>
      <w:r w:rsidR="00DD6B26" w:rsidRPr="00002EB7">
        <w:t xml:space="preserve">f </w:t>
      </w:r>
      <w:r w:rsidR="00EF4FE2" w:rsidRPr="00002EB7">
        <w:t>their allotment</w:t>
      </w:r>
      <w:r w:rsidR="00DD6B26" w:rsidRPr="00002EB7">
        <w:t>s</w:t>
      </w:r>
      <w:r w:rsidR="00EF4FE2" w:rsidRPr="00002EB7">
        <w:t>.</w:t>
      </w:r>
      <w:r w:rsidR="004504FE" w:rsidRPr="00002EB7">
        <w:t xml:space="preserve">  P</w:t>
      </w:r>
      <w:r w:rsidR="00EF4FE2" w:rsidRPr="00002EB7">
        <w:t>roblems</w:t>
      </w:r>
      <w:r w:rsidR="00C27A90" w:rsidRPr="00002EB7">
        <w:t xml:space="preserve"> could be identified</w:t>
      </w:r>
      <w:r w:rsidR="00C42495" w:rsidRPr="00002EB7">
        <w:t xml:space="preserve"> and solved</w:t>
      </w:r>
      <w:r w:rsidR="004504FE" w:rsidRPr="00002EB7">
        <w:t xml:space="preserve">, and </w:t>
      </w:r>
      <w:r w:rsidR="008D0936" w:rsidRPr="00002EB7">
        <w:t>improvements</w:t>
      </w:r>
      <w:r w:rsidR="00457E83" w:rsidRPr="00002EB7">
        <w:t xml:space="preserve"> suggested, through</w:t>
      </w:r>
      <w:r w:rsidR="00C27A90" w:rsidRPr="00002EB7">
        <w:t xml:space="preserve"> </w:t>
      </w:r>
      <w:r w:rsidR="006714B7" w:rsidRPr="00002EB7">
        <w:t xml:space="preserve">good communication.   </w:t>
      </w:r>
      <w:r w:rsidR="002F6410" w:rsidRPr="00002EB7">
        <w:t xml:space="preserve">Studies conducted on </w:t>
      </w:r>
      <w:r w:rsidR="003F49B1" w:rsidRPr="00002EB7">
        <w:t xml:space="preserve">the </w:t>
      </w:r>
      <w:r w:rsidR="0044074E" w:rsidRPr="00002EB7">
        <w:t>Comanche could</w:t>
      </w:r>
      <w:r w:rsidR="00845CB0" w:rsidRPr="00002EB7">
        <w:t xml:space="preserve"> be enhanced </w:t>
      </w:r>
      <w:r w:rsidR="009D3007" w:rsidRPr="00002EB7">
        <w:t>by</w:t>
      </w:r>
      <w:r w:rsidR="0044074E" w:rsidRPr="00002EB7">
        <w:t xml:space="preserve"> accessing permittees</w:t>
      </w:r>
      <w:r w:rsidR="00BB242B" w:rsidRPr="00002EB7">
        <w:t>’</w:t>
      </w:r>
      <w:r w:rsidR="00845CB0" w:rsidRPr="00002EB7">
        <w:t xml:space="preserve"> years of experience on the land.</w:t>
      </w:r>
      <w:r w:rsidR="009D3007" w:rsidRPr="00002EB7">
        <w:t xml:space="preserve">  </w:t>
      </w:r>
      <w:r w:rsidR="00FA4B3F" w:rsidRPr="00002EB7">
        <w:t xml:space="preserve">Cultural history </w:t>
      </w:r>
      <w:r w:rsidR="00BB242B" w:rsidRPr="00002EB7">
        <w:t>would</w:t>
      </w:r>
      <w:r w:rsidR="00FA4B3F" w:rsidRPr="00002EB7">
        <w:t xml:space="preserve"> also benefit by this cooperation.</w:t>
      </w:r>
      <w:r w:rsidR="00BB242B" w:rsidRPr="00002EB7">
        <w:t xml:space="preserve">  Why have permittees have been left out of this process?   </w:t>
      </w:r>
    </w:p>
    <w:p w14:paraId="52B3F6FC" w14:textId="77777777" w:rsidR="0026165D" w:rsidRPr="00002EB7" w:rsidRDefault="00CD72F2">
      <w:r w:rsidRPr="00002EB7">
        <w:t xml:space="preserve">Our </w:t>
      </w:r>
      <w:r w:rsidR="005E4FA9" w:rsidRPr="00002EB7">
        <w:t xml:space="preserve">permit borders our </w:t>
      </w:r>
      <w:r w:rsidRPr="00002EB7">
        <w:t xml:space="preserve">home.  Prairie dogs coming </w:t>
      </w:r>
      <w:r w:rsidR="00491ADA" w:rsidRPr="00002EB7">
        <w:t>from the Comanche</w:t>
      </w:r>
      <w:r w:rsidRPr="00002EB7">
        <w:t xml:space="preserve"> have caused considerable damages to our </w:t>
      </w:r>
      <w:r w:rsidR="00491ADA" w:rsidRPr="00002EB7">
        <w:t xml:space="preserve">property, </w:t>
      </w:r>
      <w:r w:rsidR="005723AA" w:rsidRPr="00002EB7">
        <w:t>causing</w:t>
      </w:r>
      <w:r w:rsidR="00491ADA" w:rsidRPr="00002EB7">
        <w:t xml:space="preserve"> blowing dirt </w:t>
      </w:r>
      <w:r w:rsidR="00354987" w:rsidRPr="00002EB7">
        <w:t xml:space="preserve">and </w:t>
      </w:r>
      <w:r w:rsidR="00491ADA" w:rsidRPr="00002EB7">
        <w:t>loss of grass</w:t>
      </w:r>
      <w:r w:rsidR="00C47B38" w:rsidRPr="00002EB7">
        <w:t>,</w:t>
      </w:r>
      <w:r w:rsidR="00491ADA" w:rsidRPr="00002EB7">
        <w:t xml:space="preserve"> resulting in invasive plants</w:t>
      </w:r>
      <w:r w:rsidR="00354987" w:rsidRPr="00002EB7">
        <w:t>.</w:t>
      </w:r>
      <w:r w:rsidR="00ED6AA2" w:rsidRPr="00002EB7">
        <w:t xml:space="preserve">  We </w:t>
      </w:r>
      <w:r w:rsidR="00B8545B" w:rsidRPr="00002EB7">
        <w:t>also h</w:t>
      </w:r>
      <w:r w:rsidR="00362A6C" w:rsidRPr="00002EB7">
        <w:t>ave</w:t>
      </w:r>
      <w:r w:rsidR="00B8545B" w:rsidRPr="00002EB7">
        <w:t xml:space="preserve"> </w:t>
      </w:r>
      <w:r w:rsidR="00491ADA" w:rsidRPr="00002EB7">
        <w:t xml:space="preserve">health concerns </w:t>
      </w:r>
      <w:r w:rsidR="00B8545B" w:rsidRPr="00002EB7">
        <w:t xml:space="preserve">when </w:t>
      </w:r>
      <w:r w:rsidR="00491ADA" w:rsidRPr="00002EB7">
        <w:t>bubonic plague</w:t>
      </w:r>
      <w:r w:rsidR="0061549F" w:rsidRPr="00002EB7">
        <w:t xml:space="preserve"> appeared in the prairie dogs </w:t>
      </w:r>
      <w:r w:rsidR="00C47B38" w:rsidRPr="00002EB7">
        <w:t>adjoining our</w:t>
      </w:r>
      <w:r w:rsidR="0061549F" w:rsidRPr="00002EB7">
        <w:t xml:space="preserve"> property</w:t>
      </w:r>
      <w:r w:rsidR="00C22997" w:rsidRPr="00002EB7">
        <w:t>.</w:t>
      </w:r>
      <w:r w:rsidR="00491ADA" w:rsidRPr="00002EB7">
        <w:t xml:space="preserve"> </w:t>
      </w:r>
    </w:p>
    <w:p w14:paraId="0BE7AC17" w14:textId="38E0CA7D" w:rsidR="009B0BFC" w:rsidRPr="00002EB7" w:rsidRDefault="003A06A8">
      <w:r w:rsidRPr="00002EB7">
        <w:t>This assessment does no</w:t>
      </w:r>
      <w:r w:rsidR="00791F9B" w:rsidRPr="00002EB7">
        <w:t>t</w:t>
      </w:r>
      <w:r w:rsidRPr="00002EB7">
        <w:t xml:space="preserve"> address other concer</w:t>
      </w:r>
      <w:r w:rsidR="008C54D8" w:rsidRPr="00002EB7">
        <w:t xml:space="preserve">ns.  </w:t>
      </w:r>
      <w:r w:rsidR="007F5F90" w:rsidRPr="00002EB7">
        <w:t xml:space="preserve">For example: </w:t>
      </w:r>
      <w:r w:rsidR="00B60A23" w:rsidRPr="00002EB7">
        <w:t>During hunting season, a gate was opened and thrown bac</w:t>
      </w:r>
      <w:r w:rsidR="00891782" w:rsidRPr="00002EB7">
        <w:t>k.  As a result, our cattle got out on the road,</w:t>
      </w:r>
      <w:r w:rsidR="00022EF0" w:rsidRPr="00002EB7">
        <w:t xml:space="preserve"> a calf</w:t>
      </w:r>
      <w:r w:rsidR="00891782" w:rsidRPr="00002EB7">
        <w:t xml:space="preserve"> was struck by an unknown vehicle, and died.</w:t>
      </w:r>
      <w:r w:rsidR="00491ADA" w:rsidRPr="00002EB7">
        <w:t xml:space="preserve"> </w:t>
      </w:r>
      <w:r w:rsidR="00A21741" w:rsidRPr="00002EB7">
        <w:t xml:space="preserve"> </w:t>
      </w:r>
      <w:r w:rsidR="008741C4" w:rsidRPr="00002EB7">
        <w:t xml:space="preserve">When we </w:t>
      </w:r>
      <w:r w:rsidR="00F51DCC" w:rsidRPr="00002EB7">
        <w:t>questioned about</w:t>
      </w:r>
      <w:r w:rsidR="008741C4" w:rsidRPr="00002EB7">
        <w:t xml:space="preserve"> </w:t>
      </w:r>
      <w:r w:rsidR="00F51DCC" w:rsidRPr="00002EB7">
        <w:t>preventing problems</w:t>
      </w:r>
      <w:r w:rsidR="0033404C" w:rsidRPr="00002EB7">
        <w:t xml:space="preserve"> such as </w:t>
      </w:r>
      <w:r w:rsidR="00F51DCC" w:rsidRPr="00002EB7">
        <w:t>this,</w:t>
      </w:r>
      <w:r w:rsidR="0033404C" w:rsidRPr="00002EB7">
        <w:t xml:space="preserve"> we were told it had to be addressed in the grazing</w:t>
      </w:r>
      <w:r w:rsidR="00457516" w:rsidRPr="00002EB7">
        <w:t xml:space="preserve"> plan.  </w:t>
      </w:r>
      <w:r w:rsidR="00491ADA" w:rsidRPr="00002EB7">
        <w:t>The proposed plan should include provisions to address these concerns</w:t>
      </w:r>
      <w:r w:rsidR="00DB6936" w:rsidRPr="00002EB7">
        <w:t xml:space="preserve"> and many others that </w:t>
      </w:r>
      <w:r w:rsidR="00820D39" w:rsidRPr="00002EB7">
        <w:t>w</w:t>
      </w:r>
      <w:r w:rsidR="00782E7A" w:rsidRPr="00002EB7">
        <w:t>ould be identified</w:t>
      </w:r>
      <w:r w:rsidR="0068569D" w:rsidRPr="00002EB7">
        <w:t xml:space="preserve"> through a survey.</w:t>
      </w:r>
    </w:p>
    <w:p w14:paraId="6FFF702F" w14:textId="1CC6167E" w:rsidR="00C617C9" w:rsidRPr="00002EB7" w:rsidRDefault="00025DD9">
      <w:r w:rsidRPr="00002EB7">
        <w:t xml:space="preserve">Local ranchers </w:t>
      </w:r>
      <w:r w:rsidR="005E738D" w:rsidRPr="00002EB7">
        <w:t>are</w:t>
      </w:r>
      <w:r w:rsidRPr="00002EB7">
        <w:t xml:space="preserve"> very much </w:t>
      </w:r>
      <w:r w:rsidR="00E508E8" w:rsidRPr="00002EB7">
        <w:t xml:space="preserve">be economically </w:t>
      </w:r>
      <w:r w:rsidRPr="00002EB7">
        <w:t xml:space="preserve">impacted by the assessment.  </w:t>
      </w:r>
      <w:r w:rsidR="00C22F0D" w:rsidRPr="00002EB7">
        <w:t xml:space="preserve">This </w:t>
      </w:r>
      <w:r w:rsidR="008B3CE6" w:rsidRPr="00002EB7">
        <w:t xml:space="preserve">affects our nations food security.  </w:t>
      </w:r>
      <w:r w:rsidRPr="00002EB7">
        <w:t xml:space="preserve"> </w:t>
      </w:r>
      <w:r w:rsidR="00F95303" w:rsidRPr="00002EB7">
        <w:t xml:space="preserve">Many ranches rely on their </w:t>
      </w:r>
      <w:r w:rsidR="00F25251" w:rsidRPr="00002EB7">
        <w:t>permit</w:t>
      </w:r>
      <w:r w:rsidR="00B601B7" w:rsidRPr="00002EB7">
        <w:t xml:space="preserve">s </w:t>
      </w:r>
      <w:r w:rsidR="00F95303" w:rsidRPr="00002EB7">
        <w:t xml:space="preserve">to maintain their </w:t>
      </w:r>
      <w:r w:rsidR="0074141C" w:rsidRPr="00002EB7">
        <w:t>livelihoods</w:t>
      </w:r>
      <w:r w:rsidR="00F95303" w:rsidRPr="00002EB7">
        <w:t>.</w:t>
      </w:r>
      <w:r w:rsidR="00FA670D" w:rsidRPr="00002EB7">
        <w:t xml:space="preserve"> </w:t>
      </w:r>
      <w:r w:rsidR="0082299F" w:rsidRPr="00002EB7">
        <w:t>How are the grazing permits affected?</w:t>
      </w:r>
    </w:p>
    <w:p w14:paraId="4325881A" w14:textId="6E84F713" w:rsidR="00D10D5F" w:rsidRPr="00002EB7" w:rsidRDefault="00D10D5F">
      <w:r w:rsidRPr="00002EB7">
        <w:t>This plan should be rewritten</w:t>
      </w:r>
      <w:r w:rsidR="00F71A6F" w:rsidRPr="00002EB7">
        <w:t xml:space="preserve"> </w:t>
      </w:r>
      <w:r w:rsidR="00DD56C2" w:rsidRPr="00002EB7">
        <w:t xml:space="preserve">with </w:t>
      </w:r>
      <w:r w:rsidR="009F47BD" w:rsidRPr="00002EB7">
        <w:t xml:space="preserve">the </w:t>
      </w:r>
      <w:r w:rsidR="00DD56C2" w:rsidRPr="00002EB7">
        <w:t xml:space="preserve">input </w:t>
      </w:r>
      <w:r w:rsidR="00080F29" w:rsidRPr="00002EB7">
        <w:t xml:space="preserve">of local permittees, </w:t>
      </w:r>
      <w:r w:rsidR="008412DC" w:rsidRPr="00002EB7">
        <w:t xml:space="preserve">local </w:t>
      </w:r>
      <w:r w:rsidR="00080F29" w:rsidRPr="00002EB7">
        <w:t>government</w:t>
      </w:r>
      <w:r w:rsidR="007A5B95" w:rsidRPr="00002EB7">
        <w:t xml:space="preserve"> officials and</w:t>
      </w:r>
      <w:r w:rsidR="008412DC" w:rsidRPr="00002EB7">
        <w:t xml:space="preserve"> local</w:t>
      </w:r>
      <w:r w:rsidR="007A5B95" w:rsidRPr="00002EB7">
        <w:t xml:space="preserve"> livestock associations</w:t>
      </w:r>
      <w:r w:rsidR="006E1242" w:rsidRPr="00002EB7">
        <w:t>.</w:t>
      </w:r>
      <w:r w:rsidR="007D4369" w:rsidRPr="00002EB7">
        <w:t xml:space="preserve">  </w:t>
      </w:r>
    </w:p>
    <w:p w14:paraId="67B7DBEB" w14:textId="02FDE8EF" w:rsidR="0035794E" w:rsidRPr="00002EB7" w:rsidRDefault="00002EB7">
      <w:r w:rsidRPr="00002EB7">
        <w:t>Sincerely,</w:t>
      </w:r>
    </w:p>
    <w:p w14:paraId="17661B75" w14:textId="7DE2BBED" w:rsidR="00002EB7" w:rsidRPr="00002EB7" w:rsidRDefault="00002EB7">
      <w:r w:rsidRPr="00002EB7">
        <w:t>John and Debbie George</w:t>
      </w:r>
    </w:p>
    <w:p w14:paraId="3CBE350B" w14:textId="77777777" w:rsidR="00491ADA" w:rsidRDefault="00491ADA">
      <w:pPr>
        <w:rPr>
          <w:sz w:val="32"/>
          <w:szCs w:val="32"/>
        </w:rPr>
      </w:pPr>
    </w:p>
    <w:p w14:paraId="417B6FA1" w14:textId="77777777" w:rsidR="00491ADA" w:rsidRPr="009B0BFC" w:rsidRDefault="00491ADA">
      <w:pPr>
        <w:rPr>
          <w:sz w:val="32"/>
          <w:szCs w:val="32"/>
        </w:rPr>
      </w:pPr>
    </w:p>
    <w:sectPr w:rsidR="00491ADA" w:rsidRPr="009B0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FC"/>
    <w:rsid w:val="00002EB7"/>
    <w:rsid w:val="00022EF0"/>
    <w:rsid w:val="00025DD9"/>
    <w:rsid w:val="00027FCB"/>
    <w:rsid w:val="00072D94"/>
    <w:rsid w:val="00080F29"/>
    <w:rsid w:val="000F5C18"/>
    <w:rsid w:val="00140407"/>
    <w:rsid w:val="001550DF"/>
    <w:rsid w:val="0018027D"/>
    <w:rsid w:val="001B481D"/>
    <w:rsid w:val="001E1B07"/>
    <w:rsid w:val="001E3493"/>
    <w:rsid w:val="001E449D"/>
    <w:rsid w:val="002009F1"/>
    <w:rsid w:val="00213F0A"/>
    <w:rsid w:val="0021657D"/>
    <w:rsid w:val="0026165D"/>
    <w:rsid w:val="002D2D2A"/>
    <w:rsid w:val="002F6410"/>
    <w:rsid w:val="0033404C"/>
    <w:rsid w:val="00354987"/>
    <w:rsid w:val="0035794E"/>
    <w:rsid w:val="00362A6C"/>
    <w:rsid w:val="003A06A8"/>
    <w:rsid w:val="003A27EA"/>
    <w:rsid w:val="003A41BC"/>
    <w:rsid w:val="003F49B1"/>
    <w:rsid w:val="0044074E"/>
    <w:rsid w:val="004504FE"/>
    <w:rsid w:val="00457516"/>
    <w:rsid w:val="00457E83"/>
    <w:rsid w:val="00491ADA"/>
    <w:rsid w:val="00491C11"/>
    <w:rsid w:val="004F4CDC"/>
    <w:rsid w:val="005723AA"/>
    <w:rsid w:val="005D14DC"/>
    <w:rsid w:val="005E4FA9"/>
    <w:rsid w:val="005E738D"/>
    <w:rsid w:val="00614421"/>
    <w:rsid w:val="0061549F"/>
    <w:rsid w:val="006714B7"/>
    <w:rsid w:val="0068569D"/>
    <w:rsid w:val="006A479F"/>
    <w:rsid w:val="006B39BC"/>
    <w:rsid w:val="006E1242"/>
    <w:rsid w:val="0074141C"/>
    <w:rsid w:val="00782E7A"/>
    <w:rsid w:val="00791F9B"/>
    <w:rsid w:val="007931B8"/>
    <w:rsid w:val="007A5B95"/>
    <w:rsid w:val="007B01E0"/>
    <w:rsid w:val="007D4369"/>
    <w:rsid w:val="007F5F90"/>
    <w:rsid w:val="00820D39"/>
    <w:rsid w:val="0082299F"/>
    <w:rsid w:val="008412DC"/>
    <w:rsid w:val="00845CB0"/>
    <w:rsid w:val="00865AF4"/>
    <w:rsid w:val="00871FA9"/>
    <w:rsid w:val="008741C4"/>
    <w:rsid w:val="00891782"/>
    <w:rsid w:val="008A79E4"/>
    <w:rsid w:val="008B1297"/>
    <w:rsid w:val="008B3CE6"/>
    <w:rsid w:val="008C54D8"/>
    <w:rsid w:val="008D0936"/>
    <w:rsid w:val="008D7A2A"/>
    <w:rsid w:val="008E6315"/>
    <w:rsid w:val="008F0BE0"/>
    <w:rsid w:val="0091628C"/>
    <w:rsid w:val="0098402D"/>
    <w:rsid w:val="009B0BFC"/>
    <w:rsid w:val="009D3007"/>
    <w:rsid w:val="009F47BD"/>
    <w:rsid w:val="00A010DD"/>
    <w:rsid w:val="00A21741"/>
    <w:rsid w:val="00AF635E"/>
    <w:rsid w:val="00B011C6"/>
    <w:rsid w:val="00B3434B"/>
    <w:rsid w:val="00B601B7"/>
    <w:rsid w:val="00B60A23"/>
    <w:rsid w:val="00B67571"/>
    <w:rsid w:val="00B8545B"/>
    <w:rsid w:val="00BB242B"/>
    <w:rsid w:val="00BB7228"/>
    <w:rsid w:val="00BF5096"/>
    <w:rsid w:val="00C00D6D"/>
    <w:rsid w:val="00C058A7"/>
    <w:rsid w:val="00C1230C"/>
    <w:rsid w:val="00C22997"/>
    <w:rsid w:val="00C22F0D"/>
    <w:rsid w:val="00C27A90"/>
    <w:rsid w:val="00C42495"/>
    <w:rsid w:val="00C47B38"/>
    <w:rsid w:val="00C617C9"/>
    <w:rsid w:val="00CA1057"/>
    <w:rsid w:val="00CC4F52"/>
    <w:rsid w:val="00CD72F2"/>
    <w:rsid w:val="00D0154B"/>
    <w:rsid w:val="00D10D5F"/>
    <w:rsid w:val="00D30680"/>
    <w:rsid w:val="00DB6936"/>
    <w:rsid w:val="00DD56C2"/>
    <w:rsid w:val="00DD6B26"/>
    <w:rsid w:val="00DE4B60"/>
    <w:rsid w:val="00E3154A"/>
    <w:rsid w:val="00E45D1E"/>
    <w:rsid w:val="00E508E8"/>
    <w:rsid w:val="00E95461"/>
    <w:rsid w:val="00ED6AA2"/>
    <w:rsid w:val="00EF4FE2"/>
    <w:rsid w:val="00F25251"/>
    <w:rsid w:val="00F51DCC"/>
    <w:rsid w:val="00F71A6F"/>
    <w:rsid w:val="00F84643"/>
    <w:rsid w:val="00F8655B"/>
    <w:rsid w:val="00F95303"/>
    <w:rsid w:val="00FA21D9"/>
    <w:rsid w:val="00FA4B3F"/>
    <w:rsid w:val="00FA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0F04F"/>
  <w15:chartTrackingRefBased/>
  <w15:docId w15:val="{4A84C2AD-5468-44F1-87E4-4AD4D9E6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B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B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B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B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B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B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B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B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B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George</dc:creator>
  <cp:keywords/>
  <dc:description/>
  <cp:lastModifiedBy>Debbie George</cp:lastModifiedBy>
  <cp:revision>114</cp:revision>
  <dcterms:created xsi:type="dcterms:W3CDTF">2025-09-25T04:24:00Z</dcterms:created>
  <dcterms:modified xsi:type="dcterms:W3CDTF">2025-09-25T17:21:00Z</dcterms:modified>
</cp:coreProperties>
</file>