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16F92" w14:textId="42DDFBA3" w:rsidR="0052793E" w:rsidRDefault="00486D16">
      <w:r>
        <w:rPr>
          <w:noProof/>
        </w:rPr>
        <w:drawing>
          <wp:inline distT="0" distB="0" distL="0" distR="0" wp14:anchorId="3C60EB9D" wp14:editId="1707E052">
            <wp:extent cx="1503045" cy="652145"/>
            <wp:effectExtent l="0" t="0" r="1905" b="14605"/>
            <wp:docPr id="993020144" name="Picture 1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020144" name="Picture 1" descr="Text, let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45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79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D16"/>
    <w:rsid w:val="0003686C"/>
    <w:rsid w:val="00056A74"/>
    <w:rsid w:val="00155D95"/>
    <w:rsid w:val="001D7C20"/>
    <w:rsid w:val="00201BED"/>
    <w:rsid w:val="00266C32"/>
    <w:rsid w:val="00447C98"/>
    <w:rsid w:val="00486D16"/>
    <w:rsid w:val="0052793E"/>
    <w:rsid w:val="00803F14"/>
    <w:rsid w:val="0091042E"/>
    <w:rsid w:val="00BC5D81"/>
    <w:rsid w:val="00BE1B34"/>
    <w:rsid w:val="00E8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5AB87"/>
  <w15:chartTrackingRefBased/>
  <w15:docId w15:val="{C3CA7C5D-B899-48EB-97CA-5F47236E3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6D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6D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D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D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D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D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D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D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D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D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D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D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D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D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D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D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D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D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D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D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D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D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D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D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D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D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D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D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D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C126B.75AC028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Richartz, Saundra</dc:creator>
  <cp:keywords/>
  <dc:description/>
  <cp:lastModifiedBy>Richartz, Saundra</cp:lastModifiedBy>
  <cp:revision>1</cp:revision>
  <dcterms:created xsi:type="dcterms:W3CDTF">2025-09-03T23:19:00Z</dcterms:created>
  <dcterms:modified xsi:type="dcterms:W3CDTF">2025-09-03T23:50:00Z</dcterms:modified>
</cp:coreProperties>
</file>