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3BC2" w14:textId="77777777" w:rsidR="00F4613D" w:rsidRDefault="00F4613D"/>
    <w:p w14:paraId="69768D19" w14:textId="77777777" w:rsidR="00F4613D" w:rsidRDefault="00F4613D"/>
    <w:p w14:paraId="59BF78DA" w14:textId="5E1868BA" w:rsidR="004733A2" w:rsidRDefault="00780805">
      <w:r>
        <w:t>Objectors Info</w:t>
      </w:r>
      <w:r w:rsidR="000B5D01">
        <w:t xml:space="preserve">:  </w:t>
      </w:r>
      <w:r w:rsidR="00B546D3">
        <w:t xml:space="preserve">Lawrence T. Reitz, </w:t>
      </w:r>
      <w:r w:rsidR="00B546D3" w:rsidRPr="00197F86">
        <w:rPr>
          <w:highlight w:val="black"/>
        </w:rPr>
        <w:t xml:space="preserve">1828 NW </w:t>
      </w:r>
      <w:r w:rsidR="00D0261C" w:rsidRPr="00197F86">
        <w:rPr>
          <w:highlight w:val="black"/>
        </w:rPr>
        <w:t>Vicksburg</w:t>
      </w:r>
      <w:r w:rsidR="00B546D3" w:rsidRPr="00197F86">
        <w:rPr>
          <w:highlight w:val="black"/>
        </w:rPr>
        <w:t xml:space="preserve"> Ave, Bend, OR 97703</w:t>
      </w:r>
      <w:proofErr w:type="gramStart"/>
      <w:r w:rsidR="00B546D3" w:rsidRPr="00197F86">
        <w:rPr>
          <w:highlight w:val="black"/>
        </w:rPr>
        <w:t xml:space="preserve">.  </w:t>
      </w:r>
      <w:proofErr w:type="gramEnd"/>
      <w:r w:rsidR="00B546D3" w:rsidRPr="00197F86">
        <w:rPr>
          <w:highlight w:val="black"/>
        </w:rPr>
        <w:t>541-410-0553</w:t>
      </w:r>
      <w:r w:rsidR="006E2C31" w:rsidRPr="00197F86">
        <w:rPr>
          <w:highlight w:val="black"/>
        </w:rPr>
        <w:t>.</w:t>
      </w:r>
      <w:r w:rsidR="006E2C31">
        <w:t xml:space="preserve">  COTA member.  Riding the trials in Deschutes National Forest since 199</w:t>
      </w:r>
      <w:r w:rsidR="00D0261C">
        <w:t>5</w:t>
      </w:r>
    </w:p>
    <w:p w14:paraId="243C6F44" w14:textId="0CC16173" w:rsidR="00B546D3" w:rsidRDefault="00B546D3">
      <w:r>
        <w:t>Signature Scan</w:t>
      </w:r>
      <w:r w:rsidR="00F301D9">
        <w:t xml:space="preserve"> (on request, or can be included)</w:t>
      </w:r>
    </w:p>
    <w:p w14:paraId="5796BE46" w14:textId="1B9CD25B" w:rsidR="0079714A" w:rsidRDefault="00B546D3" w:rsidP="0079714A">
      <w:r>
        <w:t xml:space="preserve">Name of </w:t>
      </w:r>
      <w:r w:rsidR="000B5D01">
        <w:t>P</w:t>
      </w:r>
      <w:r>
        <w:t>roject</w:t>
      </w:r>
      <w:r w:rsidR="00780805">
        <w:t>/P</w:t>
      </w:r>
      <w:r w:rsidR="00780805" w:rsidRPr="00780805">
        <w:t xml:space="preserve">lan </w:t>
      </w:r>
      <w:r w:rsidR="001C1910">
        <w:t>A</w:t>
      </w:r>
      <w:r w:rsidR="001C1910" w:rsidRPr="00780805">
        <w:t>mendment</w:t>
      </w:r>
      <w:r w:rsidR="001C1910">
        <w:t>:</w:t>
      </w:r>
      <w:r w:rsidR="003E0B34">
        <w:t xml:space="preserve"> 66475</w:t>
      </w:r>
      <w:r w:rsidR="00F90515">
        <w:t xml:space="preserve"> E-bikes on select trials project amendment /</w:t>
      </w:r>
      <w:r>
        <w:t xml:space="preserve"> </w:t>
      </w:r>
      <w:r w:rsidR="0079714A">
        <w:t xml:space="preserve">Proposed amendment to the Newberry National Volcanic Monument Comprehensive Management Plan” </w:t>
      </w:r>
    </w:p>
    <w:p w14:paraId="148E0374" w14:textId="4D68E3BE" w:rsidR="00B546D3" w:rsidRDefault="00780805">
      <w:r>
        <w:t>N</w:t>
      </w:r>
      <w:r w:rsidRPr="00780805">
        <w:t>ame</w:t>
      </w:r>
      <w:r>
        <w:t>/Title of the</w:t>
      </w:r>
      <w:r w:rsidRPr="00780805">
        <w:t xml:space="preserve"> </w:t>
      </w:r>
      <w:r>
        <w:t>R</w:t>
      </w:r>
      <w:r w:rsidRPr="00780805">
        <w:t xml:space="preserve">esponsible </w:t>
      </w:r>
      <w:r>
        <w:t>O</w:t>
      </w:r>
      <w:r w:rsidRPr="00780805">
        <w:t>fficial</w:t>
      </w:r>
      <w:r>
        <w:t xml:space="preserve">:  </w:t>
      </w:r>
      <w:r w:rsidR="00B546D3">
        <w:t>Holly Jewkes</w:t>
      </w:r>
      <w:r w:rsidR="00BB17AD">
        <w:t xml:space="preserve">,  </w:t>
      </w:r>
      <w:r w:rsidR="00BB17AD" w:rsidRPr="00BB17AD">
        <w:t>Forest Supervisor</w:t>
      </w:r>
    </w:p>
    <w:p w14:paraId="1B7AB30C" w14:textId="0490F7C2" w:rsidR="00B546D3" w:rsidRDefault="00D76ADF">
      <w:r>
        <w:t>N</w:t>
      </w:r>
      <w:r w:rsidRPr="00D76ADF">
        <w:t xml:space="preserve">ame of the </w:t>
      </w:r>
      <w:r>
        <w:t>N</w:t>
      </w:r>
      <w:r w:rsidRPr="00D76ADF">
        <w:t xml:space="preserve">ational </w:t>
      </w:r>
      <w:r>
        <w:t>F</w:t>
      </w:r>
      <w:r w:rsidRPr="00D76ADF">
        <w:t>orest</w:t>
      </w:r>
      <w:r>
        <w:t xml:space="preserve">:  </w:t>
      </w:r>
      <w:r w:rsidRPr="00D76ADF">
        <w:t xml:space="preserve"> </w:t>
      </w:r>
      <w:r w:rsidR="00B546D3">
        <w:t>Deschutes National Forest</w:t>
      </w:r>
    </w:p>
    <w:p w14:paraId="11D078A3" w14:textId="5DF90BAA" w:rsidR="001E2CA1" w:rsidRDefault="00566381">
      <w:r>
        <w:t xml:space="preserve">Issues:  </w:t>
      </w:r>
      <w:r w:rsidR="00B546D3">
        <w:t>Advanced/accelerated degradation of the singletrack mountain bike trail system in recent years</w:t>
      </w:r>
      <w:proofErr w:type="gramStart"/>
      <w:r w:rsidR="00B546D3">
        <w:t>.</w:t>
      </w:r>
      <w:r w:rsidR="00601158">
        <w:t xml:space="preserve">  </w:t>
      </w:r>
      <w:proofErr w:type="gramEnd"/>
      <w:r w:rsidR="00601158">
        <w:t>Increased damage to</w:t>
      </w:r>
      <w:r w:rsidR="001E2CA1">
        <w:t xml:space="preserve"> trails that once were single track.  </w:t>
      </w:r>
      <w:proofErr w:type="gramStart"/>
      <w:r w:rsidR="001E2CA1">
        <w:t>Increased</w:t>
      </w:r>
      <w:proofErr w:type="gramEnd"/>
      <w:r w:rsidR="001E2CA1">
        <w:t xml:space="preserve"> erosion and </w:t>
      </w:r>
      <w:r w:rsidR="00601158">
        <w:t>excessive damage to vegetation</w:t>
      </w:r>
      <w:proofErr w:type="gramStart"/>
      <w:r w:rsidR="00601158">
        <w:t>.</w:t>
      </w:r>
      <w:r w:rsidR="000027FC">
        <w:t xml:space="preserve">  </w:t>
      </w:r>
      <w:proofErr w:type="gramEnd"/>
      <w:r w:rsidR="000027FC">
        <w:t xml:space="preserve">We are also very concerned about the issue of </w:t>
      </w:r>
      <w:r w:rsidR="001E2CA1">
        <w:t>“mission creep”, which we have not seen addressed in any of the material on the issue we have received</w:t>
      </w:r>
      <w:r w:rsidR="00E77C04">
        <w:t xml:space="preserve">, which is possibly linked to the removal/damage to signage banning e-bikes.     </w:t>
      </w:r>
    </w:p>
    <w:p w14:paraId="65889C47" w14:textId="4BF12B10" w:rsidR="00144327" w:rsidRDefault="00144327" w:rsidP="00144327">
      <w:r>
        <w:t>From “Letter to Interested Parties from Holly Jewkes,  File Code: 1950  Date: April 1, 2025.</w:t>
      </w:r>
    </w:p>
    <w:p w14:paraId="061BC6AF" w14:textId="4CC67FBF" w:rsidR="00144327" w:rsidRDefault="00144327" w:rsidP="00144327">
      <w:r>
        <w:t>“There is a need to amend the Monument Plan to be responsive to changing technology in outdoor recreation and to consider class 1 e-bikes on existing trails. Currently e-bikes on National Forest System lands are allowed on only roads/trails designated as motorized on the MVUM.        Unauthorized and illegal use of e-bikes continues on paved paths within the Monument, contributing to social tension and confusion for the public on whether e-bikes are or are not allowed on trails.”</w:t>
      </w:r>
    </w:p>
    <w:p w14:paraId="03D0E056" w14:textId="77777777" w:rsidR="00786443" w:rsidRDefault="00786443" w:rsidP="00F52C7B">
      <w:pPr>
        <w:pStyle w:val="NoSpacing"/>
      </w:pPr>
    </w:p>
    <w:p w14:paraId="1AA823A7" w14:textId="6241B356" w:rsidR="00685E46" w:rsidRDefault="00F52C7B" w:rsidP="00F52C7B">
      <w:pPr>
        <w:pStyle w:val="NoSpacing"/>
      </w:pPr>
      <w:r>
        <w:t>§ 219.8(b)(1)</w:t>
      </w:r>
      <w:r w:rsidR="00642AC6">
        <w:t xml:space="preserve">, </w:t>
      </w:r>
      <w:bookmarkStart w:id="0" w:name="_Hlk204514660"/>
      <w:r w:rsidR="00642AC6">
        <w:t xml:space="preserve">(b)(2), </w:t>
      </w:r>
      <w:r w:rsidR="00642AC6" w:rsidRPr="00642AC6">
        <w:t>(b)(</w:t>
      </w:r>
      <w:r w:rsidR="00642AC6">
        <w:t>3</w:t>
      </w:r>
      <w:r w:rsidR="00642AC6" w:rsidRPr="00642AC6">
        <w:t>), (b)(</w:t>
      </w:r>
      <w:r w:rsidR="00642AC6">
        <w:t>4</w:t>
      </w:r>
      <w:r w:rsidR="00642AC6" w:rsidRPr="00642AC6">
        <w:t>)</w:t>
      </w:r>
      <w:r w:rsidR="00FD5153">
        <w:t>, (b)(6)</w:t>
      </w:r>
      <w:r w:rsidR="00D30C21">
        <w:t>, and</w:t>
      </w:r>
      <w:r w:rsidR="00D30C21" w:rsidRPr="00D30C21">
        <w:t xml:space="preserve"> § 219.10(a)(10) </w:t>
      </w:r>
      <w:r w:rsidR="00642AC6">
        <w:t xml:space="preserve"> </w:t>
      </w:r>
      <w:bookmarkEnd w:id="0"/>
      <w:r w:rsidR="00642AC6" w:rsidRPr="00642AC6">
        <w:t xml:space="preserve"> </w:t>
      </w:r>
      <w:r>
        <w:t xml:space="preserve"> I fail to see the “need for change” mentioned in the proposal</w:t>
      </w:r>
      <w:r w:rsidR="009C6BA0">
        <w:t xml:space="preserve"> (the “need” is never explained)</w:t>
      </w:r>
      <w:r>
        <w:t>, unless there is a need for adding more traffic to a</w:t>
      </w:r>
      <w:r w:rsidR="00D30C21">
        <w:t>n</w:t>
      </w:r>
      <w:r>
        <w:t xml:space="preserve"> already overcrowded trail system, which does not mesh with the language of “sustainability” that is</w:t>
      </w:r>
      <w:r w:rsidR="00387368">
        <w:t xml:space="preserve"> </w:t>
      </w:r>
      <w:r>
        <w:t xml:space="preserve"> used</w:t>
      </w:r>
      <w:r w:rsidR="00387368">
        <w:t xml:space="preserve"> throughout</w:t>
      </w:r>
      <w:r>
        <w:t>.</w:t>
      </w:r>
      <w:r w:rsidR="00D30C21">
        <w:t xml:space="preserve">  Additionally, the use of the language “select trails”</w:t>
      </w:r>
      <w:r w:rsidR="00387368">
        <w:t xml:space="preserve"> or “</w:t>
      </w:r>
      <w:r w:rsidR="00387368" w:rsidRPr="00387368">
        <w:t>some system trails</w:t>
      </w:r>
      <w:r w:rsidR="00387368">
        <w:t>”</w:t>
      </w:r>
      <w:r w:rsidR="00D30C21">
        <w:t xml:space="preserve"> is misguiding, as the map indicates that it is basically all of them, for all intents and purposes.</w:t>
      </w:r>
      <w:r w:rsidR="00387368">
        <w:t xml:space="preserve">  I assume you may be concerned that</w:t>
      </w:r>
      <w:r w:rsidR="006E51DF">
        <w:t xml:space="preserve"> maintaining the</w:t>
      </w:r>
      <w:r w:rsidR="00387368">
        <w:t xml:space="preserve"> limits on the e-bikes on mountain bike trails might create other issues</w:t>
      </w:r>
      <w:r w:rsidR="00930F3C">
        <w:t xml:space="preserve"> (I agree, given the lawless behavior of the e-bikers even now), but opening up the door all the way will not improve the experience</w:t>
      </w:r>
      <w:proofErr w:type="gramStart"/>
      <w:r w:rsidR="00930F3C">
        <w:t>.</w:t>
      </w:r>
      <w:r w:rsidR="00144327">
        <w:t xml:space="preserve">  </w:t>
      </w:r>
      <w:proofErr w:type="gramEnd"/>
      <w:r w:rsidR="00144327">
        <w:t xml:space="preserve">Finally, I cannot square how the issues with e-bikes on “pavement” </w:t>
      </w:r>
      <w:r w:rsidR="00DB2BA0">
        <w:t>would lead to opening up the mountain bike trails</w:t>
      </w:r>
      <w:proofErr w:type="gramStart"/>
      <w:r w:rsidR="00DB2BA0">
        <w:t>.</w:t>
      </w:r>
      <w:r w:rsidR="00685E46">
        <w:t xml:space="preserve">  </w:t>
      </w:r>
      <w:proofErr w:type="gramEnd"/>
    </w:p>
    <w:p w14:paraId="40C70CE3" w14:textId="77777777" w:rsidR="00685E46" w:rsidRDefault="00685E46" w:rsidP="00F52C7B">
      <w:pPr>
        <w:pStyle w:val="NoSpacing"/>
      </w:pPr>
    </w:p>
    <w:p w14:paraId="4523A442" w14:textId="32CE742C" w:rsidR="00D30C21" w:rsidRDefault="009C6BA0" w:rsidP="00F52C7B">
      <w:pPr>
        <w:pStyle w:val="NoSpacing"/>
      </w:pPr>
      <w:r>
        <w:lastRenderedPageBreak/>
        <w:t>Of course,</w:t>
      </w:r>
      <w:r w:rsidR="00685E46">
        <w:t xml:space="preserve"> you are aware that the National Forest responded to the degradation of the hiking trails in </w:t>
      </w:r>
      <w:proofErr w:type="gramStart"/>
      <w:r w:rsidR="00685E46">
        <w:t>the Central</w:t>
      </w:r>
      <w:proofErr w:type="gramEnd"/>
      <w:r w:rsidR="00685E46">
        <w:t xml:space="preserve"> Cascades some years ago by adopting a permit system</w:t>
      </w:r>
      <w:proofErr w:type="gramStart"/>
      <w:r w:rsidR="00685E46">
        <w:t xml:space="preserve">.  </w:t>
      </w:r>
      <w:proofErr w:type="gramEnd"/>
      <w:r w:rsidR="00685E46">
        <w:t>I applauded this move at the time, even though it put some restrictions on my use of the trails</w:t>
      </w:r>
      <w:proofErr w:type="gramStart"/>
      <w:r w:rsidR="00685E46">
        <w:t xml:space="preserve">.  </w:t>
      </w:r>
      <w:proofErr w:type="gramEnd"/>
      <w:r w:rsidR="00685E46">
        <w:t>The bike trails are not National Forest, of course, but</w:t>
      </w:r>
      <w:r w:rsidR="00C05716">
        <w:t xml:space="preserve"> all that</w:t>
      </w:r>
      <w:r w:rsidR="00685E46">
        <w:t xml:space="preserve"> I’m saying </w:t>
      </w:r>
      <w:proofErr w:type="gramStart"/>
      <w:r w:rsidR="00685E46">
        <w:t>that</w:t>
      </w:r>
      <w:proofErr w:type="gramEnd"/>
      <w:r w:rsidR="00685E46">
        <w:t xml:space="preserve"> we are going in the wrong direction if we choose to put more stress on the trails and</w:t>
      </w:r>
      <w:r>
        <w:t xml:space="preserve"> </w:t>
      </w:r>
      <w:proofErr w:type="gramStart"/>
      <w:r>
        <w:t>the</w:t>
      </w:r>
      <w:r w:rsidR="00685E46">
        <w:t xml:space="preserve"> </w:t>
      </w:r>
      <w:r>
        <w:t>experience</w:t>
      </w:r>
      <w:r w:rsidR="00685E46">
        <w:t xml:space="preserve">.  </w:t>
      </w:r>
      <w:proofErr w:type="gramEnd"/>
      <w:r w:rsidR="00DB2BA0">
        <w:t xml:space="preserve">  </w:t>
      </w:r>
      <w:r w:rsidR="00387368">
        <w:t xml:space="preserve">   </w:t>
      </w:r>
      <w:r w:rsidR="00F52C7B">
        <w:t xml:space="preserve">  </w:t>
      </w:r>
    </w:p>
    <w:p w14:paraId="493E9D12" w14:textId="77777777" w:rsidR="00D30C21" w:rsidRDefault="00D30C21" w:rsidP="00F52C7B">
      <w:pPr>
        <w:pStyle w:val="NoSpacing"/>
      </w:pPr>
    </w:p>
    <w:p w14:paraId="7C79707D" w14:textId="7C6A07E9" w:rsidR="00144327" w:rsidRDefault="00D30C21" w:rsidP="00F52C7B">
      <w:pPr>
        <w:pStyle w:val="NoSpacing"/>
      </w:pPr>
      <w:r>
        <w:t xml:space="preserve">Solution/Compromise: </w:t>
      </w:r>
      <w:r w:rsidR="00F52C7B">
        <w:t>E-bikers already have the same access to the forests by using the extensive network of Forest Service roads, that basically overlap the same area as the mountain bike trails</w:t>
      </w:r>
      <w:r w:rsidR="00387368">
        <w:t>.  Why add motorized bikes to the mountain bike system</w:t>
      </w:r>
      <w:r w:rsidR="007D7CB5">
        <w:t>?</w:t>
      </w:r>
      <w:r w:rsidR="00930F3C">
        <w:t xml:space="preserve">  In this manner, there is no chance for the “confusion” which the FS documents mention, and e-bikers have the same access to the area. </w:t>
      </w:r>
    </w:p>
    <w:p w14:paraId="1AE9E0A7" w14:textId="77777777" w:rsidR="00144327" w:rsidRDefault="00144327" w:rsidP="00F52C7B">
      <w:pPr>
        <w:pStyle w:val="NoSpacing"/>
      </w:pPr>
    </w:p>
    <w:p w14:paraId="238EABCC" w14:textId="4CE25927" w:rsidR="00DB2BA0" w:rsidRDefault="00144327" w:rsidP="00F52C7B">
      <w:pPr>
        <w:pStyle w:val="NoSpacing"/>
      </w:pPr>
      <w:r>
        <w:t>Mission Creep</w:t>
      </w:r>
      <w:r w:rsidR="00085ED8">
        <w:t>:  You</w:t>
      </w:r>
      <w:r>
        <w:t xml:space="preserve"> must be aware that e-bikes are already ignoring the rules and using the trails you want to open to them</w:t>
      </w:r>
      <w:proofErr w:type="gramStart"/>
      <w:r w:rsidR="00085ED8">
        <w:t>.</w:t>
      </w:r>
      <w:r>
        <w:t xml:space="preserve">  </w:t>
      </w:r>
      <w:proofErr w:type="gramEnd"/>
      <w:r>
        <w:t xml:space="preserve">I see this rarely, but I DO see it in the past two years.  This may be linked to removal/damage to signage banning e-bikes, as </w:t>
      </w:r>
      <w:r w:rsidR="00DE2B66">
        <w:t xml:space="preserve">in my encounters with these people </w:t>
      </w:r>
      <w:r w:rsidR="00DB2BA0">
        <w:t>they</w:t>
      </w:r>
      <w:r w:rsidR="00DE2B66">
        <w:t xml:space="preserve"> normally claim ignorance</w:t>
      </w:r>
      <w:r w:rsidR="00DB2BA0">
        <w:t>, and I can only suspect that the e-bike users may be the ones removing the signage.</w:t>
      </w:r>
      <w:r w:rsidR="00DE2B66">
        <w:t xml:space="preserve">  I have not seen</w:t>
      </w:r>
      <w:r w:rsidR="00DB2BA0">
        <w:t xml:space="preserve"> any concern expressed by FS or COTA about how we will address the issues when the</w:t>
      </w:r>
      <w:r w:rsidR="004C3A1E">
        <w:t xml:space="preserve"> Class 1</w:t>
      </w:r>
      <w:r w:rsidR="00DB2BA0">
        <w:t xml:space="preserve"> e-bike use, already violating the rules, move</w:t>
      </w:r>
      <w:r w:rsidR="004C3A1E">
        <w:t>s</w:t>
      </w:r>
      <w:r w:rsidR="00DB2BA0">
        <w:t xml:space="preserve"> up to class 2 and 3 bikes.  Class 1 is just a foot in the door.</w:t>
      </w:r>
      <w:r w:rsidR="00F43441">
        <w:t xml:space="preserve">  Signage absolutely needs to be improved.</w:t>
      </w:r>
      <w:r w:rsidR="00085ED8">
        <w:t xml:space="preserve">  Doing so also gives riders like me some level of </w:t>
      </w:r>
      <w:r w:rsidR="004C3A1E">
        <w:t>“</w:t>
      </w:r>
      <w:r w:rsidR="00085ED8">
        <w:t>back-up” when we stop to “educate” the rule breakers on the trails.</w:t>
      </w:r>
      <w:r w:rsidR="00F43441">
        <w:t xml:space="preserve">  If you choose to reply to me, can you tell me what the plan is to actually limit the use to class 1 only</w:t>
      </w:r>
      <w:proofErr w:type="gramStart"/>
      <w:r w:rsidR="00F43441">
        <w:t xml:space="preserve">?  </w:t>
      </w:r>
      <w:proofErr w:type="gramEnd"/>
      <w:r w:rsidR="00F43441">
        <w:t xml:space="preserve">Has this been given any consideration?  As it stands now, I feel that we are about to </w:t>
      </w:r>
      <w:proofErr w:type="gramStart"/>
      <w:r w:rsidR="00C05716">
        <w:t>capitulate</w:t>
      </w:r>
      <w:r w:rsidR="00085ED8">
        <w:t xml:space="preserve"> </w:t>
      </w:r>
      <w:r w:rsidR="00C05716">
        <w:t>to</w:t>
      </w:r>
      <w:proofErr w:type="gramEnd"/>
      <w:r w:rsidR="00C05716">
        <w:t xml:space="preserve"> </w:t>
      </w:r>
      <w:r w:rsidR="00F43441">
        <w:t>the rule-breakers by giving them an inch, but I believe it will not stop there</w:t>
      </w:r>
      <w:proofErr w:type="gramStart"/>
      <w:r w:rsidR="00F43441">
        <w:t xml:space="preserve">.  </w:t>
      </w:r>
      <w:proofErr w:type="gramEnd"/>
      <w:r w:rsidR="00F43441">
        <w:t xml:space="preserve">Let’s not give them the </w:t>
      </w:r>
      <w:proofErr w:type="gramStart"/>
      <w:r w:rsidR="00F43441">
        <w:t>inch, and</w:t>
      </w:r>
      <w:proofErr w:type="gramEnd"/>
      <w:r w:rsidR="00F43441">
        <w:t xml:space="preserve"> let them have the FS road network</w:t>
      </w:r>
      <w:proofErr w:type="gramStart"/>
      <w:r w:rsidR="00F43441">
        <w:t xml:space="preserve">.  </w:t>
      </w:r>
      <w:proofErr w:type="gramEnd"/>
      <w:r w:rsidR="00DB2BA0">
        <w:t xml:space="preserve">  </w:t>
      </w:r>
    </w:p>
    <w:p w14:paraId="3DC678D9" w14:textId="77777777" w:rsidR="00DB2BA0" w:rsidRDefault="00DB2BA0" w:rsidP="00F52C7B">
      <w:pPr>
        <w:pStyle w:val="NoSpacing"/>
      </w:pPr>
    </w:p>
    <w:p w14:paraId="414B9D38" w14:textId="2688E613" w:rsidR="00144327" w:rsidRDefault="00930F3C" w:rsidP="00F52C7B">
      <w:pPr>
        <w:pStyle w:val="NoSpacing"/>
      </w:pPr>
      <w:r>
        <w:t xml:space="preserve"> </w:t>
      </w:r>
    </w:p>
    <w:p w14:paraId="5FD58F3A" w14:textId="6465F6AD" w:rsidR="004A13F3" w:rsidRDefault="00085ED8">
      <w:r>
        <w:t xml:space="preserve">Speed disparity on the </w:t>
      </w:r>
      <w:proofErr w:type="spellStart"/>
      <w:r>
        <w:t>uphills</w:t>
      </w:r>
      <w:proofErr w:type="spellEnd"/>
      <w:r>
        <w:t>:  One type of</w:t>
      </w:r>
      <w:r w:rsidR="00163083">
        <w:t xml:space="preserve"> the class 1</w:t>
      </w:r>
      <w:r>
        <w:t xml:space="preserve"> </w:t>
      </w:r>
      <w:r w:rsidR="00163083">
        <w:t>e-bike</w:t>
      </w:r>
      <w:r>
        <w:t xml:space="preserve"> violation I see is with e-bike rider</w:t>
      </w:r>
      <w:r w:rsidR="00B952A3">
        <w:t>s</w:t>
      </w:r>
      <w:r>
        <w:t xml:space="preserve"> using the 310 road on the uphill to do laps on Lower Whoops</w:t>
      </w:r>
      <w:proofErr w:type="gramStart"/>
      <w:r>
        <w:t xml:space="preserve">.  </w:t>
      </w:r>
      <w:proofErr w:type="gramEnd"/>
      <w:r>
        <w:t>This does not create any issues at all, as the e-bikers are on a</w:t>
      </w:r>
      <w:r w:rsidR="00163083">
        <w:t xml:space="preserve"> FS road during the </w:t>
      </w:r>
      <w:r>
        <w:t>uphill</w:t>
      </w:r>
      <w:r w:rsidR="00163083">
        <w:t xml:space="preserve"> where there is ample room for passing the slower mountain bikers without any degradation to single-track or vegetation.  No problem.  But I have also witnessed</w:t>
      </w:r>
      <w:r w:rsidR="00D27993">
        <w:t xml:space="preserve"> e-bikers using the Pine Drops trail on the uphill to do their “laps”.  They are much faster than I am on the uphill, and</w:t>
      </w:r>
      <w:r w:rsidR="00D44498">
        <w:t xml:space="preserve"> in</w:t>
      </w:r>
      <w:r w:rsidR="00D27993">
        <w:t xml:space="preserve"> </w:t>
      </w:r>
      <w:r w:rsidR="00D44498">
        <w:t xml:space="preserve">most cases are too impatient to give warning, preferring instead to ride up on the berm to pass before I have a chance to clear the single track.  I concede that the issue with riders in general not respecting proper passing etiquette is not limited to e-bikers, but their added speed on the flats and </w:t>
      </w:r>
      <w:proofErr w:type="spellStart"/>
      <w:r w:rsidR="00D44498">
        <w:t>uphill</w:t>
      </w:r>
      <w:r w:rsidR="00B952A3">
        <w:t>s</w:t>
      </w:r>
      <w:proofErr w:type="spellEnd"/>
      <w:r w:rsidR="00B952A3">
        <w:t xml:space="preserve"> creates more opportunity for the kind of behavior that leads to </w:t>
      </w:r>
      <w:proofErr w:type="gramStart"/>
      <w:r w:rsidR="00B952A3">
        <w:t>the trail</w:t>
      </w:r>
      <w:proofErr w:type="gramEnd"/>
      <w:r w:rsidR="00B952A3">
        <w:t xml:space="preserve"> degradation</w:t>
      </w:r>
      <w:proofErr w:type="gramStart"/>
      <w:r w:rsidR="00B952A3">
        <w:t>.</w:t>
      </w:r>
      <w:r w:rsidR="0076536A">
        <w:t xml:space="preserve">  </w:t>
      </w:r>
      <w:proofErr w:type="gramEnd"/>
      <w:r w:rsidR="0076536A">
        <w:t>I am aware that</w:t>
      </w:r>
      <w:r w:rsidR="00625488">
        <w:t xml:space="preserve"> the</w:t>
      </w:r>
      <w:r w:rsidR="0076536A">
        <w:t xml:space="preserve"> FS message is that the</w:t>
      </w:r>
      <w:r w:rsidR="00537594">
        <w:t xml:space="preserve"> speed</w:t>
      </w:r>
      <w:r w:rsidR="0076536A">
        <w:t xml:space="preserve"> disparity is minimal</w:t>
      </w:r>
      <w:r w:rsidR="00537594">
        <w:t>, but I don’t agree.</w:t>
      </w:r>
      <w:r w:rsidR="0076536A">
        <w:t xml:space="preserve">  I’m about “average” in speed on the </w:t>
      </w:r>
      <w:proofErr w:type="spellStart"/>
      <w:r w:rsidR="0076536A">
        <w:t>uphills</w:t>
      </w:r>
      <w:proofErr w:type="spellEnd"/>
      <w:r w:rsidR="00537594">
        <w:t>.  The class 1</w:t>
      </w:r>
      <w:r w:rsidR="0076536A">
        <w:t xml:space="preserve"> folks are going much </w:t>
      </w:r>
      <w:proofErr w:type="gramStart"/>
      <w:r w:rsidR="0076536A">
        <w:t>faster</w:t>
      </w:r>
      <w:proofErr w:type="gramEnd"/>
      <w:r w:rsidR="00625488">
        <w:t xml:space="preserve"> and they don’t mind going off-trail to get to where they are going</w:t>
      </w:r>
      <w:proofErr w:type="gramStart"/>
      <w:r w:rsidR="00625488">
        <w:t>.</w:t>
      </w:r>
      <w:r w:rsidR="00E32299">
        <w:t xml:space="preserve">  </w:t>
      </w:r>
      <w:proofErr w:type="gramEnd"/>
      <w:r w:rsidR="00E32299">
        <w:t>Sorry I can’t be more scientific on this issue, but that</w:t>
      </w:r>
      <w:r w:rsidR="00537594">
        <w:t xml:space="preserve"> is just one event</w:t>
      </w:r>
      <w:r w:rsidR="00E32299">
        <w:t xml:space="preserve"> i</w:t>
      </w:r>
      <w:r w:rsidR="00537594">
        <w:t>n</w:t>
      </w:r>
      <w:r w:rsidR="00E32299">
        <w:t xml:space="preserve"> my experience.  </w:t>
      </w:r>
    </w:p>
    <w:p w14:paraId="3EE1A3C4" w14:textId="77777777" w:rsidR="004A13F3" w:rsidRDefault="004A13F3"/>
    <w:p w14:paraId="6614E9B9" w14:textId="03BD1CA8" w:rsidR="00A623B7" w:rsidRDefault="004A13F3">
      <w:r>
        <w:t xml:space="preserve">Signage and Trail Love:  As mentioned above, much of the signage restricting e-bikes has been removed/vandalized, and I hope this is not part of the pressure that </w:t>
      </w:r>
      <w:r w:rsidR="00B9267E">
        <w:t>appears</w:t>
      </w:r>
      <w:r>
        <w:t xml:space="preserve"> you are feeling to allow e-bikes</w:t>
      </w:r>
      <w:proofErr w:type="gramStart"/>
      <w:r>
        <w:t>.</w:t>
      </w:r>
      <w:r w:rsidR="003E361A">
        <w:t xml:space="preserve">  </w:t>
      </w:r>
      <w:proofErr w:type="gramEnd"/>
      <w:r w:rsidR="003E361A">
        <w:t xml:space="preserve">In the </w:t>
      </w:r>
      <w:proofErr w:type="gramStart"/>
      <w:r w:rsidR="003E361A">
        <w:t>case</w:t>
      </w:r>
      <w:proofErr w:type="gramEnd"/>
      <w:r w:rsidR="003E361A">
        <w:t xml:space="preserve"> that the e-bike proposal is not adopted, it would be good to see clear signage on </w:t>
      </w:r>
      <w:r w:rsidR="00B9267E">
        <w:t>the</w:t>
      </w:r>
      <w:r w:rsidR="003E361A">
        <w:t xml:space="preserve"> rules,</w:t>
      </w:r>
      <w:r w:rsidR="00191BD0">
        <w:t xml:space="preserve"> which </w:t>
      </w:r>
      <w:r w:rsidR="003E361A">
        <w:t>again,</w:t>
      </w:r>
      <w:r w:rsidR="00191BD0">
        <w:t xml:space="preserve"> will</w:t>
      </w:r>
      <w:r w:rsidR="003E361A">
        <w:t xml:space="preserve"> provide riders with some back-up when in discussion with violators</w:t>
      </w:r>
      <w:proofErr w:type="gramStart"/>
      <w:r w:rsidR="003E361A">
        <w:t>.</w:t>
      </w:r>
      <w:r>
        <w:t xml:space="preserve">  </w:t>
      </w:r>
      <w:proofErr w:type="gramEnd"/>
      <w:r>
        <w:t xml:space="preserve">On a related matter, I’m very curious about why the signage, and indeed the entire concept of “Trail Love” is absent from the trail system.  The information about Trail Love etiquette used to be prominently on display at trail heads some years ago.  I don’t see it at all now, and many I speak to on the trails have no clue as to what it is.  </w:t>
      </w:r>
      <w:r w:rsidR="003E361A">
        <w:t>COTA does not seem to be pushing this</w:t>
      </w:r>
      <w:r w:rsidR="009B5260">
        <w:t xml:space="preserve"> anymore (they used to)</w:t>
      </w:r>
      <w:r w:rsidR="003E361A">
        <w:t>, and I’d hope that the FS would encourage or require that we (COTA) make some attempt to educate riders</w:t>
      </w:r>
      <w:r w:rsidR="00B9267E">
        <w:t xml:space="preserve">, especially as usage has </w:t>
      </w:r>
      <w:r w:rsidR="009B5260">
        <w:t>increased</w:t>
      </w:r>
      <w:r w:rsidR="00B9267E">
        <w:t xml:space="preserve"> dramatically</w:t>
      </w:r>
      <w:r w:rsidR="003E361A">
        <w:t xml:space="preserve">.  </w:t>
      </w:r>
      <w:r>
        <w:t>We are all interested in taking care of the trails</w:t>
      </w:r>
      <w:proofErr w:type="gramStart"/>
      <w:r>
        <w:t xml:space="preserve">.  </w:t>
      </w:r>
      <w:proofErr w:type="gramEnd"/>
      <w:r>
        <w:t>If Trail Love procedures</w:t>
      </w:r>
      <w:r w:rsidR="003E361A">
        <w:t xml:space="preserve"> were followed (at least to some extent) it would make for better trails by eliminating the </w:t>
      </w:r>
      <w:r w:rsidR="009B5260">
        <w:t>current practice</w:t>
      </w:r>
      <w:r w:rsidR="003E361A">
        <w:t xml:space="preserve"> of riding up on the berms (and often blowing them out) or through brush when encountering other riders</w:t>
      </w:r>
      <w:proofErr w:type="gramStart"/>
      <w:r w:rsidR="003E361A">
        <w:t xml:space="preserve">.  </w:t>
      </w:r>
      <w:proofErr w:type="gramEnd"/>
      <w:r w:rsidR="003E361A">
        <w:t>Additionally, if we open up the gates to e-bikes, some education will be even more critical</w:t>
      </w:r>
      <w:proofErr w:type="gramStart"/>
      <w:r w:rsidR="003E361A">
        <w:t>.</w:t>
      </w:r>
      <w:r w:rsidR="00855FE8">
        <w:t xml:space="preserve">  </w:t>
      </w:r>
      <w:proofErr w:type="gramEnd"/>
      <w:r w:rsidR="00855FE8">
        <w:t xml:space="preserve">There is nothing we </w:t>
      </w:r>
      <w:r w:rsidR="00855FE8" w:rsidRPr="00855FE8">
        <w:t>can do about the</w:t>
      </w:r>
      <w:r w:rsidR="009B5260">
        <w:t xml:space="preserve"> rider</w:t>
      </w:r>
      <w:r w:rsidR="00855FE8" w:rsidRPr="00855FE8">
        <w:t xml:space="preserve"> numbers, but</w:t>
      </w:r>
      <w:r w:rsidR="00855FE8">
        <w:t xml:space="preserve"> it would be great if we could make </w:t>
      </w:r>
      <w:proofErr w:type="gramStart"/>
      <w:r w:rsidR="00855FE8">
        <w:t>some</w:t>
      </w:r>
      <w:proofErr w:type="gramEnd"/>
      <w:r w:rsidR="00855FE8">
        <w:t xml:space="preserve"> attempt to educate riders </w:t>
      </w:r>
      <w:proofErr w:type="gramStart"/>
      <w:r w:rsidR="00855FE8">
        <w:t>on</w:t>
      </w:r>
      <w:proofErr w:type="gramEnd"/>
      <w:r w:rsidR="00855FE8">
        <w:t xml:space="preserve"> respecting the trails and surrounding areas as well as respecting the others that we are sharing these trails with</w:t>
      </w:r>
      <w:proofErr w:type="gramStart"/>
      <w:r w:rsidR="00855FE8">
        <w:t xml:space="preserve">.  </w:t>
      </w:r>
      <w:proofErr w:type="gramEnd"/>
    </w:p>
    <w:p w14:paraId="243140F2" w14:textId="77777777" w:rsidR="00D52F10" w:rsidRDefault="00D52F10">
      <w:r>
        <w:t xml:space="preserve">Caving in to the pressure to add more and faster bikes to an already over-stressed trail system is not going to improve the trails or the experience.  Far from it.  Let the e-bikers free to continue to use the FS </w:t>
      </w:r>
      <w:proofErr w:type="gramStart"/>
      <w:r>
        <w:t>roads, and</w:t>
      </w:r>
      <w:proofErr w:type="gramEnd"/>
      <w:r>
        <w:t xml:space="preserve"> promote Trail Love and basic trail etiquette in the mountain bike community.</w:t>
      </w:r>
    </w:p>
    <w:p w14:paraId="4C1833D9" w14:textId="77777777" w:rsidR="00D52F10" w:rsidRDefault="00D52F10"/>
    <w:p w14:paraId="1C40941F" w14:textId="77777777" w:rsidR="00D52F10" w:rsidRDefault="00D52F10">
      <w:r>
        <w:t>Thanks,</w:t>
      </w:r>
    </w:p>
    <w:p w14:paraId="4C478747" w14:textId="77777777" w:rsidR="00D52F10" w:rsidRDefault="00D52F10"/>
    <w:p w14:paraId="6E163E9F" w14:textId="577F585A" w:rsidR="00A623B7" w:rsidRDefault="00D52F10">
      <w:r>
        <w:t xml:space="preserve">Larry Reitz    </w:t>
      </w:r>
    </w:p>
    <w:p w14:paraId="5D07FA61" w14:textId="4B57459C" w:rsidR="00855FE8" w:rsidRDefault="00855FE8">
      <w:r w:rsidRPr="00855FE8">
        <w:t xml:space="preserve">  </w:t>
      </w:r>
    </w:p>
    <w:p w14:paraId="7AB208F2" w14:textId="1B992408" w:rsidR="00685E46" w:rsidRDefault="00625488">
      <w:r>
        <w:t xml:space="preserve">   </w:t>
      </w:r>
    </w:p>
    <w:p w14:paraId="4F35353E" w14:textId="77777777" w:rsidR="00FA5676" w:rsidRDefault="00FA5676"/>
    <w:sectPr w:rsidR="00FA56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AB7"/>
    <w:rsid w:val="000027FC"/>
    <w:rsid w:val="00085ED8"/>
    <w:rsid w:val="000A1869"/>
    <w:rsid w:val="000A27B7"/>
    <w:rsid w:val="000B5D01"/>
    <w:rsid w:val="00112EF7"/>
    <w:rsid w:val="00144327"/>
    <w:rsid w:val="00163083"/>
    <w:rsid w:val="00191BD0"/>
    <w:rsid w:val="00197F86"/>
    <w:rsid w:val="001C1910"/>
    <w:rsid w:val="001E2CA1"/>
    <w:rsid w:val="001E6A6B"/>
    <w:rsid w:val="002E400D"/>
    <w:rsid w:val="00300F71"/>
    <w:rsid w:val="003146A3"/>
    <w:rsid w:val="00387368"/>
    <w:rsid w:val="003E0B34"/>
    <w:rsid w:val="003E361A"/>
    <w:rsid w:val="00422BA8"/>
    <w:rsid w:val="004733A2"/>
    <w:rsid w:val="00493FAD"/>
    <w:rsid w:val="004A13F3"/>
    <w:rsid w:val="004C3A1E"/>
    <w:rsid w:val="004D4FFE"/>
    <w:rsid w:val="004E5CF4"/>
    <w:rsid w:val="00537594"/>
    <w:rsid w:val="005444B5"/>
    <w:rsid w:val="00566381"/>
    <w:rsid w:val="005D39DA"/>
    <w:rsid w:val="005D4A3D"/>
    <w:rsid w:val="00601158"/>
    <w:rsid w:val="00606757"/>
    <w:rsid w:val="00625488"/>
    <w:rsid w:val="00642AC6"/>
    <w:rsid w:val="00652FAD"/>
    <w:rsid w:val="00685E46"/>
    <w:rsid w:val="00696ABC"/>
    <w:rsid w:val="006E2C31"/>
    <w:rsid w:val="006E51DF"/>
    <w:rsid w:val="0076536A"/>
    <w:rsid w:val="0076635A"/>
    <w:rsid w:val="00780805"/>
    <w:rsid w:val="00786443"/>
    <w:rsid w:val="0079714A"/>
    <w:rsid w:val="007D7CB5"/>
    <w:rsid w:val="00855FE8"/>
    <w:rsid w:val="00861190"/>
    <w:rsid w:val="008B1AB7"/>
    <w:rsid w:val="008B4CA6"/>
    <w:rsid w:val="00930F3C"/>
    <w:rsid w:val="009A3D52"/>
    <w:rsid w:val="009B5260"/>
    <w:rsid w:val="009C6BA0"/>
    <w:rsid w:val="00A60347"/>
    <w:rsid w:val="00A623B7"/>
    <w:rsid w:val="00B0264C"/>
    <w:rsid w:val="00B31A5F"/>
    <w:rsid w:val="00B546D3"/>
    <w:rsid w:val="00B644E8"/>
    <w:rsid w:val="00B9267E"/>
    <w:rsid w:val="00B952A3"/>
    <w:rsid w:val="00BB17AD"/>
    <w:rsid w:val="00BD0054"/>
    <w:rsid w:val="00C05716"/>
    <w:rsid w:val="00D0261C"/>
    <w:rsid w:val="00D04CE0"/>
    <w:rsid w:val="00D2040D"/>
    <w:rsid w:val="00D27993"/>
    <w:rsid w:val="00D30C21"/>
    <w:rsid w:val="00D37E92"/>
    <w:rsid w:val="00D44498"/>
    <w:rsid w:val="00D52F10"/>
    <w:rsid w:val="00D76ADF"/>
    <w:rsid w:val="00D875C3"/>
    <w:rsid w:val="00DB2BA0"/>
    <w:rsid w:val="00DE2B66"/>
    <w:rsid w:val="00E32299"/>
    <w:rsid w:val="00E41522"/>
    <w:rsid w:val="00E77C04"/>
    <w:rsid w:val="00F267CB"/>
    <w:rsid w:val="00F301D9"/>
    <w:rsid w:val="00F43441"/>
    <w:rsid w:val="00F4613D"/>
    <w:rsid w:val="00F52C7B"/>
    <w:rsid w:val="00F63864"/>
    <w:rsid w:val="00F90515"/>
    <w:rsid w:val="00FA5676"/>
    <w:rsid w:val="00FD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7E59"/>
  <w15:chartTrackingRefBased/>
  <w15:docId w15:val="{15278385-1B85-4EC4-94CE-7088484C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A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A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A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A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A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A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A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A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A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A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A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A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AB7"/>
    <w:rPr>
      <w:rFonts w:eastAsiaTheme="majorEastAsia" w:cstheme="majorBidi"/>
      <w:color w:val="272727" w:themeColor="text1" w:themeTint="D8"/>
    </w:rPr>
  </w:style>
  <w:style w:type="paragraph" w:styleId="Title">
    <w:name w:val="Title"/>
    <w:basedOn w:val="Normal"/>
    <w:next w:val="Normal"/>
    <w:link w:val="TitleChar"/>
    <w:uiPriority w:val="10"/>
    <w:qFormat/>
    <w:rsid w:val="008B1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AB7"/>
    <w:pPr>
      <w:spacing w:before="160"/>
      <w:jc w:val="center"/>
    </w:pPr>
    <w:rPr>
      <w:i/>
      <w:iCs/>
      <w:color w:val="404040" w:themeColor="text1" w:themeTint="BF"/>
    </w:rPr>
  </w:style>
  <w:style w:type="character" w:customStyle="1" w:styleId="QuoteChar">
    <w:name w:val="Quote Char"/>
    <w:basedOn w:val="DefaultParagraphFont"/>
    <w:link w:val="Quote"/>
    <w:uiPriority w:val="29"/>
    <w:rsid w:val="008B1AB7"/>
    <w:rPr>
      <w:i/>
      <w:iCs/>
      <w:color w:val="404040" w:themeColor="text1" w:themeTint="BF"/>
    </w:rPr>
  </w:style>
  <w:style w:type="paragraph" w:styleId="ListParagraph">
    <w:name w:val="List Paragraph"/>
    <w:basedOn w:val="Normal"/>
    <w:uiPriority w:val="34"/>
    <w:qFormat/>
    <w:rsid w:val="008B1AB7"/>
    <w:pPr>
      <w:ind w:left="720"/>
      <w:contextualSpacing/>
    </w:pPr>
  </w:style>
  <w:style w:type="character" w:styleId="IntenseEmphasis">
    <w:name w:val="Intense Emphasis"/>
    <w:basedOn w:val="DefaultParagraphFont"/>
    <w:uiPriority w:val="21"/>
    <w:qFormat/>
    <w:rsid w:val="008B1AB7"/>
    <w:rPr>
      <w:i/>
      <w:iCs/>
      <w:color w:val="0F4761" w:themeColor="accent1" w:themeShade="BF"/>
    </w:rPr>
  </w:style>
  <w:style w:type="paragraph" w:styleId="IntenseQuote">
    <w:name w:val="Intense Quote"/>
    <w:basedOn w:val="Normal"/>
    <w:next w:val="Normal"/>
    <w:link w:val="IntenseQuoteChar"/>
    <w:uiPriority w:val="30"/>
    <w:qFormat/>
    <w:rsid w:val="008B1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AB7"/>
    <w:rPr>
      <w:i/>
      <w:iCs/>
      <w:color w:val="0F4761" w:themeColor="accent1" w:themeShade="BF"/>
    </w:rPr>
  </w:style>
  <w:style w:type="character" w:styleId="IntenseReference">
    <w:name w:val="Intense Reference"/>
    <w:basedOn w:val="DefaultParagraphFont"/>
    <w:uiPriority w:val="32"/>
    <w:qFormat/>
    <w:rsid w:val="008B1AB7"/>
    <w:rPr>
      <w:b/>
      <w:bCs/>
      <w:smallCaps/>
      <w:color w:val="0F4761" w:themeColor="accent1" w:themeShade="BF"/>
      <w:spacing w:val="5"/>
    </w:rPr>
  </w:style>
  <w:style w:type="paragraph" w:styleId="NoSpacing">
    <w:name w:val="No Spacing"/>
    <w:uiPriority w:val="1"/>
    <w:qFormat/>
    <w:rsid w:val="00493F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Reitz</dc:creator>
  <cp:keywords/>
  <dc:description/>
  <cp:lastModifiedBy>Bergschneider, Alicia - FS, OR</cp:lastModifiedBy>
  <cp:revision>3</cp:revision>
  <dcterms:created xsi:type="dcterms:W3CDTF">2025-07-30T23:40:00Z</dcterms:created>
  <dcterms:modified xsi:type="dcterms:W3CDTF">2025-07-30T23:40:00Z</dcterms:modified>
</cp:coreProperties>
</file>