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710D" w:rsidRDefault="00AA59C6" w:rsidP="00AA59C6">
      <w:pPr>
        <w:pStyle w:val="NoSpacing"/>
      </w:pPr>
      <w:r>
        <w:t xml:space="preserve">Dear </w:t>
      </w:r>
      <w:r w:rsidR="009F3309">
        <w:t>Council Members, Mayor and City Manager of Parowan City:</w:t>
      </w:r>
    </w:p>
    <w:p w:rsidR="00AA59C6" w:rsidRDefault="00AA59C6" w:rsidP="00AA59C6">
      <w:pPr>
        <w:pStyle w:val="NoSpacing"/>
      </w:pPr>
    </w:p>
    <w:p w:rsidR="00AA59C6" w:rsidRDefault="00AA59C6" w:rsidP="00AA59C6">
      <w:pPr>
        <w:pStyle w:val="NoSpacing"/>
      </w:pPr>
      <w:r>
        <w:t xml:space="preserve">The latest news report indicates that Brian Head Resort is expanding.  This expansion will include hotels, single family homes and townhomes.  Though this expansion is over the course of thirty years, the impact to Parowan and its residents </w:t>
      </w:r>
      <w:r w:rsidR="0070371E">
        <w:t xml:space="preserve">will be epic.  </w:t>
      </w:r>
    </w:p>
    <w:p w:rsidR="0070371E" w:rsidRDefault="0070371E" w:rsidP="00AA59C6">
      <w:pPr>
        <w:pStyle w:val="NoSpacing"/>
      </w:pPr>
    </w:p>
    <w:p w:rsidR="0070371E" w:rsidRDefault="0070371E" w:rsidP="00AA59C6">
      <w:pPr>
        <w:pStyle w:val="NoSpacing"/>
      </w:pPr>
      <w:r>
        <w:t>Let me first say that I am not opposed to growth and I think that the expansion of the resort will help Parowan in their retail outlets, i.e., restaurants</w:t>
      </w:r>
      <w:r w:rsidR="003461EC">
        <w:t xml:space="preserve">, </w:t>
      </w:r>
      <w:r>
        <w:t xml:space="preserve">(although we don’t have many), fuel stations, </w:t>
      </w:r>
      <w:r w:rsidR="003461EC">
        <w:t xml:space="preserve">lodging (if we get any) </w:t>
      </w:r>
      <w:r>
        <w:t xml:space="preserve">etc.  It seems to me as though they are making improvements to the resort to become a luxury destination for outdoor recreation.  I believe they are emulating a Park City, but on a smaller scale.  </w:t>
      </w:r>
    </w:p>
    <w:p w:rsidR="0070371E" w:rsidRDefault="0070371E" w:rsidP="00AA59C6">
      <w:pPr>
        <w:pStyle w:val="NoSpacing"/>
      </w:pPr>
    </w:p>
    <w:p w:rsidR="0070371E" w:rsidRDefault="0070371E" w:rsidP="00AA59C6">
      <w:pPr>
        <w:pStyle w:val="NoSpacing"/>
      </w:pPr>
      <w:r>
        <w:t>The number of homes and the vast expansion of the ski resort will overwhelm our community in many ways, such as:</w:t>
      </w:r>
    </w:p>
    <w:p w:rsidR="0070371E" w:rsidRDefault="0070371E" w:rsidP="00AA59C6">
      <w:pPr>
        <w:pStyle w:val="NoSpacing"/>
      </w:pPr>
    </w:p>
    <w:p w:rsidR="0070371E" w:rsidRDefault="0070371E" w:rsidP="0070371E">
      <w:pPr>
        <w:pStyle w:val="NoSpacing"/>
        <w:numPr>
          <w:ilvl w:val="0"/>
          <w:numId w:val="1"/>
        </w:numPr>
      </w:pPr>
      <w:r>
        <w:t xml:space="preserve"> In order for residents/guests to access Brian Head they need to use either of the two Interstate 15 exits.  The one exit will take them along 200 South (which is a State Highway) and the other will take them along Main Street.  Have we asked the question if the resort has completed a traffic study?  The new RV Park had to complete this study before they could begin construction.  An expansion of residential/lodging on Brian Head will increase traffic exponentially in Parowan.  In the winter season the only way to get to Brian Head is through Parowan.  In the summer months one could use Route 14 and cut over to </w:t>
      </w:r>
      <w:r w:rsidR="00ED2BC7">
        <w:t xml:space="preserve">Rt. </w:t>
      </w:r>
      <w:r>
        <w:t xml:space="preserve">143, but that is the long way.  No one living in Brian Head will use this route to get home.  Though many of these homes may be second homes/recreation homes, the volume of traffic will no doubt be enhanced.  </w:t>
      </w:r>
    </w:p>
    <w:p w:rsidR="0070371E" w:rsidRDefault="0070371E" w:rsidP="0070371E">
      <w:pPr>
        <w:pStyle w:val="NoSpacing"/>
        <w:ind w:left="720"/>
      </w:pPr>
    </w:p>
    <w:p w:rsidR="0070371E" w:rsidRDefault="0070371E" w:rsidP="0070371E">
      <w:pPr>
        <w:pStyle w:val="NoSpacing"/>
        <w:ind w:left="720"/>
      </w:pPr>
      <w:r>
        <w:t>With the additional traffic will Parowan be forced to install stop lights in town?  And who would pay for this expense?  Will we have to expand our roadways</w:t>
      </w:r>
      <w:r w:rsidR="00ED2BC7">
        <w:t>,</w:t>
      </w:r>
      <w:r>
        <w:t xml:space="preserve"> as </w:t>
      </w:r>
      <w:r w:rsidR="00ED2BC7">
        <w:t>two-lane</w:t>
      </w:r>
      <w:r>
        <w:t xml:space="preserve"> roads will not be able to accommodate the increased flow?  </w:t>
      </w:r>
      <w:r w:rsidR="008D66F1">
        <w:t xml:space="preserve">Who will pay for that?  </w:t>
      </w:r>
      <w:r w:rsidR="00ED2BC7">
        <w:t>What about the wear and tear of our roadways</w:t>
      </w:r>
      <w:r w:rsidR="00563BEC">
        <w:t>?</w:t>
      </w:r>
      <w:r w:rsidR="00ED2BC7">
        <w:t xml:space="preserve"> Though vehicles are encouraged to use the designated r</w:t>
      </w:r>
      <w:r w:rsidR="00563BEC">
        <w:t>outes</w:t>
      </w:r>
      <w:r w:rsidR="00ED2BC7">
        <w:t xml:space="preserve"> to Brian Head, do you think our side streets will not be utilized to avoid traffic?  These roadways are maintained by Parowan City, therefore, the burden of the taxpayers of this town.  </w:t>
      </w:r>
    </w:p>
    <w:p w:rsidR="0070371E" w:rsidRDefault="0070371E" w:rsidP="0070371E">
      <w:pPr>
        <w:pStyle w:val="NoSpacing"/>
      </w:pPr>
    </w:p>
    <w:p w:rsidR="0070371E" w:rsidRDefault="0070371E" w:rsidP="0070371E">
      <w:pPr>
        <w:pStyle w:val="NoSpacing"/>
        <w:numPr>
          <w:ilvl w:val="0"/>
          <w:numId w:val="1"/>
        </w:numPr>
      </w:pPr>
      <w:r>
        <w:t xml:space="preserve">What about services?  It is my understanding that Parowan </w:t>
      </w:r>
      <w:r w:rsidR="008D66F1">
        <w:t>provides Brian Head Town wi</w:t>
      </w:r>
      <w:r w:rsidR="00ED2BC7">
        <w:t>th</w:t>
      </w:r>
      <w:r w:rsidR="008D66F1">
        <w:t xml:space="preserve"> sewer services.  </w:t>
      </w:r>
      <w:r w:rsidR="00ED2BC7">
        <w:t xml:space="preserve">With the addition of </w:t>
      </w:r>
      <w:r w:rsidR="008D66F1">
        <w:t xml:space="preserve">a new subdivision and additional lodging how much of a burden does it put on our current system?  Will we have to enhance or add another treatment plant to manage the additional waste?  What about water?  We have had a great snowpack this year, but this has not been the norm in the past eight years.  Will they take water from Parowan to supply their new residents/guests?  At whose expense will this </w:t>
      </w:r>
      <w:r w:rsidR="00ED2BC7">
        <w:t>responsibility be borne?</w:t>
      </w:r>
      <w:r w:rsidR="006E7D92">
        <w:t xml:space="preserve">  Currently, Parowan is forcing new residents/businesses to provide their own water shares in order to build, yet is this a requirement for the expansion in Brian Head?  </w:t>
      </w:r>
    </w:p>
    <w:p w:rsidR="008D66F1" w:rsidRDefault="008D66F1" w:rsidP="008D66F1">
      <w:pPr>
        <w:pStyle w:val="NoSpacing"/>
      </w:pPr>
    </w:p>
    <w:p w:rsidR="008D66F1" w:rsidRDefault="008D66F1" w:rsidP="008D66F1">
      <w:pPr>
        <w:pStyle w:val="NoSpacing"/>
        <w:ind w:left="720"/>
      </w:pPr>
      <w:r>
        <w:t xml:space="preserve">Parowan’s infrastructure is not new.  I am sure we have made improvements over the years, but is it ready and built to take on an increase in demand?  </w:t>
      </w:r>
      <w:r w:rsidR="00ED2BC7">
        <w:t xml:space="preserve">This is no small project.  </w:t>
      </w:r>
      <w:r w:rsidR="006E7D92">
        <w:t xml:space="preserve">They are planning several hundred residences and we have no idea how many hotel rooms.  </w:t>
      </w:r>
    </w:p>
    <w:p w:rsidR="008D66F1" w:rsidRDefault="008D66F1" w:rsidP="008D66F1">
      <w:pPr>
        <w:pStyle w:val="NoSpacing"/>
      </w:pPr>
    </w:p>
    <w:p w:rsidR="008D66F1" w:rsidRDefault="008D66F1" w:rsidP="008D66F1">
      <w:pPr>
        <w:pStyle w:val="NoSpacing"/>
      </w:pPr>
      <w:r>
        <w:t xml:space="preserve">The demographics of Parowan consist of many elderly, retired people who have already vocalized in the new pool discussions that they are not fiscally able and willing to see an increase in their taxes.  Do we realize that the expansion “up the hill” will greatly impact our Town, not only positively (in revenue), but </w:t>
      </w:r>
      <w:r>
        <w:lastRenderedPageBreak/>
        <w:t xml:space="preserve">also negatively (infrastructure).  Do we have the capability for this enhancement?  Has any member of the Council given this some thought?  You know what they say about </w:t>
      </w:r>
      <w:r w:rsidR="006E7D92">
        <w:t>“</w:t>
      </w:r>
      <w:r>
        <w:t>sh_t</w:t>
      </w:r>
      <w:r w:rsidR="006E7D92">
        <w:t>”</w:t>
      </w:r>
      <w:r>
        <w:t xml:space="preserve"> rolling downhill</w:t>
      </w:r>
      <w:r w:rsidR="009F3309">
        <w:t xml:space="preserve">!  </w:t>
      </w:r>
      <w:r>
        <w:t xml:space="preserve">Yes, we are at the bottom of the hill and I do not want to supplement Brian Head Resort’s expansion with my hard earned money.  </w:t>
      </w:r>
    </w:p>
    <w:p w:rsidR="008D66F1" w:rsidRDefault="008D66F1" w:rsidP="008D66F1">
      <w:pPr>
        <w:pStyle w:val="NoSpacing"/>
      </w:pPr>
    </w:p>
    <w:p w:rsidR="008D66F1" w:rsidRDefault="008D66F1" w:rsidP="008D66F1">
      <w:pPr>
        <w:pStyle w:val="NoSpacing"/>
      </w:pPr>
      <w:r>
        <w:t>We need to be proactive and proceed to ask these questions.  We cannot and are not able to absorb the expansion without the</w:t>
      </w:r>
      <w:r w:rsidR="006E7D92">
        <w:t xml:space="preserve"> monetary</w:t>
      </w:r>
      <w:r>
        <w:t xml:space="preserve"> participation of roads and infrastructure by the owners of the Resort.  Has the City been invited or involved in the discussions regarding the expansion?  If not, why not?  Whether they want to believe it or not, their expansion/profit will be on the backs of the Parowan citizens.  </w:t>
      </w:r>
      <w:r w:rsidR="006E7D92">
        <w:t>Has the resort or Brian Head Town completed an impact study as how this will affect Parowan?</w:t>
      </w:r>
    </w:p>
    <w:p w:rsidR="009F3309" w:rsidRDefault="009F3309" w:rsidP="008D66F1">
      <w:pPr>
        <w:pStyle w:val="NoSpacing"/>
      </w:pPr>
    </w:p>
    <w:p w:rsidR="009F3309" w:rsidRDefault="009F3309" w:rsidP="008D66F1">
      <w:pPr>
        <w:pStyle w:val="NoSpacing"/>
      </w:pPr>
      <w:r>
        <w:t xml:space="preserve">I would hope that the Council, Mayor, City Manager have thought about this issue and have the same concerns that I have.  I would hope that we put more time and thought in providing </w:t>
      </w:r>
      <w:r w:rsidR="00ED2BC7">
        <w:t xml:space="preserve">and maintaining </w:t>
      </w:r>
      <w:r>
        <w:t xml:space="preserve">quality services to the citizens of Parowan beyond a $11M pool and pickleball courts.  This is a serious matter that can greatly affect how and if Parowan can expand.  We cannot overburden our infrastructure without proper planning.  </w:t>
      </w:r>
    </w:p>
    <w:p w:rsidR="009F3309" w:rsidRDefault="009F3309" w:rsidP="008D66F1">
      <w:pPr>
        <w:pStyle w:val="NoSpacing"/>
      </w:pPr>
    </w:p>
    <w:p w:rsidR="009F3309" w:rsidRDefault="009F3309" w:rsidP="008D66F1">
      <w:pPr>
        <w:pStyle w:val="NoSpacing"/>
      </w:pPr>
      <w:r>
        <w:t xml:space="preserve">As a side note, I look forward to the improvements on the mountain as it will only appreciate the value of </w:t>
      </w:r>
      <w:r w:rsidR="00563BEC">
        <w:t xml:space="preserve">the </w:t>
      </w:r>
      <w:r>
        <w:t xml:space="preserve">property </w:t>
      </w:r>
      <w:r w:rsidR="00563BEC">
        <w:t>I own in Brian Head</w:t>
      </w:r>
      <w:r>
        <w:t xml:space="preserve">.  However, I am not willing to sacrifice infrastructure </w:t>
      </w:r>
      <w:r w:rsidR="006E7D92">
        <w:t xml:space="preserve">and services </w:t>
      </w:r>
      <w:r>
        <w:t>in Parowan</w:t>
      </w:r>
      <w:r w:rsidR="00563BEC">
        <w:t>,</w:t>
      </w:r>
      <w:r>
        <w:t xml:space="preserve"> as my primary residence is here.  </w:t>
      </w:r>
    </w:p>
    <w:p w:rsidR="009F3309" w:rsidRDefault="009F3309" w:rsidP="008D66F1">
      <w:pPr>
        <w:pStyle w:val="NoSpacing"/>
      </w:pPr>
    </w:p>
    <w:p w:rsidR="009F3309" w:rsidRDefault="009F3309" w:rsidP="008D66F1">
      <w:pPr>
        <w:pStyle w:val="NoSpacing"/>
      </w:pPr>
      <w:r>
        <w:t>If Parowan has not been consulted on the services the resort will need from the City, shame on all of you.  You have been elected to protect the rights and property of the citizens of Parowan</w:t>
      </w:r>
      <w:r w:rsidR="00563BEC">
        <w:t>, looking out for our best interest</w:t>
      </w:r>
      <w:r>
        <w:t xml:space="preserve">.  If our infrastructure is overburdened, it will be on the backs of Parowan citizens.  </w:t>
      </w:r>
    </w:p>
    <w:p w:rsidR="009F3309" w:rsidRDefault="009F3309" w:rsidP="008D66F1">
      <w:pPr>
        <w:pStyle w:val="NoSpacing"/>
      </w:pPr>
    </w:p>
    <w:p w:rsidR="009F3309" w:rsidRDefault="009F3309" w:rsidP="008D66F1">
      <w:pPr>
        <w:pStyle w:val="NoSpacing"/>
      </w:pPr>
      <w:r>
        <w:t xml:space="preserve">I appreciate any input regarding my concerns.  </w:t>
      </w:r>
    </w:p>
    <w:p w:rsidR="009F3309" w:rsidRDefault="009F3309" w:rsidP="008D66F1">
      <w:pPr>
        <w:pStyle w:val="NoSpacing"/>
      </w:pPr>
    </w:p>
    <w:p w:rsidR="009F3309" w:rsidRDefault="009F3309" w:rsidP="008D66F1">
      <w:pPr>
        <w:pStyle w:val="NoSpacing"/>
      </w:pPr>
      <w:r>
        <w:t>Regards,</w:t>
      </w:r>
    </w:p>
    <w:p w:rsidR="009F3309" w:rsidRDefault="009F3309" w:rsidP="008D66F1">
      <w:pPr>
        <w:pStyle w:val="NoSpacing"/>
      </w:pPr>
    </w:p>
    <w:p w:rsidR="009F3309" w:rsidRDefault="009F3309" w:rsidP="008D66F1">
      <w:pPr>
        <w:pStyle w:val="NoSpacing"/>
      </w:pPr>
      <w:r>
        <w:t xml:space="preserve">Susan Sepe </w:t>
      </w:r>
    </w:p>
    <w:p w:rsidR="009F3309" w:rsidRDefault="009F3309" w:rsidP="008D66F1">
      <w:pPr>
        <w:pStyle w:val="NoSpacing"/>
      </w:pPr>
      <w:r>
        <w:t>186 N 750 W</w:t>
      </w:r>
    </w:p>
    <w:p w:rsidR="00AA59C6" w:rsidRDefault="00AA59C6"/>
    <w:p w:rsidR="00AA59C6" w:rsidRDefault="00AA59C6"/>
    <w:sectPr w:rsidR="00AA59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CC658C"/>
    <w:multiLevelType w:val="hybridMultilevel"/>
    <w:tmpl w:val="17427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690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9C6"/>
    <w:rsid w:val="0014710D"/>
    <w:rsid w:val="003461EC"/>
    <w:rsid w:val="00563BEC"/>
    <w:rsid w:val="006E7D92"/>
    <w:rsid w:val="0070371E"/>
    <w:rsid w:val="008256BE"/>
    <w:rsid w:val="008D66F1"/>
    <w:rsid w:val="009F3309"/>
    <w:rsid w:val="00AA59C6"/>
    <w:rsid w:val="00ED2BC7"/>
    <w:rsid w:val="00FB6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7DFC"/>
  <w15:chartTrackingRefBased/>
  <w15:docId w15:val="{B2E7F5D2-6E16-49E7-8620-12FA9FC1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59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Sepe</dc:creator>
  <cp:keywords/>
  <dc:description/>
  <cp:lastModifiedBy>Paul Sepe</cp:lastModifiedBy>
  <cp:revision>2</cp:revision>
  <cp:lastPrinted>2023-01-19T23:44:00Z</cp:lastPrinted>
  <dcterms:created xsi:type="dcterms:W3CDTF">2023-01-19T22:34:00Z</dcterms:created>
  <dcterms:modified xsi:type="dcterms:W3CDTF">2023-01-20T00:00:00Z</dcterms:modified>
</cp:coreProperties>
</file>