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89F0" w14:textId="77777777" w:rsidR="00064D7C" w:rsidRDefault="00064D7C"/>
    <w:p w14:paraId="63325C67" w14:textId="77777777" w:rsidR="00064D7C" w:rsidRDefault="00064D7C"/>
    <w:p w14:paraId="39CA7AC1" w14:textId="676836BE" w:rsidR="00FE4FE5" w:rsidRDefault="00A61179">
      <w:r>
        <w:rPr>
          <w:noProof/>
        </w:rPr>
        <w:drawing>
          <wp:anchor distT="0" distB="0" distL="114300" distR="114300" simplePos="0" relativeHeight="251658240" behindDoc="0" locked="0" layoutInCell="1" allowOverlap="1" wp14:anchorId="4CC169C1" wp14:editId="4F7A89D9">
            <wp:simplePos x="0" y="0"/>
            <wp:positionH relativeFrom="margin">
              <wp:posOffset>2253615</wp:posOffset>
            </wp:positionH>
            <wp:positionV relativeFrom="margin">
              <wp:posOffset>-617220</wp:posOffset>
            </wp:positionV>
            <wp:extent cx="1152525" cy="1143000"/>
            <wp:effectExtent l="0" t="0" r="9525" b="0"/>
            <wp:wrapSquare wrapText="bothSides"/>
            <wp:docPr id="934904155" name="Picture 1" descr="A white flower with green leaves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04155" name="Picture 1" descr="A white flower with green leaves in a black circl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52525" cy="1143000"/>
                    </a:xfrm>
                    <a:prstGeom prst="rect">
                      <a:avLst/>
                    </a:prstGeom>
                  </pic:spPr>
                </pic:pic>
              </a:graphicData>
            </a:graphic>
          </wp:anchor>
        </w:drawing>
      </w:r>
      <w:r w:rsidR="00064D7C">
        <w:tab/>
      </w:r>
      <w:r w:rsidR="00064D7C">
        <w:tab/>
      </w:r>
      <w:r w:rsidR="00064D7C">
        <w:tab/>
      </w:r>
      <w:r w:rsidR="00064D7C">
        <w:tab/>
      </w:r>
      <w:r w:rsidR="00064D7C">
        <w:tab/>
      </w:r>
      <w:r w:rsidR="00064D7C">
        <w:tab/>
      </w:r>
      <w:r w:rsidR="00064D7C">
        <w:tab/>
      </w:r>
      <w:r w:rsidR="00064D7C">
        <w:tab/>
      </w:r>
    </w:p>
    <w:p w14:paraId="09405B1A" w14:textId="0D1185BD" w:rsidR="00064D7C" w:rsidRDefault="00064D7C">
      <w:r>
        <w:tab/>
      </w:r>
      <w:r>
        <w:tab/>
      </w:r>
      <w:r>
        <w:tab/>
      </w:r>
      <w:r>
        <w:tab/>
      </w:r>
      <w:r>
        <w:tab/>
      </w:r>
      <w:r>
        <w:tab/>
      </w:r>
      <w:r w:rsidR="00377849">
        <w:tab/>
      </w:r>
      <w:r w:rsidR="007F6434">
        <w:t>May 5, 2025</w:t>
      </w:r>
    </w:p>
    <w:p w14:paraId="18E36DDA" w14:textId="687653ED" w:rsidR="00054198" w:rsidRDefault="00FB0C13" w:rsidP="00377849">
      <w:pPr>
        <w:spacing w:after="0"/>
      </w:pPr>
      <w:r>
        <w:tab/>
      </w:r>
      <w:r>
        <w:tab/>
      </w:r>
      <w:r>
        <w:tab/>
      </w:r>
      <w:r>
        <w:tab/>
      </w:r>
      <w:r>
        <w:tab/>
      </w:r>
      <w:r>
        <w:tab/>
      </w:r>
      <w:r>
        <w:tab/>
        <w:t>Emerald Chapter, Native Plant Society</w:t>
      </w:r>
    </w:p>
    <w:p w14:paraId="7AA70FDA" w14:textId="51470CC9" w:rsidR="00FB0C13" w:rsidRDefault="00FB0C13" w:rsidP="00377849">
      <w:pPr>
        <w:spacing w:after="0"/>
      </w:pPr>
      <w:r>
        <w:tab/>
      </w:r>
      <w:r>
        <w:tab/>
      </w:r>
      <w:r>
        <w:tab/>
      </w:r>
      <w:r>
        <w:tab/>
      </w:r>
      <w:r>
        <w:tab/>
      </w:r>
      <w:r>
        <w:tab/>
      </w:r>
      <w:r>
        <w:tab/>
        <w:t xml:space="preserve">PO Box </w:t>
      </w:r>
      <w:r w:rsidR="00F6002E">
        <w:t>71894</w:t>
      </w:r>
    </w:p>
    <w:p w14:paraId="159432B2" w14:textId="11049865" w:rsidR="00F6002E" w:rsidRDefault="00F6002E" w:rsidP="00377849">
      <w:pPr>
        <w:spacing w:after="0"/>
        <w:ind w:left="4320" w:firstLine="720"/>
      </w:pPr>
      <w:r>
        <w:t xml:space="preserve">Springfield, </w:t>
      </w:r>
      <w:proofErr w:type="gramStart"/>
      <w:r>
        <w:t xml:space="preserve">Oregon  </w:t>
      </w:r>
      <w:r w:rsidR="00377849">
        <w:t>97475</w:t>
      </w:r>
      <w:proofErr w:type="gramEnd"/>
    </w:p>
    <w:p w14:paraId="2C2A18C0" w14:textId="77777777" w:rsidR="00FB0C13" w:rsidRDefault="00FB0C13" w:rsidP="008A4A67">
      <w:pPr>
        <w:spacing w:after="0"/>
      </w:pPr>
    </w:p>
    <w:p w14:paraId="54F18825" w14:textId="77777777" w:rsidR="00377849" w:rsidRDefault="00377849" w:rsidP="008A4A67">
      <w:pPr>
        <w:spacing w:after="0"/>
      </w:pPr>
    </w:p>
    <w:p w14:paraId="2ADDC625" w14:textId="5DD242D1" w:rsidR="00377849" w:rsidRDefault="00377849" w:rsidP="008A4A67">
      <w:pPr>
        <w:spacing w:after="0"/>
      </w:pPr>
      <w:r>
        <w:t xml:space="preserve">Dear </w:t>
      </w:r>
      <w:r w:rsidR="007F6434">
        <w:t>Ranger Wisehart</w:t>
      </w:r>
      <w:r>
        <w:t>,</w:t>
      </w:r>
    </w:p>
    <w:p w14:paraId="09FA1F1F" w14:textId="77777777" w:rsidR="00377849" w:rsidRDefault="00377849" w:rsidP="008A4A67">
      <w:pPr>
        <w:spacing w:after="0"/>
      </w:pPr>
    </w:p>
    <w:p w14:paraId="6D48FA16" w14:textId="0B8D27A6" w:rsidR="00C7796B" w:rsidRDefault="00377849" w:rsidP="008A4A67">
      <w:pPr>
        <w:spacing w:after="0"/>
      </w:pPr>
      <w:r>
        <w:t xml:space="preserve">The Emerald Chapter of Native Plant Society is pleased to be able to comment on your </w:t>
      </w:r>
      <w:r w:rsidR="007F6434">
        <w:t xml:space="preserve">Steeple Rock Rigdon Environmental Assessment. </w:t>
      </w:r>
      <w:r w:rsidR="00515986">
        <w:t xml:space="preserve">The </w:t>
      </w:r>
      <w:r w:rsidR="00416F3E">
        <w:t xml:space="preserve">Native Plant Society </w:t>
      </w:r>
      <w:proofErr w:type="gramStart"/>
      <w:r w:rsidR="00416F3E">
        <w:t>advocates for</w:t>
      </w:r>
      <w:proofErr w:type="gramEnd"/>
      <w:r w:rsidR="00416F3E">
        <w:t xml:space="preserve"> </w:t>
      </w:r>
      <w:proofErr w:type="gramStart"/>
      <w:r w:rsidR="00515986">
        <w:t>education ,</w:t>
      </w:r>
      <w:proofErr w:type="gramEnd"/>
      <w:r w:rsidR="00515986">
        <w:t xml:space="preserve"> conservation and enjoyment </w:t>
      </w:r>
      <w:r w:rsidR="00416F3E">
        <w:t>of native plant communities.</w:t>
      </w:r>
    </w:p>
    <w:p w14:paraId="386F5935" w14:textId="77777777" w:rsidR="007F6434" w:rsidRDefault="007F6434" w:rsidP="008A4A67">
      <w:pPr>
        <w:spacing w:after="0"/>
      </w:pPr>
    </w:p>
    <w:p w14:paraId="6F38F48C" w14:textId="3177ED3F" w:rsidR="007F6434" w:rsidRDefault="007F6434" w:rsidP="008A4A67">
      <w:pPr>
        <w:spacing w:after="0"/>
      </w:pPr>
      <w:r>
        <w:t>It looks like your botanists have done a nice job of surveying and analyzing the various components of the proposed action including thinning, prescribed burning and restoration activities.</w:t>
      </w:r>
    </w:p>
    <w:p w14:paraId="71DED097" w14:textId="77777777" w:rsidR="007F6434" w:rsidRDefault="007F6434" w:rsidP="008A4A67">
      <w:pPr>
        <w:spacing w:after="0"/>
      </w:pPr>
    </w:p>
    <w:p w14:paraId="6F64BD03" w14:textId="256B185C" w:rsidR="00E44656" w:rsidRDefault="007F6434" w:rsidP="008A4A67">
      <w:pPr>
        <w:spacing w:after="0"/>
      </w:pPr>
      <w:r>
        <w:t xml:space="preserve">We would like to advocate for funding for the 30 acres of meadow restoration in the vicinity of Grass Mountain as these high meadows along the </w:t>
      </w:r>
      <w:proofErr w:type="spellStart"/>
      <w:r>
        <w:t>Calapooia</w:t>
      </w:r>
      <w:proofErr w:type="spellEnd"/>
      <w:r>
        <w:t xml:space="preserve"> Ridge contain</w:t>
      </w:r>
      <w:r w:rsidR="00515986">
        <w:t xml:space="preserve"> a</w:t>
      </w:r>
      <w:r>
        <w:t xml:space="preserve"> high diversity of native plant</w:t>
      </w:r>
      <w:r w:rsidR="00515986">
        <w:t>s and plant communities unique in the watershed</w:t>
      </w:r>
      <w:r>
        <w:t xml:space="preserve">. This area is biologically diverse as </w:t>
      </w:r>
      <w:r w:rsidR="00E44656">
        <w:t>the ridgeline create</w:t>
      </w:r>
      <w:r w:rsidR="00515986">
        <w:t>s</w:t>
      </w:r>
      <w:r w:rsidR="00E44656">
        <w:t xml:space="preserve"> a northern extent for many species more common in southern Oregon and California</w:t>
      </w:r>
      <w:r w:rsidR="00515986">
        <w:t>, so it is a diverse botanical mixing zone.</w:t>
      </w:r>
    </w:p>
    <w:p w14:paraId="43B19D65" w14:textId="77777777" w:rsidR="00E44656" w:rsidRDefault="00E44656" w:rsidP="008A4A67">
      <w:pPr>
        <w:spacing w:after="0"/>
      </w:pPr>
    </w:p>
    <w:p w14:paraId="3831C736" w14:textId="77777777" w:rsidR="00515986" w:rsidRDefault="00E44656" w:rsidP="008A4A67">
      <w:pPr>
        <w:spacing w:after="0"/>
      </w:pPr>
      <w:r>
        <w:t>We would also like to advocate for the funding of</w:t>
      </w:r>
      <w:r w:rsidR="007F6434">
        <w:t xml:space="preserve"> weed control/revegetation to </w:t>
      </w:r>
      <w:proofErr w:type="gramStart"/>
      <w:r w:rsidR="007F6434">
        <w:t>mitigate  weed</w:t>
      </w:r>
      <w:proofErr w:type="gramEnd"/>
      <w:r w:rsidR="007F6434">
        <w:t xml:space="preserve"> spread post-project. </w:t>
      </w:r>
      <w:r>
        <w:t xml:space="preserve">It is much easier to treat small infestations of weeds post-treatment than to let them get established and uncontrollable. </w:t>
      </w:r>
      <w:r w:rsidR="00515986">
        <w:t xml:space="preserve">Because the Botanical Report was not included with the EA as an addendum, it is unclear what weeds are high priority in the watershed, but presumably knapweed is one that would be important to control early. </w:t>
      </w:r>
    </w:p>
    <w:p w14:paraId="61DFAFF2" w14:textId="77777777" w:rsidR="00515986" w:rsidRDefault="00515986" w:rsidP="008A4A67">
      <w:pPr>
        <w:spacing w:after="0"/>
      </w:pPr>
    </w:p>
    <w:p w14:paraId="558DBF0B" w14:textId="091988E7" w:rsidR="007F6434" w:rsidRDefault="00515986" w:rsidP="008A4A67">
      <w:pPr>
        <w:spacing w:after="0"/>
      </w:pPr>
      <w:r>
        <w:t xml:space="preserve">Thank you for allowing us to comment on your project. </w:t>
      </w:r>
      <w:r w:rsidR="00E44656">
        <w:t xml:space="preserve"> </w:t>
      </w:r>
    </w:p>
    <w:p w14:paraId="17EB660B" w14:textId="77777777" w:rsidR="00E44656" w:rsidRDefault="00E44656" w:rsidP="008A4A67">
      <w:pPr>
        <w:spacing w:after="0"/>
      </w:pPr>
    </w:p>
    <w:p w14:paraId="40FC2CF8" w14:textId="77777777" w:rsidR="00E44656" w:rsidRDefault="00E44656" w:rsidP="008A4A67">
      <w:pPr>
        <w:spacing w:after="0"/>
      </w:pPr>
    </w:p>
    <w:p w14:paraId="6DC716D3" w14:textId="77777777" w:rsidR="00E44656" w:rsidRDefault="00E44656" w:rsidP="008A4A67">
      <w:pPr>
        <w:spacing w:after="0"/>
      </w:pPr>
    </w:p>
    <w:p w14:paraId="0AE2D42C" w14:textId="77777777" w:rsidR="00E47B48" w:rsidRDefault="00E47B48" w:rsidP="008A4A67">
      <w:pPr>
        <w:spacing w:after="0"/>
      </w:pPr>
    </w:p>
    <w:p w14:paraId="7F5A76F4" w14:textId="77777777" w:rsidR="00E47B48" w:rsidRDefault="00E47B48" w:rsidP="008A4A67">
      <w:pPr>
        <w:spacing w:after="0"/>
      </w:pPr>
    </w:p>
    <w:p w14:paraId="2A2035DE" w14:textId="77777777" w:rsidR="00E47B48" w:rsidRDefault="00E47B48" w:rsidP="008A4A67">
      <w:pPr>
        <w:spacing w:after="0"/>
      </w:pPr>
    </w:p>
    <w:p w14:paraId="4D2D7680" w14:textId="201C006C" w:rsidR="00F52835" w:rsidRDefault="00F40996" w:rsidP="008A4A67">
      <w:pPr>
        <w:spacing w:after="0"/>
      </w:pPr>
      <w:r>
        <w:t>Sincerely yours,</w:t>
      </w:r>
    </w:p>
    <w:p w14:paraId="7DBBEED6" w14:textId="77777777" w:rsidR="00F40996" w:rsidRDefault="00F40996" w:rsidP="008A4A67">
      <w:pPr>
        <w:spacing w:after="0"/>
      </w:pPr>
    </w:p>
    <w:p w14:paraId="353D3685" w14:textId="77777777" w:rsidR="00F40996" w:rsidRDefault="00F40996" w:rsidP="008A4A67">
      <w:pPr>
        <w:spacing w:after="0"/>
      </w:pPr>
    </w:p>
    <w:p w14:paraId="4356500F" w14:textId="77777777" w:rsidR="00515986" w:rsidRDefault="00515986" w:rsidP="008A4A67">
      <w:pPr>
        <w:spacing w:after="0"/>
      </w:pPr>
    </w:p>
    <w:p w14:paraId="1AD28721" w14:textId="612AD5BB" w:rsidR="00F40996" w:rsidRDefault="00515986" w:rsidP="008A4A67">
      <w:pPr>
        <w:spacing w:after="0"/>
      </w:pPr>
      <w:r>
        <w:t>Jennifer Lippert</w:t>
      </w:r>
    </w:p>
    <w:p w14:paraId="4849F82F" w14:textId="4AD17964" w:rsidR="00F40996" w:rsidRDefault="00F40996" w:rsidP="008A4A67">
      <w:pPr>
        <w:spacing w:after="0"/>
      </w:pPr>
      <w:r>
        <w:t>Emerald Chapter</w:t>
      </w:r>
      <w:r w:rsidR="00515986">
        <w:t xml:space="preserve"> NPSO Conservation Committee Chair</w:t>
      </w:r>
    </w:p>
    <w:sectPr w:rsidR="00F40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1B"/>
    <w:rsid w:val="00015F92"/>
    <w:rsid w:val="00054198"/>
    <w:rsid w:val="00064D7C"/>
    <w:rsid w:val="00165807"/>
    <w:rsid w:val="002F270A"/>
    <w:rsid w:val="0032404B"/>
    <w:rsid w:val="00345EF9"/>
    <w:rsid w:val="0034661F"/>
    <w:rsid w:val="00353C30"/>
    <w:rsid w:val="003710ED"/>
    <w:rsid w:val="00377849"/>
    <w:rsid w:val="00384E32"/>
    <w:rsid w:val="00416F3E"/>
    <w:rsid w:val="00493954"/>
    <w:rsid w:val="00515986"/>
    <w:rsid w:val="005B3A42"/>
    <w:rsid w:val="005B5623"/>
    <w:rsid w:val="00705EB2"/>
    <w:rsid w:val="007C5975"/>
    <w:rsid w:val="007F6434"/>
    <w:rsid w:val="008A4A67"/>
    <w:rsid w:val="00946D67"/>
    <w:rsid w:val="009B56A9"/>
    <w:rsid w:val="009F5136"/>
    <w:rsid w:val="00A05DB0"/>
    <w:rsid w:val="00A61179"/>
    <w:rsid w:val="00A8004B"/>
    <w:rsid w:val="00A91A71"/>
    <w:rsid w:val="00A931D7"/>
    <w:rsid w:val="00AA1C04"/>
    <w:rsid w:val="00AE4D12"/>
    <w:rsid w:val="00B11095"/>
    <w:rsid w:val="00B72D1C"/>
    <w:rsid w:val="00C4309A"/>
    <w:rsid w:val="00C7796B"/>
    <w:rsid w:val="00D30C1B"/>
    <w:rsid w:val="00D507F2"/>
    <w:rsid w:val="00E44656"/>
    <w:rsid w:val="00E47B48"/>
    <w:rsid w:val="00F13B89"/>
    <w:rsid w:val="00F40996"/>
    <w:rsid w:val="00F52835"/>
    <w:rsid w:val="00F6002E"/>
    <w:rsid w:val="00FB0C13"/>
    <w:rsid w:val="00FE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1023"/>
  <w15:chartTrackingRefBased/>
  <w15:docId w15:val="{07863C0D-CC73-4E71-94EB-6F8C848D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C1B"/>
    <w:rPr>
      <w:rFonts w:eastAsiaTheme="majorEastAsia" w:cstheme="majorBidi"/>
      <w:color w:val="272727" w:themeColor="text1" w:themeTint="D8"/>
    </w:rPr>
  </w:style>
  <w:style w:type="paragraph" w:styleId="Title">
    <w:name w:val="Title"/>
    <w:basedOn w:val="Normal"/>
    <w:next w:val="Normal"/>
    <w:link w:val="TitleChar"/>
    <w:uiPriority w:val="10"/>
    <w:qFormat/>
    <w:rsid w:val="00D30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C1B"/>
    <w:pPr>
      <w:spacing w:before="160"/>
      <w:jc w:val="center"/>
    </w:pPr>
    <w:rPr>
      <w:i/>
      <w:iCs/>
      <w:color w:val="404040" w:themeColor="text1" w:themeTint="BF"/>
    </w:rPr>
  </w:style>
  <w:style w:type="character" w:customStyle="1" w:styleId="QuoteChar">
    <w:name w:val="Quote Char"/>
    <w:basedOn w:val="DefaultParagraphFont"/>
    <w:link w:val="Quote"/>
    <w:uiPriority w:val="29"/>
    <w:rsid w:val="00D30C1B"/>
    <w:rPr>
      <w:i/>
      <w:iCs/>
      <w:color w:val="404040" w:themeColor="text1" w:themeTint="BF"/>
    </w:rPr>
  </w:style>
  <w:style w:type="paragraph" w:styleId="ListParagraph">
    <w:name w:val="List Paragraph"/>
    <w:basedOn w:val="Normal"/>
    <w:uiPriority w:val="34"/>
    <w:qFormat/>
    <w:rsid w:val="00D30C1B"/>
    <w:pPr>
      <w:ind w:left="720"/>
      <w:contextualSpacing/>
    </w:pPr>
  </w:style>
  <w:style w:type="character" w:styleId="IntenseEmphasis">
    <w:name w:val="Intense Emphasis"/>
    <w:basedOn w:val="DefaultParagraphFont"/>
    <w:uiPriority w:val="21"/>
    <w:qFormat/>
    <w:rsid w:val="00D30C1B"/>
    <w:rPr>
      <w:i/>
      <w:iCs/>
      <w:color w:val="0F4761" w:themeColor="accent1" w:themeShade="BF"/>
    </w:rPr>
  </w:style>
  <w:style w:type="paragraph" w:styleId="IntenseQuote">
    <w:name w:val="Intense Quote"/>
    <w:basedOn w:val="Normal"/>
    <w:next w:val="Normal"/>
    <w:link w:val="IntenseQuoteChar"/>
    <w:uiPriority w:val="30"/>
    <w:qFormat/>
    <w:rsid w:val="00D30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C1B"/>
    <w:rPr>
      <w:i/>
      <w:iCs/>
      <w:color w:val="0F4761" w:themeColor="accent1" w:themeShade="BF"/>
    </w:rPr>
  </w:style>
  <w:style w:type="character" w:styleId="IntenseReference">
    <w:name w:val="Intense Reference"/>
    <w:basedOn w:val="DefaultParagraphFont"/>
    <w:uiPriority w:val="32"/>
    <w:qFormat/>
    <w:rsid w:val="00D30C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lippert</dc:creator>
  <cp:keywords/>
  <dc:description/>
  <cp:lastModifiedBy>jennifer lippert</cp:lastModifiedBy>
  <cp:revision>2</cp:revision>
  <dcterms:created xsi:type="dcterms:W3CDTF">2025-05-05T20:30:00Z</dcterms:created>
  <dcterms:modified xsi:type="dcterms:W3CDTF">2025-05-05T20:30:00Z</dcterms:modified>
</cp:coreProperties>
</file>