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10B7" w14:textId="2357ABE1" w:rsidR="002601E3" w:rsidRDefault="00FF60E7">
      <w:r>
        <w:rPr>
          <w:noProof/>
        </w:rPr>
        <w:drawing>
          <wp:anchor distT="0" distB="0" distL="114300" distR="114300" simplePos="0" relativeHeight="251659264" behindDoc="1" locked="0" layoutInCell="1" allowOverlap="1" wp14:anchorId="7569A7F5" wp14:editId="6F1C5C81">
            <wp:simplePos x="0" y="0"/>
            <wp:positionH relativeFrom="column">
              <wp:posOffset>0</wp:posOffset>
            </wp:positionH>
            <wp:positionV relativeFrom="paragraph">
              <wp:posOffset>373380</wp:posOffset>
            </wp:positionV>
            <wp:extent cx="5857875" cy="4524375"/>
            <wp:effectExtent l="0" t="0" r="9525" b="9525"/>
            <wp:wrapTight wrapText="bothSides">
              <wp:wrapPolygon edited="0">
                <wp:start x="0" y="0"/>
                <wp:lineTo x="0" y="21555"/>
                <wp:lineTo x="21565" y="21555"/>
                <wp:lineTo x="21565" y="0"/>
                <wp:lineTo x="0" y="0"/>
              </wp:wrapPolygon>
            </wp:wrapTight>
            <wp:docPr id="839623814" name="Picture 2" descr="A map of a mountain ran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23814" name="Picture 2" descr="A map of a mountain rang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60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E7"/>
    <w:rsid w:val="002601E3"/>
    <w:rsid w:val="006222B7"/>
    <w:rsid w:val="008A6B1D"/>
    <w:rsid w:val="00983DD1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A64D4"/>
  <w15:chartTrackingRefBased/>
  <w15:docId w15:val="{AEC921F2-2BE1-4933-B09D-AFDAA01E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0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0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0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Logan</dc:creator>
  <cp:keywords/>
  <dc:description/>
  <cp:lastModifiedBy>Catherine Logan</cp:lastModifiedBy>
  <cp:revision>1</cp:revision>
  <dcterms:created xsi:type="dcterms:W3CDTF">2025-04-26T00:43:00Z</dcterms:created>
  <dcterms:modified xsi:type="dcterms:W3CDTF">2025-04-26T00:58:00Z</dcterms:modified>
</cp:coreProperties>
</file>