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89F0" w14:textId="77777777" w:rsidR="00064D7C" w:rsidRDefault="00064D7C"/>
    <w:p w14:paraId="63325C67" w14:textId="77777777" w:rsidR="00064D7C" w:rsidRDefault="00064D7C"/>
    <w:p w14:paraId="39CA7AC1" w14:textId="676836BE" w:rsidR="00FE4FE5" w:rsidRDefault="00A61179">
      <w:r>
        <w:rPr>
          <w:noProof/>
        </w:rPr>
        <w:drawing>
          <wp:anchor distT="0" distB="0" distL="114300" distR="114300" simplePos="0" relativeHeight="251658240" behindDoc="0" locked="0" layoutInCell="1" allowOverlap="1" wp14:anchorId="4CC169C1" wp14:editId="4F7A89D9">
            <wp:simplePos x="0" y="0"/>
            <wp:positionH relativeFrom="margin">
              <wp:posOffset>2253615</wp:posOffset>
            </wp:positionH>
            <wp:positionV relativeFrom="margin">
              <wp:posOffset>-617220</wp:posOffset>
            </wp:positionV>
            <wp:extent cx="1152525" cy="1143000"/>
            <wp:effectExtent l="0" t="0" r="9525" b="0"/>
            <wp:wrapSquare wrapText="bothSides"/>
            <wp:docPr id="934904155" name="Picture 1" descr="A white flower with green leaves in a black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904155" name="Picture 1" descr="A white flower with green leaves in a black circ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D7C">
        <w:tab/>
      </w:r>
      <w:r w:rsidR="00064D7C">
        <w:tab/>
      </w:r>
      <w:r w:rsidR="00064D7C">
        <w:tab/>
      </w:r>
      <w:r w:rsidR="00064D7C">
        <w:tab/>
      </w:r>
      <w:r w:rsidR="00064D7C">
        <w:tab/>
      </w:r>
      <w:r w:rsidR="00064D7C">
        <w:tab/>
      </w:r>
      <w:r w:rsidR="00064D7C">
        <w:tab/>
      </w:r>
      <w:r w:rsidR="00064D7C">
        <w:tab/>
      </w:r>
    </w:p>
    <w:p w14:paraId="09405B1A" w14:textId="3F9EEF98" w:rsidR="00064D7C" w:rsidRDefault="00064D7C">
      <w:r>
        <w:tab/>
      </w:r>
      <w:r>
        <w:tab/>
      </w:r>
      <w:r>
        <w:tab/>
      </w:r>
      <w:r>
        <w:tab/>
      </w:r>
      <w:r>
        <w:tab/>
      </w:r>
      <w:r>
        <w:tab/>
      </w:r>
      <w:r w:rsidR="00377849">
        <w:tab/>
      </w:r>
      <w:r w:rsidR="00054198">
        <w:t>April 9, 2025</w:t>
      </w:r>
    </w:p>
    <w:p w14:paraId="18E36DDA" w14:textId="687653ED" w:rsidR="00054198" w:rsidRDefault="00FB0C13" w:rsidP="0037784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Emerald Chapter, Native Plant Society</w:t>
      </w:r>
    </w:p>
    <w:p w14:paraId="7AA70FDA" w14:textId="51470CC9" w:rsidR="00FB0C13" w:rsidRDefault="00FB0C13" w:rsidP="0037784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 Box </w:t>
      </w:r>
      <w:r w:rsidR="00F6002E">
        <w:t>71894</w:t>
      </w:r>
    </w:p>
    <w:p w14:paraId="159432B2" w14:textId="11049865" w:rsidR="00F6002E" w:rsidRDefault="00F6002E" w:rsidP="00377849">
      <w:pPr>
        <w:spacing w:after="0"/>
        <w:ind w:left="4320" w:firstLine="720"/>
      </w:pPr>
      <w:r>
        <w:t xml:space="preserve">Springfield, </w:t>
      </w:r>
      <w:proofErr w:type="gramStart"/>
      <w:r>
        <w:t xml:space="preserve">Oregon  </w:t>
      </w:r>
      <w:r w:rsidR="00377849">
        <w:t>97475</w:t>
      </w:r>
      <w:proofErr w:type="gramEnd"/>
    </w:p>
    <w:p w14:paraId="2C2A18C0" w14:textId="77777777" w:rsidR="00FB0C13" w:rsidRDefault="00FB0C13" w:rsidP="008A4A67">
      <w:pPr>
        <w:spacing w:after="0"/>
      </w:pPr>
    </w:p>
    <w:p w14:paraId="7EBE6F33" w14:textId="6277E21B" w:rsidR="00054198" w:rsidRDefault="00AE4D12" w:rsidP="008A4A67">
      <w:pPr>
        <w:spacing w:after="0"/>
      </w:pPr>
      <w:r>
        <w:t>Darren Cross</w:t>
      </w:r>
    </w:p>
    <w:p w14:paraId="166126C8" w14:textId="62281649" w:rsidR="00AE4D12" w:rsidRDefault="00AE4D12" w:rsidP="008A4A67">
      <w:pPr>
        <w:spacing w:after="0"/>
      </w:pPr>
      <w:r>
        <w:t>District Ranger</w:t>
      </w:r>
    </w:p>
    <w:p w14:paraId="11915F25" w14:textId="52B63FF8" w:rsidR="00AE4D12" w:rsidRDefault="00AE4D12" w:rsidP="008A4A67">
      <w:pPr>
        <w:spacing w:after="0"/>
      </w:pPr>
      <w:r>
        <w:t>McKenzie River Ranger District</w:t>
      </w:r>
    </w:p>
    <w:p w14:paraId="68AA2202" w14:textId="11EF84A6" w:rsidR="00AE4D12" w:rsidRDefault="008A4A67" w:rsidP="008A4A67">
      <w:pPr>
        <w:spacing w:after="0"/>
      </w:pPr>
      <w:r>
        <w:t>57600 McKenzie Highway</w:t>
      </w:r>
    </w:p>
    <w:p w14:paraId="732E1DEB" w14:textId="4CD1AFC8" w:rsidR="008A4A67" w:rsidRDefault="008A4A67" w:rsidP="008A4A67">
      <w:pPr>
        <w:spacing w:after="0"/>
      </w:pPr>
      <w:r>
        <w:t>McKenzie Bridge, Oregon 97413</w:t>
      </w:r>
    </w:p>
    <w:p w14:paraId="54F18825" w14:textId="77777777" w:rsidR="00377849" w:rsidRDefault="00377849" w:rsidP="008A4A67">
      <w:pPr>
        <w:spacing w:after="0"/>
      </w:pPr>
    </w:p>
    <w:p w14:paraId="2ADDC625" w14:textId="2722BA30" w:rsidR="00377849" w:rsidRDefault="00377849" w:rsidP="008A4A67">
      <w:pPr>
        <w:spacing w:after="0"/>
      </w:pPr>
      <w:r>
        <w:t>Dear Mr. Cross,</w:t>
      </w:r>
    </w:p>
    <w:p w14:paraId="09FA1F1F" w14:textId="77777777" w:rsidR="00377849" w:rsidRDefault="00377849" w:rsidP="008A4A67">
      <w:pPr>
        <w:spacing w:after="0"/>
      </w:pPr>
    </w:p>
    <w:p w14:paraId="6BB87074" w14:textId="2D917C30" w:rsidR="00377849" w:rsidRDefault="00377849" w:rsidP="008A4A67">
      <w:pPr>
        <w:spacing w:after="0"/>
      </w:pPr>
      <w:r>
        <w:t>The Emerald Chapter of Native Plant Society is pleased to be able to comment on your Calloway Project.</w:t>
      </w:r>
      <w:r w:rsidR="00B11095">
        <w:t xml:space="preserve"> </w:t>
      </w:r>
    </w:p>
    <w:p w14:paraId="1EC4F099" w14:textId="77777777" w:rsidR="00B11095" w:rsidRDefault="00B11095" w:rsidP="008A4A67">
      <w:pPr>
        <w:spacing w:after="0"/>
      </w:pPr>
    </w:p>
    <w:p w14:paraId="02275D4E" w14:textId="27259C5A" w:rsidR="00A8004B" w:rsidRDefault="00B11095" w:rsidP="008A4A67">
      <w:pPr>
        <w:spacing w:after="0"/>
      </w:pPr>
      <w:r>
        <w:t>To our knowledge, this is the first EA that you have written that has no analysis of botanical issues</w:t>
      </w:r>
      <w:r w:rsidR="007C5975">
        <w:t xml:space="preserve">, which concerns us. It is our understanding that botanical surveys </w:t>
      </w:r>
      <w:r w:rsidR="00A05DB0">
        <w:t xml:space="preserve">for sensitive plants </w:t>
      </w:r>
      <w:r w:rsidR="007C5975">
        <w:t xml:space="preserve">will be completed </w:t>
      </w:r>
      <w:r w:rsidR="00A05DB0">
        <w:t xml:space="preserve">in high </w:t>
      </w:r>
      <w:proofErr w:type="gramStart"/>
      <w:r w:rsidR="00A05DB0">
        <w:t>probability habitat</w:t>
      </w:r>
      <w:proofErr w:type="gramEnd"/>
      <w:r w:rsidR="00A05DB0">
        <w:t xml:space="preserve"> (</w:t>
      </w:r>
      <w:r w:rsidR="00CE48AC">
        <w:t xml:space="preserve">we suggest </w:t>
      </w:r>
      <w:r w:rsidR="00A05DB0">
        <w:t>riparian areas, meadows and wetlands</w:t>
      </w:r>
      <w:r w:rsidR="00DC7C1A">
        <w:t xml:space="preserve"> and</w:t>
      </w:r>
      <w:r w:rsidR="00A05DB0">
        <w:t xml:space="preserve"> </w:t>
      </w:r>
      <w:r w:rsidR="00353C30">
        <w:t xml:space="preserve">stands with </w:t>
      </w:r>
      <w:r w:rsidR="00DC7C1A">
        <w:t xml:space="preserve">greater than </w:t>
      </w:r>
      <w:proofErr w:type="gramStart"/>
      <w:r w:rsidR="00DC7C1A">
        <w:t>80 year old</w:t>
      </w:r>
      <w:proofErr w:type="gramEnd"/>
      <w:r w:rsidR="00353C30">
        <w:t xml:space="preserve"> forest remnants) </w:t>
      </w:r>
      <w:r w:rsidR="007C5975">
        <w:t xml:space="preserve">prior to timber </w:t>
      </w:r>
      <w:r w:rsidR="00345EF9">
        <w:t>harvest, but how is this to be tracked</w:t>
      </w:r>
      <w:r w:rsidR="009D5149">
        <w:t xml:space="preserve"> </w:t>
      </w:r>
      <w:proofErr w:type="gramStart"/>
      <w:r w:rsidR="009D5149">
        <w:t>the</w:t>
      </w:r>
      <w:proofErr w:type="gramEnd"/>
      <w:r w:rsidR="009D5149">
        <w:t xml:space="preserve"> make sure it is completed? </w:t>
      </w:r>
      <w:r w:rsidR="00A931D7">
        <w:t>Ho</w:t>
      </w:r>
      <w:r w:rsidR="00A8004B">
        <w:t>w will the public know surveys have been completed and see what mitigation measures have been designed for sensitive species, if found?</w:t>
      </w:r>
      <w:r w:rsidR="00AE4E3A">
        <w:t xml:space="preserve"> </w:t>
      </w:r>
    </w:p>
    <w:p w14:paraId="32AD375F" w14:textId="77777777" w:rsidR="00A8004B" w:rsidRDefault="00A8004B" w:rsidP="008A4A67">
      <w:pPr>
        <w:spacing w:after="0"/>
      </w:pPr>
    </w:p>
    <w:p w14:paraId="5F43D7C8" w14:textId="5D49467D" w:rsidR="00B11095" w:rsidRDefault="00475881" w:rsidP="008A4A67">
      <w:pPr>
        <w:spacing w:after="0"/>
      </w:pPr>
      <w:r>
        <w:t>Similarly, h</w:t>
      </w:r>
      <w:r w:rsidR="005B3A42">
        <w:t xml:space="preserve">ow will the public know and be able to comment on </w:t>
      </w:r>
      <w:r w:rsidR="005B5623">
        <w:t xml:space="preserve">the </w:t>
      </w:r>
      <w:r w:rsidR="00165807">
        <w:t xml:space="preserve">restoration of 599 acres of meadows without knowing what species are out there and what the </w:t>
      </w:r>
      <w:r w:rsidR="00493954">
        <w:t xml:space="preserve">specific </w:t>
      </w:r>
      <w:r w:rsidR="00165807">
        <w:t xml:space="preserve">proposals might be for </w:t>
      </w:r>
      <w:r w:rsidR="00A91A71">
        <w:t>habitat enhancement</w:t>
      </w:r>
      <w:r w:rsidR="00946D67">
        <w:t xml:space="preserve"> of those meadows</w:t>
      </w:r>
      <w:r w:rsidR="00A91A71">
        <w:t xml:space="preserve">? </w:t>
      </w:r>
    </w:p>
    <w:p w14:paraId="0DDACD00" w14:textId="77777777" w:rsidR="002F270A" w:rsidRDefault="002F270A" w:rsidP="008A4A67">
      <w:pPr>
        <w:spacing w:after="0"/>
      </w:pPr>
    </w:p>
    <w:p w14:paraId="7CB1B015" w14:textId="6BF68049" w:rsidR="00740DDB" w:rsidRDefault="002F270A" w:rsidP="00740DDB">
      <w:pPr>
        <w:spacing w:after="0"/>
      </w:pPr>
      <w:r>
        <w:t xml:space="preserve">It would be very helpful to </w:t>
      </w:r>
      <w:r w:rsidR="003710ED">
        <w:t xml:space="preserve">include </w:t>
      </w:r>
      <w:r w:rsidR="001D5064">
        <w:t xml:space="preserve">either </w:t>
      </w:r>
      <w:r w:rsidR="003710ED">
        <w:t xml:space="preserve">project design criteria </w:t>
      </w:r>
      <w:r w:rsidR="0032404B">
        <w:t xml:space="preserve">or some type of explanation in the final EA </w:t>
      </w:r>
      <w:r w:rsidR="003710ED">
        <w:t>that spell</w:t>
      </w:r>
      <w:r w:rsidR="0032404B">
        <w:t>s</w:t>
      </w:r>
      <w:r w:rsidR="003710ED">
        <w:t xml:space="preserve"> out </w:t>
      </w:r>
      <w:r w:rsidR="006D1700">
        <w:t xml:space="preserve">how the public will be engaged throughout each phase of the project. </w:t>
      </w:r>
      <w:r w:rsidR="00243B9B">
        <w:t xml:space="preserve">It </w:t>
      </w:r>
      <w:r w:rsidR="00243B9B">
        <w:t>should be</w:t>
      </w:r>
      <w:r w:rsidR="00243B9B">
        <w:t xml:space="preserve"> no surprise that we are specifically interested in tracking surveys for sensitive plants (of which there are several in the project area) and proposals for meadow habitat enhancement</w:t>
      </w:r>
      <w:r w:rsidR="00243B9B">
        <w:t xml:space="preserve"> that come out of each phase. </w:t>
      </w:r>
      <w:r w:rsidR="00740DDB">
        <w:t xml:space="preserve">Will there be an annual report sent out </w:t>
      </w:r>
      <w:r w:rsidR="00740DDB">
        <w:lastRenderedPageBreak/>
        <w:t xml:space="preserve">to folks who comment on the EA detailing what is proposed for each stage and giving them time to comment? </w:t>
      </w:r>
    </w:p>
    <w:p w14:paraId="46C7E979" w14:textId="77777777" w:rsidR="00095E22" w:rsidRDefault="00095E22" w:rsidP="008A4A67">
      <w:pPr>
        <w:spacing w:after="0"/>
      </w:pPr>
    </w:p>
    <w:p w14:paraId="31ED2DE7" w14:textId="2CAB404F" w:rsidR="002F270A" w:rsidRDefault="00095E22" w:rsidP="008A4A67">
      <w:pPr>
        <w:spacing w:after="0"/>
      </w:pPr>
      <w:r>
        <w:t>We look forward to</w:t>
      </w:r>
      <w:r w:rsidR="0032404B">
        <w:t xml:space="preserve"> re-engag</w:t>
      </w:r>
      <w:r>
        <w:t xml:space="preserve">ing and being </w:t>
      </w:r>
      <w:r w:rsidR="0032404B">
        <w:t xml:space="preserve">able to comment on </w:t>
      </w:r>
      <w:r w:rsidR="009F5136">
        <w:t xml:space="preserve">proposed </w:t>
      </w:r>
      <w:r w:rsidR="00493954">
        <w:t>activities coming out of this abbreviated E</w:t>
      </w:r>
      <w:r w:rsidR="00F52835">
        <w:t>nvironmental Assessment</w:t>
      </w:r>
      <w:r w:rsidR="004A3E81">
        <w:t xml:space="preserve"> since that opportunity seems to be currently deferred.</w:t>
      </w:r>
    </w:p>
    <w:p w14:paraId="120A53C0" w14:textId="77777777" w:rsidR="00740DDB" w:rsidRDefault="00740DDB" w:rsidP="008A4A67">
      <w:pPr>
        <w:spacing w:after="0"/>
      </w:pPr>
    </w:p>
    <w:p w14:paraId="59A689E9" w14:textId="77777777" w:rsidR="00740DDB" w:rsidRDefault="00740DDB" w:rsidP="008A4A67">
      <w:pPr>
        <w:spacing w:after="0"/>
      </w:pPr>
    </w:p>
    <w:p w14:paraId="353D3685" w14:textId="798C4546" w:rsidR="00F40996" w:rsidRDefault="00F40996" w:rsidP="00A474C1">
      <w:pPr>
        <w:spacing w:after="0"/>
      </w:pPr>
      <w:r>
        <w:t>Sincerely yours,</w:t>
      </w:r>
    </w:p>
    <w:p w14:paraId="69F25BB7" w14:textId="77777777" w:rsidR="00A474C1" w:rsidRDefault="00A474C1" w:rsidP="00A474C1">
      <w:pPr>
        <w:spacing w:after="0"/>
      </w:pPr>
    </w:p>
    <w:p w14:paraId="7762BC41" w14:textId="251D744A" w:rsidR="00A474C1" w:rsidRPr="008401CF" w:rsidRDefault="00730C51" w:rsidP="00A474C1">
      <w:pPr>
        <w:spacing w:after="0"/>
      </w:pPr>
      <w:r>
        <w:pict w14:anchorId="7602F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952532A1-87B9-4730-A6E1-7BB917571A35}" provid="{00000000-0000-0000-0000-000000000000}" o:suggestedsigner="Jennifer Lippert" o:suggestedsigner2="President, Emerald Chapter Native Plant Society" o:suggestedsigneremail="Em_president@npsoregon.org" issignatureline="t"/>
          </v:shape>
        </w:pict>
      </w:r>
    </w:p>
    <w:p w14:paraId="1AD28721" w14:textId="77777777" w:rsidR="00F40996" w:rsidRDefault="00F40996" w:rsidP="008A4A67">
      <w:pPr>
        <w:spacing w:after="0"/>
      </w:pPr>
    </w:p>
    <w:p w14:paraId="4749DC64" w14:textId="360E1635" w:rsidR="00F40996" w:rsidRDefault="00F40996" w:rsidP="008A4A67">
      <w:pPr>
        <w:spacing w:after="0"/>
      </w:pPr>
      <w:r>
        <w:t>Jennifer Lippert</w:t>
      </w:r>
    </w:p>
    <w:p w14:paraId="4849F82F" w14:textId="1C32CC2D" w:rsidR="00F40996" w:rsidRDefault="00F40996" w:rsidP="008A4A67">
      <w:pPr>
        <w:spacing w:after="0"/>
      </w:pPr>
      <w:r>
        <w:t>President, Emerald Chapter</w:t>
      </w:r>
    </w:p>
    <w:sectPr w:rsidR="00F40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1B"/>
    <w:rsid w:val="00015F92"/>
    <w:rsid w:val="00054198"/>
    <w:rsid w:val="00064D7C"/>
    <w:rsid w:val="00095E22"/>
    <w:rsid w:val="000B2817"/>
    <w:rsid w:val="00165807"/>
    <w:rsid w:val="001D5064"/>
    <w:rsid w:val="00243B9B"/>
    <w:rsid w:val="002B1D3F"/>
    <w:rsid w:val="002F270A"/>
    <w:rsid w:val="0032404B"/>
    <w:rsid w:val="00345EF9"/>
    <w:rsid w:val="0034661F"/>
    <w:rsid w:val="00353C30"/>
    <w:rsid w:val="003710ED"/>
    <w:rsid w:val="00377849"/>
    <w:rsid w:val="00475881"/>
    <w:rsid w:val="00493954"/>
    <w:rsid w:val="004A3E81"/>
    <w:rsid w:val="005B3A42"/>
    <w:rsid w:val="005B5623"/>
    <w:rsid w:val="00691F78"/>
    <w:rsid w:val="006D1700"/>
    <w:rsid w:val="00705EB2"/>
    <w:rsid w:val="00730C51"/>
    <w:rsid w:val="00740DDB"/>
    <w:rsid w:val="007C5975"/>
    <w:rsid w:val="008401CF"/>
    <w:rsid w:val="00877055"/>
    <w:rsid w:val="008A4A67"/>
    <w:rsid w:val="008A73ED"/>
    <w:rsid w:val="00902B31"/>
    <w:rsid w:val="00915192"/>
    <w:rsid w:val="00946D67"/>
    <w:rsid w:val="009B56A9"/>
    <w:rsid w:val="009D5149"/>
    <w:rsid w:val="009F5136"/>
    <w:rsid w:val="00A05DB0"/>
    <w:rsid w:val="00A474C1"/>
    <w:rsid w:val="00A61179"/>
    <w:rsid w:val="00A8004B"/>
    <w:rsid w:val="00A91A71"/>
    <w:rsid w:val="00A931D7"/>
    <w:rsid w:val="00AA1C04"/>
    <w:rsid w:val="00AE4D12"/>
    <w:rsid w:val="00AE4E3A"/>
    <w:rsid w:val="00B11095"/>
    <w:rsid w:val="00BF605F"/>
    <w:rsid w:val="00C4309A"/>
    <w:rsid w:val="00CE48AC"/>
    <w:rsid w:val="00D30C1B"/>
    <w:rsid w:val="00D507F2"/>
    <w:rsid w:val="00D52CB5"/>
    <w:rsid w:val="00DC7C1A"/>
    <w:rsid w:val="00F40996"/>
    <w:rsid w:val="00F52835"/>
    <w:rsid w:val="00F6002E"/>
    <w:rsid w:val="00FB0C13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1023"/>
  <w15:chartTrackingRefBased/>
  <w15:docId w15:val="{07863C0D-CC73-4E71-94EB-6F8C848D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384"/>
    <Reference Type="http://www.w3.org/2000/09/xmldsig#Object" URI="#idPackageObject">
      <DigestMethod Algorithm="http://www.w3.org/2001/04/xmldsig-more#sha384"/>
      <DigestValue>ekwNp8yZKaf0OCMIpwd/VF1ZdJh7MhHESDQIvgtmtRwoZPF42/1l/u61uaB86RdO</DigestValue>
    </Reference>
    <Reference Type="http://www.w3.org/2000/09/xmldsig#Object" URI="#idOfficeObject">
      <DigestMethod Algorithm="http://www.w3.org/2001/04/xmldsig-more#sha384"/>
      <DigestValue>m+WteMLPlm+FX5ue7B1CmqjZEDFuJSzpmj42O+SBrItG3xjH1Tj9VBPXe1XSONdB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dsig-more#sha384"/>
      <DigestValue>fJb5wQQVvytx3HkPjrXRT2lkOv+TBkyN05hUGjPol1UciULOSqgr6dipU4aHF5PQ</DigestValue>
    </Reference>
    <Reference Type="http://www.w3.org/2000/09/xmldsig#Object" URI="#idValidSigLnImg">
      <DigestMethod Algorithm="http://www.w3.org/2001/04/xmldsig-more#sha384"/>
      <DigestValue>Ixg8xziCBx284sU9rZ0eTxNTHUGoEPuU2w9L0WLs6ndWW3OeI8lecA0iZLlTGwoi</DigestValue>
    </Reference>
    <Reference Type="http://www.w3.org/2000/09/xmldsig#Object" URI="#idInvalidSigLnImg">
      <DigestMethod Algorithm="http://www.w3.org/2001/04/xmldsig-more#sha384"/>
      <DigestValue>vV1uT9pms+OQAAaS7wfXQMxWE8be0DbYprfjBt1XDLFVhcWJLo1Vr3LwMLnFT6qs</DigestValue>
    </Reference>
  </SignedInfo>
  <SignatureValue>25HMu2HrubzwnhwFo+RcCWWFu+tJQRGHQHNCwKijbNkLaXJE/sAce0DZ1EMx1TqU34szrUjfjgGw
a+qPPorT+8uLKjCtkzMCIp4AL8vUsPm4Si9WPbPVR4Rmkdmr2lAd</SignatureValue>
  <KeyInfo>
    <X509Data>
      <X509Certificate>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Ijn7jL791h9aVGBZtzY0vbuJ8o6LeoglYH5iFYBcXJp4wG6LOyCBHb1QmkMaPj0S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dsig-more#sha384"/>
        <DigestValue>ynE45d8aAPmOsp0bZ9MWRX/3ge9wOBOZ1T2h26S12j55TjzIu4XMnkG+pcGKPL1m</DigestValue>
      </Reference>
      <Reference URI="/word/document.xml?ContentType=application/vnd.openxmlformats-officedocument.wordprocessingml.document.main+xml">
        <DigestMethod Algorithm="http://www.w3.org/2001/04/xmldsig-more#sha384"/>
        <DigestValue>yD+4kUC3qbXxEBepOHVQtcWY88w+ancdDljtGlz01bn8VhYL1AMA8BIWqUj4U8aI</DigestValue>
      </Reference>
      <Reference URI="/word/fontTable.xml?ContentType=application/vnd.openxmlformats-officedocument.wordprocessingml.fontTable+xml">
        <DigestMethod Algorithm="http://www.w3.org/2001/04/xmldsig-more#sha384"/>
        <DigestValue>ulyxP3JNWgVaPdgUMEU+lG3fb5rhlU6ps9IKh4iNdeMGX80pW9yNn4QvZ0EO20CF</DigestValue>
      </Reference>
      <Reference URI="/word/media/image1.gif?ContentType=image/gif">
        <DigestMethod Algorithm="http://www.w3.org/2001/04/xmldsig-more#sha384"/>
        <DigestValue>T/OddQw8aE30PGYNmUfRwsAcS1TZ7J/CbhZO4zaR5PV7L9J1OVD8FCDp10S/F0Gl</DigestValue>
      </Reference>
      <Reference URI="/word/media/image2.emf?ContentType=image/x-emf">
        <DigestMethod Algorithm="http://www.w3.org/2001/04/xmldsig-more#sha384"/>
        <DigestValue>X+JgYrWzTLjNIZDk9G8Zb9/UcAC7cT50liBn/fZQFiVfgbEHUe3zyiCDZaqP/ic3</DigestValue>
      </Reference>
      <Reference URI="/word/settings.xml?ContentType=application/vnd.openxmlformats-officedocument.wordprocessingml.settings+xml">
        <DigestMethod Algorithm="http://www.w3.org/2001/04/xmldsig-more#sha384"/>
        <DigestValue>TAAjy5neHou1J2nMcAfY6QqHKI5EY4C9x3OMyeEOf8GWjPdKTna9OkkCzcecFDB+</DigestValue>
      </Reference>
      <Reference URI="/word/styles.xml?ContentType=application/vnd.openxmlformats-officedocument.wordprocessingml.styles+xml">
        <DigestMethod Algorithm="http://www.w3.org/2001/04/xmldsig-more#sha384"/>
        <DigestValue>pQtgAs6qm2yctLdr+ZUZ4Vyf9RqbCO0b4c+ZyO03NwYjTyn1xcnCQQiH1jLh3IlA</DigestValue>
      </Reference>
      <Reference URI="/word/theme/theme1.xml?ContentType=application/vnd.openxmlformats-officedocument.theme+xml">
        <DigestMethod Algorithm="http://www.w3.org/2001/04/xmldsig-more#sha384"/>
        <DigestValue>BFbIzY0kgdIM+94qjAZlBtL/wuG7CNU7UTtJhO/DNMcao32ubASeug02zWNl9akS</DigestValue>
      </Reference>
      <Reference URI="/word/webSettings.xml?ContentType=application/vnd.openxmlformats-officedocument.wordprocessingml.webSettings+xml">
        <DigestMethod Algorithm="http://www.w3.org/2001/04/xmldsig-more#sha384"/>
        <DigestValue>T+2msrwJKITCms/g0JCLDXhO7Wiw+aEpJVQ48TiE9Mo0ZY7fa9xd4PXP6dy6NZBt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2025-04-17T22:49:18Z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{952532A1-87B9-4730-A6E1-7BB917571A35}</SetupID>
          <SignatureText>Jennifer Lippert</SignatureText>
          <SignatureImage/>
          <SignatureComments/>
          <WindowsVersion>10.0</WindowsVersion>
          <OfficeVersion>16.0.18623/26</OfficeVersion>
          <ApplicationVersion>16.0.18623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2025-04-17T22:49:18Z</xd:SigningTime>
          <xd:SigningCertificate>
            <xd:Cert>
              <xd:CertDigest>
                <DigestMethod Algorithm="http://www.w3.org/2001/04/xmldsig-more#sha384"/>
                <DigestValue>bs3bIiyGtkQp27eQkxC2ZoFz2JS26D/yduUrWGQn5hQNzh1EVQFLPG3ICsWbGVRr</DigestValue>
              </xd:CertDigest>
              <xd:IssuerSerial>
                <X509IssuerName>CN=ec622f85-5894-4858-8c46-a5a1b438a0be</X509IssuerName>
                <X509SerialNumber>17497029197287606558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E8BAACfAAAAAAAAAAAAAACEFwAAOwsAACBFTUYAAAEAuBwAAKoAAAAGAAAAAAAAAAAAAAAAAAAAgAcAADgEAABYAQAAwgAAAAAAAAAAAAAAAAAAAMA/BQDQ9QIACgAAABAAAAAAAAAAAAAAAEsAAAAQAAAAAAAAAAUAAAAeAAAAGAAAAAAAAAAAAAAAUAEAAKAAAAAnAAAAGAAAAAEAAAAAAAAAAAAAAAAAAAAlAAAADAAAAAEAAABMAAAAZAAAAAAAAAAAAAAATwEAAJ8AAAAAAAAAAAAAAF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MQEAABUAAAD1AAAABQAAAD0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UAAAAFAAAAMgEAABYAAAAlAAAADAAAAAEAAABUAAAAhAAAAPYAAAAFAAAAMAEAABUAAAABAAAAVVWPQSa0j0H2AAAABQAAAAkAAABMAAAAAAAAAAAAAAAAAAAA//////////9gAAAANAAvADEANwAvADIAMAAyADUAAAAHAAAABQAAAAcAAAAHAAAABQAAAAcAAAAHAAAABwAAAAcAAABLAAAAQAAAADAAAAAFAAAAIAAAAAEAAAABAAAAEAAAAAAAAAAAAAAAUAEAAKAAAAAAAAAAAAAAAF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JrSP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LcAAABWAAAAMAAAADsAAACI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</Object>
  <Object Id="idInvalidSigLnImg">AQAAAGwAAAAAAAAAAAAAAE8BAACfAAAAAAAAAAAAAACEFwAAOwsAACBFTUYAAAEARCMAALEAAAAGAAAAAAAAAAAAAAAAAAAAgAcAADgEAABYAQAAwgAAAAAAAAAAAAAAAAAAAMA/BQDQ9QIACgAAABAAAAAAAAAAAAAAAEsAAAAQAAAAAAAAAAUAAAAeAAAAGAAAAAAAAAAAAAAAUAEAAKAAAAAnAAAAGAAAAAEAAAAAAAAAAAAAAAAAAAAlAAAADAAAAAEAAABMAAAAZAAAAAAAAAAAAAAATwEAAJ8AAAAAAAAAAAAAAF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QAAAAFQAAADAAAAAFAAAAY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RAAAAFgAAACUAAAAMAAAAAQAAAFQAAAC0AAAAMQAAAAUAAACPAAAAFQAAAAEAAABVVY9BJrSPQTEAAAAFAAAAEQAAAEwAAAAAAAAAAAAAAAAAAAD//////////3AAAABJAG4AdgBhAGwAaQBkACAAcwBpAGcAbgBhAHQAdQByAGUAAAADAAAABwAAAAYAAAAHAAAAAwAAAAMAAAAIAAAABAAAAAYAAAADAAAACAAAAAcAAAAHAAAABAAAAAcAAAAFAAAABwAAAEsAAABAAAAAMAAAAAUAAAAgAAAAAQAAAAEAAAAQAAAAAAAAAAAAAABQAQAAoAAAAAAAAAAAAAAAUAEAAKAAAABSAAAAcAEAAAIAAAAUAAAACQ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AAA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7AAAAtwAAAFYAAAAwAAAAOwAAAIgAAAAcAAAAIQDwAAAAAAAAAAAAAACAPwAAAAAAAAAAAACAPwAAAAAAAAAAAAAAAAAAAAAAAAAAAAAAAAAAAAAAAAAAJQAAAAwAAAAAAACAKAAAAAwAAAAEAAAAUgAAAHABAAAE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lippert</dc:creator>
  <cp:keywords/>
  <dc:description/>
  <cp:lastModifiedBy>jennifer lippert</cp:lastModifiedBy>
  <cp:revision>23</cp:revision>
  <dcterms:created xsi:type="dcterms:W3CDTF">2025-04-17T22:30:00Z</dcterms:created>
  <dcterms:modified xsi:type="dcterms:W3CDTF">2025-04-17T22:48:00Z</dcterms:modified>
</cp:coreProperties>
</file>