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4EA2" w14:textId="7247CD91" w:rsidR="00831858" w:rsidRDefault="0022440E">
      <w:r>
        <w:t>To: USFS Dillon Ranger District</w:t>
      </w:r>
    </w:p>
    <w:p w14:paraId="7EAFCCE5" w14:textId="77777777" w:rsidR="0022440E" w:rsidRDefault="0022440E"/>
    <w:p w14:paraId="74D08610" w14:textId="2FCD95CE" w:rsidR="0022440E" w:rsidRDefault="0022440E">
      <w:r>
        <w:t>From: Red, White and Blue Fire Protection District</w:t>
      </w:r>
    </w:p>
    <w:p w14:paraId="4E660D61" w14:textId="77777777" w:rsidR="0022440E" w:rsidRDefault="0022440E"/>
    <w:p w14:paraId="20D4F5C1" w14:textId="2CA34357" w:rsidR="0022440E" w:rsidRDefault="0022440E">
      <w:r>
        <w:t>Subject: Frisco Backyard</w:t>
      </w:r>
    </w:p>
    <w:p w14:paraId="5C374096" w14:textId="77777777" w:rsidR="0022440E" w:rsidRDefault="0022440E"/>
    <w:p w14:paraId="284A4411" w14:textId="7C225F22" w:rsidR="0022440E" w:rsidRDefault="0022440E">
      <w:r>
        <w:t>To whom it may concern,</w:t>
      </w:r>
    </w:p>
    <w:p w14:paraId="0EA73AC5" w14:textId="5F246CBE" w:rsidR="0022440E" w:rsidRDefault="0022440E">
      <w:r>
        <w:t>The Red, White and Blue Fire Protection District</w:t>
      </w:r>
      <w:r w:rsidR="006C507A">
        <w:t xml:space="preserve"> </w:t>
      </w:r>
      <w:r>
        <w:t xml:space="preserve">is supportive of the Town of Frisco Backyard Fuels and Recreation Project.  The project is well thought out and will be effective in moderating fire behavior </w:t>
      </w:r>
      <w:r w:rsidR="006C507A">
        <w:t>within the project area.  We appreciate the amount of public outreach and modifications that were made to meet the needs and wants of the community and believe that part of the success of this project will be because of that community engagement.</w:t>
      </w:r>
      <w:r>
        <w:t xml:space="preserve"> </w:t>
      </w:r>
    </w:p>
    <w:p w14:paraId="39FE4036" w14:textId="566F286D" w:rsidR="006C507A" w:rsidRDefault="006C507A">
      <w:r>
        <w:t xml:space="preserve">We look forward to seeing the implementation of the Frisco Backyard project and the increased resilient landscape as it regenerates.  Please feel free to reach out to the district’s Division Chief of Wildfire and Community Preparedness for any additional comments at </w:t>
      </w:r>
      <w:hyperlink r:id="rId4" w:history="1">
        <w:r w:rsidRPr="00524D31">
          <w:rPr>
            <w:rStyle w:val="Hyperlink"/>
          </w:rPr>
          <w:t>mbenedict@rwbfire.org</w:t>
        </w:r>
      </w:hyperlink>
      <w:r>
        <w:t>.</w:t>
      </w:r>
    </w:p>
    <w:p w14:paraId="626A33D2" w14:textId="77777777" w:rsidR="006C507A" w:rsidRDefault="006C507A"/>
    <w:p w14:paraId="442C8B6C" w14:textId="7F12E1D3" w:rsidR="006C507A" w:rsidRDefault="006C507A">
      <w:r>
        <w:t>Sincerely,</w:t>
      </w:r>
    </w:p>
    <w:p w14:paraId="30F7392A" w14:textId="77777777" w:rsidR="006C507A" w:rsidRDefault="006C507A"/>
    <w:p w14:paraId="43470A33" w14:textId="77777777" w:rsidR="006C507A" w:rsidRDefault="006C507A"/>
    <w:p w14:paraId="35FC783F" w14:textId="5AE00E12" w:rsidR="006C507A" w:rsidRDefault="00354295">
      <w:r>
        <w:t xml:space="preserve">Fire and EMS </w:t>
      </w:r>
      <w:r w:rsidR="006C507A">
        <w:t>Chief Hoehn</w:t>
      </w:r>
    </w:p>
    <w:p w14:paraId="70AB4757" w14:textId="77777777" w:rsidR="006C507A" w:rsidRDefault="006C507A"/>
    <w:p w14:paraId="2F732DD9" w14:textId="77777777" w:rsidR="006C507A" w:rsidRDefault="006C507A"/>
    <w:p w14:paraId="10C4AF9C" w14:textId="77777777" w:rsidR="006C507A" w:rsidRDefault="006C507A"/>
    <w:p w14:paraId="465E0518" w14:textId="61CB8EB5" w:rsidR="006C507A" w:rsidRDefault="00354295">
      <w:r>
        <w:t>Executive Fire Officer</w:t>
      </w:r>
      <w:r w:rsidR="006C507A">
        <w:t xml:space="preserve"> Nelson</w:t>
      </w:r>
    </w:p>
    <w:sectPr w:rsidR="006C5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0E"/>
    <w:rsid w:val="0022440E"/>
    <w:rsid w:val="00354295"/>
    <w:rsid w:val="00370061"/>
    <w:rsid w:val="00605C02"/>
    <w:rsid w:val="006C507A"/>
    <w:rsid w:val="006D22FA"/>
    <w:rsid w:val="007E040A"/>
    <w:rsid w:val="0083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2076"/>
  <w15:chartTrackingRefBased/>
  <w15:docId w15:val="{93E36201-B5A6-4C47-A5F3-F4C323D6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4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4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4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40E"/>
    <w:rPr>
      <w:rFonts w:eastAsiaTheme="majorEastAsia" w:cstheme="majorBidi"/>
      <w:color w:val="272727" w:themeColor="text1" w:themeTint="D8"/>
    </w:rPr>
  </w:style>
  <w:style w:type="paragraph" w:styleId="Title">
    <w:name w:val="Title"/>
    <w:basedOn w:val="Normal"/>
    <w:next w:val="Normal"/>
    <w:link w:val="TitleChar"/>
    <w:uiPriority w:val="10"/>
    <w:qFormat/>
    <w:rsid w:val="00224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40E"/>
    <w:pPr>
      <w:spacing w:before="160"/>
      <w:jc w:val="center"/>
    </w:pPr>
    <w:rPr>
      <w:i/>
      <w:iCs/>
      <w:color w:val="404040" w:themeColor="text1" w:themeTint="BF"/>
    </w:rPr>
  </w:style>
  <w:style w:type="character" w:customStyle="1" w:styleId="QuoteChar">
    <w:name w:val="Quote Char"/>
    <w:basedOn w:val="DefaultParagraphFont"/>
    <w:link w:val="Quote"/>
    <w:uiPriority w:val="29"/>
    <w:rsid w:val="0022440E"/>
    <w:rPr>
      <w:i/>
      <w:iCs/>
      <w:color w:val="404040" w:themeColor="text1" w:themeTint="BF"/>
    </w:rPr>
  </w:style>
  <w:style w:type="paragraph" w:styleId="ListParagraph">
    <w:name w:val="List Paragraph"/>
    <w:basedOn w:val="Normal"/>
    <w:uiPriority w:val="34"/>
    <w:qFormat/>
    <w:rsid w:val="0022440E"/>
    <w:pPr>
      <w:ind w:left="720"/>
      <w:contextualSpacing/>
    </w:pPr>
  </w:style>
  <w:style w:type="character" w:styleId="IntenseEmphasis">
    <w:name w:val="Intense Emphasis"/>
    <w:basedOn w:val="DefaultParagraphFont"/>
    <w:uiPriority w:val="21"/>
    <w:qFormat/>
    <w:rsid w:val="0022440E"/>
    <w:rPr>
      <w:i/>
      <w:iCs/>
      <w:color w:val="0F4761" w:themeColor="accent1" w:themeShade="BF"/>
    </w:rPr>
  </w:style>
  <w:style w:type="paragraph" w:styleId="IntenseQuote">
    <w:name w:val="Intense Quote"/>
    <w:basedOn w:val="Normal"/>
    <w:next w:val="Normal"/>
    <w:link w:val="IntenseQuoteChar"/>
    <w:uiPriority w:val="30"/>
    <w:qFormat/>
    <w:rsid w:val="00224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40E"/>
    <w:rPr>
      <w:i/>
      <w:iCs/>
      <w:color w:val="0F4761" w:themeColor="accent1" w:themeShade="BF"/>
    </w:rPr>
  </w:style>
  <w:style w:type="character" w:styleId="IntenseReference">
    <w:name w:val="Intense Reference"/>
    <w:basedOn w:val="DefaultParagraphFont"/>
    <w:uiPriority w:val="32"/>
    <w:qFormat/>
    <w:rsid w:val="0022440E"/>
    <w:rPr>
      <w:b/>
      <w:bCs/>
      <w:smallCaps/>
      <w:color w:val="0F4761" w:themeColor="accent1" w:themeShade="BF"/>
      <w:spacing w:val="5"/>
    </w:rPr>
  </w:style>
  <w:style w:type="character" w:styleId="Hyperlink">
    <w:name w:val="Hyperlink"/>
    <w:basedOn w:val="DefaultParagraphFont"/>
    <w:uiPriority w:val="99"/>
    <w:unhideWhenUsed/>
    <w:rsid w:val="006C507A"/>
    <w:rPr>
      <w:color w:val="467886" w:themeColor="hyperlink"/>
      <w:u w:val="single"/>
    </w:rPr>
  </w:style>
  <w:style w:type="character" w:styleId="UnresolvedMention">
    <w:name w:val="Unresolved Mention"/>
    <w:basedOn w:val="DefaultParagraphFont"/>
    <w:uiPriority w:val="99"/>
    <w:semiHidden/>
    <w:unhideWhenUsed/>
    <w:rsid w:val="006C5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2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enedict@rwb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Benedict</dc:creator>
  <cp:keywords/>
  <dc:description/>
  <cp:lastModifiedBy>Matt Benedict</cp:lastModifiedBy>
  <cp:revision>1</cp:revision>
  <dcterms:created xsi:type="dcterms:W3CDTF">2025-04-10T16:27:00Z</dcterms:created>
  <dcterms:modified xsi:type="dcterms:W3CDTF">2025-04-10T17:32:00Z</dcterms:modified>
</cp:coreProperties>
</file>