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0C54" w14:textId="37DDAB44" w:rsidR="00822E4F" w:rsidRPr="00FA6DC1" w:rsidRDefault="00A11E06" w:rsidP="00325EF1">
      <w:pPr>
        <w:pStyle w:val="Heading1"/>
        <w:shd w:val="clear" w:color="auto" w:fill="FFFFFF"/>
        <w:spacing w:before="161" w:after="161"/>
        <w:jc w:val="both"/>
        <w:rPr>
          <w:rFonts w:ascii="Helvetica" w:eastAsia="Times New Roman" w:hAnsi="Helvetica" w:cs="Helvetica"/>
          <w:b/>
          <w:bCs/>
          <w:color w:val="1B1B1B"/>
          <w:kern w:val="36"/>
          <w:sz w:val="28"/>
          <w:szCs w:val="28"/>
          <w14:ligatures w14:val="none"/>
        </w:rPr>
      </w:pPr>
      <w:r w:rsidRPr="00FA6DC1">
        <w:rPr>
          <w:sz w:val="28"/>
          <w:szCs w:val="28"/>
        </w:rPr>
        <w:t>This letter is in response to the</w:t>
      </w:r>
      <w:r w:rsidR="00325EF1" w:rsidRPr="00FA6DC1">
        <w:rPr>
          <w:sz w:val="28"/>
          <w:szCs w:val="28"/>
        </w:rPr>
        <w:t xml:space="preserve"> </w:t>
      </w:r>
      <w:r w:rsidR="00325EF1" w:rsidRPr="00FA6DC1">
        <w:rPr>
          <w:rFonts w:asciiTheme="minorHAnsi" w:eastAsia="Times New Roman" w:hAnsiTheme="minorHAnsi" w:cstheme="minorHAnsi"/>
          <w:color w:val="1B1B1B"/>
          <w:kern w:val="36"/>
          <w:sz w:val="28"/>
          <w:szCs w:val="28"/>
          <w14:ligatures w14:val="none"/>
        </w:rPr>
        <w:t>Lava Restoration Project #67425</w:t>
      </w:r>
      <w:r w:rsidR="00325EF1" w:rsidRPr="00FA6DC1">
        <w:rPr>
          <w:rFonts w:asciiTheme="minorHAnsi" w:eastAsia="Times New Roman" w:hAnsiTheme="minorHAnsi" w:cstheme="minorHAnsi"/>
          <w:color w:val="1B1B1B"/>
          <w:kern w:val="36"/>
          <w:sz w:val="28"/>
          <w:szCs w:val="28"/>
          <w14:ligatures w14:val="none"/>
        </w:rPr>
        <w:t xml:space="preserve"> </w:t>
      </w:r>
      <w:r w:rsidRPr="00FA6DC1">
        <w:rPr>
          <w:sz w:val="28"/>
          <w:szCs w:val="28"/>
        </w:rPr>
        <w:t>for the spring of 2025.</w:t>
      </w:r>
    </w:p>
    <w:p w14:paraId="67441381" w14:textId="60B87E0E" w:rsidR="00A11E06" w:rsidRDefault="00A11E06">
      <w:r>
        <w:t xml:space="preserve">As stated in this Scoping, </w:t>
      </w:r>
      <w:r w:rsidR="008313E3">
        <w:t>thousands of acres</w:t>
      </w:r>
      <w:r>
        <w:t xml:space="preserve"> in this project need </w:t>
      </w:r>
      <w:r w:rsidR="008313E3">
        <w:t xml:space="preserve">time sensitive </w:t>
      </w:r>
      <w:r>
        <w:t>attention.</w:t>
      </w:r>
    </w:p>
    <w:p w14:paraId="4C386442" w14:textId="258C77DD" w:rsidR="00A11E06" w:rsidRDefault="00A11E06">
      <w:r>
        <w:t>Removing Hazard Trees</w:t>
      </w:r>
    </w:p>
    <w:p w14:paraId="72159B94" w14:textId="2A427EDB" w:rsidR="00A11E06" w:rsidRDefault="00A11E06">
      <w:r>
        <w:t xml:space="preserve">Removing </w:t>
      </w:r>
      <w:r w:rsidR="008E2FFC">
        <w:t>Salvageable</w:t>
      </w:r>
      <w:r>
        <w:t xml:space="preserve"> Fire Trees</w:t>
      </w:r>
    </w:p>
    <w:p w14:paraId="6DD28D4D" w14:textId="4434368C" w:rsidR="008313E3" w:rsidRDefault="008313E3">
      <w:bookmarkStart w:id="0" w:name="_Hlk193052835"/>
      <w:r>
        <w:t>Repair &amp; Maintenance of Damaged Roads &amp; Trails</w:t>
      </w:r>
      <w:r w:rsidR="00637663">
        <w:t xml:space="preserve"> Infrastructure</w:t>
      </w:r>
    </w:p>
    <w:p w14:paraId="03A246B3" w14:textId="52EC056B" w:rsidR="008313E3" w:rsidRDefault="008313E3">
      <w:bookmarkStart w:id="1" w:name="_Hlk193054061"/>
      <w:bookmarkEnd w:id="0"/>
      <w:r>
        <w:t>Reforestation &amp; Revegetation of Burnt Forest &amp; Non-Forest Areas</w:t>
      </w:r>
    </w:p>
    <w:p w14:paraId="46D8F5D0" w14:textId="07AC7683" w:rsidR="00256214" w:rsidRDefault="00325EF1">
      <w:bookmarkStart w:id="2" w:name="_Hlk193121164"/>
      <w:r>
        <w:t xml:space="preserve">Repair Infrastructure </w:t>
      </w:r>
      <w:proofErr w:type="gramStart"/>
      <w:r>
        <w:t>For</w:t>
      </w:r>
      <w:proofErr w:type="gramEnd"/>
      <w:r>
        <w:t xml:space="preserve"> Grazing Allotments</w:t>
      </w:r>
      <w:bookmarkEnd w:id="1"/>
      <w:bookmarkEnd w:id="2"/>
    </w:p>
    <w:p w14:paraId="239A1FE1" w14:textId="77777777" w:rsidR="00256214" w:rsidRDefault="00256214"/>
    <w:p w14:paraId="56EABF7E" w14:textId="446A9CA0" w:rsidR="008313E3" w:rsidRDefault="008313E3">
      <w:r>
        <w:t>Removing Hazard Trees</w:t>
      </w:r>
    </w:p>
    <w:p w14:paraId="3EA58556" w14:textId="6B197E4A" w:rsidR="008313E3" w:rsidRDefault="008313E3">
      <w:r>
        <w:t xml:space="preserve">Hazard Trees need to </w:t>
      </w:r>
      <w:proofErr w:type="gramStart"/>
      <w:r>
        <w:t>be removed</w:t>
      </w:r>
      <w:proofErr w:type="gramEnd"/>
      <w:r>
        <w:t xml:space="preserve"> from roads &amp; trails</w:t>
      </w:r>
      <w:r w:rsidR="008E2FFC">
        <w:t xml:space="preserve"> to help protect everyone using this area. Private </w:t>
      </w:r>
      <w:r w:rsidR="005D5597">
        <w:t>landowners</w:t>
      </w:r>
      <w:r w:rsidR="008E2FFC">
        <w:t xml:space="preserve">, recreationists, </w:t>
      </w:r>
      <w:r w:rsidR="005D5597">
        <w:t xml:space="preserve">anglers </w:t>
      </w:r>
      <w:r w:rsidR="008E2FFC">
        <w:t>&amp; hunters, grazing permitee’s and forest workers.</w:t>
      </w:r>
      <w:r w:rsidR="005D5597">
        <w:t xml:space="preserve"> When </w:t>
      </w:r>
      <w:proofErr w:type="gramStart"/>
      <w:r w:rsidR="005D5597">
        <w:t>possible</w:t>
      </w:r>
      <w:proofErr w:type="gramEnd"/>
      <w:r w:rsidR="005D5597">
        <w:t xml:space="preserve"> these hazard trees need to be converted to salvageable logs!</w:t>
      </w:r>
      <w:r w:rsidR="00F17596">
        <w:t xml:space="preserve"> This work needs to </w:t>
      </w:r>
      <w:proofErr w:type="gramStart"/>
      <w:r w:rsidR="00F17596">
        <w:t>be done</w:t>
      </w:r>
      <w:proofErr w:type="gramEnd"/>
      <w:r w:rsidR="00F17596">
        <w:t xml:space="preserve"> by contractors from </w:t>
      </w:r>
      <w:proofErr w:type="gramStart"/>
      <w:r w:rsidR="00F17596">
        <w:t xml:space="preserve">the </w:t>
      </w:r>
      <w:r w:rsidR="00A378FA">
        <w:t>Adams</w:t>
      </w:r>
      <w:proofErr w:type="gramEnd"/>
      <w:r w:rsidR="00A378FA">
        <w:t xml:space="preserve"> County, Gem</w:t>
      </w:r>
      <w:r w:rsidR="00F17596">
        <w:t xml:space="preserve"> County</w:t>
      </w:r>
      <w:r w:rsidR="00A378FA">
        <w:t xml:space="preserve">, </w:t>
      </w:r>
      <w:r w:rsidR="00F17596">
        <w:t xml:space="preserve">Valley County </w:t>
      </w:r>
      <w:r w:rsidR="00A378FA">
        <w:t xml:space="preserve">&amp; Washington County </w:t>
      </w:r>
      <w:r w:rsidR="00F17596">
        <w:t>Areas.</w:t>
      </w:r>
    </w:p>
    <w:p w14:paraId="43BEC2AC" w14:textId="77777777" w:rsidR="008E2FFC" w:rsidRDefault="008E2FFC"/>
    <w:p w14:paraId="783DAFAF" w14:textId="38043654" w:rsidR="008E2FFC" w:rsidRDefault="008E2FFC">
      <w:r>
        <w:t>Removing Salvageable Fire Trees</w:t>
      </w:r>
    </w:p>
    <w:p w14:paraId="093928C4" w14:textId="730AD23C" w:rsidR="008E2FFC" w:rsidRDefault="008E2FFC">
      <w:r>
        <w:t xml:space="preserve">Salvageable Fire Trees need to </w:t>
      </w:r>
      <w:proofErr w:type="gramStart"/>
      <w:r>
        <w:t>be removed</w:t>
      </w:r>
      <w:proofErr w:type="gramEnd"/>
      <w:r>
        <w:t xml:space="preserve"> as soon as possible. This is to </w:t>
      </w:r>
      <w:r w:rsidR="005D5597">
        <w:t>ensure</w:t>
      </w:r>
      <w:r>
        <w:t xml:space="preserve"> maximum profit &amp; also to get as </w:t>
      </w:r>
      <w:proofErr w:type="gramStart"/>
      <w:r>
        <w:t>many</w:t>
      </w:r>
      <w:proofErr w:type="gramEnd"/>
      <w:r>
        <w:t xml:space="preserve"> burnt </w:t>
      </w:r>
      <w:r w:rsidR="005D5597">
        <w:t>trees as possible</w:t>
      </w:r>
      <w:r>
        <w:t xml:space="preserve"> out of the forest before the bugs move in.</w:t>
      </w:r>
      <w:r w:rsidR="00F17596">
        <w:t xml:space="preserve"> The more burnt trees left in the forest, the more bugs </w:t>
      </w:r>
      <w:proofErr w:type="gramStart"/>
      <w:r w:rsidR="00F17596">
        <w:t>get established</w:t>
      </w:r>
      <w:proofErr w:type="gramEnd"/>
      <w:r w:rsidR="00F17596">
        <w:t xml:space="preserve">. After these bugs come in for the fire killed trees they quickly move on to healthy trees &amp; the vicious circle of Forest Fires really gets out of hand! This work needs to </w:t>
      </w:r>
      <w:proofErr w:type="gramStart"/>
      <w:r w:rsidR="00F17596">
        <w:t>be done</w:t>
      </w:r>
      <w:proofErr w:type="gramEnd"/>
      <w:r w:rsidR="00F17596">
        <w:t xml:space="preserve"> by contractors from the</w:t>
      </w:r>
      <w:r w:rsidR="00C5561C">
        <w:t xml:space="preserve"> Adams, Boise, Gem, Valley</w:t>
      </w:r>
      <w:r w:rsidR="00FA6DC1">
        <w:t xml:space="preserve"> &amp; Washington</w:t>
      </w:r>
      <w:r w:rsidR="00C5561C">
        <w:t xml:space="preserve"> County areas.</w:t>
      </w:r>
    </w:p>
    <w:p w14:paraId="2267BEB0" w14:textId="77777777" w:rsidR="00F17596" w:rsidRDefault="00F17596"/>
    <w:p w14:paraId="1FAF939A" w14:textId="589968C5" w:rsidR="00F17596" w:rsidRDefault="00F17596" w:rsidP="00F17596">
      <w:r>
        <w:t>Repair &amp; Maintenance of Damaged Roads &amp; Trails</w:t>
      </w:r>
      <w:r w:rsidR="00637663">
        <w:t xml:space="preserve"> Infrastructure</w:t>
      </w:r>
    </w:p>
    <w:p w14:paraId="56C64E5D" w14:textId="022ED19E" w:rsidR="00F17596" w:rsidRDefault="00F17596" w:rsidP="00F17596">
      <w:r>
        <w:t xml:space="preserve">The roads &amp; trails that are fire damaged in this scoping need repaired </w:t>
      </w:r>
      <w:r w:rsidR="00C5561C">
        <w:t xml:space="preserve">as soon as possible to keep damage to a minimum. Also, once these roads &amp; trails </w:t>
      </w:r>
      <w:proofErr w:type="gramStart"/>
      <w:r w:rsidR="00C5561C">
        <w:t>are repaired</w:t>
      </w:r>
      <w:proofErr w:type="gramEnd"/>
      <w:r w:rsidR="00C5561C">
        <w:t xml:space="preserve">, they need to be continued to be kept under observation in the future for more damage from these fires. This includes mud &amp; snow slides, washouts &amp; more hazard trees. In the past the Forest Service has always walked away from damages that </w:t>
      </w:r>
      <w:proofErr w:type="gramStart"/>
      <w:r w:rsidR="00C5561C">
        <w:t>are caused</w:t>
      </w:r>
      <w:proofErr w:type="gramEnd"/>
      <w:r w:rsidR="00C5561C">
        <w:t xml:space="preserve"> by Fires after the first or second year following a fire. Mud &amp; snowslides, washouts and more hazard</w:t>
      </w:r>
      <w:r w:rsidR="00097363">
        <w:t xml:space="preserve"> trees keep coming years after a fire and are a direct result of fires. The Forest Service has just walked away from these hazardous conditions in the years following a fire in the past. This needs to stop &amp; the Forest Service needs to take ownership of these hazards in the years following a fire. It is long overdue!</w:t>
      </w:r>
      <w:r w:rsidR="00A378FA">
        <w:t xml:space="preserve"> This work needs to </w:t>
      </w:r>
      <w:proofErr w:type="gramStart"/>
      <w:r w:rsidR="00A378FA">
        <w:t>be done</w:t>
      </w:r>
      <w:proofErr w:type="gramEnd"/>
      <w:r w:rsidR="00A378FA">
        <w:t xml:space="preserve"> by contactors from the State of Idaho.</w:t>
      </w:r>
    </w:p>
    <w:p w14:paraId="5BC258D9" w14:textId="77777777" w:rsidR="00097363" w:rsidRDefault="00097363" w:rsidP="00F17596"/>
    <w:p w14:paraId="760EB71B" w14:textId="77777777" w:rsidR="00097363" w:rsidRDefault="00097363" w:rsidP="00097363">
      <w:r>
        <w:t>Reforestation &amp; Revegetation of Burnt Forest &amp; Non-Forest Areas</w:t>
      </w:r>
    </w:p>
    <w:p w14:paraId="7B70BA80" w14:textId="67FA7FBC" w:rsidR="00097363" w:rsidRDefault="00097363" w:rsidP="00097363">
      <w:proofErr w:type="gramStart"/>
      <w:r>
        <w:t>Many</w:t>
      </w:r>
      <w:proofErr w:type="gramEnd"/>
      <w:r>
        <w:t xml:space="preserve"> acres of burnt ground can &amp; should be reforested. </w:t>
      </w:r>
      <w:proofErr w:type="gramStart"/>
      <w:r>
        <w:t>Many</w:t>
      </w:r>
      <w:proofErr w:type="gramEnd"/>
      <w:r>
        <w:t xml:space="preserve"> acres in the lower elevations (including Big Game wintering areas) can &amp; should be revegetated. This needs to </w:t>
      </w:r>
      <w:proofErr w:type="gramStart"/>
      <w:r>
        <w:t>be done</w:t>
      </w:r>
      <w:proofErr w:type="gramEnd"/>
      <w:r>
        <w:t xml:space="preserve"> with natural trees &amp; vegetation, preferabl</w:t>
      </w:r>
      <w:r w:rsidR="005F7AF2">
        <w:t xml:space="preserve">y ones that are at least partially drought resistant. This </w:t>
      </w:r>
      <w:r w:rsidR="00941C2E">
        <w:t xml:space="preserve">work needs to </w:t>
      </w:r>
      <w:proofErr w:type="gramStart"/>
      <w:r w:rsidR="005F7AF2">
        <w:t>be done</w:t>
      </w:r>
      <w:proofErr w:type="gramEnd"/>
      <w:r w:rsidR="005F7AF2">
        <w:t xml:space="preserve"> by contractors from the State of Idaho.</w:t>
      </w:r>
    </w:p>
    <w:p w14:paraId="4BDE9E75" w14:textId="77777777" w:rsidR="00325EF1" w:rsidRDefault="00325EF1" w:rsidP="00097363"/>
    <w:p w14:paraId="38833DDC" w14:textId="0B5C59DF" w:rsidR="00325EF1" w:rsidRDefault="00325EF1" w:rsidP="00325EF1">
      <w:r>
        <w:t xml:space="preserve">Repair Infrastructure </w:t>
      </w:r>
      <w:proofErr w:type="gramStart"/>
      <w:r>
        <w:t>For</w:t>
      </w:r>
      <w:proofErr w:type="gramEnd"/>
      <w:r>
        <w:t xml:space="preserve"> Grazing </w:t>
      </w:r>
      <w:r>
        <w:t>Allotments</w:t>
      </w:r>
    </w:p>
    <w:p w14:paraId="3F42E86D" w14:textId="300E2A60" w:rsidR="00256214" w:rsidRDefault="00256214" w:rsidP="00325EF1">
      <w:r>
        <w:t xml:space="preserve">All infrastructure for grazing allotments lost during this fire </w:t>
      </w:r>
      <w:proofErr w:type="gramStart"/>
      <w:r>
        <w:t>needs</w:t>
      </w:r>
      <w:proofErr w:type="gramEnd"/>
      <w:r>
        <w:t xml:space="preserve"> to </w:t>
      </w:r>
      <w:proofErr w:type="gramStart"/>
      <w:r>
        <w:t>be replaced</w:t>
      </w:r>
      <w:proofErr w:type="gramEnd"/>
      <w:r>
        <w:t xml:space="preserve"> or repaired. This includes (but </w:t>
      </w:r>
      <w:proofErr w:type="gramStart"/>
      <w:r>
        <w:t>is not limited</w:t>
      </w:r>
      <w:proofErr w:type="gramEnd"/>
      <w:r>
        <w:t xml:space="preserve"> to) stock tanks, waterlines, corrals, loading and unloading facilities &amp; fencing. All fencing that </w:t>
      </w:r>
      <w:proofErr w:type="gramStart"/>
      <w:r>
        <w:t>is replaced</w:t>
      </w:r>
      <w:proofErr w:type="gramEnd"/>
      <w:r>
        <w:t xml:space="preserve"> or repaired should be built using Idaho Department of Fish &amp; Game</w:t>
      </w:r>
      <w:r w:rsidR="00C85EEE">
        <w:t xml:space="preserve"> fencing </w:t>
      </w:r>
      <w:r w:rsidR="00C85EEE">
        <w:lastRenderedPageBreak/>
        <w:t xml:space="preserve">recommendations. This </w:t>
      </w:r>
      <w:r w:rsidR="00F15996">
        <w:t xml:space="preserve">work needs </w:t>
      </w:r>
      <w:r w:rsidR="00FA6DC1">
        <w:t>to</w:t>
      </w:r>
      <w:r w:rsidR="00F15996">
        <w:t xml:space="preserve"> </w:t>
      </w:r>
      <w:r w:rsidR="00C85EEE">
        <w:t>be done by contractors from the State of Idaho.</w:t>
      </w:r>
    </w:p>
    <w:p w14:paraId="119BE0D8" w14:textId="77777777" w:rsidR="00325EF1" w:rsidRDefault="00325EF1" w:rsidP="00097363"/>
    <w:p w14:paraId="1855EF1A" w14:textId="38258AC4" w:rsidR="002132EF" w:rsidRDefault="002132EF" w:rsidP="00097363">
      <w:r>
        <w:t xml:space="preserve">All work on the repairs of this scoping action </w:t>
      </w:r>
      <w:proofErr w:type="gramStart"/>
      <w:r>
        <w:t>need</w:t>
      </w:r>
      <w:proofErr w:type="gramEnd"/>
      <w:r>
        <w:t xml:space="preserve"> to be let to local contractors whenever possible!</w:t>
      </w:r>
    </w:p>
    <w:p w14:paraId="17DAC6DD" w14:textId="77777777" w:rsidR="00C85EEE" w:rsidRDefault="00C85EEE" w:rsidP="00097363"/>
    <w:p w14:paraId="00FFBD9F" w14:textId="1C6B5601" w:rsidR="002132EF" w:rsidRDefault="002132EF" w:rsidP="00097363">
      <w:r>
        <w:t>After the initial years of repair</w:t>
      </w:r>
      <w:r w:rsidR="005D402E">
        <w:t>,</w:t>
      </w:r>
      <w:r>
        <w:t xml:space="preserve"> no roads or trails that were open to the publi</w:t>
      </w:r>
      <w:r w:rsidR="005D402E">
        <w:t xml:space="preserve">c before these fires should </w:t>
      </w:r>
      <w:proofErr w:type="gramStart"/>
      <w:r w:rsidR="005D402E">
        <w:t>be closed</w:t>
      </w:r>
      <w:proofErr w:type="gramEnd"/>
      <w:r w:rsidR="005D402E">
        <w:t xml:space="preserve"> to public use. The Forest Service has a habit of closing access after a fire &amp; not opening the access back up after repairs to the forest. This needs to stop!</w:t>
      </w:r>
    </w:p>
    <w:p w14:paraId="439CCCEC" w14:textId="77777777" w:rsidR="00C85EEE" w:rsidRDefault="00C85EEE" w:rsidP="00097363"/>
    <w:p w14:paraId="0F178D30" w14:textId="6CDFEEE5" w:rsidR="005D402E" w:rsidRDefault="005D402E" w:rsidP="00097363">
      <w:r>
        <w:t>Thank you for the opportunity to comment on this scoping!</w:t>
      </w:r>
    </w:p>
    <w:p w14:paraId="16FD85B0" w14:textId="77777777" w:rsidR="002132EF" w:rsidRDefault="002132EF" w:rsidP="00097363"/>
    <w:p w14:paraId="167435F6" w14:textId="77777777" w:rsidR="00097363" w:rsidRDefault="00097363" w:rsidP="00097363"/>
    <w:p w14:paraId="69384735" w14:textId="77777777" w:rsidR="00097363" w:rsidRDefault="00097363" w:rsidP="00F17596"/>
    <w:p w14:paraId="23F17121" w14:textId="77777777" w:rsidR="00F17596" w:rsidRDefault="00F17596"/>
    <w:sectPr w:rsidR="00F175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E8D5" w14:textId="77777777" w:rsidR="0037120E" w:rsidRDefault="0037120E" w:rsidP="00A11E06">
      <w:pPr>
        <w:spacing w:after="0" w:line="240" w:lineRule="auto"/>
      </w:pPr>
      <w:r>
        <w:separator/>
      </w:r>
    </w:p>
  </w:endnote>
  <w:endnote w:type="continuationSeparator" w:id="0">
    <w:p w14:paraId="1CA2D401" w14:textId="77777777" w:rsidR="0037120E" w:rsidRDefault="0037120E" w:rsidP="00A1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1AFD" w14:textId="77777777" w:rsidR="0037120E" w:rsidRDefault="0037120E" w:rsidP="00A11E06">
      <w:pPr>
        <w:spacing w:after="0" w:line="240" w:lineRule="auto"/>
      </w:pPr>
      <w:r>
        <w:separator/>
      </w:r>
    </w:p>
  </w:footnote>
  <w:footnote w:type="continuationSeparator" w:id="0">
    <w:p w14:paraId="2FB1EF4C" w14:textId="77777777" w:rsidR="0037120E" w:rsidRDefault="0037120E" w:rsidP="00A1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4A6D" w14:textId="77777777" w:rsidR="00325EF1" w:rsidRPr="00325EF1" w:rsidRDefault="00325EF1" w:rsidP="00325EF1">
    <w:pPr>
      <w:shd w:val="clear" w:color="auto" w:fill="FFFFFF"/>
      <w:spacing w:before="161" w:after="161" w:line="240" w:lineRule="auto"/>
      <w:jc w:val="both"/>
      <w:outlineLvl w:val="0"/>
      <w:rPr>
        <w:rFonts w:ascii="Helvetica" w:eastAsia="Times New Roman" w:hAnsi="Helvetica" w:cs="Helvetica"/>
        <w:b/>
        <w:bCs/>
        <w:color w:val="1B1B1B"/>
        <w:kern w:val="36"/>
        <w:sz w:val="48"/>
        <w:szCs w:val="48"/>
        <w14:ligatures w14:val="none"/>
      </w:rPr>
    </w:pPr>
    <w:r w:rsidRPr="00325EF1">
      <w:rPr>
        <w:rFonts w:ascii="Helvetica" w:eastAsia="Times New Roman" w:hAnsi="Helvetica" w:cs="Helvetica"/>
        <w:b/>
        <w:bCs/>
        <w:color w:val="1B1B1B"/>
        <w:kern w:val="36"/>
        <w:sz w:val="48"/>
        <w:szCs w:val="48"/>
        <w14:ligatures w14:val="none"/>
      </w:rPr>
      <w:t>Lava Restoration Project #67425</w:t>
    </w:r>
  </w:p>
  <w:p w14:paraId="5E7606C6" w14:textId="4101C2F2" w:rsidR="00A11E06" w:rsidRDefault="00A11E06">
    <w:pPr>
      <w:pStyle w:val="Header"/>
    </w:pPr>
  </w:p>
  <w:p w14:paraId="26047729" w14:textId="77777777" w:rsidR="00A11E06" w:rsidRDefault="00A11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55"/>
    <w:rsid w:val="00097363"/>
    <w:rsid w:val="001E40B1"/>
    <w:rsid w:val="002132EF"/>
    <w:rsid w:val="00256214"/>
    <w:rsid w:val="002773BE"/>
    <w:rsid w:val="00325EF1"/>
    <w:rsid w:val="0037120E"/>
    <w:rsid w:val="005D402E"/>
    <w:rsid w:val="005D5597"/>
    <w:rsid w:val="005F7AF2"/>
    <w:rsid w:val="00637663"/>
    <w:rsid w:val="00822E4F"/>
    <w:rsid w:val="008313E3"/>
    <w:rsid w:val="008E2FFC"/>
    <w:rsid w:val="00917755"/>
    <w:rsid w:val="00941C2E"/>
    <w:rsid w:val="00A11E06"/>
    <w:rsid w:val="00A378FA"/>
    <w:rsid w:val="00C5561C"/>
    <w:rsid w:val="00C85EEE"/>
    <w:rsid w:val="00E95AEA"/>
    <w:rsid w:val="00F15996"/>
    <w:rsid w:val="00F17596"/>
    <w:rsid w:val="00F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3B5B"/>
  <w15:chartTrackingRefBased/>
  <w15:docId w15:val="{69CF87F9-2C87-409D-9C5F-6E9F069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F1"/>
  </w:style>
  <w:style w:type="paragraph" w:styleId="Heading1">
    <w:name w:val="heading 1"/>
    <w:basedOn w:val="Normal"/>
    <w:next w:val="Normal"/>
    <w:link w:val="Heading1Char"/>
    <w:uiPriority w:val="9"/>
    <w:qFormat/>
    <w:rsid w:val="0091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5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5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06"/>
  </w:style>
  <w:style w:type="paragraph" w:styleId="Footer">
    <w:name w:val="footer"/>
    <w:basedOn w:val="Normal"/>
    <w:link w:val="FooterChar"/>
    <w:uiPriority w:val="99"/>
    <w:unhideWhenUsed/>
    <w:rsid w:val="00A1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Christison</dc:creator>
  <cp:keywords/>
  <dc:description/>
  <cp:lastModifiedBy>Doug Christison</cp:lastModifiedBy>
  <cp:revision>7</cp:revision>
  <dcterms:created xsi:type="dcterms:W3CDTF">2025-03-17T22:19:00Z</dcterms:created>
  <dcterms:modified xsi:type="dcterms:W3CDTF">2025-03-17T23:52:00Z</dcterms:modified>
</cp:coreProperties>
</file>