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C77B9" w14:textId="0A4B95CA" w:rsidR="008A1523" w:rsidRDefault="41409FC9">
      <w:r>
        <w:t xml:space="preserve">Dear </w:t>
      </w:r>
      <w:r w:rsidR="1C690B82">
        <w:t xml:space="preserve">Anthony Botello and </w:t>
      </w:r>
      <w:proofErr w:type="gramStart"/>
      <w:r w:rsidR="4AB268AB">
        <w:t>USFS</w:t>
      </w:r>
      <w:r w:rsidR="15D70184">
        <w:t xml:space="preserve">  members</w:t>
      </w:r>
      <w:proofErr w:type="gramEnd"/>
      <w:r w:rsidR="78113858">
        <w:t>,</w:t>
      </w:r>
    </w:p>
    <w:p w14:paraId="26C9B585" w14:textId="2544041C" w:rsidR="00313A9C" w:rsidRDefault="4AB268AB" w:rsidP="2C057396">
      <w:pPr>
        <w:jc w:val="both"/>
      </w:pPr>
      <w:r>
        <w:t xml:space="preserve">I </w:t>
      </w:r>
      <w:r w:rsidR="35AAB3D3">
        <w:t>am writing</w:t>
      </w:r>
      <w:r>
        <w:t xml:space="preserve"> to express my comments</w:t>
      </w:r>
      <w:r w:rsidR="59A156F6">
        <w:t xml:space="preserve"> and concerns</w:t>
      </w:r>
      <w:r>
        <w:t xml:space="preserve"> </w:t>
      </w:r>
      <w:r w:rsidR="079DB47D">
        <w:t>as a 30 plus year rafting professional</w:t>
      </w:r>
      <w:r w:rsidR="00F76C9C">
        <w:t xml:space="preserve"> and recreational boater</w:t>
      </w:r>
      <w:r w:rsidR="079DB47D">
        <w:t xml:space="preserve"> </w:t>
      </w:r>
      <w:r w:rsidR="4D8FC77D">
        <w:t>dedicated</w:t>
      </w:r>
      <w:r w:rsidR="079DB47D">
        <w:t xml:space="preserve"> to our rivers and responsible river management.</w:t>
      </w:r>
      <w:r w:rsidR="0AB58B87">
        <w:t xml:space="preserve"> </w:t>
      </w:r>
      <w:r w:rsidR="45D509D0">
        <w:t xml:space="preserve"> I do </w:t>
      </w:r>
      <w:r w:rsidR="45FF44CF">
        <w:t>want to express my appreciation for providing the informational seminar at FVCC.</w:t>
      </w:r>
      <w:r w:rsidR="7FE73F31">
        <w:t xml:space="preserve"> It was good to </w:t>
      </w:r>
      <w:r w:rsidR="35AAB3D3">
        <w:t>see</w:t>
      </w:r>
      <w:r w:rsidR="7FE73F31">
        <w:t xml:space="preserve"> the interest and have a limited opportunity to speak with </w:t>
      </w:r>
      <w:r w:rsidR="260C82C9">
        <w:t xml:space="preserve">various members of the agency. </w:t>
      </w:r>
    </w:p>
    <w:p w14:paraId="0C2D3418" w14:textId="71EF302A" w:rsidR="00AA5E34" w:rsidRDefault="721E67ED" w:rsidP="2C057396">
      <w:pPr>
        <w:jc w:val="both"/>
      </w:pPr>
      <w:r>
        <w:t>1.</w:t>
      </w:r>
      <w:r w:rsidR="232FBF94">
        <w:t xml:space="preserve"> </w:t>
      </w:r>
      <w:r w:rsidR="0C7B57EB">
        <w:t xml:space="preserve">My first comment </w:t>
      </w:r>
      <w:r w:rsidR="76E914AB">
        <w:t xml:space="preserve">is </w:t>
      </w:r>
      <w:r w:rsidR="178B089F">
        <w:t>in</w:t>
      </w:r>
      <w:r w:rsidR="0C7B57EB">
        <w:t xml:space="preserve"> </w:t>
      </w:r>
      <w:r w:rsidR="178B089F">
        <w:t xml:space="preserve">opposition to </w:t>
      </w:r>
      <w:r w:rsidR="4D2B697B">
        <w:t xml:space="preserve">releasing </w:t>
      </w:r>
      <w:r w:rsidR="4C24E33E">
        <w:t>the</w:t>
      </w:r>
      <w:r w:rsidR="4D2B697B">
        <w:t xml:space="preserve"> </w:t>
      </w:r>
      <w:r w:rsidR="2031E1FC">
        <w:t xml:space="preserve">proposed </w:t>
      </w:r>
      <w:r w:rsidR="37F6FA05">
        <w:t>action</w:t>
      </w:r>
      <w:r w:rsidR="2D4E1EC9">
        <w:t xml:space="preserve"> </w:t>
      </w:r>
      <w:r w:rsidR="4D2B697B">
        <w:t>plan</w:t>
      </w:r>
      <w:r w:rsidR="4424B7AF">
        <w:t xml:space="preserve">, </w:t>
      </w:r>
      <w:r w:rsidR="4D2B697B">
        <w:t xml:space="preserve">having </w:t>
      </w:r>
      <w:r w:rsidR="35AAB3D3">
        <w:t>an</w:t>
      </w:r>
      <w:r w:rsidR="4D2B697B">
        <w:t xml:space="preserve"> educational </w:t>
      </w:r>
      <w:r w:rsidR="0C403F62">
        <w:t>seminar</w:t>
      </w:r>
      <w:r w:rsidR="595D7561">
        <w:t xml:space="preserve">, </w:t>
      </w:r>
      <w:r w:rsidR="299E6970">
        <w:t xml:space="preserve">and requesting comments </w:t>
      </w:r>
      <w:r w:rsidR="09A48823">
        <w:t xml:space="preserve">before </w:t>
      </w:r>
      <w:r w:rsidR="4A282F37">
        <w:t xml:space="preserve">releasing </w:t>
      </w:r>
      <w:r w:rsidR="7600DA30">
        <w:t xml:space="preserve">relative </w:t>
      </w:r>
      <w:r w:rsidR="4A282F37">
        <w:t xml:space="preserve">data </w:t>
      </w:r>
      <w:r w:rsidR="2C0AFCAC">
        <w:t>points to</w:t>
      </w:r>
      <w:r w:rsidR="61E5CEDF">
        <w:t xml:space="preserve"> the public</w:t>
      </w:r>
      <w:r w:rsidR="516C15AE">
        <w:t xml:space="preserve"> to</w:t>
      </w:r>
      <w:r w:rsidR="6B5912B8">
        <w:t xml:space="preserve"> justify </w:t>
      </w:r>
      <w:r w:rsidR="04B1CB12">
        <w:t>the</w:t>
      </w:r>
      <w:r w:rsidR="6B5912B8">
        <w:t xml:space="preserve"> proposed actions. </w:t>
      </w:r>
    </w:p>
    <w:p w14:paraId="3BA8EE8D" w14:textId="53FCD00A" w:rsidR="00AA5E34" w:rsidRDefault="6B5912B8" w:rsidP="2C057396">
      <w:pPr>
        <w:jc w:val="both"/>
      </w:pPr>
      <w:r>
        <w:t>The agencies have been collecting data</w:t>
      </w:r>
      <w:r w:rsidR="031E798B">
        <w:t xml:space="preserve"> for </w:t>
      </w:r>
      <w:r w:rsidR="7CCD014D">
        <w:t xml:space="preserve">numerous </w:t>
      </w:r>
      <w:r w:rsidR="031E798B">
        <w:t xml:space="preserve">years to </w:t>
      </w:r>
      <w:r w:rsidR="66AA4F5D">
        <w:t>produce</w:t>
      </w:r>
      <w:r w:rsidR="031E798B">
        <w:t xml:space="preserve"> recommendations</w:t>
      </w:r>
      <w:r w:rsidR="61F256D1">
        <w:t xml:space="preserve"> and</w:t>
      </w:r>
      <w:r w:rsidR="49EDBAF6">
        <w:t xml:space="preserve"> develop</w:t>
      </w:r>
      <w:r w:rsidR="02B22B02">
        <w:t xml:space="preserve"> this p</w:t>
      </w:r>
      <w:r w:rsidR="7CCD014D">
        <w:t>roposed</w:t>
      </w:r>
      <w:r w:rsidR="49EDBAF6">
        <w:t xml:space="preserve"> plan and are now hoping for</w:t>
      </w:r>
      <w:r w:rsidR="5FC86B71">
        <w:t xml:space="preserve"> public</w:t>
      </w:r>
      <w:r w:rsidR="49EDBAF6">
        <w:t xml:space="preserve"> input</w:t>
      </w:r>
      <w:r w:rsidR="5FC86B71">
        <w:t xml:space="preserve"> and </w:t>
      </w:r>
      <w:proofErr w:type="gramStart"/>
      <w:r w:rsidR="2DBB5A18">
        <w:t>buy</w:t>
      </w:r>
      <w:proofErr w:type="gramEnd"/>
      <w:r w:rsidR="744AB2ED">
        <w:t xml:space="preserve"> </w:t>
      </w:r>
      <w:r w:rsidR="5FC86B71">
        <w:t>in</w:t>
      </w:r>
      <w:r w:rsidR="49EDBAF6">
        <w:t xml:space="preserve"> based on what the </w:t>
      </w:r>
      <w:r w:rsidR="1D4E3269">
        <w:t>agencies</w:t>
      </w:r>
      <w:r w:rsidR="6972B528">
        <w:t xml:space="preserve"> </w:t>
      </w:r>
      <w:r w:rsidR="46B3012E">
        <w:t>are rec</w:t>
      </w:r>
      <w:r w:rsidR="5D3A4532">
        <w:t>ommending</w:t>
      </w:r>
      <w:r w:rsidR="7EA45227">
        <w:t>.</w:t>
      </w:r>
      <w:r w:rsidR="5FC86B71">
        <w:t xml:space="preserve"> The public deserves to see the validation in the data to make an informed decision</w:t>
      </w:r>
      <w:r w:rsidR="6401E571">
        <w:t xml:space="preserve"> before being asked to comment.</w:t>
      </w:r>
    </w:p>
    <w:p w14:paraId="5B447070" w14:textId="2217FA9D" w:rsidR="00AA5E34" w:rsidRPr="00A01522" w:rsidRDefault="721E67ED" w:rsidP="2C057396">
      <w:pPr>
        <w:jc w:val="both"/>
        <w:rPr>
          <w:b/>
          <w:bCs/>
        </w:rPr>
      </w:pPr>
      <w:r>
        <w:t>2.</w:t>
      </w:r>
      <w:r w:rsidR="475FA020">
        <w:t xml:space="preserve"> The</w:t>
      </w:r>
      <w:r w:rsidR="2D4E1EC9">
        <w:t xml:space="preserve"> </w:t>
      </w:r>
      <w:r w:rsidR="142DAEAC">
        <w:t>proposed CRMP</w:t>
      </w:r>
      <w:r w:rsidR="239DDC63">
        <w:t xml:space="preserve"> action plan</w:t>
      </w:r>
      <w:r w:rsidR="25CA51BA">
        <w:t xml:space="preserve"> intro</w:t>
      </w:r>
      <w:r w:rsidR="3242C6C2">
        <w:t>duction</w:t>
      </w:r>
      <w:r w:rsidR="25CA51BA">
        <w:t xml:space="preserve"> </w:t>
      </w:r>
      <w:r w:rsidR="164076F9">
        <w:t>begins</w:t>
      </w:r>
      <w:r w:rsidR="25CA51BA">
        <w:t xml:space="preserve"> with quoting section</w:t>
      </w:r>
      <w:r w:rsidR="573812FF">
        <w:t xml:space="preserve"> </w:t>
      </w:r>
      <w:r w:rsidR="68C6150D">
        <w:t xml:space="preserve">16b of the Wild and </w:t>
      </w:r>
      <w:r w:rsidR="2BE3887F">
        <w:t>S</w:t>
      </w:r>
      <w:r w:rsidR="68C6150D">
        <w:t xml:space="preserve">cenic </w:t>
      </w:r>
      <w:r w:rsidR="5912CA8F">
        <w:t>R</w:t>
      </w:r>
      <w:r w:rsidR="68C6150D">
        <w:t xml:space="preserve">ivers </w:t>
      </w:r>
      <w:r w:rsidR="75F6B8F5">
        <w:t>A</w:t>
      </w:r>
      <w:r w:rsidR="68C6150D">
        <w:t>ct</w:t>
      </w:r>
      <w:r w:rsidR="40A5DEFA">
        <w:t>.</w:t>
      </w:r>
      <w:r w:rsidR="6715297E">
        <w:t xml:space="preserve"> </w:t>
      </w:r>
      <w:r w:rsidR="0D412208" w:rsidRPr="2C057396">
        <w:rPr>
          <w:i/>
          <w:iCs/>
        </w:rPr>
        <w:t>F</w:t>
      </w:r>
      <w:r w:rsidR="6715297E" w:rsidRPr="2C057396">
        <w:rPr>
          <w:i/>
          <w:iCs/>
        </w:rPr>
        <w:t xml:space="preserve">lowing in a natural </w:t>
      </w:r>
      <w:r w:rsidR="07E9FE82" w:rsidRPr="2C057396">
        <w:rPr>
          <w:i/>
          <w:iCs/>
        </w:rPr>
        <w:t>condition without impoundment, diversion</w:t>
      </w:r>
      <w:r w:rsidR="2D4CA97F" w:rsidRPr="2C057396">
        <w:rPr>
          <w:i/>
          <w:iCs/>
        </w:rPr>
        <w:t xml:space="preserve"> straighten</w:t>
      </w:r>
      <w:r w:rsidR="239DDC63" w:rsidRPr="2C057396">
        <w:rPr>
          <w:i/>
          <w:iCs/>
        </w:rPr>
        <w:t>ing</w:t>
      </w:r>
      <w:r w:rsidR="2D4CA97F" w:rsidRPr="2C057396">
        <w:rPr>
          <w:i/>
          <w:iCs/>
        </w:rPr>
        <w:t xml:space="preserve">, riprapping, or other </w:t>
      </w:r>
      <w:r w:rsidR="74ECF5AA" w:rsidRPr="2C057396">
        <w:rPr>
          <w:i/>
          <w:iCs/>
        </w:rPr>
        <w:t xml:space="preserve">waterway </w:t>
      </w:r>
      <w:r w:rsidR="2D4CA97F" w:rsidRPr="2C057396">
        <w:rPr>
          <w:i/>
          <w:iCs/>
        </w:rPr>
        <w:t>modification</w:t>
      </w:r>
      <w:r w:rsidR="74ECF5AA" w:rsidRPr="2C057396">
        <w:rPr>
          <w:i/>
          <w:iCs/>
        </w:rPr>
        <w:t xml:space="preserve">. </w:t>
      </w:r>
      <w:r w:rsidR="312D0ACC" w:rsidRPr="2C057396">
        <w:rPr>
          <w:rStyle w:val="CommentReference"/>
          <w:sz w:val="22"/>
          <w:szCs w:val="22"/>
        </w:rPr>
        <w:t xml:space="preserve">This is the basis for identifying the Outstanding </w:t>
      </w:r>
      <w:r w:rsidR="0603B5C9" w:rsidRPr="2C057396">
        <w:rPr>
          <w:rStyle w:val="CommentReference"/>
          <w:sz w:val="22"/>
          <w:szCs w:val="22"/>
        </w:rPr>
        <w:t>R</w:t>
      </w:r>
      <w:r w:rsidR="2C0AFCAC" w:rsidRPr="2C057396">
        <w:rPr>
          <w:rStyle w:val="CommentReference"/>
          <w:sz w:val="22"/>
          <w:szCs w:val="22"/>
        </w:rPr>
        <w:t xml:space="preserve">emarkable </w:t>
      </w:r>
      <w:r w:rsidR="45E64366" w:rsidRPr="2C057396">
        <w:rPr>
          <w:rStyle w:val="CommentReference"/>
          <w:sz w:val="22"/>
          <w:szCs w:val="22"/>
        </w:rPr>
        <w:t>Values.</w:t>
      </w:r>
      <w:r w:rsidR="0B1B75AF" w:rsidRPr="2C057396">
        <w:rPr>
          <w:rStyle w:val="CommentReference"/>
        </w:rPr>
        <w:t xml:space="preserve"> </w:t>
      </w:r>
      <w:r w:rsidR="238C8CEA">
        <w:t>T</w:t>
      </w:r>
      <w:r w:rsidR="0728B12C">
        <w:t>he</w:t>
      </w:r>
      <w:r w:rsidR="56294AF8">
        <w:t xml:space="preserve"> Middle Fork has</w:t>
      </w:r>
      <w:r w:rsidR="305D17D7">
        <w:t xml:space="preserve"> </w:t>
      </w:r>
      <w:r w:rsidR="3A201A5C">
        <w:t>some incredible</w:t>
      </w:r>
      <w:r w:rsidR="086F3F30">
        <w:t xml:space="preserve"> </w:t>
      </w:r>
      <w:r w:rsidR="1041E201">
        <w:t>ORV</w:t>
      </w:r>
      <w:r w:rsidR="56294AF8">
        <w:t xml:space="preserve">s </w:t>
      </w:r>
      <w:r w:rsidR="58539ECA">
        <w:t>a</w:t>
      </w:r>
      <w:r w:rsidR="029E1C17">
        <w:t xml:space="preserve">nd met the criteria to be </w:t>
      </w:r>
      <w:r w:rsidR="735C9976">
        <w:t>designated as</w:t>
      </w:r>
      <w:r w:rsidR="1ACBC12D">
        <w:t xml:space="preserve"> a </w:t>
      </w:r>
      <w:r w:rsidR="3EB7396E">
        <w:t xml:space="preserve">river </w:t>
      </w:r>
      <w:r w:rsidR="1ACBC12D">
        <w:t>p</w:t>
      </w:r>
      <w:r w:rsidR="1AAD964D">
        <w:t>rotected by the Wild</w:t>
      </w:r>
      <w:r w:rsidR="1ACBC12D">
        <w:t xml:space="preserve"> </w:t>
      </w:r>
      <w:r w:rsidR="1AAD964D">
        <w:t xml:space="preserve">and Scenic </w:t>
      </w:r>
      <w:r w:rsidR="37C577AE">
        <w:t>Rivers A</w:t>
      </w:r>
      <w:r w:rsidR="1AAD964D">
        <w:t>ct</w:t>
      </w:r>
      <w:r w:rsidR="1ACBC12D">
        <w:t xml:space="preserve">. </w:t>
      </w:r>
    </w:p>
    <w:p w14:paraId="178C9AFB" w14:textId="60027B24" w:rsidR="00AA5E34" w:rsidRPr="00A01522" w:rsidRDefault="05908FD1" w:rsidP="2C057396">
      <w:pPr>
        <w:jc w:val="both"/>
      </w:pPr>
      <w:r>
        <w:t>The original CRMP</w:t>
      </w:r>
      <w:r w:rsidR="086F3F30">
        <w:t xml:space="preserve"> and river managers</w:t>
      </w:r>
      <w:r>
        <w:t xml:space="preserve"> </w:t>
      </w:r>
      <w:r w:rsidR="50DAEC17">
        <w:t xml:space="preserve">identified </w:t>
      </w:r>
      <w:r w:rsidR="0E0EEE09">
        <w:t>the qualities and att</w:t>
      </w:r>
      <w:r w:rsidR="20546F83">
        <w:t>ributes</w:t>
      </w:r>
      <w:r w:rsidR="47F85B16">
        <w:t xml:space="preserve"> of each</w:t>
      </w:r>
      <w:r w:rsidR="6E5E9975">
        <w:t xml:space="preserve"> of the</w:t>
      </w:r>
      <w:r w:rsidR="47F85B16">
        <w:t xml:space="preserve"> section</w:t>
      </w:r>
      <w:r w:rsidR="6E5E9975">
        <w:t>s</w:t>
      </w:r>
      <w:r w:rsidR="1095D1B7">
        <w:t xml:space="preserve"> which led to the </w:t>
      </w:r>
      <w:r w:rsidR="1C69F4E9">
        <w:t xml:space="preserve">designation of </w:t>
      </w:r>
      <w:r w:rsidR="3051E7CA">
        <w:t>“</w:t>
      </w:r>
      <w:r w:rsidR="2C0AFCAC">
        <w:t>recreational” from</w:t>
      </w:r>
      <w:r w:rsidR="68695040">
        <w:t xml:space="preserve"> Bear Creek down</w:t>
      </w:r>
      <w:r w:rsidR="4F3071EF">
        <w:t>. The W</w:t>
      </w:r>
      <w:r w:rsidR="2C4CC40D">
        <w:t>ild and Scenic Rivers Act</w:t>
      </w:r>
      <w:r w:rsidR="74BD1539">
        <w:t xml:space="preserve"> was intended to</w:t>
      </w:r>
      <w:r w:rsidR="064A6F45">
        <w:t xml:space="preserve"> protect the river</w:t>
      </w:r>
      <w:r w:rsidR="0441896A">
        <w:t xml:space="preserve"> and </w:t>
      </w:r>
      <w:r w:rsidR="1803D16D">
        <w:t>i</w:t>
      </w:r>
      <w:r w:rsidR="2D91B09A">
        <w:t>ts ORVS</w:t>
      </w:r>
      <w:r w:rsidR="064A6F45">
        <w:t xml:space="preserve"> </w:t>
      </w:r>
      <w:r w:rsidR="257F5257">
        <w:t>in a way</w:t>
      </w:r>
      <w:r w:rsidR="064A6F45">
        <w:t xml:space="preserve"> that </w:t>
      </w:r>
      <w:r w:rsidR="1E26D651">
        <w:t xml:space="preserve">allows </w:t>
      </w:r>
      <w:r w:rsidR="064A6F45">
        <w:t>everyone to access and enjoy</w:t>
      </w:r>
      <w:r w:rsidR="2B6BF463">
        <w:t xml:space="preserve"> it</w:t>
      </w:r>
      <w:r w:rsidR="26F9D3EE">
        <w:t>.</w:t>
      </w:r>
      <w:r w:rsidR="09238B08">
        <w:t xml:space="preserve"> </w:t>
      </w:r>
      <w:r w:rsidR="26F9D3EE">
        <w:t xml:space="preserve"> A management plan should not </w:t>
      </w:r>
      <w:r w:rsidR="7F9FE739">
        <w:t xml:space="preserve">be built in a way </w:t>
      </w:r>
      <w:r w:rsidR="142DAEAC">
        <w:t>that</w:t>
      </w:r>
      <w:r w:rsidR="7F9FE739">
        <w:t xml:space="preserve"> </w:t>
      </w:r>
      <w:r w:rsidR="3AB0BDF1">
        <w:t xml:space="preserve">restricts </w:t>
      </w:r>
      <w:r w:rsidR="0D29E804">
        <w:t xml:space="preserve">recreational opportunities </w:t>
      </w:r>
      <w:r w:rsidR="3AB0BDF1">
        <w:t>outlined in the Wild and Scenic Rivers Act</w:t>
      </w:r>
      <w:r w:rsidR="134E57E7">
        <w:t>.</w:t>
      </w:r>
      <w:r w:rsidR="28DBF1B8">
        <w:t xml:space="preserve"> </w:t>
      </w:r>
    </w:p>
    <w:p w14:paraId="374A9097" w14:textId="2913C4B7" w:rsidR="002E311B" w:rsidRDefault="1BD4E3D2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 xml:space="preserve">3. </w:t>
      </w:r>
      <w:r w:rsidR="2876E44E" w:rsidRPr="2C057396">
        <w:rPr>
          <w:sz w:val="22"/>
          <w:szCs w:val="22"/>
        </w:rPr>
        <w:t xml:space="preserve">Proposed changes to the </w:t>
      </w:r>
      <w:r w:rsidR="7F7FB83B" w:rsidRPr="2C057396">
        <w:rPr>
          <w:sz w:val="22"/>
          <w:szCs w:val="22"/>
        </w:rPr>
        <w:t xml:space="preserve">allocation of </w:t>
      </w:r>
      <w:r w:rsidR="3D0A5610" w:rsidRPr="2C057396">
        <w:rPr>
          <w:sz w:val="22"/>
          <w:szCs w:val="22"/>
        </w:rPr>
        <w:t>use</w:t>
      </w:r>
      <w:r w:rsidR="67A18958" w:rsidRPr="2C057396">
        <w:rPr>
          <w:sz w:val="22"/>
          <w:szCs w:val="22"/>
        </w:rPr>
        <w:t xml:space="preserve"> per day</w:t>
      </w:r>
      <w:r w:rsidR="720D3FC3" w:rsidRPr="2C057396">
        <w:rPr>
          <w:sz w:val="22"/>
          <w:szCs w:val="22"/>
        </w:rPr>
        <w:t>,</w:t>
      </w:r>
      <w:r w:rsidR="3D0A5610" w:rsidRPr="2C057396">
        <w:rPr>
          <w:sz w:val="22"/>
          <w:szCs w:val="22"/>
        </w:rPr>
        <w:t xml:space="preserve"> </w:t>
      </w:r>
      <w:r w:rsidR="67A18958" w:rsidRPr="2C057396">
        <w:rPr>
          <w:sz w:val="22"/>
          <w:szCs w:val="22"/>
        </w:rPr>
        <w:t>and the</w:t>
      </w:r>
      <w:r w:rsidR="3D0A5610" w:rsidRPr="2C057396">
        <w:rPr>
          <w:sz w:val="22"/>
          <w:szCs w:val="22"/>
        </w:rPr>
        <w:t xml:space="preserve"> </w:t>
      </w:r>
      <w:r w:rsidR="6401E571" w:rsidRPr="2C057396">
        <w:rPr>
          <w:sz w:val="22"/>
          <w:szCs w:val="22"/>
        </w:rPr>
        <w:t xml:space="preserve">establishment </w:t>
      </w:r>
      <w:r w:rsidR="722AE24E" w:rsidRPr="2C057396">
        <w:rPr>
          <w:sz w:val="22"/>
          <w:szCs w:val="22"/>
        </w:rPr>
        <w:t>of new</w:t>
      </w:r>
      <w:r w:rsidR="3D0A5610" w:rsidRPr="2C057396">
        <w:rPr>
          <w:sz w:val="22"/>
          <w:szCs w:val="22"/>
        </w:rPr>
        <w:t xml:space="preserve"> </w:t>
      </w:r>
      <w:r w:rsidR="475E0533" w:rsidRPr="2C057396">
        <w:rPr>
          <w:sz w:val="22"/>
          <w:szCs w:val="22"/>
        </w:rPr>
        <w:t xml:space="preserve">Management </w:t>
      </w:r>
      <w:r w:rsidR="2386F169" w:rsidRPr="2C057396">
        <w:rPr>
          <w:sz w:val="22"/>
          <w:szCs w:val="22"/>
        </w:rPr>
        <w:t>U</w:t>
      </w:r>
      <w:r w:rsidR="475E0533" w:rsidRPr="2C057396">
        <w:rPr>
          <w:sz w:val="22"/>
          <w:szCs w:val="22"/>
        </w:rPr>
        <w:t xml:space="preserve">nits and carrying </w:t>
      </w:r>
      <w:r w:rsidR="006D45B5" w:rsidRPr="2C057396">
        <w:rPr>
          <w:sz w:val="22"/>
          <w:szCs w:val="22"/>
        </w:rPr>
        <w:t>capacities</w:t>
      </w:r>
      <w:r w:rsidR="186B4779" w:rsidRPr="2C057396">
        <w:rPr>
          <w:sz w:val="22"/>
          <w:szCs w:val="22"/>
        </w:rPr>
        <w:t xml:space="preserve"> </w:t>
      </w:r>
      <w:r w:rsidR="0174AD74" w:rsidRPr="2C057396">
        <w:rPr>
          <w:sz w:val="22"/>
          <w:szCs w:val="22"/>
        </w:rPr>
        <w:t>c</w:t>
      </w:r>
      <w:r w:rsidR="2710E4DD" w:rsidRPr="2C057396">
        <w:rPr>
          <w:sz w:val="22"/>
          <w:szCs w:val="22"/>
        </w:rPr>
        <w:t>ould create an even greater issue with management and enforcement</w:t>
      </w:r>
      <w:r w:rsidR="5940696E" w:rsidRPr="2C057396">
        <w:rPr>
          <w:sz w:val="22"/>
          <w:szCs w:val="22"/>
        </w:rPr>
        <w:t>.</w:t>
      </w:r>
      <w:r w:rsidR="6F666D6A" w:rsidRPr="2C057396">
        <w:rPr>
          <w:sz w:val="22"/>
          <w:szCs w:val="22"/>
        </w:rPr>
        <w:t xml:space="preserve"> This</w:t>
      </w:r>
      <w:r w:rsidR="00A74164">
        <w:rPr>
          <w:sz w:val="22"/>
          <w:szCs w:val="22"/>
        </w:rPr>
        <w:t xml:space="preserve"> section</w:t>
      </w:r>
      <w:r w:rsidR="6F666D6A" w:rsidRPr="2C057396">
        <w:rPr>
          <w:sz w:val="22"/>
          <w:szCs w:val="22"/>
        </w:rPr>
        <w:t xml:space="preserve"> does not</w:t>
      </w:r>
      <w:r w:rsidR="42005663" w:rsidRPr="2C057396">
        <w:rPr>
          <w:sz w:val="22"/>
          <w:szCs w:val="22"/>
        </w:rPr>
        <w:t xml:space="preserve"> outline the percentage of use designated </w:t>
      </w:r>
      <w:r w:rsidR="00186EB0">
        <w:rPr>
          <w:sz w:val="22"/>
          <w:szCs w:val="22"/>
        </w:rPr>
        <w:t xml:space="preserve">to </w:t>
      </w:r>
      <w:r w:rsidR="42005663" w:rsidRPr="2C057396">
        <w:rPr>
          <w:sz w:val="22"/>
          <w:szCs w:val="22"/>
        </w:rPr>
        <w:t xml:space="preserve">outfitters </w:t>
      </w:r>
      <w:r w:rsidR="00186EB0">
        <w:rPr>
          <w:sz w:val="22"/>
          <w:szCs w:val="22"/>
        </w:rPr>
        <w:t xml:space="preserve">or private users </w:t>
      </w:r>
      <w:r w:rsidR="42005663" w:rsidRPr="2C057396">
        <w:rPr>
          <w:sz w:val="22"/>
          <w:szCs w:val="22"/>
        </w:rPr>
        <w:t>per day</w:t>
      </w:r>
      <w:r w:rsidR="5F057017" w:rsidRPr="2C057396">
        <w:rPr>
          <w:sz w:val="22"/>
          <w:szCs w:val="22"/>
        </w:rPr>
        <w:t xml:space="preserve"> in any </w:t>
      </w:r>
      <w:r w:rsidR="0C65118C" w:rsidRPr="2C057396">
        <w:rPr>
          <w:sz w:val="22"/>
          <w:szCs w:val="22"/>
        </w:rPr>
        <w:t>other</w:t>
      </w:r>
      <w:r w:rsidR="5F057017" w:rsidRPr="2C057396">
        <w:rPr>
          <w:sz w:val="22"/>
          <w:szCs w:val="22"/>
        </w:rPr>
        <w:t xml:space="preserve"> units other than MF</w:t>
      </w:r>
      <w:r w:rsidR="46189E66" w:rsidRPr="2C057396">
        <w:rPr>
          <w:sz w:val="22"/>
          <w:szCs w:val="22"/>
        </w:rPr>
        <w:t xml:space="preserve"> MU2</w:t>
      </w:r>
      <w:r w:rsidR="002950BA">
        <w:rPr>
          <w:sz w:val="22"/>
          <w:szCs w:val="22"/>
        </w:rPr>
        <w:t xml:space="preserve"> &amp;</w:t>
      </w:r>
      <w:r w:rsidR="7E27EC53" w:rsidRPr="2C057396">
        <w:rPr>
          <w:sz w:val="22"/>
          <w:szCs w:val="22"/>
        </w:rPr>
        <w:t>MU</w:t>
      </w:r>
      <w:r w:rsidR="46189E66" w:rsidRPr="2C057396">
        <w:rPr>
          <w:sz w:val="22"/>
          <w:szCs w:val="22"/>
        </w:rPr>
        <w:t>3</w:t>
      </w:r>
      <w:r w:rsidR="002950BA">
        <w:rPr>
          <w:sz w:val="22"/>
          <w:szCs w:val="22"/>
        </w:rPr>
        <w:t>.</w:t>
      </w:r>
    </w:p>
    <w:p w14:paraId="00C1B567" w14:textId="130A2A07" w:rsidR="002E311B" w:rsidRDefault="3D0A5610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In 1986</w:t>
      </w:r>
      <w:r w:rsidR="4A790F82" w:rsidRPr="2C057396">
        <w:rPr>
          <w:sz w:val="22"/>
          <w:szCs w:val="22"/>
        </w:rPr>
        <w:t>, t</w:t>
      </w:r>
      <w:r w:rsidR="2494A1FF" w:rsidRPr="2C057396">
        <w:rPr>
          <w:sz w:val="22"/>
          <w:szCs w:val="22"/>
        </w:rPr>
        <w:t xml:space="preserve">he outfitters agreed to limited use on the </w:t>
      </w:r>
      <w:r w:rsidR="4A790F82" w:rsidRPr="2C057396">
        <w:rPr>
          <w:sz w:val="22"/>
          <w:szCs w:val="22"/>
        </w:rPr>
        <w:t>u</w:t>
      </w:r>
      <w:r w:rsidR="2494A1FF" w:rsidRPr="2C057396">
        <w:rPr>
          <w:sz w:val="22"/>
          <w:szCs w:val="22"/>
        </w:rPr>
        <w:t>pper sections of both river</w:t>
      </w:r>
      <w:r w:rsidR="2F57B40F" w:rsidRPr="2C057396">
        <w:rPr>
          <w:sz w:val="22"/>
          <w:szCs w:val="22"/>
        </w:rPr>
        <w:t>s</w:t>
      </w:r>
      <w:r w:rsidR="2494A1FF" w:rsidRPr="2C057396">
        <w:rPr>
          <w:sz w:val="22"/>
          <w:szCs w:val="22"/>
        </w:rPr>
        <w:t xml:space="preserve"> </w:t>
      </w:r>
      <w:r w:rsidR="20C0AC3C" w:rsidRPr="2C057396">
        <w:rPr>
          <w:sz w:val="22"/>
          <w:szCs w:val="22"/>
        </w:rPr>
        <w:t>in exchange for the unlimited us</w:t>
      </w:r>
      <w:r w:rsidR="57BDF72F" w:rsidRPr="2C057396">
        <w:rPr>
          <w:sz w:val="22"/>
          <w:szCs w:val="22"/>
        </w:rPr>
        <w:t>e</w:t>
      </w:r>
      <w:r w:rsidR="20C0AC3C" w:rsidRPr="2C057396">
        <w:rPr>
          <w:sz w:val="22"/>
          <w:szCs w:val="22"/>
        </w:rPr>
        <w:t xml:space="preserve"> pools on the lower recreational </w:t>
      </w:r>
      <w:r w:rsidR="26A509BC" w:rsidRPr="2C057396">
        <w:rPr>
          <w:sz w:val="22"/>
          <w:szCs w:val="22"/>
        </w:rPr>
        <w:t xml:space="preserve">and scenic </w:t>
      </w:r>
      <w:r w:rsidR="41E2ECA9" w:rsidRPr="2C057396">
        <w:rPr>
          <w:sz w:val="22"/>
          <w:szCs w:val="22"/>
        </w:rPr>
        <w:t xml:space="preserve">use </w:t>
      </w:r>
      <w:r w:rsidR="20C0AC3C" w:rsidRPr="2C057396">
        <w:rPr>
          <w:sz w:val="22"/>
          <w:szCs w:val="22"/>
        </w:rPr>
        <w:t>section</w:t>
      </w:r>
      <w:r w:rsidR="41E2ECA9" w:rsidRPr="2C057396">
        <w:rPr>
          <w:sz w:val="22"/>
          <w:szCs w:val="22"/>
        </w:rPr>
        <w:t>s</w:t>
      </w:r>
      <w:r w:rsidR="36EFA6AE" w:rsidRPr="2C057396">
        <w:rPr>
          <w:sz w:val="22"/>
          <w:szCs w:val="22"/>
        </w:rPr>
        <w:t>.</w:t>
      </w:r>
      <w:r w:rsidR="4114E389" w:rsidRPr="2C057396">
        <w:rPr>
          <w:sz w:val="22"/>
          <w:szCs w:val="22"/>
        </w:rPr>
        <w:t xml:space="preserve"> </w:t>
      </w:r>
      <w:r w:rsidR="1E290841" w:rsidRPr="2C057396">
        <w:rPr>
          <w:sz w:val="22"/>
          <w:szCs w:val="22"/>
        </w:rPr>
        <w:t>The outfitters</w:t>
      </w:r>
      <w:r w:rsidR="778CCF4C" w:rsidRPr="2C057396">
        <w:rPr>
          <w:sz w:val="22"/>
          <w:szCs w:val="22"/>
        </w:rPr>
        <w:t xml:space="preserve"> on the </w:t>
      </w:r>
      <w:r w:rsidR="0B96DE67" w:rsidRPr="2C057396">
        <w:rPr>
          <w:sz w:val="22"/>
          <w:szCs w:val="22"/>
        </w:rPr>
        <w:t>Middle Fork</w:t>
      </w:r>
      <w:r w:rsidR="1E290841" w:rsidRPr="2C057396">
        <w:rPr>
          <w:sz w:val="22"/>
          <w:szCs w:val="22"/>
        </w:rPr>
        <w:t xml:space="preserve"> at th</w:t>
      </w:r>
      <w:r w:rsidR="26A509BC" w:rsidRPr="2C057396">
        <w:rPr>
          <w:sz w:val="22"/>
          <w:szCs w:val="22"/>
        </w:rPr>
        <w:t>at</w:t>
      </w:r>
      <w:r w:rsidR="1E290841" w:rsidRPr="2C057396">
        <w:rPr>
          <w:sz w:val="22"/>
          <w:szCs w:val="22"/>
        </w:rPr>
        <w:t xml:space="preserve"> time recognized the ORV of the Goat </w:t>
      </w:r>
      <w:r w:rsidR="0BBA1F25" w:rsidRPr="2C057396">
        <w:rPr>
          <w:sz w:val="22"/>
          <w:szCs w:val="22"/>
        </w:rPr>
        <w:t>L</w:t>
      </w:r>
      <w:r w:rsidR="25BACC72" w:rsidRPr="2C057396">
        <w:rPr>
          <w:sz w:val="22"/>
          <w:szCs w:val="22"/>
        </w:rPr>
        <w:t>ick</w:t>
      </w:r>
      <w:r w:rsidR="220490DE" w:rsidRPr="2C057396">
        <w:rPr>
          <w:sz w:val="22"/>
          <w:szCs w:val="22"/>
        </w:rPr>
        <w:t>,</w:t>
      </w:r>
      <w:r w:rsidR="5DC6F905" w:rsidRPr="2C057396">
        <w:rPr>
          <w:sz w:val="22"/>
          <w:szCs w:val="22"/>
        </w:rPr>
        <w:t xml:space="preserve"> </w:t>
      </w:r>
      <w:r w:rsidR="36EFA6AE" w:rsidRPr="2C057396">
        <w:rPr>
          <w:sz w:val="22"/>
          <w:szCs w:val="22"/>
        </w:rPr>
        <w:t>and the current outfitters</w:t>
      </w:r>
      <w:r w:rsidR="5DC6F905" w:rsidRPr="2C057396">
        <w:rPr>
          <w:sz w:val="22"/>
          <w:szCs w:val="22"/>
        </w:rPr>
        <w:t xml:space="preserve"> </w:t>
      </w:r>
      <w:r w:rsidR="3606A854" w:rsidRPr="2C057396">
        <w:rPr>
          <w:sz w:val="22"/>
          <w:szCs w:val="22"/>
        </w:rPr>
        <w:t xml:space="preserve">still </w:t>
      </w:r>
      <w:r w:rsidR="1FBC21B1" w:rsidRPr="2C057396">
        <w:rPr>
          <w:sz w:val="22"/>
          <w:szCs w:val="22"/>
        </w:rPr>
        <w:t xml:space="preserve">honor </w:t>
      </w:r>
      <w:r w:rsidR="2F431A33" w:rsidRPr="2C057396">
        <w:rPr>
          <w:sz w:val="22"/>
          <w:szCs w:val="22"/>
        </w:rPr>
        <w:t xml:space="preserve">that ORV and </w:t>
      </w:r>
      <w:r w:rsidR="74C79BE1" w:rsidRPr="2C057396">
        <w:rPr>
          <w:sz w:val="22"/>
          <w:szCs w:val="22"/>
        </w:rPr>
        <w:t>train and</w:t>
      </w:r>
      <w:r w:rsidR="2188A3A6" w:rsidRPr="2C057396">
        <w:rPr>
          <w:sz w:val="22"/>
          <w:szCs w:val="22"/>
        </w:rPr>
        <w:t xml:space="preserve"> </w:t>
      </w:r>
      <w:r w:rsidR="74C79BE1" w:rsidRPr="2C057396">
        <w:rPr>
          <w:sz w:val="22"/>
          <w:szCs w:val="22"/>
        </w:rPr>
        <w:t xml:space="preserve">inform people of the </w:t>
      </w:r>
      <w:r w:rsidR="692A5724" w:rsidRPr="2C057396">
        <w:rPr>
          <w:sz w:val="22"/>
          <w:szCs w:val="22"/>
        </w:rPr>
        <w:t xml:space="preserve">rules </w:t>
      </w:r>
      <w:r w:rsidR="3FB5B42F" w:rsidRPr="2C057396">
        <w:rPr>
          <w:sz w:val="22"/>
          <w:szCs w:val="22"/>
        </w:rPr>
        <w:t xml:space="preserve">that </w:t>
      </w:r>
      <w:r w:rsidR="692A5724" w:rsidRPr="2C057396">
        <w:rPr>
          <w:sz w:val="22"/>
          <w:szCs w:val="22"/>
        </w:rPr>
        <w:t>protect that</w:t>
      </w:r>
      <w:r w:rsidR="0912C080" w:rsidRPr="2C057396">
        <w:rPr>
          <w:sz w:val="22"/>
          <w:szCs w:val="22"/>
        </w:rPr>
        <w:t xml:space="preserve"> special</w:t>
      </w:r>
      <w:r w:rsidR="692A5724" w:rsidRPr="2C057396">
        <w:rPr>
          <w:sz w:val="22"/>
          <w:szCs w:val="22"/>
        </w:rPr>
        <w:t xml:space="preserve"> </w:t>
      </w:r>
      <w:r w:rsidR="220490DE" w:rsidRPr="2C057396">
        <w:rPr>
          <w:sz w:val="22"/>
          <w:szCs w:val="22"/>
        </w:rPr>
        <w:t>resource.</w:t>
      </w:r>
      <w:r w:rsidR="2710E4DD" w:rsidRPr="2C057396">
        <w:rPr>
          <w:sz w:val="22"/>
          <w:szCs w:val="22"/>
        </w:rPr>
        <w:t xml:space="preserve"> </w:t>
      </w:r>
    </w:p>
    <w:p w14:paraId="4633EC6B" w14:textId="3F154224" w:rsidR="002E311B" w:rsidRDefault="5A6F884A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 xml:space="preserve">The </w:t>
      </w:r>
      <w:r w:rsidR="039E4799" w:rsidRPr="2C057396">
        <w:rPr>
          <w:sz w:val="22"/>
          <w:szCs w:val="22"/>
        </w:rPr>
        <w:t>w</w:t>
      </w:r>
      <w:r w:rsidRPr="2C057396">
        <w:rPr>
          <w:sz w:val="22"/>
          <w:szCs w:val="22"/>
        </w:rPr>
        <w:t xml:space="preserve">ildlife </w:t>
      </w:r>
      <w:r w:rsidR="039E4799" w:rsidRPr="2C057396">
        <w:rPr>
          <w:sz w:val="22"/>
          <w:szCs w:val="22"/>
        </w:rPr>
        <w:t>b</w:t>
      </w:r>
      <w:r w:rsidRPr="2C057396">
        <w:rPr>
          <w:sz w:val="22"/>
          <w:szCs w:val="22"/>
        </w:rPr>
        <w:t xml:space="preserve">iologist at the </w:t>
      </w:r>
      <w:r w:rsidR="5C691DBB" w:rsidRPr="2C057396">
        <w:rPr>
          <w:sz w:val="22"/>
          <w:szCs w:val="22"/>
        </w:rPr>
        <w:t xml:space="preserve">recent public information </w:t>
      </w:r>
      <w:r w:rsidR="02BE5FC2" w:rsidRPr="2C057396">
        <w:rPr>
          <w:sz w:val="22"/>
          <w:szCs w:val="22"/>
        </w:rPr>
        <w:t>meeting said</w:t>
      </w:r>
      <w:r w:rsidR="25A698C1" w:rsidRPr="2C057396">
        <w:rPr>
          <w:sz w:val="22"/>
          <w:szCs w:val="22"/>
        </w:rPr>
        <w:t xml:space="preserve"> </w:t>
      </w:r>
      <w:r w:rsidRPr="2C057396">
        <w:rPr>
          <w:sz w:val="22"/>
          <w:szCs w:val="22"/>
        </w:rPr>
        <w:t xml:space="preserve">that the </w:t>
      </w:r>
      <w:r w:rsidR="63CE50F3" w:rsidRPr="2C057396">
        <w:rPr>
          <w:sz w:val="22"/>
          <w:szCs w:val="22"/>
        </w:rPr>
        <w:t xml:space="preserve">proposed </w:t>
      </w:r>
      <w:r w:rsidRPr="2C057396">
        <w:rPr>
          <w:sz w:val="22"/>
          <w:szCs w:val="22"/>
        </w:rPr>
        <w:t>100</w:t>
      </w:r>
      <w:r w:rsidR="25A698C1" w:rsidRPr="2C057396">
        <w:rPr>
          <w:sz w:val="22"/>
          <w:szCs w:val="22"/>
        </w:rPr>
        <w:t xml:space="preserve"> people</w:t>
      </w:r>
      <w:r w:rsidRPr="2C057396">
        <w:rPr>
          <w:sz w:val="22"/>
          <w:szCs w:val="22"/>
        </w:rPr>
        <w:t xml:space="preserve"> per day </w:t>
      </w:r>
      <w:r w:rsidR="25A698C1" w:rsidRPr="2C057396">
        <w:rPr>
          <w:sz w:val="22"/>
          <w:szCs w:val="22"/>
        </w:rPr>
        <w:t xml:space="preserve">for </w:t>
      </w:r>
      <w:r w:rsidR="04B1F926" w:rsidRPr="2C057396">
        <w:rPr>
          <w:sz w:val="22"/>
          <w:szCs w:val="22"/>
        </w:rPr>
        <w:t xml:space="preserve">the new MU1 </w:t>
      </w:r>
      <w:r w:rsidR="02FB42F2" w:rsidRPr="2C057396">
        <w:rPr>
          <w:sz w:val="22"/>
          <w:szCs w:val="22"/>
        </w:rPr>
        <w:t>B</w:t>
      </w:r>
      <w:r w:rsidR="25A698C1" w:rsidRPr="2C057396">
        <w:rPr>
          <w:sz w:val="22"/>
          <w:szCs w:val="22"/>
        </w:rPr>
        <w:t xml:space="preserve">ear </w:t>
      </w:r>
      <w:r w:rsidR="0A0F11C8" w:rsidRPr="2C057396">
        <w:rPr>
          <w:sz w:val="22"/>
          <w:szCs w:val="22"/>
        </w:rPr>
        <w:t>C</w:t>
      </w:r>
      <w:r w:rsidR="0ADB9A8F" w:rsidRPr="2C057396">
        <w:rPr>
          <w:sz w:val="22"/>
          <w:szCs w:val="22"/>
        </w:rPr>
        <w:t>reek</w:t>
      </w:r>
      <w:r w:rsidR="25A698C1" w:rsidRPr="2C057396">
        <w:rPr>
          <w:sz w:val="22"/>
          <w:szCs w:val="22"/>
        </w:rPr>
        <w:t xml:space="preserve"> to </w:t>
      </w:r>
      <w:proofErr w:type="spellStart"/>
      <w:r w:rsidR="25A698C1" w:rsidRPr="2C057396">
        <w:rPr>
          <w:sz w:val="22"/>
          <w:szCs w:val="22"/>
        </w:rPr>
        <w:t>Cascadilla</w:t>
      </w:r>
      <w:proofErr w:type="spellEnd"/>
      <w:r w:rsidR="25A698C1" w:rsidRPr="2C057396">
        <w:rPr>
          <w:sz w:val="22"/>
          <w:szCs w:val="22"/>
        </w:rPr>
        <w:t xml:space="preserve"> </w:t>
      </w:r>
      <w:r w:rsidR="63CE50F3" w:rsidRPr="2C057396">
        <w:rPr>
          <w:sz w:val="22"/>
          <w:szCs w:val="22"/>
        </w:rPr>
        <w:t>section</w:t>
      </w:r>
      <w:r w:rsidR="72C5BA33" w:rsidRPr="2C057396">
        <w:rPr>
          <w:sz w:val="22"/>
          <w:szCs w:val="22"/>
        </w:rPr>
        <w:t>, approx</w:t>
      </w:r>
      <w:r w:rsidR="4BF78639" w:rsidRPr="2C057396">
        <w:rPr>
          <w:sz w:val="22"/>
          <w:szCs w:val="22"/>
        </w:rPr>
        <w:t>imately</w:t>
      </w:r>
      <w:r w:rsidR="72C5BA33" w:rsidRPr="2C057396">
        <w:rPr>
          <w:sz w:val="22"/>
          <w:szCs w:val="22"/>
        </w:rPr>
        <w:t xml:space="preserve"> 22 miles </w:t>
      </w:r>
      <w:r w:rsidR="311802DA" w:rsidRPr="2C057396">
        <w:rPr>
          <w:sz w:val="22"/>
          <w:szCs w:val="22"/>
        </w:rPr>
        <w:t>long</w:t>
      </w:r>
      <w:r w:rsidR="1FBCA81B" w:rsidRPr="2C057396">
        <w:rPr>
          <w:sz w:val="22"/>
          <w:szCs w:val="22"/>
        </w:rPr>
        <w:t>,</w:t>
      </w:r>
      <w:r w:rsidR="311802DA" w:rsidRPr="2C057396">
        <w:rPr>
          <w:sz w:val="22"/>
          <w:szCs w:val="22"/>
        </w:rPr>
        <w:t xml:space="preserve"> was</w:t>
      </w:r>
      <w:r w:rsidR="25A698C1" w:rsidRPr="2C057396">
        <w:rPr>
          <w:sz w:val="22"/>
          <w:szCs w:val="22"/>
        </w:rPr>
        <w:t xml:space="preserve"> so they could study the impacts of floaters on the goat</w:t>
      </w:r>
      <w:r w:rsidR="305FFBA2" w:rsidRPr="2C057396">
        <w:rPr>
          <w:sz w:val="22"/>
          <w:szCs w:val="22"/>
        </w:rPr>
        <w:t xml:space="preserve">s at the </w:t>
      </w:r>
      <w:r w:rsidR="6A4468BB" w:rsidRPr="2C057396">
        <w:rPr>
          <w:sz w:val="22"/>
          <w:szCs w:val="22"/>
        </w:rPr>
        <w:t>three</w:t>
      </w:r>
      <w:r w:rsidR="305FFBA2" w:rsidRPr="2C057396">
        <w:rPr>
          <w:sz w:val="22"/>
          <w:szCs w:val="22"/>
        </w:rPr>
        <w:t xml:space="preserve"> mineral licks</w:t>
      </w:r>
      <w:r w:rsidR="686CC621" w:rsidRPr="2C057396">
        <w:rPr>
          <w:sz w:val="22"/>
          <w:szCs w:val="22"/>
        </w:rPr>
        <w:t xml:space="preserve">. </w:t>
      </w:r>
      <w:r w:rsidR="0002D6E3" w:rsidRPr="2C057396">
        <w:rPr>
          <w:sz w:val="22"/>
          <w:szCs w:val="22"/>
        </w:rPr>
        <w:t>B</w:t>
      </w:r>
      <w:r w:rsidR="1CAB3A3C" w:rsidRPr="2C057396">
        <w:rPr>
          <w:sz w:val="22"/>
          <w:szCs w:val="22"/>
        </w:rPr>
        <w:t xml:space="preserve">oth </w:t>
      </w:r>
      <w:r w:rsidR="424F83C7" w:rsidRPr="2C057396">
        <w:rPr>
          <w:sz w:val="22"/>
          <w:szCs w:val="22"/>
        </w:rPr>
        <w:t>c</w:t>
      </w:r>
      <w:r w:rsidR="4683382A" w:rsidRPr="2C057396">
        <w:rPr>
          <w:sz w:val="22"/>
          <w:szCs w:val="22"/>
        </w:rPr>
        <w:t>ommercial</w:t>
      </w:r>
      <w:r w:rsidR="12B34F23" w:rsidRPr="2C057396">
        <w:rPr>
          <w:sz w:val="22"/>
          <w:szCs w:val="22"/>
        </w:rPr>
        <w:t xml:space="preserve"> and private</w:t>
      </w:r>
      <w:r w:rsidR="4683382A" w:rsidRPr="2C057396">
        <w:rPr>
          <w:sz w:val="22"/>
          <w:szCs w:val="22"/>
        </w:rPr>
        <w:t xml:space="preserve"> </w:t>
      </w:r>
      <w:r w:rsidR="257F5257" w:rsidRPr="2C057396">
        <w:rPr>
          <w:sz w:val="22"/>
          <w:szCs w:val="22"/>
        </w:rPr>
        <w:t>users have</w:t>
      </w:r>
      <w:r w:rsidR="4124A7F3" w:rsidRPr="2C057396">
        <w:rPr>
          <w:sz w:val="22"/>
          <w:szCs w:val="22"/>
        </w:rPr>
        <w:t xml:space="preserve"> be</w:t>
      </w:r>
      <w:r w:rsidR="469908B5" w:rsidRPr="2C057396">
        <w:rPr>
          <w:sz w:val="22"/>
          <w:szCs w:val="22"/>
        </w:rPr>
        <w:t>en</w:t>
      </w:r>
      <w:r w:rsidR="4124A7F3" w:rsidRPr="2C057396">
        <w:rPr>
          <w:sz w:val="22"/>
          <w:szCs w:val="22"/>
        </w:rPr>
        <w:t xml:space="preserve"> floating by the goats for </w:t>
      </w:r>
      <w:r w:rsidR="6027246F" w:rsidRPr="2C057396">
        <w:rPr>
          <w:sz w:val="22"/>
          <w:szCs w:val="22"/>
        </w:rPr>
        <w:t>over 50</w:t>
      </w:r>
      <w:r w:rsidR="43B1E91F" w:rsidRPr="2C057396">
        <w:rPr>
          <w:sz w:val="22"/>
          <w:szCs w:val="22"/>
        </w:rPr>
        <w:t xml:space="preserve"> years</w:t>
      </w:r>
      <w:r w:rsidR="602707E2" w:rsidRPr="2C057396">
        <w:rPr>
          <w:sz w:val="22"/>
          <w:szCs w:val="22"/>
        </w:rPr>
        <w:t>,</w:t>
      </w:r>
      <w:r w:rsidR="75C23CE4" w:rsidRPr="2C057396">
        <w:rPr>
          <w:sz w:val="22"/>
          <w:szCs w:val="22"/>
        </w:rPr>
        <w:t xml:space="preserve"> and personally</w:t>
      </w:r>
      <w:r w:rsidR="602707E2" w:rsidRPr="2C057396">
        <w:rPr>
          <w:sz w:val="22"/>
          <w:szCs w:val="22"/>
        </w:rPr>
        <w:t>,</w:t>
      </w:r>
      <w:r w:rsidR="75C23CE4" w:rsidRPr="2C057396">
        <w:rPr>
          <w:sz w:val="22"/>
          <w:szCs w:val="22"/>
        </w:rPr>
        <w:t xml:space="preserve"> I have not seen</w:t>
      </w:r>
      <w:r w:rsidR="0C65118C" w:rsidRPr="2C057396">
        <w:rPr>
          <w:sz w:val="22"/>
          <w:szCs w:val="22"/>
        </w:rPr>
        <w:t xml:space="preserve"> </w:t>
      </w:r>
      <w:r w:rsidR="72FECC26" w:rsidRPr="2C057396">
        <w:rPr>
          <w:sz w:val="22"/>
          <w:szCs w:val="22"/>
        </w:rPr>
        <w:t>or heard</w:t>
      </w:r>
      <w:r w:rsidR="4B507813" w:rsidRPr="2C057396">
        <w:rPr>
          <w:sz w:val="22"/>
          <w:szCs w:val="22"/>
        </w:rPr>
        <w:t xml:space="preserve"> if the</w:t>
      </w:r>
      <w:r w:rsidR="3E745A49" w:rsidRPr="2C057396">
        <w:rPr>
          <w:sz w:val="22"/>
          <w:szCs w:val="22"/>
        </w:rPr>
        <w:t>re</w:t>
      </w:r>
      <w:r w:rsidR="4B507813" w:rsidRPr="2C057396">
        <w:rPr>
          <w:sz w:val="22"/>
          <w:szCs w:val="22"/>
        </w:rPr>
        <w:t xml:space="preserve"> has been </w:t>
      </w:r>
      <w:r w:rsidR="43F69599" w:rsidRPr="2C057396">
        <w:rPr>
          <w:sz w:val="22"/>
          <w:szCs w:val="22"/>
        </w:rPr>
        <w:t xml:space="preserve">a </w:t>
      </w:r>
      <w:r w:rsidR="722AE24E" w:rsidRPr="2C057396">
        <w:rPr>
          <w:sz w:val="22"/>
          <w:szCs w:val="22"/>
        </w:rPr>
        <w:t>reduction of</w:t>
      </w:r>
      <w:r w:rsidR="410D5627" w:rsidRPr="2C057396">
        <w:rPr>
          <w:sz w:val="22"/>
          <w:szCs w:val="22"/>
        </w:rPr>
        <w:t xml:space="preserve"> </w:t>
      </w:r>
      <w:r w:rsidR="3443E639" w:rsidRPr="2C057396">
        <w:rPr>
          <w:sz w:val="22"/>
          <w:szCs w:val="22"/>
        </w:rPr>
        <w:t xml:space="preserve">or </w:t>
      </w:r>
      <w:r w:rsidR="6D68FC4E" w:rsidRPr="2C057396">
        <w:rPr>
          <w:sz w:val="22"/>
          <w:szCs w:val="22"/>
        </w:rPr>
        <w:t xml:space="preserve">any </w:t>
      </w:r>
      <w:r w:rsidR="3443E639" w:rsidRPr="2C057396">
        <w:rPr>
          <w:sz w:val="22"/>
          <w:szCs w:val="22"/>
        </w:rPr>
        <w:t>impacts</w:t>
      </w:r>
      <w:r w:rsidR="76996367" w:rsidRPr="2C057396">
        <w:rPr>
          <w:sz w:val="22"/>
          <w:szCs w:val="22"/>
        </w:rPr>
        <w:t xml:space="preserve"> </w:t>
      </w:r>
      <w:r w:rsidR="410D5627" w:rsidRPr="2C057396">
        <w:rPr>
          <w:sz w:val="22"/>
          <w:szCs w:val="22"/>
        </w:rPr>
        <w:t>o</w:t>
      </w:r>
      <w:r w:rsidR="76996367" w:rsidRPr="2C057396">
        <w:rPr>
          <w:sz w:val="22"/>
          <w:szCs w:val="22"/>
        </w:rPr>
        <w:t>n the goat population</w:t>
      </w:r>
      <w:r w:rsidR="394D91F4" w:rsidRPr="2C057396">
        <w:rPr>
          <w:sz w:val="22"/>
          <w:szCs w:val="22"/>
        </w:rPr>
        <w:t>.</w:t>
      </w:r>
      <w:r w:rsidR="6C5EF361" w:rsidRPr="2C057396">
        <w:rPr>
          <w:sz w:val="22"/>
          <w:szCs w:val="22"/>
        </w:rPr>
        <w:t xml:space="preserve"> </w:t>
      </w:r>
      <w:r w:rsidR="1981A35F" w:rsidRPr="2C057396">
        <w:rPr>
          <w:sz w:val="22"/>
          <w:szCs w:val="22"/>
        </w:rPr>
        <w:t>Ther</w:t>
      </w:r>
      <w:r w:rsidR="14CCB2FB" w:rsidRPr="2C057396">
        <w:rPr>
          <w:sz w:val="22"/>
          <w:szCs w:val="22"/>
        </w:rPr>
        <w:t>e</w:t>
      </w:r>
      <w:r w:rsidR="1981A35F" w:rsidRPr="2C057396">
        <w:rPr>
          <w:sz w:val="22"/>
          <w:szCs w:val="22"/>
        </w:rPr>
        <w:t xml:space="preserve"> is a boardwalk </w:t>
      </w:r>
      <w:r w:rsidR="1981A35F" w:rsidRPr="2C057396">
        <w:rPr>
          <w:sz w:val="22"/>
          <w:szCs w:val="22"/>
        </w:rPr>
        <w:lastRenderedPageBreak/>
        <w:t>buil</w:t>
      </w:r>
      <w:r w:rsidR="34891D2B" w:rsidRPr="2C057396">
        <w:rPr>
          <w:sz w:val="22"/>
          <w:szCs w:val="22"/>
        </w:rPr>
        <w:t>t</w:t>
      </w:r>
      <w:r w:rsidR="1981A35F" w:rsidRPr="2C057396">
        <w:rPr>
          <w:sz w:val="22"/>
          <w:szCs w:val="22"/>
        </w:rPr>
        <w:t xml:space="preserve"> i</w:t>
      </w:r>
      <w:r w:rsidR="7CED358E" w:rsidRPr="2C057396">
        <w:rPr>
          <w:sz w:val="22"/>
          <w:szCs w:val="22"/>
        </w:rPr>
        <w:t>nt</w:t>
      </w:r>
      <w:r w:rsidR="1981A35F" w:rsidRPr="2C057396">
        <w:rPr>
          <w:sz w:val="22"/>
          <w:szCs w:val="22"/>
        </w:rPr>
        <w:t xml:space="preserve">o the </w:t>
      </w:r>
      <w:r w:rsidR="7CED358E" w:rsidRPr="2C057396">
        <w:rPr>
          <w:sz w:val="22"/>
          <w:szCs w:val="22"/>
        </w:rPr>
        <w:t>mineral lick safety zone, tunnels for them t</w:t>
      </w:r>
      <w:r w:rsidR="356F9B8F" w:rsidRPr="2C057396">
        <w:rPr>
          <w:sz w:val="22"/>
          <w:szCs w:val="22"/>
        </w:rPr>
        <w:t xml:space="preserve">o cross </w:t>
      </w:r>
      <w:r w:rsidR="634DD442" w:rsidRPr="2C057396">
        <w:rPr>
          <w:sz w:val="22"/>
          <w:szCs w:val="22"/>
        </w:rPr>
        <w:t xml:space="preserve">the </w:t>
      </w:r>
      <w:r w:rsidR="356F9B8F" w:rsidRPr="2C057396">
        <w:rPr>
          <w:sz w:val="22"/>
          <w:szCs w:val="22"/>
        </w:rPr>
        <w:t>highway</w:t>
      </w:r>
      <w:r w:rsidR="634DD442" w:rsidRPr="2C057396">
        <w:rPr>
          <w:sz w:val="22"/>
          <w:szCs w:val="22"/>
        </w:rPr>
        <w:t>,</w:t>
      </w:r>
      <w:r w:rsidR="356F9B8F" w:rsidRPr="2C057396">
        <w:rPr>
          <w:sz w:val="22"/>
          <w:szCs w:val="22"/>
        </w:rPr>
        <w:t xml:space="preserve"> and </w:t>
      </w:r>
      <w:r w:rsidR="2C99B1FC" w:rsidRPr="2C057396">
        <w:rPr>
          <w:sz w:val="22"/>
          <w:szCs w:val="22"/>
        </w:rPr>
        <w:t xml:space="preserve">a </w:t>
      </w:r>
      <w:r w:rsidR="356F9B8F" w:rsidRPr="2C057396">
        <w:rPr>
          <w:sz w:val="22"/>
          <w:szCs w:val="22"/>
        </w:rPr>
        <w:t>r</w:t>
      </w:r>
      <w:r w:rsidR="1C2757B1" w:rsidRPr="2C057396">
        <w:rPr>
          <w:sz w:val="22"/>
          <w:szCs w:val="22"/>
        </w:rPr>
        <w:t>a</w:t>
      </w:r>
      <w:r w:rsidR="356F9B8F" w:rsidRPr="2C057396">
        <w:rPr>
          <w:sz w:val="22"/>
          <w:szCs w:val="22"/>
        </w:rPr>
        <w:t>ilroad thunder</w:t>
      </w:r>
      <w:r w:rsidR="6994B8EB" w:rsidRPr="2C057396">
        <w:rPr>
          <w:sz w:val="22"/>
          <w:szCs w:val="22"/>
        </w:rPr>
        <w:t>ing</w:t>
      </w:r>
      <w:r w:rsidR="356F9B8F" w:rsidRPr="2C057396">
        <w:rPr>
          <w:sz w:val="22"/>
          <w:szCs w:val="22"/>
        </w:rPr>
        <w:t xml:space="preserve"> past </w:t>
      </w:r>
      <w:r w:rsidR="031D176C" w:rsidRPr="2C057396">
        <w:rPr>
          <w:sz w:val="22"/>
          <w:szCs w:val="22"/>
        </w:rPr>
        <w:t>with upwards of 38 trains a day</w:t>
      </w:r>
      <w:r w:rsidR="394D91F4" w:rsidRPr="2C057396">
        <w:rPr>
          <w:sz w:val="22"/>
          <w:szCs w:val="22"/>
        </w:rPr>
        <w:t>, indicating</w:t>
      </w:r>
      <w:r w:rsidR="1C2757B1" w:rsidRPr="2C057396">
        <w:rPr>
          <w:sz w:val="22"/>
          <w:szCs w:val="22"/>
        </w:rPr>
        <w:t xml:space="preserve"> the goats </w:t>
      </w:r>
      <w:r w:rsidR="394D91F4" w:rsidRPr="2C057396">
        <w:rPr>
          <w:sz w:val="22"/>
          <w:szCs w:val="22"/>
        </w:rPr>
        <w:t>coexist with human presence. The</w:t>
      </w:r>
      <w:r w:rsidR="72E47228" w:rsidRPr="2C057396">
        <w:rPr>
          <w:sz w:val="22"/>
          <w:szCs w:val="22"/>
        </w:rPr>
        <w:t xml:space="preserve"> proposed</w:t>
      </w:r>
      <w:r w:rsidR="159538AA" w:rsidRPr="2C057396">
        <w:rPr>
          <w:sz w:val="22"/>
          <w:szCs w:val="22"/>
        </w:rPr>
        <w:t xml:space="preserve"> </w:t>
      </w:r>
      <w:r w:rsidR="11600748" w:rsidRPr="2C057396">
        <w:rPr>
          <w:sz w:val="22"/>
          <w:szCs w:val="22"/>
        </w:rPr>
        <w:t xml:space="preserve">method to restrict use </w:t>
      </w:r>
      <w:r w:rsidR="3EA4DE90" w:rsidRPr="2C057396">
        <w:rPr>
          <w:sz w:val="22"/>
          <w:szCs w:val="22"/>
        </w:rPr>
        <w:t>on more than</w:t>
      </w:r>
      <w:r w:rsidR="128290DF" w:rsidRPr="2C057396">
        <w:rPr>
          <w:sz w:val="22"/>
          <w:szCs w:val="22"/>
        </w:rPr>
        <w:t xml:space="preserve"> 22 mil</w:t>
      </w:r>
      <w:r w:rsidR="0F47C714" w:rsidRPr="2C057396">
        <w:rPr>
          <w:sz w:val="22"/>
          <w:szCs w:val="22"/>
        </w:rPr>
        <w:t>es of river</w:t>
      </w:r>
      <w:r w:rsidR="2F57B40F" w:rsidRPr="2C057396">
        <w:rPr>
          <w:sz w:val="22"/>
          <w:szCs w:val="22"/>
        </w:rPr>
        <w:t xml:space="preserve"> with </w:t>
      </w:r>
      <w:r w:rsidR="06D072FC" w:rsidRPr="2C057396">
        <w:rPr>
          <w:sz w:val="22"/>
          <w:szCs w:val="22"/>
        </w:rPr>
        <w:t>three</w:t>
      </w:r>
      <w:r w:rsidR="2F57B40F" w:rsidRPr="2C057396">
        <w:rPr>
          <w:sz w:val="22"/>
          <w:szCs w:val="22"/>
        </w:rPr>
        <w:t xml:space="preserve"> access points</w:t>
      </w:r>
      <w:r w:rsidR="0F47C714" w:rsidRPr="2C057396">
        <w:rPr>
          <w:sz w:val="22"/>
          <w:szCs w:val="22"/>
        </w:rPr>
        <w:t xml:space="preserve"> to </w:t>
      </w:r>
      <w:r w:rsidR="1EA07A01" w:rsidRPr="2C057396">
        <w:rPr>
          <w:sz w:val="22"/>
          <w:szCs w:val="22"/>
        </w:rPr>
        <w:t>“</w:t>
      </w:r>
      <w:r w:rsidR="0F47C714" w:rsidRPr="2C057396">
        <w:rPr>
          <w:sz w:val="22"/>
          <w:szCs w:val="22"/>
        </w:rPr>
        <w:t xml:space="preserve">be able to establish a baseline of floater impact on the </w:t>
      </w:r>
      <w:r w:rsidR="7F0101A1" w:rsidRPr="2C057396">
        <w:rPr>
          <w:sz w:val="22"/>
          <w:szCs w:val="22"/>
        </w:rPr>
        <w:t>g</w:t>
      </w:r>
      <w:r w:rsidR="0F47C714" w:rsidRPr="2C057396">
        <w:rPr>
          <w:sz w:val="22"/>
          <w:szCs w:val="22"/>
        </w:rPr>
        <w:t>oats</w:t>
      </w:r>
      <w:r w:rsidR="6F6A8B95" w:rsidRPr="2C057396">
        <w:rPr>
          <w:sz w:val="22"/>
          <w:szCs w:val="22"/>
        </w:rPr>
        <w:t xml:space="preserve"> and other wildlife</w:t>
      </w:r>
      <w:r w:rsidR="0F47C714" w:rsidRPr="2C057396">
        <w:rPr>
          <w:sz w:val="22"/>
          <w:szCs w:val="22"/>
        </w:rPr>
        <w:t xml:space="preserve">” </w:t>
      </w:r>
      <w:r w:rsidR="356DF033" w:rsidRPr="2C057396">
        <w:rPr>
          <w:sz w:val="22"/>
          <w:szCs w:val="22"/>
        </w:rPr>
        <w:t>is unreasonable.</w:t>
      </w:r>
      <w:r w:rsidR="08B9BFCF" w:rsidRPr="2C057396">
        <w:rPr>
          <w:sz w:val="22"/>
          <w:szCs w:val="22"/>
        </w:rPr>
        <w:t xml:space="preserve"> The second mineral </w:t>
      </w:r>
      <w:r w:rsidR="311802DA" w:rsidRPr="2C057396">
        <w:rPr>
          <w:sz w:val="22"/>
          <w:szCs w:val="22"/>
        </w:rPr>
        <w:t>lick,</w:t>
      </w:r>
      <w:r w:rsidR="1E4ACC70" w:rsidRPr="2C057396">
        <w:rPr>
          <w:sz w:val="22"/>
          <w:szCs w:val="22"/>
        </w:rPr>
        <w:t xml:space="preserve"> also referred to as </w:t>
      </w:r>
      <w:r w:rsidR="311802DA" w:rsidRPr="2C057396">
        <w:rPr>
          <w:sz w:val="22"/>
          <w:szCs w:val="22"/>
        </w:rPr>
        <w:t>Redlick</w:t>
      </w:r>
      <w:r w:rsidR="1E4ACC70" w:rsidRPr="2C057396">
        <w:rPr>
          <w:sz w:val="22"/>
          <w:szCs w:val="22"/>
        </w:rPr>
        <w:t xml:space="preserve">, </w:t>
      </w:r>
      <w:r w:rsidR="7B1B851A" w:rsidRPr="2C057396">
        <w:rPr>
          <w:sz w:val="22"/>
          <w:szCs w:val="22"/>
        </w:rPr>
        <w:t>i</w:t>
      </w:r>
      <w:r w:rsidR="1E4ACC70" w:rsidRPr="2C057396">
        <w:rPr>
          <w:sz w:val="22"/>
          <w:szCs w:val="22"/>
        </w:rPr>
        <w:t>s occasionally frequented b</w:t>
      </w:r>
      <w:r w:rsidR="2E4F584F" w:rsidRPr="2C057396">
        <w:rPr>
          <w:sz w:val="22"/>
          <w:szCs w:val="22"/>
        </w:rPr>
        <w:t>y a few deer and elk</w:t>
      </w:r>
      <w:r w:rsidR="6759C3FF" w:rsidRPr="2C057396">
        <w:rPr>
          <w:sz w:val="22"/>
          <w:szCs w:val="22"/>
        </w:rPr>
        <w:t>,</w:t>
      </w:r>
      <w:r w:rsidR="2E4F584F" w:rsidRPr="2C057396">
        <w:rPr>
          <w:sz w:val="22"/>
          <w:szCs w:val="22"/>
        </w:rPr>
        <w:t xml:space="preserve"> but in 35 years of floating commercially</w:t>
      </w:r>
      <w:r w:rsidR="6759C3FF" w:rsidRPr="2C057396">
        <w:rPr>
          <w:sz w:val="22"/>
          <w:szCs w:val="22"/>
        </w:rPr>
        <w:t>,</w:t>
      </w:r>
      <w:r w:rsidR="2B32FC32" w:rsidRPr="2C057396">
        <w:rPr>
          <w:sz w:val="22"/>
          <w:szCs w:val="22"/>
        </w:rPr>
        <w:t xml:space="preserve"> </w:t>
      </w:r>
      <w:r w:rsidR="5785F8F9" w:rsidRPr="2C057396">
        <w:rPr>
          <w:sz w:val="22"/>
          <w:szCs w:val="22"/>
        </w:rPr>
        <w:t>I cannot</w:t>
      </w:r>
      <w:r w:rsidR="2B32FC32" w:rsidRPr="2C057396">
        <w:rPr>
          <w:sz w:val="22"/>
          <w:szCs w:val="22"/>
        </w:rPr>
        <w:t xml:space="preserve"> say I have ever seen goats there. </w:t>
      </w:r>
    </w:p>
    <w:p w14:paraId="1B4A86CC" w14:textId="098890E7" w:rsidR="002E311B" w:rsidRDefault="2B32FC32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Acr</w:t>
      </w:r>
      <w:r w:rsidR="74A76851" w:rsidRPr="2C057396">
        <w:rPr>
          <w:sz w:val="22"/>
          <w:szCs w:val="22"/>
        </w:rPr>
        <w:t xml:space="preserve">oss </w:t>
      </w:r>
      <w:r w:rsidR="00008312" w:rsidRPr="2C057396">
        <w:rPr>
          <w:sz w:val="22"/>
          <w:szCs w:val="22"/>
        </w:rPr>
        <w:t xml:space="preserve">the river </w:t>
      </w:r>
      <w:r w:rsidR="74A76851" w:rsidRPr="2C057396">
        <w:rPr>
          <w:sz w:val="22"/>
          <w:szCs w:val="22"/>
        </w:rPr>
        <w:t>from</w:t>
      </w:r>
      <w:r w:rsidRPr="2C057396">
        <w:rPr>
          <w:sz w:val="22"/>
          <w:szCs w:val="22"/>
        </w:rPr>
        <w:t xml:space="preserve"> the </w:t>
      </w:r>
      <w:r w:rsidR="74A76851" w:rsidRPr="2C057396">
        <w:rPr>
          <w:sz w:val="22"/>
          <w:szCs w:val="22"/>
        </w:rPr>
        <w:t>R</w:t>
      </w:r>
      <w:r w:rsidRPr="2C057396">
        <w:rPr>
          <w:sz w:val="22"/>
          <w:szCs w:val="22"/>
        </w:rPr>
        <w:t xml:space="preserve">edlick is </w:t>
      </w:r>
      <w:r w:rsidR="00008312" w:rsidRPr="2C057396">
        <w:rPr>
          <w:sz w:val="22"/>
          <w:szCs w:val="22"/>
        </w:rPr>
        <w:t xml:space="preserve">developed </w:t>
      </w:r>
      <w:r w:rsidR="7B1B851A" w:rsidRPr="2C057396">
        <w:rPr>
          <w:sz w:val="22"/>
          <w:szCs w:val="22"/>
        </w:rPr>
        <w:t>p</w:t>
      </w:r>
      <w:r w:rsidRPr="2C057396">
        <w:rPr>
          <w:sz w:val="22"/>
          <w:szCs w:val="22"/>
        </w:rPr>
        <w:t>rivate property that sees a fair amount of activity</w:t>
      </w:r>
      <w:r w:rsidR="5183E76A" w:rsidRPr="2C057396">
        <w:rPr>
          <w:sz w:val="22"/>
          <w:szCs w:val="22"/>
        </w:rPr>
        <w:t>,</w:t>
      </w:r>
      <w:r w:rsidRPr="2C057396">
        <w:rPr>
          <w:sz w:val="22"/>
          <w:szCs w:val="22"/>
        </w:rPr>
        <w:t xml:space="preserve"> and the landowner has </w:t>
      </w:r>
      <w:r w:rsidR="5183E76A" w:rsidRPr="2C057396">
        <w:rPr>
          <w:sz w:val="22"/>
          <w:szCs w:val="22"/>
        </w:rPr>
        <w:t>thi</w:t>
      </w:r>
      <w:r w:rsidR="74A76851" w:rsidRPr="2C057396">
        <w:rPr>
          <w:sz w:val="22"/>
          <w:szCs w:val="22"/>
        </w:rPr>
        <w:t>n</w:t>
      </w:r>
      <w:r w:rsidR="1DF1746A" w:rsidRPr="2C057396">
        <w:rPr>
          <w:sz w:val="22"/>
          <w:szCs w:val="22"/>
        </w:rPr>
        <w:t>n</w:t>
      </w:r>
      <w:r w:rsidR="74A76851" w:rsidRPr="2C057396">
        <w:rPr>
          <w:sz w:val="22"/>
          <w:szCs w:val="22"/>
        </w:rPr>
        <w:t xml:space="preserve">ed extensively. The last </w:t>
      </w:r>
      <w:r w:rsidR="7A442206" w:rsidRPr="2C057396">
        <w:rPr>
          <w:sz w:val="22"/>
          <w:szCs w:val="22"/>
        </w:rPr>
        <w:t>is</w:t>
      </w:r>
      <w:r w:rsidR="12E1BF72" w:rsidRPr="2C057396">
        <w:rPr>
          <w:sz w:val="22"/>
          <w:szCs w:val="22"/>
        </w:rPr>
        <w:t xml:space="preserve"> </w:t>
      </w:r>
      <w:r w:rsidR="36A83C83" w:rsidRPr="2C057396">
        <w:rPr>
          <w:sz w:val="22"/>
          <w:szCs w:val="22"/>
        </w:rPr>
        <w:t xml:space="preserve">in the </w:t>
      </w:r>
      <w:r w:rsidR="6715C193" w:rsidRPr="2C057396">
        <w:rPr>
          <w:sz w:val="22"/>
          <w:szCs w:val="22"/>
        </w:rPr>
        <w:t xml:space="preserve">Coal </w:t>
      </w:r>
      <w:r w:rsidR="49271582" w:rsidRPr="2C057396">
        <w:rPr>
          <w:sz w:val="22"/>
          <w:szCs w:val="22"/>
        </w:rPr>
        <w:t>C</w:t>
      </w:r>
      <w:r w:rsidR="6715C193" w:rsidRPr="2C057396">
        <w:rPr>
          <w:sz w:val="22"/>
          <w:szCs w:val="22"/>
        </w:rPr>
        <w:t>reek are</w:t>
      </w:r>
      <w:r w:rsidR="025AC8FA" w:rsidRPr="2C057396">
        <w:rPr>
          <w:sz w:val="22"/>
          <w:szCs w:val="22"/>
        </w:rPr>
        <w:t>a</w:t>
      </w:r>
      <w:r w:rsidR="3100575D" w:rsidRPr="2C057396">
        <w:rPr>
          <w:sz w:val="22"/>
          <w:szCs w:val="22"/>
        </w:rPr>
        <w:t>,</w:t>
      </w:r>
      <w:r w:rsidR="4F93ACE6" w:rsidRPr="2C057396">
        <w:rPr>
          <w:sz w:val="22"/>
          <w:szCs w:val="22"/>
        </w:rPr>
        <w:t xml:space="preserve"> where</w:t>
      </w:r>
      <w:r w:rsidR="11AB7108" w:rsidRPr="2C057396">
        <w:rPr>
          <w:sz w:val="22"/>
          <w:szCs w:val="22"/>
        </w:rPr>
        <w:t xml:space="preserve"> </w:t>
      </w:r>
      <w:r w:rsidR="03D7BC1B" w:rsidRPr="2C057396">
        <w:rPr>
          <w:sz w:val="22"/>
          <w:szCs w:val="22"/>
        </w:rPr>
        <w:t xml:space="preserve">there is a consistent goat </w:t>
      </w:r>
      <w:r w:rsidR="311802DA" w:rsidRPr="2C057396">
        <w:rPr>
          <w:sz w:val="22"/>
          <w:szCs w:val="22"/>
        </w:rPr>
        <w:t>presence</w:t>
      </w:r>
      <w:r w:rsidR="03D7BC1B" w:rsidRPr="2C057396">
        <w:rPr>
          <w:sz w:val="22"/>
          <w:szCs w:val="22"/>
        </w:rPr>
        <w:t xml:space="preserve"> despite </w:t>
      </w:r>
      <w:r w:rsidR="3C52837B" w:rsidRPr="2C057396">
        <w:rPr>
          <w:sz w:val="22"/>
          <w:szCs w:val="22"/>
        </w:rPr>
        <w:t>consistent</w:t>
      </w:r>
      <w:r w:rsidR="36A83C83" w:rsidRPr="2C057396">
        <w:rPr>
          <w:sz w:val="22"/>
          <w:szCs w:val="22"/>
        </w:rPr>
        <w:t xml:space="preserve"> activity </w:t>
      </w:r>
      <w:r w:rsidR="03D7BC1B" w:rsidRPr="2C057396">
        <w:rPr>
          <w:sz w:val="22"/>
          <w:szCs w:val="22"/>
        </w:rPr>
        <w:t>across the river</w:t>
      </w:r>
      <w:r w:rsidR="5D998853" w:rsidRPr="2C057396">
        <w:rPr>
          <w:sz w:val="22"/>
          <w:szCs w:val="22"/>
        </w:rPr>
        <w:t>.</w:t>
      </w:r>
      <w:r w:rsidR="72EC7FC7" w:rsidRPr="2C057396">
        <w:rPr>
          <w:sz w:val="22"/>
          <w:szCs w:val="22"/>
        </w:rPr>
        <w:t xml:space="preserve"> </w:t>
      </w:r>
      <w:r w:rsidR="5B89F66B" w:rsidRPr="2C057396">
        <w:rPr>
          <w:sz w:val="22"/>
          <w:szCs w:val="22"/>
        </w:rPr>
        <w:t xml:space="preserve"> </w:t>
      </w:r>
      <w:r w:rsidR="7C5BCE18" w:rsidRPr="2C057396">
        <w:rPr>
          <w:sz w:val="22"/>
          <w:szCs w:val="22"/>
        </w:rPr>
        <w:t xml:space="preserve">No data </w:t>
      </w:r>
      <w:r w:rsidR="10E260DA" w:rsidRPr="2C057396">
        <w:rPr>
          <w:sz w:val="22"/>
          <w:szCs w:val="22"/>
        </w:rPr>
        <w:t xml:space="preserve">has </w:t>
      </w:r>
      <w:r w:rsidR="6C6081E7" w:rsidRPr="2C057396">
        <w:rPr>
          <w:sz w:val="22"/>
          <w:szCs w:val="22"/>
        </w:rPr>
        <w:t>been provided</w:t>
      </w:r>
      <w:r w:rsidR="45FDAF5C" w:rsidRPr="2C057396">
        <w:rPr>
          <w:sz w:val="22"/>
          <w:szCs w:val="22"/>
        </w:rPr>
        <w:t xml:space="preserve"> t</w:t>
      </w:r>
      <w:r w:rsidR="2D5C2057" w:rsidRPr="2C057396">
        <w:rPr>
          <w:sz w:val="22"/>
          <w:szCs w:val="22"/>
        </w:rPr>
        <w:t xml:space="preserve">o </w:t>
      </w:r>
      <w:r w:rsidR="5AB73D92" w:rsidRPr="2C057396">
        <w:rPr>
          <w:sz w:val="22"/>
          <w:szCs w:val="22"/>
        </w:rPr>
        <w:t xml:space="preserve">the public to </w:t>
      </w:r>
      <w:r w:rsidR="2D5C2057" w:rsidRPr="2C057396">
        <w:rPr>
          <w:sz w:val="22"/>
          <w:szCs w:val="22"/>
        </w:rPr>
        <w:t xml:space="preserve">support the arguments that floater use has </w:t>
      </w:r>
      <w:r w:rsidR="43F69599" w:rsidRPr="2C057396">
        <w:rPr>
          <w:sz w:val="22"/>
          <w:szCs w:val="22"/>
        </w:rPr>
        <w:t xml:space="preserve">impacted </w:t>
      </w:r>
      <w:r w:rsidR="2D5C2057" w:rsidRPr="2C057396">
        <w:rPr>
          <w:sz w:val="22"/>
          <w:szCs w:val="22"/>
        </w:rPr>
        <w:t>goat</w:t>
      </w:r>
      <w:r w:rsidR="43F69599" w:rsidRPr="2C057396">
        <w:rPr>
          <w:sz w:val="22"/>
          <w:szCs w:val="22"/>
        </w:rPr>
        <w:t>s</w:t>
      </w:r>
      <w:r w:rsidR="3C52837B" w:rsidRPr="2C057396">
        <w:rPr>
          <w:sz w:val="22"/>
          <w:szCs w:val="22"/>
        </w:rPr>
        <w:t xml:space="preserve"> or other wildlife</w:t>
      </w:r>
      <w:r w:rsidR="2D5C2057" w:rsidRPr="2C057396">
        <w:rPr>
          <w:sz w:val="22"/>
          <w:szCs w:val="22"/>
        </w:rPr>
        <w:t xml:space="preserve"> habits or populations</w:t>
      </w:r>
      <w:r w:rsidR="0E3196F5" w:rsidRPr="2C057396">
        <w:rPr>
          <w:b/>
          <w:bCs/>
          <w:sz w:val="22"/>
          <w:szCs w:val="22"/>
        </w:rPr>
        <w:t>.</w:t>
      </w:r>
      <w:r w:rsidR="12E1BF72" w:rsidRPr="2C057396">
        <w:rPr>
          <w:sz w:val="22"/>
          <w:szCs w:val="22"/>
        </w:rPr>
        <w:t xml:space="preserve"> </w:t>
      </w:r>
      <w:r w:rsidR="0DAA300F" w:rsidRPr="2C057396">
        <w:rPr>
          <w:sz w:val="22"/>
          <w:szCs w:val="22"/>
        </w:rPr>
        <w:t xml:space="preserve">The Bear </w:t>
      </w:r>
      <w:r w:rsidR="2CF1C13C" w:rsidRPr="2C057396">
        <w:rPr>
          <w:sz w:val="22"/>
          <w:szCs w:val="22"/>
        </w:rPr>
        <w:t>C</w:t>
      </w:r>
      <w:r w:rsidR="0DAA300F" w:rsidRPr="2C057396">
        <w:rPr>
          <w:sz w:val="22"/>
          <w:szCs w:val="22"/>
        </w:rPr>
        <w:t xml:space="preserve">reek </w:t>
      </w:r>
      <w:r w:rsidR="304460DC" w:rsidRPr="2C057396">
        <w:rPr>
          <w:sz w:val="22"/>
          <w:szCs w:val="22"/>
        </w:rPr>
        <w:t>s</w:t>
      </w:r>
      <w:r w:rsidR="00008312" w:rsidRPr="2C057396">
        <w:rPr>
          <w:sz w:val="22"/>
          <w:szCs w:val="22"/>
        </w:rPr>
        <w:t>e</w:t>
      </w:r>
      <w:r w:rsidR="304460DC" w:rsidRPr="2C057396">
        <w:rPr>
          <w:sz w:val="22"/>
          <w:szCs w:val="22"/>
        </w:rPr>
        <w:t xml:space="preserve">ction </w:t>
      </w:r>
      <w:r w:rsidR="00008312" w:rsidRPr="2C057396">
        <w:rPr>
          <w:sz w:val="22"/>
          <w:szCs w:val="22"/>
        </w:rPr>
        <w:t xml:space="preserve">with the </w:t>
      </w:r>
      <w:r w:rsidR="304460DC" w:rsidRPr="2C057396">
        <w:rPr>
          <w:sz w:val="22"/>
          <w:szCs w:val="22"/>
        </w:rPr>
        <w:t xml:space="preserve">Goat </w:t>
      </w:r>
      <w:r w:rsidR="1580062D" w:rsidRPr="2C057396">
        <w:rPr>
          <w:sz w:val="22"/>
          <w:szCs w:val="22"/>
        </w:rPr>
        <w:t>L</w:t>
      </w:r>
      <w:r w:rsidR="304460DC" w:rsidRPr="2C057396">
        <w:rPr>
          <w:sz w:val="22"/>
          <w:szCs w:val="22"/>
        </w:rPr>
        <w:t>ick ha</w:t>
      </w:r>
      <w:r w:rsidR="00008312" w:rsidRPr="2C057396">
        <w:rPr>
          <w:sz w:val="22"/>
          <w:szCs w:val="22"/>
        </w:rPr>
        <w:t>s</w:t>
      </w:r>
      <w:r w:rsidR="0802C1C9" w:rsidRPr="2C057396">
        <w:rPr>
          <w:sz w:val="22"/>
          <w:szCs w:val="22"/>
        </w:rPr>
        <w:t xml:space="preserve"> a</w:t>
      </w:r>
      <w:r w:rsidR="304460DC" w:rsidRPr="2C057396">
        <w:rPr>
          <w:sz w:val="22"/>
          <w:szCs w:val="22"/>
        </w:rPr>
        <w:t xml:space="preserve"> management tool in place</w:t>
      </w:r>
      <w:r w:rsidR="25C807C0" w:rsidRPr="2C057396">
        <w:rPr>
          <w:sz w:val="22"/>
          <w:szCs w:val="22"/>
        </w:rPr>
        <w:t xml:space="preserve">, but there is a lack of enforcement and </w:t>
      </w:r>
      <w:r w:rsidR="0FFDFEF3" w:rsidRPr="2C057396">
        <w:rPr>
          <w:sz w:val="22"/>
          <w:szCs w:val="22"/>
        </w:rPr>
        <w:t>education regarding</w:t>
      </w:r>
      <w:r w:rsidR="304460DC" w:rsidRPr="2C057396">
        <w:rPr>
          <w:sz w:val="22"/>
          <w:szCs w:val="22"/>
        </w:rPr>
        <w:t xml:space="preserve"> this</w:t>
      </w:r>
      <w:r w:rsidR="052CA538" w:rsidRPr="2C057396">
        <w:rPr>
          <w:sz w:val="22"/>
          <w:szCs w:val="22"/>
        </w:rPr>
        <w:t>.</w:t>
      </w:r>
      <w:r w:rsidR="09AC3D85" w:rsidRPr="2C057396">
        <w:rPr>
          <w:sz w:val="22"/>
          <w:szCs w:val="22"/>
        </w:rPr>
        <w:t xml:space="preserve"> </w:t>
      </w:r>
    </w:p>
    <w:p w14:paraId="4CE71F5E" w14:textId="1B70380E" w:rsidR="002E311B" w:rsidRDefault="32BFD935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 xml:space="preserve">The proposed MU1 has three public access points, each supporting </w:t>
      </w:r>
      <w:r w:rsidR="03AEC124" w:rsidRPr="2C057396">
        <w:rPr>
          <w:sz w:val="22"/>
          <w:szCs w:val="22"/>
        </w:rPr>
        <w:t xml:space="preserve">different numbers of </w:t>
      </w:r>
      <w:r w:rsidRPr="2C057396">
        <w:rPr>
          <w:sz w:val="22"/>
          <w:szCs w:val="22"/>
        </w:rPr>
        <w:t xml:space="preserve">public daily and multi-day </w:t>
      </w:r>
      <w:r w:rsidR="4A4FAF52" w:rsidRPr="2C057396">
        <w:rPr>
          <w:sz w:val="22"/>
          <w:szCs w:val="22"/>
        </w:rPr>
        <w:t>use</w:t>
      </w:r>
      <w:r w:rsidR="61604F21" w:rsidRPr="2C057396">
        <w:rPr>
          <w:sz w:val="22"/>
          <w:szCs w:val="22"/>
        </w:rPr>
        <w:t xml:space="preserve">, </w:t>
      </w:r>
      <w:r w:rsidR="75E0CF73" w:rsidRPr="2C057396">
        <w:rPr>
          <w:sz w:val="22"/>
          <w:szCs w:val="22"/>
        </w:rPr>
        <w:t xml:space="preserve">and unique ORVs, </w:t>
      </w:r>
      <w:r w:rsidR="61604F21" w:rsidRPr="2C057396">
        <w:rPr>
          <w:sz w:val="22"/>
          <w:szCs w:val="22"/>
        </w:rPr>
        <w:t xml:space="preserve">so </w:t>
      </w:r>
      <w:r w:rsidR="60474B2B" w:rsidRPr="2C057396">
        <w:rPr>
          <w:sz w:val="22"/>
          <w:szCs w:val="22"/>
        </w:rPr>
        <w:t xml:space="preserve">it </w:t>
      </w:r>
      <w:r w:rsidR="61604F21" w:rsidRPr="2C057396">
        <w:rPr>
          <w:sz w:val="22"/>
          <w:szCs w:val="22"/>
        </w:rPr>
        <w:t>should not be managed as one unit.</w:t>
      </w:r>
      <w:r w:rsidR="24FA7017" w:rsidRPr="2C057396">
        <w:rPr>
          <w:sz w:val="22"/>
          <w:szCs w:val="22"/>
        </w:rPr>
        <w:t xml:space="preserve"> </w:t>
      </w:r>
      <w:r w:rsidR="014C686A" w:rsidRPr="2C057396">
        <w:rPr>
          <w:sz w:val="22"/>
          <w:szCs w:val="22"/>
        </w:rPr>
        <w:t>More data should be</w:t>
      </w:r>
      <w:r w:rsidR="50B9F3F1" w:rsidRPr="2C057396">
        <w:rPr>
          <w:sz w:val="22"/>
          <w:szCs w:val="22"/>
        </w:rPr>
        <w:t xml:space="preserve"> presented t</w:t>
      </w:r>
      <w:r w:rsidR="72A470FA" w:rsidRPr="2C057396">
        <w:rPr>
          <w:sz w:val="22"/>
          <w:szCs w:val="22"/>
        </w:rPr>
        <w:t xml:space="preserve">hat would </w:t>
      </w:r>
      <w:r w:rsidR="43F69599" w:rsidRPr="2C057396">
        <w:rPr>
          <w:sz w:val="22"/>
          <w:szCs w:val="22"/>
        </w:rPr>
        <w:t>justify</w:t>
      </w:r>
      <w:r w:rsidR="24FA7017" w:rsidRPr="2C057396">
        <w:rPr>
          <w:sz w:val="22"/>
          <w:szCs w:val="22"/>
        </w:rPr>
        <w:t xml:space="preserve"> the </w:t>
      </w:r>
      <w:r w:rsidR="68223E5F" w:rsidRPr="2C057396">
        <w:rPr>
          <w:sz w:val="22"/>
          <w:szCs w:val="22"/>
        </w:rPr>
        <w:t xml:space="preserve">proposed </w:t>
      </w:r>
      <w:r w:rsidR="220490DE" w:rsidRPr="2C057396">
        <w:rPr>
          <w:sz w:val="22"/>
          <w:szCs w:val="22"/>
        </w:rPr>
        <w:t>limit of</w:t>
      </w:r>
      <w:r w:rsidR="24FA7017" w:rsidRPr="2C057396">
        <w:rPr>
          <w:sz w:val="22"/>
          <w:szCs w:val="22"/>
        </w:rPr>
        <w:t xml:space="preserve"> a</w:t>
      </w:r>
      <w:r w:rsidR="7D9B1B72" w:rsidRPr="2C057396">
        <w:rPr>
          <w:sz w:val="22"/>
          <w:szCs w:val="22"/>
        </w:rPr>
        <w:t xml:space="preserve"> </w:t>
      </w:r>
      <w:r w:rsidR="6FA66BE0" w:rsidRPr="2C057396">
        <w:rPr>
          <w:sz w:val="22"/>
          <w:szCs w:val="22"/>
        </w:rPr>
        <w:t>100-person</w:t>
      </w:r>
      <w:r w:rsidR="2E581898" w:rsidRPr="2C057396">
        <w:rPr>
          <w:sz w:val="22"/>
          <w:szCs w:val="22"/>
        </w:rPr>
        <w:t xml:space="preserve"> </w:t>
      </w:r>
      <w:r w:rsidR="37D844DB" w:rsidRPr="2C057396">
        <w:rPr>
          <w:sz w:val="22"/>
          <w:szCs w:val="22"/>
        </w:rPr>
        <w:t>capacity</w:t>
      </w:r>
      <w:r w:rsidR="2E581898" w:rsidRPr="2C057396">
        <w:rPr>
          <w:sz w:val="22"/>
          <w:szCs w:val="22"/>
        </w:rPr>
        <w:t xml:space="preserve"> on a </w:t>
      </w:r>
      <w:r w:rsidR="0C403F62" w:rsidRPr="2C057396">
        <w:rPr>
          <w:sz w:val="22"/>
          <w:szCs w:val="22"/>
        </w:rPr>
        <w:t>22-mile</w:t>
      </w:r>
      <w:r w:rsidR="2E581898" w:rsidRPr="2C057396">
        <w:rPr>
          <w:sz w:val="22"/>
          <w:szCs w:val="22"/>
        </w:rPr>
        <w:t xml:space="preserve"> </w:t>
      </w:r>
      <w:r w:rsidR="75F93E1B" w:rsidRPr="2C057396">
        <w:rPr>
          <w:sz w:val="22"/>
          <w:szCs w:val="22"/>
        </w:rPr>
        <w:t xml:space="preserve">river </w:t>
      </w:r>
      <w:r w:rsidR="2E581898" w:rsidRPr="2C057396">
        <w:rPr>
          <w:sz w:val="22"/>
          <w:szCs w:val="22"/>
        </w:rPr>
        <w:t>section.</w:t>
      </w:r>
      <w:r w:rsidR="7B05154B" w:rsidRPr="2C057396">
        <w:rPr>
          <w:sz w:val="22"/>
          <w:szCs w:val="22"/>
        </w:rPr>
        <w:t xml:space="preserve"> </w:t>
      </w:r>
      <w:r w:rsidR="238B0D24" w:rsidRPr="2C057396">
        <w:rPr>
          <w:sz w:val="22"/>
          <w:szCs w:val="22"/>
        </w:rPr>
        <w:t xml:space="preserve">The study of Impacts on </w:t>
      </w:r>
      <w:r w:rsidR="658E2A95" w:rsidRPr="2C057396">
        <w:rPr>
          <w:sz w:val="22"/>
          <w:szCs w:val="22"/>
        </w:rPr>
        <w:t xml:space="preserve">wildlife should </w:t>
      </w:r>
      <w:r w:rsidR="0013286F" w:rsidRPr="2C057396">
        <w:rPr>
          <w:sz w:val="22"/>
          <w:szCs w:val="22"/>
        </w:rPr>
        <w:t xml:space="preserve">start at this point of recorded river use </w:t>
      </w:r>
      <w:r w:rsidR="5F3F9D6B" w:rsidRPr="2C057396">
        <w:rPr>
          <w:sz w:val="22"/>
          <w:szCs w:val="22"/>
        </w:rPr>
        <w:t>and continue forward</w:t>
      </w:r>
      <w:r w:rsidR="52EDFE2A" w:rsidRPr="2C057396">
        <w:rPr>
          <w:sz w:val="22"/>
          <w:szCs w:val="22"/>
        </w:rPr>
        <w:t xml:space="preserve"> at the current rates of use to dete</w:t>
      </w:r>
      <w:r w:rsidR="6A194EE4" w:rsidRPr="2C057396">
        <w:rPr>
          <w:sz w:val="22"/>
          <w:szCs w:val="22"/>
        </w:rPr>
        <w:t xml:space="preserve">rmine </w:t>
      </w:r>
      <w:r w:rsidR="554796D8" w:rsidRPr="2C057396">
        <w:rPr>
          <w:sz w:val="22"/>
          <w:szCs w:val="22"/>
        </w:rPr>
        <w:t>impacts</w:t>
      </w:r>
      <w:r w:rsidR="275B3ADA" w:rsidRPr="2C057396">
        <w:rPr>
          <w:sz w:val="22"/>
          <w:szCs w:val="22"/>
        </w:rPr>
        <w:t>.</w:t>
      </w:r>
    </w:p>
    <w:p w14:paraId="43C5BA53" w14:textId="7CADDAE7" w:rsidR="00C62B91" w:rsidRDefault="45C05875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4</w:t>
      </w:r>
      <w:r w:rsidR="0BD2457F" w:rsidRPr="2C057396">
        <w:rPr>
          <w:sz w:val="22"/>
          <w:szCs w:val="22"/>
        </w:rPr>
        <w:t xml:space="preserve">. </w:t>
      </w:r>
      <w:r w:rsidR="68DF07D4" w:rsidRPr="2C057396">
        <w:rPr>
          <w:sz w:val="22"/>
          <w:szCs w:val="22"/>
        </w:rPr>
        <w:t xml:space="preserve">In reference to the </w:t>
      </w:r>
      <w:r w:rsidR="3E68F167" w:rsidRPr="2C057396">
        <w:rPr>
          <w:sz w:val="22"/>
          <w:szCs w:val="22"/>
        </w:rPr>
        <w:t>proposed carr</w:t>
      </w:r>
      <w:r w:rsidR="3AD76A05" w:rsidRPr="2C057396">
        <w:rPr>
          <w:sz w:val="22"/>
          <w:szCs w:val="22"/>
        </w:rPr>
        <w:t>ying capacities</w:t>
      </w:r>
      <w:r w:rsidR="31948033" w:rsidRPr="2C057396">
        <w:rPr>
          <w:sz w:val="22"/>
          <w:szCs w:val="22"/>
        </w:rPr>
        <w:t xml:space="preserve">, please provide clarification on </w:t>
      </w:r>
      <w:r w:rsidR="50DBB0A1" w:rsidRPr="2C057396">
        <w:rPr>
          <w:sz w:val="22"/>
          <w:szCs w:val="22"/>
        </w:rPr>
        <w:t>whether Proposed</w:t>
      </w:r>
      <w:r w:rsidR="0C84AAEE" w:rsidRPr="2C057396">
        <w:rPr>
          <w:sz w:val="22"/>
          <w:szCs w:val="22"/>
        </w:rPr>
        <w:t xml:space="preserve"> User Capacity (persons/day)</w:t>
      </w:r>
      <w:r w:rsidR="5AFDDA79" w:rsidRPr="2C057396">
        <w:rPr>
          <w:sz w:val="22"/>
          <w:szCs w:val="22"/>
        </w:rPr>
        <w:t>,</w:t>
      </w:r>
      <w:r w:rsidR="0C84AAEE" w:rsidRPr="2C057396">
        <w:rPr>
          <w:sz w:val="22"/>
          <w:szCs w:val="22"/>
        </w:rPr>
        <w:t xml:space="preserve"> is daily launch totals or totals on </w:t>
      </w:r>
      <w:r w:rsidR="62B59B69" w:rsidRPr="2C057396">
        <w:rPr>
          <w:sz w:val="22"/>
          <w:szCs w:val="22"/>
        </w:rPr>
        <w:t xml:space="preserve">each </w:t>
      </w:r>
      <w:r w:rsidR="0C84AAEE" w:rsidRPr="2C057396">
        <w:rPr>
          <w:sz w:val="22"/>
          <w:szCs w:val="22"/>
        </w:rPr>
        <w:t>section</w:t>
      </w:r>
      <w:r w:rsidR="26C0C8B6" w:rsidRPr="2C057396">
        <w:rPr>
          <w:sz w:val="22"/>
          <w:szCs w:val="22"/>
        </w:rPr>
        <w:t>.</w:t>
      </w:r>
      <w:r w:rsidR="26A8C22A" w:rsidRPr="2C057396">
        <w:rPr>
          <w:sz w:val="22"/>
          <w:szCs w:val="22"/>
        </w:rPr>
        <w:t xml:space="preserve"> </w:t>
      </w:r>
      <w:r w:rsidR="0BD2457F" w:rsidRPr="2C057396">
        <w:rPr>
          <w:sz w:val="22"/>
          <w:szCs w:val="22"/>
        </w:rPr>
        <w:t>F</w:t>
      </w:r>
      <w:r w:rsidR="26C0C8B6" w:rsidRPr="2C057396">
        <w:rPr>
          <w:sz w:val="22"/>
          <w:szCs w:val="22"/>
        </w:rPr>
        <w:t xml:space="preserve">or </w:t>
      </w:r>
      <w:r w:rsidR="0BD2457F" w:rsidRPr="2C057396">
        <w:rPr>
          <w:sz w:val="22"/>
          <w:szCs w:val="22"/>
        </w:rPr>
        <w:t>instance,</w:t>
      </w:r>
      <w:r w:rsidR="26C0C8B6" w:rsidRPr="2C057396">
        <w:rPr>
          <w:sz w:val="22"/>
          <w:szCs w:val="22"/>
        </w:rPr>
        <w:t xml:space="preserve"> if there </w:t>
      </w:r>
      <w:r w:rsidR="68223E5F" w:rsidRPr="2C057396">
        <w:rPr>
          <w:sz w:val="22"/>
          <w:szCs w:val="22"/>
        </w:rPr>
        <w:t>are</w:t>
      </w:r>
      <w:r w:rsidR="26C0C8B6" w:rsidRPr="2C057396">
        <w:rPr>
          <w:sz w:val="22"/>
          <w:szCs w:val="22"/>
        </w:rPr>
        <w:t xml:space="preserve"> 10 people on an overnight trip in MU</w:t>
      </w:r>
      <w:r w:rsidR="26A8C22A" w:rsidRPr="2C057396">
        <w:rPr>
          <w:sz w:val="22"/>
          <w:szCs w:val="22"/>
        </w:rPr>
        <w:t>1, does that limit the next day to 90?</w:t>
      </w:r>
      <w:r w:rsidR="5C2A6A13" w:rsidRPr="2C057396">
        <w:rPr>
          <w:sz w:val="22"/>
          <w:szCs w:val="22"/>
        </w:rPr>
        <w:t xml:space="preserve"> </w:t>
      </w:r>
    </w:p>
    <w:p w14:paraId="60DA18CA" w14:textId="2EC7434A" w:rsidR="00F9681D" w:rsidRDefault="5F327BC7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5</w:t>
      </w:r>
      <w:r w:rsidRPr="2C057396">
        <w:rPr>
          <w:b/>
          <w:bCs/>
          <w:sz w:val="22"/>
          <w:szCs w:val="22"/>
        </w:rPr>
        <w:t xml:space="preserve">. </w:t>
      </w:r>
      <w:r w:rsidR="2712AE1F" w:rsidRPr="2C057396">
        <w:rPr>
          <w:sz w:val="22"/>
          <w:szCs w:val="22"/>
        </w:rPr>
        <w:t>Proposed language around</w:t>
      </w:r>
      <w:r w:rsidR="3093E1CA" w:rsidRPr="2C057396">
        <w:rPr>
          <w:sz w:val="22"/>
          <w:szCs w:val="22"/>
        </w:rPr>
        <w:t xml:space="preserve"> </w:t>
      </w:r>
      <w:r w:rsidR="3E006AB6" w:rsidRPr="2C057396">
        <w:rPr>
          <w:sz w:val="22"/>
          <w:szCs w:val="22"/>
        </w:rPr>
        <w:t>t</w:t>
      </w:r>
      <w:r w:rsidR="3093E1CA" w:rsidRPr="2C057396">
        <w:rPr>
          <w:sz w:val="22"/>
          <w:szCs w:val="22"/>
        </w:rPr>
        <w:t>he</w:t>
      </w:r>
      <w:r w:rsidRPr="2C057396">
        <w:rPr>
          <w:sz w:val="22"/>
          <w:szCs w:val="22"/>
        </w:rPr>
        <w:t xml:space="preserve"> carrying capacity </w:t>
      </w:r>
      <w:r w:rsidR="67EB7834" w:rsidRPr="2C057396">
        <w:rPr>
          <w:sz w:val="22"/>
          <w:szCs w:val="22"/>
        </w:rPr>
        <w:t xml:space="preserve">from the </w:t>
      </w:r>
      <w:r w:rsidR="4D9A8531" w:rsidRPr="2C057396">
        <w:rPr>
          <w:sz w:val="22"/>
          <w:szCs w:val="22"/>
        </w:rPr>
        <w:t>M</w:t>
      </w:r>
      <w:r w:rsidR="0A01B71B" w:rsidRPr="2C057396">
        <w:rPr>
          <w:sz w:val="22"/>
          <w:szCs w:val="22"/>
        </w:rPr>
        <w:t xml:space="preserve">iddle </w:t>
      </w:r>
      <w:r w:rsidR="642EE7EF" w:rsidRPr="2C057396">
        <w:rPr>
          <w:sz w:val="22"/>
          <w:szCs w:val="22"/>
        </w:rPr>
        <w:t>F</w:t>
      </w:r>
      <w:r w:rsidR="0A01B71B" w:rsidRPr="2C057396">
        <w:rPr>
          <w:sz w:val="22"/>
          <w:szCs w:val="22"/>
        </w:rPr>
        <w:t>ork</w:t>
      </w:r>
      <w:r w:rsidR="67EB7834" w:rsidRPr="2C057396">
        <w:rPr>
          <w:sz w:val="22"/>
          <w:szCs w:val="22"/>
        </w:rPr>
        <w:t xml:space="preserve"> Wild to MU</w:t>
      </w:r>
      <w:r w:rsidR="65F972FB" w:rsidRPr="2C057396">
        <w:rPr>
          <w:sz w:val="22"/>
          <w:szCs w:val="22"/>
        </w:rPr>
        <w:t xml:space="preserve">1, changing </w:t>
      </w:r>
      <w:r w:rsidR="21C5D953" w:rsidRPr="6D70153C">
        <w:rPr>
          <w:sz w:val="22"/>
          <w:szCs w:val="22"/>
        </w:rPr>
        <w:t>from</w:t>
      </w:r>
      <w:r w:rsidR="7161E3D5" w:rsidRPr="2C057396">
        <w:rPr>
          <w:sz w:val="22"/>
          <w:szCs w:val="22"/>
        </w:rPr>
        <w:t xml:space="preserve"> 170/day </w:t>
      </w:r>
      <w:r w:rsidR="0F265BB2" w:rsidRPr="2C057396">
        <w:rPr>
          <w:sz w:val="22"/>
          <w:szCs w:val="22"/>
        </w:rPr>
        <w:t>use to</w:t>
      </w:r>
      <w:r w:rsidR="7161E3D5" w:rsidRPr="2C057396">
        <w:rPr>
          <w:sz w:val="22"/>
          <w:szCs w:val="22"/>
        </w:rPr>
        <w:t xml:space="preserve"> 100/day and the </w:t>
      </w:r>
      <w:r w:rsidR="0A01B71B" w:rsidRPr="2C057396">
        <w:rPr>
          <w:sz w:val="22"/>
          <w:szCs w:val="22"/>
        </w:rPr>
        <w:t>fixed-point</w:t>
      </w:r>
      <w:r w:rsidR="6614D42C" w:rsidRPr="2C057396">
        <w:rPr>
          <w:sz w:val="22"/>
          <w:szCs w:val="22"/>
        </w:rPr>
        <w:t xml:space="preserve"> encounter</w:t>
      </w:r>
      <w:r w:rsidR="0DFDD925" w:rsidRPr="2C057396">
        <w:rPr>
          <w:sz w:val="22"/>
          <w:szCs w:val="22"/>
        </w:rPr>
        <w:t xml:space="preserve"> monitoring</w:t>
      </w:r>
      <w:r w:rsidR="6614D42C" w:rsidRPr="2C057396">
        <w:rPr>
          <w:sz w:val="22"/>
          <w:szCs w:val="22"/>
        </w:rPr>
        <w:t xml:space="preserve"> plan </w:t>
      </w:r>
      <w:r w:rsidR="37B4495B" w:rsidRPr="2C057396">
        <w:rPr>
          <w:sz w:val="22"/>
          <w:szCs w:val="22"/>
        </w:rPr>
        <w:t>is</w:t>
      </w:r>
      <w:r w:rsidR="6614D42C" w:rsidRPr="2C057396">
        <w:rPr>
          <w:sz w:val="22"/>
          <w:szCs w:val="22"/>
        </w:rPr>
        <w:t xml:space="preserve"> </w:t>
      </w:r>
      <w:r w:rsidR="69C87727" w:rsidRPr="2C057396">
        <w:rPr>
          <w:sz w:val="22"/>
          <w:szCs w:val="22"/>
        </w:rPr>
        <w:t>confusing.</w:t>
      </w:r>
      <w:r w:rsidR="0CE485BB" w:rsidRPr="2C057396">
        <w:rPr>
          <w:sz w:val="22"/>
          <w:szCs w:val="22"/>
        </w:rPr>
        <w:t xml:space="preserve"> </w:t>
      </w:r>
    </w:p>
    <w:p w14:paraId="7644746F" w14:textId="0A00B162" w:rsidR="00F9681D" w:rsidRDefault="0CE485BB" w:rsidP="2C057396">
      <w:pPr>
        <w:pStyle w:val="MainText"/>
        <w:spacing w:before="288"/>
        <w:rPr>
          <w:b/>
          <w:bCs/>
          <w:sz w:val="22"/>
          <w:szCs w:val="22"/>
        </w:rPr>
      </w:pPr>
      <w:r w:rsidRPr="2C057396">
        <w:rPr>
          <w:sz w:val="22"/>
          <w:szCs w:val="22"/>
        </w:rPr>
        <w:t>Currently</w:t>
      </w:r>
      <w:r w:rsidR="041422E6" w:rsidRPr="2C057396">
        <w:rPr>
          <w:sz w:val="22"/>
          <w:szCs w:val="22"/>
        </w:rPr>
        <w:t>,</w:t>
      </w:r>
      <w:r w:rsidRPr="2C057396">
        <w:rPr>
          <w:sz w:val="22"/>
          <w:szCs w:val="22"/>
        </w:rPr>
        <w:t xml:space="preserve"> the G</w:t>
      </w:r>
      <w:r w:rsidR="092A071E" w:rsidRPr="2C057396">
        <w:rPr>
          <w:sz w:val="22"/>
          <w:szCs w:val="22"/>
        </w:rPr>
        <w:t xml:space="preserve">reat Bear Wilderness </w:t>
      </w:r>
      <w:r w:rsidRPr="2C057396">
        <w:rPr>
          <w:sz w:val="22"/>
          <w:szCs w:val="22"/>
        </w:rPr>
        <w:t>has a maximum party size of 15</w:t>
      </w:r>
      <w:r w:rsidR="41F34EFC" w:rsidRPr="2C057396">
        <w:rPr>
          <w:sz w:val="22"/>
          <w:szCs w:val="22"/>
        </w:rPr>
        <w:t>,</w:t>
      </w:r>
      <w:r w:rsidRPr="2C057396">
        <w:rPr>
          <w:sz w:val="22"/>
          <w:szCs w:val="22"/>
        </w:rPr>
        <w:t xml:space="preserve"> and</w:t>
      </w:r>
      <w:r w:rsidR="07C7623D" w:rsidRPr="2C057396">
        <w:rPr>
          <w:sz w:val="22"/>
          <w:szCs w:val="22"/>
        </w:rPr>
        <w:t xml:space="preserve"> </w:t>
      </w:r>
      <w:r w:rsidRPr="2C057396">
        <w:rPr>
          <w:sz w:val="22"/>
          <w:szCs w:val="22"/>
        </w:rPr>
        <w:t>at least for outfitters</w:t>
      </w:r>
      <w:r w:rsidR="0DDAADA2" w:rsidRPr="2C057396">
        <w:rPr>
          <w:sz w:val="22"/>
          <w:szCs w:val="22"/>
        </w:rPr>
        <w:t>,</w:t>
      </w:r>
      <w:r w:rsidRPr="2C057396">
        <w:rPr>
          <w:sz w:val="22"/>
          <w:szCs w:val="22"/>
        </w:rPr>
        <w:t xml:space="preserve"> a maximum craft limit of </w:t>
      </w:r>
      <w:r w:rsidR="7C51FC15" w:rsidRPr="2C057396">
        <w:rPr>
          <w:sz w:val="22"/>
          <w:szCs w:val="22"/>
        </w:rPr>
        <w:t>seven</w:t>
      </w:r>
      <w:r w:rsidR="51D0E6B5" w:rsidRPr="2C057396">
        <w:rPr>
          <w:sz w:val="22"/>
          <w:szCs w:val="22"/>
        </w:rPr>
        <w:t>.</w:t>
      </w:r>
      <w:r w:rsidR="0A01B71B" w:rsidRPr="2C057396">
        <w:rPr>
          <w:sz w:val="22"/>
          <w:szCs w:val="22"/>
        </w:rPr>
        <w:t xml:space="preserve"> </w:t>
      </w:r>
      <w:r w:rsidR="5AB7C810" w:rsidRPr="2C057396">
        <w:rPr>
          <w:sz w:val="22"/>
          <w:szCs w:val="22"/>
        </w:rPr>
        <w:t>Most</w:t>
      </w:r>
      <w:r w:rsidR="51D0E6B5" w:rsidRPr="2C057396">
        <w:rPr>
          <w:sz w:val="22"/>
          <w:szCs w:val="22"/>
        </w:rPr>
        <w:t xml:space="preserve"> trips run </w:t>
      </w:r>
      <w:r w:rsidR="2851460E" w:rsidRPr="2C057396">
        <w:rPr>
          <w:sz w:val="22"/>
          <w:szCs w:val="22"/>
        </w:rPr>
        <w:t xml:space="preserve">from </w:t>
      </w:r>
      <w:r w:rsidR="0BD2457F" w:rsidRPr="2C057396">
        <w:rPr>
          <w:sz w:val="22"/>
          <w:szCs w:val="22"/>
        </w:rPr>
        <w:t xml:space="preserve">Schafer </w:t>
      </w:r>
      <w:r w:rsidR="49737D55" w:rsidRPr="2C057396">
        <w:rPr>
          <w:sz w:val="22"/>
          <w:szCs w:val="22"/>
        </w:rPr>
        <w:t>Meadows</w:t>
      </w:r>
      <w:r w:rsidR="5B9054B8" w:rsidRPr="7ECB8CD9">
        <w:rPr>
          <w:sz w:val="22"/>
          <w:szCs w:val="22"/>
        </w:rPr>
        <w:t xml:space="preserve"> </w:t>
      </w:r>
      <w:r w:rsidR="5B9054B8" w:rsidRPr="21335811">
        <w:rPr>
          <w:sz w:val="22"/>
          <w:szCs w:val="22"/>
        </w:rPr>
        <w:t>and</w:t>
      </w:r>
      <w:r w:rsidR="49737D55" w:rsidRPr="2C057396">
        <w:rPr>
          <w:sz w:val="22"/>
          <w:szCs w:val="22"/>
        </w:rPr>
        <w:t xml:space="preserve"> </w:t>
      </w:r>
      <w:r w:rsidR="0BD2457F" w:rsidRPr="2C057396">
        <w:rPr>
          <w:sz w:val="22"/>
          <w:szCs w:val="22"/>
        </w:rPr>
        <w:t>tend</w:t>
      </w:r>
      <w:r w:rsidR="2851460E" w:rsidRPr="2C057396">
        <w:rPr>
          <w:sz w:val="22"/>
          <w:szCs w:val="22"/>
        </w:rPr>
        <w:t xml:space="preserve"> to take out at </w:t>
      </w:r>
      <w:r w:rsidR="0A01B71B" w:rsidRPr="2C057396">
        <w:rPr>
          <w:sz w:val="22"/>
          <w:szCs w:val="22"/>
        </w:rPr>
        <w:t>E</w:t>
      </w:r>
      <w:r w:rsidR="2851460E" w:rsidRPr="2C057396">
        <w:rPr>
          <w:sz w:val="22"/>
          <w:szCs w:val="22"/>
        </w:rPr>
        <w:t xml:space="preserve">ssex </w:t>
      </w:r>
      <w:r w:rsidR="5AB7C810" w:rsidRPr="2C057396">
        <w:rPr>
          <w:sz w:val="22"/>
          <w:szCs w:val="22"/>
        </w:rPr>
        <w:t>due to</w:t>
      </w:r>
      <w:r w:rsidR="2851460E" w:rsidRPr="2C057396">
        <w:rPr>
          <w:sz w:val="22"/>
          <w:szCs w:val="22"/>
        </w:rPr>
        <w:t xml:space="preserve"> the difficulty of using Bear </w:t>
      </w:r>
      <w:r w:rsidR="52F95F1A" w:rsidRPr="2C057396">
        <w:rPr>
          <w:sz w:val="22"/>
          <w:szCs w:val="22"/>
        </w:rPr>
        <w:t>C</w:t>
      </w:r>
      <w:r w:rsidR="2851460E" w:rsidRPr="2C057396">
        <w:rPr>
          <w:sz w:val="22"/>
          <w:szCs w:val="22"/>
        </w:rPr>
        <w:t xml:space="preserve">reek </w:t>
      </w:r>
      <w:r w:rsidR="5ACEC56B" w:rsidRPr="2C057396">
        <w:rPr>
          <w:sz w:val="22"/>
          <w:szCs w:val="22"/>
        </w:rPr>
        <w:t>access as a takeout</w:t>
      </w:r>
      <w:r w:rsidR="6013A45C" w:rsidRPr="2C057396">
        <w:rPr>
          <w:sz w:val="22"/>
          <w:szCs w:val="22"/>
        </w:rPr>
        <w:t>. It is dangerous and difficult to</w:t>
      </w:r>
      <w:r w:rsidR="5ACEC56B" w:rsidRPr="2C057396">
        <w:rPr>
          <w:sz w:val="22"/>
          <w:szCs w:val="22"/>
        </w:rPr>
        <w:t xml:space="preserve"> drag boats and equipment up that steep ramp</w:t>
      </w:r>
      <w:r w:rsidR="3AB61D28" w:rsidRPr="2C057396">
        <w:rPr>
          <w:sz w:val="22"/>
          <w:szCs w:val="22"/>
        </w:rPr>
        <w:t xml:space="preserve">, </w:t>
      </w:r>
      <w:r w:rsidR="3CA0838F" w:rsidRPr="2C057396">
        <w:rPr>
          <w:sz w:val="22"/>
          <w:szCs w:val="22"/>
        </w:rPr>
        <w:t>especially in higher spring flows.</w:t>
      </w:r>
      <w:r w:rsidR="4A02449E" w:rsidRPr="2C057396">
        <w:rPr>
          <w:sz w:val="22"/>
          <w:szCs w:val="22"/>
        </w:rPr>
        <w:t xml:space="preserve"> </w:t>
      </w:r>
      <w:r w:rsidR="24FA7017" w:rsidRPr="2C057396">
        <w:rPr>
          <w:sz w:val="22"/>
          <w:szCs w:val="22"/>
        </w:rPr>
        <w:t>Consistently, outfitted</w:t>
      </w:r>
      <w:r w:rsidR="55CDC36C" w:rsidRPr="2C057396">
        <w:rPr>
          <w:sz w:val="22"/>
          <w:szCs w:val="22"/>
        </w:rPr>
        <w:t xml:space="preserve"> </w:t>
      </w:r>
      <w:r w:rsidR="2E9DEC22" w:rsidRPr="2C057396">
        <w:rPr>
          <w:sz w:val="22"/>
          <w:szCs w:val="22"/>
        </w:rPr>
        <w:t xml:space="preserve">trips </w:t>
      </w:r>
      <w:r w:rsidR="115E452D" w:rsidRPr="2C057396">
        <w:rPr>
          <w:sz w:val="22"/>
          <w:szCs w:val="22"/>
        </w:rPr>
        <w:t>coming out of the wilderness carry</w:t>
      </w:r>
      <w:r w:rsidR="4A02449E" w:rsidRPr="2C057396">
        <w:rPr>
          <w:sz w:val="22"/>
          <w:szCs w:val="22"/>
        </w:rPr>
        <w:t xml:space="preserve"> </w:t>
      </w:r>
      <w:r w:rsidR="3B7F3EB6" w:rsidRPr="2C057396">
        <w:rPr>
          <w:sz w:val="22"/>
          <w:szCs w:val="22"/>
        </w:rPr>
        <w:t xml:space="preserve">two to three people </w:t>
      </w:r>
      <w:r w:rsidR="68223E5F" w:rsidRPr="2C057396">
        <w:rPr>
          <w:sz w:val="22"/>
          <w:szCs w:val="22"/>
        </w:rPr>
        <w:t>per</w:t>
      </w:r>
      <w:r w:rsidR="115E452D" w:rsidRPr="2C057396">
        <w:rPr>
          <w:sz w:val="22"/>
          <w:szCs w:val="22"/>
        </w:rPr>
        <w:t xml:space="preserve"> craft and </w:t>
      </w:r>
      <w:r w:rsidR="1B85398B" w:rsidRPr="2C057396">
        <w:rPr>
          <w:sz w:val="22"/>
          <w:szCs w:val="22"/>
        </w:rPr>
        <w:t xml:space="preserve">the average trip </w:t>
      </w:r>
      <w:r w:rsidR="5AB7C810" w:rsidRPr="2C057396">
        <w:rPr>
          <w:sz w:val="22"/>
          <w:szCs w:val="22"/>
        </w:rPr>
        <w:t>will have</w:t>
      </w:r>
      <w:r w:rsidR="115E452D" w:rsidRPr="2C057396">
        <w:rPr>
          <w:sz w:val="22"/>
          <w:szCs w:val="22"/>
        </w:rPr>
        <w:t xml:space="preserve"> </w:t>
      </w:r>
      <w:r w:rsidR="17686153" w:rsidRPr="2C057396">
        <w:rPr>
          <w:sz w:val="22"/>
          <w:szCs w:val="22"/>
        </w:rPr>
        <w:t xml:space="preserve">four to six </w:t>
      </w:r>
      <w:r w:rsidR="115E452D" w:rsidRPr="2C057396">
        <w:rPr>
          <w:sz w:val="22"/>
          <w:szCs w:val="22"/>
        </w:rPr>
        <w:t>boats</w:t>
      </w:r>
      <w:r w:rsidR="65465F3F" w:rsidRPr="2C057396">
        <w:rPr>
          <w:sz w:val="22"/>
          <w:szCs w:val="22"/>
        </w:rPr>
        <w:t xml:space="preserve"> with a total of </w:t>
      </w:r>
      <w:r w:rsidR="6FA66BE0" w:rsidRPr="2C057396">
        <w:rPr>
          <w:sz w:val="22"/>
          <w:szCs w:val="22"/>
        </w:rPr>
        <w:t>10-to-14-person</w:t>
      </w:r>
      <w:r w:rsidR="4B58B105" w:rsidRPr="2C057396">
        <w:rPr>
          <w:sz w:val="22"/>
          <w:szCs w:val="22"/>
        </w:rPr>
        <w:t xml:space="preserve"> group sizes</w:t>
      </w:r>
      <w:r w:rsidR="64FFE843" w:rsidRPr="2C057396">
        <w:rPr>
          <w:sz w:val="22"/>
          <w:szCs w:val="22"/>
        </w:rPr>
        <w:t xml:space="preserve">. </w:t>
      </w:r>
    </w:p>
    <w:p w14:paraId="05FAE67F" w14:textId="355AF061" w:rsidR="00F9681D" w:rsidRDefault="64FFE843" w:rsidP="2C057396">
      <w:pPr>
        <w:pStyle w:val="MainText"/>
        <w:spacing w:before="288"/>
        <w:rPr>
          <w:b/>
          <w:bCs/>
          <w:sz w:val="22"/>
          <w:szCs w:val="22"/>
        </w:rPr>
      </w:pPr>
      <w:r w:rsidRPr="2C057396">
        <w:rPr>
          <w:sz w:val="22"/>
          <w:szCs w:val="22"/>
        </w:rPr>
        <w:t xml:space="preserve">Outfitters are </w:t>
      </w:r>
      <w:r w:rsidR="4B58B105" w:rsidRPr="2C057396">
        <w:rPr>
          <w:sz w:val="22"/>
          <w:szCs w:val="22"/>
        </w:rPr>
        <w:t>limited</w:t>
      </w:r>
      <w:r w:rsidR="5AB7C810" w:rsidRPr="2C057396">
        <w:rPr>
          <w:sz w:val="22"/>
          <w:szCs w:val="22"/>
        </w:rPr>
        <w:t xml:space="preserve"> </w:t>
      </w:r>
      <w:proofErr w:type="gramStart"/>
      <w:r w:rsidR="5AB7C810" w:rsidRPr="2C057396">
        <w:rPr>
          <w:sz w:val="22"/>
          <w:szCs w:val="22"/>
        </w:rPr>
        <w:t>on</w:t>
      </w:r>
      <w:proofErr w:type="gramEnd"/>
      <w:r w:rsidR="5AB7C810" w:rsidRPr="2C057396">
        <w:rPr>
          <w:sz w:val="22"/>
          <w:szCs w:val="22"/>
        </w:rPr>
        <w:t xml:space="preserve"> the</w:t>
      </w:r>
      <w:r w:rsidR="4B58B105" w:rsidRPr="2C057396">
        <w:rPr>
          <w:sz w:val="22"/>
          <w:szCs w:val="22"/>
        </w:rPr>
        <w:t xml:space="preserve"> </w:t>
      </w:r>
      <w:r w:rsidR="220490DE" w:rsidRPr="2C057396">
        <w:rPr>
          <w:sz w:val="22"/>
          <w:szCs w:val="22"/>
        </w:rPr>
        <w:t>number</w:t>
      </w:r>
      <w:r w:rsidR="4B58B105" w:rsidRPr="2C057396">
        <w:rPr>
          <w:sz w:val="22"/>
          <w:szCs w:val="22"/>
        </w:rPr>
        <w:t xml:space="preserve"> of </w:t>
      </w:r>
      <w:r w:rsidR="621ECAFC" w:rsidRPr="2C057396">
        <w:rPr>
          <w:sz w:val="22"/>
          <w:szCs w:val="22"/>
        </w:rPr>
        <w:t>t</w:t>
      </w:r>
      <w:r w:rsidR="4B58B105" w:rsidRPr="2C057396">
        <w:rPr>
          <w:sz w:val="22"/>
          <w:szCs w:val="22"/>
        </w:rPr>
        <w:t>rips</w:t>
      </w:r>
      <w:r w:rsidR="5AB7C810" w:rsidRPr="2C057396">
        <w:rPr>
          <w:sz w:val="22"/>
          <w:szCs w:val="22"/>
        </w:rPr>
        <w:t xml:space="preserve"> we</w:t>
      </w:r>
      <w:r w:rsidR="44DB9C93" w:rsidRPr="2C057396">
        <w:rPr>
          <w:sz w:val="22"/>
          <w:szCs w:val="22"/>
        </w:rPr>
        <w:t xml:space="preserve"> can</w:t>
      </w:r>
      <w:r w:rsidR="5AB7C810" w:rsidRPr="2C057396">
        <w:rPr>
          <w:sz w:val="22"/>
          <w:szCs w:val="22"/>
        </w:rPr>
        <w:t xml:space="preserve"> do by</w:t>
      </w:r>
      <w:r w:rsidR="4B58B105" w:rsidRPr="2C057396">
        <w:rPr>
          <w:sz w:val="22"/>
          <w:szCs w:val="22"/>
        </w:rPr>
        <w:t xml:space="preserve"> </w:t>
      </w:r>
      <w:r w:rsidR="44DB9C93" w:rsidRPr="2C057396">
        <w:rPr>
          <w:sz w:val="22"/>
          <w:szCs w:val="22"/>
        </w:rPr>
        <w:t>the</w:t>
      </w:r>
      <w:r w:rsidR="4B58B105" w:rsidRPr="2C057396">
        <w:rPr>
          <w:sz w:val="22"/>
          <w:szCs w:val="22"/>
        </w:rPr>
        <w:t xml:space="preserve"> u</w:t>
      </w:r>
      <w:r w:rsidR="621ECAFC" w:rsidRPr="2C057396">
        <w:rPr>
          <w:sz w:val="22"/>
          <w:szCs w:val="22"/>
        </w:rPr>
        <w:t>ser days we have been allocated.</w:t>
      </w:r>
      <w:r w:rsidR="4E0D54CA" w:rsidRPr="2C057396">
        <w:rPr>
          <w:sz w:val="22"/>
          <w:szCs w:val="22"/>
        </w:rPr>
        <w:t xml:space="preserve"> The </w:t>
      </w:r>
      <w:r w:rsidR="72E632B1" w:rsidRPr="2C057396">
        <w:rPr>
          <w:sz w:val="22"/>
          <w:szCs w:val="22"/>
        </w:rPr>
        <w:t>trigger</w:t>
      </w:r>
      <w:r w:rsidR="0574E897" w:rsidRPr="2C057396">
        <w:rPr>
          <w:sz w:val="22"/>
          <w:szCs w:val="22"/>
        </w:rPr>
        <w:t xml:space="preserve"> of </w:t>
      </w:r>
      <w:r w:rsidR="0C2F97D1" w:rsidRPr="2C057396">
        <w:rPr>
          <w:sz w:val="22"/>
          <w:szCs w:val="22"/>
        </w:rPr>
        <w:t>three</w:t>
      </w:r>
      <w:r w:rsidR="0574E897" w:rsidRPr="2C057396">
        <w:rPr>
          <w:sz w:val="22"/>
          <w:szCs w:val="22"/>
        </w:rPr>
        <w:t xml:space="preserve"> boats per</w:t>
      </w:r>
      <w:r w:rsidR="02CBBCE8" w:rsidRPr="2C057396">
        <w:rPr>
          <w:sz w:val="22"/>
          <w:szCs w:val="22"/>
        </w:rPr>
        <w:t xml:space="preserve"> </w:t>
      </w:r>
      <w:r w:rsidR="0BD2457F" w:rsidRPr="2C057396">
        <w:rPr>
          <w:sz w:val="22"/>
          <w:szCs w:val="22"/>
        </w:rPr>
        <w:t>day and</w:t>
      </w:r>
      <w:r w:rsidR="72E632B1" w:rsidRPr="2C057396">
        <w:rPr>
          <w:sz w:val="22"/>
          <w:szCs w:val="22"/>
        </w:rPr>
        <w:t xml:space="preserve"> </w:t>
      </w:r>
      <w:r w:rsidR="4DCB6DB5" w:rsidRPr="2C057396">
        <w:rPr>
          <w:sz w:val="22"/>
          <w:szCs w:val="22"/>
        </w:rPr>
        <w:t xml:space="preserve">a </w:t>
      </w:r>
      <w:r w:rsidR="72E632B1" w:rsidRPr="2C057396">
        <w:rPr>
          <w:sz w:val="22"/>
          <w:szCs w:val="22"/>
        </w:rPr>
        <w:t>threshold</w:t>
      </w:r>
      <w:r w:rsidR="0574E897" w:rsidRPr="2C057396">
        <w:rPr>
          <w:sz w:val="22"/>
          <w:szCs w:val="22"/>
        </w:rPr>
        <w:t xml:space="preserve"> </w:t>
      </w:r>
      <w:r w:rsidR="24FA7017" w:rsidRPr="2C057396">
        <w:rPr>
          <w:sz w:val="22"/>
          <w:szCs w:val="22"/>
        </w:rPr>
        <w:t xml:space="preserve">of </w:t>
      </w:r>
      <w:r w:rsidR="1CBCE52E" w:rsidRPr="2C057396">
        <w:rPr>
          <w:sz w:val="22"/>
          <w:szCs w:val="22"/>
        </w:rPr>
        <w:t>four</w:t>
      </w:r>
      <w:r w:rsidR="0574E897" w:rsidRPr="2C057396">
        <w:rPr>
          <w:sz w:val="22"/>
          <w:szCs w:val="22"/>
        </w:rPr>
        <w:t xml:space="preserve"> boats per day </w:t>
      </w:r>
      <w:r w:rsidR="34870916" w:rsidRPr="2C057396">
        <w:rPr>
          <w:sz w:val="22"/>
          <w:szCs w:val="22"/>
        </w:rPr>
        <w:t xml:space="preserve">passing Bear Creek would prohibit </w:t>
      </w:r>
      <w:r w:rsidR="34870916" w:rsidRPr="2C057396">
        <w:rPr>
          <w:sz w:val="22"/>
          <w:szCs w:val="22"/>
        </w:rPr>
        <w:lastRenderedPageBreak/>
        <w:t>outfitted use</w:t>
      </w:r>
      <w:r w:rsidR="42A4CA4A" w:rsidRPr="2C057396">
        <w:rPr>
          <w:sz w:val="22"/>
          <w:szCs w:val="22"/>
        </w:rPr>
        <w:t xml:space="preserve"> </w:t>
      </w:r>
      <w:r w:rsidR="2D563527" w:rsidRPr="2C057396">
        <w:rPr>
          <w:sz w:val="22"/>
          <w:szCs w:val="22"/>
        </w:rPr>
        <w:t>and</w:t>
      </w:r>
      <w:r w:rsidR="42A4CA4A" w:rsidRPr="2C057396">
        <w:rPr>
          <w:sz w:val="22"/>
          <w:szCs w:val="22"/>
        </w:rPr>
        <w:t xml:space="preserve"> even </w:t>
      </w:r>
      <w:r w:rsidR="574C6DA8" w:rsidRPr="2C057396">
        <w:rPr>
          <w:sz w:val="22"/>
          <w:szCs w:val="22"/>
        </w:rPr>
        <w:t>private</w:t>
      </w:r>
      <w:r w:rsidR="5A02F45A" w:rsidRPr="2C057396">
        <w:rPr>
          <w:sz w:val="22"/>
          <w:szCs w:val="22"/>
        </w:rPr>
        <w:t xml:space="preserve"> </w:t>
      </w:r>
      <w:r w:rsidR="37B4495B" w:rsidRPr="2C057396">
        <w:rPr>
          <w:sz w:val="22"/>
          <w:szCs w:val="22"/>
        </w:rPr>
        <w:t xml:space="preserve">groups </w:t>
      </w:r>
      <w:r w:rsidR="664AB00C" w:rsidRPr="2C057396">
        <w:rPr>
          <w:sz w:val="22"/>
          <w:szCs w:val="22"/>
        </w:rPr>
        <w:t xml:space="preserve">from </w:t>
      </w:r>
      <w:r w:rsidR="5A02F45A" w:rsidRPr="2C057396">
        <w:rPr>
          <w:sz w:val="22"/>
          <w:szCs w:val="22"/>
        </w:rPr>
        <w:t xml:space="preserve">operating within the established group size limits for the </w:t>
      </w:r>
      <w:r w:rsidR="59059529" w:rsidRPr="2C057396">
        <w:rPr>
          <w:sz w:val="22"/>
          <w:szCs w:val="22"/>
        </w:rPr>
        <w:t>W</w:t>
      </w:r>
      <w:r w:rsidR="5A02F45A" w:rsidRPr="2C057396">
        <w:rPr>
          <w:sz w:val="22"/>
          <w:szCs w:val="22"/>
        </w:rPr>
        <w:t xml:space="preserve">ilderness </w:t>
      </w:r>
      <w:r w:rsidR="05CC10D4" w:rsidRPr="2C057396">
        <w:rPr>
          <w:sz w:val="22"/>
          <w:szCs w:val="22"/>
        </w:rPr>
        <w:t>A</w:t>
      </w:r>
      <w:r w:rsidR="5A02F45A" w:rsidRPr="2C057396">
        <w:rPr>
          <w:sz w:val="22"/>
          <w:szCs w:val="22"/>
        </w:rPr>
        <w:t>rea</w:t>
      </w:r>
      <w:r w:rsidR="5843B8E0" w:rsidRPr="2C057396">
        <w:rPr>
          <w:sz w:val="22"/>
          <w:szCs w:val="22"/>
        </w:rPr>
        <w:t xml:space="preserve">. </w:t>
      </w:r>
      <w:r w:rsidR="5843B8E0" w:rsidRPr="2C057396">
        <w:rPr>
          <w:b/>
          <w:bCs/>
          <w:sz w:val="22"/>
          <w:szCs w:val="22"/>
        </w:rPr>
        <w:t xml:space="preserve"> </w:t>
      </w:r>
      <w:r w:rsidR="574C6DA8" w:rsidRPr="2C057396">
        <w:rPr>
          <w:b/>
          <w:bCs/>
          <w:sz w:val="22"/>
          <w:szCs w:val="22"/>
        </w:rPr>
        <w:t xml:space="preserve"> </w:t>
      </w:r>
    </w:p>
    <w:p w14:paraId="4027F676" w14:textId="22D30440" w:rsidR="00F9681D" w:rsidRDefault="713DD15E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A s</w:t>
      </w:r>
      <w:r w:rsidR="30D797C6" w:rsidRPr="2C057396">
        <w:rPr>
          <w:sz w:val="22"/>
          <w:szCs w:val="22"/>
        </w:rPr>
        <w:t xml:space="preserve">uggestion to consider </w:t>
      </w:r>
      <w:r w:rsidR="70F0203A" w:rsidRPr="2C057396">
        <w:rPr>
          <w:sz w:val="22"/>
          <w:szCs w:val="22"/>
        </w:rPr>
        <w:t xml:space="preserve">is </w:t>
      </w:r>
      <w:r w:rsidR="279FCE8D" w:rsidRPr="2C057396">
        <w:rPr>
          <w:sz w:val="22"/>
          <w:szCs w:val="22"/>
        </w:rPr>
        <w:t>the number</w:t>
      </w:r>
      <w:r w:rsidR="30D797C6" w:rsidRPr="2C057396">
        <w:rPr>
          <w:sz w:val="22"/>
          <w:szCs w:val="22"/>
        </w:rPr>
        <w:t xml:space="preserve"> of groups</w:t>
      </w:r>
      <w:r w:rsidR="5D1E2595" w:rsidRPr="2C057396">
        <w:rPr>
          <w:sz w:val="22"/>
          <w:szCs w:val="22"/>
        </w:rPr>
        <w:t xml:space="preserve"> (float parties) </w:t>
      </w:r>
      <w:r w:rsidR="30D797C6" w:rsidRPr="2C057396">
        <w:rPr>
          <w:sz w:val="22"/>
          <w:szCs w:val="22"/>
        </w:rPr>
        <w:t xml:space="preserve">versus number of </w:t>
      </w:r>
      <w:r w:rsidR="24FA7017" w:rsidRPr="2C057396">
        <w:rPr>
          <w:sz w:val="22"/>
          <w:szCs w:val="22"/>
        </w:rPr>
        <w:t>crafts</w:t>
      </w:r>
      <w:r w:rsidR="3B43AD27" w:rsidRPr="2C057396">
        <w:rPr>
          <w:sz w:val="22"/>
          <w:szCs w:val="22"/>
        </w:rPr>
        <w:t xml:space="preserve"> </w:t>
      </w:r>
      <w:r w:rsidR="35F5C297" w:rsidRPr="2C057396">
        <w:rPr>
          <w:sz w:val="22"/>
          <w:szCs w:val="22"/>
        </w:rPr>
        <w:t xml:space="preserve">passing the </w:t>
      </w:r>
      <w:r w:rsidR="47A69E7E" w:rsidRPr="2C057396">
        <w:rPr>
          <w:sz w:val="22"/>
          <w:szCs w:val="22"/>
        </w:rPr>
        <w:t>fixed-point</w:t>
      </w:r>
      <w:r w:rsidR="35F5C297" w:rsidRPr="2C057396">
        <w:rPr>
          <w:sz w:val="22"/>
          <w:szCs w:val="22"/>
        </w:rPr>
        <w:t xml:space="preserve"> monitoring location at </w:t>
      </w:r>
      <w:r w:rsidR="792C4E4C" w:rsidRPr="2C057396">
        <w:rPr>
          <w:sz w:val="22"/>
          <w:szCs w:val="22"/>
        </w:rPr>
        <w:t>Bear Creek</w:t>
      </w:r>
      <w:r w:rsidR="2ACEFCE7" w:rsidRPr="2C057396">
        <w:rPr>
          <w:sz w:val="22"/>
          <w:szCs w:val="22"/>
        </w:rPr>
        <w:t xml:space="preserve"> </w:t>
      </w:r>
      <w:r w:rsidR="03CDE25F" w:rsidRPr="2C057396">
        <w:rPr>
          <w:sz w:val="22"/>
          <w:szCs w:val="22"/>
        </w:rPr>
        <w:t>while</w:t>
      </w:r>
      <w:r w:rsidR="3B43AD27" w:rsidRPr="2C057396">
        <w:rPr>
          <w:sz w:val="22"/>
          <w:szCs w:val="22"/>
        </w:rPr>
        <w:t xml:space="preserve"> stay</w:t>
      </w:r>
      <w:r w:rsidR="370B14E5" w:rsidRPr="2C057396">
        <w:rPr>
          <w:sz w:val="22"/>
          <w:szCs w:val="22"/>
        </w:rPr>
        <w:t>ing</w:t>
      </w:r>
      <w:r w:rsidR="3B43AD27" w:rsidRPr="2C057396">
        <w:rPr>
          <w:sz w:val="22"/>
          <w:szCs w:val="22"/>
        </w:rPr>
        <w:t xml:space="preserve"> with the </w:t>
      </w:r>
      <w:r w:rsidR="1B7F528E" w:rsidRPr="2C057396">
        <w:rPr>
          <w:sz w:val="22"/>
          <w:szCs w:val="22"/>
        </w:rPr>
        <w:t>max party size</w:t>
      </w:r>
      <w:r w:rsidR="279FCE8D" w:rsidRPr="2C057396">
        <w:rPr>
          <w:sz w:val="22"/>
          <w:szCs w:val="22"/>
        </w:rPr>
        <w:t xml:space="preserve"> and craft limits</w:t>
      </w:r>
      <w:r w:rsidR="1B7F528E" w:rsidRPr="2C057396">
        <w:rPr>
          <w:sz w:val="22"/>
          <w:szCs w:val="22"/>
        </w:rPr>
        <w:t xml:space="preserve"> </w:t>
      </w:r>
      <w:r w:rsidR="72086453" w:rsidRPr="2C057396">
        <w:rPr>
          <w:sz w:val="22"/>
          <w:szCs w:val="22"/>
        </w:rPr>
        <w:t xml:space="preserve">already established </w:t>
      </w:r>
      <w:r w:rsidR="102D6B0B" w:rsidRPr="2C057396">
        <w:rPr>
          <w:sz w:val="22"/>
          <w:szCs w:val="22"/>
        </w:rPr>
        <w:t>for outfitters</w:t>
      </w:r>
      <w:r w:rsidR="0DA3FD50" w:rsidRPr="2C057396">
        <w:rPr>
          <w:sz w:val="22"/>
          <w:szCs w:val="22"/>
        </w:rPr>
        <w:t xml:space="preserve"> </w:t>
      </w:r>
      <w:r w:rsidR="72086453" w:rsidRPr="2C057396">
        <w:rPr>
          <w:sz w:val="22"/>
          <w:szCs w:val="22"/>
        </w:rPr>
        <w:t xml:space="preserve">by </w:t>
      </w:r>
      <w:r w:rsidR="5FDE6D00" w:rsidRPr="2C057396">
        <w:rPr>
          <w:sz w:val="22"/>
          <w:szCs w:val="22"/>
        </w:rPr>
        <w:t>existing</w:t>
      </w:r>
      <w:r w:rsidR="72086453" w:rsidRPr="2C057396">
        <w:rPr>
          <w:sz w:val="22"/>
          <w:szCs w:val="22"/>
        </w:rPr>
        <w:t xml:space="preserve"> W</w:t>
      </w:r>
      <w:r w:rsidR="1B7F528E" w:rsidRPr="2C057396">
        <w:rPr>
          <w:sz w:val="22"/>
          <w:szCs w:val="22"/>
        </w:rPr>
        <w:t>ilderness</w:t>
      </w:r>
      <w:r w:rsidR="271FC7CB" w:rsidRPr="2C057396">
        <w:rPr>
          <w:sz w:val="22"/>
          <w:szCs w:val="22"/>
        </w:rPr>
        <w:t xml:space="preserve"> rules</w:t>
      </w:r>
      <w:r w:rsidR="1B7F528E" w:rsidRPr="2C057396">
        <w:rPr>
          <w:sz w:val="22"/>
          <w:szCs w:val="22"/>
        </w:rPr>
        <w:t>.</w:t>
      </w:r>
      <w:r w:rsidR="4080621E" w:rsidRPr="2C057396">
        <w:rPr>
          <w:sz w:val="22"/>
          <w:szCs w:val="22"/>
        </w:rPr>
        <w:t xml:space="preserve"> To continue with the metric of counting </w:t>
      </w:r>
      <w:r w:rsidR="1B080155" w:rsidRPr="2C057396">
        <w:rPr>
          <w:sz w:val="22"/>
          <w:szCs w:val="22"/>
        </w:rPr>
        <w:t xml:space="preserve">watercraft for monitoring </w:t>
      </w:r>
      <w:r w:rsidR="4080621E" w:rsidRPr="2C057396">
        <w:rPr>
          <w:sz w:val="22"/>
          <w:szCs w:val="22"/>
        </w:rPr>
        <w:t>past this point</w:t>
      </w:r>
      <w:r w:rsidR="5724FD5F" w:rsidRPr="2C057396">
        <w:rPr>
          <w:sz w:val="22"/>
          <w:szCs w:val="22"/>
        </w:rPr>
        <w:t>,</w:t>
      </w:r>
      <w:r w:rsidR="4080621E" w:rsidRPr="2C057396">
        <w:rPr>
          <w:sz w:val="22"/>
          <w:szCs w:val="22"/>
        </w:rPr>
        <w:t xml:space="preserve"> the </w:t>
      </w:r>
      <w:r w:rsidR="799900D9" w:rsidRPr="2C057396">
        <w:rPr>
          <w:sz w:val="22"/>
          <w:szCs w:val="22"/>
        </w:rPr>
        <w:t>number</w:t>
      </w:r>
      <w:r w:rsidR="4080621E" w:rsidRPr="2C057396">
        <w:rPr>
          <w:sz w:val="22"/>
          <w:szCs w:val="22"/>
        </w:rPr>
        <w:t xml:space="preserve"> </w:t>
      </w:r>
      <w:r w:rsidR="0941FD65" w:rsidRPr="1A1F31B8">
        <w:rPr>
          <w:sz w:val="22"/>
          <w:szCs w:val="22"/>
        </w:rPr>
        <w:t xml:space="preserve">of </w:t>
      </w:r>
      <w:proofErr w:type="gramStart"/>
      <w:r w:rsidR="0941FD65" w:rsidRPr="77FAC686">
        <w:rPr>
          <w:sz w:val="22"/>
          <w:szCs w:val="22"/>
        </w:rPr>
        <w:t>craft</w:t>
      </w:r>
      <w:proofErr w:type="gramEnd"/>
      <w:r w:rsidR="0941FD65" w:rsidRPr="77FAC686">
        <w:rPr>
          <w:sz w:val="22"/>
          <w:szCs w:val="22"/>
        </w:rPr>
        <w:t xml:space="preserve"> </w:t>
      </w:r>
      <w:r w:rsidR="4080621E" w:rsidRPr="77FAC686">
        <w:rPr>
          <w:sz w:val="22"/>
          <w:szCs w:val="22"/>
        </w:rPr>
        <w:t>would</w:t>
      </w:r>
      <w:r w:rsidR="4080621E" w:rsidRPr="2C057396">
        <w:rPr>
          <w:sz w:val="22"/>
          <w:szCs w:val="22"/>
        </w:rPr>
        <w:t xml:space="preserve"> need to be increase</w:t>
      </w:r>
      <w:r w:rsidR="0A5A6140" w:rsidRPr="2C057396">
        <w:rPr>
          <w:sz w:val="22"/>
          <w:szCs w:val="22"/>
        </w:rPr>
        <w:t>d</w:t>
      </w:r>
      <w:r w:rsidR="79DF44EF" w:rsidRPr="2C057396">
        <w:rPr>
          <w:sz w:val="22"/>
          <w:szCs w:val="22"/>
        </w:rPr>
        <w:t>.</w:t>
      </w:r>
    </w:p>
    <w:p w14:paraId="45066F92" w14:textId="5904079A" w:rsidR="00F9681D" w:rsidRDefault="1264F8A5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Often</w:t>
      </w:r>
      <w:r w:rsidR="399B5F60" w:rsidRPr="2C057396">
        <w:rPr>
          <w:sz w:val="22"/>
          <w:szCs w:val="22"/>
        </w:rPr>
        <w:t xml:space="preserve"> a</w:t>
      </w:r>
      <w:r w:rsidR="4D478EF5" w:rsidRPr="2C057396">
        <w:rPr>
          <w:sz w:val="22"/>
          <w:szCs w:val="22"/>
        </w:rPr>
        <w:t xml:space="preserve"> </w:t>
      </w:r>
      <w:r w:rsidR="17F00D26" w:rsidRPr="2C057396">
        <w:rPr>
          <w:sz w:val="22"/>
          <w:szCs w:val="22"/>
        </w:rPr>
        <w:t xml:space="preserve">shorter </w:t>
      </w:r>
      <w:r w:rsidR="2235297C" w:rsidRPr="2C057396">
        <w:rPr>
          <w:sz w:val="22"/>
          <w:szCs w:val="22"/>
        </w:rPr>
        <w:t>season</w:t>
      </w:r>
      <w:r w:rsidR="72DAB839" w:rsidRPr="2C057396">
        <w:rPr>
          <w:sz w:val="22"/>
          <w:szCs w:val="22"/>
        </w:rPr>
        <w:t xml:space="preserve"> </w:t>
      </w:r>
      <w:r w:rsidR="6BE2BFE0" w:rsidRPr="10242FB9">
        <w:rPr>
          <w:sz w:val="22"/>
          <w:szCs w:val="22"/>
        </w:rPr>
        <w:t xml:space="preserve">happens </w:t>
      </w:r>
      <w:r w:rsidR="037F8555" w:rsidRPr="10242FB9">
        <w:rPr>
          <w:sz w:val="22"/>
          <w:szCs w:val="22"/>
        </w:rPr>
        <w:t>in</w:t>
      </w:r>
      <w:r w:rsidR="72DAB839" w:rsidRPr="2C057396">
        <w:rPr>
          <w:sz w:val="22"/>
          <w:szCs w:val="22"/>
        </w:rPr>
        <w:t xml:space="preserve"> those sections </w:t>
      </w:r>
      <w:r w:rsidR="022478E2" w:rsidRPr="2C057396">
        <w:rPr>
          <w:sz w:val="22"/>
          <w:szCs w:val="22"/>
        </w:rPr>
        <w:t>due to</w:t>
      </w:r>
      <w:r w:rsidR="72DAB839" w:rsidRPr="2C057396">
        <w:rPr>
          <w:sz w:val="22"/>
          <w:szCs w:val="22"/>
        </w:rPr>
        <w:t xml:space="preserve"> low water </w:t>
      </w:r>
      <w:r w:rsidR="49AE4F04" w:rsidRPr="2C057396">
        <w:rPr>
          <w:sz w:val="22"/>
          <w:szCs w:val="22"/>
        </w:rPr>
        <w:t xml:space="preserve">levels </w:t>
      </w:r>
      <w:r w:rsidR="62DF7857" w:rsidRPr="6D0B4F6C">
        <w:rPr>
          <w:sz w:val="22"/>
          <w:szCs w:val="22"/>
        </w:rPr>
        <w:t xml:space="preserve">which </w:t>
      </w:r>
      <w:r w:rsidR="49AE4F04" w:rsidRPr="6D0B4F6C">
        <w:rPr>
          <w:sz w:val="22"/>
          <w:szCs w:val="22"/>
        </w:rPr>
        <w:t>can</w:t>
      </w:r>
      <w:r w:rsidR="0BB49510" w:rsidRPr="2C057396">
        <w:rPr>
          <w:sz w:val="22"/>
          <w:szCs w:val="22"/>
        </w:rPr>
        <w:t xml:space="preserve"> drastic</w:t>
      </w:r>
      <w:r w:rsidR="3CF9FE8D" w:rsidRPr="2C057396">
        <w:rPr>
          <w:sz w:val="22"/>
          <w:szCs w:val="22"/>
        </w:rPr>
        <w:t>a</w:t>
      </w:r>
      <w:r w:rsidR="0BB49510" w:rsidRPr="2C057396">
        <w:rPr>
          <w:sz w:val="22"/>
          <w:szCs w:val="22"/>
        </w:rPr>
        <w:t xml:space="preserve">lly impact </w:t>
      </w:r>
      <w:r w:rsidR="75656EA4" w:rsidRPr="2C057396">
        <w:rPr>
          <w:sz w:val="22"/>
          <w:szCs w:val="22"/>
        </w:rPr>
        <w:t>usage</w:t>
      </w:r>
      <w:r w:rsidR="0BB49510" w:rsidRPr="2C057396">
        <w:rPr>
          <w:sz w:val="22"/>
          <w:szCs w:val="22"/>
        </w:rPr>
        <w:t xml:space="preserve">. </w:t>
      </w:r>
      <w:r w:rsidR="7BFCC0F4" w:rsidRPr="2C057396">
        <w:rPr>
          <w:sz w:val="22"/>
          <w:szCs w:val="22"/>
        </w:rPr>
        <w:t>As a result, usage is often condensed into a three-to-four</w:t>
      </w:r>
      <w:r w:rsidR="4FE3C619" w:rsidRPr="2C057396">
        <w:rPr>
          <w:sz w:val="22"/>
          <w:szCs w:val="22"/>
        </w:rPr>
        <w:t>-</w:t>
      </w:r>
      <w:r w:rsidR="7BFCC0F4" w:rsidRPr="2C057396">
        <w:rPr>
          <w:sz w:val="22"/>
          <w:szCs w:val="22"/>
        </w:rPr>
        <w:t xml:space="preserve">week window </w:t>
      </w:r>
      <w:r w:rsidR="175D1585" w:rsidRPr="2C057396">
        <w:rPr>
          <w:sz w:val="22"/>
          <w:szCs w:val="22"/>
        </w:rPr>
        <w:t>which increases</w:t>
      </w:r>
      <w:r w:rsidR="465608CC" w:rsidRPr="2C057396">
        <w:rPr>
          <w:sz w:val="22"/>
          <w:szCs w:val="22"/>
        </w:rPr>
        <w:t xml:space="preserve"> greater </w:t>
      </w:r>
      <w:r w:rsidR="24FA7017" w:rsidRPr="2C057396">
        <w:rPr>
          <w:sz w:val="22"/>
          <w:szCs w:val="22"/>
        </w:rPr>
        <w:t>use per</w:t>
      </w:r>
      <w:r w:rsidR="14BDEB97" w:rsidRPr="2C057396">
        <w:rPr>
          <w:sz w:val="22"/>
          <w:szCs w:val="22"/>
        </w:rPr>
        <w:t xml:space="preserve"> day </w:t>
      </w:r>
      <w:r w:rsidR="465608CC" w:rsidRPr="2C057396">
        <w:rPr>
          <w:sz w:val="22"/>
          <w:szCs w:val="22"/>
        </w:rPr>
        <w:t xml:space="preserve">on </w:t>
      </w:r>
      <w:r w:rsidR="2B02DF0C" w:rsidRPr="2C057396">
        <w:rPr>
          <w:sz w:val="22"/>
          <w:szCs w:val="22"/>
        </w:rPr>
        <w:t>the</w:t>
      </w:r>
      <w:r w:rsidR="7588DFEB" w:rsidRPr="2C057396">
        <w:rPr>
          <w:sz w:val="22"/>
          <w:szCs w:val="22"/>
        </w:rPr>
        <w:t xml:space="preserve"> Wild</w:t>
      </w:r>
      <w:r w:rsidR="000C6B31">
        <w:rPr>
          <w:sz w:val="22"/>
          <w:szCs w:val="22"/>
        </w:rPr>
        <w:t xml:space="preserve"> and Bear Creek to Essex</w:t>
      </w:r>
      <w:r w:rsidR="465608CC" w:rsidRPr="2C057396">
        <w:rPr>
          <w:sz w:val="22"/>
          <w:szCs w:val="22"/>
        </w:rPr>
        <w:t xml:space="preserve"> </w:t>
      </w:r>
      <w:r w:rsidR="6E1D5774" w:rsidRPr="2C057396">
        <w:rPr>
          <w:sz w:val="22"/>
          <w:szCs w:val="22"/>
        </w:rPr>
        <w:t>section</w:t>
      </w:r>
      <w:r w:rsidR="268AF93B" w:rsidRPr="2C057396">
        <w:rPr>
          <w:sz w:val="22"/>
          <w:szCs w:val="22"/>
        </w:rPr>
        <w:t>.</w:t>
      </w:r>
      <w:r w:rsidR="020BDE42" w:rsidRPr="2C057396">
        <w:rPr>
          <w:sz w:val="22"/>
          <w:szCs w:val="22"/>
        </w:rPr>
        <w:t xml:space="preserve"> </w:t>
      </w:r>
      <w:r w:rsidR="3F4FC5F4" w:rsidRPr="2C057396">
        <w:rPr>
          <w:sz w:val="22"/>
          <w:szCs w:val="22"/>
        </w:rPr>
        <w:t>W</w:t>
      </w:r>
      <w:r w:rsidR="020BDE42" w:rsidRPr="2C057396">
        <w:rPr>
          <w:sz w:val="22"/>
          <w:szCs w:val="22"/>
        </w:rPr>
        <w:t>ith limited access</w:t>
      </w:r>
      <w:r w:rsidR="465608CC" w:rsidRPr="2C057396">
        <w:rPr>
          <w:sz w:val="22"/>
          <w:szCs w:val="22"/>
        </w:rPr>
        <w:t xml:space="preserve"> </w:t>
      </w:r>
      <w:r w:rsidR="0A33FEA3" w:rsidRPr="2C057396">
        <w:rPr>
          <w:sz w:val="22"/>
          <w:szCs w:val="22"/>
        </w:rPr>
        <w:t xml:space="preserve">in the Wild </w:t>
      </w:r>
      <w:r w:rsidR="020BDE42" w:rsidRPr="2C057396">
        <w:rPr>
          <w:sz w:val="22"/>
          <w:szCs w:val="22"/>
        </w:rPr>
        <w:t>that transitions into a recreational</w:t>
      </w:r>
      <w:r w:rsidR="63068B9D" w:rsidRPr="2C057396">
        <w:rPr>
          <w:sz w:val="22"/>
          <w:szCs w:val="22"/>
        </w:rPr>
        <w:t xml:space="preserve"> section </w:t>
      </w:r>
      <w:r w:rsidR="4E13AB02" w:rsidRPr="2C057396">
        <w:rPr>
          <w:sz w:val="22"/>
          <w:szCs w:val="22"/>
        </w:rPr>
        <w:t>with</w:t>
      </w:r>
      <w:r w:rsidR="63068B9D" w:rsidRPr="2C057396">
        <w:rPr>
          <w:sz w:val="22"/>
          <w:szCs w:val="22"/>
        </w:rPr>
        <w:t xml:space="preserve"> multiple drive</w:t>
      </w:r>
      <w:r w:rsidR="31DBA336" w:rsidRPr="2C057396">
        <w:rPr>
          <w:sz w:val="22"/>
          <w:szCs w:val="22"/>
        </w:rPr>
        <w:t>-</w:t>
      </w:r>
      <w:r w:rsidR="63068B9D" w:rsidRPr="2C057396">
        <w:rPr>
          <w:sz w:val="22"/>
          <w:szCs w:val="22"/>
        </w:rPr>
        <w:t>in access point</w:t>
      </w:r>
      <w:r w:rsidR="0C1AE757" w:rsidRPr="2C057396">
        <w:rPr>
          <w:sz w:val="22"/>
          <w:szCs w:val="22"/>
        </w:rPr>
        <w:t>s</w:t>
      </w:r>
      <w:r w:rsidR="33146A12" w:rsidRPr="2C057396">
        <w:rPr>
          <w:sz w:val="22"/>
          <w:szCs w:val="22"/>
        </w:rPr>
        <w:t>,</w:t>
      </w:r>
      <w:r w:rsidR="0C1AE757" w:rsidRPr="2C057396">
        <w:rPr>
          <w:sz w:val="22"/>
          <w:szCs w:val="22"/>
        </w:rPr>
        <w:t xml:space="preserve"> </w:t>
      </w:r>
      <w:r w:rsidR="692A1E0C" w:rsidRPr="2C057396">
        <w:rPr>
          <w:sz w:val="22"/>
          <w:szCs w:val="22"/>
        </w:rPr>
        <w:t>reducing</w:t>
      </w:r>
      <w:r w:rsidR="738BB1D8" w:rsidRPr="2C057396">
        <w:rPr>
          <w:sz w:val="22"/>
          <w:szCs w:val="22"/>
        </w:rPr>
        <w:t xml:space="preserve"> the </w:t>
      </w:r>
      <w:r w:rsidR="73B743B8" w:rsidRPr="2C057396">
        <w:rPr>
          <w:sz w:val="22"/>
          <w:szCs w:val="22"/>
        </w:rPr>
        <w:t>access</w:t>
      </w:r>
      <w:r w:rsidR="23A4C8A7" w:rsidRPr="2C057396">
        <w:rPr>
          <w:sz w:val="22"/>
          <w:szCs w:val="22"/>
        </w:rPr>
        <w:t xml:space="preserve"> use per day </w:t>
      </w:r>
      <w:r w:rsidR="73B743B8" w:rsidRPr="2C057396">
        <w:rPr>
          <w:sz w:val="22"/>
          <w:szCs w:val="22"/>
        </w:rPr>
        <w:t>by</w:t>
      </w:r>
      <w:r w:rsidR="4CB33C23" w:rsidRPr="2C057396">
        <w:rPr>
          <w:sz w:val="22"/>
          <w:szCs w:val="22"/>
        </w:rPr>
        <w:t xml:space="preserve"> 59%</w:t>
      </w:r>
      <w:r w:rsidR="2851E515" w:rsidRPr="2C057396">
        <w:rPr>
          <w:sz w:val="22"/>
          <w:szCs w:val="22"/>
        </w:rPr>
        <w:t xml:space="preserve"> </w:t>
      </w:r>
      <w:r w:rsidR="158FB189" w:rsidRPr="7CE4F79C">
        <w:rPr>
          <w:sz w:val="22"/>
          <w:szCs w:val="22"/>
        </w:rPr>
        <w:t xml:space="preserve">as you </w:t>
      </w:r>
      <w:proofErr w:type="gramStart"/>
      <w:r w:rsidR="158FB189" w:rsidRPr="67718C21">
        <w:rPr>
          <w:sz w:val="22"/>
          <w:szCs w:val="22"/>
        </w:rPr>
        <w:t xml:space="preserve">enter </w:t>
      </w:r>
      <w:r w:rsidR="158FB189" w:rsidRPr="6D8226D2">
        <w:rPr>
          <w:sz w:val="22"/>
          <w:szCs w:val="22"/>
        </w:rPr>
        <w:t>into</w:t>
      </w:r>
      <w:proofErr w:type="gramEnd"/>
      <w:r w:rsidR="158FB189" w:rsidRPr="6D8226D2">
        <w:rPr>
          <w:sz w:val="22"/>
          <w:szCs w:val="22"/>
        </w:rPr>
        <w:t xml:space="preserve"> MU1</w:t>
      </w:r>
      <w:r w:rsidR="2851E515" w:rsidRPr="6D8226D2">
        <w:rPr>
          <w:sz w:val="22"/>
          <w:szCs w:val="22"/>
        </w:rPr>
        <w:t>is</w:t>
      </w:r>
      <w:r w:rsidR="2851E515" w:rsidRPr="2C057396">
        <w:rPr>
          <w:sz w:val="22"/>
          <w:szCs w:val="22"/>
        </w:rPr>
        <w:t xml:space="preserve"> not realistic.</w:t>
      </w:r>
      <w:r w:rsidR="6B675115" w:rsidRPr="2C057396">
        <w:rPr>
          <w:sz w:val="22"/>
          <w:szCs w:val="22"/>
        </w:rPr>
        <w:t xml:space="preserve"> </w:t>
      </w:r>
      <w:proofErr w:type="gramStart"/>
      <w:r w:rsidR="7A6F0EFC" w:rsidRPr="2C057396">
        <w:rPr>
          <w:sz w:val="22"/>
          <w:szCs w:val="22"/>
        </w:rPr>
        <w:t>The m</w:t>
      </w:r>
      <w:r w:rsidR="10ADD21B" w:rsidRPr="2C057396">
        <w:rPr>
          <w:sz w:val="22"/>
          <w:szCs w:val="22"/>
        </w:rPr>
        <w:t>ath</w:t>
      </w:r>
      <w:proofErr w:type="gramEnd"/>
      <w:r w:rsidR="23A4C8A7" w:rsidRPr="2C057396">
        <w:rPr>
          <w:sz w:val="22"/>
          <w:szCs w:val="22"/>
        </w:rPr>
        <w:t xml:space="preserve"> and logistics</w:t>
      </w:r>
      <w:r w:rsidR="6B675115" w:rsidRPr="2C057396">
        <w:rPr>
          <w:sz w:val="22"/>
          <w:szCs w:val="22"/>
        </w:rPr>
        <w:t xml:space="preserve"> do not work.</w:t>
      </w:r>
    </w:p>
    <w:p w14:paraId="5C527E2D" w14:textId="2AF0B901" w:rsidR="00954EE6" w:rsidRPr="003C0D53" w:rsidRDefault="2F6B447B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 xml:space="preserve">Also, </w:t>
      </w:r>
      <w:r w:rsidR="10ADD21B" w:rsidRPr="2C057396">
        <w:rPr>
          <w:sz w:val="22"/>
          <w:szCs w:val="22"/>
        </w:rPr>
        <w:t>it</w:t>
      </w:r>
      <w:r w:rsidR="5E93EB04" w:rsidRPr="2C057396">
        <w:rPr>
          <w:sz w:val="22"/>
          <w:szCs w:val="22"/>
        </w:rPr>
        <w:t xml:space="preserve"> appears the </w:t>
      </w:r>
      <w:r w:rsidR="14BDEB97" w:rsidRPr="2C057396">
        <w:rPr>
          <w:sz w:val="22"/>
          <w:szCs w:val="22"/>
        </w:rPr>
        <w:t>numbers that</w:t>
      </w:r>
      <w:r w:rsidR="5E93EB04" w:rsidRPr="2C057396">
        <w:rPr>
          <w:sz w:val="22"/>
          <w:szCs w:val="22"/>
        </w:rPr>
        <w:t xml:space="preserve"> were generate</w:t>
      </w:r>
      <w:r w:rsidR="28E802A6" w:rsidRPr="2C057396">
        <w:rPr>
          <w:sz w:val="22"/>
          <w:szCs w:val="22"/>
        </w:rPr>
        <w:t>d</w:t>
      </w:r>
      <w:r w:rsidR="5E93EB04" w:rsidRPr="2C057396">
        <w:rPr>
          <w:sz w:val="22"/>
          <w:szCs w:val="22"/>
        </w:rPr>
        <w:t xml:space="preserve"> for the </w:t>
      </w:r>
      <w:r w:rsidR="7B215144" w:rsidRPr="2C057396">
        <w:rPr>
          <w:sz w:val="22"/>
          <w:szCs w:val="22"/>
        </w:rPr>
        <w:t xml:space="preserve">Wild section of the </w:t>
      </w:r>
      <w:r w:rsidR="0881F78A" w:rsidRPr="2C057396">
        <w:rPr>
          <w:sz w:val="22"/>
          <w:szCs w:val="22"/>
        </w:rPr>
        <w:t>Middle Fork</w:t>
      </w:r>
      <w:r w:rsidR="7B215144" w:rsidRPr="2C057396">
        <w:rPr>
          <w:sz w:val="22"/>
          <w:szCs w:val="22"/>
        </w:rPr>
        <w:t xml:space="preserve"> </w:t>
      </w:r>
      <w:r w:rsidR="0881F78A" w:rsidRPr="2C057396">
        <w:rPr>
          <w:sz w:val="22"/>
          <w:szCs w:val="22"/>
        </w:rPr>
        <w:t xml:space="preserve">were proposed by the South </w:t>
      </w:r>
      <w:r w:rsidR="2E07DEDE" w:rsidRPr="2C057396">
        <w:rPr>
          <w:sz w:val="22"/>
          <w:szCs w:val="22"/>
        </w:rPr>
        <w:t>F</w:t>
      </w:r>
      <w:r w:rsidR="0881F78A" w:rsidRPr="2C057396">
        <w:rPr>
          <w:sz w:val="22"/>
          <w:szCs w:val="22"/>
        </w:rPr>
        <w:t>ork</w:t>
      </w:r>
      <w:r w:rsidR="6565C3F9" w:rsidRPr="2C057396">
        <w:rPr>
          <w:sz w:val="22"/>
          <w:szCs w:val="22"/>
        </w:rPr>
        <w:t xml:space="preserve"> management team</w:t>
      </w:r>
      <w:r w:rsidR="0881F78A" w:rsidRPr="2C057396">
        <w:rPr>
          <w:sz w:val="22"/>
          <w:szCs w:val="22"/>
        </w:rPr>
        <w:t xml:space="preserve"> </w:t>
      </w:r>
      <w:r w:rsidR="1D01545C" w:rsidRPr="2C057396">
        <w:rPr>
          <w:sz w:val="22"/>
          <w:szCs w:val="22"/>
        </w:rPr>
        <w:t xml:space="preserve">instead of the </w:t>
      </w:r>
      <w:r w:rsidR="067CA19B" w:rsidRPr="2C057396">
        <w:rPr>
          <w:sz w:val="22"/>
          <w:szCs w:val="22"/>
        </w:rPr>
        <w:t xml:space="preserve">managing </w:t>
      </w:r>
      <w:r w:rsidR="1D01545C" w:rsidRPr="2C057396">
        <w:rPr>
          <w:sz w:val="22"/>
          <w:szCs w:val="22"/>
        </w:rPr>
        <w:t>Hu</w:t>
      </w:r>
      <w:r w:rsidR="5A691E3E" w:rsidRPr="2C057396">
        <w:rPr>
          <w:sz w:val="22"/>
          <w:szCs w:val="22"/>
        </w:rPr>
        <w:t>ngry Horse team</w:t>
      </w:r>
      <w:r w:rsidR="657D5032" w:rsidRPr="2C057396">
        <w:rPr>
          <w:sz w:val="22"/>
          <w:szCs w:val="22"/>
        </w:rPr>
        <w:t xml:space="preserve">. There is </w:t>
      </w:r>
      <w:r w:rsidR="53CE3684" w:rsidRPr="2C057396">
        <w:rPr>
          <w:sz w:val="22"/>
          <w:szCs w:val="22"/>
        </w:rPr>
        <w:t xml:space="preserve">an obvious </w:t>
      </w:r>
      <w:r w:rsidR="7FDF595A" w:rsidRPr="2C057396">
        <w:rPr>
          <w:sz w:val="22"/>
          <w:szCs w:val="22"/>
        </w:rPr>
        <w:t xml:space="preserve">difference </w:t>
      </w:r>
      <w:r w:rsidR="2C0AFCAC" w:rsidRPr="2C057396">
        <w:rPr>
          <w:sz w:val="22"/>
          <w:szCs w:val="22"/>
        </w:rPr>
        <w:t>in</w:t>
      </w:r>
      <w:r w:rsidR="7FDF595A" w:rsidRPr="2C057396">
        <w:rPr>
          <w:sz w:val="22"/>
          <w:szCs w:val="22"/>
        </w:rPr>
        <w:t xml:space="preserve"> proposed use on the South Fork</w:t>
      </w:r>
      <w:r w:rsidR="067CA19B" w:rsidRPr="2C057396">
        <w:rPr>
          <w:sz w:val="22"/>
          <w:szCs w:val="22"/>
        </w:rPr>
        <w:t>,</w:t>
      </w:r>
      <w:r w:rsidR="42CF23C3" w:rsidRPr="2C057396">
        <w:rPr>
          <w:sz w:val="22"/>
          <w:szCs w:val="22"/>
        </w:rPr>
        <w:t xml:space="preserve"> </w:t>
      </w:r>
      <w:r w:rsidR="35C3FBA9" w:rsidRPr="2C057396">
        <w:rPr>
          <w:sz w:val="22"/>
          <w:szCs w:val="22"/>
        </w:rPr>
        <w:t xml:space="preserve">which is much </w:t>
      </w:r>
      <w:r w:rsidR="10ADD21B" w:rsidRPr="2C057396">
        <w:rPr>
          <w:sz w:val="22"/>
          <w:szCs w:val="22"/>
        </w:rPr>
        <w:t>lower</w:t>
      </w:r>
      <w:r w:rsidR="35C3FBA9" w:rsidRPr="2C057396">
        <w:rPr>
          <w:sz w:val="22"/>
          <w:szCs w:val="22"/>
        </w:rPr>
        <w:t xml:space="preserve"> than on the MF Wild section</w:t>
      </w:r>
      <w:r w:rsidR="474F2B76" w:rsidRPr="2C057396">
        <w:rPr>
          <w:sz w:val="22"/>
          <w:szCs w:val="22"/>
        </w:rPr>
        <w:t>.</w:t>
      </w:r>
      <w:r w:rsidR="43B9DC42" w:rsidRPr="2C057396">
        <w:rPr>
          <w:sz w:val="22"/>
          <w:szCs w:val="22"/>
        </w:rPr>
        <w:t xml:space="preserve"> </w:t>
      </w:r>
      <w:r w:rsidR="41604F92" w:rsidRPr="2C057396">
        <w:rPr>
          <w:sz w:val="22"/>
          <w:szCs w:val="22"/>
        </w:rPr>
        <w:t xml:space="preserve">As a result, this </w:t>
      </w:r>
      <w:r w:rsidR="43B9DC42" w:rsidRPr="2C057396">
        <w:rPr>
          <w:sz w:val="22"/>
          <w:szCs w:val="22"/>
        </w:rPr>
        <w:t xml:space="preserve">would indicate they would like to spread more use to the MF </w:t>
      </w:r>
      <w:r w:rsidR="2EEFEA23" w:rsidRPr="2C057396">
        <w:rPr>
          <w:sz w:val="22"/>
          <w:szCs w:val="22"/>
        </w:rPr>
        <w:t>W</w:t>
      </w:r>
      <w:r w:rsidR="43B9DC42" w:rsidRPr="2C057396">
        <w:rPr>
          <w:sz w:val="22"/>
          <w:szCs w:val="22"/>
        </w:rPr>
        <w:t>ild than</w:t>
      </w:r>
      <w:r w:rsidR="20D14C10" w:rsidRPr="2C057396">
        <w:rPr>
          <w:sz w:val="22"/>
          <w:szCs w:val="22"/>
        </w:rPr>
        <w:t xml:space="preserve"> the</w:t>
      </w:r>
      <w:r w:rsidR="49D9F15F" w:rsidRPr="2C057396">
        <w:rPr>
          <w:sz w:val="22"/>
          <w:szCs w:val="22"/>
        </w:rPr>
        <w:t xml:space="preserve"> S</w:t>
      </w:r>
      <w:r w:rsidR="42F93233" w:rsidRPr="2C057396">
        <w:rPr>
          <w:sz w:val="22"/>
          <w:szCs w:val="22"/>
        </w:rPr>
        <w:t>F Wild sections.</w:t>
      </w:r>
    </w:p>
    <w:p w14:paraId="30AC2FB7" w14:textId="6B3674D8" w:rsidR="00A44E27" w:rsidRDefault="372421F9" w:rsidP="2C057396">
      <w:pPr>
        <w:pStyle w:val="MainText"/>
        <w:spacing w:before="288"/>
        <w:rPr>
          <w:b/>
          <w:bCs/>
          <w:sz w:val="22"/>
          <w:szCs w:val="22"/>
        </w:rPr>
      </w:pPr>
      <w:r w:rsidRPr="2C057396">
        <w:rPr>
          <w:sz w:val="22"/>
          <w:szCs w:val="22"/>
        </w:rPr>
        <w:t xml:space="preserve">6. </w:t>
      </w:r>
      <w:r w:rsidR="3B79BEAA" w:rsidRPr="2C057396">
        <w:rPr>
          <w:sz w:val="22"/>
          <w:szCs w:val="22"/>
        </w:rPr>
        <w:t>Regarding t</w:t>
      </w:r>
      <w:r w:rsidR="05090080" w:rsidRPr="2C057396">
        <w:rPr>
          <w:sz w:val="22"/>
          <w:szCs w:val="22"/>
        </w:rPr>
        <w:t>riggers and thresholds</w:t>
      </w:r>
      <w:r w:rsidR="682FA35B" w:rsidRPr="2C057396">
        <w:rPr>
          <w:sz w:val="22"/>
          <w:szCs w:val="22"/>
        </w:rPr>
        <w:t>,</w:t>
      </w:r>
      <w:r w:rsidR="49CC6C55" w:rsidRPr="2C057396">
        <w:rPr>
          <w:sz w:val="22"/>
          <w:szCs w:val="22"/>
        </w:rPr>
        <w:t xml:space="preserve"> and</w:t>
      </w:r>
      <w:r w:rsidR="2228AEA1" w:rsidRPr="2C057396">
        <w:rPr>
          <w:sz w:val="22"/>
          <w:szCs w:val="22"/>
        </w:rPr>
        <w:t xml:space="preserve"> </w:t>
      </w:r>
      <w:r w:rsidR="415D75ED" w:rsidRPr="2C057396">
        <w:rPr>
          <w:sz w:val="22"/>
          <w:szCs w:val="22"/>
        </w:rPr>
        <w:t>f</w:t>
      </w:r>
      <w:r w:rsidR="2228AEA1" w:rsidRPr="2C057396">
        <w:rPr>
          <w:sz w:val="22"/>
          <w:szCs w:val="22"/>
        </w:rPr>
        <w:t>ixed point and floating</w:t>
      </w:r>
      <w:r w:rsidR="2F1ADD73" w:rsidRPr="2C057396">
        <w:rPr>
          <w:sz w:val="22"/>
          <w:szCs w:val="22"/>
        </w:rPr>
        <w:t>, m</w:t>
      </w:r>
      <w:r w:rsidR="2228AEA1" w:rsidRPr="2C057396">
        <w:rPr>
          <w:sz w:val="22"/>
          <w:szCs w:val="22"/>
        </w:rPr>
        <w:t>ultiple standards are being proposed</w:t>
      </w:r>
      <w:r w:rsidR="44196471" w:rsidRPr="2C057396">
        <w:rPr>
          <w:sz w:val="22"/>
          <w:szCs w:val="22"/>
        </w:rPr>
        <w:t xml:space="preserve"> for each type of monitoring</w:t>
      </w:r>
      <w:r w:rsidR="757DF78C" w:rsidRPr="2C057396">
        <w:rPr>
          <w:sz w:val="22"/>
          <w:szCs w:val="22"/>
        </w:rPr>
        <w:t>.</w:t>
      </w:r>
      <w:r w:rsidR="6D9AC7D9" w:rsidRPr="2C057396">
        <w:rPr>
          <w:sz w:val="22"/>
          <w:szCs w:val="22"/>
        </w:rPr>
        <w:t xml:space="preserve"> </w:t>
      </w:r>
      <w:r w:rsidR="757DF78C" w:rsidRPr="2C057396">
        <w:rPr>
          <w:sz w:val="22"/>
          <w:szCs w:val="22"/>
        </w:rPr>
        <w:t>I believe</w:t>
      </w:r>
      <w:r w:rsidR="1A7D231F" w:rsidRPr="2C057396">
        <w:rPr>
          <w:sz w:val="22"/>
          <w:szCs w:val="22"/>
        </w:rPr>
        <w:t xml:space="preserve"> one standard of measurement should be </w:t>
      </w:r>
      <w:r w:rsidR="27C7282C" w:rsidRPr="2C057396">
        <w:rPr>
          <w:sz w:val="22"/>
          <w:szCs w:val="22"/>
        </w:rPr>
        <w:t xml:space="preserve">established. </w:t>
      </w:r>
      <w:r w:rsidR="125A8C09" w:rsidRPr="2C057396">
        <w:rPr>
          <w:sz w:val="22"/>
          <w:szCs w:val="22"/>
        </w:rPr>
        <w:t>I</w:t>
      </w:r>
      <w:r w:rsidR="59E9457B" w:rsidRPr="2C057396">
        <w:rPr>
          <w:sz w:val="22"/>
          <w:szCs w:val="22"/>
        </w:rPr>
        <w:t>t is easier to identify</w:t>
      </w:r>
      <w:r w:rsidR="1696405E" w:rsidRPr="2C057396">
        <w:rPr>
          <w:sz w:val="22"/>
          <w:szCs w:val="22"/>
        </w:rPr>
        <w:t xml:space="preserve"> </w:t>
      </w:r>
      <w:r w:rsidR="4361D64B" w:rsidRPr="2C057396">
        <w:rPr>
          <w:sz w:val="22"/>
          <w:szCs w:val="22"/>
        </w:rPr>
        <w:t xml:space="preserve">two to five </w:t>
      </w:r>
      <w:r w:rsidR="72C9DC6B" w:rsidRPr="2C057396">
        <w:rPr>
          <w:sz w:val="22"/>
          <w:szCs w:val="22"/>
        </w:rPr>
        <w:t>boats in a group</w:t>
      </w:r>
      <w:r w:rsidR="067CA19B" w:rsidRPr="2C057396">
        <w:rPr>
          <w:sz w:val="22"/>
          <w:szCs w:val="22"/>
        </w:rPr>
        <w:t xml:space="preserve"> for outfitted </w:t>
      </w:r>
      <w:r w:rsidR="59E9457B" w:rsidRPr="2C057396">
        <w:rPr>
          <w:sz w:val="22"/>
          <w:szCs w:val="22"/>
        </w:rPr>
        <w:t>trips</w:t>
      </w:r>
      <w:r w:rsidR="1696405E" w:rsidRPr="2C057396">
        <w:rPr>
          <w:sz w:val="22"/>
          <w:szCs w:val="22"/>
        </w:rPr>
        <w:t xml:space="preserve">. Boats are </w:t>
      </w:r>
      <w:proofErr w:type="gramStart"/>
      <w:r w:rsidR="7D6AABAE" w:rsidRPr="2C057396">
        <w:rPr>
          <w:sz w:val="22"/>
          <w:szCs w:val="22"/>
        </w:rPr>
        <w:t>l</w:t>
      </w:r>
      <w:r w:rsidR="1696405E" w:rsidRPr="2C057396">
        <w:rPr>
          <w:sz w:val="22"/>
          <w:szCs w:val="22"/>
        </w:rPr>
        <w:t>ogoed</w:t>
      </w:r>
      <w:proofErr w:type="gramEnd"/>
      <w:r w:rsidR="1696405E" w:rsidRPr="2C057396">
        <w:rPr>
          <w:sz w:val="22"/>
          <w:szCs w:val="22"/>
        </w:rPr>
        <w:t xml:space="preserve"> and everyone is wearing the same type </w:t>
      </w:r>
      <w:r w:rsidR="004C3DA9" w:rsidRPr="2C057396">
        <w:rPr>
          <w:sz w:val="22"/>
          <w:szCs w:val="22"/>
        </w:rPr>
        <w:t xml:space="preserve">of </w:t>
      </w:r>
      <w:r w:rsidR="2C0AFCAC" w:rsidRPr="2C057396">
        <w:rPr>
          <w:sz w:val="22"/>
          <w:szCs w:val="22"/>
        </w:rPr>
        <w:t>PFD’S.</w:t>
      </w:r>
      <w:r w:rsidR="3CEDA5A5" w:rsidRPr="2C057396">
        <w:rPr>
          <w:sz w:val="22"/>
          <w:szCs w:val="22"/>
        </w:rPr>
        <w:t xml:space="preserve"> </w:t>
      </w:r>
    </w:p>
    <w:p w14:paraId="26688DF3" w14:textId="0E8FE4A3" w:rsidR="00A44E27" w:rsidRDefault="3CEDA5A5" w:rsidP="2C057396">
      <w:pPr>
        <w:pStyle w:val="MainText"/>
        <w:spacing w:before="288"/>
        <w:rPr>
          <w:b/>
          <w:bCs/>
          <w:sz w:val="22"/>
          <w:szCs w:val="22"/>
        </w:rPr>
      </w:pPr>
      <w:r w:rsidRPr="2C057396">
        <w:rPr>
          <w:sz w:val="22"/>
          <w:szCs w:val="22"/>
        </w:rPr>
        <w:t>The plan proposes a daily capacity b</w:t>
      </w:r>
      <w:r w:rsidR="74A8789D" w:rsidRPr="2C057396">
        <w:rPr>
          <w:sz w:val="22"/>
          <w:szCs w:val="22"/>
        </w:rPr>
        <w:t xml:space="preserve">ased on the number of </w:t>
      </w:r>
      <w:r w:rsidR="7D005835" w:rsidRPr="2C057396">
        <w:rPr>
          <w:sz w:val="22"/>
          <w:szCs w:val="22"/>
        </w:rPr>
        <w:t>people</w:t>
      </w:r>
      <w:r w:rsidR="78AEFE36" w:rsidRPr="2C057396">
        <w:rPr>
          <w:sz w:val="22"/>
          <w:szCs w:val="22"/>
        </w:rPr>
        <w:t>,</w:t>
      </w:r>
      <w:r w:rsidR="50A01535" w:rsidRPr="2C057396">
        <w:rPr>
          <w:sz w:val="22"/>
          <w:szCs w:val="22"/>
        </w:rPr>
        <w:t xml:space="preserve"> but </w:t>
      </w:r>
      <w:r w:rsidR="78AEFE36" w:rsidRPr="2C057396">
        <w:rPr>
          <w:sz w:val="22"/>
          <w:szCs w:val="22"/>
        </w:rPr>
        <w:t>the triggers</w:t>
      </w:r>
      <w:r w:rsidR="60592AEB" w:rsidRPr="2C057396">
        <w:rPr>
          <w:sz w:val="22"/>
          <w:szCs w:val="22"/>
        </w:rPr>
        <w:t xml:space="preserve"> </w:t>
      </w:r>
      <w:r w:rsidR="52D43914" w:rsidRPr="2C057396">
        <w:rPr>
          <w:sz w:val="22"/>
          <w:szCs w:val="22"/>
        </w:rPr>
        <w:t xml:space="preserve">and threshold </w:t>
      </w:r>
      <w:r w:rsidR="60592AEB" w:rsidRPr="2C057396">
        <w:rPr>
          <w:sz w:val="22"/>
          <w:szCs w:val="22"/>
        </w:rPr>
        <w:t xml:space="preserve">monitoring </w:t>
      </w:r>
      <w:r w:rsidR="28ED6869" w:rsidRPr="33A4D5F9">
        <w:rPr>
          <w:sz w:val="22"/>
          <w:szCs w:val="22"/>
        </w:rPr>
        <w:t>use</w:t>
      </w:r>
      <w:r w:rsidR="724B71E2" w:rsidRPr="2C057396">
        <w:rPr>
          <w:sz w:val="22"/>
          <w:szCs w:val="22"/>
        </w:rPr>
        <w:t xml:space="preserve"> </w:t>
      </w:r>
      <w:r w:rsidR="7BE2BC85" w:rsidRPr="3C939FBA">
        <w:rPr>
          <w:sz w:val="22"/>
          <w:szCs w:val="22"/>
        </w:rPr>
        <w:t xml:space="preserve">both </w:t>
      </w:r>
      <w:r w:rsidR="724B71E2" w:rsidRPr="2C057396">
        <w:rPr>
          <w:sz w:val="22"/>
          <w:szCs w:val="22"/>
        </w:rPr>
        <w:t xml:space="preserve">fixed </w:t>
      </w:r>
      <w:r w:rsidR="724B71E2" w:rsidRPr="342E24FB">
        <w:rPr>
          <w:sz w:val="22"/>
          <w:szCs w:val="22"/>
        </w:rPr>
        <w:t>point</w:t>
      </w:r>
      <w:r w:rsidR="7BF8A218" w:rsidRPr="342E24FB">
        <w:rPr>
          <w:sz w:val="22"/>
          <w:szCs w:val="22"/>
        </w:rPr>
        <w:t xml:space="preserve"> and </w:t>
      </w:r>
      <w:r w:rsidR="2329A855" w:rsidRPr="7F098FD1">
        <w:rPr>
          <w:sz w:val="22"/>
          <w:szCs w:val="22"/>
        </w:rPr>
        <w:t>floating</w:t>
      </w:r>
      <w:r w:rsidR="2329A855" w:rsidRPr="2C057396">
        <w:rPr>
          <w:sz w:val="22"/>
          <w:szCs w:val="22"/>
        </w:rPr>
        <w:t xml:space="preserve"> encounters</w:t>
      </w:r>
      <w:r w:rsidR="724B71E2" w:rsidRPr="2C057396">
        <w:rPr>
          <w:sz w:val="22"/>
          <w:szCs w:val="22"/>
        </w:rPr>
        <w:t xml:space="preserve"> counting </w:t>
      </w:r>
      <w:r w:rsidR="4D40216D" w:rsidRPr="2CEA59BE">
        <w:rPr>
          <w:sz w:val="22"/>
          <w:szCs w:val="22"/>
        </w:rPr>
        <w:t>either</w:t>
      </w:r>
      <w:r w:rsidR="724B71E2" w:rsidRPr="097D37E8">
        <w:rPr>
          <w:sz w:val="22"/>
          <w:szCs w:val="22"/>
        </w:rPr>
        <w:t xml:space="preserve"> </w:t>
      </w:r>
      <w:r w:rsidR="724B71E2" w:rsidRPr="0585B98F">
        <w:rPr>
          <w:sz w:val="22"/>
          <w:szCs w:val="22"/>
        </w:rPr>
        <w:t>boats</w:t>
      </w:r>
      <w:r w:rsidR="64011C2B" w:rsidRPr="0585B98F">
        <w:rPr>
          <w:sz w:val="22"/>
          <w:szCs w:val="22"/>
        </w:rPr>
        <w:t xml:space="preserve"> </w:t>
      </w:r>
      <w:r w:rsidR="64011C2B" w:rsidRPr="2071C2EE">
        <w:rPr>
          <w:sz w:val="22"/>
          <w:szCs w:val="22"/>
        </w:rPr>
        <w:t xml:space="preserve">or float </w:t>
      </w:r>
      <w:r w:rsidR="64011C2B" w:rsidRPr="769B8ADA">
        <w:rPr>
          <w:sz w:val="22"/>
          <w:szCs w:val="22"/>
        </w:rPr>
        <w:t xml:space="preserve">groups </w:t>
      </w:r>
      <w:r w:rsidR="724B71E2" w:rsidRPr="769B8ADA">
        <w:rPr>
          <w:sz w:val="22"/>
          <w:szCs w:val="22"/>
        </w:rPr>
        <w:t xml:space="preserve">going </w:t>
      </w:r>
      <w:r w:rsidR="600AA8F2" w:rsidRPr="769B8ADA">
        <w:rPr>
          <w:sz w:val="22"/>
          <w:szCs w:val="22"/>
        </w:rPr>
        <w:t>by</w:t>
      </w:r>
      <w:r w:rsidR="306C2792" w:rsidRPr="769B8ADA">
        <w:rPr>
          <w:sz w:val="22"/>
          <w:szCs w:val="22"/>
        </w:rPr>
        <w:t>.</w:t>
      </w:r>
      <w:r w:rsidR="306C2792" w:rsidRPr="2C057396">
        <w:rPr>
          <w:sz w:val="22"/>
          <w:szCs w:val="22"/>
        </w:rPr>
        <w:t xml:space="preserve"> </w:t>
      </w:r>
      <w:r w:rsidR="01D2BDFA" w:rsidRPr="14CA9FDA">
        <w:rPr>
          <w:sz w:val="22"/>
          <w:szCs w:val="22"/>
        </w:rPr>
        <w:t xml:space="preserve"> </w:t>
      </w:r>
      <w:r w:rsidR="543E8867" w:rsidRPr="14E73959">
        <w:rPr>
          <w:sz w:val="22"/>
          <w:szCs w:val="22"/>
        </w:rPr>
        <w:t xml:space="preserve">Using 3 </w:t>
      </w:r>
      <w:r w:rsidR="543E8867" w:rsidRPr="19B20B8B">
        <w:rPr>
          <w:sz w:val="22"/>
          <w:szCs w:val="22"/>
        </w:rPr>
        <w:t>different</w:t>
      </w:r>
      <w:r w:rsidR="543E8867" w:rsidRPr="77CB0C31">
        <w:rPr>
          <w:sz w:val="22"/>
          <w:szCs w:val="22"/>
        </w:rPr>
        <w:t xml:space="preserve"> </w:t>
      </w:r>
      <w:r w:rsidR="543E8867" w:rsidRPr="7D0FE46C">
        <w:rPr>
          <w:sz w:val="22"/>
          <w:szCs w:val="22"/>
        </w:rPr>
        <w:t xml:space="preserve">metrics </w:t>
      </w:r>
      <w:r w:rsidR="543E8867" w:rsidRPr="7951E27A">
        <w:rPr>
          <w:sz w:val="22"/>
          <w:szCs w:val="22"/>
        </w:rPr>
        <w:t xml:space="preserve">and </w:t>
      </w:r>
      <w:r w:rsidR="543E8867" w:rsidRPr="65BD9150">
        <w:rPr>
          <w:sz w:val="22"/>
          <w:szCs w:val="22"/>
        </w:rPr>
        <w:t>convert</w:t>
      </w:r>
      <w:r w:rsidR="5AE719EB" w:rsidRPr="65BD9150">
        <w:rPr>
          <w:sz w:val="22"/>
          <w:szCs w:val="22"/>
        </w:rPr>
        <w:t>ing</w:t>
      </w:r>
      <w:r w:rsidR="543E8867" w:rsidRPr="3EE4A3E3">
        <w:rPr>
          <w:sz w:val="22"/>
          <w:szCs w:val="22"/>
        </w:rPr>
        <w:t xml:space="preserve"> </w:t>
      </w:r>
      <w:r w:rsidR="0810F274" w:rsidRPr="5F002AD2">
        <w:rPr>
          <w:sz w:val="22"/>
          <w:szCs w:val="22"/>
        </w:rPr>
        <w:t>number of</w:t>
      </w:r>
      <w:r w:rsidR="0810F274" w:rsidRPr="4DE51471">
        <w:rPr>
          <w:sz w:val="22"/>
          <w:szCs w:val="22"/>
        </w:rPr>
        <w:t xml:space="preserve"> people to</w:t>
      </w:r>
      <w:r w:rsidR="0810F274" w:rsidRPr="3590DD33">
        <w:rPr>
          <w:sz w:val="22"/>
          <w:szCs w:val="22"/>
        </w:rPr>
        <w:t xml:space="preserve"> </w:t>
      </w:r>
      <w:r w:rsidR="0810F274" w:rsidRPr="602AAB1D">
        <w:rPr>
          <w:sz w:val="22"/>
          <w:szCs w:val="22"/>
        </w:rPr>
        <w:t xml:space="preserve">number of </w:t>
      </w:r>
      <w:proofErr w:type="gramStart"/>
      <w:r w:rsidR="0810F274" w:rsidRPr="602AAB1D">
        <w:rPr>
          <w:sz w:val="22"/>
          <w:szCs w:val="22"/>
        </w:rPr>
        <w:t>craft</w:t>
      </w:r>
      <w:proofErr w:type="gramEnd"/>
      <w:r w:rsidR="0810F274" w:rsidRPr="602AAB1D">
        <w:rPr>
          <w:sz w:val="22"/>
          <w:szCs w:val="22"/>
        </w:rPr>
        <w:t xml:space="preserve"> to </w:t>
      </w:r>
      <w:r w:rsidR="0810F274" w:rsidRPr="7FD057AB">
        <w:rPr>
          <w:sz w:val="22"/>
          <w:szCs w:val="22"/>
        </w:rPr>
        <w:t xml:space="preserve">number of </w:t>
      </w:r>
      <w:r w:rsidR="0810F274" w:rsidRPr="663B58DB">
        <w:rPr>
          <w:sz w:val="22"/>
          <w:szCs w:val="22"/>
        </w:rPr>
        <w:t>group</w:t>
      </w:r>
      <w:r w:rsidR="2A0EC103" w:rsidRPr="663B58DB">
        <w:rPr>
          <w:sz w:val="22"/>
          <w:szCs w:val="22"/>
        </w:rPr>
        <w:t xml:space="preserve">s </w:t>
      </w:r>
      <w:r w:rsidR="2A0EC103" w:rsidRPr="0348F7B9">
        <w:rPr>
          <w:sz w:val="22"/>
          <w:szCs w:val="22"/>
        </w:rPr>
        <w:t xml:space="preserve">to </w:t>
      </w:r>
      <w:r w:rsidR="2A0EC103" w:rsidRPr="17E51271">
        <w:rPr>
          <w:sz w:val="22"/>
          <w:szCs w:val="22"/>
        </w:rPr>
        <w:t xml:space="preserve">establish </w:t>
      </w:r>
      <w:r w:rsidR="2A0EC103" w:rsidRPr="7FAFCB76">
        <w:rPr>
          <w:sz w:val="22"/>
          <w:szCs w:val="22"/>
        </w:rPr>
        <w:t xml:space="preserve">triggers and </w:t>
      </w:r>
      <w:r w:rsidR="2A0EC103" w:rsidRPr="2549B12D">
        <w:rPr>
          <w:sz w:val="22"/>
          <w:szCs w:val="22"/>
        </w:rPr>
        <w:t>thresholds</w:t>
      </w:r>
      <w:r w:rsidR="2A0EC103" w:rsidRPr="33262A17">
        <w:rPr>
          <w:sz w:val="22"/>
          <w:szCs w:val="22"/>
        </w:rPr>
        <w:t xml:space="preserve"> </w:t>
      </w:r>
      <w:r w:rsidR="1823AD0E" w:rsidRPr="5460CBE9">
        <w:rPr>
          <w:sz w:val="22"/>
          <w:szCs w:val="22"/>
        </w:rPr>
        <w:t xml:space="preserve">seems </w:t>
      </w:r>
      <w:r w:rsidR="25A14C67" w:rsidRPr="77387F5A">
        <w:rPr>
          <w:sz w:val="22"/>
          <w:szCs w:val="22"/>
        </w:rPr>
        <w:t>inconsistent</w:t>
      </w:r>
      <w:r w:rsidR="1823AD0E" w:rsidRPr="09076993">
        <w:rPr>
          <w:sz w:val="22"/>
          <w:szCs w:val="22"/>
        </w:rPr>
        <w:t xml:space="preserve"> and</w:t>
      </w:r>
      <w:r w:rsidR="1823AD0E" w:rsidRPr="24106CBD">
        <w:rPr>
          <w:sz w:val="22"/>
          <w:szCs w:val="22"/>
        </w:rPr>
        <w:t xml:space="preserve"> </w:t>
      </w:r>
      <w:r w:rsidR="1823AD0E" w:rsidRPr="1D9415E3">
        <w:rPr>
          <w:sz w:val="22"/>
          <w:szCs w:val="22"/>
        </w:rPr>
        <w:t>challenging</w:t>
      </w:r>
      <w:r w:rsidR="1823AD0E" w:rsidRPr="0D08A9BF">
        <w:rPr>
          <w:sz w:val="22"/>
          <w:szCs w:val="22"/>
        </w:rPr>
        <w:t>.</w:t>
      </w:r>
      <w:r w:rsidR="1823AD0E" w:rsidRPr="1545ED2C">
        <w:rPr>
          <w:sz w:val="22"/>
          <w:szCs w:val="22"/>
        </w:rPr>
        <w:t xml:space="preserve"> </w:t>
      </w:r>
      <w:r w:rsidR="578F36ED" w:rsidRPr="2C057396">
        <w:rPr>
          <w:sz w:val="22"/>
          <w:szCs w:val="22"/>
        </w:rPr>
        <w:t>This is confusing</w:t>
      </w:r>
      <w:r w:rsidR="6A075E80" w:rsidRPr="2C057396">
        <w:rPr>
          <w:sz w:val="22"/>
          <w:szCs w:val="22"/>
        </w:rPr>
        <w:t xml:space="preserve"> an</w:t>
      </w:r>
      <w:r w:rsidR="1C3C80B6" w:rsidRPr="2C057396">
        <w:rPr>
          <w:sz w:val="22"/>
          <w:szCs w:val="22"/>
        </w:rPr>
        <w:t>d subject to misinterpretation.</w:t>
      </w:r>
    </w:p>
    <w:p w14:paraId="0B0525DE" w14:textId="7DDBB69B" w:rsidR="00893006" w:rsidRDefault="2DBB5A18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7</w:t>
      </w:r>
      <w:r w:rsidR="0D32251E" w:rsidRPr="2C057396">
        <w:rPr>
          <w:sz w:val="22"/>
          <w:szCs w:val="22"/>
        </w:rPr>
        <w:t>.</w:t>
      </w:r>
      <w:r w:rsidR="65EA05F0" w:rsidRPr="2C057396">
        <w:rPr>
          <w:sz w:val="22"/>
          <w:szCs w:val="22"/>
        </w:rPr>
        <w:t xml:space="preserve"> Regarding </w:t>
      </w:r>
      <w:r w:rsidR="31A4B6E1" w:rsidRPr="2C057396">
        <w:rPr>
          <w:sz w:val="22"/>
          <w:szCs w:val="22"/>
        </w:rPr>
        <w:t xml:space="preserve">Additional Permits for </w:t>
      </w:r>
      <w:r w:rsidR="1AB96324" w:rsidRPr="2C057396">
        <w:rPr>
          <w:sz w:val="22"/>
          <w:szCs w:val="22"/>
        </w:rPr>
        <w:t>S</w:t>
      </w:r>
      <w:r w:rsidR="31A4B6E1" w:rsidRPr="2C057396">
        <w:rPr>
          <w:sz w:val="22"/>
          <w:szCs w:val="22"/>
        </w:rPr>
        <w:t xml:space="preserve">pecial </w:t>
      </w:r>
      <w:r w:rsidR="10E753AA" w:rsidRPr="2C057396">
        <w:rPr>
          <w:sz w:val="22"/>
          <w:szCs w:val="22"/>
        </w:rPr>
        <w:t>I</w:t>
      </w:r>
      <w:r w:rsidR="31A4B6E1" w:rsidRPr="2C057396">
        <w:rPr>
          <w:sz w:val="22"/>
          <w:szCs w:val="22"/>
        </w:rPr>
        <w:t xml:space="preserve">nterest. </w:t>
      </w:r>
      <w:r w:rsidR="6AF9C30F" w:rsidRPr="2C057396">
        <w:rPr>
          <w:sz w:val="22"/>
          <w:szCs w:val="22"/>
        </w:rPr>
        <w:t xml:space="preserve"> </w:t>
      </w:r>
    </w:p>
    <w:p w14:paraId="5FBF5C5D" w14:textId="280D43A3" w:rsidR="00893006" w:rsidRDefault="6AF9C30F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Clarific</w:t>
      </w:r>
      <w:r w:rsidR="0A57E481" w:rsidRPr="2C057396">
        <w:rPr>
          <w:sz w:val="22"/>
          <w:szCs w:val="22"/>
        </w:rPr>
        <w:t>a</w:t>
      </w:r>
      <w:r w:rsidRPr="2C057396">
        <w:rPr>
          <w:sz w:val="22"/>
          <w:szCs w:val="22"/>
        </w:rPr>
        <w:t>tion i</w:t>
      </w:r>
      <w:r w:rsidR="0A57E481" w:rsidRPr="2C057396">
        <w:rPr>
          <w:sz w:val="22"/>
          <w:szCs w:val="22"/>
        </w:rPr>
        <w:t xml:space="preserve">s needed </w:t>
      </w:r>
      <w:r w:rsidR="7DFCC8A1" w:rsidRPr="2C057396">
        <w:rPr>
          <w:sz w:val="22"/>
          <w:szCs w:val="22"/>
        </w:rPr>
        <w:t xml:space="preserve">in reference to </w:t>
      </w:r>
      <w:r w:rsidR="0A57E481" w:rsidRPr="2C057396">
        <w:rPr>
          <w:sz w:val="22"/>
          <w:szCs w:val="22"/>
        </w:rPr>
        <w:t xml:space="preserve">the </w:t>
      </w:r>
      <w:r w:rsidR="2D174672" w:rsidRPr="2C057396">
        <w:rPr>
          <w:sz w:val="22"/>
          <w:szCs w:val="22"/>
        </w:rPr>
        <w:t xml:space="preserve">proposal’s </w:t>
      </w:r>
      <w:r w:rsidR="0A57E481" w:rsidRPr="2C057396">
        <w:rPr>
          <w:sz w:val="22"/>
          <w:szCs w:val="22"/>
        </w:rPr>
        <w:t>statement</w:t>
      </w:r>
      <w:r w:rsidR="614B9384" w:rsidRPr="2C057396">
        <w:rPr>
          <w:sz w:val="22"/>
          <w:szCs w:val="22"/>
        </w:rPr>
        <w:t xml:space="preserve"> </w:t>
      </w:r>
      <w:r w:rsidR="30CE7B5B" w:rsidRPr="2C057396">
        <w:rPr>
          <w:sz w:val="22"/>
          <w:szCs w:val="22"/>
        </w:rPr>
        <w:t>that</w:t>
      </w:r>
      <w:r w:rsidR="61379592" w:rsidRPr="2C057396">
        <w:rPr>
          <w:sz w:val="22"/>
          <w:szCs w:val="22"/>
        </w:rPr>
        <w:t>,</w:t>
      </w:r>
      <w:r w:rsidR="30CE7B5B" w:rsidRPr="2C057396">
        <w:rPr>
          <w:sz w:val="22"/>
          <w:szCs w:val="22"/>
        </w:rPr>
        <w:t xml:space="preserve"> </w:t>
      </w:r>
      <w:r w:rsidR="614B9384" w:rsidRPr="2C057396">
        <w:rPr>
          <w:i/>
          <w:iCs/>
          <w:sz w:val="22"/>
          <w:szCs w:val="22"/>
        </w:rPr>
        <w:t>“opportunities</w:t>
      </w:r>
      <w:r w:rsidR="5DEA30EB" w:rsidRPr="2C057396">
        <w:rPr>
          <w:i/>
          <w:iCs/>
          <w:sz w:val="22"/>
          <w:szCs w:val="22"/>
        </w:rPr>
        <w:t xml:space="preserve"> exist for limited amounts of temporary use and priority use </w:t>
      </w:r>
      <w:r w:rsidR="19CA56BA" w:rsidRPr="2C057396">
        <w:rPr>
          <w:i/>
          <w:iCs/>
          <w:sz w:val="22"/>
          <w:szCs w:val="22"/>
        </w:rPr>
        <w:t>outfitter and guide and livery</w:t>
      </w:r>
      <w:r w:rsidR="7ECD18BF" w:rsidRPr="2C057396">
        <w:rPr>
          <w:i/>
          <w:iCs/>
          <w:sz w:val="22"/>
          <w:szCs w:val="22"/>
        </w:rPr>
        <w:t xml:space="preserve"> service permits, </w:t>
      </w:r>
      <w:r w:rsidR="2C0AFCAC" w:rsidRPr="2C057396">
        <w:rPr>
          <w:i/>
          <w:iCs/>
          <w:sz w:val="22"/>
          <w:szCs w:val="22"/>
        </w:rPr>
        <w:t>especially</w:t>
      </w:r>
      <w:r w:rsidR="7ECD18BF" w:rsidRPr="2C057396">
        <w:rPr>
          <w:i/>
          <w:iCs/>
          <w:sz w:val="22"/>
          <w:szCs w:val="22"/>
        </w:rPr>
        <w:t xml:space="preserve"> for those th</w:t>
      </w:r>
      <w:r w:rsidR="11DBB4CF" w:rsidRPr="2C057396">
        <w:rPr>
          <w:i/>
          <w:iCs/>
          <w:sz w:val="22"/>
          <w:szCs w:val="22"/>
        </w:rPr>
        <w:t>a</w:t>
      </w:r>
      <w:r w:rsidR="7ECD18BF" w:rsidRPr="2C057396">
        <w:rPr>
          <w:i/>
          <w:iCs/>
          <w:sz w:val="22"/>
          <w:szCs w:val="22"/>
        </w:rPr>
        <w:t xml:space="preserve">t </w:t>
      </w:r>
      <w:r w:rsidR="11DBB4CF" w:rsidRPr="2C057396">
        <w:rPr>
          <w:i/>
          <w:iCs/>
          <w:sz w:val="22"/>
          <w:szCs w:val="22"/>
        </w:rPr>
        <w:t>specifically</w:t>
      </w:r>
      <w:r w:rsidR="4F308C7E" w:rsidRPr="2C057396">
        <w:rPr>
          <w:i/>
          <w:iCs/>
          <w:sz w:val="22"/>
          <w:szCs w:val="22"/>
        </w:rPr>
        <w:t xml:space="preserve"> serve youth, </w:t>
      </w:r>
      <w:r w:rsidR="11DBB4CF" w:rsidRPr="2C057396">
        <w:rPr>
          <w:i/>
          <w:iCs/>
          <w:sz w:val="22"/>
          <w:szCs w:val="22"/>
        </w:rPr>
        <w:t>veterans</w:t>
      </w:r>
      <w:r w:rsidR="4F308C7E" w:rsidRPr="2C057396">
        <w:rPr>
          <w:i/>
          <w:iCs/>
          <w:sz w:val="22"/>
          <w:szCs w:val="22"/>
        </w:rPr>
        <w:t xml:space="preserve"> and other underserved communities as well </w:t>
      </w:r>
      <w:r w:rsidR="11DBB4CF" w:rsidRPr="2C057396">
        <w:rPr>
          <w:i/>
          <w:iCs/>
          <w:sz w:val="22"/>
          <w:szCs w:val="22"/>
        </w:rPr>
        <w:t xml:space="preserve">as providing educational opportunities </w:t>
      </w:r>
      <w:r w:rsidR="227FB4E7" w:rsidRPr="2C057396">
        <w:rPr>
          <w:i/>
          <w:iCs/>
          <w:sz w:val="22"/>
          <w:szCs w:val="22"/>
        </w:rPr>
        <w:t xml:space="preserve">related to river </w:t>
      </w:r>
      <w:r w:rsidR="63B03F37" w:rsidRPr="2C057396">
        <w:rPr>
          <w:i/>
          <w:iCs/>
          <w:sz w:val="22"/>
          <w:szCs w:val="22"/>
        </w:rPr>
        <w:t>safety and</w:t>
      </w:r>
      <w:r w:rsidR="5D1F3B3D" w:rsidRPr="2C057396">
        <w:rPr>
          <w:i/>
          <w:iCs/>
          <w:sz w:val="22"/>
          <w:szCs w:val="22"/>
        </w:rPr>
        <w:t xml:space="preserve"> conservation.</w:t>
      </w:r>
      <w:r w:rsidR="5D1F3B3D" w:rsidRPr="2C057396">
        <w:rPr>
          <w:sz w:val="22"/>
          <w:szCs w:val="22"/>
        </w:rPr>
        <w:t xml:space="preserve">” </w:t>
      </w:r>
      <w:r w:rsidR="11DE4AEA" w:rsidRPr="2C057396">
        <w:rPr>
          <w:sz w:val="22"/>
          <w:szCs w:val="22"/>
        </w:rPr>
        <w:t xml:space="preserve"> </w:t>
      </w:r>
    </w:p>
    <w:p w14:paraId="773BBE9A" w14:textId="7A1B9463" w:rsidR="00893006" w:rsidRDefault="11DE4AEA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lastRenderedPageBreak/>
        <w:t xml:space="preserve">While this clause was in the original </w:t>
      </w:r>
      <w:r w:rsidR="10ADD21B" w:rsidRPr="2C057396">
        <w:rPr>
          <w:sz w:val="22"/>
          <w:szCs w:val="22"/>
        </w:rPr>
        <w:t>plan,</w:t>
      </w:r>
      <w:r w:rsidRPr="2C057396">
        <w:rPr>
          <w:sz w:val="22"/>
          <w:szCs w:val="22"/>
        </w:rPr>
        <w:t xml:space="preserve"> its intent was for </w:t>
      </w:r>
      <w:r w:rsidR="63B03F37" w:rsidRPr="2C057396">
        <w:rPr>
          <w:sz w:val="22"/>
          <w:szCs w:val="22"/>
        </w:rPr>
        <w:t xml:space="preserve">non-profit, </w:t>
      </w:r>
      <w:r w:rsidR="15ED04D3" w:rsidRPr="2C057396">
        <w:rPr>
          <w:sz w:val="22"/>
          <w:szCs w:val="22"/>
        </w:rPr>
        <w:t>educational</w:t>
      </w:r>
      <w:r w:rsidR="058AE396" w:rsidRPr="2C057396">
        <w:rPr>
          <w:sz w:val="22"/>
          <w:szCs w:val="22"/>
        </w:rPr>
        <w:t>,</w:t>
      </w:r>
      <w:r w:rsidR="27F59CEE" w:rsidRPr="2C057396">
        <w:rPr>
          <w:sz w:val="22"/>
          <w:szCs w:val="22"/>
        </w:rPr>
        <w:t xml:space="preserve"> </w:t>
      </w:r>
      <w:r w:rsidR="058AE396" w:rsidRPr="2C057396">
        <w:rPr>
          <w:sz w:val="22"/>
          <w:szCs w:val="22"/>
        </w:rPr>
        <w:t>youth</w:t>
      </w:r>
      <w:r w:rsidR="29389CF3" w:rsidRPr="2C057396">
        <w:rPr>
          <w:sz w:val="22"/>
          <w:szCs w:val="22"/>
        </w:rPr>
        <w:t xml:space="preserve"> group, </w:t>
      </w:r>
      <w:r w:rsidR="2F999BC0" w:rsidRPr="2C057396">
        <w:rPr>
          <w:sz w:val="22"/>
          <w:szCs w:val="22"/>
        </w:rPr>
        <w:t>safety,</w:t>
      </w:r>
      <w:r w:rsidR="29389CF3" w:rsidRPr="2C057396">
        <w:rPr>
          <w:sz w:val="22"/>
          <w:szCs w:val="22"/>
        </w:rPr>
        <w:t xml:space="preserve"> and</w:t>
      </w:r>
      <w:r w:rsidR="058AE396" w:rsidRPr="2C057396">
        <w:rPr>
          <w:sz w:val="22"/>
          <w:szCs w:val="22"/>
        </w:rPr>
        <w:t xml:space="preserve"> conservation</w:t>
      </w:r>
      <w:r w:rsidR="29389CF3" w:rsidRPr="2C057396">
        <w:rPr>
          <w:sz w:val="22"/>
          <w:szCs w:val="22"/>
        </w:rPr>
        <w:t xml:space="preserve"> ef</w:t>
      </w:r>
      <w:r w:rsidR="4EC6833D" w:rsidRPr="2C057396">
        <w:rPr>
          <w:sz w:val="22"/>
          <w:szCs w:val="22"/>
        </w:rPr>
        <w:t>f</w:t>
      </w:r>
      <w:r w:rsidR="29389CF3" w:rsidRPr="2C057396">
        <w:rPr>
          <w:sz w:val="22"/>
          <w:szCs w:val="22"/>
        </w:rPr>
        <w:t>orts</w:t>
      </w:r>
      <w:r w:rsidR="310F88FC" w:rsidRPr="2C057396">
        <w:rPr>
          <w:sz w:val="22"/>
          <w:szCs w:val="22"/>
        </w:rPr>
        <w:t>.</w:t>
      </w:r>
      <w:r w:rsidR="572C8D92" w:rsidRPr="2C057396">
        <w:rPr>
          <w:sz w:val="22"/>
          <w:szCs w:val="22"/>
        </w:rPr>
        <w:t xml:space="preserve"> </w:t>
      </w:r>
      <w:r w:rsidR="22781839" w:rsidRPr="2C057396">
        <w:rPr>
          <w:sz w:val="22"/>
          <w:szCs w:val="22"/>
        </w:rPr>
        <w:t>T</w:t>
      </w:r>
      <w:r w:rsidR="572C8D92" w:rsidRPr="2C057396">
        <w:rPr>
          <w:sz w:val="22"/>
          <w:szCs w:val="22"/>
        </w:rPr>
        <w:t>he original management plan ha</w:t>
      </w:r>
      <w:r w:rsidR="045437E1" w:rsidRPr="2C057396">
        <w:rPr>
          <w:sz w:val="22"/>
          <w:szCs w:val="22"/>
        </w:rPr>
        <w:t>d</w:t>
      </w:r>
      <w:r w:rsidR="572C8D92" w:rsidRPr="2C057396">
        <w:rPr>
          <w:sz w:val="22"/>
          <w:szCs w:val="22"/>
        </w:rPr>
        <w:t xml:space="preserve"> a management provision that would allow the </w:t>
      </w:r>
      <w:r w:rsidR="045437E1" w:rsidRPr="2C057396">
        <w:rPr>
          <w:sz w:val="22"/>
          <w:szCs w:val="22"/>
        </w:rPr>
        <w:t xml:space="preserve">acting river manager to issue </w:t>
      </w:r>
      <w:r w:rsidR="79A9EA03" w:rsidRPr="79B0557B">
        <w:rPr>
          <w:sz w:val="22"/>
          <w:szCs w:val="22"/>
        </w:rPr>
        <w:t>additional</w:t>
      </w:r>
      <w:r w:rsidR="4D335ACD" w:rsidRPr="79B0557B">
        <w:rPr>
          <w:sz w:val="22"/>
          <w:szCs w:val="22"/>
        </w:rPr>
        <w:t xml:space="preserve"> </w:t>
      </w:r>
      <w:r w:rsidR="045437E1" w:rsidRPr="79B0557B">
        <w:rPr>
          <w:sz w:val="22"/>
          <w:szCs w:val="22"/>
        </w:rPr>
        <w:t>special</w:t>
      </w:r>
      <w:r w:rsidR="045437E1" w:rsidRPr="2C057396">
        <w:rPr>
          <w:sz w:val="22"/>
          <w:szCs w:val="22"/>
        </w:rPr>
        <w:t xml:space="preserve"> use permits</w:t>
      </w:r>
      <w:r w:rsidR="2F597C60" w:rsidRPr="2C057396">
        <w:rPr>
          <w:sz w:val="22"/>
          <w:szCs w:val="22"/>
        </w:rPr>
        <w:t xml:space="preserve"> </w:t>
      </w:r>
      <w:r w:rsidR="2F597C60" w:rsidRPr="2C057396">
        <w:rPr>
          <w:b/>
          <w:bCs/>
          <w:sz w:val="22"/>
          <w:szCs w:val="22"/>
        </w:rPr>
        <w:t>if the current outfitters failed to meet the demand of the public</w:t>
      </w:r>
      <w:r w:rsidR="270068D0" w:rsidRPr="2C057396">
        <w:rPr>
          <w:sz w:val="22"/>
          <w:szCs w:val="22"/>
        </w:rPr>
        <w:t>. The current outfitters have proven they can meet public demand</w:t>
      </w:r>
      <w:r w:rsidR="552A8450" w:rsidRPr="2C057396">
        <w:rPr>
          <w:sz w:val="22"/>
          <w:szCs w:val="22"/>
        </w:rPr>
        <w:t>.</w:t>
      </w:r>
      <w:r w:rsidR="270068D0" w:rsidRPr="2C057396">
        <w:rPr>
          <w:sz w:val="22"/>
          <w:szCs w:val="22"/>
        </w:rPr>
        <w:t xml:space="preserve"> </w:t>
      </w:r>
    </w:p>
    <w:p w14:paraId="6D723C59" w14:textId="14AEA6EA" w:rsidR="00893006" w:rsidRDefault="521F0E8E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In addition</w:t>
      </w:r>
      <w:r w:rsidR="7D005835" w:rsidRPr="2C057396">
        <w:rPr>
          <w:sz w:val="22"/>
          <w:szCs w:val="22"/>
        </w:rPr>
        <w:t>,</w:t>
      </w:r>
      <w:r w:rsidR="76BF9BAD" w:rsidRPr="2C057396">
        <w:rPr>
          <w:sz w:val="22"/>
          <w:szCs w:val="22"/>
        </w:rPr>
        <w:t xml:space="preserve"> the current outfitters are required to have guides </w:t>
      </w:r>
      <w:r w:rsidR="3AE15F5B" w:rsidRPr="2C057396">
        <w:rPr>
          <w:sz w:val="22"/>
          <w:szCs w:val="22"/>
        </w:rPr>
        <w:t>trained and experience</w:t>
      </w:r>
      <w:r w:rsidR="2DB55DBE" w:rsidRPr="2C057396">
        <w:rPr>
          <w:sz w:val="22"/>
          <w:szCs w:val="22"/>
        </w:rPr>
        <w:t>d</w:t>
      </w:r>
      <w:r w:rsidR="3AE15F5B" w:rsidRPr="2C057396">
        <w:rPr>
          <w:sz w:val="22"/>
          <w:szCs w:val="22"/>
        </w:rPr>
        <w:t xml:space="preserve"> </w:t>
      </w:r>
      <w:proofErr w:type="gramStart"/>
      <w:r w:rsidR="050199FB" w:rsidRPr="2C057396">
        <w:rPr>
          <w:sz w:val="22"/>
          <w:szCs w:val="22"/>
        </w:rPr>
        <w:t>on</w:t>
      </w:r>
      <w:proofErr w:type="gramEnd"/>
      <w:r w:rsidR="3AE15F5B" w:rsidRPr="2C057396">
        <w:rPr>
          <w:sz w:val="22"/>
          <w:szCs w:val="22"/>
        </w:rPr>
        <w:t xml:space="preserve"> the </w:t>
      </w:r>
      <w:r w:rsidR="59C80950" w:rsidRPr="2C057396">
        <w:rPr>
          <w:sz w:val="22"/>
          <w:szCs w:val="22"/>
        </w:rPr>
        <w:t xml:space="preserve">affected river </w:t>
      </w:r>
      <w:r w:rsidR="3AE15F5B" w:rsidRPr="2C057396">
        <w:rPr>
          <w:sz w:val="22"/>
          <w:szCs w:val="22"/>
        </w:rPr>
        <w:t>section</w:t>
      </w:r>
      <w:r w:rsidR="4C72CDA9" w:rsidRPr="2C057396">
        <w:rPr>
          <w:sz w:val="22"/>
          <w:szCs w:val="22"/>
        </w:rPr>
        <w:t>s</w:t>
      </w:r>
      <w:r w:rsidR="7B811B9A" w:rsidRPr="2C057396">
        <w:rPr>
          <w:sz w:val="22"/>
          <w:szCs w:val="22"/>
        </w:rPr>
        <w:t xml:space="preserve"> before taking clients</w:t>
      </w:r>
      <w:r w:rsidR="31EA7A24" w:rsidRPr="2C057396">
        <w:rPr>
          <w:sz w:val="22"/>
          <w:szCs w:val="22"/>
        </w:rPr>
        <w:t>. They also</w:t>
      </w:r>
      <w:r w:rsidR="75D5BB39" w:rsidRPr="2C057396">
        <w:rPr>
          <w:sz w:val="22"/>
          <w:szCs w:val="22"/>
        </w:rPr>
        <w:t xml:space="preserve"> </w:t>
      </w:r>
      <w:proofErr w:type="gramStart"/>
      <w:r w:rsidR="75D5BB39" w:rsidRPr="2C057396">
        <w:rPr>
          <w:sz w:val="22"/>
          <w:szCs w:val="22"/>
        </w:rPr>
        <w:t>have to</w:t>
      </w:r>
      <w:proofErr w:type="gramEnd"/>
      <w:r w:rsidR="75D5BB39" w:rsidRPr="2C057396">
        <w:rPr>
          <w:sz w:val="22"/>
          <w:szCs w:val="22"/>
        </w:rPr>
        <w:t xml:space="preserve"> carry hefty insurance policies </w:t>
      </w:r>
      <w:r w:rsidR="3CAE5206" w:rsidRPr="2C057396">
        <w:rPr>
          <w:sz w:val="22"/>
          <w:szCs w:val="22"/>
        </w:rPr>
        <w:t>with the</w:t>
      </w:r>
      <w:r w:rsidR="7D9193C5" w:rsidRPr="2C057396">
        <w:rPr>
          <w:sz w:val="22"/>
          <w:szCs w:val="22"/>
        </w:rPr>
        <w:t xml:space="preserve"> USFS</w:t>
      </w:r>
      <w:r w:rsidR="30254FAA" w:rsidRPr="2C057396">
        <w:rPr>
          <w:sz w:val="22"/>
          <w:szCs w:val="22"/>
        </w:rPr>
        <w:t xml:space="preserve"> </w:t>
      </w:r>
      <w:r w:rsidR="1B42FCE4" w:rsidRPr="2C057396">
        <w:rPr>
          <w:sz w:val="22"/>
          <w:szCs w:val="22"/>
        </w:rPr>
        <w:t>listed as</w:t>
      </w:r>
      <w:r w:rsidR="30254FAA" w:rsidRPr="2C057396">
        <w:rPr>
          <w:sz w:val="22"/>
          <w:szCs w:val="22"/>
        </w:rPr>
        <w:t xml:space="preserve"> </w:t>
      </w:r>
      <w:r w:rsidR="3CAE5206" w:rsidRPr="2C057396">
        <w:rPr>
          <w:sz w:val="22"/>
          <w:szCs w:val="22"/>
        </w:rPr>
        <w:t>additionally insured</w:t>
      </w:r>
      <w:r w:rsidR="7D9193C5" w:rsidRPr="2C057396">
        <w:rPr>
          <w:sz w:val="22"/>
          <w:szCs w:val="22"/>
        </w:rPr>
        <w:t xml:space="preserve">. </w:t>
      </w:r>
      <w:r w:rsidR="050199FB" w:rsidRPr="2C057396">
        <w:rPr>
          <w:sz w:val="22"/>
          <w:szCs w:val="22"/>
        </w:rPr>
        <w:t xml:space="preserve"> </w:t>
      </w:r>
      <w:r w:rsidR="2B41B11D" w:rsidRPr="2C057396">
        <w:rPr>
          <w:sz w:val="22"/>
          <w:szCs w:val="22"/>
        </w:rPr>
        <w:t xml:space="preserve">I </w:t>
      </w:r>
      <w:r w:rsidR="2235297C" w:rsidRPr="2C057396">
        <w:rPr>
          <w:sz w:val="22"/>
          <w:szCs w:val="22"/>
        </w:rPr>
        <w:t>am not aware</w:t>
      </w:r>
      <w:r w:rsidR="7E21CFB3" w:rsidRPr="2C057396">
        <w:rPr>
          <w:sz w:val="22"/>
          <w:szCs w:val="22"/>
        </w:rPr>
        <w:t xml:space="preserve"> that</w:t>
      </w:r>
      <w:r w:rsidR="2B41B11D" w:rsidRPr="2C057396">
        <w:rPr>
          <w:sz w:val="22"/>
          <w:szCs w:val="22"/>
        </w:rPr>
        <w:t xml:space="preserve"> there has been any attempt to collect data </w:t>
      </w:r>
      <w:r w:rsidR="608D2DBA" w:rsidRPr="2C057396">
        <w:rPr>
          <w:sz w:val="22"/>
          <w:szCs w:val="22"/>
        </w:rPr>
        <w:t>that would</w:t>
      </w:r>
      <w:r w:rsidR="2B41B11D" w:rsidRPr="2C057396">
        <w:rPr>
          <w:sz w:val="22"/>
          <w:szCs w:val="22"/>
        </w:rPr>
        <w:t xml:space="preserve"> indicate the need for additional priority </w:t>
      </w:r>
      <w:r w:rsidR="7B12DB8F" w:rsidRPr="2C057396">
        <w:rPr>
          <w:sz w:val="22"/>
          <w:szCs w:val="22"/>
        </w:rPr>
        <w:t xml:space="preserve">or temporary </w:t>
      </w:r>
      <w:r w:rsidR="2B41B11D" w:rsidRPr="2C057396">
        <w:rPr>
          <w:sz w:val="22"/>
          <w:szCs w:val="22"/>
        </w:rPr>
        <w:t>use</w:t>
      </w:r>
      <w:r w:rsidR="608D2DBA" w:rsidRPr="2C057396">
        <w:rPr>
          <w:sz w:val="22"/>
          <w:szCs w:val="22"/>
        </w:rPr>
        <w:t xml:space="preserve"> permits to be issue</w:t>
      </w:r>
      <w:r w:rsidR="0BCEC05E" w:rsidRPr="2C057396">
        <w:rPr>
          <w:sz w:val="22"/>
          <w:szCs w:val="22"/>
        </w:rPr>
        <w:t>d</w:t>
      </w:r>
      <w:r w:rsidR="3F01E53C" w:rsidRPr="2C057396">
        <w:rPr>
          <w:sz w:val="22"/>
          <w:szCs w:val="22"/>
        </w:rPr>
        <w:t xml:space="preserve"> </w:t>
      </w:r>
      <w:r w:rsidR="1C3C80B6" w:rsidRPr="2C057396">
        <w:rPr>
          <w:sz w:val="22"/>
          <w:szCs w:val="22"/>
        </w:rPr>
        <w:t>to</w:t>
      </w:r>
      <w:r w:rsidR="3390AC05" w:rsidRPr="2C057396">
        <w:rPr>
          <w:sz w:val="22"/>
          <w:szCs w:val="22"/>
        </w:rPr>
        <w:t xml:space="preserve"> </w:t>
      </w:r>
      <w:r w:rsidR="7D6EA201" w:rsidRPr="2C057396">
        <w:rPr>
          <w:sz w:val="22"/>
          <w:szCs w:val="22"/>
        </w:rPr>
        <w:t xml:space="preserve">additional, non-approved </w:t>
      </w:r>
      <w:r w:rsidR="1C3C80B6" w:rsidRPr="2C057396">
        <w:rPr>
          <w:sz w:val="22"/>
          <w:szCs w:val="22"/>
        </w:rPr>
        <w:t>outfitters or guide</w:t>
      </w:r>
      <w:r w:rsidR="3390AC05" w:rsidRPr="2C057396">
        <w:rPr>
          <w:sz w:val="22"/>
          <w:szCs w:val="22"/>
        </w:rPr>
        <w:t>s</w:t>
      </w:r>
      <w:r w:rsidR="777726B1" w:rsidRPr="2C057396">
        <w:rPr>
          <w:sz w:val="22"/>
          <w:szCs w:val="22"/>
        </w:rPr>
        <w:t>,</w:t>
      </w:r>
      <w:r w:rsidR="6C7F8E4D" w:rsidRPr="2C057396">
        <w:rPr>
          <w:sz w:val="22"/>
          <w:szCs w:val="22"/>
        </w:rPr>
        <w:t xml:space="preserve"> as the current outfitters are meeting the demands of the public</w:t>
      </w:r>
      <w:r w:rsidR="0BCEC05E" w:rsidRPr="2C057396">
        <w:rPr>
          <w:sz w:val="22"/>
          <w:szCs w:val="22"/>
        </w:rPr>
        <w:t>.</w:t>
      </w:r>
      <w:r w:rsidR="6C7F8E4D" w:rsidRPr="2C057396">
        <w:rPr>
          <w:sz w:val="22"/>
          <w:szCs w:val="22"/>
        </w:rPr>
        <w:t xml:space="preserve"> </w:t>
      </w:r>
    </w:p>
    <w:p w14:paraId="7A77A36E" w14:textId="0D2E25F0" w:rsidR="00893006" w:rsidRDefault="6E4790D3" w:rsidP="006A1C2C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 xml:space="preserve">The current outfitters are </w:t>
      </w:r>
      <w:r w:rsidR="56CEB40C" w:rsidRPr="2C057396">
        <w:rPr>
          <w:sz w:val="22"/>
          <w:szCs w:val="22"/>
        </w:rPr>
        <w:t>not being allow</w:t>
      </w:r>
      <w:r w:rsidR="2B5F2C51" w:rsidRPr="2C057396">
        <w:rPr>
          <w:sz w:val="22"/>
          <w:szCs w:val="22"/>
        </w:rPr>
        <w:t>ed</w:t>
      </w:r>
      <w:r w:rsidR="56CEB40C" w:rsidRPr="2C057396">
        <w:rPr>
          <w:sz w:val="22"/>
          <w:szCs w:val="22"/>
        </w:rPr>
        <w:t xml:space="preserve"> any additional use </w:t>
      </w:r>
      <w:r w:rsidR="2DF6464E" w:rsidRPr="2C057396">
        <w:rPr>
          <w:sz w:val="22"/>
          <w:szCs w:val="22"/>
        </w:rPr>
        <w:t xml:space="preserve">when requested </w:t>
      </w:r>
      <w:r w:rsidR="35A1D5BA" w:rsidRPr="2C057396">
        <w:rPr>
          <w:sz w:val="22"/>
          <w:szCs w:val="22"/>
        </w:rPr>
        <w:t xml:space="preserve">in accordance </w:t>
      </w:r>
      <w:r w:rsidR="10ADD21B" w:rsidRPr="2C057396">
        <w:rPr>
          <w:sz w:val="22"/>
          <w:szCs w:val="22"/>
        </w:rPr>
        <w:t>with</w:t>
      </w:r>
      <w:r w:rsidR="35A1D5BA" w:rsidRPr="2C057396">
        <w:rPr>
          <w:sz w:val="22"/>
          <w:szCs w:val="22"/>
        </w:rPr>
        <w:t xml:space="preserve"> our permits</w:t>
      </w:r>
      <w:r w:rsidR="6AF94F5C" w:rsidRPr="2C057396">
        <w:rPr>
          <w:sz w:val="22"/>
          <w:szCs w:val="22"/>
        </w:rPr>
        <w:t xml:space="preserve"> and have been </w:t>
      </w:r>
      <w:r w:rsidR="2C0AFCAC" w:rsidRPr="2C057396">
        <w:rPr>
          <w:sz w:val="22"/>
          <w:szCs w:val="22"/>
        </w:rPr>
        <w:t>capped for</w:t>
      </w:r>
      <w:r w:rsidR="552A8450" w:rsidRPr="2C057396">
        <w:rPr>
          <w:sz w:val="22"/>
          <w:szCs w:val="22"/>
        </w:rPr>
        <w:t xml:space="preserve"> the last several years</w:t>
      </w:r>
      <w:r w:rsidR="35A1D5BA" w:rsidRPr="2C057396">
        <w:rPr>
          <w:sz w:val="22"/>
          <w:szCs w:val="22"/>
        </w:rPr>
        <w:t>. That would indicate that there is n</w:t>
      </w:r>
      <w:r w:rsidR="61056C1D" w:rsidRPr="2C057396">
        <w:rPr>
          <w:sz w:val="22"/>
          <w:szCs w:val="22"/>
        </w:rPr>
        <w:t xml:space="preserve">o </w:t>
      </w:r>
      <w:r w:rsidR="664BC34C" w:rsidRPr="2C057396">
        <w:rPr>
          <w:sz w:val="22"/>
          <w:szCs w:val="22"/>
        </w:rPr>
        <w:t xml:space="preserve">justification for </w:t>
      </w:r>
      <w:r w:rsidR="1042227D" w:rsidRPr="2C057396">
        <w:rPr>
          <w:sz w:val="22"/>
          <w:szCs w:val="22"/>
        </w:rPr>
        <w:t>additional</w:t>
      </w:r>
      <w:r w:rsidR="664BC34C" w:rsidRPr="2C057396">
        <w:rPr>
          <w:sz w:val="22"/>
          <w:szCs w:val="22"/>
        </w:rPr>
        <w:t xml:space="preserve"> outfitting and guiding special use permit</w:t>
      </w:r>
      <w:r w:rsidR="1042227D" w:rsidRPr="2C057396">
        <w:rPr>
          <w:sz w:val="22"/>
          <w:szCs w:val="22"/>
        </w:rPr>
        <w:t>s to be issued</w:t>
      </w:r>
      <w:r w:rsidR="552A8450" w:rsidRPr="2C057396">
        <w:rPr>
          <w:sz w:val="22"/>
          <w:szCs w:val="22"/>
        </w:rPr>
        <w:t>.</w:t>
      </w:r>
      <w:r w:rsidR="545766C0" w:rsidRPr="2C057396">
        <w:rPr>
          <w:sz w:val="22"/>
          <w:szCs w:val="22"/>
        </w:rPr>
        <w:t xml:space="preserve"> </w:t>
      </w:r>
      <w:r w:rsidR="74144E64" w:rsidRPr="2C057396">
        <w:rPr>
          <w:sz w:val="22"/>
          <w:szCs w:val="22"/>
        </w:rPr>
        <w:t xml:space="preserve">The </w:t>
      </w:r>
      <w:r w:rsidR="7BBD744C" w:rsidRPr="2C057396">
        <w:rPr>
          <w:sz w:val="22"/>
          <w:szCs w:val="22"/>
        </w:rPr>
        <w:t xml:space="preserve">use and intent of the terms temporary and priority use in this action </w:t>
      </w:r>
      <w:r w:rsidR="0395EBB4" w:rsidRPr="2C057396">
        <w:rPr>
          <w:sz w:val="22"/>
          <w:szCs w:val="22"/>
        </w:rPr>
        <w:t>p</w:t>
      </w:r>
      <w:r w:rsidR="7BBD744C" w:rsidRPr="2C057396">
        <w:rPr>
          <w:sz w:val="22"/>
          <w:szCs w:val="22"/>
        </w:rPr>
        <w:t xml:space="preserve">lan do not follow the definitions </w:t>
      </w:r>
      <w:r w:rsidR="29AF45B6" w:rsidRPr="2C057396">
        <w:rPr>
          <w:sz w:val="22"/>
          <w:szCs w:val="22"/>
        </w:rPr>
        <w:t>set forth in the outfitter</w:t>
      </w:r>
      <w:r w:rsidR="0395EBB4" w:rsidRPr="2C057396">
        <w:rPr>
          <w:sz w:val="22"/>
          <w:szCs w:val="22"/>
        </w:rPr>
        <w:t xml:space="preserve"> administration </w:t>
      </w:r>
      <w:r w:rsidR="06D0A968" w:rsidRPr="2C057396">
        <w:rPr>
          <w:sz w:val="22"/>
          <w:szCs w:val="22"/>
        </w:rPr>
        <w:t>guidebook</w:t>
      </w:r>
      <w:r w:rsidR="0395EBB4" w:rsidRPr="2C057396">
        <w:rPr>
          <w:sz w:val="22"/>
          <w:szCs w:val="22"/>
        </w:rPr>
        <w:t xml:space="preserve"> section </w:t>
      </w:r>
      <w:r w:rsidR="10ADD21B" w:rsidRPr="2C057396">
        <w:rPr>
          <w:sz w:val="22"/>
          <w:szCs w:val="22"/>
        </w:rPr>
        <w:t>IV,</w:t>
      </w:r>
      <w:r w:rsidR="61F0E997" w:rsidRPr="2C057396">
        <w:rPr>
          <w:sz w:val="22"/>
          <w:szCs w:val="22"/>
        </w:rPr>
        <w:t xml:space="preserve"> pages IV-6</w:t>
      </w:r>
      <w:r w:rsidR="1A8558AC" w:rsidRPr="2C057396">
        <w:rPr>
          <w:sz w:val="22"/>
          <w:szCs w:val="22"/>
        </w:rPr>
        <w:t xml:space="preserve"> </w:t>
      </w:r>
      <w:r w:rsidR="61F0E997" w:rsidRPr="2C057396">
        <w:rPr>
          <w:sz w:val="22"/>
          <w:szCs w:val="22"/>
        </w:rPr>
        <w:t>&amp; 7.</w:t>
      </w:r>
      <w:r w:rsidR="3EDA3BE1" w:rsidRPr="2C057396">
        <w:rPr>
          <w:sz w:val="22"/>
          <w:szCs w:val="22"/>
        </w:rPr>
        <w:t xml:space="preserve"> </w:t>
      </w:r>
    </w:p>
    <w:p w14:paraId="611C1986" w14:textId="2648F1A1" w:rsidR="00A60447" w:rsidRPr="00C66F28" w:rsidRDefault="545766C0" w:rsidP="006A1C2C">
      <w:pPr>
        <w:pStyle w:val="MainText"/>
        <w:spacing w:before="288"/>
        <w:rPr>
          <w:b/>
          <w:bCs/>
          <w:sz w:val="22"/>
          <w:szCs w:val="22"/>
        </w:rPr>
      </w:pPr>
      <w:r w:rsidRPr="2C057396">
        <w:rPr>
          <w:sz w:val="22"/>
          <w:szCs w:val="22"/>
        </w:rPr>
        <w:t>I</w:t>
      </w:r>
      <w:r w:rsidR="509D439E" w:rsidRPr="2C057396">
        <w:rPr>
          <w:sz w:val="22"/>
          <w:szCs w:val="22"/>
        </w:rPr>
        <w:t>f considered,</w:t>
      </w:r>
      <w:r w:rsidRPr="2C057396">
        <w:rPr>
          <w:sz w:val="22"/>
          <w:szCs w:val="22"/>
        </w:rPr>
        <w:t xml:space="preserve"> </w:t>
      </w:r>
      <w:r w:rsidR="0D6102AF" w:rsidRPr="2C057396">
        <w:rPr>
          <w:sz w:val="22"/>
          <w:szCs w:val="22"/>
        </w:rPr>
        <w:t>opportunities</w:t>
      </w:r>
      <w:r w:rsidRPr="2C057396">
        <w:rPr>
          <w:sz w:val="22"/>
          <w:szCs w:val="22"/>
        </w:rPr>
        <w:t xml:space="preserve"> for special interest groups</w:t>
      </w:r>
      <w:r w:rsidR="490F2DB1" w:rsidRPr="2C057396">
        <w:rPr>
          <w:sz w:val="22"/>
          <w:szCs w:val="22"/>
        </w:rPr>
        <w:t xml:space="preserve"> for</w:t>
      </w:r>
      <w:r w:rsidR="37F9622E" w:rsidRPr="2C057396">
        <w:rPr>
          <w:sz w:val="22"/>
          <w:szCs w:val="22"/>
        </w:rPr>
        <w:t xml:space="preserve"> a</w:t>
      </w:r>
      <w:r w:rsidR="490F2DB1" w:rsidRPr="2C057396">
        <w:rPr>
          <w:sz w:val="22"/>
          <w:szCs w:val="22"/>
        </w:rPr>
        <w:t xml:space="preserve"> one</w:t>
      </w:r>
      <w:r w:rsidR="212BB875" w:rsidRPr="39BED77B">
        <w:rPr>
          <w:sz w:val="22"/>
          <w:szCs w:val="22"/>
        </w:rPr>
        <w:t>-</w:t>
      </w:r>
      <w:r w:rsidR="490F2DB1" w:rsidRPr="2C057396">
        <w:rPr>
          <w:sz w:val="22"/>
          <w:szCs w:val="22"/>
        </w:rPr>
        <w:t xml:space="preserve">time </w:t>
      </w:r>
      <w:r w:rsidR="032EEF52" w:rsidRPr="3CC13AC7">
        <w:rPr>
          <w:sz w:val="22"/>
          <w:szCs w:val="22"/>
        </w:rPr>
        <w:t xml:space="preserve">permit </w:t>
      </w:r>
      <w:r w:rsidR="032EEF52" w:rsidRPr="4CEA56AF">
        <w:rPr>
          <w:sz w:val="22"/>
          <w:szCs w:val="22"/>
        </w:rPr>
        <w:t xml:space="preserve">for </w:t>
      </w:r>
      <w:r w:rsidR="5A7F563F" w:rsidRPr="4CEA56AF">
        <w:rPr>
          <w:sz w:val="22"/>
          <w:szCs w:val="22"/>
        </w:rPr>
        <w:t>up</w:t>
      </w:r>
      <w:r w:rsidR="5A7F563F" w:rsidRPr="2C057396">
        <w:rPr>
          <w:sz w:val="22"/>
          <w:szCs w:val="22"/>
        </w:rPr>
        <w:t xml:space="preserve"> to 50 user </w:t>
      </w:r>
      <w:proofErr w:type="gramStart"/>
      <w:r w:rsidR="5A7F563F" w:rsidRPr="2C057396">
        <w:rPr>
          <w:sz w:val="22"/>
          <w:szCs w:val="22"/>
        </w:rPr>
        <w:t>days,</w:t>
      </w:r>
      <w:proofErr w:type="gramEnd"/>
      <w:r w:rsidRPr="2C057396">
        <w:rPr>
          <w:sz w:val="22"/>
          <w:szCs w:val="22"/>
        </w:rPr>
        <w:t xml:space="preserve"> </w:t>
      </w:r>
      <w:r w:rsidR="5A7F563F" w:rsidRPr="2C057396">
        <w:rPr>
          <w:sz w:val="22"/>
          <w:szCs w:val="22"/>
        </w:rPr>
        <w:t xml:space="preserve">should be through </w:t>
      </w:r>
      <w:r w:rsidR="7D005835" w:rsidRPr="2C057396">
        <w:rPr>
          <w:sz w:val="22"/>
          <w:szCs w:val="22"/>
        </w:rPr>
        <w:t xml:space="preserve">an </w:t>
      </w:r>
      <w:r w:rsidR="7D005835" w:rsidRPr="2C057396">
        <w:rPr>
          <w:b/>
          <w:bCs/>
          <w:sz w:val="22"/>
          <w:szCs w:val="22"/>
        </w:rPr>
        <w:t>incidental</w:t>
      </w:r>
      <w:r w:rsidRPr="2C057396">
        <w:rPr>
          <w:b/>
          <w:bCs/>
          <w:sz w:val="22"/>
          <w:szCs w:val="22"/>
        </w:rPr>
        <w:t xml:space="preserve"> </w:t>
      </w:r>
      <w:r w:rsidRPr="2C057396">
        <w:rPr>
          <w:sz w:val="22"/>
          <w:szCs w:val="22"/>
        </w:rPr>
        <w:t>use permit</w:t>
      </w:r>
      <w:r w:rsidR="5F3FB438" w:rsidRPr="2C057396">
        <w:rPr>
          <w:sz w:val="22"/>
          <w:szCs w:val="22"/>
        </w:rPr>
        <w:t xml:space="preserve">, not a </w:t>
      </w:r>
      <w:r w:rsidR="06D0A968" w:rsidRPr="2C057396">
        <w:rPr>
          <w:sz w:val="22"/>
          <w:szCs w:val="22"/>
        </w:rPr>
        <w:t>priority or</w:t>
      </w:r>
      <w:r w:rsidR="1B39883A" w:rsidRPr="2C057396">
        <w:rPr>
          <w:sz w:val="22"/>
          <w:szCs w:val="22"/>
        </w:rPr>
        <w:t xml:space="preserve"> temporary </w:t>
      </w:r>
      <w:r w:rsidR="5F3FB438" w:rsidRPr="2C057396">
        <w:rPr>
          <w:sz w:val="22"/>
          <w:szCs w:val="22"/>
        </w:rPr>
        <w:t>use</w:t>
      </w:r>
      <w:r w:rsidR="1B39883A" w:rsidRPr="2C057396">
        <w:rPr>
          <w:sz w:val="22"/>
          <w:szCs w:val="22"/>
        </w:rPr>
        <w:t xml:space="preserve"> permit</w:t>
      </w:r>
      <w:r w:rsidR="289AEC84" w:rsidRPr="2C057396">
        <w:rPr>
          <w:sz w:val="22"/>
          <w:szCs w:val="22"/>
        </w:rPr>
        <w:t xml:space="preserve">. </w:t>
      </w:r>
      <w:r w:rsidRPr="2C057396">
        <w:rPr>
          <w:sz w:val="22"/>
          <w:szCs w:val="22"/>
        </w:rPr>
        <w:t xml:space="preserve"> </w:t>
      </w:r>
      <w:r w:rsidR="289AEC84" w:rsidRPr="2C057396">
        <w:rPr>
          <w:sz w:val="22"/>
          <w:szCs w:val="22"/>
        </w:rPr>
        <w:t xml:space="preserve">It should </w:t>
      </w:r>
      <w:r w:rsidR="2C0AFCAC" w:rsidRPr="2C057396">
        <w:rPr>
          <w:sz w:val="22"/>
          <w:szCs w:val="22"/>
        </w:rPr>
        <w:t>be</w:t>
      </w:r>
      <w:r w:rsidR="289AEC84" w:rsidRPr="2C057396">
        <w:rPr>
          <w:sz w:val="22"/>
          <w:szCs w:val="22"/>
        </w:rPr>
        <w:t xml:space="preserve"> designated </w:t>
      </w:r>
      <w:r w:rsidRPr="2C057396">
        <w:rPr>
          <w:sz w:val="22"/>
          <w:szCs w:val="22"/>
        </w:rPr>
        <w:t xml:space="preserve">for </w:t>
      </w:r>
      <w:proofErr w:type="gramStart"/>
      <w:r w:rsidR="7D005835" w:rsidRPr="2C057396">
        <w:rPr>
          <w:sz w:val="22"/>
          <w:szCs w:val="22"/>
        </w:rPr>
        <w:t>educational</w:t>
      </w:r>
      <w:proofErr w:type="gramEnd"/>
      <w:r w:rsidR="7D005835" w:rsidRPr="2C057396">
        <w:rPr>
          <w:sz w:val="22"/>
          <w:szCs w:val="22"/>
        </w:rPr>
        <w:t xml:space="preserve">, </w:t>
      </w:r>
      <w:r w:rsidR="06D0A968" w:rsidRPr="2C057396">
        <w:rPr>
          <w:sz w:val="22"/>
          <w:szCs w:val="22"/>
        </w:rPr>
        <w:t>safety, conservation</w:t>
      </w:r>
      <w:r w:rsidR="5AE01F98" w:rsidRPr="2C057396">
        <w:rPr>
          <w:sz w:val="22"/>
          <w:szCs w:val="22"/>
        </w:rPr>
        <w:t xml:space="preserve">, </w:t>
      </w:r>
      <w:r w:rsidR="07D3DD52" w:rsidRPr="2C057396">
        <w:rPr>
          <w:sz w:val="22"/>
          <w:szCs w:val="22"/>
        </w:rPr>
        <w:t>youth,</w:t>
      </w:r>
      <w:r w:rsidR="5AE01F98" w:rsidRPr="2C057396">
        <w:rPr>
          <w:sz w:val="22"/>
          <w:szCs w:val="22"/>
        </w:rPr>
        <w:t xml:space="preserve"> and </w:t>
      </w:r>
      <w:r w:rsidR="048A885F" w:rsidRPr="2C057396">
        <w:rPr>
          <w:sz w:val="22"/>
          <w:szCs w:val="22"/>
        </w:rPr>
        <w:t>veterans</w:t>
      </w:r>
      <w:r w:rsidR="5AE01F98" w:rsidRPr="2C057396">
        <w:rPr>
          <w:sz w:val="22"/>
          <w:szCs w:val="22"/>
        </w:rPr>
        <w:t xml:space="preserve"> if </w:t>
      </w:r>
      <w:r w:rsidR="048A885F" w:rsidRPr="2C057396">
        <w:rPr>
          <w:sz w:val="22"/>
          <w:szCs w:val="22"/>
        </w:rPr>
        <w:t>it is issue</w:t>
      </w:r>
      <w:r w:rsidR="289AEC84" w:rsidRPr="2C057396">
        <w:rPr>
          <w:sz w:val="22"/>
          <w:szCs w:val="22"/>
        </w:rPr>
        <w:t>d</w:t>
      </w:r>
      <w:r w:rsidR="048A885F" w:rsidRPr="2C057396">
        <w:rPr>
          <w:sz w:val="22"/>
          <w:szCs w:val="22"/>
        </w:rPr>
        <w:t xml:space="preserve"> to a confirmed non-profit or recognized safety </w:t>
      </w:r>
      <w:r w:rsidR="0B5FA38A" w:rsidRPr="2C057396">
        <w:rPr>
          <w:sz w:val="22"/>
          <w:szCs w:val="22"/>
        </w:rPr>
        <w:t>or</w:t>
      </w:r>
      <w:r w:rsidR="048A885F" w:rsidRPr="2C057396">
        <w:rPr>
          <w:sz w:val="22"/>
          <w:szCs w:val="22"/>
        </w:rPr>
        <w:t xml:space="preserve"> training organization</w:t>
      </w:r>
      <w:r w:rsidR="79C8BEB3" w:rsidRPr="2C057396">
        <w:rPr>
          <w:sz w:val="22"/>
          <w:szCs w:val="22"/>
        </w:rPr>
        <w:t>s</w:t>
      </w:r>
      <w:r w:rsidR="3333D94C" w:rsidRPr="2C057396">
        <w:rPr>
          <w:sz w:val="22"/>
          <w:szCs w:val="22"/>
        </w:rPr>
        <w:t xml:space="preserve">. </w:t>
      </w:r>
      <w:r w:rsidR="4738A9D0" w:rsidRPr="2C057396">
        <w:rPr>
          <w:sz w:val="22"/>
          <w:szCs w:val="22"/>
        </w:rPr>
        <w:t xml:space="preserve"> </w:t>
      </w:r>
      <w:r w:rsidR="50F00314" w:rsidRPr="5F81CC7E">
        <w:rPr>
          <w:sz w:val="22"/>
          <w:szCs w:val="22"/>
        </w:rPr>
        <w:t>Should</w:t>
      </w:r>
      <w:r w:rsidR="50F00314" w:rsidRPr="4C76F9E3">
        <w:rPr>
          <w:sz w:val="22"/>
          <w:szCs w:val="22"/>
        </w:rPr>
        <w:t xml:space="preserve"> </w:t>
      </w:r>
      <w:r w:rsidR="50F00314" w:rsidRPr="374E2638">
        <w:rPr>
          <w:sz w:val="22"/>
          <w:szCs w:val="22"/>
        </w:rPr>
        <w:t>the</w:t>
      </w:r>
      <w:r w:rsidR="50F00314" w:rsidRPr="4C76F9E3">
        <w:rPr>
          <w:sz w:val="22"/>
          <w:szCs w:val="22"/>
        </w:rPr>
        <w:t xml:space="preserve"> need </w:t>
      </w:r>
      <w:r w:rsidR="4B662538" w:rsidRPr="33BBF412">
        <w:rPr>
          <w:sz w:val="22"/>
          <w:szCs w:val="22"/>
        </w:rPr>
        <w:t>to issue</w:t>
      </w:r>
      <w:r w:rsidR="50F00314" w:rsidRPr="1D1E036D">
        <w:rPr>
          <w:sz w:val="22"/>
          <w:szCs w:val="22"/>
        </w:rPr>
        <w:t xml:space="preserve"> an</w:t>
      </w:r>
      <w:r w:rsidR="50F00314" w:rsidRPr="3CB85268">
        <w:rPr>
          <w:sz w:val="22"/>
          <w:szCs w:val="22"/>
        </w:rPr>
        <w:t xml:space="preserve"> </w:t>
      </w:r>
      <w:r w:rsidR="50F00314" w:rsidRPr="31A6AFC9">
        <w:rPr>
          <w:b/>
          <w:bCs/>
          <w:sz w:val="22"/>
          <w:szCs w:val="22"/>
        </w:rPr>
        <w:t>inc</w:t>
      </w:r>
      <w:r w:rsidR="26803202" w:rsidRPr="31A6AFC9">
        <w:rPr>
          <w:b/>
          <w:bCs/>
          <w:sz w:val="22"/>
          <w:szCs w:val="22"/>
        </w:rPr>
        <w:t>i</w:t>
      </w:r>
      <w:r w:rsidR="50F00314" w:rsidRPr="31A6AFC9">
        <w:rPr>
          <w:b/>
          <w:bCs/>
          <w:sz w:val="22"/>
          <w:szCs w:val="22"/>
        </w:rPr>
        <w:t>dental</w:t>
      </w:r>
      <w:r w:rsidR="50F00314" w:rsidRPr="4C76F9E3">
        <w:rPr>
          <w:sz w:val="22"/>
          <w:szCs w:val="22"/>
        </w:rPr>
        <w:t xml:space="preserve"> </w:t>
      </w:r>
      <w:r w:rsidR="50F00314" w:rsidRPr="3A354969">
        <w:rPr>
          <w:sz w:val="22"/>
          <w:szCs w:val="22"/>
        </w:rPr>
        <w:t>u</w:t>
      </w:r>
      <w:r w:rsidR="0490CB88" w:rsidRPr="3A354969">
        <w:rPr>
          <w:sz w:val="22"/>
          <w:szCs w:val="22"/>
        </w:rPr>
        <w:t>se</w:t>
      </w:r>
      <w:r w:rsidR="50F00314" w:rsidRPr="6B33F9BA">
        <w:rPr>
          <w:sz w:val="22"/>
          <w:szCs w:val="22"/>
        </w:rPr>
        <w:t xml:space="preserve"> </w:t>
      </w:r>
      <w:r w:rsidR="1E9F87D7" w:rsidRPr="04283047">
        <w:rPr>
          <w:sz w:val="22"/>
          <w:szCs w:val="22"/>
        </w:rPr>
        <w:t xml:space="preserve">permit </w:t>
      </w:r>
      <w:r w:rsidR="5729944C" w:rsidRPr="46B577DB">
        <w:rPr>
          <w:sz w:val="22"/>
          <w:szCs w:val="22"/>
        </w:rPr>
        <w:t>arise,</w:t>
      </w:r>
      <w:r w:rsidR="1E9F87D7" w:rsidRPr="75CBBB24">
        <w:rPr>
          <w:sz w:val="22"/>
          <w:szCs w:val="22"/>
        </w:rPr>
        <w:t xml:space="preserve"> </w:t>
      </w:r>
      <w:r w:rsidR="1E9F87D7" w:rsidRPr="7BF43C95">
        <w:rPr>
          <w:sz w:val="22"/>
          <w:szCs w:val="22"/>
        </w:rPr>
        <w:t xml:space="preserve">the </w:t>
      </w:r>
      <w:r w:rsidR="1E9F87D7" w:rsidRPr="1F15BA80">
        <w:rPr>
          <w:sz w:val="22"/>
          <w:szCs w:val="22"/>
        </w:rPr>
        <w:t>applicant</w:t>
      </w:r>
      <w:r w:rsidR="0C8EE548" w:rsidRPr="2C057396">
        <w:rPr>
          <w:sz w:val="22"/>
          <w:szCs w:val="22"/>
        </w:rPr>
        <w:t xml:space="preserve"> should </w:t>
      </w:r>
      <w:r w:rsidR="0C8EE548" w:rsidRPr="2B10D3BA">
        <w:rPr>
          <w:sz w:val="22"/>
          <w:szCs w:val="22"/>
        </w:rPr>
        <w:t>be</w:t>
      </w:r>
      <w:r w:rsidR="323F31DC" w:rsidRPr="2B10D3BA">
        <w:rPr>
          <w:sz w:val="22"/>
          <w:szCs w:val="22"/>
        </w:rPr>
        <w:t xml:space="preserve"> </w:t>
      </w:r>
      <w:r w:rsidR="4738A9D0" w:rsidRPr="2B10D3BA">
        <w:rPr>
          <w:sz w:val="22"/>
          <w:szCs w:val="22"/>
        </w:rPr>
        <w:t>held</w:t>
      </w:r>
      <w:r w:rsidR="4738A9D0" w:rsidRPr="2C057396">
        <w:rPr>
          <w:sz w:val="22"/>
          <w:szCs w:val="22"/>
        </w:rPr>
        <w:t xml:space="preserve"> to the </w:t>
      </w:r>
      <w:r w:rsidR="4738A9D0" w:rsidRPr="2C057396">
        <w:rPr>
          <w:b/>
          <w:bCs/>
          <w:sz w:val="22"/>
          <w:szCs w:val="22"/>
        </w:rPr>
        <w:t xml:space="preserve">same standard of </w:t>
      </w:r>
      <w:r w:rsidR="75656EA4" w:rsidRPr="2C057396">
        <w:rPr>
          <w:b/>
          <w:bCs/>
          <w:sz w:val="22"/>
          <w:szCs w:val="22"/>
        </w:rPr>
        <w:t>training and</w:t>
      </w:r>
      <w:r w:rsidR="2C0AFCAC" w:rsidRPr="2C057396">
        <w:rPr>
          <w:b/>
          <w:bCs/>
          <w:sz w:val="22"/>
          <w:szCs w:val="22"/>
        </w:rPr>
        <w:t xml:space="preserve"> </w:t>
      </w:r>
      <w:r w:rsidR="20A0ACB5" w:rsidRPr="2C057396">
        <w:rPr>
          <w:b/>
          <w:bCs/>
          <w:sz w:val="22"/>
          <w:szCs w:val="22"/>
        </w:rPr>
        <w:t>experience</w:t>
      </w:r>
      <w:r w:rsidR="289AEC84" w:rsidRPr="2C057396">
        <w:rPr>
          <w:b/>
          <w:bCs/>
          <w:sz w:val="22"/>
          <w:szCs w:val="22"/>
        </w:rPr>
        <w:t xml:space="preserve"> on </w:t>
      </w:r>
      <w:r w:rsidR="22A5C17B" w:rsidRPr="2C057396">
        <w:rPr>
          <w:b/>
          <w:bCs/>
          <w:sz w:val="22"/>
          <w:szCs w:val="22"/>
        </w:rPr>
        <w:t xml:space="preserve">the </w:t>
      </w:r>
      <w:r w:rsidR="2144B849" w:rsidRPr="2C057396">
        <w:rPr>
          <w:b/>
          <w:bCs/>
          <w:sz w:val="22"/>
          <w:szCs w:val="22"/>
        </w:rPr>
        <w:t>river</w:t>
      </w:r>
      <w:r w:rsidR="20A0ACB5" w:rsidRPr="2C057396">
        <w:rPr>
          <w:b/>
          <w:bCs/>
          <w:sz w:val="22"/>
          <w:szCs w:val="22"/>
        </w:rPr>
        <w:t xml:space="preserve"> and </w:t>
      </w:r>
      <w:r w:rsidR="38509A0B" w:rsidRPr="2C057396">
        <w:rPr>
          <w:b/>
          <w:bCs/>
          <w:sz w:val="22"/>
          <w:szCs w:val="22"/>
        </w:rPr>
        <w:t xml:space="preserve">hold the same </w:t>
      </w:r>
      <w:r w:rsidR="20A0ACB5" w:rsidRPr="2C057396">
        <w:rPr>
          <w:b/>
          <w:bCs/>
          <w:sz w:val="22"/>
          <w:szCs w:val="22"/>
        </w:rPr>
        <w:t xml:space="preserve">liability </w:t>
      </w:r>
      <w:r w:rsidR="49E85253" w:rsidRPr="2C057396">
        <w:rPr>
          <w:b/>
          <w:bCs/>
          <w:sz w:val="22"/>
          <w:szCs w:val="22"/>
        </w:rPr>
        <w:t xml:space="preserve">requirements </w:t>
      </w:r>
      <w:r w:rsidR="20A0ACB5" w:rsidRPr="2C057396">
        <w:rPr>
          <w:b/>
          <w:bCs/>
          <w:sz w:val="22"/>
          <w:szCs w:val="22"/>
        </w:rPr>
        <w:t>as the existing outfitters</w:t>
      </w:r>
      <w:r w:rsidR="61F0E997" w:rsidRPr="2C057396">
        <w:rPr>
          <w:b/>
          <w:bCs/>
          <w:sz w:val="22"/>
          <w:szCs w:val="22"/>
        </w:rPr>
        <w:t xml:space="preserve">. </w:t>
      </w:r>
    </w:p>
    <w:p w14:paraId="3FBBEEDD" w14:textId="3A62B937" w:rsidR="00A60447" w:rsidRPr="00EB723A" w:rsidRDefault="00805C7A" w:rsidP="006A1C2C">
      <w:pPr>
        <w:pStyle w:val="MainText"/>
        <w:spacing w:before="288"/>
        <w:rPr>
          <w:sz w:val="22"/>
          <w:szCs w:val="22"/>
        </w:rPr>
      </w:pPr>
      <w:r w:rsidRPr="66E4E625">
        <w:rPr>
          <w:sz w:val="22"/>
          <w:szCs w:val="22"/>
        </w:rPr>
        <w:t xml:space="preserve">With the concerns of user capacities and encounters, any additional opportunities created </w:t>
      </w:r>
      <w:r w:rsidR="000548C0" w:rsidRPr="66E4E625">
        <w:rPr>
          <w:sz w:val="22"/>
          <w:szCs w:val="22"/>
        </w:rPr>
        <w:t>that would</w:t>
      </w:r>
      <w:r w:rsidR="00695171" w:rsidRPr="66E4E625">
        <w:rPr>
          <w:sz w:val="22"/>
          <w:szCs w:val="22"/>
        </w:rPr>
        <w:t xml:space="preserve"> </w:t>
      </w:r>
      <w:r w:rsidRPr="66E4E625">
        <w:rPr>
          <w:sz w:val="22"/>
          <w:szCs w:val="22"/>
        </w:rPr>
        <w:t xml:space="preserve">allow for additional priority or temporary use permits to be allocated in </w:t>
      </w:r>
      <w:r w:rsidR="008A7EF6" w:rsidRPr="66E4E625">
        <w:rPr>
          <w:sz w:val="22"/>
          <w:szCs w:val="22"/>
        </w:rPr>
        <w:t>fifty</w:t>
      </w:r>
      <w:r w:rsidRPr="66E4E625">
        <w:rPr>
          <w:sz w:val="22"/>
          <w:szCs w:val="22"/>
        </w:rPr>
        <w:t xml:space="preserve"> person increments per section </w:t>
      </w:r>
      <w:r w:rsidR="008C5141" w:rsidRPr="66E4E625">
        <w:rPr>
          <w:sz w:val="22"/>
          <w:szCs w:val="22"/>
        </w:rPr>
        <w:t>may</w:t>
      </w:r>
      <w:r w:rsidRPr="66E4E625">
        <w:rPr>
          <w:sz w:val="22"/>
          <w:szCs w:val="22"/>
        </w:rPr>
        <w:t xml:space="preserve"> be unwarranted. If such Incidental use is requested for </w:t>
      </w:r>
      <w:r w:rsidR="009E7D6C" w:rsidRPr="66E4E625">
        <w:rPr>
          <w:sz w:val="22"/>
          <w:szCs w:val="22"/>
        </w:rPr>
        <w:t xml:space="preserve">nonprofit, </w:t>
      </w:r>
      <w:r w:rsidR="005B6F37" w:rsidRPr="66E4E625">
        <w:rPr>
          <w:sz w:val="22"/>
          <w:szCs w:val="22"/>
        </w:rPr>
        <w:t>educational,</w:t>
      </w:r>
      <w:r w:rsidRPr="66E4E625">
        <w:rPr>
          <w:sz w:val="22"/>
          <w:szCs w:val="22"/>
        </w:rPr>
        <w:t xml:space="preserve"> youth and safety </w:t>
      </w:r>
      <w:r w:rsidR="00053530" w:rsidRPr="66E4E625">
        <w:rPr>
          <w:sz w:val="22"/>
          <w:szCs w:val="22"/>
        </w:rPr>
        <w:t>use</w:t>
      </w:r>
      <w:r w:rsidRPr="66E4E625">
        <w:rPr>
          <w:sz w:val="22"/>
          <w:szCs w:val="22"/>
        </w:rPr>
        <w:t xml:space="preserve">, that additional use </w:t>
      </w:r>
      <w:r w:rsidR="008C5141" w:rsidRPr="66E4E625">
        <w:rPr>
          <w:sz w:val="22"/>
          <w:szCs w:val="22"/>
        </w:rPr>
        <w:t>c</w:t>
      </w:r>
      <w:r w:rsidRPr="66E4E625">
        <w:rPr>
          <w:sz w:val="22"/>
          <w:szCs w:val="22"/>
        </w:rPr>
        <w:t xml:space="preserve">ould be allocated to existing outfitters </w:t>
      </w:r>
      <w:r w:rsidR="000548C0" w:rsidRPr="66E4E625">
        <w:rPr>
          <w:sz w:val="22"/>
          <w:szCs w:val="22"/>
        </w:rPr>
        <w:t>to spon</w:t>
      </w:r>
      <w:r w:rsidR="00F8463A" w:rsidRPr="66E4E625">
        <w:rPr>
          <w:sz w:val="22"/>
          <w:szCs w:val="22"/>
        </w:rPr>
        <w:t>s</w:t>
      </w:r>
      <w:r w:rsidR="000548C0" w:rsidRPr="66E4E625">
        <w:rPr>
          <w:sz w:val="22"/>
          <w:szCs w:val="22"/>
        </w:rPr>
        <w:t>or those trip</w:t>
      </w:r>
      <w:r w:rsidR="00EB723A" w:rsidRPr="66E4E625">
        <w:rPr>
          <w:sz w:val="22"/>
          <w:szCs w:val="22"/>
        </w:rPr>
        <w:t>s</w:t>
      </w:r>
      <w:r w:rsidR="00F8463A" w:rsidRPr="66E4E625">
        <w:rPr>
          <w:sz w:val="22"/>
          <w:szCs w:val="22"/>
        </w:rPr>
        <w:t xml:space="preserve"> </w:t>
      </w:r>
      <w:r w:rsidRPr="66E4E625">
        <w:rPr>
          <w:sz w:val="22"/>
          <w:szCs w:val="22"/>
        </w:rPr>
        <w:t>due to their experience</w:t>
      </w:r>
      <w:r w:rsidR="275673C0" w:rsidRPr="66E4E625">
        <w:rPr>
          <w:sz w:val="22"/>
          <w:szCs w:val="22"/>
        </w:rPr>
        <w:t xml:space="preserve">, </w:t>
      </w:r>
      <w:r w:rsidRPr="66E4E625">
        <w:rPr>
          <w:sz w:val="22"/>
          <w:szCs w:val="22"/>
        </w:rPr>
        <w:t>liability requirements</w:t>
      </w:r>
      <w:r w:rsidR="227A1959" w:rsidRPr="66E4E625">
        <w:rPr>
          <w:sz w:val="22"/>
          <w:szCs w:val="22"/>
        </w:rPr>
        <w:t>, existing partnership with the USFS, multi-agency approved operating plans, and commitment to the resource</w:t>
      </w:r>
      <w:r w:rsidR="00F8463A" w:rsidRPr="66E4E625">
        <w:rPr>
          <w:sz w:val="22"/>
          <w:szCs w:val="22"/>
        </w:rPr>
        <w:t>.</w:t>
      </w:r>
    </w:p>
    <w:p w14:paraId="0D1292A0" w14:textId="00470D5A" w:rsidR="00B72D07" w:rsidRPr="00C74958" w:rsidRDefault="1E041664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8.</w:t>
      </w:r>
      <w:r w:rsidR="44B54DB2" w:rsidRPr="2C057396">
        <w:rPr>
          <w:sz w:val="22"/>
          <w:szCs w:val="22"/>
        </w:rPr>
        <w:t xml:space="preserve"> </w:t>
      </w:r>
      <w:r w:rsidR="14C83593" w:rsidRPr="2C057396">
        <w:rPr>
          <w:sz w:val="22"/>
          <w:szCs w:val="22"/>
        </w:rPr>
        <w:t>Regarding access points</w:t>
      </w:r>
      <w:r w:rsidR="5F5E5AF1" w:rsidRPr="2C057396">
        <w:rPr>
          <w:sz w:val="22"/>
          <w:szCs w:val="22"/>
        </w:rPr>
        <w:t>.</w:t>
      </w:r>
    </w:p>
    <w:p w14:paraId="0E75C283" w14:textId="7124AFFA" w:rsidR="00B72D07" w:rsidRPr="00C74958" w:rsidRDefault="34BA5938" w:rsidP="006A1C2C">
      <w:pPr>
        <w:pStyle w:val="MainText"/>
        <w:spacing w:before="288"/>
        <w:rPr>
          <w:b/>
          <w:bCs/>
          <w:sz w:val="22"/>
          <w:szCs w:val="22"/>
        </w:rPr>
      </w:pPr>
      <w:r w:rsidRPr="2C057396">
        <w:rPr>
          <w:sz w:val="22"/>
          <w:szCs w:val="22"/>
        </w:rPr>
        <w:t>T</w:t>
      </w:r>
      <w:r w:rsidR="688B358A" w:rsidRPr="2C057396">
        <w:rPr>
          <w:sz w:val="22"/>
          <w:szCs w:val="22"/>
        </w:rPr>
        <w:t>here is a need and opportun</w:t>
      </w:r>
      <w:r w:rsidR="7A303233" w:rsidRPr="2C057396">
        <w:rPr>
          <w:sz w:val="22"/>
          <w:szCs w:val="22"/>
        </w:rPr>
        <w:t>i</w:t>
      </w:r>
      <w:r w:rsidR="688B358A" w:rsidRPr="2C057396">
        <w:rPr>
          <w:sz w:val="22"/>
          <w:szCs w:val="22"/>
        </w:rPr>
        <w:t xml:space="preserve">ty to issue a limited </w:t>
      </w:r>
      <w:r w:rsidR="234B4B17" w:rsidRPr="2C057396">
        <w:rPr>
          <w:sz w:val="22"/>
          <w:szCs w:val="22"/>
        </w:rPr>
        <w:t>number</w:t>
      </w:r>
      <w:r w:rsidR="688B358A" w:rsidRPr="2C057396">
        <w:rPr>
          <w:sz w:val="22"/>
          <w:szCs w:val="22"/>
        </w:rPr>
        <w:t xml:space="preserve"> of shuttle</w:t>
      </w:r>
      <w:r w:rsidR="5F6B6324" w:rsidRPr="2C057396">
        <w:rPr>
          <w:sz w:val="22"/>
          <w:szCs w:val="22"/>
        </w:rPr>
        <w:t xml:space="preserve"> </w:t>
      </w:r>
      <w:r w:rsidR="688B358A" w:rsidRPr="2C057396">
        <w:rPr>
          <w:sz w:val="22"/>
          <w:szCs w:val="22"/>
        </w:rPr>
        <w:t>service permits</w:t>
      </w:r>
      <w:r w:rsidR="46FD742A" w:rsidRPr="2C057396">
        <w:rPr>
          <w:sz w:val="22"/>
          <w:szCs w:val="22"/>
        </w:rPr>
        <w:t xml:space="preserve">, </w:t>
      </w:r>
      <w:r w:rsidR="0BCEC05E" w:rsidRPr="2C057396">
        <w:rPr>
          <w:sz w:val="22"/>
          <w:szCs w:val="22"/>
        </w:rPr>
        <w:t xml:space="preserve">but the </w:t>
      </w:r>
      <w:r w:rsidR="047713F5" w:rsidRPr="2C057396">
        <w:rPr>
          <w:sz w:val="22"/>
          <w:szCs w:val="22"/>
        </w:rPr>
        <w:t>more significant</w:t>
      </w:r>
      <w:r w:rsidR="0BCEC05E" w:rsidRPr="2C057396">
        <w:rPr>
          <w:sz w:val="22"/>
          <w:szCs w:val="22"/>
        </w:rPr>
        <w:t xml:space="preserve"> issue not addressed </w:t>
      </w:r>
      <w:r w:rsidR="68CE948D" w:rsidRPr="2C057396">
        <w:rPr>
          <w:sz w:val="22"/>
          <w:szCs w:val="22"/>
        </w:rPr>
        <w:t xml:space="preserve">in the proposed action plan </w:t>
      </w:r>
      <w:r w:rsidR="0BCEC05E" w:rsidRPr="2C057396">
        <w:rPr>
          <w:sz w:val="22"/>
          <w:szCs w:val="22"/>
        </w:rPr>
        <w:t xml:space="preserve">is the lack of </w:t>
      </w:r>
      <w:r w:rsidR="7A303233" w:rsidRPr="2C057396">
        <w:rPr>
          <w:sz w:val="22"/>
          <w:szCs w:val="22"/>
        </w:rPr>
        <w:t xml:space="preserve">parking and congestion </w:t>
      </w:r>
      <w:r w:rsidR="0DB829FD" w:rsidRPr="5148F47A">
        <w:rPr>
          <w:sz w:val="22"/>
          <w:szCs w:val="22"/>
        </w:rPr>
        <w:t xml:space="preserve">and flow </w:t>
      </w:r>
      <w:r w:rsidR="0DB829FD" w:rsidRPr="102B5A17">
        <w:rPr>
          <w:sz w:val="22"/>
          <w:szCs w:val="22"/>
        </w:rPr>
        <w:t xml:space="preserve">through </w:t>
      </w:r>
      <w:r w:rsidR="7A303233" w:rsidRPr="102B5A17">
        <w:rPr>
          <w:sz w:val="22"/>
          <w:szCs w:val="22"/>
        </w:rPr>
        <w:t>at</w:t>
      </w:r>
      <w:r w:rsidR="7A303233" w:rsidRPr="2C057396">
        <w:rPr>
          <w:sz w:val="22"/>
          <w:szCs w:val="22"/>
        </w:rPr>
        <w:t xml:space="preserve"> the access site</w:t>
      </w:r>
      <w:r w:rsidR="29EC7FCC" w:rsidRPr="2C057396">
        <w:rPr>
          <w:sz w:val="22"/>
          <w:szCs w:val="22"/>
        </w:rPr>
        <w:t>s</w:t>
      </w:r>
      <w:r w:rsidR="7A303233" w:rsidRPr="2C057396">
        <w:rPr>
          <w:sz w:val="22"/>
          <w:szCs w:val="22"/>
        </w:rPr>
        <w:t xml:space="preserve">. </w:t>
      </w:r>
    </w:p>
    <w:p w14:paraId="41BD138C" w14:textId="39CDE7B3" w:rsidR="005A69B0" w:rsidRDefault="1E041664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lastRenderedPageBreak/>
        <w:t>9</w:t>
      </w:r>
      <w:r w:rsidR="7DA1FE90" w:rsidRPr="2C057396">
        <w:rPr>
          <w:sz w:val="22"/>
          <w:szCs w:val="22"/>
        </w:rPr>
        <w:t>.</w:t>
      </w:r>
      <w:r w:rsidR="2AAC24F2" w:rsidRPr="2C057396">
        <w:rPr>
          <w:sz w:val="22"/>
          <w:szCs w:val="22"/>
        </w:rPr>
        <w:t xml:space="preserve"> </w:t>
      </w:r>
      <w:r w:rsidR="3CA3F62B" w:rsidRPr="2C057396">
        <w:rPr>
          <w:sz w:val="22"/>
          <w:szCs w:val="22"/>
        </w:rPr>
        <w:t xml:space="preserve">The section on user </w:t>
      </w:r>
      <w:r w:rsidR="2AAC24F2" w:rsidRPr="2C057396">
        <w:rPr>
          <w:b/>
          <w:bCs/>
          <w:sz w:val="22"/>
          <w:szCs w:val="22"/>
        </w:rPr>
        <w:t>capacit</w:t>
      </w:r>
      <w:r w:rsidR="4872891B" w:rsidRPr="2C057396">
        <w:rPr>
          <w:b/>
          <w:bCs/>
          <w:sz w:val="22"/>
          <w:szCs w:val="22"/>
        </w:rPr>
        <w:t>y</w:t>
      </w:r>
      <w:r w:rsidR="2AAC24F2" w:rsidRPr="2C057396">
        <w:rPr>
          <w:b/>
          <w:bCs/>
          <w:sz w:val="22"/>
          <w:szCs w:val="22"/>
        </w:rPr>
        <w:t xml:space="preserve"> totals and</w:t>
      </w:r>
      <w:r w:rsidR="6515824F" w:rsidRPr="2C057396">
        <w:rPr>
          <w:b/>
          <w:bCs/>
          <w:sz w:val="22"/>
          <w:szCs w:val="22"/>
        </w:rPr>
        <w:t xml:space="preserve"> </w:t>
      </w:r>
      <w:r w:rsidR="2AAC24F2" w:rsidRPr="2C057396">
        <w:rPr>
          <w:b/>
          <w:bCs/>
          <w:sz w:val="22"/>
          <w:szCs w:val="22"/>
        </w:rPr>
        <w:t>per day sections</w:t>
      </w:r>
      <w:r w:rsidR="70CA17E0" w:rsidRPr="2C057396">
        <w:rPr>
          <w:sz w:val="22"/>
          <w:szCs w:val="22"/>
        </w:rPr>
        <w:t xml:space="preserve"> </w:t>
      </w:r>
      <w:r w:rsidR="7A7D8E9D" w:rsidRPr="42D1A8F5">
        <w:rPr>
          <w:sz w:val="22"/>
          <w:szCs w:val="22"/>
        </w:rPr>
        <w:t>do</w:t>
      </w:r>
      <w:r w:rsidR="70CA17E0" w:rsidRPr="2C057396">
        <w:rPr>
          <w:sz w:val="22"/>
          <w:szCs w:val="22"/>
        </w:rPr>
        <w:t xml:space="preserve"> not clarify </w:t>
      </w:r>
      <w:r w:rsidR="3138489C" w:rsidRPr="2C057396">
        <w:rPr>
          <w:sz w:val="22"/>
          <w:szCs w:val="22"/>
        </w:rPr>
        <w:t xml:space="preserve">how much </w:t>
      </w:r>
      <w:r w:rsidR="12EDD88C" w:rsidRPr="2C057396">
        <w:rPr>
          <w:sz w:val="22"/>
          <w:szCs w:val="22"/>
        </w:rPr>
        <w:t xml:space="preserve">use </w:t>
      </w:r>
      <w:r w:rsidR="3138489C" w:rsidRPr="2C057396">
        <w:rPr>
          <w:sz w:val="22"/>
          <w:szCs w:val="22"/>
        </w:rPr>
        <w:t>will be allocated to outfitters and</w:t>
      </w:r>
      <w:r w:rsidR="6BE79E3A" w:rsidRPr="2C057396">
        <w:rPr>
          <w:sz w:val="22"/>
          <w:szCs w:val="22"/>
        </w:rPr>
        <w:t xml:space="preserve"> to</w:t>
      </w:r>
      <w:r w:rsidR="3138489C" w:rsidRPr="2C057396">
        <w:rPr>
          <w:sz w:val="22"/>
          <w:szCs w:val="22"/>
        </w:rPr>
        <w:t xml:space="preserve"> private</w:t>
      </w:r>
      <w:r w:rsidR="6018C46A" w:rsidRPr="2C057396">
        <w:rPr>
          <w:sz w:val="22"/>
          <w:szCs w:val="22"/>
        </w:rPr>
        <w:t xml:space="preserve"> use per day on the different management units.</w:t>
      </w:r>
      <w:r w:rsidR="6BE79E3A" w:rsidRPr="2C057396">
        <w:rPr>
          <w:sz w:val="22"/>
          <w:szCs w:val="22"/>
        </w:rPr>
        <w:t xml:space="preserve"> </w:t>
      </w:r>
      <w:r w:rsidR="6000EA7D" w:rsidRPr="2C057396">
        <w:rPr>
          <w:sz w:val="22"/>
          <w:szCs w:val="22"/>
        </w:rPr>
        <w:t>Please clarify whether</w:t>
      </w:r>
      <w:r w:rsidR="7CA81615" w:rsidRPr="2C057396">
        <w:rPr>
          <w:sz w:val="22"/>
          <w:szCs w:val="22"/>
        </w:rPr>
        <w:t xml:space="preserve"> </w:t>
      </w:r>
      <w:r w:rsidR="4A58B2F1" w:rsidRPr="2C057396">
        <w:rPr>
          <w:sz w:val="22"/>
          <w:szCs w:val="22"/>
        </w:rPr>
        <w:t xml:space="preserve">the </w:t>
      </w:r>
      <w:r w:rsidR="6BE79E3A" w:rsidRPr="2C057396">
        <w:rPr>
          <w:sz w:val="22"/>
          <w:szCs w:val="22"/>
        </w:rPr>
        <w:t>proposed free</w:t>
      </w:r>
      <w:r w:rsidR="11BC3F1E" w:rsidRPr="2C057396">
        <w:rPr>
          <w:sz w:val="22"/>
          <w:szCs w:val="22"/>
        </w:rPr>
        <w:t xml:space="preserve">, </w:t>
      </w:r>
      <w:r w:rsidR="40C9D152" w:rsidRPr="2C057396">
        <w:rPr>
          <w:sz w:val="22"/>
          <w:szCs w:val="22"/>
        </w:rPr>
        <w:t>unlimited</w:t>
      </w:r>
      <w:r w:rsidR="6BE79E3A" w:rsidRPr="2C057396">
        <w:rPr>
          <w:sz w:val="22"/>
          <w:szCs w:val="22"/>
        </w:rPr>
        <w:t xml:space="preserve"> </w:t>
      </w:r>
      <w:r w:rsidR="7CA81615" w:rsidRPr="2C057396">
        <w:rPr>
          <w:sz w:val="22"/>
          <w:szCs w:val="22"/>
        </w:rPr>
        <w:t xml:space="preserve">permits </w:t>
      </w:r>
      <w:r w:rsidR="7116A692" w:rsidRPr="2C057396">
        <w:rPr>
          <w:sz w:val="22"/>
          <w:szCs w:val="22"/>
        </w:rPr>
        <w:t xml:space="preserve">for the non-commercial public </w:t>
      </w:r>
      <w:r w:rsidR="39FF4188" w:rsidRPr="26213B1C">
        <w:rPr>
          <w:sz w:val="22"/>
          <w:szCs w:val="22"/>
        </w:rPr>
        <w:t>will</w:t>
      </w:r>
      <w:r w:rsidR="7116A692" w:rsidRPr="7C991FC6">
        <w:rPr>
          <w:sz w:val="22"/>
          <w:szCs w:val="22"/>
        </w:rPr>
        <w:t xml:space="preserve"> </w:t>
      </w:r>
      <w:r w:rsidR="7CA81615" w:rsidRPr="2C057396">
        <w:rPr>
          <w:sz w:val="22"/>
          <w:szCs w:val="22"/>
        </w:rPr>
        <w:t>be set at the suggested daily capacities</w:t>
      </w:r>
      <w:r w:rsidR="3333BCD0" w:rsidRPr="2C057396">
        <w:rPr>
          <w:sz w:val="22"/>
          <w:szCs w:val="22"/>
        </w:rPr>
        <w:t xml:space="preserve"> or a</w:t>
      </w:r>
      <w:r w:rsidR="38B6BC46" w:rsidRPr="2C057396">
        <w:rPr>
          <w:sz w:val="22"/>
          <w:szCs w:val="22"/>
        </w:rPr>
        <w:t>t a</w:t>
      </w:r>
      <w:r w:rsidR="3333BCD0" w:rsidRPr="2C057396">
        <w:rPr>
          <w:sz w:val="22"/>
          <w:szCs w:val="22"/>
        </w:rPr>
        <w:t xml:space="preserve"> percentage</w:t>
      </w:r>
      <w:r w:rsidR="792C46AF" w:rsidRPr="2C057396">
        <w:rPr>
          <w:sz w:val="22"/>
          <w:szCs w:val="22"/>
        </w:rPr>
        <w:t xml:space="preserve"> of those </w:t>
      </w:r>
      <w:r w:rsidR="45DBDAEB" w:rsidRPr="2C057396">
        <w:rPr>
          <w:sz w:val="22"/>
          <w:szCs w:val="22"/>
        </w:rPr>
        <w:t>proposed dail</w:t>
      </w:r>
      <w:r w:rsidR="6680765F" w:rsidRPr="2C057396">
        <w:rPr>
          <w:sz w:val="22"/>
          <w:szCs w:val="22"/>
        </w:rPr>
        <w:t>y capacities</w:t>
      </w:r>
      <w:r w:rsidR="3736FA26" w:rsidRPr="2C057396">
        <w:rPr>
          <w:sz w:val="22"/>
          <w:szCs w:val="22"/>
        </w:rPr>
        <w:t>.</w:t>
      </w:r>
      <w:r w:rsidR="7CA81615" w:rsidRPr="2C057396">
        <w:rPr>
          <w:sz w:val="22"/>
          <w:szCs w:val="22"/>
        </w:rPr>
        <w:t xml:space="preserve"> </w:t>
      </w:r>
    </w:p>
    <w:p w14:paraId="04F9AF3C" w14:textId="6AD802D0" w:rsidR="005A69B0" w:rsidRDefault="681A61C7" w:rsidP="006A1C2C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 xml:space="preserve">Outfitters </w:t>
      </w:r>
      <w:r w:rsidR="7882C67D" w:rsidRPr="2C057396">
        <w:rPr>
          <w:sz w:val="22"/>
          <w:szCs w:val="22"/>
        </w:rPr>
        <w:t>have already been allocated limite</w:t>
      </w:r>
      <w:r w:rsidR="38D1D7F6" w:rsidRPr="2C057396">
        <w:rPr>
          <w:sz w:val="22"/>
          <w:szCs w:val="22"/>
        </w:rPr>
        <w:t>d</w:t>
      </w:r>
      <w:r w:rsidR="7882C67D" w:rsidRPr="2C057396">
        <w:rPr>
          <w:sz w:val="22"/>
          <w:szCs w:val="22"/>
        </w:rPr>
        <w:t xml:space="preserve"> user days on certain sections and should be allowed to </w:t>
      </w:r>
      <w:r w:rsidR="38D1D7F6" w:rsidRPr="2C057396">
        <w:rPr>
          <w:sz w:val="22"/>
          <w:szCs w:val="22"/>
        </w:rPr>
        <w:t>continue with the</w:t>
      </w:r>
      <w:r w:rsidR="2FB6DAE5" w:rsidRPr="2C057396">
        <w:rPr>
          <w:sz w:val="22"/>
          <w:szCs w:val="22"/>
        </w:rPr>
        <w:t>ir</w:t>
      </w:r>
      <w:r w:rsidR="38D1D7F6" w:rsidRPr="2C057396">
        <w:rPr>
          <w:sz w:val="22"/>
          <w:szCs w:val="22"/>
        </w:rPr>
        <w:t xml:space="preserve"> historic use</w:t>
      </w:r>
      <w:r w:rsidR="2FB6DAE5" w:rsidRPr="2C057396">
        <w:rPr>
          <w:sz w:val="22"/>
          <w:szCs w:val="22"/>
        </w:rPr>
        <w:t xml:space="preserve">, </w:t>
      </w:r>
      <w:r w:rsidR="553F8BDA" w:rsidRPr="2C057396">
        <w:rPr>
          <w:sz w:val="22"/>
          <w:szCs w:val="22"/>
        </w:rPr>
        <w:t xml:space="preserve">have </w:t>
      </w:r>
      <w:r w:rsidR="12EDD88C" w:rsidRPr="2C057396">
        <w:rPr>
          <w:sz w:val="22"/>
          <w:szCs w:val="22"/>
        </w:rPr>
        <w:t>an opportunity</w:t>
      </w:r>
      <w:r w:rsidR="2FB6DAE5" w:rsidRPr="2C057396">
        <w:rPr>
          <w:sz w:val="22"/>
          <w:szCs w:val="22"/>
        </w:rPr>
        <w:t xml:space="preserve"> for growth</w:t>
      </w:r>
      <w:r w:rsidR="34D01E02" w:rsidRPr="2C057396">
        <w:rPr>
          <w:sz w:val="22"/>
          <w:szCs w:val="22"/>
        </w:rPr>
        <w:t>,</w:t>
      </w:r>
      <w:r w:rsidR="62AF137B" w:rsidRPr="2C057396">
        <w:rPr>
          <w:sz w:val="22"/>
          <w:szCs w:val="22"/>
        </w:rPr>
        <w:t xml:space="preserve"> and not be subject to the daily cap</w:t>
      </w:r>
      <w:r w:rsidR="45E2FD09" w:rsidRPr="2C057396">
        <w:rPr>
          <w:sz w:val="22"/>
          <w:szCs w:val="22"/>
        </w:rPr>
        <w:t>acities on the section</w:t>
      </w:r>
      <w:r w:rsidR="553F8BDA" w:rsidRPr="2C057396">
        <w:rPr>
          <w:sz w:val="22"/>
          <w:szCs w:val="22"/>
        </w:rPr>
        <w:t>s</w:t>
      </w:r>
      <w:r w:rsidR="45E2FD09" w:rsidRPr="2C057396">
        <w:rPr>
          <w:sz w:val="22"/>
          <w:szCs w:val="22"/>
        </w:rPr>
        <w:t xml:space="preserve"> where they </w:t>
      </w:r>
      <w:r w:rsidR="2DBB5A18" w:rsidRPr="2C057396">
        <w:rPr>
          <w:sz w:val="22"/>
          <w:szCs w:val="22"/>
        </w:rPr>
        <w:t>have already</w:t>
      </w:r>
      <w:r w:rsidR="161F63A2" w:rsidRPr="2C057396">
        <w:rPr>
          <w:sz w:val="22"/>
          <w:szCs w:val="22"/>
        </w:rPr>
        <w:t xml:space="preserve"> </w:t>
      </w:r>
      <w:r w:rsidR="367B9E28" w:rsidRPr="2C057396">
        <w:rPr>
          <w:sz w:val="22"/>
          <w:szCs w:val="22"/>
        </w:rPr>
        <w:t>agreed to a cap</w:t>
      </w:r>
      <w:r w:rsidR="2FB6DAE5" w:rsidRPr="2C057396">
        <w:rPr>
          <w:sz w:val="22"/>
          <w:szCs w:val="22"/>
        </w:rPr>
        <w:t xml:space="preserve">. </w:t>
      </w:r>
    </w:p>
    <w:p w14:paraId="3DEE2A21" w14:textId="1F832FC3" w:rsidR="00A004B3" w:rsidRDefault="1E041664" w:rsidP="2C057396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10</w:t>
      </w:r>
      <w:r w:rsidR="308802B0" w:rsidRPr="2C057396">
        <w:rPr>
          <w:sz w:val="22"/>
          <w:szCs w:val="22"/>
        </w:rPr>
        <w:t>.</w:t>
      </w:r>
      <w:r w:rsidR="6C33B4B4" w:rsidRPr="2C057396">
        <w:rPr>
          <w:sz w:val="22"/>
          <w:szCs w:val="22"/>
        </w:rPr>
        <w:t xml:space="preserve"> </w:t>
      </w:r>
      <w:r w:rsidR="02CF81A6" w:rsidRPr="2C057396">
        <w:rPr>
          <w:sz w:val="22"/>
          <w:szCs w:val="22"/>
        </w:rPr>
        <w:t>The proposed</w:t>
      </w:r>
      <w:r w:rsidR="48D71981" w:rsidRPr="2C057396">
        <w:rPr>
          <w:sz w:val="22"/>
          <w:szCs w:val="22"/>
        </w:rPr>
        <w:t xml:space="preserve"> action does </w:t>
      </w:r>
      <w:r w:rsidR="293AA88B" w:rsidRPr="2C057396">
        <w:rPr>
          <w:sz w:val="22"/>
          <w:szCs w:val="22"/>
        </w:rPr>
        <w:t xml:space="preserve">not recognize </w:t>
      </w:r>
      <w:r w:rsidR="27B46433" w:rsidRPr="2C057396">
        <w:rPr>
          <w:sz w:val="22"/>
          <w:szCs w:val="22"/>
        </w:rPr>
        <w:t>peak,</w:t>
      </w:r>
      <w:r w:rsidR="3B76A6BF" w:rsidRPr="2C057396">
        <w:rPr>
          <w:sz w:val="22"/>
          <w:szCs w:val="22"/>
        </w:rPr>
        <w:t xml:space="preserve"> </w:t>
      </w:r>
      <w:r w:rsidR="5AED5CCD" w:rsidRPr="2C057396">
        <w:rPr>
          <w:sz w:val="22"/>
          <w:szCs w:val="22"/>
        </w:rPr>
        <w:t>and shoulder season use</w:t>
      </w:r>
      <w:r w:rsidR="4F266C7D" w:rsidRPr="2C057396">
        <w:rPr>
          <w:sz w:val="22"/>
          <w:szCs w:val="22"/>
        </w:rPr>
        <w:t>,</w:t>
      </w:r>
      <w:r w:rsidR="776FB1B9" w:rsidRPr="2C057396">
        <w:rPr>
          <w:sz w:val="22"/>
          <w:szCs w:val="22"/>
        </w:rPr>
        <w:t xml:space="preserve"> the</w:t>
      </w:r>
      <w:r w:rsidR="1742A962" w:rsidRPr="2C057396">
        <w:rPr>
          <w:sz w:val="22"/>
          <w:szCs w:val="22"/>
        </w:rPr>
        <w:t xml:space="preserve"> season</w:t>
      </w:r>
      <w:r w:rsidR="6487FF55" w:rsidRPr="2C057396">
        <w:rPr>
          <w:sz w:val="22"/>
          <w:szCs w:val="22"/>
        </w:rPr>
        <w:t>al</w:t>
      </w:r>
      <w:r w:rsidR="1742A962" w:rsidRPr="2C057396">
        <w:rPr>
          <w:sz w:val="22"/>
          <w:szCs w:val="22"/>
        </w:rPr>
        <w:t xml:space="preserve"> </w:t>
      </w:r>
      <w:r w:rsidR="1ED7D13F" w:rsidRPr="2C057396">
        <w:rPr>
          <w:sz w:val="22"/>
          <w:szCs w:val="22"/>
        </w:rPr>
        <w:t>use based on dates and water flows</w:t>
      </w:r>
      <w:r w:rsidR="5AED5CCD" w:rsidRPr="2C057396">
        <w:rPr>
          <w:sz w:val="22"/>
          <w:szCs w:val="22"/>
        </w:rPr>
        <w:t xml:space="preserve">. </w:t>
      </w:r>
    </w:p>
    <w:p w14:paraId="71D5D573" w14:textId="0A5A5501" w:rsidR="00A004B3" w:rsidRDefault="27B46433" w:rsidP="006A1C2C">
      <w:pPr>
        <w:pStyle w:val="MainText"/>
        <w:spacing w:before="288"/>
        <w:rPr>
          <w:sz w:val="22"/>
          <w:szCs w:val="22"/>
        </w:rPr>
      </w:pPr>
      <w:r w:rsidRPr="2C057396">
        <w:rPr>
          <w:sz w:val="22"/>
          <w:szCs w:val="22"/>
        </w:rPr>
        <w:t>Typically,</w:t>
      </w:r>
      <w:r w:rsidR="5AED5CCD" w:rsidRPr="2C057396">
        <w:rPr>
          <w:sz w:val="22"/>
          <w:szCs w:val="22"/>
        </w:rPr>
        <w:t xml:space="preserve"> </w:t>
      </w:r>
      <w:r w:rsidR="2C13A34E" w:rsidRPr="2C057396">
        <w:rPr>
          <w:sz w:val="22"/>
          <w:szCs w:val="22"/>
        </w:rPr>
        <w:t xml:space="preserve">the float season from Bear </w:t>
      </w:r>
      <w:r w:rsidR="5C4D5512" w:rsidRPr="2C057396">
        <w:rPr>
          <w:sz w:val="22"/>
          <w:szCs w:val="22"/>
        </w:rPr>
        <w:t>C</w:t>
      </w:r>
      <w:r w:rsidR="2C13A34E" w:rsidRPr="2C057396">
        <w:rPr>
          <w:sz w:val="22"/>
          <w:szCs w:val="22"/>
        </w:rPr>
        <w:t xml:space="preserve">reek to Essex </w:t>
      </w:r>
      <w:r w:rsidR="4104A302" w:rsidRPr="2C057396">
        <w:rPr>
          <w:sz w:val="22"/>
          <w:szCs w:val="22"/>
        </w:rPr>
        <w:t xml:space="preserve">is shorter </w:t>
      </w:r>
      <w:r w:rsidR="3B76A6BF" w:rsidRPr="2C057396">
        <w:rPr>
          <w:sz w:val="22"/>
          <w:szCs w:val="22"/>
        </w:rPr>
        <w:t>(</w:t>
      </w:r>
      <w:r w:rsidR="66AA4F5D" w:rsidRPr="2C057396">
        <w:rPr>
          <w:sz w:val="22"/>
          <w:szCs w:val="22"/>
        </w:rPr>
        <w:t>first</w:t>
      </w:r>
      <w:r w:rsidR="1ED7D13F" w:rsidRPr="2C057396">
        <w:rPr>
          <w:sz w:val="22"/>
          <w:szCs w:val="22"/>
        </w:rPr>
        <w:t xml:space="preserve"> week of </w:t>
      </w:r>
      <w:proofErr w:type="gramStart"/>
      <w:r w:rsidR="3420AF29" w:rsidRPr="2C057396">
        <w:rPr>
          <w:sz w:val="22"/>
          <w:szCs w:val="22"/>
        </w:rPr>
        <w:t>A</w:t>
      </w:r>
      <w:r w:rsidR="1ED7D13F" w:rsidRPr="2C057396">
        <w:rPr>
          <w:sz w:val="22"/>
          <w:szCs w:val="22"/>
        </w:rPr>
        <w:t xml:space="preserve">ugust </w:t>
      </w:r>
      <w:r w:rsidR="3420AF29" w:rsidRPr="2C057396">
        <w:rPr>
          <w:sz w:val="22"/>
          <w:szCs w:val="22"/>
        </w:rPr>
        <w:t>it</w:t>
      </w:r>
      <w:proofErr w:type="gramEnd"/>
      <w:r w:rsidR="3420AF29" w:rsidRPr="2C057396">
        <w:rPr>
          <w:sz w:val="22"/>
          <w:szCs w:val="22"/>
        </w:rPr>
        <w:t xml:space="preserve"> is getting too low</w:t>
      </w:r>
      <w:r w:rsidR="3B76A6BF" w:rsidRPr="2C057396">
        <w:rPr>
          <w:sz w:val="22"/>
          <w:szCs w:val="22"/>
        </w:rPr>
        <w:t>)</w:t>
      </w:r>
      <w:r w:rsidR="2970D4EB" w:rsidRPr="2C057396">
        <w:rPr>
          <w:sz w:val="22"/>
          <w:szCs w:val="22"/>
        </w:rPr>
        <w:t>,</w:t>
      </w:r>
      <w:r w:rsidR="3B76A6BF" w:rsidRPr="2C057396">
        <w:rPr>
          <w:sz w:val="22"/>
          <w:szCs w:val="22"/>
        </w:rPr>
        <w:t xml:space="preserve"> than</w:t>
      </w:r>
      <w:r w:rsidR="4104A302" w:rsidRPr="2C057396">
        <w:rPr>
          <w:sz w:val="22"/>
          <w:szCs w:val="22"/>
        </w:rPr>
        <w:t xml:space="preserve"> the lower section</w:t>
      </w:r>
      <w:r w:rsidR="3B76A6BF" w:rsidRPr="2C057396">
        <w:rPr>
          <w:sz w:val="22"/>
          <w:szCs w:val="22"/>
        </w:rPr>
        <w:t>s</w:t>
      </w:r>
      <w:r w:rsidR="4104A302" w:rsidRPr="2C057396">
        <w:rPr>
          <w:sz w:val="22"/>
          <w:szCs w:val="22"/>
        </w:rPr>
        <w:t>. Th</w:t>
      </w:r>
      <w:r w:rsidR="54CC5F47" w:rsidRPr="2C057396">
        <w:rPr>
          <w:sz w:val="22"/>
          <w:szCs w:val="22"/>
        </w:rPr>
        <w:t>is is the</w:t>
      </w:r>
      <w:r w:rsidR="4104A302" w:rsidRPr="2C057396">
        <w:rPr>
          <w:sz w:val="22"/>
          <w:szCs w:val="22"/>
        </w:rPr>
        <w:t xml:space="preserve"> same </w:t>
      </w:r>
      <w:r w:rsidR="1742A962" w:rsidRPr="2C057396">
        <w:rPr>
          <w:sz w:val="22"/>
          <w:szCs w:val="22"/>
        </w:rPr>
        <w:t xml:space="preserve">for the </w:t>
      </w:r>
      <w:r w:rsidR="35BED8A5" w:rsidRPr="2C057396">
        <w:rPr>
          <w:sz w:val="22"/>
          <w:szCs w:val="22"/>
        </w:rPr>
        <w:t>N</w:t>
      </w:r>
      <w:r w:rsidR="1742A962" w:rsidRPr="2C057396">
        <w:rPr>
          <w:sz w:val="22"/>
          <w:szCs w:val="22"/>
        </w:rPr>
        <w:t xml:space="preserve">orth </w:t>
      </w:r>
      <w:r w:rsidR="7F3C6CE5" w:rsidRPr="2C057396">
        <w:rPr>
          <w:sz w:val="22"/>
          <w:szCs w:val="22"/>
        </w:rPr>
        <w:t>F</w:t>
      </w:r>
      <w:r w:rsidR="1742A962" w:rsidRPr="2C057396">
        <w:rPr>
          <w:sz w:val="22"/>
          <w:szCs w:val="22"/>
        </w:rPr>
        <w:t xml:space="preserve">ork </w:t>
      </w:r>
      <w:r w:rsidR="2B78990D" w:rsidRPr="2C057396">
        <w:rPr>
          <w:sz w:val="22"/>
          <w:szCs w:val="22"/>
        </w:rPr>
        <w:t>B</w:t>
      </w:r>
      <w:r w:rsidR="1742A962" w:rsidRPr="2C057396">
        <w:rPr>
          <w:sz w:val="22"/>
          <w:szCs w:val="22"/>
        </w:rPr>
        <w:t xml:space="preserve">order to </w:t>
      </w:r>
      <w:r w:rsidR="28ED19BE" w:rsidRPr="2C057396">
        <w:rPr>
          <w:sz w:val="22"/>
          <w:szCs w:val="22"/>
        </w:rPr>
        <w:t>F</w:t>
      </w:r>
      <w:r w:rsidR="1742A962" w:rsidRPr="2C057396">
        <w:rPr>
          <w:sz w:val="22"/>
          <w:szCs w:val="22"/>
        </w:rPr>
        <w:t xml:space="preserve">ord </w:t>
      </w:r>
      <w:r w:rsidR="546249D1" w:rsidRPr="2C057396">
        <w:rPr>
          <w:sz w:val="22"/>
          <w:szCs w:val="22"/>
        </w:rPr>
        <w:t>stretch</w:t>
      </w:r>
      <w:r w:rsidR="1742A962" w:rsidRPr="2C057396">
        <w:rPr>
          <w:sz w:val="22"/>
          <w:szCs w:val="22"/>
        </w:rPr>
        <w:t xml:space="preserve">. </w:t>
      </w:r>
      <w:r w:rsidR="4D43DF53" w:rsidRPr="2C057396">
        <w:rPr>
          <w:sz w:val="22"/>
          <w:szCs w:val="22"/>
        </w:rPr>
        <w:t>This causes use</w:t>
      </w:r>
      <w:r w:rsidR="3B76A6BF" w:rsidRPr="2C057396">
        <w:rPr>
          <w:sz w:val="22"/>
          <w:szCs w:val="22"/>
        </w:rPr>
        <w:t>rs</w:t>
      </w:r>
      <w:r w:rsidR="4D43DF53" w:rsidRPr="2C057396">
        <w:rPr>
          <w:sz w:val="22"/>
          <w:szCs w:val="22"/>
        </w:rPr>
        <w:t xml:space="preserve"> to start </w:t>
      </w:r>
      <w:r w:rsidR="7A742CFB" w:rsidRPr="2C057396">
        <w:rPr>
          <w:sz w:val="22"/>
          <w:szCs w:val="22"/>
        </w:rPr>
        <w:t xml:space="preserve">condensing on the lower sections. For </w:t>
      </w:r>
      <w:r w:rsidR="3B76A6BF" w:rsidRPr="2C057396">
        <w:rPr>
          <w:sz w:val="22"/>
          <w:szCs w:val="22"/>
        </w:rPr>
        <w:t>instance,</w:t>
      </w:r>
      <w:r w:rsidR="7A742CFB" w:rsidRPr="2C057396">
        <w:rPr>
          <w:sz w:val="22"/>
          <w:szCs w:val="22"/>
        </w:rPr>
        <w:t xml:space="preserve"> </w:t>
      </w:r>
      <w:r w:rsidR="78CDDD2C" w:rsidRPr="2C057396">
        <w:rPr>
          <w:sz w:val="22"/>
          <w:szCs w:val="22"/>
        </w:rPr>
        <w:t>if</w:t>
      </w:r>
      <w:r w:rsidR="7A742CFB" w:rsidRPr="2C057396">
        <w:rPr>
          <w:sz w:val="22"/>
          <w:szCs w:val="22"/>
        </w:rPr>
        <w:t xml:space="preserve"> you </w:t>
      </w:r>
      <w:r w:rsidR="66AA4F5D" w:rsidRPr="2C057396">
        <w:rPr>
          <w:sz w:val="22"/>
          <w:szCs w:val="22"/>
        </w:rPr>
        <w:t>cannot</w:t>
      </w:r>
      <w:r w:rsidR="7A742CFB" w:rsidRPr="2C057396">
        <w:rPr>
          <w:sz w:val="22"/>
          <w:szCs w:val="22"/>
        </w:rPr>
        <w:t xml:space="preserve"> float from Bear </w:t>
      </w:r>
      <w:r w:rsidR="3B76A6BF" w:rsidRPr="2C057396">
        <w:rPr>
          <w:sz w:val="22"/>
          <w:szCs w:val="22"/>
        </w:rPr>
        <w:t>Creek</w:t>
      </w:r>
      <w:r w:rsidR="7A742CFB" w:rsidRPr="2C057396">
        <w:rPr>
          <w:sz w:val="22"/>
          <w:szCs w:val="22"/>
        </w:rPr>
        <w:t xml:space="preserve"> to Essex</w:t>
      </w:r>
      <w:r w:rsidR="6A56B217" w:rsidRPr="2C057396">
        <w:rPr>
          <w:sz w:val="22"/>
          <w:szCs w:val="22"/>
        </w:rPr>
        <w:t>,</w:t>
      </w:r>
      <w:r w:rsidR="7A742CFB" w:rsidRPr="2C057396">
        <w:rPr>
          <w:sz w:val="22"/>
          <w:szCs w:val="22"/>
        </w:rPr>
        <w:t xml:space="preserve"> the next section people would typically go to would be Essex to Paola</w:t>
      </w:r>
      <w:r w:rsidR="3958F8F4" w:rsidRPr="2C057396">
        <w:rPr>
          <w:sz w:val="22"/>
          <w:szCs w:val="22"/>
        </w:rPr>
        <w:t xml:space="preserve">, potentially causing an increase in </w:t>
      </w:r>
      <w:r w:rsidR="6487FF55" w:rsidRPr="2C057396">
        <w:rPr>
          <w:sz w:val="22"/>
          <w:szCs w:val="22"/>
        </w:rPr>
        <w:t xml:space="preserve">encounters. </w:t>
      </w:r>
      <w:r w:rsidR="6C33B4B4" w:rsidRPr="2C057396">
        <w:rPr>
          <w:sz w:val="22"/>
          <w:szCs w:val="22"/>
        </w:rPr>
        <w:t xml:space="preserve">This should be considered </w:t>
      </w:r>
      <w:r w:rsidR="235E995B" w:rsidRPr="2C057396">
        <w:rPr>
          <w:sz w:val="22"/>
          <w:szCs w:val="22"/>
        </w:rPr>
        <w:t>when thinking about having to break the river into additional management sections</w:t>
      </w:r>
      <w:r w:rsidR="2403D410" w:rsidRPr="2C057396">
        <w:rPr>
          <w:sz w:val="22"/>
          <w:szCs w:val="22"/>
        </w:rPr>
        <w:t>. If it is necessary to create these new management section</w:t>
      </w:r>
      <w:r w:rsidR="4AF9C544" w:rsidRPr="2C057396">
        <w:rPr>
          <w:sz w:val="22"/>
          <w:szCs w:val="22"/>
        </w:rPr>
        <w:t>s</w:t>
      </w:r>
      <w:r w:rsidR="5C131BEB" w:rsidRPr="2C057396">
        <w:rPr>
          <w:sz w:val="22"/>
          <w:szCs w:val="22"/>
        </w:rPr>
        <w:t>,</w:t>
      </w:r>
      <w:r w:rsidR="4AF9C544" w:rsidRPr="2C057396">
        <w:rPr>
          <w:sz w:val="22"/>
          <w:szCs w:val="22"/>
        </w:rPr>
        <w:t xml:space="preserve"> it is more logical to manage them by access points rather </w:t>
      </w:r>
      <w:r w:rsidR="6B961FEA" w:rsidRPr="2C057396">
        <w:rPr>
          <w:sz w:val="22"/>
          <w:szCs w:val="22"/>
        </w:rPr>
        <w:t>than a general section based on mineral licks</w:t>
      </w:r>
      <w:r w:rsidR="5C131BEB" w:rsidRPr="2C057396">
        <w:rPr>
          <w:sz w:val="22"/>
          <w:szCs w:val="22"/>
        </w:rPr>
        <w:t xml:space="preserve">. </w:t>
      </w:r>
    </w:p>
    <w:p w14:paraId="14D3496A" w14:textId="37C60725" w:rsidR="00100897" w:rsidRDefault="004E780D" w:rsidP="006A1C2C">
      <w:pPr>
        <w:pStyle w:val="MainText"/>
        <w:spacing w:before="288"/>
        <w:rPr>
          <w:sz w:val="22"/>
          <w:szCs w:val="22"/>
        </w:rPr>
      </w:pPr>
      <w:r w:rsidRPr="66E4E625">
        <w:rPr>
          <w:sz w:val="22"/>
          <w:szCs w:val="22"/>
        </w:rPr>
        <w:t>11</w:t>
      </w:r>
      <w:r w:rsidR="00B777F3" w:rsidRPr="66E4E625">
        <w:rPr>
          <w:sz w:val="22"/>
          <w:szCs w:val="22"/>
        </w:rPr>
        <w:t>.</w:t>
      </w:r>
      <w:r w:rsidR="46B82D69" w:rsidRPr="66E4E625">
        <w:rPr>
          <w:sz w:val="22"/>
          <w:szCs w:val="22"/>
        </w:rPr>
        <w:t xml:space="preserve"> </w:t>
      </w:r>
      <w:r w:rsidR="00100897" w:rsidRPr="66E4E625">
        <w:rPr>
          <w:sz w:val="22"/>
          <w:szCs w:val="22"/>
        </w:rPr>
        <w:t xml:space="preserve">There </w:t>
      </w:r>
      <w:r w:rsidR="00C5169C" w:rsidRPr="66E4E625">
        <w:rPr>
          <w:sz w:val="22"/>
          <w:szCs w:val="22"/>
        </w:rPr>
        <w:t>is no indication of a plan</w:t>
      </w:r>
      <w:r w:rsidR="00B777F3" w:rsidRPr="66E4E625">
        <w:rPr>
          <w:sz w:val="22"/>
          <w:szCs w:val="22"/>
        </w:rPr>
        <w:t xml:space="preserve"> of how</w:t>
      </w:r>
      <w:r w:rsidR="00C5169C" w:rsidRPr="66E4E625">
        <w:rPr>
          <w:sz w:val="22"/>
          <w:szCs w:val="22"/>
        </w:rPr>
        <w:t xml:space="preserve"> to man</w:t>
      </w:r>
      <w:r w:rsidR="00F129A0" w:rsidRPr="66E4E625">
        <w:rPr>
          <w:sz w:val="22"/>
          <w:szCs w:val="22"/>
        </w:rPr>
        <w:t>a</w:t>
      </w:r>
      <w:r w:rsidR="00C5169C" w:rsidRPr="66E4E625">
        <w:rPr>
          <w:sz w:val="22"/>
          <w:szCs w:val="22"/>
        </w:rPr>
        <w:t>ge these new units</w:t>
      </w:r>
      <w:r w:rsidR="00F129A0" w:rsidRPr="66E4E625">
        <w:rPr>
          <w:sz w:val="22"/>
          <w:szCs w:val="22"/>
        </w:rPr>
        <w:t xml:space="preserve"> other than monitoring triggers and thresholds. </w:t>
      </w:r>
      <w:r w:rsidR="00924525" w:rsidRPr="66E4E625">
        <w:rPr>
          <w:sz w:val="22"/>
          <w:szCs w:val="22"/>
        </w:rPr>
        <w:t xml:space="preserve">The </w:t>
      </w:r>
      <w:r w:rsidR="007C6344" w:rsidRPr="66E4E625">
        <w:rPr>
          <w:sz w:val="22"/>
          <w:szCs w:val="22"/>
        </w:rPr>
        <w:t>unlimited free permit</w:t>
      </w:r>
      <w:r w:rsidR="051DD8D5" w:rsidRPr="66E4E625">
        <w:rPr>
          <w:sz w:val="22"/>
          <w:szCs w:val="22"/>
        </w:rPr>
        <w:t>s</w:t>
      </w:r>
      <w:r w:rsidR="007C6344" w:rsidRPr="66E4E625">
        <w:rPr>
          <w:sz w:val="22"/>
          <w:szCs w:val="22"/>
        </w:rPr>
        <w:t xml:space="preserve"> </w:t>
      </w:r>
      <w:r w:rsidR="00771024" w:rsidRPr="66E4E625">
        <w:rPr>
          <w:sz w:val="22"/>
          <w:szCs w:val="22"/>
        </w:rPr>
        <w:t>for private float</w:t>
      </w:r>
      <w:r w:rsidR="336E49BD" w:rsidRPr="66E4E625">
        <w:rPr>
          <w:sz w:val="22"/>
          <w:szCs w:val="22"/>
        </w:rPr>
        <w:t xml:space="preserve">ers </w:t>
      </w:r>
      <w:r w:rsidR="00771024" w:rsidRPr="66E4E625">
        <w:rPr>
          <w:sz w:val="22"/>
          <w:szCs w:val="22"/>
        </w:rPr>
        <w:t>sho</w:t>
      </w:r>
      <w:r w:rsidR="00022455" w:rsidRPr="66E4E625">
        <w:rPr>
          <w:sz w:val="22"/>
          <w:szCs w:val="22"/>
        </w:rPr>
        <w:t>ul</w:t>
      </w:r>
      <w:r w:rsidR="00771024" w:rsidRPr="66E4E625">
        <w:rPr>
          <w:sz w:val="22"/>
          <w:szCs w:val="22"/>
        </w:rPr>
        <w:t>d be outlined in detail</w:t>
      </w:r>
      <w:r w:rsidR="5D2A22E7" w:rsidRPr="66E4E625">
        <w:rPr>
          <w:sz w:val="22"/>
          <w:szCs w:val="22"/>
        </w:rPr>
        <w:t>, including whether it</w:t>
      </w:r>
      <w:r w:rsidR="00771024" w:rsidRPr="66E4E625">
        <w:rPr>
          <w:sz w:val="22"/>
          <w:szCs w:val="22"/>
        </w:rPr>
        <w:t xml:space="preserve"> will be issued by access point</w:t>
      </w:r>
      <w:r w:rsidR="001F415D" w:rsidRPr="66E4E625">
        <w:rPr>
          <w:sz w:val="22"/>
          <w:szCs w:val="22"/>
        </w:rPr>
        <w:t>s.</w:t>
      </w:r>
      <w:r w:rsidR="00496232" w:rsidRPr="66E4E625">
        <w:rPr>
          <w:sz w:val="22"/>
          <w:szCs w:val="22"/>
        </w:rPr>
        <w:t xml:space="preserve"> </w:t>
      </w:r>
      <w:r w:rsidR="0087116A" w:rsidRPr="66E4E625">
        <w:rPr>
          <w:sz w:val="22"/>
          <w:szCs w:val="22"/>
        </w:rPr>
        <w:t>It should better outline the</w:t>
      </w:r>
      <w:r w:rsidR="4662B1FA" w:rsidRPr="66E4E625">
        <w:rPr>
          <w:sz w:val="22"/>
          <w:szCs w:val="22"/>
        </w:rPr>
        <w:t xml:space="preserve"> percentage </w:t>
      </w:r>
      <w:r w:rsidR="009C03B4" w:rsidRPr="66E4E625">
        <w:rPr>
          <w:sz w:val="22"/>
          <w:szCs w:val="22"/>
        </w:rPr>
        <w:t>of outfitted use all</w:t>
      </w:r>
      <w:r w:rsidR="00B923BA" w:rsidRPr="66E4E625">
        <w:rPr>
          <w:sz w:val="22"/>
          <w:szCs w:val="22"/>
        </w:rPr>
        <w:t>owed</w:t>
      </w:r>
      <w:r w:rsidR="00056705" w:rsidRPr="66E4E625">
        <w:rPr>
          <w:sz w:val="22"/>
          <w:szCs w:val="22"/>
        </w:rPr>
        <w:t xml:space="preserve"> when identifying the carrying capacities of the </w:t>
      </w:r>
      <w:r w:rsidR="00BD1164" w:rsidRPr="66E4E625">
        <w:rPr>
          <w:sz w:val="22"/>
          <w:szCs w:val="22"/>
        </w:rPr>
        <w:t>proposed</w:t>
      </w:r>
      <w:r w:rsidR="00056705" w:rsidRPr="66E4E625">
        <w:rPr>
          <w:sz w:val="22"/>
          <w:szCs w:val="22"/>
        </w:rPr>
        <w:t xml:space="preserve"> management</w:t>
      </w:r>
      <w:r w:rsidR="101CE03C" w:rsidRPr="548A31CC">
        <w:rPr>
          <w:sz w:val="22"/>
          <w:szCs w:val="22"/>
        </w:rPr>
        <w:t xml:space="preserve"> </w:t>
      </w:r>
      <w:r w:rsidR="101CE03C" w:rsidRPr="5C2C23CA">
        <w:rPr>
          <w:sz w:val="22"/>
          <w:szCs w:val="22"/>
        </w:rPr>
        <w:t>units.</w:t>
      </w:r>
    </w:p>
    <w:p w14:paraId="0A1AB054" w14:textId="2B038B2C" w:rsidR="00183092" w:rsidRDefault="00183092" w:rsidP="006A1C2C">
      <w:pPr>
        <w:pStyle w:val="MainText"/>
        <w:spacing w:before="288"/>
        <w:rPr>
          <w:sz w:val="22"/>
          <w:szCs w:val="22"/>
        </w:rPr>
      </w:pPr>
      <w:r w:rsidRPr="66E4E625">
        <w:rPr>
          <w:sz w:val="22"/>
          <w:szCs w:val="22"/>
        </w:rPr>
        <w:t>1</w:t>
      </w:r>
      <w:r w:rsidR="004E780D" w:rsidRPr="66E4E625">
        <w:rPr>
          <w:sz w:val="22"/>
          <w:szCs w:val="22"/>
        </w:rPr>
        <w:t>2</w:t>
      </w:r>
      <w:r w:rsidRPr="66E4E625">
        <w:rPr>
          <w:sz w:val="22"/>
          <w:szCs w:val="22"/>
        </w:rPr>
        <w:t>.</w:t>
      </w:r>
      <w:r w:rsidR="00834695" w:rsidRPr="66E4E625">
        <w:rPr>
          <w:sz w:val="22"/>
          <w:szCs w:val="22"/>
        </w:rPr>
        <w:t xml:space="preserve"> </w:t>
      </w:r>
      <w:r w:rsidR="1794FFC9" w:rsidRPr="66E4E625">
        <w:rPr>
          <w:sz w:val="22"/>
          <w:szCs w:val="22"/>
        </w:rPr>
        <w:t>Regarding enforcement of the plan, c</w:t>
      </w:r>
      <w:r w:rsidRPr="66E4E625">
        <w:rPr>
          <w:sz w:val="22"/>
          <w:szCs w:val="22"/>
        </w:rPr>
        <w:t xml:space="preserve">ertain regulations are proposed but </w:t>
      </w:r>
      <w:r w:rsidR="00F54FFE" w:rsidRPr="66E4E625">
        <w:rPr>
          <w:sz w:val="22"/>
          <w:szCs w:val="22"/>
        </w:rPr>
        <w:t>others are not. All requirement</w:t>
      </w:r>
      <w:r w:rsidR="00BC5A85" w:rsidRPr="66E4E625">
        <w:rPr>
          <w:sz w:val="22"/>
          <w:szCs w:val="22"/>
        </w:rPr>
        <w:t xml:space="preserve">s placed on outfitters </w:t>
      </w:r>
      <w:r w:rsidR="00BD1164" w:rsidRPr="66E4E625">
        <w:rPr>
          <w:sz w:val="22"/>
          <w:szCs w:val="22"/>
        </w:rPr>
        <w:t>should be</w:t>
      </w:r>
      <w:r w:rsidR="00BC5A85" w:rsidRPr="66E4E625">
        <w:rPr>
          <w:sz w:val="22"/>
          <w:szCs w:val="22"/>
        </w:rPr>
        <w:t xml:space="preserve"> </w:t>
      </w:r>
      <w:r w:rsidR="66C4F976" w:rsidRPr="66E4E625">
        <w:rPr>
          <w:sz w:val="22"/>
          <w:szCs w:val="22"/>
        </w:rPr>
        <w:t>placed on</w:t>
      </w:r>
      <w:r w:rsidR="00BC5A85" w:rsidRPr="66E4E625">
        <w:rPr>
          <w:sz w:val="22"/>
          <w:szCs w:val="22"/>
        </w:rPr>
        <w:t xml:space="preserve"> </w:t>
      </w:r>
      <w:r w:rsidR="00BD1164" w:rsidRPr="66E4E625">
        <w:rPr>
          <w:sz w:val="22"/>
          <w:szCs w:val="22"/>
        </w:rPr>
        <w:t>public</w:t>
      </w:r>
      <w:r w:rsidR="00BC5A85" w:rsidRPr="66E4E625">
        <w:rPr>
          <w:sz w:val="22"/>
          <w:szCs w:val="22"/>
        </w:rPr>
        <w:t xml:space="preserve"> us</w:t>
      </w:r>
      <w:r w:rsidR="005A7962" w:rsidRPr="66E4E625">
        <w:rPr>
          <w:sz w:val="22"/>
          <w:szCs w:val="22"/>
        </w:rPr>
        <w:t>e</w:t>
      </w:r>
      <w:r w:rsidR="1BA18569" w:rsidRPr="66E4E625">
        <w:rPr>
          <w:sz w:val="22"/>
          <w:szCs w:val="22"/>
        </w:rPr>
        <w:t xml:space="preserve">rs </w:t>
      </w:r>
      <w:r w:rsidR="005A7962" w:rsidRPr="66E4E625">
        <w:rPr>
          <w:sz w:val="22"/>
          <w:szCs w:val="22"/>
        </w:rPr>
        <w:t>also.</w:t>
      </w:r>
      <w:r w:rsidR="008F77AB" w:rsidRPr="66E4E625">
        <w:rPr>
          <w:sz w:val="22"/>
          <w:szCs w:val="22"/>
        </w:rPr>
        <w:t xml:space="preserve"> </w:t>
      </w:r>
      <w:r w:rsidR="000459DD" w:rsidRPr="66E4E625">
        <w:rPr>
          <w:sz w:val="22"/>
          <w:szCs w:val="22"/>
        </w:rPr>
        <w:t xml:space="preserve">The </w:t>
      </w:r>
      <w:r w:rsidR="37515A24" w:rsidRPr="66E4E625">
        <w:rPr>
          <w:sz w:val="22"/>
          <w:szCs w:val="22"/>
        </w:rPr>
        <w:t>o</w:t>
      </w:r>
      <w:r w:rsidR="000459DD" w:rsidRPr="66E4E625">
        <w:rPr>
          <w:sz w:val="22"/>
          <w:szCs w:val="22"/>
        </w:rPr>
        <w:t>utfitters have lo</w:t>
      </w:r>
      <w:r w:rsidR="00AF4AA4" w:rsidRPr="66E4E625">
        <w:rPr>
          <w:sz w:val="22"/>
          <w:szCs w:val="22"/>
        </w:rPr>
        <w:t>n</w:t>
      </w:r>
      <w:r w:rsidR="000459DD" w:rsidRPr="66E4E625">
        <w:rPr>
          <w:sz w:val="22"/>
          <w:szCs w:val="22"/>
        </w:rPr>
        <w:t>g been the champions of stewardship on the river system</w:t>
      </w:r>
      <w:r w:rsidR="007F6796" w:rsidRPr="66E4E625">
        <w:rPr>
          <w:sz w:val="22"/>
          <w:szCs w:val="22"/>
        </w:rPr>
        <w:t>, providing education</w:t>
      </w:r>
      <w:r w:rsidR="00DD6131" w:rsidRPr="66E4E625">
        <w:rPr>
          <w:sz w:val="22"/>
          <w:szCs w:val="22"/>
        </w:rPr>
        <w:t xml:space="preserve">, </w:t>
      </w:r>
      <w:r w:rsidR="00D76E3C" w:rsidRPr="66E4E625">
        <w:rPr>
          <w:sz w:val="22"/>
          <w:szCs w:val="22"/>
        </w:rPr>
        <w:t>awareness,</w:t>
      </w:r>
      <w:r w:rsidR="00DD6131" w:rsidRPr="66E4E625">
        <w:rPr>
          <w:sz w:val="22"/>
          <w:szCs w:val="22"/>
        </w:rPr>
        <w:t xml:space="preserve"> and opportunity to guests</w:t>
      </w:r>
      <w:r w:rsidR="00446A01" w:rsidRPr="66E4E625">
        <w:rPr>
          <w:sz w:val="22"/>
          <w:szCs w:val="22"/>
        </w:rPr>
        <w:t xml:space="preserve">. </w:t>
      </w:r>
    </w:p>
    <w:p w14:paraId="4A0C61C1" w14:textId="1BAF7130" w:rsidR="004E5543" w:rsidRDefault="00F339A0" w:rsidP="006A1C2C">
      <w:pPr>
        <w:pStyle w:val="MainText"/>
        <w:spacing w:before="288"/>
        <w:rPr>
          <w:sz w:val="22"/>
          <w:szCs w:val="22"/>
        </w:rPr>
      </w:pPr>
      <w:r w:rsidRPr="66E4E625">
        <w:rPr>
          <w:sz w:val="22"/>
          <w:szCs w:val="22"/>
        </w:rPr>
        <w:t>1</w:t>
      </w:r>
      <w:r w:rsidR="004E780D" w:rsidRPr="66E4E625">
        <w:rPr>
          <w:sz w:val="22"/>
          <w:szCs w:val="22"/>
        </w:rPr>
        <w:t>3</w:t>
      </w:r>
      <w:r w:rsidRPr="66E4E625">
        <w:rPr>
          <w:sz w:val="22"/>
          <w:szCs w:val="22"/>
        </w:rPr>
        <w:t xml:space="preserve">. </w:t>
      </w:r>
      <w:r w:rsidR="66602330" w:rsidRPr="66E4E625">
        <w:rPr>
          <w:sz w:val="22"/>
          <w:szCs w:val="22"/>
        </w:rPr>
        <w:t>In reference to c</w:t>
      </w:r>
      <w:r w:rsidR="00DC74E4" w:rsidRPr="66E4E625">
        <w:rPr>
          <w:sz w:val="22"/>
          <w:szCs w:val="22"/>
        </w:rPr>
        <w:t>apacities of MU2</w:t>
      </w:r>
      <w:r w:rsidR="5B357AD9" w:rsidRPr="66E4E625">
        <w:rPr>
          <w:sz w:val="22"/>
          <w:szCs w:val="22"/>
        </w:rPr>
        <w:t xml:space="preserve"> and MU</w:t>
      </w:r>
      <w:r w:rsidR="00DC74E4" w:rsidRPr="66E4E625">
        <w:rPr>
          <w:sz w:val="22"/>
          <w:szCs w:val="22"/>
        </w:rPr>
        <w:t>3</w:t>
      </w:r>
      <w:r w:rsidR="6E9DEF81" w:rsidRPr="66E4E625">
        <w:rPr>
          <w:sz w:val="22"/>
          <w:szCs w:val="22"/>
        </w:rPr>
        <w:t xml:space="preserve">, </w:t>
      </w:r>
      <w:r w:rsidR="00DC74E4" w:rsidRPr="66E4E625">
        <w:rPr>
          <w:sz w:val="22"/>
          <w:szCs w:val="22"/>
        </w:rPr>
        <w:t xml:space="preserve">I </w:t>
      </w:r>
      <w:r w:rsidR="0099429F" w:rsidRPr="66E4E625">
        <w:rPr>
          <w:sz w:val="22"/>
          <w:szCs w:val="22"/>
        </w:rPr>
        <w:t xml:space="preserve">agree </w:t>
      </w:r>
      <w:r w:rsidR="00F421D4" w:rsidRPr="66E4E625">
        <w:rPr>
          <w:sz w:val="22"/>
          <w:szCs w:val="22"/>
        </w:rPr>
        <w:t>with the determin</w:t>
      </w:r>
      <w:r w:rsidR="0099429F" w:rsidRPr="66E4E625">
        <w:rPr>
          <w:sz w:val="22"/>
          <w:szCs w:val="22"/>
        </w:rPr>
        <w:t>ation</w:t>
      </w:r>
      <w:r w:rsidR="00F421D4" w:rsidRPr="66E4E625">
        <w:rPr>
          <w:sz w:val="22"/>
          <w:szCs w:val="22"/>
        </w:rPr>
        <w:t xml:space="preserve"> of capacities</w:t>
      </w:r>
      <w:r w:rsidR="00BA4884" w:rsidRPr="66E4E625">
        <w:rPr>
          <w:sz w:val="22"/>
          <w:szCs w:val="22"/>
        </w:rPr>
        <w:t xml:space="preserve"> for outfitters</w:t>
      </w:r>
      <w:r w:rsidR="0099429F" w:rsidRPr="66E4E625">
        <w:rPr>
          <w:sz w:val="22"/>
          <w:szCs w:val="22"/>
        </w:rPr>
        <w:t xml:space="preserve"> on </w:t>
      </w:r>
      <w:r w:rsidR="00AE3FEC" w:rsidRPr="66E4E625">
        <w:rPr>
          <w:sz w:val="22"/>
          <w:szCs w:val="22"/>
        </w:rPr>
        <w:t>these two sections</w:t>
      </w:r>
      <w:r w:rsidR="0099429F" w:rsidRPr="66E4E625">
        <w:rPr>
          <w:sz w:val="22"/>
          <w:szCs w:val="22"/>
        </w:rPr>
        <w:t xml:space="preserve"> </w:t>
      </w:r>
      <w:r w:rsidR="005941A4" w:rsidRPr="66E4E625">
        <w:rPr>
          <w:sz w:val="22"/>
          <w:szCs w:val="22"/>
        </w:rPr>
        <w:t xml:space="preserve">of </w:t>
      </w:r>
      <w:r w:rsidR="00AE3FEC" w:rsidRPr="66E4E625">
        <w:rPr>
          <w:sz w:val="22"/>
          <w:szCs w:val="22"/>
        </w:rPr>
        <w:t>86,000 and</w:t>
      </w:r>
      <w:r w:rsidR="00D573C4" w:rsidRPr="66E4E625">
        <w:rPr>
          <w:sz w:val="22"/>
          <w:szCs w:val="22"/>
        </w:rPr>
        <w:t xml:space="preserve"> 50,00</w:t>
      </w:r>
      <w:r w:rsidR="00840ADE" w:rsidRPr="66E4E625">
        <w:rPr>
          <w:sz w:val="22"/>
          <w:szCs w:val="22"/>
        </w:rPr>
        <w:t>0</w:t>
      </w:r>
      <w:r w:rsidR="08DA767B" w:rsidRPr="66E4E625">
        <w:rPr>
          <w:sz w:val="22"/>
          <w:szCs w:val="22"/>
        </w:rPr>
        <w:t xml:space="preserve"> respectively</w:t>
      </w:r>
      <w:r w:rsidR="00840ADE" w:rsidRPr="66E4E625">
        <w:rPr>
          <w:sz w:val="22"/>
          <w:szCs w:val="22"/>
        </w:rPr>
        <w:t xml:space="preserve">. </w:t>
      </w:r>
      <w:r w:rsidR="00AE3FEC" w:rsidRPr="66E4E625">
        <w:rPr>
          <w:sz w:val="22"/>
          <w:szCs w:val="22"/>
        </w:rPr>
        <w:t>The current</w:t>
      </w:r>
      <w:r w:rsidR="003A7150" w:rsidRPr="66E4E625">
        <w:rPr>
          <w:sz w:val="22"/>
          <w:szCs w:val="22"/>
        </w:rPr>
        <w:t xml:space="preserve"> </w:t>
      </w:r>
      <w:r w:rsidR="00F22496" w:rsidRPr="66E4E625">
        <w:rPr>
          <w:sz w:val="22"/>
          <w:szCs w:val="22"/>
        </w:rPr>
        <w:t xml:space="preserve">outfitters can </w:t>
      </w:r>
      <w:r w:rsidR="00AE3FEC" w:rsidRPr="66E4E625">
        <w:rPr>
          <w:sz w:val="22"/>
          <w:szCs w:val="22"/>
        </w:rPr>
        <w:t>responsibly meet</w:t>
      </w:r>
      <w:r w:rsidR="006B3599" w:rsidRPr="66E4E625">
        <w:rPr>
          <w:sz w:val="22"/>
          <w:szCs w:val="22"/>
        </w:rPr>
        <w:t xml:space="preserve"> the </w:t>
      </w:r>
      <w:r w:rsidR="00A6271E" w:rsidRPr="66E4E625">
        <w:rPr>
          <w:sz w:val="22"/>
          <w:szCs w:val="22"/>
        </w:rPr>
        <w:t xml:space="preserve">demand of </w:t>
      </w:r>
      <w:r w:rsidR="00AE3FEC" w:rsidRPr="66E4E625">
        <w:rPr>
          <w:sz w:val="22"/>
          <w:szCs w:val="22"/>
        </w:rPr>
        <w:t>growth</w:t>
      </w:r>
      <w:r w:rsidR="00A6271E" w:rsidRPr="66E4E625">
        <w:rPr>
          <w:sz w:val="22"/>
          <w:szCs w:val="22"/>
        </w:rPr>
        <w:t xml:space="preserve"> </w:t>
      </w:r>
      <w:r w:rsidR="009A029D" w:rsidRPr="66E4E625">
        <w:rPr>
          <w:sz w:val="22"/>
          <w:szCs w:val="22"/>
        </w:rPr>
        <w:t xml:space="preserve">and </w:t>
      </w:r>
      <w:r w:rsidR="00A6271E" w:rsidRPr="66E4E625">
        <w:rPr>
          <w:sz w:val="22"/>
          <w:szCs w:val="22"/>
        </w:rPr>
        <w:t>visitation</w:t>
      </w:r>
      <w:r w:rsidR="006C6B14" w:rsidRPr="66E4E625">
        <w:rPr>
          <w:sz w:val="22"/>
          <w:szCs w:val="22"/>
        </w:rPr>
        <w:t xml:space="preserve"> </w:t>
      </w:r>
      <w:r w:rsidR="00CE596C" w:rsidRPr="66E4E625">
        <w:rPr>
          <w:sz w:val="22"/>
          <w:szCs w:val="22"/>
        </w:rPr>
        <w:t>in a control</w:t>
      </w:r>
      <w:r w:rsidR="003A7150" w:rsidRPr="66E4E625">
        <w:rPr>
          <w:sz w:val="22"/>
          <w:szCs w:val="22"/>
        </w:rPr>
        <w:t>led</w:t>
      </w:r>
      <w:r w:rsidR="00CE596C" w:rsidRPr="66E4E625">
        <w:rPr>
          <w:sz w:val="22"/>
          <w:szCs w:val="22"/>
        </w:rPr>
        <w:t xml:space="preserve"> setting focusing </w:t>
      </w:r>
      <w:r w:rsidR="00CA7A45" w:rsidRPr="66E4E625">
        <w:rPr>
          <w:sz w:val="22"/>
          <w:szCs w:val="22"/>
        </w:rPr>
        <w:t>on</w:t>
      </w:r>
      <w:r w:rsidR="00CE596C" w:rsidRPr="66E4E625">
        <w:rPr>
          <w:sz w:val="22"/>
          <w:szCs w:val="22"/>
        </w:rPr>
        <w:t xml:space="preserve"> education</w:t>
      </w:r>
      <w:r w:rsidR="003A7150" w:rsidRPr="66E4E625">
        <w:rPr>
          <w:sz w:val="22"/>
          <w:szCs w:val="22"/>
        </w:rPr>
        <w:t>,</w:t>
      </w:r>
      <w:r w:rsidR="00CE596C" w:rsidRPr="66E4E625">
        <w:rPr>
          <w:sz w:val="22"/>
          <w:szCs w:val="22"/>
        </w:rPr>
        <w:t xml:space="preserve"> </w:t>
      </w:r>
      <w:r w:rsidR="00D76E3C" w:rsidRPr="66E4E625">
        <w:rPr>
          <w:sz w:val="22"/>
          <w:szCs w:val="22"/>
        </w:rPr>
        <w:t>stewardship,</w:t>
      </w:r>
      <w:r w:rsidR="00CE596C" w:rsidRPr="66E4E625">
        <w:rPr>
          <w:sz w:val="22"/>
          <w:szCs w:val="22"/>
        </w:rPr>
        <w:t xml:space="preserve"> and safety</w:t>
      </w:r>
      <w:r w:rsidR="003A7150" w:rsidRPr="66E4E625">
        <w:rPr>
          <w:sz w:val="22"/>
          <w:szCs w:val="22"/>
        </w:rPr>
        <w:t>.</w:t>
      </w:r>
      <w:r w:rsidR="009A029D" w:rsidRPr="66E4E625">
        <w:rPr>
          <w:sz w:val="22"/>
          <w:szCs w:val="22"/>
        </w:rPr>
        <w:t xml:space="preserve"> </w:t>
      </w:r>
      <w:r w:rsidR="00CA7A45" w:rsidRPr="66E4E625">
        <w:rPr>
          <w:sz w:val="22"/>
          <w:szCs w:val="22"/>
        </w:rPr>
        <w:t>The allocation</w:t>
      </w:r>
      <w:r w:rsidR="0005612A" w:rsidRPr="66E4E625">
        <w:rPr>
          <w:sz w:val="22"/>
          <w:szCs w:val="22"/>
        </w:rPr>
        <w:t xml:space="preserve"> of priority use should continue to follow th</w:t>
      </w:r>
      <w:r w:rsidR="005D7A83" w:rsidRPr="66E4E625">
        <w:rPr>
          <w:sz w:val="22"/>
          <w:szCs w:val="22"/>
        </w:rPr>
        <w:t xml:space="preserve">e </w:t>
      </w:r>
      <w:r w:rsidR="00D201AF" w:rsidRPr="66E4E625">
        <w:rPr>
          <w:sz w:val="22"/>
          <w:szCs w:val="22"/>
        </w:rPr>
        <w:t>c</w:t>
      </w:r>
      <w:r w:rsidR="00980507" w:rsidRPr="66E4E625">
        <w:rPr>
          <w:sz w:val="22"/>
          <w:szCs w:val="22"/>
        </w:rPr>
        <w:t>u</w:t>
      </w:r>
      <w:r w:rsidR="00D201AF" w:rsidRPr="66E4E625">
        <w:rPr>
          <w:sz w:val="22"/>
          <w:szCs w:val="22"/>
        </w:rPr>
        <w:t>r</w:t>
      </w:r>
      <w:r w:rsidR="00980507" w:rsidRPr="66E4E625">
        <w:rPr>
          <w:sz w:val="22"/>
          <w:szCs w:val="22"/>
        </w:rPr>
        <w:t>rent determination</w:t>
      </w:r>
      <w:r w:rsidR="00D201AF" w:rsidRPr="66E4E625">
        <w:rPr>
          <w:sz w:val="22"/>
          <w:szCs w:val="22"/>
        </w:rPr>
        <w:t xml:space="preserve"> practice</w:t>
      </w:r>
      <w:r w:rsidR="00980507" w:rsidRPr="66E4E625">
        <w:rPr>
          <w:sz w:val="22"/>
          <w:szCs w:val="22"/>
        </w:rPr>
        <w:t xml:space="preserve">s based </w:t>
      </w:r>
      <w:r w:rsidR="00BD7333" w:rsidRPr="66E4E625">
        <w:rPr>
          <w:sz w:val="22"/>
          <w:szCs w:val="22"/>
        </w:rPr>
        <w:t xml:space="preserve">upon </w:t>
      </w:r>
      <w:r w:rsidR="00053530" w:rsidRPr="66E4E625">
        <w:rPr>
          <w:sz w:val="22"/>
          <w:szCs w:val="22"/>
        </w:rPr>
        <w:t>the highest</w:t>
      </w:r>
      <w:r w:rsidR="00EC13F4" w:rsidRPr="66E4E625">
        <w:rPr>
          <w:sz w:val="22"/>
          <w:szCs w:val="22"/>
        </w:rPr>
        <w:t xml:space="preserve"> use of</w:t>
      </w:r>
      <w:r w:rsidR="00D201AF" w:rsidRPr="66E4E625">
        <w:rPr>
          <w:sz w:val="22"/>
          <w:szCs w:val="22"/>
        </w:rPr>
        <w:t xml:space="preserve"> </w:t>
      </w:r>
      <w:r w:rsidR="2C3A1241" w:rsidRPr="66E4E625">
        <w:rPr>
          <w:sz w:val="22"/>
          <w:szCs w:val="22"/>
        </w:rPr>
        <w:t>two</w:t>
      </w:r>
      <w:r w:rsidR="00D201AF" w:rsidRPr="66E4E625">
        <w:rPr>
          <w:sz w:val="22"/>
          <w:szCs w:val="22"/>
        </w:rPr>
        <w:t xml:space="preserve"> years out of the last </w:t>
      </w:r>
      <w:r w:rsidR="2302321B" w:rsidRPr="66E4E625">
        <w:rPr>
          <w:sz w:val="22"/>
          <w:szCs w:val="22"/>
        </w:rPr>
        <w:t>five</w:t>
      </w:r>
      <w:r w:rsidR="00D201AF" w:rsidRPr="66E4E625">
        <w:rPr>
          <w:sz w:val="22"/>
          <w:szCs w:val="22"/>
        </w:rPr>
        <w:t>.</w:t>
      </w:r>
    </w:p>
    <w:p w14:paraId="7421303A" w14:textId="56331A33" w:rsidR="00842600" w:rsidRDefault="004E5543" w:rsidP="00A8349B">
      <w:pPr>
        <w:pStyle w:val="MainText"/>
        <w:spacing w:before="288"/>
        <w:rPr>
          <w:sz w:val="22"/>
          <w:szCs w:val="22"/>
        </w:rPr>
      </w:pPr>
      <w:r w:rsidRPr="66E4E625">
        <w:rPr>
          <w:sz w:val="22"/>
          <w:szCs w:val="22"/>
        </w:rPr>
        <w:lastRenderedPageBreak/>
        <w:t>In closing</w:t>
      </w:r>
      <w:r w:rsidR="00AC23DD" w:rsidRPr="66E4E625">
        <w:rPr>
          <w:sz w:val="22"/>
          <w:szCs w:val="22"/>
        </w:rPr>
        <w:t xml:space="preserve">, </w:t>
      </w:r>
      <w:r w:rsidR="000B1E31" w:rsidRPr="66E4E625">
        <w:rPr>
          <w:sz w:val="22"/>
          <w:szCs w:val="22"/>
        </w:rPr>
        <w:t>more</w:t>
      </w:r>
      <w:r w:rsidR="002F1CD6" w:rsidRPr="66E4E625">
        <w:rPr>
          <w:sz w:val="22"/>
          <w:szCs w:val="22"/>
        </w:rPr>
        <w:t xml:space="preserve"> data needs to be presented to justify the proposed actions primarily on the </w:t>
      </w:r>
      <w:r w:rsidR="00465013" w:rsidRPr="66E4E625">
        <w:rPr>
          <w:sz w:val="22"/>
          <w:szCs w:val="22"/>
        </w:rPr>
        <w:t>MU1</w:t>
      </w:r>
      <w:r w:rsidR="000A17B1" w:rsidRPr="66E4E625">
        <w:rPr>
          <w:sz w:val="22"/>
          <w:szCs w:val="22"/>
        </w:rPr>
        <w:t xml:space="preserve"> and</w:t>
      </w:r>
      <w:r w:rsidR="00904088" w:rsidRPr="66E4E625">
        <w:rPr>
          <w:sz w:val="22"/>
          <w:szCs w:val="22"/>
        </w:rPr>
        <w:t xml:space="preserve"> </w:t>
      </w:r>
      <w:r w:rsidR="000A17B1" w:rsidRPr="66E4E625">
        <w:rPr>
          <w:sz w:val="22"/>
          <w:szCs w:val="22"/>
        </w:rPr>
        <w:t>Wild</w:t>
      </w:r>
      <w:r w:rsidR="00465013" w:rsidRPr="66E4E625">
        <w:rPr>
          <w:sz w:val="22"/>
          <w:szCs w:val="22"/>
        </w:rPr>
        <w:t xml:space="preserve"> section</w:t>
      </w:r>
      <w:r w:rsidR="77049102" w:rsidRPr="66E4E625">
        <w:rPr>
          <w:sz w:val="22"/>
          <w:szCs w:val="22"/>
        </w:rPr>
        <w:t>s</w:t>
      </w:r>
      <w:r w:rsidR="00465013" w:rsidRPr="66E4E625">
        <w:rPr>
          <w:sz w:val="22"/>
          <w:szCs w:val="22"/>
        </w:rPr>
        <w:t xml:space="preserve"> of the </w:t>
      </w:r>
      <w:r w:rsidR="000A17B1" w:rsidRPr="66E4E625">
        <w:rPr>
          <w:sz w:val="22"/>
          <w:szCs w:val="22"/>
        </w:rPr>
        <w:t>M</w:t>
      </w:r>
      <w:r w:rsidR="00465013" w:rsidRPr="66E4E625">
        <w:rPr>
          <w:sz w:val="22"/>
          <w:szCs w:val="22"/>
        </w:rPr>
        <w:t>iddle</w:t>
      </w:r>
      <w:r w:rsidR="00C46F61" w:rsidRPr="66E4E625">
        <w:rPr>
          <w:sz w:val="22"/>
          <w:szCs w:val="22"/>
        </w:rPr>
        <w:t xml:space="preserve"> </w:t>
      </w:r>
      <w:r w:rsidR="00CA7A45" w:rsidRPr="66E4E625">
        <w:rPr>
          <w:sz w:val="22"/>
          <w:szCs w:val="22"/>
        </w:rPr>
        <w:t>Fork</w:t>
      </w:r>
      <w:r w:rsidR="000A17B1" w:rsidRPr="66E4E625">
        <w:rPr>
          <w:sz w:val="22"/>
          <w:szCs w:val="22"/>
        </w:rPr>
        <w:t xml:space="preserve"> as well </w:t>
      </w:r>
      <w:r w:rsidR="003D2D59" w:rsidRPr="66E4E625">
        <w:rPr>
          <w:sz w:val="22"/>
          <w:szCs w:val="22"/>
        </w:rPr>
        <w:t xml:space="preserve">as the </w:t>
      </w:r>
      <w:r w:rsidR="00EF48BD" w:rsidRPr="66E4E625">
        <w:rPr>
          <w:sz w:val="22"/>
          <w:szCs w:val="22"/>
        </w:rPr>
        <w:t>capa</w:t>
      </w:r>
      <w:r w:rsidR="00766A01" w:rsidRPr="66E4E625">
        <w:rPr>
          <w:sz w:val="22"/>
          <w:szCs w:val="22"/>
        </w:rPr>
        <w:t xml:space="preserve">cities of the North Fork. The North </w:t>
      </w:r>
      <w:r w:rsidR="78C3E271" w:rsidRPr="66E4E625">
        <w:rPr>
          <w:sz w:val="22"/>
          <w:szCs w:val="22"/>
        </w:rPr>
        <w:t>F</w:t>
      </w:r>
      <w:r w:rsidR="00766A01" w:rsidRPr="66E4E625">
        <w:rPr>
          <w:sz w:val="22"/>
          <w:szCs w:val="22"/>
        </w:rPr>
        <w:t xml:space="preserve">ork use is </w:t>
      </w:r>
      <w:r w:rsidR="00E90828" w:rsidRPr="66E4E625">
        <w:rPr>
          <w:sz w:val="22"/>
          <w:szCs w:val="22"/>
        </w:rPr>
        <w:t xml:space="preserve">primarily </w:t>
      </w:r>
      <w:r w:rsidR="002D1B0A" w:rsidRPr="66E4E625">
        <w:rPr>
          <w:sz w:val="22"/>
          <w:szCs w:val="22"/>
        </w:rPr>
        <w:t>private</w:t>
      </w:r>
      <w:r w:rsidR="00B45685" w:rsidRPr="66E4E625">
        <w:rPr>
          <w:sz w:val="22"/>
          <w:szCs w:val="22"/>
        </w:rPr>
        <w:t xml:space="preserve"> as the outfitter use numbers indicate</w:t>
      </w:r>
      <w:r w:rsidR="00C5392A" w:rsidRPr="66E4E625">
        <w:rPr>
          <w:sz w:val="22"/>
          <w:szCs w:val="22"/>
        </w:rPr>
        <w:t xml:space="preserve"> and </w:t>
      </w:r>
      <w:r w:rsidR="00E32148" w:rsidRPr="66E4E625">
        <w:rPr>
          <w:sz w:val="22"/>
          <w:szCs w:val="22"/>
        </w:rPr>
        <w:t>should remain managed for the same</w:t>
      </w:r>
      <w:r w:rsidR="0039361F" w:rsidRPr="66E4E625">
        <w:rPr>
          <w:sz w:val="22"/>
          <w:szCs w:val="22"/>
        </w:rPr>
        <w:t>.</w:t>
      </w:r>
      <w:r w:rsidR="003A7150" w:rsidRPr="66E4E625">
        <w:rPr>
          <w:sz w:val="22"/>
          <w:szCs w:val="22"/>
        </w:rPr>
        <w:t xml:space="preserve"> </w:t>
      </w:r>
      <w:r w:rsidR="00A0390C" w:rsidRPr="66E4E625">
        <w:rPr>
          <w:sz w:val="22"/>
          <w:szCs w:val="22"/>
        </w:rPr>
        <w:t xml:space="preserve">Historic outfitted user days on the upper sections should not be </w:t>
      </w:r>
      <w:r w:rsidR="001E4CB5" w:rsidRPr="66E4E625">
        <w:rPr>
          <w:sz w:val="22"/>
          <w:szCs w:val="22"/>
        </w:rPr>
        <w:t>included in</w:t>
      </w:r>
      <w:r w:rsidR="00A0390C" w:rsidRPr="66E4E625">
        <w:rPr>
          <w:sz w:val="22"/>
          <w:szCs w:val="22"/>
        </w:rPr>
        <w:t xml:space="preserve"> the</w:t>
      </w:r>
      <w:r w:rsidR="00E77C67" w:rsidRPr="66E4E625">
        <w:rPr>
          <w:sz w:val="22"/>
          <w:szCs w:val="22"/>
        </w:rPr>
        <w:t xml:space="preserve"> daily capacit</w:t>
      </w:r>
      <w:r w:rsidR="00F5533D" w:rsidRPr="66E4E625">
        <w:rPr>
          <w:sz w:val="22"/>
          <w:szCs w:val="22"/>
        </w:rPr>
        <w:t xml:space="preserve">y </w:t>
      </w:r>
      <w:r w:rsidR="00E77C67" w:rsidRPr="66E4E625">
        <w:rPr>
          <w:sz w:val="22"/>
          <w:szCs w:val="22"/>
        </w:rPr>
        <w:t>counts</w:t>
      </w:r>
      <w:r w:rsidR="00A0390C" w:rsidRPr="66E4E625">
        <w:rPr>
          <w:sz w:val="22"/>
          <w:szCs w:val="22"/>
        </w:rPr>
        <w:t xml:space="preserve"> </w:t>
      </w:r>
      <w:r w:rsidR="00F5533D" w:rsidRPr="66E4E625">
        <w:rPr>
          <w:sz w:val="22"/>
          <w:szCs w:val="22"/>
        </w:rPr>
        <w:t xml:space="preserve">for proposed </w:t>
      </w:r>
      <w:r w:rsidR="000752B4" w:rsidRPr="66E4E625">
        <w:rPr>
          <w:sz w:val="22"/>
          <w:szCs w:val="22"/>
        </w:rPr>
        <w:t>MF</w:t>
      </w:r>
      <w:r w:rsidR="009D6EE3" w:rsidRPr="66E4E625">
        <w:rPr>
          <w:sz w:val="22"/>
          <w:szCs w:val="22"/>
        </w:rPr>
        <w:t xml:space="preserve"> Wild</w:t>
      </w:r>
      <w:r w:rsidR="481C5802" w:rsidRPr="66E4E625">
        <w:rPr>
          <w:sz w:val="22"/>
          <w:szCs w:val="22"/>
        </w:rPr>
        <w:t xml:space="preserve"> &amp;</w:t>
      </w:r>
      <w:r w:rsidR="484A9496" w:rsidRPr="66E4E625">
        <w:rPr>
          <w:sz w:val="22"/>
          <w:szCs w:val="22"/>
        </w:rPr>
        <w:t xml:space="preserve"> </w:t>
      </w:r>
      <w:r w:rsidR="0018297B" w:rsidRPr="66E4E625">
        <w:rPr>
          <w:sz w:val="22"/>
          <w:szCs w:val="22"/>
        </w:rPr>
        <w:t>MU</w:t>
      </w:r>
      <w:r w:rsidR="00A93494" w:rsidRPr="66E4E625">
        <w:rPr>
          <w:sz w:val="22"/>
          <w:szCs w:val="22"/>
        </w:rPr>
        <w:t>1, NF</w:t>
      </w:r>
      <w:r w:rsidR="000752B4" w:rsidRPr="66E4E625">
        <w:rPr>
          <w:sz w:val="22"/>
          <w:szCs w:val="22"/>
        </w:rPr>
        <w:t xml:space="preserve"> </w:t>
      </w:r>
      <w:r w:rsidR="007B23B3" w:rsidRPr="66E4E625">
        <w:rPr>
          <w:sz w:val="22"/>
          <w:szCs w:val="22"/>
        </w:rPr>
        <w:t>MU1</w:t>
      </w:r>
      <w:r w:rsidR="5A7FD845" w:rsidRPr="66E4E625">
        <w:rPr>
          <w:sz w:val="22"/>
          <w:szCs w:val="22"/>
        </w:rPr>
        <w:t>, and MU</w:t>
      </w:r>
      <w:r w:rsidR="002D1183" w:rsidRPr="66E4E625">
        <w:rPr>
          <w:sz w:val="22"/>
          <w:szCs w:val="22"/>
        </w:rPr>
        <w:t>2</w:t>
      </w:r>
      <w:r w:rsidR="002D1183" w:rsidRPr="66E4E625">
        <w:rPr>
          <w:b/>
          <w:bCs/>
          <w:sz w:val="22"/>
          <w:szCs w:val="22"/>
        </w:rPr>
        <w:t xml:space="preserve">. </w:t>
      </w:r>
      <w:r w:rsidR="00053530" w:rsidRPr="66E4E625">
        <w:rPr>
          <w:b/>
          <w:bCs/>
          <w:sz w:val="22"/>
          <w:szCs w:val="22"/>
        </w:rPr>
        <w:t xml:space="preserve">Outfitters </w:t>
      </w:r>
      <w:r w:rsidR="002D1183" w:rsidRPr="66E4E625">
        <w:rPr>
          <w:b/>
          <w:bCs/>
          <w:sz w:val="22"/>
          <w:szCs w:val="22"/>
        </w:rPr>
        <w:t xml:space="preserve">already have </w:t>
      </w:r>
      <w:r w:rsidR="00053530" w:rsidRPr="66E4E625">
        <w:rPr>
          <w:b/>
          <w:bCs/>
          <w:sz w:val="22"/>
          <w:szCs w:val="22"/>
        </w:rPr>
        <w:t>established</w:t>
      </w:r>
      <w:r w:rsidR="00227538" w:rsidRPr="66E4E625">
        <w:rPr>
          <w:b/>
          <w:bCs/>
          <w:sz w:val="22"/>
          <w:szCs w:val="22"/>
        </w:rPr>
        <w:t xml:space="preserve"> </w:t>
      </w:r>
      <w:r w:rsidR="00A56922" w:rsidRPr="66E4E625">
        <w:rPr>
          <w:b/>
          <w:bCs/>
          <w:sz w:val="22"/>
          <w:szCs w:val="22"/>
        </w:rPr>
        <w:t xml:space="preserve">capacities </w:t>
      </w:r>
      <w:r w:rsidR="002B465F" w:rsidRPr="66E4E625">
        <w:rPr>
          <w:b/>
          <w:bCs/>
          <w:sz w:val="22"/>
          <w:szCs w:val="22"/>
        </w:rPr>
        <w:t>for</w:t>
      </w:r>
      <w:r w:rsidR="002030AA" w:rsidRPr="66E4E625">
        <w:rPr>
          <w:b/>
          <w:bCs/>
          <w:sz w:val="22"/>
          <w:szCs w:val="22"/>
        </w:rPr>
        <w:t xml:space="preserve"> those</w:t>
      </w:r>
      <w:r w:rsidR="00414B95" w:rsidRPr="66E4E625">
        <w:rPr>
          <w:b/>
          <w:bCs/>
          <w:sz w:val="22"/>
          <w:szCs w:val="22"/>
        </w:rPr>
        <w:t xml:space="preserve"> sections</w:t>
      </w:r>
      <w:r w:rsidR="00F85C8E" w:rsidRPr="66E4E625">
        <w:rPr>
          <w:b/>
          <w:bCs/>
          <w:sz w:val="22"/>
          <w:szCs w:val="22"/>
        </w:rPr>
        <w:t xml:space="preserve"> </w:t>
      </w:r>
      <w:r w:rsidR="00CE4867" w:rsidRPr="66E4E625">
        <w:rPr>
          <w:b/>
          <w:bCs/>
          <w:sz w:val="22"/>
          <w:szCs w:val="22"/>
        </w:rPr>
        <w:t>which</w:t>
      </w:r>
      <w:r w:rsidR="00A8349B" w:rsidRPr="66E4E625">
        <w:rPr>
          <w:b/>
          <w:bCs/>
          <w:sz w:val="22"/>
          <w:szCs w:val="22"/>
        </w:rPr>
        <w:t xml:space="preserve"> </w:t>
      </w:r>
      <w:r w:rsidR="00A56922" w:rsidRPr="66E4E625">
        <w:rPr>
          <w:b/>
          <w:bCs/>
          <w:sz w:val="22"/>
          <w:szCs w:val="22"/>
        </w:rPr>
        <w:t>are</w:t>
      </w:r>
      <w:r w:rsidR="00732CC0" w:rsidRPr="66E4E625">
        <w:rPr>
          <w:b/>
          <w:bCs/>
          <w:sz w:val="22"/>
          <w:szCs w:val="22"/>
        </w:rPr>
        <w:t xml:space="preserve"> </w:t>
      </w:r>
      <w:r w:rsidR="005C34C8" w:rsidRPr="66E4E625">
        <w:rPr>
          <w:b/>
          <w:bCs/>
          <w:sz w:val="22"/>
          <w:szCs w:val="22"/>
        </w:rPr>
        <w:t xml:space="preserve">fair, </w:t>
      </w:r>
      <w:r w:rsidR="00AF717D" w:rsidRPr="66E4E625">
        <w:rPr>
          <w:b/>
          <w:bCs/>
          <w:sz w:val="22"/>
          <w:szCs w:val="22"/>
        </w:rPr>
        <w:t xml:space="preserve">responsible </w:t>
      </w:r>
      <w:r w:rsidR="001E4CB5" w:rsidRPr="66E4E625">
        <w:rPr>
          <w:b/>
          <w:bCs/>
          <w:sz w:val="22"/>
          <w:szCs w:val="22"/>
        </w:rPr>
        <w:t>for</w:t>
      </w:r>
      <w:r w:rsidR="00AF717D" w:rsidRPr="66E4E625">
        <w:rPr>
          <w:b/>
          <w:bCs/>
          <w:sz w:val="22"/>
          <w:szCs w:val="22"/>
        </w:rPr>
        <w:t xml:space="preserve"> the </w:t>
      </w:r>
      <w:r w:rsidR="00294FA6" w:rsidRPr="66E4E625">
        <w:rPr>
          <w:b/>
          <w:bCs/>
          <w:sz w:val="22"/>
          <w:szCs w:val="22"/>
        </w:rPr>
        <w:t>environment and sustainable</w:t>
      </w:r>
      <w:r w:rsidR="00904088" w:rsidRPr="66E4E625">
        <w:rPr>
          <w:b/>
          <w:bCs/>
          <w:sz w:val="22"/>
          <w:szCs w:val="22"/>
        </w:rPr>
        <w:t>.</w:t>
      </w:r>
    </w:p>
    <w:p w14:paraId="2683A9CE" w14:textId="40411B91" w:rsidR="002E311B" w:rsidRDefault="00842600" w:rsidP="00A8349B">
      <w:pPr>
        <w:pStyle w:val="MainText"/>
        <w:spacing w:before="288"/>
        <w:rPr>
          <w:sz w:val="22"/>
          <w:szCs w:val="22"/>
        </w:rPr>
      </w:pPr>
      <w:r w:rsidRPr="66E4E625">
        <w:rPr>
          <w:sz w:val="22"/>
          <w:szCs w:val="22"/>
        </w:rPr>
        <w:t xml:space="preserve">The </w:t>
      </w:r>
      <w:r w:rsidR="000702D9" w:rsidRPr="66E4E625">
        <w:rPr>
          <w:sz w:val="22"/>
          <w:szCs w:val="22"/>
        </w:rPr>
        <w:t>next step of this process should</w:t>
      </w:r>
      <w:r w:rsidR="2CD8AF2B" w:rsidRPr="66E4E625">
        <w:rPr>
          <w:sz w:val="22"/>
          <w:szCs w:val="22"/>
        </w:rPr>
        <w:t xml:space="preserve"> be to</w:t>
      </w:r>
      <w:r w:rsidR="000702D9" w:rsidRPr="66E4E625">
        <w:rPr>
          <w:sz w:val="22"/>
          <w:szCs w:val="22"/>
        </w:rPr>
        <w:t xml:space="preserve"> release more</w:t>
      </w:r>
      <w:r w:rsidR="232C469B" w:rsidRPr="66E4E625">
        <w:rPr>
          <w:sz w:val="22"/>
          <w:szCs w:val="22"/>
        </w:rPr>
        <w:t xml:space="preserve"> of the</w:t>
      </w:r>
      <w:r w:rsidR="000702D9" w:rsidRPr="66E4E625">
        <w:rPr>
          <w:sz w:val="22"/>
          <w:szCs w:val="22"/>
        </w:rPr>
        <w:t xml:space="preserve"> data and allow for a citizen advisory group </w:t>
      </w:r>
      <w:r w:rsidR="0027394A" w:rsidRPr="66E4E625">
        <w:rPr>
          <w:sz w:val="22"/>
          <w:szCs w:val="22"/>
        </w:rPr>
        <w:t xml:space="preserve">of </w:t>
      </w:r>
      <w:r w:rsidR="00BA1DE0" w:rsidRPr="66E4E625">
        <w:rPr>
          <w:sz w:val="22"/>
          <w:szCs w:val="22"/>
        </w:rPr>
        <w:t>outfitters</w:t>
      </w:r>
      <w:r w:rsidR="006C349D" w:rsidRPr="66E4E625">
        <w:rPr>
          <w:sz w:val="22"/>
          <w:szCs w:val="22"/>
        </w:rPr>
        <w:t xml:space="preserve"> and</w:t>
      </w:r>
      <w:r w:rsidR="00400A65" w:rsidRPr="66E4E625">
        <w:rPr>
          <w:sz w:val="22"/>
          <w:szCs w:val="22"/>
        </w:rPr>
        <w:t xml:space="preserve"> </w:t>
      </w:r>
      <w:r w:rsidR="00CA7A45" w:rsidRPr="66E4E625">
        <w:rPr>
          <w:sz w:val="22"/>
          <w:szCs w:val="22"/>
        </w:rPr>
        <w:t>the public</w:t>
      </w:r>
      <w:r w:rsidR="006C349D" w:rsidRPr="66E4E625">
        <w:rPr>
          <w:sz w:val="22"/>
          <w:szCs w:val="22"/>
        </w:rPr>
        <w:t xml:space="preserve"> to participate more in the development for the final draft</w:t>
      </w:r>
      <w:r w:rsidR="56F99CB3" w:rsidRPr="66E4E625">
        <w:rPr>
          <w:sz w:val="22"/>
          <w:szCs w:val="22"/>
        </w:rPr>
        <w:t xml:space="preserve"> within the proposed</w:t>
      </w:r>
      <w:r w:rsidR="2121ECC8" w:rsidRPr="66E4E625">
        <w:rPr>
          <w:sz w:val="22"/>
          <w:szCs w:val="22"/>
        </w:rPr>
        <w:t xml:space="preserve"> timeline of completion.</w:t>
      </w:r>
    </w:p>
    <w:p w14:paraId="6E64A399" w14:textId="29CED5C7" w:rsidR="00CE4867" w:rsidRDefault="006A1DC4" w:rsidP="00A8349B">
      <w:pPr>
        <w:pStyle w:val="MainText"/>
        <w:spacing w:before="288"/>
        <w:rPr>
          <w:sz w:val="22"/>
          <w:szCs w:val="22"/>
        </w:rPr>
      </w:pPr>
      <w:r w:rsidRPr="66E4E625">
        <w:rPr>
          <w:sz w:val="22"/>
          <w:szCs w:val="22"/>
        </w:rPr>
        <w:t xml:space="preserve">Thank you for your time in reading these </w:t>
      </w:r>
      <w:r w:rsidR="002B465F" w:rsidRPr="66E4E625">
        <w:rPr>
          <w:sz w:val="22"/>
          <w:szCs w:val="22"/>
        </w:rPr>
        <w:t>comments</w:t>
      </w:r>
    </w:p>
    <w:p w14:paraId="7A3FB55D" w14:textId="0B24FAB7" w:rsidR="007D56BE" w:rsidRPr="00A8349B" w:rsidRDefault="00CA7A45" w:rsidP="00A8349B">
      <w:pPr>
        <w:pStyle w:val="MainText"/>
        <w:spacing w:before="288"/>
        <w:rPr>
          <w:sz w:val="22"/>
          <w:szCs w:val="22"/>
        </w:rPr>
      </w:pPr>
      <w:r>
        <w:rPr>
          <w:sz w:val="22"/>
          <w:szCs w:val="22"/>
        </w:rPr>
        <w:t>45-year</w:t>
      </w:r>
      <w:r w:rsidR="007D56BE">
        <w:rPr>
          <w:sz w:val="22"/>
          <w:szCs w:val="22"/>
        </w:rPr>
        <w:t xml:space="preserve"> veteran of recreating and working on the Wild and Scenic Forks of the Flathead.</w:t>
      </w:r>
    </w:p>
    <w:p w14:paraId="418ED5A8" w14:textId="41D55998" w:rsidR="00B1041E" w:rsidRDefault="00B1041E"/>
    <w:sectPr w:rsidR="00B104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D4DB" w14:textId="77777777" w:rsidR="008B532E" w:rsidRDefault="008B532E" w:rsidP="0017793D">
      <w:pPr>
        <w:spacing w:after="0" w:line="240" w:lineRule="auto"/>
      </w:pPr>
      <w:r>
        <w:separator/>
      </w:r>
    </w:p>
  </w:endnote>
  <w:endnote w:type="continuationSeparator" w:id="0">
    <w:p w14:paraId="1864149F" w14:textId="77777777" w:rsidR="008B532E" w:rsidRDefault="008B532E" w:rsidP="0017793D">
      <w:pPr>
        <w:spacing w:after="0" w:line="240" w:lineRule="auto"/>
      </w:pPr>
      <w:r>
        <w:continuationSeparator/>
      </w:r>
    </w:p>
  </w:endnote>
  <w:endnote w:type="continuationNotice" w:id="1">
    <w:p w14:paraId="5D48E074" w14:textId="77777777" w:rsidR="008B532E" w:rsidRDefault="008B5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B9441" w14:textId="77777777" w:rsidR="008B532E" w:rsidRDefault="008B532E" w:rsidP="0017793D">
      <w:pPr>
        <w:spacing w:after="0" w:line="240" w:lineRule="auto"/>
      </w:pPr>
      <w:r>
        <w:separator/>
      </w:r>
    </w:p>
  </w:footnote>
  <w:footnote w:type="continuationSeparator" w:id="0">
    <w:p w14:paraId="3819717C" w14:textId="77777777" w:rsidR="008B532E" w:rsidRDefault="008B532E" w:rsidP="0017793D">
      <w:pPr>
        <w:spacing w:after="0" w:line="240" w:lineRule="auto"/>
      </w:pPr>
      <w:r>
        <w:continuationSeparator/>
      </w:r>
    </w:p>
  </w:footnote>
  <w:footnote w:type="continuationNotice" w:id="1">
    <w:p w14:paraId="40FEA009" w14:textId="77777777" w:rsidR="008B532E" w:rsidRDefault="008B5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7F2F" w14:textId="77777777" w:rsidR="0017793D" w:rsidRDefault="0017793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EE3E"/>
    <w:multiLevelType w:val="hybridMultilevel"/>
    <w:tmpl w:val="ACC8F97E"/>
    <w:lvl w:ilvl="0" w:tplc="DB561CB8">
      <w:start w:val="1"/>
      <w:numFmt w:val="decimal"/>
      <w:lvlText w:val="%1."/>
      <w:lvlJc w:val="left"/>
      <w:pPr>
        <w:ind w:left="360" w:hanging="360"/>
      </w:pPr>
    </w:lvl>
    <w:lvl w:ilvl="1" w:tplc="2A9057A6">
      <w:start w:val="1"/>
      <w:numFmt w:val="lowerLetter"/>
      <w:lvlText w:val="%2."/>
      <w:lvlJc w:val="left"/>
      <w:pPr>
        <w:ind w:left="1080" w:hanging="360"/>
      </w:pPr>
    </w:lvl>
    <w:lvl w:ilvl="2" w:tplc="F78EC4AE">
      <w:start w:val="1"/>
      <w:numFmt w:val="lowerRoman"/>
      <w:lvlText w:val="%3."/>
      <w:lvlJc w:val="right"/>
      <w:pPr>
        <w:ind w:left="1800" w:hanging="180"/>
      </w:pPr>
    </w:lvl>
    <w:lvl w:ilvl="3" w:tplc="CA26C86C">
      <w:start w:val="1"/>
      <w:numFmt w:val="decimal"/>
      <w:lvlText w:val="%4."/>
      <w:lvlJc w:val="left"/>
      <w:pPr>
        <w:ind w:left="2520" w:hanging="360"/>
      </w:pPr>
    </w:lvl>
    <w:lvl w:ilvl="4" w:tplc="884C37B0">
      <w:start w:val="1"/>
      <w:numFmt w:val="lowerLetter"/>
      <w:lvlText w:val="%5."/>
      <w:lvlJc w:val="left"/>
      <w:pPr>
        <w:ind w:left="3240" w:hanging="360"/>
      </w:pPr>
    </w:lvl>
    <w:lvl w:ilvl="5" w:tplc="C7602640">
      <w:start w:val="1"/>
      <w:numFmt w:val="lowerRoman"/>
      <w:lvlText w:val="%6."/>
      <w:lvlJc w:val="right"/>
      <w:pPr>
        <w:ind w:left="3960" w:hanging="180"/>
      </w:pPr>
    </w:lvl>
    <w:lvl w:ilvl="6" w:tplc="B43E5C44">
      <w:start w:val="1"/>
      <w:numFmt w:val="decimal"/>
      <w:lvlText w:val="%7."/>
      <w:lvlJc w:val="left"/>
      <w:pPr>
        <w:ind w:left="4680" w:hanging="360"/>
      </w:pPr>
    </w:lvl>
    <w:lvl w:ilvl="7" w:tplc="2B0E1D02">
      <w:start w:val="1"/>
      <w:numFmt w:val="lowerLetter"/>
      <w:lvlText w:val="%8."/>
      <w:lvlJc w:val="left"/>
      <w:pPr>
        <w:ind w:left="5400" w:hanging="360"/>
      </w:pPr>
    </w:lvl>
    <w:lvl w:ilvl="8" w:tplc="42CACAC0">
      <w:start w:val="1"/>
      <w:numFmt w:val="lowerRoman"/>
      <w:lvlText w:val="%9."/>
      <w:lvlJc w:val="right"/>
      <w:pPr>
        <w:ind w:left="6120" w:hanging="180"/>
      </w:pPr>
    </w:lvl>
  </w:abstractNum>
  <w:num w:numId="1" w16cid:durableId="1851293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B"/>
    <w:rsid w:val="000011BB"/>
    <w:rsid w:val="000025DC"/>
    <w:rsid w:val="00003602"/>
    <w:rsid w:val="00003BBE"/>
    <w:rsid w:val="00005BA8"/>
    <w:rsid w:val="0000690B"/>
    <w:rsid w:val="00008312"/>
    <w:rsid w:val="0001092F"/>
    <w:rsid w:val="00011C00"/>
    <w:rsid w:val="0001295E"/>
    <w:rsid w:val="0001570D"/>
    <w:rsid w:val="00015D15"/>
    <w:rsid w:val="00015DBC"/>
    <w:rsid w:val="00017DCB"/>
    <w:rsid w:val="00017F78"/>
    <w:rsid w:val="00020A6A"/>
    <w:rsid w:val="00020CE5"/>
    <w:rsid w:val="00022455"/>
    <w:rsid w:val="0002451F"/>
    <w:rsid w:val="00024F56"/>
    <w:rsid w:val="000251B7"/>
    <w:rsid w:val="00025C1D"/>
    <w:rsid w:val="0002D6E3"/>
    <w:rsid w:val="00030DC8"/>
    <w:rsid w:val="00031165"/>
    <w:rsid w:val="00031DFD"/>
    <w:rsid w:val="000332BD"/>
    <w:rsid w:val="00033BE8"/>
    <w:rsid w:val="00035CE1"/>
    <w:rsid w:val="00037E17"/>
    <w:rsid w:val="00040BCD"/>
    <w:rsid w:val="00040DB3"/>
    <w:rsid w:val="00041FD2"/>
    <w:rsid w:val="000426C5"/>
    <w:rsid w:val="00042A4F"/>
    <w:rsid w:val="00042C26"/>
    <w:rsid w:val="0004598F"/>
    <w:rsid w:val="000459DD"/>
    <w:rsid w:val="000476C7"/>
    <w:rsid w:val="000478B7"/>
    <w:rsid w:val="00051878"/>
    <w:rsid w:val="000522B7"/>
    <w:rsid w:val="00052CBA"/>
    <w:rsid w:val="00053530"/>
    <w:rsid w:val="000548C0"/>
    <w:rsid w:val="00054B30"/>
    <w:rsid w:val="00054EFB"/>
    <w:rsid w:val="0005612A"/>
    <w:rsid w:val="00056705"/>
    <w:rsid w:val="00056E4F"/>
    <w:rsid w:val="00060772"/>
    <w:rsid w:val="00062671"/>
    <w:rsid w:val="00063C30"/>
    <w:rsid w:val="000646C0"/>
    <w:rsid w:val="00065DA4"/>
    <w:rsid w:val="00066710"/>
    <w:rsid w:val="00067BA5"/>
    <w:rsid w:val="00067EAC"/>
    <w:rsid w:val="000702D9"/>
    <w:rsid w:val="00071182"/>
    <w:rsid w:val="00072162"/>
    <w:rsid w:val="000732E2"/>
    <w:rsid w:val="000733DD"/>
    <w:rsid w:val="0007495F"/>
    <w:rsid w:val="00074BC4"/>
    <w:rsid w:val="0007524C"/>
    <w:rsid w:val="000752B4"/>
    <w:rsid w:val="00075F43"/>
    <w:rsid w:val="00076F62"/>
    <w:rsid w:val="0007775D"/>
    <w:rsid w:val="00080B80"/>
    <w:rsid w:val="00081090"/>
    <w:rsid w:val="00084693"/>
    <w:rsid w:val="00085162"/>
    <w:rsid w:val="0008682F"/>
    <w:rsid w:val="000869CC"/>
    <w:rsid w:val="00087490"/>
    <w:rsid w:val="000914B8"/>
    <w:rsid w:val="00091B39"/>
    <w:rsid w:val="00094EF9"/>
    <w:rsid w:val="00094FD5"/>
    <w:rsid w:val="00095628"/>
    <w:rsid w:val="00095950"/>
    <w:rsid w:val="00095CA4"/>
    <w:rsid w:val="00095E92"/>
    <w:rsid w:val="00096136"/>
    <w:rsid w:val="000964E7"/>
    <w:rsid w:val="000967B6"/>
    <w:rsid w:val="00096D06"/>
    <w:rsid w:val="000A1216"/>
    <w:rsid w:val="000A17B1"/>
    <w:rsid w:val="000A1938"/>
    <w:rsid w:val="000A298A"/>
    <w:rsid w:val="000A3108"/>
    <w:rsid w:val="000A48B1"/>
    <w:rsid w:val="000A4A12"/>
    <w:rsid w:val="000A5DC9"/>
    <w:rsid w:val="000A5F55"/>
    <w:rsid w:val="000A6C97"/>
    <w:rsid w:val="000A70FE"/>
    <w:rsid w:val="000A74F3"/>
    <w:rsid w:val="000A777A"/>
    <w:rsid w:val="000A7BB4"/>
    <w:rsid w:val="000A7F3E"/>
    <w:rsid w:val="000B0432"/>
    <w:rsid w:val="000B1762"/>
    <w:rsid w:val="000B1E31"/>
    <w:rsid w:val="000B22E2"/>
    <w:rsid w:val="000B4CDB"/>
    <w:rsid w:val="000B5732"/>
    <w:rsid w:val="000B6107"/>
    <w:rsid w:val="000B784C"/>
    <w:rsid w:val="000C002C"/>
    <w:rsid w:val="000C47FC"/>
    <w:rsid w:val="000C6B31"/>
    <w:rsid w:val="000C6E09"/>
    <w:rsid w:val="000C72CA"/>
    <w:rsid w:val="000C7646"/>
    <w:rsid w:val="000D421F"/>
    <w:rsid w:val="000D44CC"/>
    <w:rsid w:val="000D5FD5"/>
    <w:rsid w:val="000D73A4"/>
    <w:rsid w:val="000D79B7"/>
    <w:rsid w:val="000E163B"/>
    <w:rsid w:val="000E455F"/>
    <w:rsid w:val="000E5100"/>
    <w:rsid w:val="000E51A1"/>
    <w:rsid w:val="000E544C"/>
    <w:rsid w:val="000E5514"/>
    <w:rsid w:val="000E5901"/>
    <w:rsid w:val="000E5DF5"/>
    <w:rsid w:val="000E65EE"/>
    <w:rsid w:val="000E66EA"/>
    <w:rsid w:val="000F08A5"/>
    <w:rsid w:val="000F0E73"/>
    <w:rsid w:val="000F223E"/>
    <w:rsid w:val="000F2A83"/>
    <w:rsid w:val="000F37CA"/>
    <w:rsid w:val="000F3DCE"/>
    <w:rsid w:val="000F4D66"/>
    <w:rsid w:val="000F560F"/>
    <w:rsid w:val="000F7358"/>
    <w:rsid w:val="000F7EBA"/>
    <w:rsid w:val="00100897"/>
    <w:rsid w:val="001009A8"/>
    <w:rsid w:val="00103215"/>
    <w:rsid w:val="0010370A"/>
    <w:rsid w:val="00103CFA"/>
    <w:rsid w:val="00104266"/>
    <w:rsid w:val="0010561F"/>
    <w:rsid w:val="00107144"/>
    <w:rsid w:val="001079EE"/>
    <w:rsid w:val="00107AED"/>
    <w:rsid w:val="001106F9"/>
    <w:rsid w:val="001108F2"/>
    <w:rsid w:val="00113D2C"/>
    <w:rsid w:val="00114255"/>
    <w:rsid w:val="00114924"/>
    <w:rsid w:val="00115666"/>
    <w:rsid w:val="00115EA3"/>
    <w:rsid w:val="00116ABD"/>
    <w:rsid w:val="00122970"/>
    <w:rsid w:val="0012516F"/>
    <w:rsid w:val="0012565A"/>
    <w:rsid w:val="00126019"/>
    <w:rsid w:val="001278A2"/>
    <w:rsid w:val="001308AB"/>
    <w:rsid w:val="00131239"/>
    <w:rsid w:val="00131991"/>
    <w:rsid w:val="00131DD8"/>
    <w:rsid w:val="0013269E"/>
    <w:rsid w:val="0013286F"/>
    <w:rsid w:val="001329E0"/>
    <w:rsid w:val="001361F1"/>
    <w:rsid w:val="00137405"/>
    <w:rsid w:val="001402EA"/>
    <w:rsid w:val="001415AC"/>
    <w:rsid w:val="001455B4"/>
    <w:rsid w:val="001457D0"/>
    <w:rsid w:val="001469AA"/>
    <w:rsid w:val="00147903"/>
    <w:rsid w:val="00147F45"/>
    <w:rsid w:val="00150311"/>
    <w:rsid w:val="00152E98"/>
    <w:rsid w:val="00155BDA"/>
    <w:rsid w:val="001565EB"/>
    <w:rsid w:val="0015670F"/>
    <w:rsid w:val="00156F2E"/>
    <w:rsid w:val="0016065E"/>
    <w:rsid w:val="00160FCC"/>
    <w:rsid w:val="00161484"/>
    <w:rsid w:val="00162544"/>
    <w:rsid w:val="00162F08"/>
    <w:rsid w:val="00165214"/>
    <w:rsid w:val="00165CA3"/>
    <w:rsid w:val="00165FFF"/>
    <w:rsid w:val="001664F9"/>
    <w:rsid w:val="001712CD"/>
    <w:rsid w:val="00172810"/>
    <w:rsid w:val="00172995"/>
    <w:rsid w:val="00173684"/>
    <w:rsid w:val="00175404"/>
    <w:rsid w:val="001769E8"/>
    <w:rsid w:val="0017793D"/>
    <w:rsid w:val="00177C92"/>
    <w:rsid w:val="0018015F"/>
    <w:rsid w:val="00180435"/>
    <w:rsid w:val="0018297B"/>
    <w:rsid w:val="00183092"/>
    <w:rsid w:val="001830B3"/>
    <w:rsid w:val="001845D3"/>
    <w:rsid w:val="001852C7"/>
    <w:rsid w:val="00185ED8"/>
    <w:rsid w:val="00186EB0"/>
    <w:rsid w:val="0018781C"/>
    <w:rsid w:val="001878A5"/>
    <w:rsid w:val="00187A67"/>
    <w:rsid w:val="00190B7E"/>
    <w:rsid w:val="001910DC"/>
    <w:rsid w:val="00191447"/>
    <w:rsid w:val="00191676"/>
    <w:rsid w:val="0019178B"/>
    <w:rsid w:val="0019190D"/>
    <w:rsid w:val="00191D43"/>
    <w:rsid w:val="001951A7"/>
    <w:rsid w:val="001A03AB"/>
    <w:rsid w:val="001A147A"/>
    <w:rsid w:val="001A2CAA"/>
    <w:rsid w:val="001A3201"/>
    <w:rsid w:val="001A40C0"/>
    <w:rsid w:val="001A40F5"/>
    <w:rsid w:val="001B0656"/>
    <w:rsid w:val="001B4F03"/>
    <w:rsid w:val="001B556F"/>
    <w:rsid w:val="001B6338"/>
    <w:rsid w:val="001B69AE"/>
    <w:rsid w:val="001B6A67"/>
    <w:rsid w:val="001B6BD3"/>
    <w:rsid w:val="001B6E34"/>
    <w:rsid w:val="001C009D"/>
    <w:rsid w:val="001C07A1"/>
    <w:rsid w:val="001C0C23"/>
    <w:rsid w:val="001C2754"/>
    <w:rsid w:val="001C3200"/>
    <w:rsid w:val="001C32A7"/>
    <w:rsid w:val="001C3FC1"/>
    <w:rsid w:val="001C530A"/>
    <w:rsid w:val="001C54C4"/>
    <w:rsid w:val="001C5851"/>
    <w:rsid w:val="001C6825"/>
    <w:rsid w:val="001C6855"/>
    <w:rsid w:val="001C6EF8"/>
    <w:rsid w:val="001C79AB"/>
    <w:rsid w:val="001D0417"/>
    <w:rsid w:val="001D099A"/>
    <w:rsid w:val="001D0B20"/>
    <w:rsid w:val="001D21EC"/>
    <w:rsid w:val="001D3E55"/>
    <w:rsid w:val="001D685E"/>
    <w:rsid w:val="001D7F21"/>
    <w:rsid w:val="001E22FF"/>
    <w:rsid w:val="001E379D"/>
    <w:rsid w:val="001E491A"/>
    <w:rsid w:val="001E4CB5"/>
    <w:rsid w:val="001E57E2"/>
    <w:rsid w:val="001E5AF1"/>
    <w:rsid w:val="001E7588"/>
    <w:rsid w:val="001E7B97"/>
    <w:rsid w:val="001EC819"/>
    <w:rsid w:val="001F0B9B"/>
    <w:rsid w:val="001F0F47"/>
    <w:rsid w:val="001F2773"/>
    <w:rsid w:val="001F3238"/>
    <w:rsid w:val="001F415D"/>
    <w:rsid w:val="001F43C9"/>
    <w:rsid w:val="001F66AE"/>
    <w:rsid w:val="001F75B7"/>
    <w:rsid w:val="00201789"/>
    <w:rsid w:val="002030AA"/>
    <w:rsid w:val="002030FE"/>
    <w:rsid w:val="002044CF"/>
    <w:rsid w:val="0020468A"/>
    <w:rsid w:val="00204722"/>
    <w:rsid w:val="00205736"/>
    <w:rsid w:val="00206B75"/>
    <w:rsid w:val="002114C6"/>
    <w:rsid w:val="00211843"/>
    <w:rsid w:val="0021266C"/>
    <w:rsid w:val="002160C3"/>
    <w:rsid w:val="00216100"/>
    <w:rsid w:val="00220EE5"/>
    <w:rsid w:val="00221F21"/>
    <w:rsid w:val="0022478B"/>
    <w:rsid w:val="00226339"/>
    <w:rsid w:val="00227538"/>
    <w:rsid w:val="002303A1"/>
    <w:rsid w:val="002319F6"/>
    <w:rsid w:val="00232140"/>
    <w:rsid w:val="00232E88"/>
    <w:rsid w:val="00233E15"/>
    <w:rsid w:val="002342D3"/>
    <w:rsid w:val="00234385"/>
    <w:rsid w:val="002347A0"/>
    <w:rsid w:val="002364AF"/>
    <w:rsid w:val="002368A4"/>
    <w:rsid w:val="00237A17"/>
    <w:rsid w:val="00240286"/>
    <w:rsid w:val="002405BA"/>
    <w:rsid w:val="00240855"/>
    <w:rsid w:val="0024178C"/>
    <w:rsid w:val="0024252A"/>
    <w:rsid w:val="00242E83"/>
    <w:rsid w:val="00243E6F"/>
    <w:rsid w:val="0024526D"/>
    <w:rsid w:val="0024530C"/>
    <w:rsid w:val="0025028D"/>
    <w:rsid w:val="00250E83"/>
    <w:rsid w:val="002527E2"/>
    <w:rsid w:val="00252F0B"/>
    <w:rsid w:val="0025332B"/>
    <w:rsid w:val="00253D7B"/>
    <w:rsid w:val="00255C48"/>
    <w:rsid w:val="002560BE"/>
    <w:rsid w:val="00260D6F"/>
    <w:rsid w:val="00262775"/>
    <w:rsid w:val="00262F3B"/>
    <w:rsid w:val="00263438"/>
    <w:rsid w:val="002635AD"/>
    <w:rsid w:val="00264227"/>
    <w:rsid w:val="00267061"/>
    <w:rsid w:val="00267468"/>
    <w:rsid w:val="00270F7D"/>
    <w:rsid w:val="00272615"/>
    <w:rsid w:val="00272BE2"/>
    <w:rsid w:val="00272F0C"/>
    <w:rsid w:val="00272F65"/>
    <w:rsid w:val="0027394A"/>
    <w:rsid w:val="00274429"/>
    <w:rsid w:val="00274EF2"/>
    <w:rsid w:val="00275D30"/>
    <w:rsid w:val="00276569"/>
    <w:rsid w:val="00277B8D"/>
    <w:rsid w:val="00277FC2"/>
    <w:rsid w:val="00280272"/>
    <w:rsid w:val="002813CB"/>
    <w:rsid w:val="0028250C"/>
    <w:rsid w:val="00283F44"/>
    <w:rsid w:val="0028412B"/>
    <w:rsid w:val="0028433B"/>
    <w:rsid w:val="0028442A"/>
    <w:rsid w:val="002849B8"/>
    <w:rsid w:val="00285413"/>
    <w:rsid w:val="00285A51"/>
    <w:rsid w:val="00285E31"/>
    <w:rsid w:val="002864C4"/>
    <w:rsid w:val="00290BDB"/>
    <w:rsid w:val="00291772"/>
    <w:rsid w:val="00291E7B"/>
    <w:rsid w:val="00292284"/>
    <w:rsid w:val="002922C1"/>
    <w:rsid w:val="0029287C"/>
    <w:rsid w:val="00294FA6"/>
    <w:rsid w:val="002950BA"/>
    <w:rsid w:val="002961A5"/>
    <w:rsid w:val="002968BE"/>
    <w:rsid w:val="00296B95"/>
    <w:rsid w:val="00296FE8"/>
    <w:rsid w:val="00297968"/>
    <w:rsid w:val="00297E87"/>
    <w:rsid w:val="002A06E1"/>
    <w:rsid w:val="002A0FFB"/>
    <w:rsid w:val="002A1382"/>
    <w:rsid w:val="002A2594"/>
    <w:rsid w:val="002A2F20"/>
    <w:rsid w:val="002A3FCE"/>
    <w:rsid w:val="002A6764"/>
    <w:rsid w:val="002A6C5F"/>
    <w:rsid w:val="002A6EF4"/>
    <w:rsid w:val="002A7BD4"/>
    <w:rsid w:val="002A7C4F"/>
    <w:rsid w:val="002B0952"/>
    <w:rsid w:val="002B2431"/>
    <w:rsid w:val="002B269D"/>
    <w:rsid w:val="002B2D85"/>
    <w:rsid w:val="002B3AA0"/>
    <w:rsid w:val="002B4643"/>
    <w:rsid w:val="002B465F"/>
    <w:rsid w:val="002B46AD"/>
    <w:rsid w:val="002B6540"/>
    <w:rsid w:val="002B71E6"/>
    <w:rsid w:val="002B7F8E"/>
    <w:rsid w:val="002C1003"/>
    <w:rsid w:val="002C134D"/>
    <w:rsid w:val="002C1BA0"/>
    <w:rsid w:val="002C2826"/>
    <w:rsid w:val="002C734E"/>
    <w:rsid w:val="002D013E"/>
    <w:rsid w:val="002D1183"/>
    <w:rsid w:val="002D1B0A"/>
    <w:rsid w:val="002D268D"/>
    <w:rsid w:val="002D47D0"/>
    <w:rsid w:val="002D48E1"/>
    <w:rsid w:val="002D50EC"/>
    <w:rsid w:val="002D5E2F"/>
    <w:rsid w:val="002D5F9A"/>
    <w:rsid w:val="002D6A42"/>
    <w:rsid w:val="002E07C6"/>
    <w:rsid w:val="002E1193"/>
    <w:rsid w:val="002E11DF"/>
    <w:rsid w:val="002E1CEC"/>
    <w:rsid w:val="002E311B"/>
    <w:rsid w:val="002E3399"/>
    <w:rsid w:val="002E3690"/>
    <w:rsid w:val="002E427A"/>
    <w:rsid w:val="002E4F76"/>
    <w:rsid w:val="002E6811"/>
    <w:rsid w:val="002F0DD4"/>
    <w:rsid w:val="002F1088"/>
    <w:rsid w:val="002F1CD6"/>
    <w:rsid w:val="002F4997"/>
    <w:rsid w:val="002F4A8C"/>
    <w:rsid w:val="002F59CA"/>
    <w:rsid w:val="00300ED4"/>
    <w:rsid w:val="0030124B"/>
    <w:rsid w:val="00301310"/>
    <w:rsid w:val="003029CA"/>
    <w:rsid w:val="00302B14"/>
    <w:rsid w:val="00306F45"/>
    <w:rsid w:val="0030778B"/>
    <w:rsid w:val="00311C1E"/>
    <w:rsid w:val="003122B9"/>
    <w:rsid w:val="00312334"/>
    <w:rsid w:val="003129F8"/>
    <w:rsid w:val="00313521"/>
    <w:rsid w:val="00313A9C"/>
    <w:rsid w:val="00313FC5"/>
    <w:rsid w:val="00314175"/>
    <w:rsid w:val="00314E15"/>
    <w:rsid w:val="0031581E"/>
    <w:rsid w:val="00315F1B"/>
    <w:rsid w:val="00315F8D"/>
    <w:rsid w:val="00315FD0"/>
    <w:rsid w:val="0031695D"/>
    <w:rsid w:val="003213DB"/>
    <w:rsid w:val="0032189C"/>
    <w:rsid w:val="00322F39"/>
    <w:rsid w:val="00323AF2"/>
    <w:rsid w:val="0032576D"/>
    <w:rsid w:val="00325D65"/>
    <w:rsid w:val="003266C1"/>
    <w:rsid w:val="00327FA5"/>
    <w:rsid w:val="003317FB"/>
    <w:rsid w:val="00332B89"/>
    <w:rsid w:val="00332BE2"/>
    <w:rsid w:val="00332FA5"/>
    <w:rsid w:val="0033372A"/>
    <w:rsid w:val="0033399C"/>
    <w:rsid w:val="00334526"/>
    <w:rsid w:val="00335380"/>
    <w:rsid w:val="0033702E"/>
    <w:rsid w:val="0033747E"/>
    <w:rsid w:val="003374CF"/>
    <w:rsid w:val="00337E4A"/>
    <w:rsid w:val="00340923"/>
    <w:rsid w:val="003436A8"/>
    <w:rsid w:val="00343776"/>
    <w:rsid w:val="00343DBA"/>
    <w:rsid w:val="0034457E"/>
    <w:rsid w:val="00344BA6"/>
    <w:rsid w:val="003459CC"/>
    <w:rsid w:val="00347705"/>
    <w:rsid w:val="00347C12"/>
    <w:rsid w:val="003502F3"/>
    <w:rsid w:val="0035048A"/>
    <w:rsid w:val="003519BB"/>
    <w:rsid w:val="00351D82"/>
    <w:rsid w:val="00352BAC"/>
    <w:rsid w:val="00352CCD"/>
    <w:rsid w:val="00356F64"/>
    <w:rsid w:val="00357378"/>
    <w:rsid w:val="003579E4"/>
    <w:rsid w:val="003606CD"/>
    <w:rsid w:val="00360A09"/>
    <w:rsid w:val="003613E9"/>
    <w:rsid w:val="0036164E"/>
    <w:rsid w:val="00362129"/>
    <w:rsid w:val="00362858"/>
    <w:rsid w:val="00362D64"/>
    <w:rsid w:val="003630C6"/>
    <w:rsid w:val="00364229"/>
    <w:rsid w:val="0036500C"/>
    <w:rsid w:val="00365C66"/>
    <w:rsid w:val="00367C6B"/>
    <w:rsid w:val="003711DE"/>
    <w:rsid w:val="00372822"/>
    <w:rsid w:val="00373892"/>
    <w:rsid w:val="003739FA"/>
    <w:rsid w:val="00373E7E"/>
    <w:rsid w:val="003748A3"/>
    <w:rsid w:val="003752D0"/>
    <w:rsid w:val="003754C5"/>
    <w:rsid w:val="00375F49"/>
    <w:rsid w:val="003773EB"/>
    <w:rsid w:val="00377F27"/>
    <w:rsid w:val="00380211"/>
    <w:rsid w:val="003804BB"/>
    <w:rsid w:val="00380595"/>
    <w:rsid w:val="0038066A"/>
    <w:rsid w:val="003815CB"/>
    <w:rsid w:val="00382030"/>
    <w:rsid w:val="00382AB4"/>
    <w:rsid w:val="003839D1"/>
    <w:rsid w:val="00385687"/>
    <w:rsid w:val="00385705"/>
    <w:rsid w:val="0038669A"/>
    <w:rsid w:val="00386FFC"/>
    <w:rsid w:val="003906F9"/>
    <w:rsid w:val="00390C19"/>
    <w:rsid w:val="00390DE1"/>
    <w:rsid w:val="003924BC"/>
    <w:rsid w:val="0039361F"/>
    <w:rsid w:val="0039467F"/>
    <w:rsid w:val="0039791D"/>
    <w:rsid w:val="003A0E22"/>
    <w:rsid w:val="003A121E"/>
    <w:rsid w:val="003A1FEB"/>
    <w:rsid w:val="003A3CFB"/>
    <w:rsid w:val="003A42A1"/>
    <w:rsid w:val="003A42DF"/>
    <w:rsid w:val="003A5BF5"/>
    <w:rsid w:val="003A6A23"/>
    <w:rsid w:val="003A7150"/>
    <w:rsid w:val="003B0091"/>
    <w:rsid w:val="003B039F"/>
    <w:rsid w:val="003B18CF"/>
    <w:rsid w:val="003B34FA"/>
    <w:rsid w:val="003B5B22"/>
    <w:rsid w:val="003B620E"/>
    <w:rsid w:val="003B62C9"/>
    <w:rsid w:val="003B7754"/>
    <w:rsid w:val="003B7768"/>
    <w:rsid w:val="003C0D53"/>
    <w:rsid w:val="003C2103"/>
    <w:rsid w:val="003C3A92"/>
    <w:rsid w:val="003C47AC"/>
    <w:rsid w:val="003C530B"/>
    <w:rsid w:val="003C627A"/>
    <w:rsid w:val="003C6B2C"/>
    <w:rsid w:val="003C6F04"/>
    <w:rsid w:val="003C78CA"/>
    <w:rsid w:val="003D0F2E"/>
    <w:rsid w:val="003D14BE"/>
    <w:rsid w:val="003D162F"/>
    <w:rsid w:val="003D216A"/>
    <w:rsid w:val="003D2D59"/>
    <w:rsid w:val="003D387C"/>
    <w:rsid w:val="003D54A1"/>
    <w:rsid w:val="003D5D00"/>
    <w:rsid w:val="003D7FE6"/>
    <w:rsid w:val="003E3395"/>
    <w:rsid w:val="003E4A5A"/>
    <w:rsid w:val="003F123B"/>
    <w:rsid w:val="003F228E"/>
    <w:rsid w:val="003F25F1"/>
    <w:rsid w:val="003F2AA2"/>
    <w:rsid w:val="003F4C4C"/>
    <w:rsid w:val="003F4F8C"/>
    <w:rsid w:val="003F62BE"/>
    <w:rsid w:val="003F6BB4"/>
    <w:rsid w:val="00400A65"/>
    <w:rsid w:val="00401C40"/>
    <w:rsid w:val="00402793"/>
    <w:rsid w:val="00405B7E"/>
    <w:rsid w:val="00406487"/>
    <w:rsid w:val="004074A6"/>
    <w:rsid w:val="00407F07"/>
    <w:rsid w:val="00413EC4"/>
    <w:rsid w:val="00414B95"/>
    <w:rsid w:val="004156B6"/>
    <w:rsid w:val="00416613"/>
    <w:rsid w:val="00417298"/>
    <w:rsid w:val="00420B4C"/>
    <w:rsid w:val="00420BC4"/>
    <w:rsid w:val="004257B8"/>
    <w:rsid w:val="00426A97"/>
    <w:rsid w:val="004276AC"/>
    <w:rsid w:val="004305FD"/>
    <w:rsid w:val="004308CB"/>
    <w:rsid w:val="0043095B"/>
    <w:rsid w:val="00432B82"/>
    <w:rsid w:val="0043370C"/>
    <w:rsid w:val="00435024"/>
    <w:rsid w:val="0043595E"/>
    <w:rsid w:val="00435D2A"/>
    <w:rsid w:val="004401EE"/>
    <w:rsid w:val="004407CD"/>
    <w:rsid w:val="00441B5E"/>
    <w:rsid w:val="00442342"/>
    <w:rsid w:val="004432C2"/>
    <w:rsid w:val="004437D0"/>
    <w:rsid w:val="004437DF"/>
    <w:rsid w:val="00443BB0"/>
    <w:rsid w:val="00444182"/>
    <w:rsid w:val="00444E75"/>
    <w:rsid w:val="0044569C"/>
    <w:rsid w:val="00445AC0"/>
    <w:rsid w:val="0044672F"/>
    <w:rsid w:val="00446A01"/>
    <w:rsid w:val="00447AE5"/>
    <w:rsid w:val="00450AA7"/>
    <w:rsid w:val="004516E8"/>
    <w:rsid w:val="0045183E"/>
    <w:rsid w:val="004520D5"/>
    <w:rsid w:val="0045378E"/>
    <w:rsid w:val="00455185"/>
    <w:rsid w:val="004553D6"/>
    <w:rsid w:val="00455FA8"/>
    <w:rsid w:val="00456708"/>
    <w:rsid w:val="00456D54"/>
    <w:rsid w:val="00456E4F"/>
    <w:rsid w:val="00457622"/>
    <w:rsid w:val="00461D0B"/>
    <w:rsid w:val="00462559"/>
    <w:rsid w:val="004638B8"/>
    <w:rsid w:val="00465013"/>
    <w:rsid w:val="00465813"/>
    <w:rsid w:val="00467FB2"/>
    <w:rsid w:val="0047044B"/>
    <w:rsid w:val="00474732"/>
    <w:rsid w:val="00474B5F"/>
    <w:rsid w:val="00474CDE"/>
    <w:rsid w:val="00476FC0"/>
    <w:rsid w:val="00477AF2"/>
    <w:rsid w:val="0048047C"/>
    <w:rsid w:val="00480AD0"/>
    <w:rsid w:val="00481735"/>
    <w:rsid w:val="00481B40"/>
    <w:rsid w:val="0048251D"/>
    <w:rsid w:val="00482CA5"/>
    <w:rsid w:val="00483DBD"/>
    <w:rsid w:val="00483DE4"/>
    <w:rsid w:val="004848A9"/>
    <w:rsid w:val="004849FA"/>
    <w:rsid w:val="00485963"/>
    <w:rsid w:val="00486CEB"/>
    <w:rsid w:val="00487252"/>
    <w:rsid w:val="00487C4F"/>
    <w:rsid w:val="004903A1"/>
    <w:rsid w:val="0049192D"/>
    <w:rsid w:val="00493568"/>
    <w:rsid w:val="004941B2"/>
    <w:rsid w:val="0049486C"/>
    <w:rsid w:val="00496232"/>
    <w:rsid w:val="004963C1"/>
    <w:rsid w:val="004972D3"/>
    <w:rsid w:val="004A0C72"/>
    <w:rsid w:val="004A3008"/>
    <w:rsid w:val="004A332B"/>
    <w:rsid w:val="004A3906"/>
    <w:rsid w:val="004A4344"/>
    <w:rsid w:val="004A51C8"/>
    <w:rsid w:val="004A684B"/>
    <w:rsid w:val="004B1027"/>
    <w:rsid w:val="004B11EC"/>
    <w:rsid w:val="004B1E8A"/>
    <w:rsid w:val="004B208D"/>
    <w:rsid w:val="004B2CD8"/>
    <w:rsid w:val="004B3AF0"/>
    <w:rsid w:val="004B419A"/>
    <w:rsid w:val="004B4460"/>
    <w:rsid w:val="004B4678"/>
    <w:rsid w:val="004B5EC7"/>
    <w:rsid w:val="004B73DB"/>
    <w:rsid w:val="004B7648"/>
    <w:rsid w:val="004B79CF"/>
    <w:rsid w:val="004C031D"/>
    <w:rsid w:val="004C056F"/>
    <w:rsid w:val="004C104D"/>
    <w:rsid w:val="004C3340"/>
    <w:rsid w:val="004C3AE8"/>
    <w:rsid w:val="004C3DA9"/>
    <w:rsid w:val="004C4D8B"/>
    <w:rsid w:val="004C54D7"/>
    <w:rsid w:val="004C616E"/>
    <w:rsid w:val="004C6AC3"/>
    <w:rsid w:val="004D242A"/>
    <w:rsid w:val="004D3266"/>
    <w:rsid w:val="004D3367"/>
    <w:rsid w:val="004D3712"/>
    <w:rsid w:val="004D3E6E"/>
    <w:rsid w:val="004D41C3"/>
    <w:rsid w:val="004D428F"/>
    <w:rsid w:val="004D5A76"/>
    <w:rsid w:val="004D71F1"/>
    <w:rsid w:val="004E0029"/>
    <w:rsid w:val="004E0436"/>
    <w:rsid w:val="004E188B"/>
    <w:rsid w:val="004E21FC"/>
    <w:rsid w:val="004E2712"/>
    <w:rsid w:val="004E3978"/>
    <w:rsid w:val="004E49E8"/>
    <w:rsid w:val="004E5500"/>
    <w:rsid w:val="004E5543"/>
    <w:rsid w:val="004E568C"/>
    <w:rsid w:val="004E5E8C"/>
    <w:rsid w:val="004E6763"/>
    <w:rsid w:val="004E6AC7"/>
    <w:rsid w:val="004E762C"/>
    <w:rsid w:val="004E7714"/>
    <w:rsid w:val="004E780D"/>
    <w:rsid w:val="004F0D30"/>
    <w:rsid w:val="004F4C2B"/>
    <w:rsid w:val="004F7C95"/>
    <w:rsid w:val="004FDB06"/>
    <w:rsid w:val="00501C33"/>
    <w:rsid w:val="00502CCB"/>
    <w:rsid w:val="00502EE0"/>
    <w:rsid w:val="0050409F"/>
    <w:rsid w:val="00504690"/>
    <w:rsid w:val="0050591F"/>
    <w:rsid w:val="0050608F"/>
    <w:rsid w:val="0050632B"/>
    <w:rsid w:val="005107A0"/>
    <w:rsid w:val="005110DE"/>
    <w:rsid w:val="005121A3"/>
    <w:rsid w:val="0051261A"/>
    <w:rsid w:val="00514B56"/>
    <w:rsid w:val="00515033"/>
    <w:rsid w:val="0051649D"/>
    <w:rsid w:val="00516CB2"/>
    <w:rsid w:val="005175CC"/>
    <w:rsid w:val="005203EB"/>
    <w:rsid w:val="00521216"/>
    <w:rsid w:val="00522286"/>
    <w:rsid w:val="00522F40"/>
    <w:rsid w:val="005236BD"/>
    <w:rsid w:val="00523DDA"/>
    <w:rsid w:val="00526464"/>
    <w:rsid w:val="00527785"/>
    <w:rsid w:val="00527A61"/>
    <w:rsid w:val="00531247"/>
    <w:rsid w:val="0053388E"/>
    <w:rsid w:val="00534D3B"/>
    <w:rsid w:val="00535392"/>
    <w:rsid w:val="0053546D"/>
    <w:rsid w:val="00535474"/>
    <w:rsid w:val="00536FB1"/>
    <w:rsid w:val="00537985"/>
    <w:rsid w:val="00537E18"/>
    <w:rsid w:val="005401F4"/>
    <w:rsid w:val="0054532F"/>
    <w:rsid w:val="00545679"/>
    <w:rsid w:val="0054595D"/>
    <w:rsid w:val="0055151A"/>
    <w:rsid w:val="00551D7A"/>
    <w:rsid w:val="005533BA"/>
    <w:rsid w:val="00554574"/>
    <w:rsid w:val="00554D48"/>
    <w:rsid w:val="00555BD6"/>
    <w:rsid w:val="00556A45"/>
    <w:rsid w:val="00556D7D"/>
    <w:rsid w:val="005606A5"/>
    <w:rsid w:val="00560B4C"/>
    <w:rsid w:val="005618E5"/>
    <w:rsid w:val="005627FD"/>
    <w:rsid w:val="005657B9"/>
    <w:rsid w:val="0056675C"/>
    <w:rsid w:val="0056747F"/>
    <w:rsid w:val="00572F25"/>
    <w:rsid w:val="00577005"/>
    <w:rsid w:val="00577152"/>
    <w:rsid w:val="00581DC3"/>
    <w:rsid w:val="005820D4"/>
    <w:rsid w:val="0058450F"/>
    <w:rsid w:val="00584767"/>
    <w:rsid w:val="00584D5E"/>
    <w:rsid w:val="00585918"/>
    <w:rsid w:val="00590BA8"/>
    <w:rsid w:val="00592DCF"/>
    <w:rsid w:val="005930B0"/>
    <w:rsid w:val="005941A4"/>
    <w:rsid w:val="00594D54"/>
    <w:rsid w:val="005952A4"/>
    <w:rsid w:val="00595AB7"/>
    <w:rsid w:val="0059704B"/>
    <w:rsid w:val="005976B2"/>
    <w:rsid w:val="00597FAC"/>
    <w:rsid w:val="005A2464"/>
    <w:rsid w:val="005A29CC"/>
    <w:rsid w:val="005A309A"/>
    <w:rsid w:val="005A4F22"/>
    <w:rsid w:val="005A54CD"/>
    <w:rsid w:val="005A69B0"/>
    <w:rsid w:val="005A7962"/>
    <w:rsid w:val="005A7F87"/>
    <w:rsid w:val="005B0A78"/>
    <w:rsid w:val="005B1137"/>
    <w:rsid w:val="005B14A2"/>
    <w:rsid w:val="005B16FF"/>
    <w:rsid w:val="005B1D64"/>
    <w:rsid w:val="005B42D0"/>
    <w:rsid w:val="005B43EE"/>
    <w:rsid w:val="005B553A"/>
    <w:rsid w:val="005B6F37"/>
    <w:rsid w:val="005B7784"/>
    <w:rsid w:val="005B7823"/>
    <w:rsid w:val="005C01FD"/>
    <w:rsid w:val="005C0991"/>
    <w:rsid w:val="005C1F33"/>
    <w:rsid w:val="005C2134"/>
    <w:rsid w:val="005C2D1E"/>
    <w:rsid w:val="005C30EC"/>
    <w:rsid w:val="005C34C8"/>
    <w:rsid w:val="005C3800"/>
    <w:rsid w:val="005C38C6"/>
    <w:rsid w:val="005C434E"/>
    <w:rsid w:val="005C6A01"/>
    <w:rsid w:val="005CB903"/>
    <w:rsid w:val="005D0D8A"/>
    <w:rsid w:val="005D17E5"/>
    <w:rsid w:val="005D1B7A"/>
    <w:rsid w:val="005D5301"/>
    <w:rsid w:val="005D6066"/>
    <w:rsid w:val="005D654E"/>
    <w:rsid w:val="005D70CD"/>
    <w:rsid w:val="005D71E7"/>
    <w:rsid w:val="005D7A83"/>
    <w:rsid w:val="005D7CA1"/>
    <w:rsid w:val="005E0B4D"/>
    <w:rsid w:val="005E2C08"/>
    <w:rsid w:val="005E2D52"/>
    <w:rsid w:val="005E2E9D"/>
    <w:rsid w:val="005E3299"/>
    <w:rsid w:val="005E3F48"/>
    <w:rsid w:val="005E49E8"/>
    <w:rsid w:val="005E58E8"/>
    <w:rsid w:val="005E606B"/>
    <w:rsid w:val="005F12B6"/>
    <w:rsid w:val="005F2CBF"/>
    <w:rsid w:val="005F3A9D"/>
    <w:rsid w:val="005F5B67"/>
    <w:rsid w:val="005F683F"/>
    <w:rsid w:val="005F7568"/>
    <w:rsid w:val="006006E2"/>
    <w:rsid w:val="0060116D"/>
    <w:rsid w:val="006024E5"/>
    <w:rsid w:val="00602C31"/>
    <w:rsid w:val="006030FD"/>
    <w:rsid w:val="0060350C"/>
    <w:rsid w:val="0060482A"/>
    <w:rsid w:val="00605C05"/>
    <w:rsid w:val="00606C49"/>
    <w:rsid w:val="0061103D"/>
    <w:rsid w:val="006166C4"/>
    <w:rsid w:val="00620279"/>
    <w:rsid w:val="00620928"/>
    <w:rsid w:val="00621872"/>
    <w:rsid w:val="00621C06"/>
    <w:rsid w:val="0062320D"/>
    <w:rsid w:val="00624B19"/>
    <w:rsid w:val="00624BED"/>
    <w:rsid w:val="00625E45"/>
    <w:rsid w:val="0063250C"/>
    <w:rsid w:val="00632EA9"/>
    <w:rsid w:val="006345C2"/>
    <w:rsid w:val="006355DB"/>
    <w:rsid w:val="00635BA2"/>
    <w:rsid w:val="00636BA9"/>
    <w:rsid w:val="00636D8E"/>
    <w:rsid w:val="00637F72"/>
    <w:rsid w:val="00640899"/>
    <w:rsid w:val="006432CF"/>
    <w:rsid w:val="00643C21"/>
    <w:rsid w:val="00644A25"/>
    <w:rsid w:val="00645037"/>
    <w:rsid w:val="0064566B"/>
    <w:rsid w:val="0064642D"/>
    <w:rsid w:val="006464D4"/>
    <w:rsid w:val="00647AAF"/>
    <w:rsid w:val="00647FF2"/>
    <w:rsid w:val="006511DB"/>
    <w:rsid w:val="006526FE"/>
    <w:rsid w:val="006531E0"/>
    <w:rsid w:val="006532E5"/>
    <w:rsid w:val="006560E8"/>
    <w:rsid w:val="00656802"/>
    <w:rsid w:val="0065693F"/>
    <w:rsid w:val="0066186C"/>
    <w:rsid w:val="00661DBC"/>
    <w:rsid w:val="00661F4F"/>
    <w:rsid w:val="00662157"/>
    <w:rsid w:val="00663552"/>
    <w:rsid w:val="006635F8"/>
    <w:rsid w:val="006640D1"/>
    <w:rsid w:val="00664225"/>
    <w:rsid w:val="00664259"/>
    <w:rsid w:val="00664915"/>
    <w:rsid w:val="00667B3C"/>
    <w:rsid w:val="006724F2"/>
    <w:rsid w:val="0067304B"/>
    <w:rsid w:val="00673939"/>
    <w:rsid w:val="00673D7A"/>
    <w:rsid w:val="006760C3"/>
    <w:rsid w:val="00676D97"/>
    <w:rsid w:val="00677933"/>
    <w:rsid w:val="00680B2A"/>
    <w:rsid w:val="00681A7F"/>
    <w:rsid w:val="00681B4C"/>
    <w:rsid w:val="00682894"/>
    <w:rsid w:val="00682B06"/>
    <w:rsid w:val="0068374B"/>
    <w:rsid w:val="0068387C"/>
    <w:rsid w:val="00685939"/>
    <w:rsid w:val="00685C89"/>
    <w:rsid w:val="00685E68"/>
    <w:rsid w:val="00690053"/>
    <w:rsid w:val="00690590"/>
    <w:rsid w:val="0069061E"/>
    <w:rsid w:val="00690BF8"/>
    <w:rsid w:val="00694A2C"/>
    <w:rsid w:val="00694CBF"/>
    <w:rsid w:val="00695171"/>
    <w:rsid w:val="006958CB"/>
    <w:rsid w:val="00695CE1"/>
    <w:rsid w:val="00696265"/>
    <w:rsid w:val="006A018D"/>
    <w:rsid w:val="006A1C2C"/>
    <w:rsid w:val="006A1C45"/>
    <w:rsid w:val="006A1DC4"/>
    <w:rsid w:val="006A28AF"/>
    <w:rsid w:val="006A3870"/>
    <w:rsid w:val="006A41B4"/>
    <w:rsid w:val="006A4B36"/>
    <w:rsid w:val="006A66C2"/>
    <w:rsid w:val="006A6D39"/>
    <w:rsid w:val="006A7E59"/>
    <w:rsid w:val="006A7F04"/>
    <w:rsid w:val="006B041C"/>
    <w:rsid w:val="006B0708"/>
    <w:rsid w:val="006B28B8"/>
    <w:rsid w:val="006B2CB6"/>
    <w:rsid w:val="006B3057"/>
    <w:rsid w:val="006B3599"/>
    <w:rsid w:val="006B4842"/>
    <w:rsid w:val="006B5388"/>
    <w:rsid w:val="006B53B0"/>
    <w:rsid w:val="006C0831"/>
    <w:rsid w:val="006C0B4B"/>
    <w:rsid w:val="006C0C27"/>
    <w:rsid w:val="006C11AE"/>
    <w:rsid w:val="006C25D0"/>
    <w:rsid w:val="006C349D"/>
    <w:rsid w:val="006C3521"/>
    <w:rsid w:val="006C6B14"/>
    <w:rsid w:val="006C75A1"/>
    <w:rsid w:val="006D09D1"/>
    <w:rsid w:val="006D11F5"/>
    <w:rsid w:val="006D28DB"/>
    <w:rsid w:val="006D4187"/>
    <w:rsid w:val="006D45B5"/>
    <w:rsid w:val="006D4A7D"/>
    <w:rsid w:val="006D6CE3"/>
    <w:rsid w:val="006D7831"/>
    <w:rsid w:val="006D7870"/>
    <w:rsid w:val="006E0EE4"/>
    <w:rsid w:val="006E138A"/>
    <w:rsid w:val="006E33A8"/>
    <w:rsid w:val="006E4B7F"/>
    <w:rsid w:val="006E512C"/>
    <w:rsid w:val="006E5A2E"/>
    <w:rsid w:val="006E63FF"/>
    <w:rsid w:val="006F0321"/>
    <w:rsid w:val="006F0612"/>
    <w:rsid w:val="006F096F"/>
    <w:rsid w:val="006F3FEB"/>
    <w:rsid w:val="006F6F66"/>
    <w:rsid w:val="006F7E3B"/>
    <w:rsid w:val="00700AF1"/>
    <w:rsid w:val="00701136"/>
    <w:rsid w:val="007020C7"/>
    <w:rsid w:val="007024E3"/>
    <w:rsid w:val="00703A16"/>
    <w:rsid w:val="00703F70"/>
    <w:rsid w:val="007048FC"/>
    <w:rsid w:val="00705336"/>
    <w:rsid w:val="00705DDB"/>
    <w:rsid w:val="00705FC8"/>
    <w:rsid w:val="00706AC3"/>
    <w:rsid w:val="0070726C"/>
    <w:rsid w:val="007077FA"/>
    <w:rsid w:val="00707D21"/>
    <w:rsid w:val="00716B52"/>
    <w:rsid w:val="00717175"/>
    <w:rsid w:val="00717186"/>
    <w:rsid w:val="007174C8"/>
    <w:rsid w:val="007206C6"/>
    <w:rsid w:val="007217A0"/>
    <w:rsid w:val="00722CF9"/>
    <w:rsid w:val="007231E8"/>
    <w:rsid w:val="00723B69"/>
    <w:rsid w:val="007245D3"/>
    <w:rsid w:val="007246BC"/>
    <w:rsid w:val="00724B37"/>
    <w:rsid w:val="007253A1"/>
    <w:rsid w:val="00725448"/>
    <w:rsid w:val="00727B7A"/>
    <w:rsid w:val="00730EBF"/>
    <w:rsid w:val="00732947"/>
    <w:rsid w:val="00732CC0"/>
    <w:rsid w:val="00733905"/>
    <w:rsid w:val="00734195"/>
    <w:rsid w:val="007362DC"/>
    <w:rsid w:val="00737C60"/>
    <w:rsid w:val="00737CBE"/>
    <w:rsid w:val="007402FE"/>
    <w:rsid w:val="0074078B"/>
    <w:rsid w:val="00740834"/>
    <w:rsid w:val="00741A03"/>
    <w:rsid w:val="00742019"/>
    <w:rsid w:val="00742080"/>
    <w:rsid w:val="007427C1"/>
    <w:rsid w:val="00742CE3"/>
    <w:rsid w:val="007430FE"/>
    <w:rsid w:val="00743628"/>
    <w:rsid w:val="00744A2D"/>
    <w:rsid w:val="007451FA"/>
    <w:rsid w:val="007457E7"/>
    <w:rsid w:val="00745A26"/>
    <w:rsid w:val="0074658D"/>
    <w:rsid w:val="00747762"/>
    <w:rsid w:val="007511F7"/>
    <w:rsid w:val="00752865"/>
    <w:rsid w:val="0075559C"/>
    <w:rsid w:val="00757DE0"/>
    <w:rsid w:val="00760E64"/>
    <w:rsid w:val="00762622"/>
    <w:rsid w:val="007649A6"/>
    <w:rsid w:val="00764A2F"/>
    <w:rsid w:val="007652F3"/>
    <w:rsid w:val="007655CF"/>
    <w:rsid w:val="00765FBC"/>
    <w:rsid w:val="007663FD"/>
    <w:rsid w:val="00766A01"/>
    <w:rsid w:val="0076718A"/>
    <w:rsid w:val="0076770E"/>
    <w:rsid w:val="00767E0F"/>
    <w:rsid w:val="00771024"/>
    <w:rsid w:val="00771330"/>
    <w:rsid w:val="007732C8"/>
    <w:rsid w:val="00775597"/>
    <w:rsid w:val="007775A2"/>
    <w:rsid w:val="00777C19"/>
    <w:rsid w:val="00780517"/>
    <w:rsid w:val="007806FC"/>
    <w:rsid w:val="00781115"/>
    <w:rsid w:val="0078294C"/>
    <w:rsid w:val="00783E88"/>
    <w:rsid w:val="0078423E"/>
    <w:rsid w:val="00785581"/>
    <w:rsid w:val="00790D0B"/>
    <w:rsid w:val="007910C8"/>
    <w:rsid w:val="00791225"/>
    <w:rsid w:val="00793D1A"/>
    <w:rsid w:val="00794718"/>
    <w:rsid w:val="00795BD4"/>
    <w:rsid w:val="00797FA6"/>
    <w:rsid w:val="007A2091"/>
    <w:rsid w:val="007A4B5A"/>
    <w:rsid w:val="007A5219"/>
    <w:rsid w:val="007A712B"/>
    <w:rsid w:val="007B221D"/>
    <w:rsid w:val="007B23B3"/>
    <w:rsid w:val="007B39DE"/>
    <w:rsid w:val="007B3A93"/>
    <w:rsid w:val="007B4FA3"/>
    <w:rsid w:val="007C06FC"/>
    <w:rsid w:val="007C332E"/>
    <w:rsid w:val="007C3A7A"/>
    <w:rsid w:val="007C456B"/>
    <w:rsid w:val="007C5AE6"/>
    <w:rsid w:val="007C6344"/>
    <w:rsid w:val="007C79A1"/>
    <w:rsid w:val="007D00C2"/>
    <w:rsid w:val="007D0A4D"/>
    <w:rsid w:val="007D0A9F"/>
    <w:rsid w:val="007D1C47"/>
    <w:rsid w:val="007D1E4C"/>
    <w:rsid w:val="007D2CEB"/>
    <w:rsid w:val="007D33B1"/>
    <w:rsid w:val="007D4A83"/>
    <w:rsid w:val="007D5312"/>
    <w:rsid w:val="007D56BE"/>
    <w:rsid w:val="007D6129"/>
    <w:rsid w:val="007D7D4C"/>
    <w:rsid w:val="007E013E"/>
    <w:rsid w:val="007E1778"/>
    <w:rsid w:val="007E18E6"/>
    <w:rsid w:val="007E2416"/>
    <w:rsid w:val="007E3F27"/>
    <w:rsid w:val="007E3FDE"/>
    <w:rsid w:val="007E4DC6"/>
    <w:rsid w:val="007E6833"/>
    <w:rsid w:val="007E7371"/>
    <w:rsid w:val="007F0F10"/>
    <w:rsid w:val="007F2208"/>
    <w:rsid w:val="007F23E3"/>
    <w:rsid w:val="007F2457"/>
    <w:rsid w:val="007F2DC3"/>
    <w:rsid w:val="007F2F92"/>
    <w:rsid w:val="007F6020"/>
    <w:rsid w:val="007F612A"/>
    <w:rsid w:val="007F61E4"/>
    <w:rsid w:val="007F6796"/>
    <w:rsid w:val="007F7410"/>
    <w:rsid w:val="007F7DFB"/>
    <w:rsid w:val="00802B4A"/>
    <w:rsid w:val="00802EF2"/>
    <w:rsid w:val="00803BEF"/>
    <w:rsid w:val="008041EB"/>
    <w:rsid w:val="0080521F"/>
    <w:rsid w:val="0080568F"/>
    <w:rsid w:val="00805C7A"/>
    <w:rsid w:val="0080658E"/>
    <w:rsid w:val="0080676E"/>
    <w:rsid w:val="00806BAB"/>
    <w:rsid w:val="008074FA"/>
    <w:rsid w:val="00807D4D"/>
    <w:rsid w:val="00810D38"/>
    <w:rsid w:val="00813597"/>
    <w:rsid w:val="008142A6"/>
    <w:rsid w:val="0081563D"/>
    <w:rsid w:val="008156F3"/>
    <w:rsid w:val="008170F0"/>
    <w:rsid w:val="008172F9"/>
    <w:rsid w:val="008208CA"/>
    <w:rsid w:val="008211B3"/>
    <w:rsid w:val="0082377C"/>
    <w:rsid w:val="00824CAC"/>
    <w:rsid w:val="008251A3"/>
    <w:rsid w:val="00827A72"/>
    <w:rsid w:val="008306A4"/>
    <w:rsid w:val="00830933"/>
    <w:rsid w:val="00830952"/>
    <w:rsid w:val="00831160"/>
    <w:rsid w:val="008317B6"/>
    <w:rsid w:val="00831F8F"/>
    <w:rsid w:val="00832CC7"/>
    <w:rsid w:val="0083347A"/>
    <w:rsid w:val="00833FB5"/>
    <w:rsid w:val="00833FB8"/>
    <w:rsid w:val="00834695"/>
    <w:rsid w:val="008358D5"/>
    <w:rsid w:val="00840ADE"/>
    <w:rsid w:val="00841304"/>
    <w:rsid w:val="008414D2"/>
    <w:rsid w:val="00841AA6"/>
    <w:rsid w:val="00841C5A"/>
    <w:rsid w:val="00842600"/>
    <w:rsid w:val="00842BCB"/>
    <w:rsid w:val="00843D52"/>
    <w:rsid w:val="00843F3B"/>
    <w:rsid w:val="008453DE"/>
    <w:rsid w:val="00845C18"/>
    <w:rsid w:val="00847CEE"/>
    <w:rsid w:val="00850D5C"/>
    <w:rsid w:val="008510DA"/>
    <w:rsid w:val="008515E6"/>
    <w:rsid w:val="00851D0A"/>
    <w:rsid w:val="00852AC2"/>
    <w:rsid w:val="00854CBA"/>
    <w:rsid w:val="00855031"/>
    <w:rsid w:val="008557AE"/>
    <w:rsid w:val="0085719A"/>
    <w:rsid w:val="0085777E"/>
    <w:rsid w:val="00860F69"/>
    <w:rsid w:val="00861539"/>
    <w:rsid w:val="008632B4"/>
    <w:rsid w:val="008635EB"/>
    <w:rsid w:val="00863684"/>
    <w:rsid w:val="00864678"/>
    <w:rsid w:val="00864707"/>
    <w:rsid w:val="00864E96"/>
    <w:rsid w:val="00866F8A"/>
    <w:rsid w:val="00867ECF"/>
    <w:rsid w:val="0087015E"/>
    <w:rsid w:val="00870971"/>
    <w:rsid w:val="0087116A"/>
    <w:rsid w:val="00871410"/>
    <w:rsid w:val="00872683"/>
    <w:rsid w:val="008727B5"/>
    <w:rsid w:val="0087411E"/>
    <w:rsid w:val="00874684"/>
    <w:rsid w:val="00874E02"/>
    <w:rsid w:val="008750A8"/>
    <w:rsid w:val="00875D66"/>
    <w:rsid w:val="008768B7"/>
    <w:rsid w:val="0087777F"/>
    <w:rsid w:val="00880EA3"/>
    <w:rsid w:val="00881A04"/>
    <w:rsid w:val="00884391"/>
    <w:rsid w:val="00884B9D"/>
    <w:rsid w:val="00884C9E"/>
    <w:rsid w:val="0088539E"/>
    <w:rsid w:val="0088554A"/>
    <w:rsid w:val="00885D5E"/>
    <w:rsid w:val="00886BFB"/>
    <w:rsid w:val="008917C1"/>
    <w:rsid w:val="00891C6E"/>
    <w:rsid w:val="008923E1"/>
    <w:rsid w:val="0089255A"/>
    <w:rsid w:val="00893006"/>
    <w:rsid w:val="0089316E"/>
    <w:rsid w:val="0089444C"/>
    <w:rsid w:val="008957CE"/>
    <w:rsid w:val="0089597B"/>
    <w:rsid w:val="00895B6C"/>
    <w:rsid w:val="00896BB7"/>
    <w:rsid w:val="00896D2B"/>
    <w:rsid w:val="00896F12"/>
    <w:rsid w:val="008979FF"/>
    <w:rsid w:val="008A0B0F"/>
    <w:rsid w:val="008A1523"/>
    <w:rsid w:val="008A1549"/>
    <w:rsid w:val="008A16A9"/>
    <w:rsid w:val="008A3CD3"/>
    <w:rsid w:val="008A3D4D"/>
    <w:rsid w:val="008A465D"/>
    <w:rsid w:val="008A5147"/>
    <w:rsid w:val="008A5313"/>
    <w:rsid w:val="008A559E"/>
    <w:rsid w:val="008A7135"/>
    <w:rsid w:val="008A7EF6"/>
    <w:rsid w:val="008B05DF"/>
    <w:rsid w:val="008B099F"/>
    <w:rsid w:val="008B0BCE"/>
    <w:rsid w:val="008B1D1F"/>
    <w:rsid w:val="008B2428"/>
    <w:rsid w:val="008B266D"/>
    <w:rsid w:val="008B2D27"/>
    <w:rsid w:val="008B3242"/>
    <w:rsid w:val="008B36C9"/>
    <w:rsid w:val="008B3E1B"/>
    <w:rsid w:val="008B4D09"/>
    <w:rsid w:val="008B532E"/>
    <w:rsid w:val="008B68D3"/>
    <w:rsid w:val="008B766E"/>
    <w:rsid w:val="008B7E1F"/>
    <w:rsid w:val="008C1107"/>
    <w:rsid w:val="008C2C96"/>
    <w:rsid w:val="008C3A97"/>
    <w:rsid w:val="008C473E"/>
    <w:rsid w:val="008C4784"/>
    <w:rsid w:val="008C5141"/>
    <w:rsid w:val="008C5732"/>
    <w:rsid w:val="008C6162"/>
    <w:rsid w:val="008C6F46"/>
    <w:rsid w:val="008D11D9"/>
    <w:rsid w:val="008D1352"/>
    <w:rsid w:val="008D1DEF"/>
    <w:rsid w:val="008D2602"/>
    <w:rsid w:val="008D52B1"/>
    <w:rsid w:val="008E03A5"/>
    <w:rsid w:val="008E1468"/>
    <w:rsid w:val="008E1E59"/>
    <w:rsid w:val="008E21C9"/>
    <w:rsid w:val="008E2638"/>
    <w:rsid w:val="008E3803"/>
    <w:rsid w:val="008E52C2"/>
    <w:rsid w:val="008E5564"/>
    <w:rsid w:val="008E55C9"/>
    <w:rsid w:val="008E5F61"/>
    <w:rsid w:val="008F0ADA"/>
    <w:rsid w:val="008F1136"/>
    <w:rsid w:val="008F1CD6"/>
    <w:rsid w:val="008F1D4F"/>
    <w:rsid w:val="008F1E1F"/>
    <w:rsid w:val="008F2229"/>
    <w:rsid w:val="008F2F16"/>
    <w:rsid w:val="008F4C09"/>
    <w:rsid w:val="008F4D61"/>
    <w:rsid w:val="008F536C"/>
    <w:rsid w:val="008F5CC9"/>
    <w:rsid w:val="008F77AB"/>
    <w:rsid w:val="008F7F1C"/>
    <w:rsid w:val="009007A4"/>
    <w:rsid w:val="0090087A"/>
    <w:rsid w:val="00901829"/>
    <w:rsid w:val="00901D08"/>
    <w:rsid w:val="0090281F"/>
    <w:rsid w:val="00904088"/>
    <w:rsid w:val="00904EC5"/>
    <w:rsid w:val="009054AF"/>
    <w:rsid w:val="009056FB"/>
    <w:rsid w:val="0090570C"/>
    <w:rsid w:val="00910D04"/>
    <w:rsid w:val="0091180D"/>
    <w:rsid w:val="009121CD"/>
    <w:rsid w:val="00913CBE"/>
    <w:rsid w:val="00915F8B"/>
    <w:rsid w:val="00920F4D"/>
    <w:rsid w:val="009211C8"/>
    <w:rsid w:val="00922935"/>
    <w:rsid w:val="009231C3"/>
    <w:rsid w:val="00923994"/>
    <w:rsid w:val="00924525"/>
    <w:rsid w:val="0092556D"/>
    <w:rsid w:val="009265F3"/>
    <w:rsid w:val="00926850"/>
    <w:rsid w:val="00926BDA"/>
    <w:rsid w:val="00927BBD"/>
    <w:rsid w:val="009346D7"/>
    <w:rsid w:val="0093596E"/>
    <w:rsid w:val="0093731C"/>
    <w:rsid w:val="0094323C"/>
    <w:rsid w:val="00943277"/>
    <w:rsid w:val="009438CF"/>
    <w:rsid w:val="00945AE8"/>
    <w:rsid w:val="00946BFD"/>
    <w:rsid w:val="00947EDE"/>
    <w:rsid w:val="00953D0E"/>
    <w:rsid w:val="00954EE6"/>
    <w:rsid w:val="0095520B"/>
    <w:rsid w:val="00955BE9"/>
    <w:rsid w:val="00955CF6"/>
    <w:rsid w:val="00956274"/>
    <w:rsid w:val="00956D6B"/>
    <w:rsid w:val="00957416"/>
    <w:rsid w:val="00960FFA"/>
    <w:rsid w:val="00961B50"/>
    <w:rsid w:val="00966644"/>
    <w:rsid w:val="00966B89"/>
    <w:rsid w:val="00967EA2"/>
    <w:rsid w:val="009718A6"/>
    <w:rsid w:val="0097196E"/>
    <w:rsid w:val="009723AD"/>
    <w:rsid w:val="009746EC"/>
    <w:rsid w:val="0097511A"/>
    <w:rsid w:val="00975D5C"/>
    <w:rsid w:val="00980507"/>
    <w:rsid w:val="00980BD4"/>
    <w:rsid w:val="00981181"/>
    <w:rsid w:val="00982A12"/>
    <w:rsid w:val="00982BB8"/>
    <w:rsid w:val="00984E1D"/>
    <w:rsid w:val="009871C6"/>
    <w:rsid w:val="00987DB0"/>
    <w:rsid w:val="00987E53"/>
    <w:rsid w:val="00990197"/>
    <w:rsid w:val="00990F33"/>
    <w:rsid w:val="0099429F"/>
    <w:rsid w:val="00994390"/>
    <w:rsid w:val="009950CF"/>
    <w:rsid w:val="009954CA"/>
    <w:rsid w:val="00995629"/>
    <w:rsid w:val="00995FEE"/>
    <w:rsid w:val="009963B3"/>
    <w:rsid w:val="00997321"/>
    <w:rsid w:val="00997A95"/>
    <w:rsid w:val="00997E45"/>
    <w:rsid w:val="009A029D"/>
    <w:rsid w:val="009A0C42"/>
    <w:rsid w:val="009A0CFE"/>
    <w:rsid w:val="009A1278"/>
    <w:rsid w:val="009A12EE"/>
    <w:rsid w:val="009A1AB0"/>
    <w:rsid w:val="009A1EF8"/>
    <w:rsid w:val="009A28B2"/>
    <w:rsid w:val="009A2C1D"/>
    <w:rsid w:val="009A3F59"/>
    <w:rsid w:val="009A47A5"/>
    <w:rsid w:val="009A54A1"/>
    <w:rsid w:val="009A56E7"/>
    <w:rsid w:val="009A69A0"/>
    <w:rsid w:val="009A6A08"/>
    <w:rsid w:val="009A7049"/>
    <w:rsid w:val="009B23BD"/>
    <w:rsid w:val="009B2D79"/>
    <w:rsid w:val="009B34C0"/>
    <w:rsid w:val="009B34C1"/>
    <w:rsid w:val="009B35FF"/>
    <w:rsid w:val="009B4362"/>
    <w:rsid w:val="009B5252"/>
    <w:rsid w:val="009B5538"/>
    <w:rsid w:val="009C03B4"/>
    <w:rsid w:val="009C191C"/>
    <w:rsid w:val="009C1DB2"/>
    <w:rsid w:val="009C2766"/>
    <w:rsid w:val="009C4030"/>
    <w:rsid w:val="009C691C"/>
    <w:rsid w:val="009C70C7"/>
    <w:rsid w:val="009C72FA"/>
    <w:rsid w:val="009D0354"/>
    <w:rsid w:val="009D0FF9"/>
    <w:rsid w:val="009D138C"/>
    <w:rsid w:val="009D18E8"/>
    <w:rsid w:val="009D2821"/>
    <w:rsid w:val="009D3738"/>
    <w:rsid w:val="009D4DAA"/>
    <w:rsid w:val="009D504D"/>
    <w:rsid w:val="009D67DB"/>
    <w:rsid w:val="009D6EE3"/>
    <w:rsid w:val="009D7691"/>
    <w:rsid w:val="009D78DB"/>
    <w:rsid w:val="009E0B30"/>
    <w:rsid w:val="009E0F7E"/>
    <w:rsid w:val="009E3050"/>
    <w:rsid w:val="009E31A0"/>
    <w:rsid w:val="009E539A"/>
    <w:rsid w:val="009E6C48"/>
    <w:rsid w:val="009E7049"/>
    <w:rsid w:val="009E74F0"/>
    <w:rsid w:val="009E7A92"/>
    <w:rsid w:val="009E7D6C"/>
    <w:rsid w:val="009F0416"/>
    <w:rsid w:val="009F083D"/>
    <w:rsid w:val="009F0C50"/>
    <w:rsid w:val="009F0F39"/>
    <w:rsid w:val="009F247E"/>
    <w:rsid w:val="009F2A30"/>
    <w:rsid w:val="009F33A2"/>
    <w:rsid w:val="009F360A"/>
    <w:rsid w:val="009F37E0"/>
    <w:rsid w:val="009F4893"/>
    <w:rsid w:val="009F49CC"/>
    <w:rsid w:val="00A004B3"/>
    <w:rsid w:val="00A01522"/>
    <w:rsid w:val="00A0390C"/>
    <w:rsid w:val="00A057F4"/>
    <w:rsid w:val="00A06141"/>
    <w:rsid w:val="00A076A6"/>
    <w:rsid w:val="00A1291C"/>
    <w:rsid w:val="00A14E46"/>
    <w:rsid w:val="00A17A13"/>
    <w:rsid w:val="00A17A2A"/>
    <w:rsid w:val="00A17B5B"/>
    <w:rsid w:val="00A17E6E"/>
    <w:rsid w:val="00A206AF"/>
    <w:rsid w:val="00A20EFF"/>
    <w:rsid w:val="00A213A1"/>
    <w:rsid w:val="00A22578"/>
    <w:rsid w:val="00A22C22"/>
    <w:rsid w:val="00A230BC"/>
    <w:rsid w:val="00A231C9"/>
    <w:rsid w:val="00A242DF"/>
    <w:rsid w:val="00A24442"/>
    <w:rsid w:val="00A24B10"/>
    <w:rsid w:val="00A24B42"/>
    <w:rsid w:val="00A24C76"/>
    <w:rsid w:val="00A308AA"/>
    <w:rsid w:val="00A3183D"/>
    <w:rsid w:val="00A32350"/>
    <w:rsid w:val="00A3271E"/>
    <w:rsid w:val="00A332A1"/>
    <w:rsid w:val="00A3618B"/>
    <w:rsid w:val="00A37B77"/>
    <w:rsid w:val="00A37FB1"/>
    <w:rsid w:val="00A428C1"/>
    <w:rsid w:val="00A43FE0"/>
    <w:rsid w:val="00A44E27"/>
    <w:rsid w:val="00A504A8"/>
    <w:rsid w:val="00A5166D"/>
    <w:rsid w:val="00A5364C"/>
    <w:rsid w:val="00A54290"/>
    <w:rsid w:val="00A5461F"/>
    <w:rsid w:val="00A5486A"/>
    <w:rsid w:val="00A551DA"/>
    <w:rsid w:val="00A55879"/>
    <w:rsid w:val="00A55B0B"/>
    <w:rsid w:val="00A55FBD"/>
    <w:rsid w:val="00A56922"/>
    <w:rsid w:val="00A60447"/>
    <w:rsid w:val="00A61423"/>
    <w:rsid w:val="00A62099"/>
    <w:rsid w:val="00A626A7"/>
    <w:rsid w:val="00A6271E"/>
    <w:rsid w:val="00A63674"/>
    <w:rsid w:val="00A640BC"/>
    <w:rsid w:val="00A6460A"/>
    <w:rsid w:val="00A65356"/>
    <w:rsid w:val="00A6704D"/>
    <w:rsid w:val="00A676DC"/>
    <w:rsid w:val="00A67D45"/>
    <w:rsid w:val="00A715DC"/>
    <w:rsid w:val="00A73FEF"/>
    <w:rsid w:val="00A74164"/>
    <w:rsid w:val="00A7567A"/>
    <w:rsid w:val="00A77324"/>
    <w:rsid w:val="00A77413"/>
    <w:rsid w:val="00A82884"/>
    <w:rsid w:val="00A82E00"/>
    <w:rsid w:val="00A83131"/>
    <w:rsid w:val="00A8349B"/>
    <w:rsid w:val="00A83B97"/>
    <w:rsid w:val="00A86CEA"/>
    <w:rsid w:val="00A9198E"/>
    <w:rsid w:val="00A93415"/>
    <w:rsid w:val="00A93494"/>
    <w:rsid w:val="00A94C06"/>
    <w:rsid w:val="00A97EFE"/>
    <w:rsid w:val="00AA0C96"/>
    <w:rsid w:val="00AA22D2"/>
    <w:rsid w:val="00AA2949"/>
    <w:rsid w:val="00AA2A4D"/>
    <w:rsid w:val="00AA3936"/>
    <w:rsid w:val="00AA4332"/>
    <w:rsid w:val="00AA4912"/>
    <w:rsid w:val="00AA4E44"/>
    <w:rsid w:val="00AA5E34"/>
    <w:rsid w:val="00AA78C0"/>
    <w:rsid w:val="00AB1CC1"/>
    <w:rsid w:val="00AB1D6C"/>
    <w:rsid w:val="00AB297A"/>
    <w:rsid w:val="00AB5020"/>
    <w:rsid w:val="00AB6CB5"/>
    <w:rsid w:val="00AB7473"/>
    <w:rsid w:val="00AC03A5"/>
    <w:rsid w:val="00AC1432"/>
    <w:rsid w:val="00AC23DD"/>
    <w:rsid w:val="00AC501D"/>
    <w:rsid w:val="00AC523F"/>
    <w:rsid w:val="00AC5732"/>
    <w:rsid w:val="00AC5C94"/>
    <w:rsid w:val="00AC66C1"/>
    <w:rsid w:val="00AD07C9"/>
    <w:rsid w:val="00AD159F"/>
    <w:rsid w:val="00AD37E8"/>
    <w:rsid w:val="00AD41B2"/>
    <w:rsid w:val="00AD5B30"/>
    <w:rsid w:val="00AD6E2D"/>
    <w:rsid w:val="00AD6E64"/>
    <w:rsid w:val="00AE16F2"/>
    <w:rsid w:val="00AE20CE"/>
    <w:rsid w:val="00AE3D36"/>
    <w:rsid w:val="00AE3FEC"/>
    <w:rsid w:val="00AE55EB"/>
    <w:rsid w:val="00AE607A"/>
    <w:rsid w:val="00AE63CD"/>
    <w:rsid w:val="00AF01D9"/>
    <w:rsid w:val="00AF0C27"/>
    <w:rsid w:val="00AF14FE"/>
    <w:rsid w:val="00AF1BF8"/>
    <w:rsid w:val="00AF25C3"/>
    <w:rsid w:val="00AF3D31"/>
    <w:rsid w:val="00AF44A6"/>
    <w:rsid w:val="00AF4AA4"/>
    <w:rsid w:val="00AF5F41"/>
    <w:rsid w:val="00AF63B8"/>
    <w:rsid w:val="00AF665F"/>
    <w:rsid w:val="00AF717D"/>
    <w:rsid w:val="00AF74CB"/>
    <w:rsid w:val="00B01787"/>
    <w:rsid w:val="00B01856"/>
    <w:rsid w:val="00B01A04"/>
    <w:rsid w:val="00B020D7"/>
    <w:rsid w:val="00B05ADA"/>
    <w:rsid w:val="00B06DF9"/>
    <w:rsid w:val="00B06F7D"/>
    <w:rsid w:val="00B075E5"/>
    <w:rsid w:val="00B1041E"/>
    <w:rsid w:val="00B137BD"/>
    <w:rsid w:val="00B14C85"/>
    <w:rsid w:val="00B14FB4"/>
    <w:rsid w:val="00B16C4B"/>
    <w:rsid w:val="00B1726A"/>
    <w:rsid w:val="00B176DC"/>
    <w:rsid w:val="00B214E2"/>
    <w:rsid w:val="00B233F3"/>
    <w:rsid w:val="00B238C3"/>
    <w:rsid w:val="00B24D1C"/>
    <w:rsid w:val="00B251FB"/>
    <w:rsid w:val="00B266BE"/>
    <w:rsid w:val="00B27C29"/>
    <w:rsid w:val="00B27FE0"/>
    <w:rsid w:val="00B3153E"/>
    <w:rsid w:val="00B3296D"/>
    <w:rsid w:val="00B32D8A"/>
    <w:rsid w:val="00B32EA4"/>
    <w:rsid w:val="00B33DCD"/>
    <w:rsid w:val="00B3691C"/>
    <w:rsid w:val="00B37883"/>
    <w:rsid w:val="00B37F99"/>
    <w:rsid w:val="00B44BEC"/>
    <w:rsid w:val="00B4552D"/>
    <w:rsid w:val="00B45685"/>
    <w:rsid w:val="00B46235"/>
    <w:rsid w:val="00B46857"/>
    <w:rsid w:val="00B472D7"/>
    <w:rsid w:val="00B5192F"/>
    <w:rsid w:val="00B52C66"/>
    <w:rsid w:val="00B543BC"/>
    <w:rsid w:val="00B5560A"/>
    <w:rsid w:val="00B5774F"/>
    <w:rsid w:val="00B61289"/>
    <w:rsid w:val="00B61BC5"/>
    <w:rsid w:val="00B62687"/>
    <w:rsid w:val="00B62705"/>
    <w:rsid w:val="00B62EC0"/>
    <w:rsid w:val="00B62F14"/>
    <w:rsid w:val="00B633EF"/>
    <w:rsid w:val="00B655F5"/>
    <w:rsid w:val="00B665C3"/>
    <w:rsid w:val="00B7179E"/>
    <w:rsid w:val="00B72D07"/>
    <w:rsid w:val="00B7342D"/>
    <w:rsid w:val="00B74EA2"/>
    <w:rsid w:val="00B771A2"/>
    <w:rsid w:val="00B77375"/>
    <w:rsid w:val="00B77541"/>
    <w:rsid w:val="00B777F3"/>
    <w:rsid w:val="00B80332"/>
    <w:rsid w:val="00B832FF"/>
    <w:rsid w:val="00B83397"/>
    <w:rsid w:val="00B8364F"/>
    <w:rsid w:val="00B844A2"/>
    <w:rsid w:val="00B857B6"/>
    <w:rsid w:val="00B875B6"/>
    <w:rsid w:val="00B878CA"/>
    <w:rsid w:val="00B923BA"/>
    <w:rsid w:val="00B928F2"/>
    <w:rsid w:val="00B931AF"/>
    <w:rsid w:val="00B93A99"/>
    <w:rsid w:val="00B94351"/>
    <w:rsid w:val="00B943E6"/>
    <w:rsid w:val="00B955E1"/>
    <w:rsid w:val="00B9582C"/>
    <w:rsid w:val="00B96C40"/>
    <w:rsid w:val="00B97659"/>
    <w:rsid w:val="00BA19A4"/>
    <w:rsid w:val="00BA1D3A"/>
    <w:rsid w:val="00BA1DE0"/>
    <w:rsid w:val="00BA1FC1"/>
    <w:rsid w:val="00BA2718"/>
    <w:rsid w:val="00BA2F75"/>
    <w:rsid w:val="00BA3587"/>
    <w:rsid w:val="00BA45BB"/>
    <w:rsid w:val="00BA4884"/>
    <w:rsid w:val="00BA680E"/>
    <w:rsid w:val="00BA77CC"/>
    <w:rsid w:val="00BB0136"/>
    <w:rsid w:val="00BB08EC"/>
    <w:rsid w:val="00BB2F9D"/>
    <w:rsid w:val="00BB48FB"/>
    <w:rsid w:val="00BB6D60"/>
    <w:rsid w:val="00BB7491"/>
    <w:rsid w:val="00BC0BBF"/>
    <w:rsid w:val="00BC1424"/>
    <w:rsid w:val="00BC2247"/>
    <w:rsid w:val="00BC2F09"/>
    <w:rsid w:val="00BC358B"/>
    <w:rsid w:val="00BC4233"/>
    <w:rsid w:val="00BC4506"/>
    <w:rsid w:val="00BC4EF3"/>
    <w:rsid w:val="00BC512D"/>
    <w:rsid w:val="00BC5A85"/>
    <w:rsid w:val="00BC7710"/>
    <w:rsid w:val="00BC7BE3"/>
    <w:rsid w:val="00BC7EEC"/>
    <w:rsid w:val="00BD1164"/>
    <w:rsid w:val="00BD20A1"/>
    <w:rsid w:val="00BD37BC"/>
    <w:rsid w:val="00BD4477"/>
    <w:rsid w:val="00BD585F"/>
    <w:rsid w:val="00BD5CF7"/>
    <w:rsid w:val="00BD5D2C"/>
    <w:rsid w:val="00BD5DD6"/>
    <w:rsid w:val="00BD5E01"/>
    <w:rsid w:val="00BD618D"/>
    <w:rsid w:val="00BD6559"/>
    <w:rsid w:val="00BD7333"/>
    <w:rsid w:val="00BD7B66"/>
    <w:rsid w:val="00BE152B"/>
    <w:rsid w:val="00BE1543"/>
    <w:rsid w:val="00BE1A99"/>
    <w:rsid w:val="00BE2EF9"/>
    <w:rsid w:val="00BE35B1"/>
    <w:rsid w:val="00BE46EE"/>
    <w:rsid w:val="00BE4A74"/>
    <w:rsid w:val="00BE5473"/>
    <w:rsid w:val="00BE5D97"/>
    <w:rsid w:val="00BE7814"/>
    <w:rsid w:val="00BF0CB9"/>
    <w:rsid w:val="00BF1F32"/>
    <w:rsid w:val="00BF25F7"/>
    <w:rsid w:val="00BF301E"/>
    <w:rsid w:val="00BF5BCB"/>
    <w:rsid w:val="00BF65D2"/>
    <w:rsid w:val="00BF7D78"/>
    <w:rsid w:val="00C01DC8"/>
    <w:rsid w:val="00C021E3"/>
    <w:rsid w:val="00C02501"/>
    <w:rsid w:val="00C04A67"/>
    <w:rsid w:val="00C06807"/>
    <w:rsid w:val="00C129A5"/>
    <w:rsid w:val="00C14321"/>
    <w:rsid w:val="00C176C8"/>
    <w:rsid w:val="00C200CB"/>
    <w:rsid w:val="00C2036D"/>
    <w:rsid w:val="00C203D2"/>
    <w:rsid w:val="00C21749"/>
    <w:rsid w:val="00C21B5C"/>
    <w:rsid w:val="00C229FF"/>
    <w:rsid w:val="00C22C88"/>
    <w:rsid w:val="00C25901"/>
    <w:rsid w:val="00C2670C"/>
    <w:rsid w:val="00C26DA1"/>
    <w:rsid w:val="00C27BF9"/>
    <w:rsid w:val="00C32913"/>
    <w:rsid w:val="00C330DF"/>
    <w:rsid w:val="00C35195"/>
    <w:rsid w:val="00C351BB"/>
    <w:rsid w:val="00C364A8"/>
    <w:rsid w:val="00C36FA3"/>
    <w:rsid w:val="00C4042E"/>
    <w:rsid w:val="00C40ADC"/>
    <w:rsid w:val="00C43448"/>
    <w:rsid w:val="00C43E57"/>
    <w:rsid w:val="00C440D7"/>
    <w:rsid w:val="00C45765"/>
    <w:rsid w:val="00C465E5"/>
    <w:rsid w:val="00C46F61"/>
    <w:rsid w:val="00C473A2"/>
    <w:rsid w:val="00C47454"/>
    <w:rsid w:val="00C50460"/>
    <w:rsid w:val="00C508F4"/>
    <w:rsid w:val="00C5169C"/>
    <w:rsid w:val="00C53901"/>
    <w:rsid w:val="00C5392A"/>
    <w:rsid w:val="00C5496D"/>
    <w:rsid w:val="00C55A3A"/>
    <w:rsid w:val="00C560F4"/>
    <w:rsid w:val="00C56DE8"/>
    <w:rsid w:val="00C61134"/>
    <w:rsid w:val="00C619D8"/>
    <w:rsid w:val="00C62B91"/>
    <w:rsid w:val="00C63292"/>
    <w:rsid w:val="00C64011"/>
    <w:rsid w:val="00C6435E"/>
    <w:rsid w:val="00C6650D"/>
    <w:rsid w:val="00C66F28"/>
    <w:rsid w:val="00C72706"/>
    <w:rsid w:val="00C72725"/>
    <w:rsid w:val="00C736B1"/>
    <w:rsid w:val="00C73C95"/>
    <w:rsid w:val="00C74818"/>
    <w:rsid w:val="00C74958"/>
    <w:rsid w:val="00C75164"/>
    <w:rsid w:val="00C75B9B"/>
    <w:rsid w:val="00C76E70"/>
    <w:rsid w:val="00C77092"/>
    <w:rsid w:val="00C7762E"/>
    <w:rsid w:val="00C806A2"/>
    <w:rsid w:val="00C82A69"/>
    <w:rsid w:val="00C82AA9"/>
    <w:rsid w:val="00C82D0C"/>
    <w:rsid w:val="00C848CE"/>
    <w:rsid w:val="00C86A9C"/>
    <w:rsid w:val="00C86ADA"/>
    <w:rsid w:val="00C91CC5"/>
    <w:rsid w:val="00C934FE"/>
    <w:rsid w:val="00C93D94"/>
    <w:rsid w:val="00C9431E"/>
    <w:rsid w:val="00C952C8"/>
    <w:rsid w:val="00C95E81"/>
    <w:rsid w:val="00C961C8"/>
    <w:rsid w:val="00C96266"/>
    <w:rsid w:val="00C9630D"/>
    <w:rsid w:val="00CA0255"/>
    <w:rsid w:val="00CA0F20"/>
    <w:rsid w:val="00CA16C3"/>
    <w:rsid w:val="00CA1D2B"/>
    <w:rsid w:val="00CA21EE"/>
    <w:rsid w:val="00CA2BAC"/>
    <w:rsid w:val="00CA3D95"/>
    <w:rsid w:val="00CA4BBA"/>
    <w:rsid w:val="00CA4CC6"/>
    <w:rsid w:val="00CA541A"/>
    <w:rsid w:val="00CA63EE"/>
    <w:rsid w:val="00CA7463"/>
    <w:rsid w:val="00CA751C"/>
    <w:rsid w:val="00CA7A45"/>
    <w:rsid w:val="00CA7A57"/>
    <w:rsid w:val="00CA7ACF"/>
    <w:rsid w:val="00CB007B"/>
    <w:rsid w:val="00CB1D9E"/>
    <w:rsid w:val="00CB230C"/>
    <w:rsid w:val="00CB443B"/>
    <w:rsid w:val="00CB473A"/>
    <w:rsid w:val="00CB4ECA"/>
    <w:rsid w:val="00CB593A"/>
    <w:rsid w:val="00CB65A7"/>
    <w:rsid w:val="00CC0377"/>
    <w:rsid w:val="00CC0BF9"/>
    <w:rsid w:val="00CC1179"/>
    <w:rsid w:val="00CC66F4"/>
    <w:rsid w:val="00CC7006"/>
    <w:rsid w:val="00CC76B6"/>
    <w:rsid w:val="00CD0C45"/>
    <w:rsid w:val="00CD1038"/>
    <w:rsid w:val="00CD27D0"/>
    <w:rsid w:val="00CD4545"/>
    <w:rsid w:val="00CD57FF"/>
    <w:rsid w:val="00CD5B46"/>
    <w:rsid w:val="00CD5C73"/>
    <w:rsid w:val="00CD664B"/>
    <w:rsid w:val="00CD6E24"/>
    <w:rsid w:val="00CD7814"/>
    <w:rsid w:val="00CD784B"/>
    <w:rsid w:val="00CD789C"/>
    <w:rsid w:val="00CE1010"/>
    <w:rsid w:val="00CE3D49"/>
    <w:rsid w:val="00CE415E"/>
    <w:rsid w:val="00CE43C5"/>
    <w:rsid w:val="00CE4867"/>
    <w:rsid w:val="00CE596C"/>
    <w:rsid w:val="00CE5B12"/>
    <w:rsid w:val="00CF1854"/>
    <w:rsid w:val="00CF3CE9"/>
    <w:rsid w:val="00CF60B1"/>
    <w:rsid w:val="00CF70E3"/>
    <w:rsid w:val="00CF7753"/>
    <w:rsid w:val="00CF7F76"/>
    <w:rsid w:val="00D007F4"/>
    <w:rsid w:val="00D02425"/>
    <w:rsid w:val="00D02BF3"/>
    <w:rsid w:val="00D030A5"/>
    <w:rsid w:val="00D04475"/>
    <w:rsid w:val="00D04D22"/>
    <w:rsid w:val="00D0600C"/>
    <w:rsid w:val="00D101CD"/>
    <w:rsid w:val="00D128F1"/>
    <w:rsid w:val="00D12F0A"/>
    <w:rsid w:val="00D13D51"/>
    <w:rsid w:val="00D14E26"/>
    <w:rsid w:val="00D15325"/>
    <w:rsid w:val="00D15CB3"/>
    <w:rsid w:val="00D166F2"/>
    <w:rsid w:val="00D176B5"/>
    <w:rsid w:val="00D201AF"/>
    <w:rsid w:val="00D2348D"/>
    <w:rsid w:val="00D2394E"/>
    <w:rsid w:val="00D23B07"/>
    <w:rsid w:val="00D253B9"/>
    <w:rsid w:val="00D254C5"/>
    <w:rsid w:val="00D25550"/>
    <w:rsid w:val="00D27058"/>
    <w:rsid w:val="00D2776C"/>
    <w:rsid w:val="00D32055"/>
    <w:rsid w:val="00D33405"/>
    <w:rsid w:val="00D3392E"/>
    <w:rsid w:val="00D34F8C"/>
    <w:rsid w:val="00D35502"/>
    <w:rsid w:val="00D35AF5"/>
    <w:rsid w:val="00D35DE7"/>
    <w:rsid w:val="00D37AAD"/>
    <w:rsid w:val="00D37C9B"/>
    <w:rsid w:val="00D4228D"/>
    <w:rsid w:val="00D4295F"/>
    <w:rsid w:val="00D43902"/>
    <w:rsid w:val="00D447DA"/>
    <w:rsid w:val="00D45A5F"/>
    <w:rsid w:val="00D45C74"/>
    <w:rsid w:val="00D4608F"/>
    <w:rsid w:val="00D461EE"/>
    <w:rsid w:val="00D52F0B"/>
    <w:rsid w:val="00D55819"/>
    <w:rsid w:val="00D566EF"/>
    <w:rsid w:val="00D56974"/>
    <w:rsid w:val="00D573C4"/>
    <w:rsid w:val="00D60436"/>
    <w:rsid w:val="00D620FF"/>
    <w:rsid w:val="00D628E1"/>
    <w:rsid w:val="00D6315A"/>
    <w:rsid w:val="00D63422"/>
    <w:rsid w:val="00D63D93"/>
    <w:rsid w:val="00D6647E"/>
    <w:rsid w:val="00D67CD4"/>
    <w:rsid w:val="00D72450"/>
    <w:rsid w:val="00D73C5C"/>
    <w:rsid w:val="00D74863"/>
    <w:rsid w:val="00D760A9"/>
    <w:rsid w:val="00D76A27"/>
    <w:rsid w:val="00D76C1F"/>
    <w:rsid w:val="00D76E3C"/>
    <w:rsid w:val="00D76F46"/>
    <w:rsid w:val="00D7752C"/>
    <w:rsid w:val="00D802C0"/>
    <w:rsid w:val="00D80B1D"/>
    <w:rsid w:val="00D815BE"/>
    <w:rsid w:val="00D81847"/>
    <w:rsid w:val="00D82D59"/>
    <w:rsid w:val="00D837C8"/>
    <w:rsid w:val="00D842AE"/>
    <w:rsid w:val="00D8558C"/>
    <w:rsid w:val="00D86619"/>
    <w:rsid w:val="00D86FD9"/>
    <w:rsid w:val="00D9295B"/>
    <w:rsid w:val="00D92C55"/>
    <w:rsid w:val="00D9408D"/>
    <w:rsid w:val="00D94800"/>
    <w:rsid w:val="00D94944"/>
    <w:rsid w:val="00DA0193"/>
    <w:rsid w:val="00DA138B"/>
    <w:rsid w:val="00DA1CD3"/>
    <w:rsid w:val="00DA7AD4"/>
    <w:rsid w:val="00DA7BAF"/>
    <w:rsid w:val="00DA7DFE"/>
    <w:rsid w:val="00DB03E6"/>
    <w:rsid w:val="00DB0D84"/>
    <w:rsid w:val="00DB2000"/>
    <w:rsid w:val="00DB218B"/>
    <w:rsid w:val="00DB21E1"/>
    <w:rsid w:val="00DB26E4"/>
    <w:rsid w:val="00DB2E73"/>
    <w:rsid w:val="00DB3831"/>
    <w:rsid w:val="00DB3A00"/>
    <w:rsid w:val="00DB5476"/>
    <w:rsid w:val="00DB5BFC"/>
    <w:rsid w:val="00DB6119"/>
    <w:rsid w:val="00DB6DB8"/>
    <w:rsid w:val="00DB736F"/>
    <w:rsid w:val="00DB7E55"/>
    <w:rsid w:val="00DC0E5D"/>
    <w:rsid w:val="00DC1F46"/>
    <w:rsid w:val="00DC227A"/>
    <w:rsid w:val="00DC2545"/>
    <w:rsid w:val="00DC297B"/>
    <w:rsid w:val="00DC342E"/>
    <w:rsid w:val="00DC4371"/>
    <w:rsid w:val="00DC49D1"/>
    <w:rsid w:val="00DC4C7D"/>
    <w:rsid w:val="00DC5E38"/>
    <w:rsid w:val="00DC5FD5"/>
    <w:rsid w:val="00DC74E4"/>
    <w:rsid w:val="00DD1623"/>
    <w:rsid w:val="00DD17EC"/>
    <w:rsid w:val="00DD2A9A"/>
    <w:rsid w:val="00DD4C67"/>
    <w:rsid w:val="00DD5483"/>
    <w:rsid w:val="00DD5BE3"/>
    <w:rsid w:val="00DD6131"/>
    <w:rsid w:val="00DD61D0"/>
    <w:rsid w:val="00DD642C"/>
    <w:rsid w:val="00DE142B"/>
    <w:rsid w:val="00DE18C6"/>
    <w:rsid w:val="00DE3130"/>
    <w:rsid w:val="00DE3346"/>
    <w:rsid w:val="00DE39E4"/>
    <w:rsid w:val="00DE4048"/>
    <w:rsid w:val="00DE5233"/>
    <w:rsid w:val="00DE6580"/>
    <w:rsid w:val="00DE696F"/>
    <w:rsid w:val="00DE69F4"/>
    <w:rsid w:val="00DE6D58"/>
    <w:rsid w:val="00DE7462"/>
    <w:rsid w:val="00DF00AB"/>
    <w:rsid w:val="00DF00FB"/>
    <w:rsid w:val="00DF1910"/>
    <w:rsid w:val="00DF1BAD"/>
    <w:rsid w:val="00DF2184"/>
    <w:rsid w:val="00DF46F5"/>
    <w:rsid w:val="00DF483C"/>
    <w:rsid w:val="00DF4A5C"/>
    <w:rsid w:val="00DF5DE2"/>
    <w:rsid w:val="00DF607F"/>
    <w:rsid w:val="00E01445"/>
    <w:rsid w:val="00E01966"/>
    <w:rsid w:val="00E02D11"/>
    <w:rsid w:val="00E02D3A"/>
    <w:rsid w:val="00E02EEC"/>
    <w:rsid w:val="00E03021"/>
    <w:rsid w:val="00E0BC7D"/>
    <w:rsid w:val="00E10BBE"/>
    <w:rsid w:val="00E13D84"/>
    <w:rsid w:val="00E16802"/>
    <w:rsid w:val="00E178FA"/>
    <w:rsid w:val="00E21B2A"/>
    <w:rsid w:val="00E21B45"/>
    <w:rsid w:val="00E21E9E"/>
    <w:rsid w:val="00E220BC"/>
    <w:rsid w:val="00E230D1"/>
    <w:rsid w:val="00E23150"/>
    <w:rsid w:val="00E25EC7"/>
    <w:rsid w:val="00E27A30"/>
    <w:rsid w:val="00E30061"/>
    <w:rsid w:val="00E30443"/>
    <w:rsid w:val="00E31E33"/>
    <w:rsid w:val="00E32148"/>
    <w:rsid w:val="00E32376"/>
    <w:rsid w:val="00E32BEC"/>
    <w:rsid w:val="00E33D5B"/>
    <w:rsid w:val="00E3567E"/>
    <w:rsid w:val="00E36DF2"/>
    <w:rsid w:val="00E36F05"/>
    <w:rsid w:val="00E370E5"/>
    <w:rsid w:val="00E37483"/>
    <w:rsid w:val="00E40D21"/>
    <w:rsid w:val="00E40F50"/>
    <w:rsid w:val="00E42694"/>
    <w:rsid w:val="00E43A40"/>
    <w:rsid w:val="00E44120"/>
    <w:rsid w:val="00E45388"/>
    <w:rsid w:val="00E456D6"/>
    <w:rsid w:val="00E4713C"/>
    <w:rsid w:val="00E51EA9"/>
    <w:rsid w:val="00E53790"/>
    <w:rsid w:val="00E53C64"/>
    <w:rsid w:val="00E54B1E"/>
    <w:rsid w:val="00E54E8E"/>
    <w:rsid w:val="00E55CCA"/>
    <w:rsid w:val="00E55EAA"/>
    <w:rsid w:val="00E55F17"/>
    <w:rsid w:val="00E57921"/>
    <w:rsid w:val="00E60514"/>
    <w:rsid w:val="00E62497"/>
    <w:rsid w:val="00E6298A"/>
    <w:rsid w:val="00E62FD8"/>
    <w:rsid w:val="00E634D1"/>
    <w:rsid w:val="00E63B8B"/>
    <w:rsid w:val="00E648FD"/>
    <w:rsid w:val="00E6709B"/>
    <w:rsid w:val="00E67CBA"/>
    <w:rsid w:val="00E700F7"/>
    <w:rsid w:val="00E735FE"/>
    <w:rsid w:val="00E74190"/>
    <w:rsid w:val="00E748F4"/>
    <w:rsid w:val="00E76C1C"/>
    <w:rsid w:val="00E77C67"/>
    <w:rsid w:val="00E801B6"/>
    <w:rsid w:val="00E80ADE"/>
    <w:rsid w:val="00E81C29"/>
    <w:rsid w:val="00E81D7D"/>
    <w:rsid w:val="00E829CC"/>
    <w:rsid w:val="00E82EE9"/>
    <w:rsid w:val="00E8487F"/>
    <w:rsid w:val="00E85096"/>
    <w:rsid w:val="00E8576D"/>
    <w:rsid w:val="00E8604A"/>
    <w:rsid w:val="00E86127"/>
    <w:rsid w:val="00E87B25"/>
    <w:rsid w:val="00E901DF"/>
    <w:rsid w:val="00E90828"/>
    <w:rsid w:val="00E917A2"/>
    <w:rsid w:val="00E922E9"/>
    <w:rsid w:val="00E92C1E"/>
    <w:rsid w:val="00E9541B"/>
    <w:rsid w:val="00E954D9"/>
    <w:rsid w:val="00E95A0A"/>
    <w:rsid w:val="00E96300"/>
    <w:rsid w:val="00E96D0C"/>
    <w:rsid w:val="00EA24B4"/>
    <w:rsid w:val="00EA2DB3"/>
    <w:rsid w:val="00EA529C"/>
    <w:rsid w:val="00EA62A8"/>
    <w:rsid w:val="00EA6359"/>
    <w:rsid w:val="00EA64E7"/>
    <w:rsid w:val="00EA6BE2"/>
    <w:rsid w:val="00EA6E6A"/>
    <w:rsid w:val="00EB00D7"/>
    <w:rsid w:val="00EB0163"/>
    <w:rsid w:val="00EB0795"/>
    <w:rsid w:val="00EB0F92"/>
    <w:rsid w:val="00EB1858"/>
    <w:rsid w:val="00EB3556"/>
    <w:rsid w:val="00EB4AE0"/>
    <w:rsid w:val="00EB612C"/>
    <w:rsid w:val="00EB6FF1"/>
    <w:rsid w:val="00EB723A"/>
    <w:rsid w:val="00EB7443"/>
    <w:rsid w:val="00EC13F4"/>
    <w:rsid w:val="00EC323C"/>
    <w:rsid w:val="00EC5BB2"/>
    <w:rsid w:val="00EC76B3"/>
    <w:rsid w:val="00EC78DA"/>
    <w:rsid w:val="00EC7EC5"/>
    <w:rsid w:val="00ED0206"/>
    <w:rsid w:val="00ED055F"/>
    <w:rsid w:val="00ED0E31"/>
    <w:rsid w:val="00ED0F9E"/>
    <w:rsid w:val="00ED259C"/>
    <w:rsid w:val="00ED302A"/>
    <w:rsid w:val="00ED33F9"/>
    <w:rsid w:val="00ED35DC"/>
    <w:rsid w:val="00ED5B36"/>
    <w:rsid w:val="00ED7FB3"/>
    <w:rsid w:val="00EE0C2B"/>
    <w:rsid w:val="00EE1884"/>
    <w:rsid w:val="00EE1AE6"/>
    <w:rsid w:val="00EE1D80"/>
    <w:rsid w:val="00EE3188"/>
    <w:rsid w:val="00EE3587"/>
    <w:rsid w:val="00EE5033"/>
    <w:rsid w:val="00EE6A96"/>
    <w:rsid w:val="00EE72C0"/>
    <w:rsid w:val="00EF087C"/>
    <w:rsid w:val="00EF0DE9"/>
    <w:rsid w:val="00EF2744"/>
    <w:rsid w:val="00EF2A1F"/>
    <w:rsid w:val="00EF357F"/>
    <w:rsid w:val="00EF39C6"/>
    <w:rsid w:val="00EF48BD"/>
    <w:rsid w:val="00EF6F92"/>
    <w:rsid w:val="00EF72B6"/>
    <w:rsid w:val="00F00FBE"/>
    <w:rsid w:val="00F015C5"/>
    <w:rsid w:val="00F019D1"/>
    <w:rsid w:val="00F01C63"/>
    <w:rsid w:val="00F022D7"/>
    <w:rsid w:val="00F031FC"/>
    <w:rsid w:val="00F036D1"/>
    <w:rsid w:val="00F0387C"/>
    <w:rsid w:val="00F043B8"/>
    <w:rsid w:val="00F04488"/>
    <w:rsid w:val="00F04533"/>
    <w:rsid w:val="00F062AF"/>
    <w:rsid w:val="00F06993"/>
    <w:rsid w:val="00F07F58"/>
    <w:rsid w:val="00F10546"/>
    <w:rsid w:val="00F129A0"/>
    <w:rsid w:val="00F12E59"/>
    <w:rsid w:val="00F13C88"/>
    <w:rsid w:val="00F14288"/>
    <w:rsid w:val="00F14422"/>
    <w:rsid w:val="00F14821"/>
    <w:rsid w:val="00F14AC3"/>
    <w:rsid w:val="00F1695E"/>
    <w:rsid w:val="00F22496"/>
    <w:rsid w:val="00F26266"/>
    <w:rsid w:val="00F30465"/>
    <w:rsid w:val="00F30654"/>
    <w:rsid w:val="00F30A86"/>
    <w:rsid w:val="00F31386"/>
    <w:rsid w:val="00F31CE3"/>
    <w:rsid w:val="00F33005"/>
    <w:rsid w:val="00F339A0"/>
    <w:rsid w:val="00F342CE"/>
    <w:rsid w:val="00F3596B"/>
    <w:rsid w:val="00F35F8F"/>
    <w:rsid w:val="00F361F5"/>
    <w:rsid w:val="00F36B23"/>
    <w:rsid w:val="00F379FD"/>
    <w:rsid w:val="00F37BE7"/>
    <w:rsid w:val="00F400BE"/>
    <w:rsid w:val="00F408F2"/>
    <w:rsid w:val="00F421D4"/>
    <w:rsid w:val="00F42817"/>
    <w:rsid w:val="00F43545"/>
    <w:rsid w:val="00F44CAF"/>
    <w:rsid w:val="00F46737"/>
    <w:rsid w:val="00F50174"/>
    <w:rsid w:val="00F50FE0"/>
    <w:rsid w:val="00F52D22"/>
    <w:rsid w:val="00F53C5F"/>
    <w:rsid w:val="00F548A7"/>
    <w:rsid w:val="00F54FFE"/>
    <w:rsid w:val="00F5533D"/>
    <w:rsid w:val="00F554D6"/>
    <w:rsid w:val="00F5626C"/>
    <w:rsid w:val="00F6388D"/>
    <w:rsid w:val="00F647BC"/>
    <w:rsid w:val="00F654D4"/>
    <w:rsid w:val="00F6561E"/>
    <w:rsid w:val="00F669C3"/>
    <w:rsid w:val="00F66C5B"/>
    <w:rsid w:val="00F70A21"/>
    <w:rsid w:val="00F70F5F"/>
    <w:rsid w:val="00F73010"/>
    <w:rsid w:val="00F75B23"/>
    <w:rsid w:val="00F75FB5"/>
    <w:rsid w:val="00F76C9C"/>
    <w:rsid w:val="00F76FAC"/>
    <w:rsid w:val="00F77791"/>
    <w:rsid w:val="00F77B57"/>
    <w:rsid w:val="00F8354A"/>
    <w:rsid w:val="00F83659"/>
    <w:rsid w:val="00F8463A"/>
    <w:rsid w:val="00F85C8E"/>
    <w:rsid w:val="00F86B5B"/>
    <w:rsid w:val="00F90FB2"/>
    <w:rsid w:val="00F91A64"/>
    <w:rsid w:val="00F93044"/>
    <w:rsid w:val="00F942D5"/>
    <w:rsid w:val="00F95630"/>
    <w:rsid w:val="00F95CB9"/>
    <w:rsid w:val="00F9625C"/>
    <w:rsid w:val="00F9678A"/>
    <w:rsid w:val="00F967E5"/>
    <w:rsid w:val="00F9681D"/>
    <w:rsid w:val="00F96841"/>
    <w:rsid w:val="00F968FD"/>
    <w:rsid w:val="00F969FB"/>
    <w:rsid w:val="00F97994"/>
    <w:rsid w:val="00FA03B5"/>
    <w:rsid w:val="00FA2C1F"/>
    <w:rsid w:val="00FA2C55"/>
    <w:rsid w:val="00FA37C6"/>
    <w:rsid w:val="00FA4E49"/>
    <w:rsid w:val="00FA7E5F"/>
    <w:rsid w:val="00FA7E6C"/>
    <w:rsid w:val="00FB0099"/>
    <w:rsid w:val="00FB1237"/>
    <w:rsid w:val="00FB2534"/>
    <w:rsid w:val="00FB28BE"/>
    <w:rsid w:val="00FB3347"/>
    <w:rsid w:val="00FB3ECA"/>
    <w:rsid w:val="00FC0E6D"/>
    <w:rsid w:val="00FC21E4"/>
    <w:rsid w:val="00FC371C"/>
    <w:rsid w:val="00FC5790"/>
    <w:rsid w:val="00FC700A"/>
    <w:rsid w:val="00FD1BA5"/>
    <w:rsid w:val="00FD1C7B"/>
    <w:rsid w:val="00FD3222"/>
    <w:rsid w:val="00FD42D2"/>
    <w:rsid w:val="00FD6FB5"/>
    <w:rsid w:val="00FE01ED"/>
    <w:rsid w:val="00FE13E7"/>
    <w:rsid w:val="00FE18FF"/>
    <w:rsid w:val="00FE21AA"/>
    <w:rsid w:val="00FE3605"/>
    <w:rsid w:val="00FE3DDB"/>
    <w:rsid w:val="00FE41BC"/>
    <w:rsid w:val="00FE51EE"/>
    <w:rsid w:val="00FE56D5"/>
    <w:rsid w:val="00FE583C"/>
    <w:rsid w:val="00FE6919"/>
    <w:rsid w:val="00FF019E"/>
    <w:rsid w:val="00FF1C83"/>
    <w:rsid w:val="00FF2820"/>
    <w:rsid w:val="00FF3C1F"/>
    <w:rsid w:val="00FF3F15"/>
    <w:rsid w:val="00FF401B"/>
    <w:rsid w:val="00FF5728"/>
    <w:rsid w:val="00FF6173"/>
    <w:rsid w:val="00FF665E"/>
    <w:rsid w:val="014C686A"/>
    <w:rsid w:val="015B6547"/>
    <w:rsid w:val="0174AD74"/>
    <w:rsid w:val="0196AC4C"/>
    <w:rsid w:val="01A60D44"/>
    <w:rsid w:val="01BF7C80"/>
    <w:rsid w:val="01CCCB0E"/>
    <w:rsid w:val="01D2BDFA"/>
    <w:rsid w:val="01E555E3"/>
    <w:rsid w:val="020BDE42"/>
    <w:rsid w:val="022478E2"/>
    <w:rsid w:val="02422457"/>
    <w:rsid w:val="0243811E"/>
    <w:rsid w:val="025AC8FA"/>
    <w:rsid w:val="02793949"/>
    <w:rsid w:val="029E1C17"/>
    <w:rsid w:val="02A1C704"/>
    <w:rsid w:val="02A39548"/>
    <w:rsid w:val="02B22B02"/>
    <w:rsid w:val="02BE5FC2"/>
    <w:rsid w:val="02C0B636"/>
    <w:rsid w:val="02CBBCE8"/>
    <w:rsid w:val="02CF81A6"/>
    <w:rsid w:val="02FB42F2"/>
    <w:rsid w:val="031D176C"/>
    <w:rsid w:val="031E798B"/>
    <w:rsid w:val="032EEF52"/>
    <w:rsid w:val="0337C92F"/>
    <w:rsid w:val="0348F7B9"/>
    <w:rsid w:val="037F8555"/>
    <w:rsid w:val="0395EBB4"/>
    <w:rsid w:val="039E4799"/>
    <w:rsid w:val="03AE2102"/>
    <w:rsid w:val="03AEC124"/>
    <w:rsid w:val="03CDE25F"/>
    <w:rsid w:val="03D7BC1B"/>
    <w:rsid w:val="03D8ECF6"/>
    <w:rsid w:val="03ED333F"/>
    <w:rsid w:val="041422E6"/>
    <w:rsid w:val="041A30B1"/>
    <w:rsid w:val="04283047"/>
    <w:rsid w:val="042BDDF4"/>
    <w:rsid w:val="0436EFCD"/>
    <w:rsid w:val="0441896A"/>
    <w:rsid w:val="045437E1"/>
    <w:rsid w:val="047713F5"/>
    <w:rsid w:val="0489F936"/>
    <w:rsid w:val="048A885F"/>
    <w:rsid w:val="0490CB88"/>
    <w:rsid w:val="04B1CB12"/>
    <w:rsid w:val="04B1F926"/>
    <w:rsid w:val="04C1B334"/>
    <w:rsid w:val="04E3C1D8"/>
    <w:rsid w:val="04F1570A"/>
    <w:rsid w:val="050199FB"/>
    <w:rsid w:val="05090080"/>
    <w:rsid w:val="051DD8D5"/>
    <w:rsid w:val="052CA538"/>
    <w:rsid w:val="0542D0F3"/>
    <w:rsid w:val="0550EF5A"/>
    <w:rsid w:val="0574E897"/>
    <w:rsid w:val="057D2A71"/>
    <w:rsid w:val="0585B98F"/>
    <w:rsid w:val="058AE396"/>
    <w:rsid w:val="05908FD1"/>
    <w:rsid w:val="05AA5386"/>
    <w:rsid w:val="05CC10D4"/>
    <w:rsid w:val="0603B5C9"/>
    <w:rsid w:val="062FD0E5"/>
    <w:rsid w:val="06331A10"/>
    <w:rsid w:val="064A6F45"/>
    <w:rsid w:val="06552EFA"/>
    <w:rsid w:val="067CA19B"/>
    <w:rsid w:val="068A27FD"/>
    <w:rsid w:val="06A74D5D"/>
    <w:rsid w:val="06BB6C3D"/>
    <w:rsid w:val="06C07ABE"/>
    <w:rsid w:val="06D072FC"/>
    <w:rsid w:val="06D0A968"/>
    <w:rsid w:val="06D5A1B3"/>
    <w:rsid w:val="06DD0FF6"/>
    <w:rsid w:val="071F641F"/>
    <w:rsid w:val="0728B12C"/>
    <w:rsid w:val="074DABB8"/>
    <w:rsid w:val="074F1C46"/>
    <w:rsid w:val="075F63CF"/>
    <w:rsid w:val="077E1395"/>
    <w:rsid w:val="0786173A"/>
    <w:rsid w:val="079DB47D"/>
    <w:rsid w:val="07C7623D"/>
    <w:rsid w:val="07D3DD52"/>
    <w:rsid w:val="07E9FE82"/>
    <w:rsid w:val="0802C1C9"/>
    <w:rsid w:val="0810F274"/>
    <w:rsid w:val="0850E4B7"/>
    <w:rsid w:val="086F3F30"/>
    <w:rsid w:val="087A29DC"/>
    <w:rsid w:val="0881F78A"/>
    <w:rsid w:val="089E4C36"/>
    <w:rsid w:val="08B9BFCF"/>
    <w:rsid w:val="08DA767B"/>
    <w:rsid w:val="08F850AE"/>
    <w:rsid w:val="09076993"/>
    <w:rsid w:val="0912C080"/>
    <w:rsid w:val="091C6790"/>
    <w:rsid w:val="0923656E"/>
    <w:rsid w:val="09238B08"/>
    <w:rsid w:val="092A071E"/>
    <w:rsid w:val="0941FD65"/>
    <w:rsid w:val="09613E2E"/>
    <w:rsid w:val="0972D4F2"/>
    <w:rsid w:val="0976E5C1"/>
    <w:rsid w:val="097D37E8"/>
    <w:rsid w:val="09A48823"/>
    <w:rsid w:val="09AC3D85"/>
    <w:rsid w:val="09B6C448"/>
    <w:rsid w:val="09F86FA6"/>
    <w:rsid w:val="0A01B71B"/>
    <w:rsid w:val="0A0F11C8"/>
    <w:rsid w:val="0A33FEA3"/>
    <w:rsid w:val="0A57E481"/>
    <w:rsid w:val="0A5A6140"/>
    <w:rsid w:val="0A5F0DBA"/>
    <w:rsid w:val="0A8B6BE8"/>
    <w:rsid w:val="0AB58B87"/>
    <w:rsid w:val="0ADB9A8F"/>
    <w:rsid w:val="0AE8D89F"/>
    <w:rsid w:val="0B1B75AF"/>
    <w:rsid w:val="0B372825"/>
    <w:rsid w:val="0B43E176"/>
    <w:rsid w:val="0B5FA38A"/>
    <w:rsid w:val="0B96DE67"/>
    <w:rsid w:val="0BB49510"/>
    <w:rsid w:val="0BBA1F25"/>
    <w:rsid w:val="0BCEC05E"/>
    <w:rsid w:val="0BD2457F"/>
    <w:rsid w:val="0C01D140"/>
    <w:rsid w:val="0C0CD06A"/>
    <w:rsid w:val="0C1AE757"/>
    <w:rsid w:val="0C1F34B4"/>
    <w:rsid w:val="0C2F97D1"/>
    <w:rsid w:val="0C403F62"/>
    <w:rsid w:val="0C5E6948"/>
    <w:rsid w:val="0C65118C"/>
    <w:rsid w:val="0C7B57EB"/>
    <w:rsid w:val="0C7CB2AC"/>
    <w:rsid w:val="0C7FA5C2"/>
    <w:rsid w:val="0C84AAEE"/>
    <w:rsid w:val="0C8EE548"/>
    <w:rsid w:val="0CE30B11"/>
    <w:rsid w:val="0CE485BB"/>
    <w:rsid w:val="0D08A9BF"/>
    <w:rsid w:val="0D16CC26"/>
    <w:rsid w:val="0D29E804"/>
    <w:rsid w:val="0D32251E"/>
    <w:rsid w:val="0D412208"/>
    <w:rsid w:val="0D6102AF"/>
    <w:rsid w:val="0D6F13CC"/>
    <w:rsid w:val="0D71AB5C"/>
    <w:rsid w:val="0D9E62D2"/>
    <w:rsid w:val="0DA3FD50"/>
    <w:rsid w:val="0DA4AC7A"/>
    <w:rsid w:val="0DAA300F"/>
    <w:rsid w:val="0DB829FD"/>
    <w:rsid w:val="0DC40CB4"/>
    <w:rsid w:val="0DCC1191"/>
    <w:rsid w:val="0DD377BD"/>
    <w:rsid w:val="0DDAADA2"/>
    <w:rsid w:val="0DFDD925"/>
    <w:rsid w:val="0E0EB3D1"/>
    <w:rsid w:val="0E0EEE09"/>
    <w:rsid w:val="0E3196F5"/>
    <w:rsid w:val="0E54B13E"/>
    <w:rsid w:val="0E5CFED4"/>
    <w:rsid w:val="0E672200"/>
    <w:rsid w:val="0E80AC96"/>
    <w:rsid w:val="0E97287F"/>
    <w:rsid w:val="0EBD153D"/>
    <w:rsid w:val="0EE7B608"/>
    <w:rsid w:val="0F066072"/>
    <w:rsid w:val="0F265BB2"/>
    <w:rsid w:val="0F2C20CB"/>
    <w:rsid w:val="0F41EBAA"/>
    <w:rsid w:val="0F47C714"/>
    <w:rsid w:val="0FEA3995"/>
    <w:rsid w:val="0FFDFEF3"/>
    <w:rsid w:val="101CE03C"/>
    <w:rsid w:val="10242FB9"/>
    <w:rsid w:val="102B5A17"/>
    <w:rsid w:val="102D6B0B"/>
    <w:rsid w:val="1041E201"/>
    <w:rsid w:val="1042227D"/>
    <w:rsid w:val="1095D1B7"/>
    <w:rsid w:val="10AD108E"/>
    <w:rsid w:val="10ADD21B"/>
    <w:rsid w:val="10B35EE6"/>
    <w:rsid w:val="10D69BD6"/>
    <w:rsid w:val="10E260DA"/>
    <w:rsid w:val="10E753AA"/>
    <w:rsid w:val="11156367"/>
    <w:rsid w:val="1146CBE8"/>
    <w:rsid w:val="115E452D"/>
    <w:rsid w:val="11600748"/>
    <w:rsid w:val="11767A6C"/>
    <w:rsid w:val="11AB7108"/>
    <w:rsid w:val="11BC3F1E"/>
    <w:rsid w:val="11D1D371"/>
    <w:rsid w:val="11DBB4CF"/>
    <w:rsid w:val="11DE4AEA"/>
    <w:rsid w:val="11DF24FE"/>
    <w:rsid w:val="11FCAC73"/>
    <w:rsid w:val="120692AB"/>
    <w:rsid w:val="1213AA46"/>
    <w:rsid w:val="122CE994"/>
    <w:rsid w:val="125A8C09"/>
    <w:rsid w:val="1264F8A5"/>
    <w:rsid w:val="128290DF"/>
    <w:rsid w:val="12B34F23"/>
    <w:rsid w:val="12E1BF72"/>
    <w:rsid w:val="12EDD88C"/>
    <w:rsid w:val="12F04F33"/>
    <w:rsid w:val="12F6129B"/>
    <w:rsid w:val="12FF46E0"/>
    <w:rsid w:val="13177901"/>
    <w:rsid w:val="1320DC65"/>
    <w:rsid w:val="1324A337"/>
    <w:rsid w:val="134E57E7"/>
    <w:rsid w:val="13678CD7"/>
    <w:rsid w:val="139BAF54"/>
    <w:rsid w:val="13F873FA"/>
    <w:rsid w:val="140FA8C9"/>
    <w:rsid w:val="1419B2CA"/>
    <w:rsid w:val="142DAEAC"/>
    <w:rsid w:val="143ED177"/>
    <w:rsid w:val="14AEFE8A"/>
    <w:rsid w:val="14BDEB97"/>
    <w:rsid w:val="14C83593"/>
    <w:rsid w:val="14CA9FDA"/>
    <w:rsid w:val="14CCB2FB"/>
    <w:rsid w:val="14E73959"/>
    <w:rsid w:val="152FA9FC"/>
    <w:rsid w:val="1545ED2C"/>
    <w:rsid w:val="15604E67"/>
    <w:rsid w:val="156837F1"/>
    <w:rsid w:val="1580062D"/>
    <w:rsid w:val="15878224"/>
    <w:rsid w:val="158FB189"/>
    <w:rsid w:val="159538AA"/>
    <w:rsid w:val="15B9765D"/>
    <w:rsid w:val="15D70184"/>
    <w:rsid w:val="15ED04D3"/>
    <w:rsid w:val="15F1D513"/>
    <w:rsid w:val="161F63A2"/>
    <w:rsid w:val="163F773D"/>
    <w:rsid w:val="164076F9"/>
    <w:rsid w:val="16625C0B"/>
    <w:rsid w:val="1696405E"/>
    <w:rsid w:val="16B27F8C"/>
    <w:rsid w:val="16B7003F"/>
    <w:rsid w:val="16EF0FE0"/>
    <w:rsid w:val="1721A74E"/>
    <w:rsid w:val="1734A729"/>
    <w:rsid w:val="1742A962"/>
    <w:rsid w:val="175D1585"/>
    <w:rsid w:val="175F04FC"/>
    <w:rsid w:val="17686153"/>
    <w:rsid w:val="1789B1E5"/>
    <w:rsid w:val="178B089F"/>
    <w:rsid w:val="1794FFC9"/>
    <w:rsid w:val="17E51271"/>
    <w:rsid w:val="17F00D26"/>
    <w:rsid w:val="1803D16D"/>
    <w:rsid w:val="1823AD0E"/>
    <w:rsid w:val="1826A985"/>
    <w:rsid w:val="182BFFBF"/>
    <w:rsid w:val="185490BA"/>
    <w:rsid w:val="186B4779"/>
    <w:rsid w:val="18700FAA"/>
    <w:rsid w:val="18FD732D"/>
    <w:rsid w:val="191576D8"/>
    <w:rsid w:val="1956C61A"/>
    <w:rsid w:val="1981A35F"/>
    <w:rsid w:val="19A29E2A"/>
    <w:rsid w:val="19B20B8B"/>
    <w:rsid w:val="19B300E1"/>
    <w:rsid w:val="19BA4921"/>
    <w:rsid w:val="19CA56BA"/>
    <w:rsid w:val="19F68DD5"/>
    <w:rsid w:val="19FBD880"/>
    <w:rsid w:val="1A1F31B8"/>
    <w:rsid w:val="1A7D231F"/>
    <w:rsid w:val="1A8558AC"/>
    <w:rsid w:val="1AAD964D"/>
    <w:rsid w:val="1AAF464F"/>
    <w:rsid w:val="1AB96324"/>
    <w:rsid w:val="1ABB4909"/>
    <w:rsid w:val="1ACBC12D"/>
    <w:rsid w:val="1B080155"/>
    <w:rsid w:val="1B39883A"/>
    <w:rsid w:val="1B42FCE4"/>
    <w:rsid w:val="1B5AFEE2"/>
    <w:rsid w:val="1B7F528E"/>
    <w:rsid w:val="1B85398B"/>
    <w:rsid w:val="1B96FC74"/>
    <w:rsid w:val="1B997B37"/>
    <w:rsid w:val="1B9C44E4"/>
    <w:rsid w:val="1BA18569"/>
    <w:rsid w:val="1BD4E3D2"/>
    <w:rsid w:val="1BDE3742"/>
    <w:rsid w:val="1BE98EDD"/>
    <w:rsid w:val="1C2757B1"/>
    <w:rsid w:val="1C3C80B6"/>
    <w:rsid w:val="1C3F94BC"/>
    <w:rsid w:val="1C5B7930"/>
    <w:rsid w:val="1C63882F"/>
    <w:rsid w:val="1C690B82"/>
    <w:rsid w:val="1C69F4E9"/>
    <w:rsid w:val="1C958BB1"/>
    <w:rsid w:val="1CAB3A3C"/>
    <w:rsid w:val="1CAD73AB"/>
    <w:rsid w:val="1CBCE52E"/>
    <w:rsid w:val="1CCFB69D"/>
    <w:rsid w:val="1CF40FDE"/>
    <w:rsid w:val="1D01545C"/>
    <w:rsid w:val="1D1E036D"/>
    <w:rsid w:val="1D4E3269"/>
    <w:rsid w:val="1D719FE6"/>
    <w:rsid w:val="1D9415E3"/>
    <w:rsid w:val="1DDA34C3"/>
    <w:rsid w:val="1DEE389A"/>
    <w:rsid w:val="1DF1746A"/>
    <w:rsid w:val="1E041664"/>
    <w:rsid w:val="1E26D651"/>
    <w:rsid w:val="1E290841"/>
    <w:rsid w:val="1E342021"/>
    <w:rsid w:val="1E37F945"/>
    <w:rsid w:val="1E3D3A5E"/>
    <w:rsid w:val="1E4AAC2B"/>
    <w:rsid w:val="1E4ACC70"/>
    <w:rsid w:val="1E9F87D7"/>
    <w:rsid w:val="1EA07A01"/>
    <w:rsid w:val="1EAD496F"/>
    <w:rsid w:val="1ED7D13F"/>
    <w:rsid w:val="1EDBEADA"/>
    <w:rsid w:val="1EE3314B"/>
    <w:rsid w:val="1F0B7972"/>
    <w:rsid w:val="1F15BA80"/>
    <w:rsid w:val="1F27BC6D"/>
    <w:rsid w:val="1F2A3098"/>
    <w:rsid w:val="1F491B86"/>
    <w:rsid w:val="1F517B44"/>
    <w:rsid w:val="1F5A2963"/>
    <w:rsid w:val="1FB86A5F"/>
    <w:rsid w:val="1FBC21B1"/>
    <w:rsid w:val="1FBCA81B"/>
    <w:rsid w:val="1FDBD70F"/>
    <w:rsid w:val="1FFC4F7A"/>
    <w:rsid w:val="20005F3A"/>
    <w:rsid w:val="2031E1FC"/>
    <w:rsid w:val="20546F83"/>
    <w:rsid w:val="2057AA39"/>
    <w:rsid w:val="205AC57A"/>
    <w:rsid w:val="2071C2EE"/>
    <w:rsid w:val="208629C6"/>
    <w:rsid w:val="20A0ACB5"/>
    <w:rsid w:val="20A4B64C"/>
    <w:rsid w:val="20C0AC3C"/>
    <w:rsid w:val="20C3C9F2"/>
    <w:rsid w:val="20D14C10"/>
    <w:rsid w:val="20DDC97F"/>
    <w:rsid w:val="20E19ABB"/>
    <w:rsid w:val="210782F1"/>
    <w:rsid w:val="211CB2F5"/>
    <w:rsid w:val="2121ECC8"/>
    <w:rsid w:val="212BB875"/>
    <w:rsid w:val="21335811"/>
    <w:rsid w:val="2144B849"/>
    <w:rsid w:val="215342BF"/>
    <w:rsid w:val="2188A3A6"/>
    <w:rsid w:val="21971F51"/>
    <w:rsid w:val="21C5D953"/>
    <w:rsid w:val="21CB4537"/>
    <w:rsid w:val="22040B92"/>
    <w:rsid w:val="220490DE"/>
    <w:rsid w:val="22287ED9"/>
    <w:rsid w:val="2228AEA1"/>
    <w:rsid w:val="22310A72"/>
    <w:rsid w:val="2235297C"/>
    <w:rsid w:val="224AD4DD"/>
    <w:rsid w:val="225F6FD1"/>
    <w:rsid w:val="22781839"/>
    <w:rsid w:val="227A1959"/>
    <w:rsid w:val="227FB4E7"/>
    <w:rsid w:val="22A5C17B"/>
    <w:rsid w:val="22B27A16"/>
    <w:rsid w:val="22F69ACB"/>
    <w:rsid w:val="2302321B"/>
    <w:rsid w:val="230A0C40"/>
    <w:rsid w:val="2329A855"/>
    <w:rsid w:val="232C469B"/>
    <w:rsid w:val="232FBF94"/>
    <w:rsid w:val="233280DB"/>
    <w:rsid w:val="234B4B17"/>
    <w:rsid w:val="235E995B"/>
    <w:rsid w:val="236A283B"/>
    <w:rsid w:val="2385973F"/>
    <w:rsid w:val="2386F169"/>
    <w:rsid w:val="238B0D24"/>
    <w:rsid w:val="238C8CEA"/>
    <w:rsid w:val="239DDC63"/>
    <w:rsid w:val="23A4C8A7"/>
    <w:rsid w:val="2403D410"/>
    <w:rsid w:val="24106CBD"/>
    <w:rsid w:val="2452B2B3"/>
    <w:rsid w:val="2479A116"/>
    <w:rsid w:val="2494A1FF"/>
    <w:rsid w:val="24DB5064"/>
    <w:rsid w:val="24FA7017"/>
    <w:rsid w:val="25162885"/>
    <w:rsid w:val="2549B12D"/>
    <w:rsid w:val="257F5257"/>
    <w:rsid w:val="2599BCF0"/>
    <w:rsid w:val="25A14C67"/>
    <w:rsid w:val="25A698C1"/>
    <w:rsid w:val="25A7B6FC"/>
    <w:rsid w:val="25BACC72"/>
    <w:rsid w:val="25C807C0"/>
    <w:rsid w:val="25CA51BA"/>
    <w:rsid w:val="260C82C9"/>
    <w:rsid w:val="261E1A32"/>
    <w:rsid w:val="26213B1C"/>
    <w:rsid w:val="263C04C3"/>
    <w:rsid w:val="26512CC6"/>
    <w:rsid w:val="26583B05"/>
    <w:rsid w:val="2671C3F1"/>
    <w:rsid w:val="26803202"/>
    <w:rsid w:val="268AF93B"/>
    <w:rsid w:val="268B0601"/>
    <w:rsid w:val="26A1453F"/>
    <w:rsid w:val="26A509BC"/>
    <w:rsid w:val="26A8C22A"/>
    <w:rsid w:val="26B2B581"/>
    <w:rsid w:val="26C0C8B6"/>
    <w:rsid w:val="26F9D3EE"/>
    <w:rsid w:val="270068D0"/>
    <w:rsid w:val="2703C158"/>
    <w:rsid w:val="2710E4DD"/>
    <w:rsid w:val="2712AE1F"/>
    <w:rsid w:val="271FC7CB"/>
    <w:rsid w:val="273000DF"/>
    <w:rsid w:val="27306150"/>
    <w:rsid w:val="275673C0"/>
    <w:rsid w:val="275B3ADA"/>
    <w:rsid w:val="275DE46F"/>
    <w:rsid w:val="279FCE8D"/>
    <w:rsid w:val="27B46433"/>
    <w:rsid w:val="27BB6CFE"/>
    <w:rsid w:val="27C7282C"/>
    <w:rsid w:val="27F59CEE"/>
    <w:rsid w:val="282E0A63"/>
    <w:rsid w:val="2851460E"/>
    <w:rsid w:val="2851E515"/>
    <w:rsid w:val="2876E44E"/>
    <w:rsid w:val="2885DD60"/>
    <w:rsid w:val="289AEC84"/>
    <w:rsid w:val="28DBF1B8"/>
    <w:rsid w:val="28E802A6"/>
    <w:rsid w:val="28E85F83"/>
    <w:rsid w:val="28ED19BE"/>
    <w:rsid w:val="28ED6869"/>
    <w:rsid w:val="2920D8EB"/>
    <w:rsid w:val="2921A6CC"/>
    <w:rsid w:val="29332BB2"/>
    <w:rsid w:val="29389CF3"/>
    <w:rsid w:val="293AA88B"/>
    <w:rsid w:val="2969E79D"/>
    <w:rsid w:val="2970D4EB"/>
    <w:rsid w:val="299E6970"/>
    <w:rsid w:val="299F276B"/>
    <w:rsid w:val="29AF45B6"/>
    <w:rsid w:val="29EC7FCC"/>
    <w:rsid w:val="29F2EA1F"/>
    <w:rsid w:val="2A0EC103"/>
    <w:rsid w:val="2A354C5B"/>
    <w:rsid w:val="2A889211"/>
    <w:rsid w:val="2AAC24F2"/>
    <w:rsid w:val="2ACEFCE7"/>
    <w:rsid w:val="2AFFEF96"/>
    <w:rsid w:val="2B02DF0C"/>
    <w:rsid w:val="2B10D3BA"/>
    <w:rsid w:val="2B2BDC5F"/>
    <w:rsid w:val="2B32FC32"/>
    <w:rsid w:val="2B41B11D"/>
    <w:rsid w:val="2B5F2C51"/>
    <w:rsid w:val="2B6BF463"/>
    <w:rsid w:val="2B78990D"/>
    <w:rsid w:val="2B8A0D92"/>
    <w:rsid w:val="2B944FFD"/>
    <w:rsid w:val="2BA5C6DA"/>
    <w:rsid w:val="2BA7BE70"/>
    <w:rsid w:val="2BE3887F"/>
    <w:rsid w:val="2C057396"/>
    <w:rsid w:val="2C0AFCAC"/>
    <w:rsid w:val="2C0D8F09"/>
    <w:rsid w:val="2C13A34E"/>
    <w:rsid w:val="2C22FA47"/>
    <w:rsid w:val="2C3A1241"/>
    <w:rsid w:val="2C4CC40D"/>
    <w:rsid w:val="2C507E6C"/>
    <w:rsid w:val="2C64C46C"/>
    <w:rsid w:val="2C7AE16A"/>
    <w:rsid w:val="2C99B1FC"/>
    <w:rsid w:val="2CD86CD0"/>
    <w:rsid w:val="2CD8AF2B"/>
    <w:rsid w:val="2CEA59BE"/>
    <w:rsid w:val="2CF1C13C"/>
    <w:rsid w:val="2D0E8B4A"/>
    <w:rsid w:val="2D174672"/>
    <w:rsid w:val="2D4CA97F"/>
    <w:rsid w:val="2D4E1EC9"/>
    <w:rsid w:val="2D563527"/>
    <w:rsid w:val="2D5C2057"/>
    <w:rsid w:val="2D7468C4"/>
    <w:rsid w:val="2D91B09A"/>
    <w:rsid w:val="2DB01506"/>
    <w:rsid w:val="2DB55DBE"/>
    <w:rsid w:val="2DBB5A18"/>
    <w:rsid w:val="2DD4D2B7"/>
    <w:rsid w:val="2DE04A9F"/>
    <w:rsid w:val="2DEF220E"/>
    <w:rsid w:val="2DF6464E"/>
    <w:rsid w:val="2DFF4450"/>
    <w:rsid w:val="2E07DEDE"/>
    <w:rsid w:val="2E09BC4C"/>
    <w:rsid w:val="2E0B7DC6"/>
    <w:rsid w:val="2E4F584F"/>
    <w:rsid w:val="2E581898"/>
    <w:rsid w:val="2E588A9C"/>
    <w:rsid w:val="2E6266C4"/>
    <w:rsid w:val="2E9DEC22"/>
    <w:rsid w:val="2EEFEA23"/>
    <w:rsid w:val="2F1ADD73"/>
    <w:rsid w:val="2F376362"/>
    <w:rsid w:val="2F431A33"/>
    <w:rsid w:val="2F4E8785"/>
    <w:rsid w:val="2F57B40F"/>
    <w:rsid w:val="2F597C60"/>
    <w:rsid w:val="2F5B4621"/>
    <w:rsid w:val="2F6B447B"/>
    <w:rsid w:val="2F86D380"/>
    <w:rsid w:val="2F999BC0"/>
    <w:rsid w:val="2FB6DAE5"/>
    <w:rsid w:val="2FCB34AA"/>
    <w:rsid w:val="2FDB33BC"/>
    <w:rsid w:val="2FFB153E"/>
    <w:rsid w:val="3009C4F1"/>
    <w:rsid w:val="30254FAA"/>
    <w:rsid w:val="302D97CF"/>
    <w:rsid w:val="303B996B"/>
    <w:rsid w:val="303B9A21"/>
    <w:rsid w:val="304460DC"/>
    <w:rsid w:val="3051E7CA"/>
    <w:rsid w:val="305D17D7"/>
    <w:rsid w:val="305FFBA2"/>
    <w:rsid w:val="306C2792"/>
    <w:rsid w:val="3075551D"/>
    <w:rsid w:val="308802B0"/>
    <w:rsid w:val="3093E1CA"/>
    <w:rsid w:val="30956F2C"/>
    <w:rsid w:val="30CA153B"/>
    <w:rsid w:val="30CE7B5B"/>
    <w:rsid w:val="30D797C6"/>
    <w:rsid w:val="30DB45AA"/>
    <w:rsid w:val="3100575D"/>
    <w:rsid w:val="310F88FC"/>
    <w:rsid w:val="311802DA"/>
    <w:rsid w:val="312D0ACC"/>
    <w:rsid w:val="3133C5A5"/>
    <w:rsid w:val="3138489C"/>
    <w:rsid w:val="314D16D3"/>
    <w:rsid w:val="3193F5E7"/>
    <w:rsid w:val="31948033"/>
    <w:rsid w:val="319C65EA"/>
    <w:rsid w:val="31A4B6E1"/>
    <w:rsid w:val="31A6AFC9"/>
    <w:rsid w:val="31C57813"/>
    <w:rsid w:val="31C7527E"/>
    <w:rsid w:val="31DBA336"/>
    <w:rsid w:val="31EA7A24"/>
    <w:rsid w:val="31F02811"/>
    <w:rsid w:val="3203C6B3"/>
    <w:rsid w:val="322D6B90"/>
    <w:rsid w:val="323F1214"/>
    <w:rsid w:val="323F31DC"/>
    <w:rsid w:val="3242C6C2"/>
    <w:rsid w:val="32460381"/>
    <w:rsid w:val="324BAD98"/>
    <w:rsid w:val="326A4AF1"/>
    <w:rsid w:val="32BCB908"/>
    <w:rsid w:val="32BFD935"/>
    <w:rsid w:val="32C247C4"/>
    <w:rsid w:val="33146A12"/>
    <w:rsid w:val="33262A17"/>
    <w:rsid w:val="332CC584"/>
    <w:rsid w:val="3333BCD0"/>
    <w:rsid w:val="3333D94C"/>
    <w:rsid w:val="33353F5F"/>
    <w:rsid w:val="336E49BD"/>
    <w:rsid w:val="336F132A"/>
    <w:rsid w:val="3390AC05"/>
    <w:rsid w:val="33A4D5F9"/>
    <w:rsid w:val="33A7253B"/>
    <w:rsid w:val="33BBF412"/>
    <w:rsid w:val="33F0B045"/>
    <w:rsid w:val="3420AF29"/>
    <w:rsid w:val="342E24FB"/>
    <w:rsid w:val="3443E639"/>
    <w:rsid w:val="34506CD3"/>
    <w:rsid w:val="34528D8E"/>
    <w:rsid w:val="3457CE4C"/>
    <w:rsid w:val="34680EEC"/>
    <w:rsid w:val="34870916"/>
    <w:rsid w:val="34891D2B"/>
    <w:rsid w:val="3499F846"/>
    <w:rsid w:val="34BA5938"/>
    <w:rsid w:val="34D01E02"/>
    <w:rsid w:val="34D29FB0"/>
    <w:rsid w:val="34FD426E"/>
    <w:rsid w:val="3562BE79"/>
    <w:rsid w:val="356DF033"/>
    <w:rsid w:val="356F9B8F"/>
    <w:rsid w:val="3590DD33"/>
    <w:rsid w:val="35A1D5BA"/>
    <w:rsid w:val="35AAB3D3"/>
    <w:rsid w:val="35BD08E3"/>
    <w:rsid w:val="35BED8A5"/>
    <w:rsid w:val="35C3FBA9"/>
    <w:rsid w:val="35CF7043"/>
    <w:rsid w:val="35F5C297"/>
    <w:rsid w:val="3606A854"/>
    <w:rsid w:val="36143275"/>
    <w:rsid w:val="361A461A"/>
    <w:rsid w:val="365768FD"/>
    <w:rsid w:val="3678EB2D"/>
    <w:rsid w:val="367B9E28"/>
    <w:rsid w:val="369779BA"/>
    <w:rsid w:val="36A83C83"/>
    <w:rsid w:val="36EFA6AE"/>
    <w:rsid w:val="370B14E5"/>
    <w:rsid w:val="372421F9"/>
    <w:rsid w:val="3736FA26"/>
    <w:rsid w:val="373EBCDD"/>
    <w:rsid w:val="374E2638"/>
    <w:rsid w:val="37515A24"/>
    <w:rsid w:val="376A907E"/>
    <w:rsid w:val="37855E33"/>
    <w:rsid w:val="37A6273B"/>
    <w:rsid w:val="37B4495B"/>
    <w:rsid w:val="37C577AE"/>
    <w:rsid w:val="37D1B18B"/>
    <w:rsid w:val="37D844DB"/>
    <w:rsid w:val="37DEA042"/>
    <w:rsid w:val="37DEB0E9"/>
    <w:rsid w:val="37F6FA05"/>
    <w:rsid w:val="37F9622E"/>
    <w:rsid w:val="38001754"/>
    <w:rsid w:val="38139D65"/>
    <w:rsid w:val="38509A0B"/>
    <w:rsid w:val="3862A38C"/>
    <w:rsid w:val="38734005"/>
    <w:rsid w:val="38B6BC46"/>
    <w:rsid w:val="38D1D7F6"/>
    <w:rsid w:val="392798D9"/>
    <w:rsid w:val="394D91F4"/>
    <w:rsid w:val="3958F8F4"/>
    <w:rsid w:val="399B5F60"/>
    <w:rsid w:val="399D689A"/>
    <w:rsid w:val="39B59BD7"/>
    <w:rsid w:val="39BED77B"/>
    <w:rsid w:val="39C24395"/>
    <w:rsid w:val="39C67020"/>
    <w:rsid w:val="39DA2EFC"/>
    <w:rsid w:val="39FD260B"/>
    <w:rsid w:val="39FF4188"/>
    <w:rsid w:val="3A201A5C"/>
    <w:rsid w:val="3A354969"/>
    <w:rsid w:val="3A479832"/>
    <w:rsid w:val="3A675542"/>
    <w:rsid w:val="3AB0BDF1"/>
    <w:rsid w:val="3AB61D28"/>
    <w:rsid w:val="3AC0FF98"/>
    <w:rsid w:val="3AD76A05"/>
    <w:rsid w:val="3AE15F5B"/>
    <w:rsid w:val="3AFA6903"/>
    <w:rsid w:val="3B07B538"/>
    <w:rsid w:val="3B1F54DF"/>
    <w:rsid w:val="3B27E6CC"/>
    <w:rsid w:val="3B406EFF"/>
    <w:rsid w:val="3B43AD27"/>
    <w:rsid w:val="3B571E7E"/>
    <w:rsid w:val="3B642599"/>
    <w:rsid w:val="3B6E22E9"/>
    <w:rsid w:val="3B76A6BF"/>
    <w:rsid w:val="3B79BEAA"/>
    <w:rsid w:val="3B7F3EB6"/>
    <w:rsid w:val="3BF9D616"/>
    <w:rsid w:val="3BFFD38A"/>
    <w:rsid w:val="3C0A3304"/>
    <w:rsid w:val="3C0A3C1F"/>
    <w:rsid w:val="3C52837B"/>
    <w:rsid w:val="3C939FBA"/>
    <w:rsid w:val="3CA0838F"/>
    <w:rsid w:val="3CA3F62B"/>
    <w:rsid w:val="3CAE5206"/>
    <w:rsid w:val="3CB85268"/>
    <w:rsid w:val="3CC13AC7"/>
    <w:rsid w:val="3CC3C462"/>
    <w:rsid w:val="3CC3EA9E"/>
    <w:rsid w:val="3CEDA5A5"/>
    <w:rsid w:val="3CF0F064"/>
    <w:rsid w:val="3CF9FE8D"/>
    <w:rsid w:val="3D0A5610"/>
    <w:rsid w:val="3D1F2414"/>
    <w:rsid w:val="3D5D34BD"/>
    <w:rsid w:val="3D6A9DAE"/>
    <w:rsid w:val="3D8A6B61"/>
    <w:rsid w:val="3DCCE3AA"/>
    <w:rsid w:val="3DE36787"/>
    <w:rsid w:val="3DF9FDDB"/>
    <w:rsid w:val="3E006AB6"/>
    <w:rsid w:val="3E0B1CED"/>
    <w:rsid w:val="3E3AA2DE"/>
    <w:rsid w:val="3E55EEA5"/>
    <w:rsid w:val="3E6809DC"/>
    <w:rsid w:val="3E68F167"/>
    <w:rsid w:val="3E745A49"/>
    <w:rsid w:val="3E7CFA64"/>
    <w:rsid w:val="3EA4DE90"/>
    <w:rsid w:val="3EA694DE"/>
    <w:rsid w:val="3EA6FE48"/>
    <w:rsid w:val="3EB7396E"/>
    <w:rsid w:val="3EBFB8B6"/>
    <w:rsid w:val="3EDA3BE1"/>
    <w:rsid w:val="3EE4A3E3"/>
    <w:rsid w:val="3EED1321"/>
    <w:rsid w:val="3F01E53C"/>
    <w:rsid w:val="3F020965"/>
    <w:rsid w:val="3F10ECA7"/>
    <w:rsid w:val="3F1BF109"/>
    <w:rsid w:val="3F2F5A42"/>
    <w:rsid w:val="3F4FC5F4"/>
    <w:rsid w:val="3F6D380C"/>
    <w:rsid w:val="3F8ECA6A"/>
    <w:rsid w:val="3FB5B42F"/>
    <w:rsid w:val="3FD7B9FF"/>
    <w:rsid w:val="3FF43126"/>
    <w:rsid w:val="4040375A"/>
    <w:rsid w:val="407F7027"/>
    <w:rsid w:val="4080621E"/>
    <w:rsid w:val="40876E63"/>
    <w:rsid w:val="40A5DEFA"/>
    <w:rsid w:val="40C9D152"/>
    <w:rsid w:val="40CBD808"/>
    <w:rsid w:val="40E4D8C9"/>
    <w:rsid w:val="4104A302"/>
    <w:rsid w:val="410CAAD1"/>
    <w:rsid w:val="410D5627"/>
    <w:rsid w:val="4114E389"/>
    <w:rsid w:val="4124A7F3"/>
    <w:rsid w:val="4130C200"/>
    <w:rsid w:val="41409FC9"/>
    <w:rsid w:val="4144BD6D"/>
    <w:rsid w:val="414668C3"/>
    <w:rsid w:val="41592784"/>
    <w:rsid w:val="415D75ED"/>
    <w:rsid w:val="415F372C"/>
    <w:rsid w:val="41604F92"/>
    <w:rsid w:val="419115D7"/>
    <w:rsid w:val="4197A5FC"/>
    <w:rsid w:val="41A39B47"/>
    <w:rsid w:val="41E2ECA9"/>
    <w:rsid w:val="41F34EFC"/>
    <w:rsid w:val="42005663"/>
    <w:rsid w:val="4208EB66"/>
    <w:rsid w:val="420D790B"/>
    <w:rsid w:val="422C1DDD"/>
    <w:rsid w:val="422EF53A"/>
    <w:rsid w:val="424F83C7"/>
    <w:rsid w:val="4278DCBE"/>
    <w:rsid w:val="42883944"/>
    <w:rsid w:val="4291C893"/>
    <w:rsid w:val="42A4CA4A"/>
    <w:rsid w:val="42B27E16"/>
    <w:rsid w:val="42B8367A"/>
    <w:rsid w:val="42CF23C3"/>
    <w:rsid w:val="42D1A8F5"/>
    <w:rsid w:val="42E03215"/>
    <w:rsid w:val="42F93233"/>
    <w:rsid w:val="43045884"/>
    <w:rsid w:val="435F5A50"/>
    <w:rsid w:val="4361D64B"/>
    <w:rsid w:val="43B1E91F"/>
    <w:rsid w:val="43B9DC42"/>
    <w:rsid w:val="43E7AB04"/>
    <w:rsid w:val="43F2FB3F"/>
    <w:rsid w:val="43F69599"/>
    <w:rsid w:val="44053462"/>
    <w:rsid w:val="44196471"/>
    <w:rsid w:val="4424B7AF"/>
    <w:rsid w:val="442B6BC2"/>
    <w:rsid w:val="44421210"/>
    <w:rsid w:val="44421541"/>
    <w:rsid w:val="4466904D"/>
    <w:rsid w:val="447CF612"/>
    <w:rsid w:val="447FBEC8"/>
    <w:rsid w:val="448257AE"/>
    <w:rsid w:val="44AF0D3D"/>
    <w:rsid w:val="44B54DB2"/>
    <w:rsid w:val="44BCE789"/>
    <w:rsid w:val="44C662EC"/>
    <w:rsid w:val="44CA6131"/>
    <w:rsid w:val="44DB9C93"/>
    <w:rsid w:val="45164A01"/>
    <w:rsid w:val="451CDA02"/>
    <w:rsid w:val="454070F7"/>
    <w:rsid w:val="45745C45"/>
    <w:rsid w:val="45C05875"/>
    <w:rsid w:val="45D509D0"/>
    <w:rsid w:val="45DBDAEB"/>
    <w:rsid w:val="45E2FD09"/>
    <w:rsid w:val="45E64366"/>
    <w:rsid w:val="45FDAF5C"/>
    <w:rsid w:val="45FF44CF"/>
    <w:rsid w:val="460BB51A"/>
    <w:rsid w:val="4617FF13"/>
    <w:rsid w:val="46189E66"/>
    <w:rsid w:val="465608CC"/>
    <w:rsid w:val="4662B1FA"/>
    <w:rsid w:val="4683382A"/>
    <w:rsid w:val="4692D5C4"/>
    <w:rsid w:val="469908B5"/>
    <w:rsid w:val="46B3012E"/>
    <w:rsid w:val="46B577DB"/>
    <w:rsid w:val="46B82D69"/>
    <w:rsid w:val="46D75AD3"/>
    <w:rsid w:val="46FD742A"/>
    <w:rsid w:val="47111F16"/>
    <w:rsid w:val="471F8A1F"/>
    <w:rsid w:val="47232B2E"/>
    <w:rsid w:val="4738A9D0"/>
    <w:rsid w:val="474F2B76"/>
    <w:rsid w:val="475E0533"/>
    <w:rsid w:val="475FA020"/>
    <w:rsid w:val="47A69E7E"/>
    <w:rsid w:val="47F85B16"/>
    <w:rsid w:val="481820E8"/>
    <w:rsid w:val="481C5802"/>
    <w:rsid w:val="482227C0"/>
    <w:rsid w:val="484A9496"/>
    <w:rsid w:val="4872891B"/>
    <w:rsid w:val="488E76D3"/>
    <w:rsid w:val="48C175BE"/>
    <w:rsid w:val="48D0A026"/>
    <w:rsid w:val="48D71981"/>
    <w:rsid w:val="48DA5F31"/>
    <w:rsid w:val="48E1A8CF"/>
    <w:rsid w:val="48E1E7FD"/>
    <w:rsid w:val="48FE5014"/>
    <w:rsid w:val="4902DABB"/>
    <w:rsid w:val="490F2DB1"/>
    <w:rsid w:val="49271582"/>
    <w:rsid w:val="4937754E"/>
    <w:rsid w:val="49737D55"/>
    <w:rsid w:val="4988BAF8"/>
    <w:rsid w:val="4998267C"/>
    <w:rsid w:val="49A9A5BE"/>
    <w:rsid w:val="49AE4F04"/>
    <w:rsid w:val="49CC6C55"/>
    <w:rsid w:val="49D9F15F"/>
    <w:rsid w:val="49E85253"/>
    <w:rsid w:val="49EDBAF6"/>
    <w:rsid w:val="49F96797"/>
    <w:rsid w:val="4A02449E"/>
    <w:rsid w:val="4A224074"/>
    <w:rsid w:val="4A282F37"/>
    <w:rsid w:val="4A36F448"/>
    <w:rsid w:val="4A4FAF52"/>
    <w:rsid w:val="4A51B88D"/>
    <w:rsid w:val="4A58B2F1"/>
    <w:rsid w:val="4A6B10F1"/>
    <w:rsid w:val="4A790F82"/>
    <w:rsid w:val="4A8B2D55"/>
    <w:rsid w:val="4AB268AB"/>
    <w:rsid w:val="4AB4A198"/>
    <w:rsid w:val="4AF981ED"/>
    <w:rsid w:val="4AF9C544"/>
    <w:rsid w:val="4B109DDA"/>
    <w:rsid w:val="4B2C6CD9"/>
    <w:rsid w:val="4B46E3AE"/>
    <w:rsid w:val="4B47BD3C"/>
    <w:rsid w:val="4B507813"/>
    <w:rsid w:val="4B58B105"/>
    <w:rsid w:val="4B662538"/>
    <w:rsid w:val="4B70E997"/>
    <w:rsid w:val="4B9031A7"/>
    <w:rsid w:val="4BB5C1FE"/>
    <w:rsid w:val="4BBF2142"/>
    <w:rsid w:val="4BDECA90"/>
    <w:rsid w:val="4BF78639"/>
    <w:rsid w:val="4BFFDFFD"/>
    <w:rsid w:val="4C05B998"/>
    <w:rsid w:val="4C08BE52"/>
    <w:rsid w:val="4C24E33E"/>
    <w:rsid w:val="4C72CDA9"/>
    <w:rsid w:val="4C76F9E3"/>
    <w:rsid w:val="4CA22C14"/>
    <w:rsid w:val="4CA99F08"/>
    <w:rsid w:val="4CB33C23"/>
    <w:rsid w:val="4CB3D827"/>
    <w:rsid w:val="4CEA56AF"/>
    <w:rsid w:val="4D0D7227"/>
    <w:rsid w:val="4D2B697B"/>
    <w:rsid w:val="4D335ACD"/>
    <w:rsid w:val="4D40216D"/>
    <w:rsid w:val="4D43DF53"/>
    <w:rsid w:val="4D478EF5"/>
    <w:rsid w:val="4D6229B3"/>
    <w:rsid w:val="4D8FC77D"/>
    <w:rsid w:val="4D9A8531"/>
    <w:rsid w:val="4DB34507"/>
    <w:rsid w:val="4DCB6DB5"/>
    <w:rsid w:val="4DE51471"/>
    <w:rsid w:val="4E0D54CA"/>
    <w:rsid w:val="4E13AB02"/>
    <w:rsid w:val="4E58A16A"/>
    <w:rsid w:val="4E6E51CB"/>
    <w:rsid w:val="4EA735B4"/>
    <w:rsid w:val="4EC6833D"/>
    <w:rsid w:val="4ECC08EB"/>
    <w:rsid w:val="4F16374B"/>
    <w:rsid w:val="4F1AA97E"/>
    <w:rsid w:val="4F266C7D"/>
    <w:rsid w:val="4F3071EF"/>
    <w:rsid w:val="4F308C7E"/>
    <w:rsid w:val="4F93ACE6"/>
    <w:rsid w:val="4FE3C619"/>
    <w:rsid w:val="501C67BF"/>
    <w:rsid w:val="501D47B1"/>
    <w:rsid w:val="5026B81A"/>
    <w:rsid w:val="509C43EF"/>
    <w:rsid w:val="509D439E"/>
    <w:rsid w:val="50A01535"/>
    <w:rsid w:val="50B9F3F1"/>
    <w:rsid w:val="50DAEC17"/>
    <w:rsid w:val="50DBB0A1"/>
    <w:rsid w:val="50E0A07D"/>
    <w:rsid w:val="50EC7ADD"/>
    <w:rsid w:val="50F00314"/>
    <w:rsid w:val="512F14A1"/>
    <w:rsid w:val="5145A3F4"/>
    <w:rsid w:val="514612C4"/>
    <w:rsid w:val="51488E0E"/>
    <w:rsid w:val="5148F47A"/>
    <w:rsid w:val="514F7104"/>
    <w:rsid w:val="516C15AE"/>
    <w:rsid w:val="5183E76A"/>
    <w:rsid w:val="5195821F"/>
    <w:rsid w:val="51BF0AAC"/>
    <w:rsid w:val="51D0E6B5"/>
    <w:rsid w:val="51FDFDA8"/>
    <w:rsid w:val="521BC5BF"/>
    <w:rsid w:val="521F0E8E"/>
    <w:rsid w:val="5246309C"/>
    <w:rsid w:val="52806696"/>
    <w:rsid w:val="52910FD4"/>
    <w:rsid w:val="52D43914"/>
    <w:rsid w:val="52EDFE2A"/>
    <w:rsid w:val="52F95F1A"/>
    <w:rsid w:val="531861BE"/>
    <w:rsid w:val="533A2953"/>
    <w:rsid w:val="536E4D53"/>
    <w:rsid w:val="5392A9E2"/>
    <w:rsid w:val="53A18ED9"/>
    <w:rsid w:val="53AA67E7"/>
    <w:rsid w:val="53CE3684"/>
    <w:rsid w:val="53D45D8E"/>
    <w:rsid w:val="5410307F"/>
    <w:rsid w:val="54124423"/>
    <w:rsid w:val="543E8867"/>
    <w:rsid w:val="545766C0"/>
    <w:rsid w:val="5460CBE9"/>
    <w:rsid w:val="546249D1"/>
    <w:rsid w:val="547016BC"/>
    <w:rsid w:val="548A31CC"/>
    <w:rsid w:val="548B6E7B"/>
    <w:rsid w:val="54CC5F47"/>
    <w:rsid w:val="552A8450"/>
    <w:rsid w:val="553F8BDA"/>
    <w:rsid w:val="554321BB"/>
    <w:rsid w:val="5543A344"/>
    <w:rsid w:val="554796D8"/>
    <w:rsid w:val="5571A1B1"/>
    <w:rsid w:val="55826A77"/>
    <w:rsid w:val="55828E01"/>
    <w:rsid w:val="55CDC36C"/>
    <w:rsid w:val="55DEFE84"/>
    <w:rsid w:val="5627EB97"/>
    <w:rsid w:val="56294AF8"/>
    <w:rsid w:val="56530E0F"/>
    <w:rsid w:val="569EB8F9"/>
    <w:rsid w:val="56A6C131"/>
    <w:rsid w:val="56CEB40C"/>
    <w:rsid w:val="56D0CFBB"/>
    <w:rsid w:val="56DF09BD"/>
    <w:rsid w:val="56F99CB3"/>
    <w:rsid w:val="56FEF6D0"/>
    <w:rsid w:val="570B944E"/>
    <w:rsid w:val="5719BE00"/>
    <w:rsid w:val="5724FD5F"/>
    <w:rsid w:val="5729944C"/>
    <w:rsid w:val="572C8D92"/>
    <w:rsid w:val="5732C814"/>
    <w:rsid w:val="573812FF"/>
    <w:rsid w:val="573C368F"/>
    <w:rsid w:val="573CA5DD"/>
    <w:rsid w:val="573EE84C"/>
    <w:rsid w:val="574C6DA8"/>
    <w:rsid w:val="5785F8F9"/>
    <w:rsid w:val="578F36ED"/>
    <w:rsid w:val="57A1FFBF"/>
    <w:rsid w:val="57BDC1F1"/>
    <w:rsid w:val="57BDF72F"/>
    <w:rsid w:val="57CA6608"/>
    <w:rsid w:val="57CAE24A"/>
    <w:rsid w:val="57CFD1D2"/>
    <w:rsid w:val="580A8A6E"/>
    <w:rsid w:val="5843B8E0"/>
    <w:rsid w:val="58539ECA"/>
    <w:rsid w:val="5856E578"/>
    <w:rsid w:val="585E5D90"/>
    <w:rsid w:val="58BD78E1"/>
    <w:rsid w:val="58BFA1E3"/>
    <w:rsid w:val="58DE7B86"/>
    <w:rsid w:val="59059529"/>
    <w:rsid w:val="5912CA8F"/>
    <w:rsid w:val="59163BB8"/>
    <w:rsid w:val="5940696E"/>
    <w:rsid w:val="595D7561"/>
    <w:rsid w:val="59A156F6"/>
    <w:rsid w:val="59A36A5E"/>
    <w:rsid w:val="59A54F35"/>
    <w:rsid w:val="59C80950"/>
    <w:rsid w:val="59E9457B"/>
    <w:rsid w:val="59EA33A6"/>
    <w:rsid w:val="59F268B5"/>
    <w:rsid w:val="5A02F45A"/>
    <w:rsid w:val="5A25B595"/>
    <w:rsid w:val="5A2CEE82"/>
    <w:rsid w:val="5A691E3E"/>
    <w:rsid w:val="5A6F884A"/>
    <w:rsid w:val="5A7F563F"/>
    <w:rsid w:val="5A7FD845"/>
    <w:rsid w:val="5AB73D92"/>
    <w:rsid w:val="5AB7C810"/>
    <w:rsid w:val="5ACEC56B"/>
    <w:rsid w:val="5AD4A4EB"/>
    <w:rsid w:val="5AE01F98"/>
    <w:rsid w:val="5AE719EB"/>
    <w:rsid w:val="5AED5CCD"/>
    <w:rsid w:val="5AFDDA79"/>
    <w:rsid w:val="5B247AB7"/>
    <w:rsid w:val="5B33A891"/>
    <w:rsid w:val="5B357AD9"/>
    <w:rsid w:val="5B431AC7"/>
    <w:rsid w:val="5B4570AF"/>
    <w:rsid w:val="5B531CB9"/>
    <w:rsid w:val="5B54FF26"/>
    <w:rsid w:val="5B586344"/>
    <w:rsid w:val="5B80D1DD"/>
    <w:rsid w:val="5B89F66B"/>
    <w:rsid w:val="5B8AE7A7"/>
    <w:rsid w:val="5B9054B8"/>
    <w:rsid w:val="5BCDCA1F"/>
    <w:rsid w:val="5BDE1B9E"/>
    <w:rsid w:val="5C131BEB"/>
    <w:rsid w:val="5C2A6A13"/>
    <w:rsid w:val="5C2B0A4C"/>
    <w:rsid w:val="5C2C23CA"/>
    <w:rsid w:val="5C3D0790"/>
    <w:rsid w:val="5C4D5512"/>
    <w:rsid w:val="5C691DBB"/>
    <w:rsid w:val="5C77C21A"/>
    <w:rsid w:val="5C808EB3"/>
    <w:rsid w:val="5CD636B9"/>
    <w:rsid w:val="5D1E2595"/>
    <w:rsid w:val="5D1F3B3D"/>
    <w:rsid w:val="5D2A22E7"/>
    <w:rsid w:val="5D3A4532"/>
    <w:rsid w:val="5D568335"/>
    <w:rsid w:val="5D6105EC"/>
    <w:rsid w:val="5D677860"/>
    <w:rsid w:val="5D8979F4"/>
    <w:rsid w:val="5D998853"/>
    <w:rsid w:val="5DB0A361"/>
    <w:rsid w:val="5DC198FF"/>
    <w:rsid w:val="5DC6F905"/>
    <w:rsid w:val="5DEA30EB"/>
    <w:rsid w:val="5E1367D8"/>
    <w:rsid w:val="5E84F4D2"/>
    <w:rsid w:val="5E93EB04"/>
    <w:rsid w:val="5ED2BA20"/>
    <w:rsid w:val="5F002AD2"/>
    <w:rsid w:val="5F057017"/>
    <w:rsid w:val="5F0E5935"/>
    <w:rsid w:val="5F188748"/>
    <w:rsid w:val="5F327BC7"/>
    <w:rsid w:val="5F3F9D6B"/>
    <w:rsid w:val="5F3FB438"/>
    <w:rsid w:val="5F4130EE"/>
    <w:rsid w:val="5F58FFDC"/>
    <w:rsid w:val="5F5E5AF1"/>
    <w:rsid w:val="5F6B6324"/>
    <w:rsid w:val="5F81CC7E"/>
    <w:rsid w:val="5FAD17DC"/>
    <w:rsid w:val="5FB1F945"/>
    <w:rsid w:val="5FC86B71"/>
    <w:rsid w:val="5FDE6D00"/>
    <w:rsid w:val="5FF0AA22"/>
    <w:rsid w:val="6000EA7D"/>
    <w:rsid w:val="600AA8F2"/>
    <w:rsid w:val="6013A45C"/>
    <w:rsid w:val="6018C46A"/>
    <w:rsid w:val="602707E2"/>
    <w:rsid w:val="6027246F"/>
    <w:rsid w:val="602AAB1D"/>
    <w:rsid w:val="60474B2B"/>
    <w:rsid w:val="60592AEB"/>
    <w:rsid w:val="6061A92F"/>
    <w:rsid w:val="6072BD4D"/>
    <w:rsid w:val="608D2DBA"/>
    <w:rsid w:val="608E9618"/>
    <w:rsid w:val="60A76249"/>
    <w:rsid w:val="60AA6AAF"/>
    <w:rsid w:val="60CD3B48"/>
    <w:rsid w:val="60F27B36"/>
    <w:rsid w:val="61056C1D"/>
    <w:rsid w:val="61379592"/>
    <w:rsid w:val="614B9384"/>
    <w:rsid w:val="61604F21"/>
    <w:rsid w:val="619E9137"/>
    <w:rsid w:val="61C5C9A1"/>
    <w:rsid w:val="61E5CEDF"/>
    <w:rsid w:val="61E645BB"/>
    <w:rsid w:val="61F0E997"/>
    <w:rsid w:val="61F256D1"/>
    <w:rsid w:val="6211B9E7"/>
    <w:rsid w:val="62166583"/>
    <w:rsid w:val="621ECAFC"/>
    <w:rsid w:val="625E129C"/>
    <w:rsid w:val="62AF137B"/>
    <w:rsid w:val="62B06A2F"/>
    <w:rsid w:val="62B59B69"/>
    <w:rsid w:val="62DF7857"/>
    <w:rsid w:val="63068B9D"/>
    <w:rsid w:val="630E793F"/>
    <w:rsid w:val="63242194"/>
    <w:rsid w:val="632BFF70"/>
    <w:rsid w:val="634DD442"/>
    <w:rsid w:val="639BB269"/>
    <w:rsid w:val="63A181CF"/>
    <w:rsid w:val="63B03F37"/>
    <w:rsid w:val="63CE50F3"/>
    <w:rsid w:val="63D958E8"/>
    <w:rsid w:val="64011C2B"/>
    <w:rsid w:val="6401E571"/>
    <w:rsid w:val="6420C5F6"/>
    <w:rsid w:val="642EE7EF"/>
    <w:rsid w:val="643A9D2B"/>
    <w:rsid w:val="644D7B98"/>
    <w:rsid w:val="6483F1A4"/>
    <w:rsid w:val="6487FF55"/>
    <w:rsid w:val="6493D9FB"/>
    <w:rsid w:val="64B307E1"/>
    <w:rsid w:val="64FFE843"/>
    <w:rsid w:val="6515824F"/>
    <w:rsid w:val="65232378"/>
    <w:rsid w:val="654350B2"/>
    <w:rsid w:val="65465F3F"/>
    <w:rsid w:val="65565839"/>
    <w:rsid w:val="6565C3F9"/>
    <w:rsid w:val="657D5032"/>
    <w:rsid w:val="658E2A95"/>
    <w:rsid w:val="659DF5EE"/>
    <w:rsid w:val="65BD9150"/>
    <w:rsid w:val="65E867DE"/>
    <w:rsid w:val="65EA05F0"/>
    <w:rsid w:val="65F972FB"/>
    <w:rsid w:val="66098E03"/>
    <w:rsid w:val="6614D42C"/>
    <w:rsid w:val="663B58DB"/>
    <w:rsid w:val="664AB00C"/>
    <w:rsid w:val="664BC34C"/>
    <w:rsid w:val="664F0FA0"/>
    <w:rsid w:val="66602330"/>
    <w:rsid w:val="6680765F"/>
    <w:rsid w:val="66AA4F5D"/>
    <w:rsid w:val="66C4F976"/>
    <w:rsid w:val="66C9799D"/>
    <w:rsid w:val="66E4E625"/>
    <w:rsid w:val="6715297E"/>
    <w:rsid w:val="6715C193"/>
    <w:rsid w:val="67256569"/>
    <w:rsid w:val="6742D5D5"/>
    <w:rsid w:val="6759C3FF"/>
    <w:rsid w:val="677086A8"/>
    <w:rsid w:val="67718C21"/>
    <w:rsid w:val="67A18958"/>
    <w:rsid w:val="67A3316D"/>
    <w:rsid w:val="67E89D37"/>
    <w:rsid w:val="67EB7834"/>
    <w:rsid w:val="67FCEFE8"/>
    <w:rsid w:val="681A61C7"/>
    <w:rsid w:val="68223E5F"/>
    <w:rsid w:val="6827000F"/>
    <w:rsid w:val="682FA35B"/>
    <w:rsid w:val="68695040"/>
    <w:rsid w:val="686CC621"/>
    <w:rsid w:val="688B358A"/>
    <w:rsid w:val="68B34381"/>
    <w:rsid w:val="68C6150D"/>
    <w:rsid w:val="68CE948D"/>
    <w:rsid w:val="68DF07D4"/>
    <w:rsid w:val="692A1E0C"/>
    <w:rsid w:val="692A5724"/>
    <w:rsid w:val="69667ABC"/>
    <w:rsid w:val="69727660"/>
    <w:rsid w:val="6972B528"/>
    <w:rsid w:val="697AFC10"/>
    <w:rsid w:val="699243AF"/>
    <w:rsid w:val="6994B8EB"/>
    <w:rsid w:val="699C2D2D"/>
    <w:rsid w:val="69C36F4D"/>
    <w:rsid w:val="69C53EE1"/>
    <w:rsid w:val="69C87727"/>
    <w:rsid w:val="69DB91D4"/>
    <w:rsid w:val="6A075E80"/>
    <w:rsid w:val="6A0F4E19"/>
    <w:rsid w:val="6A194EE4"/>
    <w:rsid w:val="6A2587A0"/>
    <w:rsid w:val="6A4468BB"/>
    <w:rsid w:val="6A56B217"/>
    <w:rsid w:val="6A654FC3"/>
    <w:rsid w:val="6A78D4FC"/>
    <w:rsid w:val="6A89266A"/>
    <w:rsid w:val="6AC5230B"/>
    <w:rsid w:val="6AF94F5C"/>
    <w:rsid w:val="6AF9C30F"/>
    <w:rsid w:val="6B145214"/>
    <w:rsid w:val="6B33F9BA"/>
    <w:rsid w:val="6B3E16F4"/>
    <w:rsid w:val="6B5912B8"/>
    <w:rsid w:val="6B675115"/>
    <w:rsid w:val="6B961FEA"/>
    <w:rsid w:val="6B97091C"/>
    <w:rsid w:val="6BC82117"/>
    <w:rsid w:val="6BD16C1D"/>
    <w:rsid w:val="6BDDDA65"/>
    <w:rsid w:val="6BE2BFE0"/>
    <w:rsid w:val="6BE79E3A"/>
    <w:rsid w:val="6C107A4D"/>
    <w:rsid w:val="6C27632C"/>
    <w:rsid w:val="6C27BA52"/>
    <w:rsid w:val="6C33B4B4"/>
    <w:rsid w:val="6C37ADC4"/>
    <w:rsid w:val="6C5EF361"/>
    <w:rsid w:val="6C6081E7"/>
    <w:rsid w:val="6C638D26"/>
    <w:rsid w:val="6C7F8E4D"/>
    <w:rsid w:val="6C9550C9"/>
    <w:rsid w:val="6CA0E55C"/>
    <w:rsid w:val="6CA88E32"/>
    <w:rsid w:val="6CDF24CB"/>
    <w:rsid w:val="6CEC2687"/>
    <w:rsid w:val="6D0B4F6C"/>
    <w:rsid w:val="6D2F25EE"/>
    <w:rsid w:val="6D341AC2"/>
    <w:rsid w:val="6D36FC79"/>
    <w:rsid w:val="6D68FC4E"/>
    <w:rsid w:val="6D6FECF1"/>
    <w:rsid w:val="6D70153C"/>
    <w:rsid w:val="6D8226D2"/>
    <w:rsid w:val="6D9AC7D9"/>
    <w:rsid w:val="6DA4EDEB"/>
    <w:rsid w:val="6DEE0658"/>
    <w:rsid w:val="6E1D5774"/>
    <w:rsid w:val="6E4790D3"/>
    <w:rsid w:val="6E5BA835"/>
    <w:rsid w:val="6E5E9975"/>
    <w:rsid w:val="6E8E80EF"/>
    <w:rsid w:val="6E8FC7B7"/>
    <w:rsid w:val="6E9DEF81"/>
    <w:rsid w:val="6EAF282E"/>
    <w:rsid w:val="6EC3B4A4"/>
    <w:rsid w:val="6ED8D1C6"/>
    <w:rsid w:val="6EF8FD94"/>
    <w:rsid w:val="6F21F012"/>
    <w:rsid w:val="6F41104C"/>
    <w:rsid w:val="6F666D6A"/>
    <w:rsid w:val="6F6A8B95"/>
    <w:rsid w:val="6F8E354F"/>
    <w:rsid w:val="6FA66BE0"/>
    <w:rsid w:val="6FB1C913"/>
    <w:rsid w:val="6FED994A"/>
    <w:rsid w:val="7022D7C7"/>
    <w:rsid w:val="702F48E6"/>
    <w:rsid w:val="70608C37"/>
    <w:rsid w:val="7065BFEA"/>
    <w:rsid w:val="70BDBF54"/>
    <w:rsid w:val="70C54AC4"/>
    <w:rsid w:val="70CA17E0"/>
    <w:rsid w:val="70F0203A"/>
    <w:rsid w:val="7116A692"/>
    <w:rsid w:val="713DD15E"/>
    <w:rsid w:val="713F77AE"/>
    <w:rsid w:val="714AA4ED"/>
    <w:rsid w:val="7161E3D5"/>
    <w:rsid w:val="71690C8F"/>
    <w:rsid w:val="718CB0CB"/>
    <w:rsid w:val="72086453"/>
    <w:rsid w:val="720D3FC3"/>
    <w:rsid w:val="721E67ED"/>
    <w:rsid w:val="722A3007"/>
    <w:rsid w:val="722AE24E"/>
    <w:rsid w:val="72478C3F"/>
    <w:rsid w:val="724A2267"/>
    <w:rsid w:val="724B71E2"/>
    <w:rsid w:val="728B67F4"/>
    <w:rsid w:val="72973ED5"/>
    <w:rsid w:val="72A470FA"/>
    <w:rsid w:val="72B32EDB"/>
    <w:rsid w:val="72C5BA33"/>
    <w:rsid w:val="72C9D3AB"/>
    <w:rsid w:val="72C9DC6B"/>
    <w:rsid w:val="72DAB839"/>
    <w:rsid w:val="72DF6B42"/>
    <w:rsid w:val="72E47228"/>
    <w:rsid w:val="72E632B1"/>
    <w:rsid w:val="72EC7FC7"/>
    <w:rsid w:val="72FECC26"/>
    <w:rsid w:val="7305C938"/>
    <w:rsid w:val="735C9976"/>
    <w:rsid w:val="7362BF00"/>
    <w:rsid w:val="737D52ED"/>
    <w:rsid w:val="738BB1D8"/>
    <w:rsid w:val="73B743B8"/>
    <w:rsid w:val="74144E64"/>
    <w:rsid w:val="742896F9"/>
    <w:rsid w:val="7428C4BD"/>
    <w:rsid w:val="742DC705"/>
    <w:rsid w:val="744AB2ED"/>
    <w:rsid w:val="747120A1"/>
    <w:rsid w:val="7479B672"/>
    <w:rsid w:val="747AE861"/>
    <w:rsid w:val="7497B7E9"/>
    <w:rsid w:val="74992AB9"/>
    <w:rsid w:val="74A76851"/>
    <w:rsid w:val="74A8789D"/>
    <w:rsid w:val="74BD1539"/>
    <w:rsid w:val="74C79BE1"/>
    <w:rsid w:val="74ECF5AA"/>
    <w:rsid w:val="74FCC9A5"/>
    <w:rsid w:val="7501E59D"/>
    <w:rsid w:val="75656EA4"/>
    <w:rsid w:val="757DF78C"/>
    <w:rsid w:val="7588DFEB"/>
    <w:rsid w:val="75B152EE"/>
    <w:rsid w:val="75B73314"/>
    <w:rsid w:val="75C23CE4"/>
    <w:rsid w:val="75CBBB24"/>
    <w:rsid w:val="75D097A8"/>
    <w:rsid w:val="75D5BB39"/>
    <w:rsid w:val="75D8E26B"/>
    <w:rsid w:val="75E0CF73"/>
    <w:rsid w:val="75F6B8F5"/>
    <w:rsid w:val="75F93E1B"/>
    <w:rsid w:val="7600DA30"/>
    <w:rsid w:val="764266E7"/>
    <w:rsid w:val="7684DC78"/>
    <w:rsid w:val="76996367"/>
    <w:rsid w:val="769B8ADA"/>
    <w:rsid w:val="76A19F30"/>
    <w:rsid w:val="76A91FD4"/>
    <w:rsid w:val="76BF9BAD"/>
    <w:rsid w:val="76E914AB"/>
    <w:rsid w:val="77049102"/>
    <w:rsid w:val="77295686"/>
    <w:rsid w:val="77387F5A"/>
    <w:rsid w:val="774B1FB8"/>
    <w:rsid w:val="774FFA7A"/>
    <w:rsid w:val="776FB1B9"/>
    <w:rsid w:val="77700144"/>
    <w:rsid w:val="777726B1"/>
    <w:rsid w:val="778CCF4C"/>
    <w:rsid w:val="77A57390"/>
    <w:rsid w:val="77CB0C31"/>
    <w:rsid w:val="77D6A7F4"/>
    <w:rsid w:val="77DE04ED"/>
    <w:rsid w:val="77FAC686"/>
    <w:rsid w:val="780868FF"/>
    <w:rsid w:val="78113858"/>
    <w:rsid w:val="783AA800"/>
    <w:rsid w:val="7848C074"/>
    <w:rsid w:val="78778A22"/>
    <w:rsid w:val="787C92F6"/>
    <w:rsid w:val="7882C67D"/>
    <w:rsid w:val="78AEFE36"/>
    <w:rsid w:val="78C3E271"/>
    <w:rsid w:val="78CDDD2C"/>
    <w:rsid w:val="78EB4648"/>
    <w:rsid w:val="792C46AF"/>
    <w:rsid w:val="792C4E4C"/>
    <w:rsid w:val="7951E27A"/>
    <w:rsid w:val="79590560"/>
    <w:rsid w:val="79875295"/>
    <w:rsid w:val="799043CB"/>
    <w:rsid w:val="799900D9"/>
    <w:rsid w:val="79A9EA03"/>
    <w:rsid w:val="79B0557B"/>
    <w:rsid w:val="79C079D5"/>
    <w:rsid w:val="79C8BEB3"/>
    <w:rsid w:val="79DF44EF"/>
    <w:rsid w:val="79F94778"/>
    <w:rsid w:val="7A303233"/>
    <w:rsid w:val="7A442206"/>
    <w:rsid w:val="7A6F0EFC"/>
    <w:rsid w:val="7A7147EE"/>
    <w:rsid w:val="7A742CFB"/>
    <w:rsid w:val="7A7D8E9D"/>
    <w:rsid w:val="7AA28EF6"/>
    <w:rsid w:val="7AA59673"/>
    <w:rsid w:val="7ADF18B5"/>
    <w:rsid w:val="7B05154B"/>
    <w:rsid w:val="7B098D17"/>
    <w:rsid w:val="7B12DB8F"/>
    <w:rsid w:val="7B1B851A"/>
    <w:rsid w:val="7B215144"/>
    <w:rsid w:val="7B32EB94"/>
    <w:rsid w:val="7B5B6923"/>
    <w:rsid w:val="7B716B70"/>
    <w:rsid w:val="7B811B9A"/>
    <w:rsid w:val="7B8A9B4E"/>
    <w:rsid w:val="7B93A125"/>
    <w:rsid w:val="7BBD744C"/>
    <w:rsid w:val="7BD09B35"/>
    <w:rsid w:val="7BE2BC85"/>
    <w:rsid w:val="7BF05A45"/>
    <w:rsid w:val="7BF43C95"/>
    <w:rsid w:val="7BF4E68B"/>
    <w:rsid w:val="7BF8A218"/>
    <w:rsid w:val="7BFB9108"/>
    <w:rsid w:val="7BFCC0F4"/>
    <w:rsid w:val="7C03766F"/>
    <w:rsid w:val="7C0AE0DC"/>
    <w:rsid w:val="7C1DED8A"/>
    <w:rsid w:val="7C2E9FEF"/>
    <w:rsid w:val="7C3794A0"/>
    <w:rsid w:val="7C51FC15"/>
    <w:rsid w:val="7C5BCE18"/>
    <w:rsid w:val="7C950E64"/>
    <w:rsid w:val="7C991FC6"/>
    <w:rsid w:val="7CA81615"/>
    <w:rsid w:val="7CBC1A25"/>
    <w:rsid w:val="7CCD014D"/>
    <w:rsid w:val="7CE4F79C"/>
    <w:rsid w:val="7CED358E"/>
    <w:rsid w:val="7CFD1BF7"/>
    <w:rsid w:val="7D005835"/>
    <w:rsid w:val="7D0FE46C"/>
    <w:rsid w:val="7D490B6F"/>
    <w:rsid w:val="7D6AABAE"/>
    <w:rsid w:val="7D6EA201"/>
    <w:rsid w:val="7D7B0E19"/>
    <w:rsid w:val="7D9193C5"/>
    <w:rsid w:val="7D9B1B72"/>
    <w:rsid w:val="7DA1FE90"/>
    <w:rsid w:val="7DFCC8A1"/>
    <w:rsid w:val="7E21CFB3"/>
    <w:rsid w:val="7E26A809"/>
    <w:rsid w:val="7E27EC53"/>
    <w:rsid w:val="7E4CFDB5"/>
    <w:rsid w:val="7E53AC2D"/>
    <w:rsid w:val="7EA142F9"/>
    <w:rsid w:val="7EA45227"/>
    <w:rsid w:val="7EA536E6"/>
    <w:rsid w:val="7ECB8CD9"/>
    <w:rsid w:val="7ECD18BF"/>
    <w:rsid w:val="7EDAA12F"/>
    <w:rsid w:val="7F0101A1"/>
    <w:rsid w:val="7F098FD1"/>
    <w:rsid w:val="7F211865"/>
    <w:rsid w:val="7F37466E"/>
    <w:rsid w:val="7F3C6CE5"/>
    <w:rsid w:val="7F63F113"/>
    <w:rsid w:val="7F72DDF2"/>
    <w:rsid w:val="7F7FB83B"/>
    <w:rsid w:val="7F9D483E"/>
    <w:rsid w:val="7F9FE739"/>
    <w:rsid w:val="7FACFC7C"/>
    <w:rsid w:val="7FAFCB76"/>
    <w:rsid w:val="7FD057AB"/>
    <w:rsid w:val="7FD333DB"/>
    <w:rsid w:val="7FDF595A"/>
    <w:rsid w:val="7FE7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E02F5"/>
  <w15:chartTrackingRefBased/>
  <w15:docId w15:val="{A2906661-990D-4A8E-B75A-F2470D1E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B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B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BCB"/>
    <w:rPr>
      <w:b/>
      <w:bCs/>
      <w:smallCaps/>
      <w:color w:val="0F4761" w:themeColor="accent1" w:themeShade="BF"/>
      <w:spacing w:val="5"/>
    </w:rPr>
  </w:style>
  <w:style w:type="character" w:customStyle="1" w:styleId="MainTextChar">
    <w:name w:val="Main Text Char"/>
    <w:basedOn w:val="DefaultParagraphFont"/>
    <w:link w:val="MainText"/>
    <w:locked/>
    <w:rsid w:val="002E311B"/>
    <w:rPr>
      <w:sz w:val="19"/>
      <w:szCs w:val="19"/>
    </w:rPr>
  </w:style>
  <w:style w:type="paragraph" w:customStyle="1" w:styleId="MainText">
    <w:name w:val="Main Text"/>
    <w:basedOn w:val="Normal"/>
    <w:link w:val="MainTextChar"/>
    <w:qFormat/>
    <w:rsid w:val="002E311B"/>
    <w:pPr>
      <w:spacing w:beforeLines="120" w:line="324" w:lineRule="auto"/>
      <w:jc w:val="both"/>
    </w:pPr>
    <w:rPr>
      <w:sz w:val="19"/>
      <w:szCs w:val="19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93D"/>
  </w:style>
  <w:style w:type="paragraph" w:styleId="Footer">
    <w:name w:val="footer"/>
    <w:basedOn w:val="Normal"/>
    <w:link w:val="FooterChar"/>
    <w:uiPriority w:val="99"/>
    <w:unhideWhenUsed/>
    <w:rsid w:val="0017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9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microsoft.com/office/2019/05/relationships/documenttasks" Target="documenttasks/documenttasks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C63FA49-D4DB-4DA5-A356-92718B350E9B}">
    <t:Anchor>
      <t:Comment id="1937023493"/>
    </t:Anchor>
    <t:History>
      <t:Event id="{72B84F0F-1990-4BD8-B468-34B14CEE136A}" time="2025-02-07T20:14:36.864Z">
        <t:Attribution userId="S::totis@pursuitcollection.com::c3fb1dc4-0315-416f-aa9d-08ddc6192554" userProvider="AD" userName="Tanya Otis"/>
        <t:Anchor>
          <t:Comment id="1937023493"/>
        </t:Anchor>
        <t:Create/>
      </t:Event>
      <t:Event id="{D12D3C86-101F-4F7D-9A2E-4A10B23F9D44}" time="2025-02-07T20:14:36.864Z">
        <t:Attribution userId="S::totis@pursuitcollection.com::c3fb1dc4-0315-416f-aa9d-08ddc6192554" userProvider="AD" userName="Tanya Otis"/>
        <t:Anchor>
          <t:Comment id="1937023493"/>
        </t:Anchor>
        <t:Assign userId="S::mcooney@pursuitcollection.com::61399ac6-534b-4855-a578-005db026d862" userProvider="AD" userName="Mike Cooney"/>
      </t:Event>
      <t:Event id="{54BF3D1A-9F02-408B-9622-C2E183BE0954}" time="2025-02-07T20:14:36.864Z">
        <t:Attribution userId="S::totis@pursuitcollection.com::c3fb1dc4-0315-416f-aa9d-08ddc6192554" userProvider="AD" userName="Tanya Otis"/>
        <t:Anchor>
          <t:Comment id="1937023493"/>
        </t:Anchor>
        <t:SetTitle title="@Mike Cooney - would it be helpful to provide context to your experience before offering comments and concerns. (Or will they recognize your experience based on name submittal). Example. I am writing to express my comments and concerns as a 30 plus …"/>
      </t:Event>
    </t:History>
  </t:Task>
  <t:Task id="{11997008-31BE-4968-BCCE-F7A004D70CBD}">
    <t:Anchor>
      <t:Comment id="767093981"/>
    </t:Anchor>
    <t:History>
      <t:Event id="{13FB8205-0438-4B0C-9DF6-39C8A866BB82}" time="2025-02-07T20:39:12.343Z">
        <t:Attribution userId="S::totis@pursuitcollection.com::c3fb1dc4-0315-416f-aa9d-08ddc6192554" userProvider="AD" userName="Tanya Otis"/>
        <t:Anchor>
          <t:Comment id="767093981"/>
        </t:Anchor>
        <t:Create/>
      </t:Event>
      <t:Event id="{BFF4B8F0-DAC1-4E54-9816-A91A5067565F}" time="2025-02-07T20:39:12.343Z">
        <t:Attribution userId="S::totis@pursuitcollection.com::c3fb1dc4-0315-416f-aa9d-08ddc6192554" userProvider="AD" userName="Tanya Otis"/>
        <t:Anchor>
          <t:Comment id="767093981"/>
        </t:Anchor>
        <t:Assign userId="S::mcooney@pursuitcollection.com::61399ac6-534b-4855-a578-005db026d862" userProvider="AD" userName="Mike Cooney"/>
      </t:Event>
      <t:Event id="{39516FD3-4CC4-454B-AE97-CEC461D54AA9}" time="2025-02-07T20:39:12.343Z">
        <t:Attribution userId="S::totis@pursuitcollection.com::c3fb1dc4-0315-416f-aa9d-08ddc6192554" userProvider="AD" userName="Tanya Otis"/>
        <t:Anchor>
          <t:Comment id="767093981"/>
        </t:Anchor>
        <t:SetTitle title="@Mike Cooney I have edited this paragraph for further clarity. Let me know if it makes sense and is what you'd like to say."/>
      </t:Event>
    </t:History>
  </t:Task>
  <t:Task id="{A527CD5E-361E-45D8-96C7-2A7CC36A6F3D}">
    <t:Anchor>
      <t:Comment id="984969861"/>
    </t:Anchor>
    <t:History>
      <t:Event id="{314A3DDD-D7B0-41E3-82AB-E2650D4AD4FF}" time="2025-02-07T21:55:04.422Z">
        <t:Attribution userId="S::totis@pursuitcollection.com::c3fb1dc4-0315-416f-aa9d-08ddc6192554" userProvider="AD" userName="Tanya Otis"/>
        <t:Anchor>
          <t:Comment id="984969861"/>
        </t:Anchor>
        <t:Create/>
      </t:Event>
      <t:Event id="{9F2B3B58-983F-4D32-A20C-E8B52AA48154}" time="2025-02-07T21:55:04.422Z">
        <t:Attribution userId="S::totis@pursuitcollection.com::c3fb1dc4-0315-416f-aa9d-08ddc6192554" userProvider="AD" userName="Tanya Otis"/>
        <t:Anchor>
          <t:Comment id="984969861"/>
        </t:Anchor>
        <t:Assign userId="S::mcooney@pursuitcollection.com::61399ac6-534b-4855-a578-005db026d862" userProvider="AD" userName="Mike Cooney"/>
      </t:Event>
      <t:Event id="{B4B3017C-5593-40E4-A71F-12AF4E4653D6}" time="2025-02-07T21:55:04.422Z">
        <t:Attribution userId="S::totis@pursuitcollection.com::c3fb1dc4-0315-416f-aa9d-08ddc6192554" userProvider="AD" userName="Tanya Otis"/>
        <t:Anchor>
          <t:Comment id="984969861"/>
        </t:Anchor>
        <t:SetTitle title="@Mike Cooney Can we simplify this sentence. I'm not super clear on what you're trying to say :) &quot;counted by float parties if encountered while floating.&quot;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2215</Words>
  <Characters>12631</Characters>
  <Application>Microsoft Office Word</Application>
  <DocSecurity>0</DocSecurity>
  <Lines>105</Lines>
  <Paragraphs>29</Paragraphs>
  <ScaleCrop>false</ScaleCrop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Cooney</dc:creator>
  <cp:keywords/>
  <dc:description/>
  <cp:lastModifiedBy>Mike Cooney</cp:lastModifiedBy>
  <cp:revision>2</cp:revision>
  <cp:lastPrinted>2025-02-08T01:17:00Z</cp:lastPrinted>
  <dcterms:created xsi:type="dcterms:W3CDTF">2025-02-08T00:29:00Z</dcterms:created>
  <dcterms:modified xsi:type="dcterms:W3CDTF">2025-02-08T00:29:00Z</dcterms:modified>
</cp:coreProperties>
</file>