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0D4AB" w14:textId="73BAFAC9" w:rsidR="0088643A" w:rsidRDefault="0088643A" w:rsidP="0088643A">
      <w:pPr>
        <w:jc w:val="center"/>
      </w:pPr>
      <w:r>
        <w:t>Letter to Forestry Service</w:t>
      </w:r>
    </w:p>
    <w:p w14:paraId="34E55B4A" w14:textId="77777777" w:rsidR="0088643A" w:rsidRDefault="0088643A" w:rsidP="0088643A"/>
    <w:p w14:paraId="3979BBD6" w14:textId="751B56FF" w:rsidR="0088643A" w:rsidRDefault="0088643A" w:rsidP="0088643A">
      <w:r>
        <w:t xml:space="preserve">I really don't have to upload images from recent California fires, they're all over the internet.  Those fires are well known to be in a dry hot climate, just like ours.  Moreover, there's only Rt.179 as an escape route in case of a fire, a </w:t>
      </w:r>
      <w:proofErr w:type="gramStart"/>
      <w:r>
        <w:t>2 lane</w:t>
      </w:r>
      <w:proofErr w:type="gramEnd"/>
      <w:r>
        <w:t xml:space="preserve"> road.  Many people were trapped in those California fires because of blocked escape routes.  Moreover, </w:t>
      </w:r>
      <w:proofErr w:type="spellStart"/>
      <w:r>
        <w:t>Kel</w:t>
      </w:r>
      <w:proofErr w:type="spellEnd"/>
      <w:r>
        <w:t xml:space="preserve"> Fox Trail is a wind tunnel, which adds even more concern for a spreading fire.  Is the intention of this project to repeat this scenario here.  Can't we learn from those </w:t>
      </w:r>
      <w:proofErr w:type="spellStart"/>
      <w:r>
        <w:t>cali</w:t>
      </w:r>
      <w:proofErr w:type="spellEnd"/>
      <w:r>
        <w:t xml:space="preserve">. fires?  Do the responsible people of this project even live here?  This project certainly isn't protecting the people in this area.  Not to mention that these power lines are known to have negative </w:t>
      </w:r>
      <w:proofErr w:type="spellStart"/>
      <w:r>
        <w:t>affects</w:t>
      </w:r>
      <w:proofErr w:type="spellEnd"/>
      <w:r>
        <w:t xml:space="preserve"> on people's health.  Let's do something unique and consider, dear forestry service, the plant and animal life this project will </w:t>
      </w:r>
      <w:proofErr w:type="gramStart"/>
      <w:r>
        <w:t>effect</w:t>
      </w:r>
      <w:proofErr w:type="gramEnd"/>
      <w:r>
        <w:t xml:space="preserve">, which the forestry service is </w:t>
      </w:r>
      <w:proofErr w:type="spellStart"/>
      <w:r>
        <w:t>suppose to</w:t>
      </w:r>
      <w:proofErr w:type="spellEnd"/>
      <w:r>
        <w:t xml:space="preserve"> protect.  The forestry Service should not be the ones signing off on this project.  </w:t>
      </w:r>
    </w:p>
    <w:p w14:paraId="0E27CDFF" w14:textId="77777777" w:rsidR="0088643A" w:rsidRDefault="0088643A" w:rsidP="0088643A">
      <w:r>
        <w:t>People in the area use the land in question for recreation.  May I ask why this project isn't scheduled to go out on Highway 17?  There is no need for more power here, especially at such a high risk!</w:t>
      </w:r>
    </w:p>
    <w:p w14:paraId="28166D87" w14:textId="77777777" w:rsidR="0088643A" w:rsidRDefault="0088643A" w:rsidP="0088643A">
      <w:r>
        <w:t>We haven't had any significant black outs and our computers work fine.  It's all too risky.</w:t>
      </w:r>
    </w:p>
    <w:p w14:paraId="7F74AF3A" w14:textId="77777777" w:rsidR="0088643A" w:rsidRDefault="0088643A" w:rsidP="0088643A">
      <w:r>
        <w:t xml:space="preserve">John Nash, Nobel Prize </w:t>
      </w:r>
      <w:proofErr w:type="gramStart"/>
      <w:r>
        <w:t>winner,  wrote</w:t>
      </w:r>
      <w:proofErr w:type="gramEnd"/>
      <w:r>
        <w:t xml:space="preserve"> that  what is right to do, is good for yourself ,as well as everyone else concerned.  That would be a correct action.  This </w:t>
      </w:r>
      <w:proofErr w:type="gramStart"/>
      <w:r>
        <w:t>project  clearly</w:t>
      </w:r>
      <w:proofErr w:type="gramEnd"/>
      <w:r>
        <w:t xml:space="preserve"> puts residents here in horrific danger! It is not a correct action; It may be regarded as a criminal action.  Those running this project clearly have no regard for the lives they are putting in jeopardy along with ancient native Am. artifacts, and the scenic land involved.</w:t>
      </w:r>
    </w:p>
    <w:p w14:paraId="1A83F98E" w14:textId="3A734672" w:rsidR="009745BE" w:rsidRDefault="0088643A" w:rsidP="0088643A">
      <w:r>
        <w:t>Make no mistake about this, it's your decision.  Each Forest Service Member.  You will have to live with it!</w:t>
      </w:r>
    </w:p>
    <w:sectPr w:rsidR="009745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43A"/>
    <w:rsid w:val="001F25FB"/>
    <w:rsid w:val="00523C47"/>
    <w:rsid w:val="00552FF3"/>
    <w:rsid w:val="0088643A"/>
    <w:rsid w:val="00974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478305"/>
  <w15:chartTrackingRefBased/>
  <w15:docId w15:val="{D71EF786-35D2-4A4B-819E-8B991AFD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lainharp9@gmail.com</dc:creator>
  <cp:keywords/>
  <dc:description/>
  <cp:lastModifiedBy>lainharp9@gmail.com</cp:lastModifiedBy>
  <cp:revision>1</cp:revision>
  <dcterms:created xsi:type="dcterms:W3CDTF">2025-02-08T00:01:00Z</dcterms:created>
  <dcterms:modified xsi:type="dcterms:W3CDTF">2025-02-08T00:02:00Z</dcterms:modified>
</cp:coreProperties>
</file>