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3FFB" w14:textId="050A0085" w:rsidR="001A12B2" w:rsidRDefault="00A96C24">
      <w:r>
        <w:rPr>
          <w:noProof/>
        </w:rPr>
        <w:drawing>
          <wp:inline distT="0" distB="0" distL="0" distR="0" wp14:anchorId="71B614FD" wp14:editId="4DB71E16">
            <wp:extent cx="8323580" cy="10952480"/>
            <wp:effectExtent l="0" t="0" r="1270" b="1270"/>
            <wp:docPr id="250614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580" cy="1095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6A2A0" w14:textId="77777777" w:rsidR="00A96C24" w:rsidRDefault="00A96C24"/>
    <w:p w14:paraId="3C91619E" w14:textId="77777777" w:rsidR="00A96C24" w:rsidRDefault="00A96C24"/>
    <w:p w14:paraId="226F8922" w14:textId="77777777" w:rsidR="00A96C24" w:rsidRDefault="00A96C24"/>
    <w:p w14:paraId="2D65E7B9" w14:textId="3AFE0C59" w:rsidR="00A96C24" w:rsidRDefault="00A96C24">
      <w:r>
        <w:rPr>
          <w:rFonts w:eastAsia="Times New Roman"/>
          <w:noProof/>
        </w:rPr>
        <w:lastRenderedPageBreak/>
        <w:drawing>
          <wp:inline distT="0" distB="0" distL="0" distR="0" wp14:anchorId="0819CB55" wp14:editId="26BDEEB7">
            <wp:extent cx="8229600" cy="10972800"/>
            <wp:effectExtent l="0" t="0" r="0" b="0"/>
            <wp:docPr id="7361954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C24" w:rsidSect="00A96C24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24"/>
    <w:rsid w:val="00161E5C"/>
    <w:rsid w:val="001A12B2"/>
    <w:rsid w:val="007011DC"/>
    <w:rsid w:val="00796924"/>
    <w:rsid w:val="009973B1"/>
    <w:rsid w:val="00A277F1"/>
    <w:rsid w:val="00A96C24"/>
    <w:rsid w:val="00C8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5D50DA0"/>
  <w15:chartTrackingRefBased/>
  <w15:docId w15:val="{AD72D414-7581-4E1D-9BD3-BD21C3EC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C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C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mf_1343EF22-9BFC-4844-9221-1D5F05FB7DA5/L0/00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Lee Ann - FS, AZ</dc:creator>
  <cp:keywords/>
  <dc:description/>
  <cp:lastModifiedBy>Atkinson, Lee Ann - FS, AZ</cp:lastModifiedBy>
  <cp:revision>1</cp:revision>
  <dcterms:created xsi:type="dcterms:W3CDTF">2025-01-31T21:07:00Z</dcterms:created>
  <dcterms:modified xsi:type="dcterms:W3CDTF">2025-01-31T21:08:00Z</dcterms:modified>
</cp:coreProperties>
</file>