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43AE0" w14:textId="4EEA6526" w:rsidR="00EF317B" w:rsidRPr="00EF317B" w:rsidRDefault="00EF317B" w:rsidP="00EF317B">
      <w:pPr>
        <w:spacing w:after="0" w:line="259" w:lineRule="auto"/>
        <w:ind w:left="0" w:right="0" w:firstLine="0"/>
        <w:jc w:val="left"/>
        <w:rPr>
          <w:rFonts w:ascii="Aptos" w:eastAsia="Aptos" w:hAnsi="Aptos"/>
          <w:color w:val="auto"/>
          <w:sz w:val="22"/>
          <w:lang w:val="en-US" w:eastAsia="en-US"/>
        </w:rPr>
      </w:pPr>
      <w:r w:rsidRPr="00EF317B">
        <w:rPr>
          <w:rFonts w:eastAsia="Aptos"/>
        </w:rPr>
        <w:drawing>
          <wp:inline distT="0" distB="0" distL="0" distR="0" wp14:anchorId="7B23DE21" wp14:editId="11FDC139">
            <wp:extent cx="5943600" cy="5676900"/>
            <wp:effectExtent l="0" t="0" r="0" b="0"/>
            <wp:docPr id="1641671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4A245" w14:textId="77777777" w:rsidR="008D1409" w:rsidRPr="00CC4508" w:rsidRDefault="008D1409" w:rsidP="008D1409">
      <w:pPr>
        <w:spacing w:after="0" w:line="240" w:lineRule="auto"/>
        <w:ind w:left="0" w:right="0" w:firstLine="0"/>
        <w:jc w:val="left"/>
        <w:rPr>
          <w:color w:val="auto"/>
          <w:szCs w:val="24"/>
          <w:lang w:val="en-GB" w:eastAsia="en-GB"/>
        </w:rPr>
      </w:pPr>
    </w:p>
    <w:p w14:paraId="5C822FC5" w14:textId="77777777" w:rsidR="008D1409" w:rsidRPr="00CC4508" w:rsidRDefault="008D1409" w:rsidP="008D1409">
      <w:pPr>
        <w:spacing w:after="0" w:line="240" w:lineRule="auto"/>
        <w:ind w:left="0" w:right="0" w:firstLine="0"/>
        <w:jc w:val="left"/>
        <w:rPr>
          <w:color w:val="auto"/>
          <w:szCs w:val="24"/>
          <w:lang w:val="en-GB"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D1409" w:rsidRPr="00CC4508" w14:paraId="4A4CC7DA" w14:textId="77777777" w:rsidTr="00F125A4">
        <w:tc>
          <w:tcPr>
            <w:tcW w:w="3116" w:type="dxa"/>
          </w:tcPr>
          <w:p w14:paraId="096F7867" w14:textId="77777777" w:rsidR="008D1409" w:rsidRPr="00CC4508" w:rsidRDefault="008D1409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 w:rsidRPr="00CC4508">
              <w:rPr>
                <w:color w:val="auto"/>
                <w:szCs w:val="24"/>
                <w:lang w:val="en-US"/>
              </w:rPr>
              <w:t>______________________</w:t>
            </w:r>
          </w:p>
        </w:tc>
        <w:tc>
          <w:tcPr>
            <w:tcW w:w="3117" w:type="dxa"/>
          </w:tcPr>
          <w:p w14:paraId="146AC71C" w14:textId="77777777" w:rsidR="008D1409" w:rsidRPr="00CC4508" w:rsidRDefault="008D1409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 w:rsidRPr="00CC4508">
              <w:rPr>
                <w:color w:val="auto"/>
                <w:szCs w:val="24"/>
                <w:lang w:val="en-US"/>
              </w:rPr>
              <w:t>______________________</w:t>
            </w:r>
          </w:p>
        </w:tc>
        <w:tc>
          <w:tcPr>
            <w:tcW w:w="3117" w:type="dxa"/>
          </w:tcPr>
          <w:p w14:paraId="5F653FC8" w14:textId="77777777" w:rsidR="008D1409" w:rsidRPr="00CC4508" w:rsidRDefault="008D1409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 w:rsidRPr="00CC4508">
              <w:rPr>
                <w:color w:val="auto"/>
                <w:szCs w:val="24"/>
                <w:lang w:val="en-US"/>
              </w:rPr>
              <w:t>______________________</w:t>
            </w:r>
          </w:p>
        </w:tc>
      </w:tr>
      <w:tr w:rsidR="008D1409" w:rsidRPr="00CC4508" w14:paraId="748C4280" w14:textId="77777777" w:rsidTr="00F125A4">
        <w:trPr>
          <w:trHeight w:val="972"/>
        </w:trPr>
        <w:tc>
          <w:tcPr>
            <w:tcW w:w="3116" w:type="dxa"/>
          </w:tcPr>
          <w:p w14:paraId="7E9BDB1F" w14:textId="77777777" w:rsidR="008D1409" w:rsidRPr="00CC4508" w:rsidRDefault="008D1409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 w:rsidRPr="00CC4508">
              <w:rPr>
                <w:color w:val="auto"/>
                <w:szCs w:val="24"/>
                <w:lang w:val="en-US"/>
              </w:rPr>
              <w:t>Brent Teske, Commissioner</w:t>
            </w:r>
          </w:p>
          <w:p w14:paraId="3C3227CD" w14:textId="77777777" w:rsidR="008D1409" w:rsidRPr="00CC4508" w:rsidRDefault="008D1409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 w:rsidRPr="00CC4508">
              <w:rPr>
                <w:color w:val="auto"/>
                <w:szCs w:val="24"/>
                <w:lang w:val="en-US"/>
              </w:rPr>
              <w:t>District No. 1, Libby</w:t>
            </w:r>
          </w:p>
        </w:tc>
        <w:tc>
          <w:tcPr>
            <w:tcW w:w="3117" w:type="dxa"/>
          </w:tcPr>
          <w:p w14:paraId="6B2DC0E8" w14:textId="77777777" w:rsidR="008D1409" w:rsidRPr="00CC4508" w:rsidRDefault="008D1409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 w:rsidRPr="00CC4508">
              <w:rPr>
                <w:color w:val="auto"/>
                <w:szCs w:val="24"/>
                <w:lang w:val="en-US"/>
              </w:rPr>
              <w:t>Jim Hammons, Commissioner</w:t>
            </w:r>
          </w:p>
          <w:p w14:paraId="554E7187" w14:textId="77777777" w:rsidR="008D1409" w:rsidRPr="00CC4508" w:rsidRDefault="008D1409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 w:rsidRPr="00CC4508">
              <w:rPr>
                <w:color w:val="auto"/>
                <w:szCs w:val="24"/>
                <w:lang w:val="en-US"/>
              </w:rPr>
              <w:t>District No. 2, Troy</w:t>
            </w:r>
          </w:p>
        </w:tc>
        <w:tc>
          <w:tcPr>
            <w:tcW w:w="3117" w:type="dxa"/>
          </w:tcPr>
          <w:p w14:paraId="3D661B97" w14:textId="5E25A18A" w:rsidR="008D1409" w:rsidRPr="00CC4508" w:rsidRDefault="00C42B14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Noel Duram</w:t>
            </w:r>
            <w:r w:rsidR="008D1409" w:rsidRPr="00CC4508">
              <w:rPr>
                <w:color w:val="auto"/>
                <w:szCs w:val="24"/>
                <w:lang w:val="en-US"/>
              </w:rPr>
              <w:t>, Commissioner</w:t>
            </w:r>
          </w:p>
          <w:p w14:paraId="113D37A4" w14:textId="77777777" w:rsidR="008D1409" w:rsidRPr="00CC4508" w:rsidRDefault="008D1409" w:rsidP="008D1409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  <w:lang w:val="en-US"/>
              </w:rPr>
            </w:pPr>
            <w:r w:rsidRPr="00CC4508">
              <w:rPr>
                <w:color w:val="auto"/>
                <w:szCs w:val="24"/>
                <w:lang w:val="en-US"/>
              </w:rPr>
              <w:t>District No. 3, Eureka</w:t>
            </w:r>
          </w:p>
        </w:tc>
      </w:tr>
    </w:tbl>
    <w:p w14:paraId="065C2D9B" w14:textId="441A75E3" w:rsidR="00583346" w:rsidRPr="00CC4508" w:rsidRDefault="00583346" w:rsidP="00583346">
      <w:pPr>
        <w:widowControl w:val="0"/>
        <w:spacing w:after="0" w:line="240" w:lineRule="auto"/>
        <w:ind w:left="0" w:right="0" w:firstLine="0"/>
        <w:rPr>
          <w:rFonts w:eastAsiaTheme="minorHAnsi"/>
          <w:color w:val="auto"/>
          <w:szCs w:val="24"/>
          <w:lang w:val="en-US" w:eastAsia="en-US"/>
        </w:rPr>
      </w:pPr>
    </w:p>
    <w:sectPr w:rsidR="00583346" w:rsidRPr="00CC4508" w:rsidSect="006118F7">
      <w:headerReference w:type="even" r:id="rId8"/>
      <w:headerReference w:type="first" r:id="rId9"/>
      <w:footerReference w:type="first" r:id="rId10"/>
      <w:pgSz w:w="12240" w:h="15840"/>
      <w:pgMar w:top="1440" w:right="1162" w:bottom="1301" w:left="158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F0951" w14:textId="77777777" w:rsidR="004D3AF8" w:rsidRDefault="004D3AF8" w:rsidP="00F80A99">
      <w:pPr>
        <w:spacing w:after="0" w:line="240" w:lineRule="auto"/>
      </w:pPr>
      <w:r>
        <w:separator/>
      </w:r>
    </w:p>
  </w:endnote>
  <w:endnote w:type="continuationSeparator" w:id="0">
    <w:p w14:paraId="3E9D7183" w14:textId="77777777" w:rsidR="004D3AF8" w:rsidRDefault="004D3AF8" w:rsidP="00F80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2164" w14:textId="77777777" w:rsidR="006118F7" w:rsidRDefault="006118F7" w:rsidP="006118F7">
    <w:pPr>
      <w:pStyle w:val="Heading2"/>
      <w:pBdr>
        <w:top w:val="single" w:sz="4" w:space="1" w:color="auto"/>
      </w:pBdr>
      <w:ind w:right="341"/>
    </w:pPr>
    <w:r>
      <w:t>512 CALIFORNIA AVENUE</w:t>
    </w:r>
  </w:p>
  <w:p w14:paraId="5B8BC9A6" w14:textId="77777777" w:rsidR="006118F7" w:rsidRDefault="006118F7" w:rsidP="006118F7">
    <w:pPr>
      <w:spacing w:after="3" w:line="259" w:lineRule="auto"/>
      <w:ind w:left="10" w:right="336"/>
      <w:jc w:val="center"/>
      <w:rPr>
        <w:rFonts w:ascii="Calibri" w:eastAsia="Calibri" w:hAnsi="Calibri" w:cs="Calibri"/>
        <w:sz w:val="18"/>
      </w:rPr>
    </w:pPr>
    <w:r>
      <w:rPr>
        <w:rFonts w:ascii="Calibri" w:eastAsia="Calibri" w:hAnsi="Calibri" w:cs="Calibri"/>
        <w:sz w:val="18"/>
      </w:rPr>
      <w:t>LIBBY, MONTANA 59923</w:t>
    </w:r>
  </w:p>
  <w:p w14:paraId="1CC3DAB8" w14:textId="77777777" w:rsidR="006118F7" w:rsidRDefault="006118F7" w:rsidP="006118F7">
    <w:pPr>
      <w:spacing w:after="3" w:line="259" w:lineRule="auto"/>
      <w:ind w:left="10" w:right="336"/>
      <w:jc w:val="center"/>
    </w:pPr>
    <w:r>
      <w:rPr>
        <w:rFonts w:ascii="Calibri" w:eastAsia="Calibri" w:hAnsi="Calibri" w:cs="Calibri"/>
        <w:sz w:val="18"/>
      </w:rPr>
      <w:t>Ph:(406) 293-7781</w:t>
    </w:r>
  </w:p>
  <w:p w14:paraId="2D0596E2" w14:textId="77777777" w:rsidR="006118F7" w:rsidRDefault="006118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6A306" w14:textId="77777777" w:rsidR="004D3AF8" w:rsidRDefault="004D3AF8" w:rsidP="00F80A99">
      <w:pPr>
        <w:spacing w:after="0" w:line="240" w:lineRule="auto"/>
      </w:pPr>
      <w:r>
        <w:separator/>
      </w:r>
    </w:p>
  </w:footnote>
  <w:footnote w:type="continuationSeparator" w:id="0">
    <w:p w14:paraId="44FC2035" w14:textId="77777777" w:rsidR="004D3AF8" w:rsidRDefault="004D3AF8" w:rsidP="00F80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2ED6" w14:textId="77777777" w:rsidR="00497726" w:rsidRDefault="00497726">
    <w:pPr>
      <w:pStyle w:val="Header"/>
    </w:pPr>
  </w:p>
  <w:p w14:paraId="40FF1CA8" w14:textId="77777777" w:rsidR="006118F7" w:rsidRDefault="006118F7">
    <w:pPr>
      <w:pStyle w:val="Header"/>
    </w:pPr>
  </w:p>
  <w:p w14:paraId="5E322555" w14:textId="77777777" w:rsidR="006118F7" w:rsidRDefault="006118F7">
    <w:pPr>
      <w:pStyle w:val="Header"/>
    </w:pPr>
  </w:p>
  <w:p w14:paraId="57FA31E6" w14:textId="77777777" w:rsidR="006118F7" w:rsidRDefault="006118F7">
    <w:pPr>
      <w:pStyle w:val="Header"/>
    </w:pPr>
  </w:p>
  <w:p w14:paraId="5C2BE0A0" w14:textId="77777777" w:rsidR="006118F7" w:rsidRDefault="006118F7">
    <w:pPr>
      <w:pStyle w:val="Header"/>
    </w:pPr>
  </w:p>
  <w:p w14:paraId="553B13EC" w14:textId="77777777" w:rsidR="006118F7" w:rsidRDefault="006118F7">
    <w:pPr>
      <w:pStyle w:val="Header"/>
    </w:pPr>
  </w:p>
  <w:p w14:paraId="5B5346E4" w14:textId="77777777" w:rsidR="006118F7" w:rsidRDefault="006118F7">
    <w:pPr>
      <w:pStyle w:val="Header"/>
    </w:pPr>
  </w:p>
  <w:p w14:paraId="5E504263" w14:textId="77777777" w:rsidR="006118F7" w:rsidRDefault="006118F7">
    <w:pPr>
      <w:pStyle w:val="Header"/>
    </w:pPr>
  </w:p>
  <w:p w14:paraId="1EA1169A" w14:textId="77777777" w:rsidR="006118F7" w:rsidRDefault="006118F7">
    <w:pPr>
      <w:pStyle w:val="Header"/>
    </w:pPr>
  </w:p>
  <w:p w14:paraId="2C2D5D16" w14:textId="77777777" w:rsidR="006118F7" w:rsidRDefault="006118F7">
    <w:pPr>
      <w:pStyle w:val="Header"/>
    </w:pPr>
  </w:p>
  <w:p w14:paraId="640BE75A" w14:textId="77777777" w:rsidR="006118F7" w:rsidRDefault="006118F7">
    <w:pPr>
      <w:pStyle w:val="Header"/>
    </w:pPr>
  </w:p>
  <w:p w14:paraId="11421DEE" w14:textId="77777777" w:rsidR="006118F7" w:rsidRDefault="006118F7">
    <w:pPr>
      <w:pStyle w:val="Header"/>
    </w:pPr>
  </w:p>
  <w:p w14:paraId="292473E3" w14:textId="77777777" w:rsidR="006118F7" w:rsidRDefault="006118F7">
    <w:pPr>
      <w:pStyle w:val="Header"/>
    </w:pPr>
  </w:p>
  <w:p w14:paraId="70D272F3" w14:textId="77777777" w:rsidR="006118F7" w:rsidRDefault="006118F7">
    <w:pPr>
      <w:pStyle w:val="Header"/>
    </w:pPr>
  </w:p>
  <w:p w14:paraId="5076E3FC" w14:textId="77777777" w:rsidR="006118F7" w:rsidRDefault="006118F7">
    <w:pPr>
      <w:pStyle w:val="Header"/>
    </w:pPr>
  </w:p>
  <w:p w14:paraId="51EC726B" w14:textId="77777777" w:rsidR="006118F7" w:rsidRDefault="006118F7">
    <w:pPr>
      <w:pStyle w:val="Header"/>
    </w:pPr>
  </w:p>
  <w:p w14:paraId="2F40F0F2" w14:textId="77777777" w:rsidR="006118F7" w:rsidRDefault="006118F7">
    <w:pPr>
      <w:pStyle w:val="Header"/>
    </w:pPr>
  </w:p>
  <w:p w14:paraId="5F53CF9D" w14:textId="77777777" w:rsidR="006118F7" w:rsidRDefault="006118F7">
    <w:pPr>
      <w:pStyle w:val="Header"/>
    </w:pPr>
  </w:p>
  <w:p w14:paraId="0ACC6171" w14:textId="77777777" w:rsidR="006118F7" w:rsidRDefault="006118F7">
    <w:pPr>
      <w:pStyle w:val="Header"/>
    </w:pPr>
  </w:p>
  <w:p w14:paraId="19817EA5" w14:textId="77777777" w:rsidR="006118F7" w:rsidRDefault="006118F7">
    <w:pPr>
      <w:pStyle w:val="Header"/>
    </w:pPr>
  </w:p>
  <w:p w14:paraId="2D3B6C01" w14:textId="77777777" w:rsidR="006118F7" w:rsidRDefault="006118F7">
    <w:pPr>
      <w:pStyle w:val="Header"/>
    </w:pPr>
  </w:p>
  <w:p w14:paraId="506888A2" w14:textId="77777777" w:rsidR="006118F7" w:rsidRDefault="006118F7">
    <w:pPr>
      <w:pStyle w:val="Header"/>
    </w:pPr>
  </w:p>
  <w:p w14:paraId="447C5654" w14:textId="77777777" w:rsidR="006118F7" w:rsidRDefault="006118F7">
    <w:pPr>
      <w:pStyle w:val="Header"/>
    </w:pPr>
  </w:p>
  <w:p w14:paraId="77601058" w14:textId="77777777" w:rsidR="006118F7" w:rsidRDefault="006118F7">
    <w:pPr>
      <w:pStyle w:val="Header"/>
    </w:pPr>
  </w:p>
  <w:p w14:paraId="6D66648E" w14:textId="77777777" w:rsidR="006118F7" w:rsidRDefault="006118F7">
    <w:pPr>
      <w:pStyle w:val="Header"/>
    </w:pPr>
  </w:p>
  <w:p w14:paraId="25A68E9D" w14:textId="77777777" w:rsidR="006118F7" w:rsidRDefault="006118F7">
    <w:pPr>
      <w:pStyle w:val="Header"/>
    </w:pPr>
  </w:p>
  <w:p w14:paraId="526C8D25" w14:textId="77777777" w:rsidR="006118F7" w:rsidRDefault="006118F7">
    <w:pPr>
      <w:pStyle w:val="Header"/>
    </w:pPr>
  </w:p>
  <w:p w14:paraId="3DA74FD6" w14:textId="77777777" w:rsidR="006118F7" w:rsidRDefault="006118F7">
    <w:pPr>
      <w:pStyle w:val="Header"/>
    </w:pPr>
  </w:p>
  <w:p w14:paraId="024BDFB9" w14:textId="77777777" w:rsidR="006118F7" w:rsidRDefault="006118F7">
    <w:pPr>
      <w:pStyle w:val="Header"/>
    </w:pPr>
  </w:p>
  <w:p w14:paraId="28617D4A" w14:textId="77777777" w:rsidR="006118F7" w:rsidRDefault="006118F7">
    <w:pPr>
      <w:pStyle w:val="Header"/>
    </w:pPr>
  </w:p>
  <w:p w14:paraId="6DAE69A6" w14:textId="77777777" w:rsidR="006118F7" w:rsidRDefault="006118F7">
    <w:pPr>
      <w:pStyle w:val="Header"/>
    </w:pPr>
  </w:p>
  <w:p w14:paraId="4DC952DF" w14:textId="77777777" w:rsidR="006118F7" w:rsidRDefault="006118F7">
    <w:pPr>
      <w:pStyle w:val="Header"/>
    </w:pPr>
  </w:p>
  <w:p w14:paraId="39A74A47" w14:textId="77777777" w:rsidR="006118F7" w:rsidRDefault="006118F7">
    <w:pPr>
      <w:pStyle w:val="Header"/>
    </w:pPr>
  </w:p>
  <w:p w14:paraId="67F22128" w14:textId="77777777" w:rsidR="006118F7" w:rsidRDefault="006118F7">
    <w:pPr>
      <w:pStyle w:val="Header"/>
    </w:pPr>
  </w:p>
  <w:p w14:paraId="3CE97EC2" w14:textId="77777777" w:rsidR="006118F7" w:rsidRDefault="006118F7">
    <w:pPr>
      <w:pStyle w:val="Header"/>
    </w:pPr>
  </w:p>
  <w:p w14:paraId="6BB26834" w14:textId="77777777" w:rsidR="006118F7" w:rsidRDefault="006118F7">
    <w:pPr>
      <w:pStyle w:val="Header"/>
    </w:pPr>
  </w:p>
  <w:p w14:paraId="65767338" w14:textId="77777777" w:rsidR="006118F7" w:rsidRDefault="006118F7">
    <w:pPr>
      <w:pStyle w:val="Header"/>
    </w:pPr>
  </w:p>
  <w:p w14:paraId="07339C38" w14:textId="77777777" w:rsidR="006118F7" w:rsidRDefault="006118F7">
    <w:pPr>
      <w:pStyle w:val="Header"/>
    </w:pPr>
  </w:p>
  <w:p w14:paraId="380E0B2E" w14:textId="77777777" w:rsidR="006118F7" w:rsidRDefault="006118F7">
    <w:pPr>
      <w:pStyle w:val="Header"/>
    </w:pPr>
  </w:p>
  <w:p w14:paraId="72A25EAE" w14:textId="77777777" w:rsidR="006118F7" w:rsidRDefault="006118F7">
    <w:pPr>
      <w:pStyle w:val="Header"/>
    </w:pPr>
  </w:p>
  <w:p w14:paraId="4758D0CF" w14:textId="77777777" w:rsidR="006118F7" w:rsidRDefault="006118F7">
    <w:pPr>
      <w:pStyle w:val="Header"/>
    </w:pPr>
  </w:p>
  <w:p w14:paraId="4543AEB5" w14:textId="77777777" w:rsidR="006118F7" w:rsidRDefault="006118F7">
    <w:pPr>
      <w:pStyle w:val="Header"/>
    </w:pPr>
  </w:p>
  <w:p w14:paraId="138088A9" w14:textId="77777777" w:rsidR="006118F7" w:rsidRDefault="006118F7">
    <w:pPr>
      <w:pStyle w:val="Header"/>
    </w:pPr>
  </w:p>
  <w:p w14:paraId="4AF2BEA3" w14:textId="77777777" w:rsidR="006118F7" w:rsidRDefault="006118F7">
    <w:pPr>
      <w:pStyle w:val="Header"/>
    </w:pPr>
  </w:p>
  <w:p w14:paraId="52F22D62" w14:textId="77777777" w:rsidR="006118F7" w:rsidRDefault="006118F7">
    <w:pPr>
      <w:pStyle w:val="Header"/>
    </w:pPr>
  </w:p>
  <w:p w14:paraId="0B25DFF5" w14:textId="77777777" w:rsidR="006118F7" w:rsidRDefault="006118F7">
    <w:pPr>
      <w:pStyle w:val="Header"/>
    </w:pPr>
  </w:p>
  <w:p w14:paraId="67C0C9C7" w14:textId="77777777" w:rsidR="006118F7" w:rsidRDefault="006118F7">
    <w:pPr>
      <w:pStyle w:val="Header"/>
    </w:pPr>
  </w:p>
  <w:p w14:paraId="147DAD41" w14:textId="77777777" w:rsidR="006118F7" w:rsidRDefault="006118F7">
    <w:pPr>
      <w:pStyle w:val="Header"/>
    </w:pPr>
  </w:p>
  <w:p w14:paraId="3B0F72C2" w14:textId="77777777" w:rsidR="006118F7" w:rsidRDefault="006118F7">
    <w:pPr>
      <w:pStyle w:val="Header"/>
    </w:pPr>
  </w:p>
  <w:p w14:paraId="068C5444" w14:textId="77777777" w:rsidR="006118F7" w:rsidRDefault="006118F7">
    <w:pPr>
      <w:pStyle w:val="Header"/>
    </w:pPr>
  </w:p>
  <w:p w14:paraId="422C615C" w14:textId="77777777" w:rsidR="006118F7" w:rsidRDefault="006118F7">
    <w:pPr>
      <w:pStyle w:val="Header"/>
    </w:pPr>
  </w:p>
  <w:p w14:paraId="7C4EFFD5" w14:textId="77777777" w:rsidR="006118F7" w:rsidRDefault="006118F7">
    <w:pPr>
      <w:pStyle w:val="Header"/>
    </w:pPr>
  </w:p>
  <w:p w14:paraId="51272CBE" w14:textId="77777777" w:rsidR="006118F7" w:rsidRDefault="006118F7">
    <w:pPr>
      <w:pStyle w:val="Header"/>
    </w:pPr>
  </w:p>
  <w:p w14:paraId="12F641D2" w14:textId="77777777" w:rsidR="006118F7" w:rsidRDefault="006118F7">
    <w:pPr>
      <w:pStyle w:val="Header"/>
    </w:pPr>
  </w:p>
  <w:p w14:paraId="3C187468" w14:textId="77777777" w:rsidR="006118F7" w:rsidRDefault="006118F7">
    <w:pPr>
      <w:pStyle w:val="Header"/>
    </w:pPr>
  </w:p>
  <w:p w14:paraId="7409A09B" w14:textId="77777777" w:rsidR="006118F7" w:rsidRDefault="006118F7">
    <w:pPr>
      <w:pStyle w:val="Header"/>
    </w:pPr>
  </w:p>
  <w:p w14:paraId="6D1E7626" w14:textId="77777777" w:rsidR="006118F7" w:rsidRDefault="006118F7">
    <w:pPr>
      <w:pStyle w:val="Header"/>
    </w:pPr>
  </w:p>
  <w:p w14:paraId="665307B0" w14:textId="77777777" w:rsidR="006118F7" w:rsidRDefault="006118F7">
    <w:pPr>
      <w:pStyle w:val="Header"/>
    </w:pPr>
  </w:p>
  <w:p w14:paraId="2A8BD1D1" w14:textId="77777777" w:rsidR="006118F7" w:rsidRDefault="006118F7">
    <w:pPr>
      <w:pStyle w:val="Header"/>
    </w:pPr>
  </w:p>
  <w:p w14:paraId="14A3F74E" w14:textId="77777777" w:rsidR="006118F7" w:rsidRDefault="006118F7">
    <w:pPr>
      <w:pStyle w:val="Header"/>
    </w:pPr>
  </w:p>
  <w:p w14:paraId="1FFF5EA3" w14:textId="77777777" w:rsidR="006118F7" w:rsidRDefault="006118F7">
    <w:pPr>
      <w:pStyle w:val="Header"/>
    </w:pPr>
  </w:p>
  <w:p w14:paraId="47AEDEEB" w14:textId="77777777" w:rsidR="006118F7" w:rsidRDefault="006118F7">
    <w:pPr>
      <w:pStyle w:val="Header"/>
    </w:pPr>
  </w:p>
  <w:p w14:paraId="1FA8824C" w14:textId="77777777" w:rsidR="006118F7" w:rsidRDefault="006118F7">
    <w:pPr>
      <w:pStyle w:val="Header"/>
    </w:pPr>
  </w:p>
  <w:p w14:paraId="46FE509D" w14:textId="77777777" w:rsidR="006118F7" w:rsidRDefault="006118F7">
    <w:pPr>
      <w:pStyle w:val="Header"/>
    </w:pPr>
  </w:p>
  <w:p w14:paraId="0BFA97B5" w14:textId="77777777" w:rsidR="006118F7" w:rsidRDefault="006118F7">
    <w:pPr>
      <w:pStyle w:val="Header"/>
    </w:pPr>
  </w:p>
  <w:p w14:paraId="734628AC" w14:textId="77777777" w:rsidR="006118F7" w:rsidRDefault="006118F7">
    <w:pPr>
      <w:pStyle w:val="Header"/>
    </w:pPr>
  </w:p>
  <w:p w14:paraId="5EE28BD2" w14:textId="77777777" w:rsidR="006118F7" w:rsidRDefault="006118F7">
    <w:pPr>
      <w:pStyle w:val="Header"/>
    </w:pPr>
  </w:p>
  <w:p w14:paraId="0753A872" w14:textId="77777777" w:rsidR="006118F7" w:rsidRDefault="006118F7">
    <w:pPr>
      <w:pStyle w:val="Header"/>
    </w:pPr>
  </w:p>
  <w:p w14:paraId="39FD884E" w14:textId="77777777" w:rsidR="006118F7" w:rsidRDefault="006118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73D4" w14:textId="77777777" w:rsidR="006118F7" w:rsidRPr="00F80A99" w:rsidRDefault="006118F7" w:rsidP="006118F7">
    <w:pPr>
      <w:pBdr>
        <w:bottom w:val="single" w:sz="4" w:space="1" w:color="auto"/>
      </w:pBdr>
      <w:spacing w:after="30" w:line="259" w:lineRule="auto"/>
      <w:ind w:left="10" w:right="355"/>
      <w:jc w:val="center"/>
      <w:rPr>
        <w:sz w:val="22"/>
        <w:szCs w:val="20"/>
      </w:rPr>
    </w:pPr>
    <w:r w:rsidRPr="00F80A99">
      <w:rPr>
        <w:rFonts w:ascii="Calibri" w:eastAsia="Calibri" w:hAnsi="Calibri" w:cs="Calibri"/>
        <w:sz w:val="18"/>
        <w:szCs w:val="20"/>
      </w:rPr>
      <w:t>BOARD OF COUNTY COMMISSIONERS</w:t>
    </w:r>
  </w:p>
  <w:p w14:paraId="6CA0664D" w14:textId="77777777" w:rsidR="006118F7" w:rsidRPr="00F80A99" w:rsidRDefault="006118F7" w:rsidP="006118F7">
    <w:pPr>
      <w:pStyle w:val="Heading1"/>
      <w:spacing w:before="0" w:line="360" w:lineRule="auto"/>
      <w:rPr>
        <w:b/>
        <w:bCs/>
        <w:sz w:val="28"/>
        <w:szCs w:val="28"/>
      </w:rPr>
    </w:pPr>
    <w:r w:rsidRPr="00F80A99">
      <w:rPr>
        <w:b/>
        <w:bCs/>
        <w:sz w:val="28"/>
        <w:szCs w:val="28"/>
      </w:rPr>
      <w:t>LINCOLN COUNTY</w:t>
    </w:r>
  </w:p>
  <w:p w14:paraId="60819374" w14:textId="77777777" w:rsidR="006118F7" w:rsidRPr="00F80A99" w:rsidRDefault="006118F7" w:rsidP="006118F7">
    <w:pPr>
      <w:spacing w:after="34" w:line="360" w:lineRule="auto"/>
      <w:ind w:left="0" w:right="370" w:firstLine="0"/>
      <w:jc w:val="center"/>
      <w:rPr>
        <w:b/>
        <w:bCs/>
        <w:sz w:val="22"/>
      </w:rPr>
    </w:pPr>
    <w:r w:rsidRPr="00F80A99">
      <w:rPr>
        <w:rFonts w:ascii="Calibri" w:eastAsia="Calibri" w:hAnsi="Calibri" w:cs="Calibri"/>
        <w:b/>
        <w:bCs/>
        <w:sz w:val="22"/>
      </w:rPr>
      <w:t>STATE OF MONTANA</w:t>
    </w:r>
  </w:p>
  <w:p w14:paraId="6602B02A" w14:textId="7BF61F7F" w:rsidR="006118F7" w:rsidRPr="00F80A99" w:rsidRDefault="006118F7" w:rsidP="006118F7">
    <w:pPr>
      <w:tabs>
        <w:tab w:val="left" w:pos="3060"/>
        <w:tab w:val="left" w:pos="6390"/>
      </w:tabs>
      <w:spacing w:after="0" w:line="245" w:lineRule="auto"/>
      <w:ind w:left="10" w:right="0"/>
      <w:jc w:val="center"/>
      <w:rPr>
        <w:rFonts w:ascii="Calibri" w:eastAsia="Calibri" w:hAnsi="Calibri" w:cs="Calibri"/>
        <w:sz w:val="16"/>
        <w:szCs w:val="18"/>
      </w:rPr>
    </w:pPr>
    <w:r w:rsidRPr="00F80A99">
      <w:rPr>
        <w:rFonts w:ascii="Calibri" w:eastAsia="Calibri" w:hAnsi="Calibri" w:cs="Calibri"/>
        <w:sz w:val="16"/>
        <w:szCs w:val="18"/>
      </w:rPr>
      <w:t>BRENT TESKE, COMMISSIONER</w:t>
    </w:r>
    <w:r w:rsidRPr="00F80A99">
      <w:rPr>
        <w:rFonts w:ascii="Calibri" w:eastAsia="Calibri" w:hAnsi="Calibri" w:cs="Calibri"/>
        <w:sz w:val="16"/>
        <w:szCs w:val="18"/>
      </w:rPr>
      <w:tab/>
    </w:r>
    <w:r>
      <w:rPr>
        <w:rFonts w:ascii="Calibri" w:eastAsia="Calibri" w:hAnsi="Calibri" w:cs="Calibri"/>
        <w:sz w:val="16"/>
        <w:szCs w:val="18"/>
      </w:rPr>
      <w:t>JIM HAMMONS</w:t>
    </w:r>
    <w:r w:rsidRPr="00F80A99">
      <w:rPr>
        <w:rFonts w:ascii="Calibri" w:eastAsia="Calibri" w:hAnsi="Calibri" w:cs="Calibri"/>
        <w:sz w:val="16"/>
        <w:szCs w:val="18"/>
      </w:rPr>
      <w:t>, COMMISSIONER</w:t>
    </w:r>
    <w:r w:rsidRPr="00F80A99">
      <w:rPr>
        <w:rFonts w:ascii="Calibri" w:eastAsia="Calibri" w:hAnsi="Calibri" w:cs="Calibri"/>
        <w:sz w:val="16"/>
        <w:szCs w:val="18"/>
      </w:rPr>
      <w:tab/>
    </w:r>
    <w:r w:rsidR="007353A9">
      <w:rPr>
        <w:rFonts w:ascii="Calibri" w:eastAsia="Calibri" w:hAnsi="Calibri" w:cs="Calibri"/>
        <w:sz w:val="16"/>
        <w:szCs w:val="18"/>
      </w:rPr>
      <w:t>NOEL DURAM</w:t>
    </w:r>
    <w:r w:rsidRPr="00F80A99">
      <w:rPr>
        <w:rFonts w:ascii="Calibri" w:eastAsia="Calibri" w:hAnsi="Calibri" w:cs="Calibri"/>
        <w:sz w:val="16"/>
        <w:szCs w:val="18"/>
      </w:rPr>
      <w:t xml:space="preserve">, COMMISSIONER </w:t>
    </w:r>
  </w:p>
  <w:p w14:paraId="102D3219" w14:textId="77777777" w:rsidR="006118F7" w:rsidRPr="00F80A99" w:rsidRDefault="006118F7" w:rsidP="006118F7">
    <w:pPr>
      <w:tabs>
        <w:tab w:val="left" w:pos="810"/>
        <w:tab w:val="left" w:pos="3960"/>
        <w:tab w:val="left" w:pos="7110"/>
      </w:tabs>
      <w:spacing w:after="0" w:line="245" w:lineRule="auto"/>
      <w:ind w:left="10" w:right="0"/>
      <w:rPr>
        <w:sz w:val="20"/>
        <w:szCs w:val="18"/>
      </w:rPr>
    </w:pPr>
    <w:r w:rsidRPr="00F80A99">
      <w:rPr>
        <w:rFonts w:ascii="Calibri" w:eastAsia="Calibri" w:hAnsi="Calibri" w:cs="Calibri"/>
        <w:sz w:val="16"/>
        <w:szCs w:val="18"/>
      </w:rPr>
      <w:tab/>
    </w:r>
    <w:r w:rsidRPr="00F80A99">
      <w:rPr>
        <w:rFonts w:ascii="Calibri" w:eastAsia="Calibri" w:hAnsi="Calibri" w:cs="Calibri"/>
        <w:sz w:val="16"/>
        <w:szCs w:val="18"/>
      </w:rPr>
      <w:tab/>
      <w:t>DISTRICT NO. 1, LIBBY</w:t>
    </w:r>
    <w:r w:rsidRPr="00F80A99">
      <w:rPr>
        <w:rFonts w:ascii="Calibri" w:eastAsia="Calibri" w:hAnsi="Calibri" w:cs="Calibri"/>
        <w:sz w:val="16"/>
        <w:szCs w:val="18"/>
      </w:rPr>
      <w:tab/>
      <w:t xml:space="preserve">DISTRICT NO. 2, TROY </w:t>
    </w:r>
    <w:r w:rsidRPr="00F80A99">
      <w:rPr>
        <w:rFonts w:ascii="Calibri" w:eastAsia="Calibri" w:hAnsi="Calibri" w:cs="Calibri"/>
        <w:sz w:val="16"/>
        <w:szCs w:val="18"/>
      </w:rPr>
      <w:tab/>
      <w:t>DISTRICT NO. 3, EUREKA</w:t>
    </w:r>
  </w:p>
  <w:p w14:paraId="30E79FB5" w14:textId="77777777" w:rsidR="006118F7" w:rsidRPr="00F80A99" w:rsidRDefault="006118F7" w:rsidP="006118F7">
    <w:pPr>
      <w:pStyle w:val="Heading2"/>
      <w:ind w:right="360"/>
      <w:rPr>
        <w:sz w:val="16"/>
        <w:szCs w:val="18"/>
      </w:rPr>
    </w:pPr>
  </w:p>
  <w:p w14:paraId="40E6A631" w14:textId="77777777" w:rsidR="006118F7" w:rsidRPr="00F80A99" w:rsidRDefault="006118F7" w:rsidP="006118F7">
    <w:pPr>
      <w:pStyle w:val="Heading2"/>
      <w:ind w:right="360"/>
      <w:rPr>
        <w:sz w:val="16"/>
        <w:szCs w:val="18"/>
      </w:rPr>
    </w:pPr>
    <w:r>
      <w:rPr>
        <w:sz w:val="16"/>
        <w:szCs w:val="18"/>
      </w:rPr>
      <w:t>CORRINA L. BROWN</w:t>
    </w:r>
  </w:p>
  <w:p w14:paraId="6B826B8F" w14:textId="77777777" w:rsidR="006118F7" w:rsidRPr="00F80A99" w:rsidRDefault="006118F7" w:rsidP="006118F7">
    <w:pPr>
      <w:pStyle w:val="Heading2"/>
      <w:ind w:right="360"/>
      <w:rPr>
        <w:sz w:val="16"/>
        <w:szCs w:val="18"/>
      </w:rPr>
    </w:pPr>
    <w:r w:rsidRPr="00F80A99">
      <w:rPr>
        <w:sz w:val="16"/>
        <w:szCs w:val="18"/>
      </w:rPr>
      <w:t>CLERK OF THE BOARD AND COUNTY RECORDER</w:t>
    </w:r>
  </w:p>
  <w:p w14:paraId="61E70E0E" w14:textId="77777777" w:rsidR="00497726" w:rsidRDefault="00497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6" style="width:13.5pt;height:13.5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 w15:restartNumberingAfterBreak="0">
    <w:nsid w:val="1F9E289E"/>
    <w:multiLevelType w:val="hybridMultilevel"/>
    <w:tmpl w:val="98325948"/>
    <w:lvl w:ilvl="0" w:tplc="D4C2AD5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150F82"/>
    <w:multiLevelType w:val="hybridMultilevel"/>
    <w:tmpl w:val="FA52C642"/>
    <w:lvl w:ilvl="0" w:tplc="2EB2DD5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E65952"/>
    <w:multiLevelType w:val="hybridMultilevel"/>
    <w:tmpl w:val="FF502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D43AC1"/>
    <w:multiLevelType w:val="hybridMultilevel"/>
    <w:tmpl w:val="6E16AC60"/>
    <w:lvl w:ilvl="0" w:tplc="8BC483EA">
      <w:start w:val="1"/>
      <w:numFmt w:val="bullet"/>
      <w:lvlText w:val="•"/>
      <w:lvlPicBulletId w:val="0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2AAD3E">
      <w:start w:val="1"/>
      <w:numFmt w:val="bullet"/>
      <w:lvlText w:val="o"/>
      <w:lvlJc w:val="left"/>
      <w:pPr>
        <w:ind w:left="2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248622">
      <w:start w:val="1"/>
      <w:numFmt w:val="bullet"/>
      <w:lvlText w:val="▪"/>
      <w:lvlJc w:val="left"/>
      <w:pPr>
        <w:ind w:left="2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BC6F48">
      <w:start w:val="1"/>
      <w:numFmt w:val="bullet"/>
      <w:lvlText w:val="•"/>
      <w:lvlJc w:val="left"/>
      <w:pPr>
        <w:ind w:left="3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0DF66">
      <w:start w:val="1"/>
      <w:numFmt w:val="bullet"/>
      <w:lvlText w:val="o"/>
      <w:lvlJc w:val="left"/>
      <w:pPr>
        <w:ind w:left="4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EBE66">
      <w:start w:val="1"/>
      <w:numFmt w:val="bullet"/>
      <w:lvlText w:val="▪"/>
      <w:lvlJc w:val="left"/>
      <w:pPr>
        <w:ind w:left="4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02B6BE">
      <w:start w:val="1"/>
      <w:numFmt w:val="bullet"/>
      <w:lvlText w:val="•"/>
      <w:lvlJc w:val="left"/>
      <w:pPr>
        <w:ind w:left="5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7C84EA">
      <w:start w:val="1"/>
      <w:numFmt w:val="bullet"/>
      <w:lvlText w:val="o"/>
      <w:lvlJc w:val="left"/>
      <w:pPr>
        <w:ind w:left="6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CAFCE0">
      <w:start w:val="1"/>
      <w:numFmt w:val="bullet"/>
      <w:lvlText w:val="▪"/>
      <w:lvlJc w:val="left"/>
      <w:pPr>
        <w:ind w:left="7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9A7CBB"/>
    <w:multiLevelType w:val="multilevel"/>
    <w:tmpl w:val="AE407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1992680">
    <w:abstractNumId w:val="3"/>
  </w:num>
  <w:num w:numId="2" w16cid:durableId="1414282204">
    <w:abstractNumId w:val="1"/>
  </w:num>
  <w:num w:numId="3" w16cid:durableId="2003854415">
    <w:abstractNumId w:val="2"/>
  </w:num>
  <w:num w:numId="4" w16cid:durableId="374430665">
    <w:abstractNumId w:val="0"/>
  </w:num>
  <w:num w:numId="5" w16cid:durableId="19666207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4F"/>
    <w:rsid w:val="00097DA4"/>
    <w:rsid w:val="00101D4B"/>
    <w:rsid w:val="001C5808"/>
    <w:rsid w:val="002D0FF7"/>
    <w:rsid w:val="002D15A2"/>
    <w:rsid w:val="002F664F"/>
    <w:rsid w:val="0033464E"/>
    <w:rsid w:val="003758C6"/>
    <w:rsid w:val="003B0326"/>
    <w:rsid w:val="003C1BF3"/>
    <w:rsid w:val="003D3819"/>
    <w:rsid w:val="00404608"/>
    <w:rsid w:val="00417807"/>
    <w:rsid w:val="004611A1"/>
    <w:rsid w:val="0046587A"/>
    <w:rsid w:val="00472E97"/>
    <w:rsid w:val="004857AC"/>
    <w:rsid w:val="00497726"/>
    <w:rsid w:val="004B04D6"/>
    <w:rsid w:val="004D3AF8"/>
    <w:rsid w:val="005129DF"/>
    <w:rsid w:val="00547CE8"/>
    <w:rsid w:val="00553FC4"/>
    <w:rsid w:val="00583346"/>
    <w:rsid w:val="005C55AE"/>
    <w:rsid w:val="005E5690"/>
    <w:rsid w:val="006118F7"/>
    <w:rsid w:val="00667402"/>
    <w:rsid w:val="006B05BF"/>
    <w:rsid w:val="00716665"/>
    <w:rsid w:val="007353A9"/>
    <w:rsid w:val="00752D51"/>
    <w:rsid w:val="007606D5"/>
    <w:rsid w:val="007814EF"/>
    <w:rsid w:val="00784E3D"/>
    <w:rsid w:val="00845572"/>
    <w:rsid w:val="00866DC1"/>
    <w:rsid w:val="008A13A9"/>
    <w:rsid w:val="008D1409"/>
    <w:rsid w:val="00916A35"/>
    <w:rsid w:val="009928D0"/>
    <w:rsid w:val="009E4922"/>
    <w:rsid w:val="00A37C01"/>
    <w:rsid w:val="00A50895"/>
    <w:rsid w:val="00A95D19"/>
    <w:rsid w:val="00BE2B5A"/>
    <w:rsid w:val="00C42B14"/>
    <w:rsid w:val="00C50A34"/>
    <w:rsid w:val="00CC4508"/>
    <w:rsid w:val="00CD4B53"/>
    <w:rsid w:val="00CE19FB"/>
    <w:rsid w:val="00CE491F"/>
    <w:rsid w:val="00DC7169"/>
    <w:rsid w:val="00DE196F"/>
    <w:rsid w:val="00E00EE4"/>
    <w:rsid w:val="00E5557B"/>
    <w:rsid w:val="00EB78E5"/>
    <w:rsid w:val="00EF317B"/>
    <w:rsid w:val="00F125A4"/>
    <w:rsid w:val="00F214DD"/>
    <w:rsid w:val="00F80A99"/>
    <w:rsid w:val="00F9184F"/>
    <w:rsid w:val="00FE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6BC8CE2F"/>
  <w15:docId w15:val="{58015280-5B11-4389-80D7-9B4433F4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E" w:eastAsia="en-A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9" w:lineRule="auto"/>
      <w:ind w:left="274" w:right="161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before="120" w:after="0"/>
      <w:ind w:right="336"/>
      <w:jc w:val="center"/>
      <w:outlineLvl w:val="0"/>
    </w:pPr>
    <w:rPr>
      <w:rFonts w:ascii="Calibri" w:eastAsia="Calibri" w:hAnsi="Calibri" w:cs="Calibri"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355" w:hanging="10"/>
      <w:jc w:val="center"/>
      <w:outlineLvl w:val="1"/>
    </w:pPr>
    <w:rPr>
      <w:rFonts w:ascii="Calibri" w:eastAsia="Calibri" w:hAnsi="Calibri" w:cs="Calibri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F80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A99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F80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A99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EB78E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D1409"/>
    <w:pPr>
      <w:spacing w:after="0" w:line="240" w:lineRule="auto"/>
    </w:pPr>
    <w:rPr>
      <w:rFonts w:eastAsia="Times New Roman" w:hAnsi="Times New Roman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ipient">
    <w:name w:val="Recipient"/>
    <w:basedOn w:val="Heading2"/>
    <w:uiPriority w:val="3"/>
    <w:qFormat/>
    <w:rsid w:val="00C50A34"/>
    <w:pPr>
      <w:spacing w:before="1200" w:line="240" w:lineRule="auto"/>
      <w:ind w:left="0" w:right="0" w:firstLine="0"/>
      <w:jc w:val="left"/>
    </w:pPr>
    <w:rPr>
      <w:rFonts w:asciiTheme="majorHAnsi" w:eastAsiaTheme="majorEastAsia" w:hAnsiTheme="majorHAnsi" w:cstheme="majorBidi"/>
      <w:color w:val="000000" w:themeColor="text1"/>
      <w:kern w:val="20"/>
      <w:szCs w:val="26"/>
      <w:lang w:val="en-US" w:eastAsia="ja-JP"/>
    </w:rPr>
  </w:style>
  <w:style w:type="paragraph" w:styleId="Salutation">
    <w:name w:val="Salutation"/>
    <w:basedOn w:val="Normal"/>
    <w:link w:val="SalutationChar"/>
    <w:uiPriority w:val="4"/>
    <w:unhideWhenUsed/>
    <w:qFormat/>
    <w:rsid w:val="00C50A34"/>
    <w:pPr>
      <w:spacing w:before="720" w:after="120" w:line="240" w:lineRule="auto"/>
      <w:ind w:left="0" w:right="0" w:firstLine="0"/>
      <w:jc w:val="left"/>
    </w:pPr>
    <w:rPr>
      <w:rFonts w:ascii="Calibri" w:eastAsiaTheme="minorHAnsi" w:hAnsi="Calibri" w:cstheme="minorBidi"/>
      <w:color w:val="auto"/>
      <w:kern w:val="20"/>
      <w:sz w:val="22"/>
      <w:szCs w:val="20"/>
      <w:lang w:val="en-US"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C50A34"/>
    <w:rPr>
      <w:rFonts w:ascii="Calibri" w:eastAsiaTheme="minorHAnsi" w:hAnsi="Calibri"/>
      <w:kern w:val="20"/>
      <w:szCs w:val="20"/>
      <w:lang w:val="en-US" w:eastAsia="ja-JP"/>
    </w:rPr>
  </w:style>
  <w:style w:type="paragraph" w:customStyle="1" w:styleId="ContactInfo">
    <w:name w:val="Contact Info"/>
    <w:basedOn w:val="Normal"/>
    <w:uiPriority w:val="1"/>
    <w:qFormat/>
    <w:rsid w:val="00C50A34"/>
    <w:pPr>
      <w:spacing w:before="40" w:after="0" w:line="240" w:lineRule="auto"/>
      <w:ind w:left="0" w:right="0" w:firstLine="0"/>
      <w:jc w:val="left"/>
    </w:pPr>
    <w:rPr>
      <w:rFonts w:ascii="Calibri" w:eastAsiaTheme="minorHAnsi" w:hAnsi="Calibri" w:cstheme="minorBidi"/>
      <w:color w:val="auto"/>
      <w:kern w:val="20"/>
      <w:sz w:val="22"/>
      <w:szCs w:val="20"/>
      <w:lang w:val="en-US" w:eastAsia="ja-JP"/>
    </w:rPr>
  </w:style>
  <w:style w:type="paragraph" w:customStyle="1" w:styleId="NormalBold">
    <w:name w:val="Normal Bold"/>
    <w:basedOn w:val="Normal"/>
    <w:link w:val="NormalBoldChar"/>
    <w:qFormat/>
    <w:rsid w:val="00C50A34"/>
    <w:pPr>
      <w:spacing w:after="0" w:line="240" w:lineRule="auto"/>
      <w:ind w:left="0" w:right="0" w:firstLine="0"/>
      <w:jc w:val="left"/>
    </w:pPr>
    <w:rPr>
      <w:rFonts w:ascii="Calibri" w:eastAsiaTheme="minorHAnsi" w:hAnsi="Calibri" w:cstheme="minorBidi"/>
      <w:b/>
      <w:color w:val="000000" w:themeColor="text1"/>
      <w:kern w:val="20"/>
      <w:sz w:val="22"/>
      <w:szCs w:val="20"/>
      <w:lang w:val="en-US" w:eastAsia="ja-JP"/>
    </w:rPr>
  </w:style>
  <w:style w:type="character" w:customStyle="1" w:styleId="NormalBoldChar">
    <w:name w:val="Normal Bold Char"/>
    <w:basedOn w:val="DefaultParagraphFont"/>
    <w:link w:val="NormalBold"/>
    <w:rsid w:val="00C50A34"/>
    <w:rPr>
      <w:rFonts w:ascii="Calibri" w:eastAsiaTheme="minorHAnsi" w:hAnsi="Calibri"/>
      <w:b/>
      <w:color w:val="000000" w:themeColor="text1"/>
      <w:kern w:val="20"/>
      <w:szCs w:val="20"/>
      <w:lang w:val="en-US" w:eastAsia="ja-JP"/>
    </w:rPr>
  </w:style>
  <w:style w:type="paragraph" w:styleId="ListParagraph">
    <w:name w:val="List Paragraph"/>
    <w:basedOn w:val="Normal"/>
    <w:uiPriority w:val="34"/>
    <w:rsid w:val="00C50A34"/>
    <w:pPr>
      <w:spacing w:before="120" w:after="0" w:line="240" w:lineRule="auto"/>
      <w:ind w:left="720" w:right="0" w:firstLine="0"/>
      <w:contextualSpacing/>
      <w:jc w:val="left"/>
    </w:pPr>
    <w:rPr>
      <w:rFonts w:ascii="Calibri" w:eastAsiaTheme="minorHAnsi" w:hAnsi="Calibri" w:cstheme="minorBidi"/>
      <w:color w:val="auto"/>
      <w:kern w:val="20"/>
      <w:sz w:val="22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Alcain</dc:creator>
  <cp:keywords/>
  <dc:description/>
  <cp:lastModifiedBy>Jennifer Brown</cp:lastModifiedBy>
  <cp:revision>2</cp:revision>
  <cp:lastPrinted>2025-01-16T21:34:00Z</cp:lastPrinted>
  <dcterms:created xsi:type="dcterms:W3CDTF">2025-01-16T21:38:00Z</dcterms:created>
  <dcterms:modified xsi:type="dcterms:W3CDTF">2025-01-16T21:38:00Z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1876913171</vt:i4>
  </property>
</Properties>
</file>