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072C2" w14:textId="26BB31D3" w:rsidR="002B6613" w:rsidRDefault="00B72279">
      <w:r w:rsidRPr="00B72279">
        <w:drawing>
          <wp:inline distT="0" distB="0" distL="0" distR="0" wp14:anchorId="767338FA" wp14:editId="000E58ED">
            <wp:extent cx="6805424" cy="8871045"/>
            <wp:effectExtent l="0" t="0" r="0" b="6350"/>
            <wp:docPr id="1177261638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261638" name="Picture 1" descr="Map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22281" cy="889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6613" w:rsidSect="00B722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79"/>
    <w:rsid w:val="002B6613"/>
    <w:rsid w:val="007D78A3"/>
    <w:rsid w:val="00B108C7"/>
    <w:rsid w:val="00B72279"/>
    <w:rsid w:val="00D2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DF45F"/>
  <w15:chartTrackingRefBased/>
  <w15:docId w15:val="{9557DCF5-F5C6-4306-A262-168121EB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2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2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2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2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2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2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2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2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2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E. Keating</dc:creator>
  <cp:keywords/>
  <dc:description/>
  <cp:lastModifiedBy>Brian E. Keating</cp:lastModifiedBy>
  <cp:revision>1</cp:revision>
  <dcterms:created xsi:type="dcterms:W3CDTF">2024-12-04T14:54:00Z</dcterms:created>
  <dcterms:modified xsi:type="dcterms:W3CDTF">2024-12-04T14:55:00Z</dcterms:modified>
</cp:coreProperties>
</file>