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40393" w14:textId="394CF0CA" w:rsidR="00AC5B56" w:rsidRDefault="00CA2B5B">
      <w:pPr>
        <w:spacing w:line="137" w:lineRule="exact"/>
        <w:ind w:left="4268"/>
        <w:rPr>
          <w:rFonts w:ascii="Times New Roman"/>
          <w:sz w:val="13"/>
        </w:rPr>
      </w:pPr>
      <w:r>
        <w:rPr>
          <w:rFonts w:ascii="Times New Roman"/>
          <w:noProof/>
          <w:position w:val="-2"/>
          <w:sz w:val="13"/>
        </w:rPr>
        <mc:AlternateContent>
          <mc:Choice Requires="wpg">
            <w:drawing>
              <wp:inline distT="0" distB="0" distL="0" distR="0" wp14:anchorId="1BAA3A3E" wp14:editId="64AC1921">
                <wp:extent cx="358140" cy="86995"/>
                <wp:effectExtent l="0" t="6350" r="8255" b="1905"/>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 cy="86995"/>
                          <a:chOff x="0" y="0"/>
                          <a:chExt cx="564" cy="137"/>
                        </a:xfrm>
                      </wpg:grpSpPr>
                      <pic:pic xmlns:pic="http://schemas.openxmlformats.org/drawingml/2006/picture">
                        <pic:nvPicPr>
                          <pic:cNvPr id="12"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3"/>
                        <wps:cNvSpPr>
                          <a:spLocks/>
                        </wps:cNvSpPr>
                        <wps:spPr bwMode="auto">
                          <a:xfrm>
                            <a:off x="219" y="0"/>
                            <a:ext cx="344" cy="136"/>
                          </a:xfrm>
                          <a:custGeom>
                            <a:avLst/>
                            <a:gdLst>
                              <a:gd name="T0" fmla="+- 0 312 220"/>
                              <a:gd name="T1" fmla="*/ T0 w 344"/>
                              <a:gd name="T2" fmla="+- 0 3 1"/>
                              <a:gd name="T3" fmla="*/ 3 h 136"/>
                              <a:gd name="T4" fmla="+- 0 267 220"/>
                              <a:gd name="T5" fmla="*/ T4 w 344"/>
                              <a:gd name="T6" fmla="+- 0 3 1"/>
                              <a:gd name="T7" fmla="*/ 3 h 136"/>
                              <a:gd name="T8" fmla="+- 0 220 220"/>
                              <a:gd name="T9" fmla="*/ T8 w 344"/>
                              <a:gd name="T10" fmla="+- 0 6 1"/>
                              <a:gd name="T11" fmla="*/ 6 h 136"/>
                              <a:gd name="T12" fmla="+- 0 222 220"/>
                              <a:gd name="T13" fmla="*/ T12 w 344"/>
                              <a:gd name="T14" fmla="+- 0 133 1"/>
                              <a:gd name="T15" fmla="*/ 133 h 136"/>
                              <a:gd name="T16" fmla="+- 0 314 220"/>
                              <a:gd name="T17" fmla="*/ T16 w 344"/>
                              <a:gd name="T18" fmla="+- 0 133 1"/>
                              <a:gd name="T19" fmla="*/ 133 h 136"/>
                              <a:gd name="T20" fmla="+- 0 315 220"/>
                              <a:gd name="T21" fmla="*/ T20 w 344"/>
                              <a:gd name="T22" fmla="+- 0 129 1"/>
                              <a:gd name="T23" fmla="*/ 129 h 136"/>
                              <a:gd name="T24" fmla="+- 0 313 220"/>
                              <a:gd name="T25" fmla="*/ T24 w 344"/>
                              <a:gd name="T26" fmla="+- 0 111 1"/>
                              <a:gd name="T27" fmla="*/ 111 h 136"/>
                              <a:gd name="T28" fmla="+- 0 295 220"/>
                              <a:gd name="T29" fmla="*/ T28 w 344"/>
                              <a:gd name="T30" fmla="+- 0 111 1"/>
                              <a:gd name="T31" fmla="*/ 111 h 136"/>
                              <a:gd name="T32" fmla="+- 0 243 220"/>
                              <a:gd name="T33" fmla="*/ T32 w 344"/>
                              <a:gd name="T34" fmla="+- 0 111 1"/>
                              <a:gd name="T35" fmla="*/ 111 h 136"/>
                              <a:gd name="T36" fmla="+- 0 246 220"/>
                              <a:gd name="T37" fmla="*/ T36 w 344"/>
                              <a:gd name="T38" fmla="+- 0 80 1"/>
                              <a:gd name="T39" fmla="*/ 80 h 136"/>
                              <a:gd name="T40" fmla="+- 0 265 220"/>
                              <a:gd name="T41" fmla="*/ T40 w 344"/>
                              <a:gd name="T42" fmla="+- 0 80 1"/>
                              <a:gd name="T43" fmla="*/ 80 h 136"/>
                              <a:gd name="T44" fmla="+- 0 304 220"/>
                              <a:gd name="T45" fmla="*/ T44 w 344"/>
                              <a:gd name="T46" fmla="+- 0 80 1"/>
                              <a:gd name="T47" fmla="*/ 80 h 136"/>
                              <a:gd name="T48" fmla="+- 0 305 220"/>
                              <a:gd name="T49" fmla="*/ T48 w 344"/>
                              <a:gd name="T50" fmla="+- 0 63 1"/>
                              <a:gd name="T51" fmla="*/ 63 h 136"/>
                              <a:gd name="T52" fmla="+- 0 304 220"/>
                              <a:gd name="T53" fmla="*/ T52 w 344"/>
                              <a:gd name="T54" fmla="+- 0 58 1"/>
                              <a:gd name="T55" fmla="*/ 58 h 136"/>
                              <a:gd name="T56" fmla="+- 0 272 220"/>
                              <a:gd name="T57" fmla="*/ T56 w 344"/>
                              <a:gd name="T58" fmla="+- 0 58 1"/>
                              <a:gd name="T59" fmla="*/ 58 h 136"/>
                              <a:gd name="T60" fmla="+- 0 251 220"/>
                              <a:gd name="T61" fmla="*/ T60 w 344"/>
                              <a:gd name="T62" fmla="+- 0 58 1"/>
                              <a:gd name="T63" fmla="*/ 58 h 136"/>
                              <a:gd name="T64" fmla="+- 0 243 220"/>
                              <a:gd name="T65" fmla="*/ T64 w 344"/>
                              <a:gd name="T66" fmla="+- 0 50 1"/>
                              <a:gd name="T67" fmla="*/ 50 h 136"/>
                              <a:gd name="T68" fmla="+- 0 245 220"/>
                              <a:gd name="T69" fmla="*/ T68 w 344"/>
                              <a:gd name="T70" fmla="+- 0 24 1"/>
                              <a:gd name="T71" fmla="*/ 24 h 136"/>
                              <a:gd name="T72" fmla="+- 0 278 220"/>
                              <a:gd name="T73" fmla="*/ T72 w 344"/>
                              <a:gd name="T74" fmla="+- 0 25 1"/>
                              <a:gd name="T75" fmla="*/ 25 h 136"/>
                              <a:gd name="T76" fmla="+- 0 313 220"/>
                              <a:gd name="T77" fmla="*/ T76 w 344"/>
                              <a:gd name="T78" fmla="+- 0 24 1"/>
                              <a:gd name="T79" fmla="*/ 24 h 136"/>
                              <a:gd name="T80" fmla="+- 0 316 220"/>
                              <a:gd name="T81" fmla="*/ T80 w 344"/>
                              <a:gd name="T82" fmla="+- 0 5 1"/>
                              <a:gd name="T83" fmla="*/ 5 h 136"/>
                              <a:gd name="T84" fmla="+- 0 443 220"/>
                              <a:gd name="T85" fmla="*/ T84 w 344"/>
                              <a:gd name="T86" fmla="+- 0 83 1"/>
                              <a:gd name="T87" fmla="*/ 83 h 136"/>
                              <a:gd name="T88" fmla="+- 0 426 220"/>
                              <a:gd name="T89" fmla="*/ T88 w 344"/>
                              <a:gd name="T90" fmla="+- 0 64 1"/>
                              <a:gd name="T91" fmla="*/ 64 h 136"/>
                              <a:gd name="T92" fmla="+- 0 392 220"/>
                              <a:gd name="T93" fmla="*/ T92 w 344"/>
                              <a:gd name="T94" fmla="+- 0 53 1"/>
                              <a:gd name="T95" fmla="*/ 53 h 136"/>
                              <a:gd name="T96" fmla="+- 0 372 220"/>
                              <a:gd name="T97" fmla="*/ T96 w 344"/>
                              <a:gd name="T98" fmla="+- 0 45 1"/>
                              <a:gd name="T99" fmla="*/ 45 h 136"/>
                              <a:gd name="T100" fmla="+- 0 376 220"/>
                              <a:gd name="T101" fmla="*/ T100 w 344"/>
                              <a:gd name="T102" fmla="+- 0 29 1"/>
                              <a:gd name="T103" fmla="*/ 29 h 136"/>
                              <a:gd name="T104" fmla="+- 0 390 220"/>
                              <a:gd name="T105" fmla="*/ T104 w 344"/>
                              <a:gd name="T106" fmla="+- 0 23 1"/>
                              <a:gd name="T107" fmla="*/ 23 h 136"/>
                              <a:gd name="T108" fmla="+- 0 408 220"/>
                              <a:gd name="T109" fmla="*/ T108 w 344"/>
                              <a:gd name="T110" fmla="+- 0 27 1"/>
                              <a:gd name="T111" fmla="*/ 27 h 136"/>
                              <a:gd name="T112" fmla="+- 0 420 220"/>
                              <a:gd name="T113" fmla="*/ T112 w 344"/>
                              <a:gd name="T114" fmla="+- 0 39 1"/>
                              <a:gd name="T115" fmla="*/ 39 h 136"/>
                              <a:gd name="T116" fmla="+- 0 442 220"/>
                              <a:gd name="T117" fmla="*/ T116 w 344"/>
                              <a:gd name="T118" fmla="+- 0 32 1"/>
                              <a:gd name="T119" fmla="*/ 32 h 136"/>
                              <a:gd name="T120" fmla="+- 0 435 220"/>
                              <a:gd name="T121" fmla="*/ T120 w 344"/>
                              <a:gd name="T122" fmla="+- 0 22 1"/>
                              <a:gd name="T123" fmla="*/ 22 h 136"/>
                              <a:gd name="T124" fmla="+- 0 413 220"/>
                              <a:gd name="T125" fmla="*/ T124 w 344"/>
                              <a:gd name="T126" fmla="+- 0 4 1"/>
                              <a:gd name="T127" fmla="*/ 4 h 136"/>
                              <a:gd name="T128" fmla="+- 0 383 220"/>
                              <a:gd name="T129" fmla="*/ T128 w 344"/>
                              <a:gd name="T130" fmla="+- 0 2 1"/>
                              <a:gd name="T131" fmla="*/ 2 h 136"/>
                              <a:gd name="T132" fmla="+- 0 359 220"/>
                              <a:gd name="T133" fmla="*/ T132 w 344"/>
                              <a:gd name="T134" fmla="+- 0 15 1"/>
                              <a:gd name="T135" fmla="*/ 15 h 136"/>
                              <a:gd name="T136" fmla="+- 0 350 220"/>
                              <a:gd name="T137" fmla="*/ T136 w 344"/>
                              <a:gd name="T138" fmla="+- 0 36 1"/>
                              <a:gd name="T139" fmla="*/ 36 h 136"/>
                              <a:gd name="T140" fmla="+- 0 356 220"/>
                              <a:gd name="T141" fmla="*/ T140 w 344"/>
                              <a:gd name="T142" fmla="+- 0 58 1"/>
                              <a:gd name="T143" fmla="*/ 58 h 136"/>
                              <a:gd name="T144" fmla="+- 0 378 220"/>
                              <a:gd name="T145" fmla="*/ T144 w 344"/>
                              <a:gd name="T146" fmla="+- 0 72 1"/>
                              <a:gd name="T147" fmla="*/ 72 h 136"/>
                              <a:gd name="T148" fmla="+- 0 400 220"/>
                              <a:gd name="T149" fmla="*/ T148 w 344"/>
                              <a:gd name="T150" fmla="+- 0 79 1"/>
                              <a:gd name="T151" fmla="*/ 79 h 136"/>
                              <a:gd name="T152" fmla="+- 0 422 220"/>
                              <a:gd name="T153" fmla="*/ T152 w 344"/>
                              <a:gd name="T154" fmla="+- 0 87 1"/>
                              <a:gd name="T155" fmla="*/ 87 h 136"/>
                              <a:gd name="T156" fmla="+- 0 418 220"/>
                              <a:gd name="T157" fmla="*/ T156 w 344"/>
                              <a:gd name="T158" fmla="+- 0 106 1"/>
                              <a:gd name="T159" fmla="*/ 106 h 136"/>
                              <a:gd name="T160" fmla="+- 0 399 220"/>
                              <a:gd name="T161" fmla="*/ T160 w 344"/>
                              <a:gd name="T162" fmla="+- 0 113 1"/>
                              <a:gd name="T163" fmla="*/ 113 h 136"/>
                              <a:gd name="T164" fmla="+- 0 377 220"/>
                              <a:gd name="T165" fmla="*/ T164 w 344"/>
                              <a:gd name="T166" fmla="+- 0 108 1"/>
                              <a:gd name="T167" fmla="*/ 108 h 136"/>
                              <a:gd name="T168" fmla="+- 0 363 220"/>
                              <a:gd name="T169" fmla="*/ T168 w 344"/>
                              <a:gd name="T170" fmla="+- 0 94 1"/>
                              <a:gd name="T171" fmla="*/ 94 h 136"/>
                              <a:gd name="T172" fmla="+- 0 342 220"/>
                              <a:gd name="T173" fmla="*/ T172 w 344"/>
                              <a:gd name="T174" fmla="+- 0 99 1"/>
                              <a:gd name="T175" fmla="*/ 99 h 136"/>
                              <a:gd name="T176" fmla="+- 0 348 220"/>
                              <a:gd name="T177" fmla="*/ T176 w 344"/>
                              <a:gd name="T178" fmla="+- 0 109 1"/>
                              <a:gd name="T179" fmla="*/ 109 h 136"/>
                              <a:gd name="T180" fmla="+- 0 367 220"/>
                              <a:gd name="T181" fmla="*/ T180 w 344"/>
                              <a:gd name="T182" fmla="+- 0 129 1"/>
                              <a:gd name="T183" fmla="*/ 129 h 136"/>
                              <a:gd name="T184" fmla="+- 0 394 220"/>
                              <a:gd name="T185" fmla="*/ T184 w 344"/>
                              <a:gd name="T186" fmla="+- 0 135 1"/>
                              <a:gd name="T187" fmla="*/ 135 h 136"/>
                              <a:gd name="T188" fmla="+- 0 419 220"/>
                              <a:gd name="T189" fmla="*/ T188 w 344"/>
                              <a:gd name="T190" fmla="+- 0 131 1"/>
                              <a:gd name="T191" fmla="*/ 131 h 136"/>
                              <a:gd name="T192" fmla="+- 0 438 220"/>
                              <a:gd name="T193" fmla="*/ T192 w 344"/>
                              <a:gd name="T194" fmla="+- 0 115 1"/>
                              <a:gd name="T195" fmla="*/ 115 h 136"/>
                              <a:gd name="T196" fmla="+- 0 445 220"/>
                              <a:gd name="T197" fmla="*/ T196 w 344"/>
                              <a:gd name="T198" fmla="+- 0 94 1"/>
                              <a:gd name="T199" fmla="*/ 94 h 136"/>
                              <a:gd name="T200" fmla="+- 0 563 220"/>
                              <a:gd name="T201" fmla="*/ T200 w 344"/>
                              <a:gd name="T202" fmla="+- 0 3 1"/>
                              <a:gd name="T203" fmla="*/ 3 h 136"/>
                              <a:gd name="T204" fmla="+- 0 469 220"/>
                              <a:gd name="T205" fmla="*/ T204 w 344"/>
                              <a:gd name="T206" fmla="+- 0 7 1"/>
                              <a:gd name="T207" fmla="*/ 7 h 136"/>
                              <a:gd name="T208" fmla="+- 0 484 220"/>
                              <a:gd name="T209" fmla="*/ T208 w 344"/>
                              <a:gd name="T210" fmla="+- 0 24 1"/>
                              <a:gd name="T211" fmla="*/ 24 h 136"/>
                              <a:gd name="T212" fmla="+- 0 503 220"/>
                              <a:gd name="T213" fmla="*/ T212 w 344"/>
                              <a:gd name="T214" fmla="+- 0 24 1"/>
                              <a:gd name="T215" fmla="*/ 24 h 136"/>
                              <a:gd name="T216" fmla="+- 0 506 220"/>
                              <a:gd name="T217" fmla="*/ T216 w 344"/>
                              <a:gd name="T218" fmla="+- 0 78 1"/>
                              <a:gd name="T219" fmla="*/ 78 h 136"/>
                              <a:gd name="T220" fmla="+- 0 505 220"/>
                              <a:gd name="T221" fmla="*/ T220 w 344"/>
                              <a:gd name="T222" fmla="+- 0 130 1"/>
                              <a:gd name="T223" fmla="*/ 130 h 136"/>
                              <a:gd name="T224" fmla="+- 0 528 220"/>
                              <a:gd name="T225" fmla="*/ T224 w 344"/>
                              <a:gd name="T226" fmla="+- 0 131 1"/>
                              <a:gd name="T227" fmla="*/ 131 h 136"/>
                              <a:gd name="T228" fmla="+- 0 528 220"/>
                              <a:gd name="T229" fmla="*/ T228 w 344"/>
                              <a:gd name="T230" fmla="+- 0 25 1"/>
                              <a:gd name="T231" fmla="*/ 25 h 136"/>
                              <a:gd name="T232" fmla="+- 0 563 220"/>
                              <a:gd name="T233" fmla="*/ T232 w 344"/>
                              <a:gd name="T234" fmla="+- 0 25 1"/>
                              <a:gd name="T235" fmla="*/ 25 h 136"/>
                              <a:gd name="T236" fmla="+- 0 564 220"/>
                              <a:gd name="T237" fmla="*/ T236 w 344"/>
                              <a:gd name="T238" fmla="+- 0 7 1"/>
                              <a:gd name="T239" fmla="*/ 7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44" h="136">
                                <a:moveTo>
                                  <a:pt x="96" y="4"/>
                                </a:moveTo>
                                <a:lnTo>
                                  <a:pt x="92" y="2"/>
                                </a:lnTo>
                                <a:lnTo>
                                  <a:pt x="91" y="2"/>
                                </a:lnTo>
                                <a:lnTo>
                                  <a:pt x="47" y="2"/>
                                </a:lnTo>
                                <a:lnTo>
                                  <a:pt x="3" y="2"/>
                                </a:lnTo>
                                <a:lnTo>
                                  <a:pt x="0" y="5"/>
                                </a:lnTo>
                                <a:lnTo>
                                  <a:pt x="0" y="128"/>
                                </a:lnTo>
                                <a:lnTo>
                                  <a:pt x="2" y="132"/>
                                </a:lnTo>
                                <a:lnTo>
                                  <a:pt x="66" y="132"/>
                                </a:lnTo>
                                <a:lnTo>
                                  <a:pt x="94" y="132"/>
                                </a:lnTo>
                                <a:lnTo>
                                  <a:pt x="95" y="128"/>
                                </a:lnTo>
                                <a:lnTo>
                                  <a:pt x="96" y="114"/>
                                </a:lnTo>
                                <a:lnTo>
                                  <a:pt x="93" y="110"/>
                                </a:lnTo>
                                <a:lnTo>
                                  <a:pt x="75" y="110"/>
                                </a:lnTo>
                                <a:lnTo>
                                  <a:pt x="64" y="110"/>
                                </a:lnTo>
                                <a:lnTo>
                                  <a:pt x="23" y="110"/>
                                </a:lnTo>
                                <a:lnTo>
                                  <a:pt x="23" y="82"/>
                                </a:lnTo>
                                <a:lnTo>
                                  <a:pt x="26" y="79"/>
                                </a:lnTo>
                                <a:lnTo>
                                  <a:pt x="34" y="79"/>
                                </a:lnTo>
                                <a:lnTo>
                                  <a:pt x="45" y="79"/>
                                </a:lnTo>
                                <a:lnTo>
                                  <a:pt x="60" y="79"/>
                                </a:lnTo>
                                <a:lnTo>
                                  <a:pt x="84" y="79"/>
                                </a:lnTo>
                                <a:lnTo>
                                  <a:pt x="86" y="75"/>
                                </a:lnTo>
                                <a:lnTo>
                                  <a:pt x="85" y="62"/>
                                </a:lnTo>
                                <a:lnTo>
                                  <a:pt x="84" y="57"/>
                                </a:lnTo>
                                <a:lnTo>
                                  <a:pt x="66" y="57"/>
                                </a:lnTo>
                                <a:lnTo>
                                  <a:pt x="52" y="57"/>
                                </a:lnTo>
                                <a:lnTo>
                                  <a:pt x="45" y="57"/>
                                </a:lnTo>
                                <a:lnTo>
                                  <a:pt x="31" y="57"/>
                                </a:lnTo>
                                <a:lnTo>
                                  <a:pt x="25" y="56"/>
                                </a:lnTo>
                                <a:lnTo>
                                  <a:pt x="23" y="49"/>
                                </a:lnTo>
                                <a:lnTo>
                                  <a:pt x="23" y="27"/>
                                </a:lnTo>
                                <a:lnTo>
                                  <a:pt x="25" y="23"/>
                                </a:lnTo>
                                <a:lnTo>
                                  <a:pt x="46" y="24"/>
                                </a:lnTo>
                                <a:lnTo>
                                  <a:pt x="58" y="24"/>
                                </a:lnTo>
                                <a:lnTo>
                                  <a:pt x="93" y="24"/>
                                </a:lnTo>
                                <a:lnTo>
                                  <a:pt x="93" y="23"/>
                                </a:lnTo>
                                <a:lnTo>
                                  <a:pt x="95" y="21"/>
                                </a:lnTo>
                                <a:lnTo>
                                  <a:pt x="96" y="4"/>
                                </a:lnTo>
                                <a:close/>
                                <a:moveTo>
                                  <a:pt x="225" y="93"/>
                                </a:moveTo>
                                <a:lnTo>
                                  <a:pt x="223" y="82"/>
                                </a:lnTo>
                                <a:lnTo>
                                  <a:pt x="217" y="69"/>
                                </a:lnTo>
                                <a:lnTo>
                                  <a:pt x="206" y="63"/>
                                </a:lnTo>
                                <a:lnTo>
                                  <a:pt x="183" y="55"/>
                                </a:lnTo>
                                <a:lnTo>
                                  <a:pt x="172" y="52"/>
                                </a:lnTo>
                                <a:lnTo>
                                  <a:pt x="156" y="47"/>
                                </a:lnTo>
                                <a:lnTo>
                                  <a:pt x="152" y="44"/>
                                </a:lnTo>
                                <a:lnTo>
                                  <a:pt x="152" y="32"/>
                                </a:lnTo>
                                <a:lnTo>
                                  <a:pt x="156" y="28"/>
                                </a:lnTo>
                                <a:lnTo>
                                  <a:pt x="161" y="25"/>
                                </a:lnTo>
                                <a:lnTo>
                                  <a:pt x="170" y="22"/>
                                </a:lnTo>
                                <a:lnTo>
                                  <a:pt x="180" y="22"/>
                                </a:lnTo>
                                <a:lnTo>
                                  <a:pt x="188" y="26"/>
                                </a:lnTo>
                                <a:lnTo>
                                  <a:pt x="196" y="33"/>
                                </a:lnTo>
                                <a:lnTo>
                                  <a:pt x="200" y="38"/>
                                </a:lnTo>
                                <a:lnTo>
                                  <a:pt x="212" y="40"/>
                                </a:lnTo>
                                <a:lnTo>
                                  <a:pt x="222" y="31"/>
                                </a:lnTo>
                                <a:lnTo>
                                  <a:pt x="218" y="26"/>
                                </a:lnTo>
                                <a:lnTo>
                                  <a:pt x="215" y="21"/>
                                </a:lnTo>
                                <a:lnTo>
                                  <a:pt x="206" y="11"/>
                                </a:lnTo>
                                <a:lnTo>
                                  <a:pt x="193" y="3"/>
                                </a:lnTo>
                                <a:lnTo>
                                  <a:pt x="178" y="0"/>
                                </a:lnTo>
                                <a:lnTo>
                                  <a:pt x="163" y="1"/>
                                </a:lnTo>
                                <a:lnTo>
                                  <a:pt x="150" y="6"/>
                                </a:lnTo>
                                <a:lnTo>
                                  <a:pt x="139" y="14"/>
                                </a:lnTo>
                                <a:lnTo>
                                  <a:pt x="133" y="24"/>
                                </a:lnTo>
                                <a:lnTo>
                                  <a:pt x="130" y="35"/>
                                </a:lnTo>
                                <a:lnTo>
                                  <a:pt x="131" y="47"/>
                                </a:lnTo>
                                <a:lnTo>
                                  <a:pt x="136" y="57"/>
                                </a:lnTo>
                                <a:lnTo>
                                  <a:pt x="145" y="65"/>
                                </a:lnTo>
                                <a:lnTo>
                                  <a:pt x="158" y="71"/>
                                </a:lnTo>
                                <a:lnTo>
                                  <a:pt x="169" y="75"/>
                                </a:lnTo>
                                <a:lnTo>
                                  <a:pt x="180" y="78"/>
                                </a:lnTo>
                                <a:lnTo>
                                  <a:pt x="197" y="84"/>
                                </a:lnTo>
                                <a:lnTo>
                                  <a:pt x="202" y="86"/>
                                </a:lnTo>
                                <a:lnTo>
                                  <a:pt x="202" y="101"/>
                                </a:lnTo>
                                <a:lnTo>
                                  <a:pt x="198" y="105"/>
                                </a:lnTo>
                                <a:lnTo>
                                  <a:pt x="192" y="108"/>
                                </a:lnTo>
                                <a:lnTo>
                                  <a:pt x="179" y="112"/>
                                </a:lnTo>
                                <a:lnTo>
                                  <a:pt x="168" y="111"/>
                                </a:lnTo>
                                <a:lnTo>
                                  <a:pt x="157" y="107"/>
                                </a:lnTo>
                                <a:lnTo>
                                  <a:pt x="147" y="97"/>
                                </a:lnTo>
                                <a:lnTo>
                                  <a:pt x="143" y="93"/>
                                </a:lnTo>
                                <a:lnTo>
                                  <a:pt x="133" y="91"/>
                                </a:lnTo>
                                <a:lnTo>
                                  <a:pt x="122" y="98"/>
                                </a:lnTo>
                                <a:lnTo>
                                  <a:pt x="125" y="104"/>
                                </a:lnTo>
                                <a:lnTo>
                                  <a:pt x="128" y="108"/>
                                </a:lnTo>
                                <a:lnTo>
                                  <a:pt x="136" y="120"/>
                                </a:lnTo>
                                <a:lnTo>
                                  <a:pt x="147" y="128"/>
                                </a:lnTo>
                                <a:lnTo>
                                  <a:pt x="160" y="132"/>
                                </a:lnTo>
                                <a:lnTo>
                                  <a:pt x="174" y="134"/>
                                </a:lnTo>
                                <a:lnTo>
                                  <a:pt x="187" y="134"/>
                                </a:lnTo>
                                <a:lnTo>
                                  <a:pt x="199" y="130"/>
                                </a:lnTo>
                                <a:lnTo>
                                  <a:pt x="209" y="123"/>
                                </a:lnTo>
                                <a:lnTo>
                                  <a:pt x="218" y="114"/>
                                </a:lnTo>
                                <a:lnTo>
                                  <a:pt x="223" y="104"/>
                                </a:lnTo>
                                <a:lnTo>
                                  <a:pt x="225" y="93"/>
                                </a:lnTo>
                                <a:close/>
                                <a:moveTo>
                                  <a:pt x="344" y="6"/>
                                </a:moveTo>
                                <a:lnTo>
                                  <a:pt x="343" y="2"/>
                                </a:lnTo>
                                <a:lnTo>
                                  <a:pt x="250" y="2"/>
                                </a:lnTo>
                                <a:lnTo>
                                  <a:pt x="249" y="6"/>
                                </a:lnTo>
                                <a:lnTo>
                                  <a:pt x="249" y="24"/>
                                </a:lnTo>
                                <a:lnTo>
                                  <a:pt x="264" y="23"/>
                                </a:lnTo>
                                <a:lnTo>
                                  <a:pt x="269" y="24"/>
                                </a:lnTo>
                                <a:lnTo>
                                  <a:pt x="283" y="23"/>
                                </a:lnTo>
                                <a:lnTo>
                                  <a:pt x="286" y="27"/>
                                </a:lnTo>
                                <a:lnTo>
                                  <a:pt x="286" y="77"/>
                                </a:lnTo>
                                <a:lnTo>
                                  <a:pt x="286" y="122"/>
                                </a:lnTo>
                                <a:lnTo>
                                  <a:pt x="285" y="129"/>
                                </a:lnTo>
                                <a:lnTo>
                                  <a:pt x="298" y="136"/>
                                </a:lnTo>
                                <a:lnTo>
                                  <a:pt x="308" y="130"/>
                                </a:lnTo>
                                <a:lnTo>
                                  <a:pt x="308" y="24"/>
                                </a:lnTo>
                                <a:lnTo>
                                  <a:pt x="330" y="24"/>
                                </a:lnTo>
                                <a:lnTo>
                                  <a:pt x="343" y="24"/>
                                </a:lnTo>
                                <a:lnTo>
                                  <a:pt x="344" y="19"/>
                                </a:lnTo>
                                <a:lnTo>
                                  <a:pt x="344" y="6"/>
                                </a:lnTo>
                                <a:close/>
                              </a:path>
                            </a:pathLst>
                          </a:custGeom>
                          <a:solidFill>
                            <a:srgbClr val="B481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AB9191" id="docshapegroup1" o:spid="_x0000_s1026" style="width:28.2pt;height:6.85pt;mso-position-horizontal-relative:char;mso-position-vertical-relative:line" coordsize="564,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86;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">
                  <v:imagedata r:id="rId6" o:title=""/>
                </v:shape>
                <v:shape id="docshape3" o:spid="_x0000_s1028" style="position:absolute;left:219;width:344;height:136;visibility:visible;mso-wrap-style:square;v-text-anchor:top" coordsize="34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" path="m96,4l92,2r-1,l47,2,3,2,,5,,128r2,4l66,132r28,l95,128r1,-14l93,110r-18,l64,110r-41,l23,82r3,-3l34,79r11,l60,79r24,l86,75,85,62,84,57r-18,l52,57r-7,l31,57,25,56,23,49r,-22l25,23r21,1l58,24r35,l93,23r2,-2l96,4xm225,93l223,82,217,69,206,63,183,55,172,52,156,47r-4,-3l152,32r4,-4l161,25r9,-3l180,22r8,4l196,33r4,5l212,40r10,-9l218,26r-3,-5l206,11,193,3,178,,163,1,150,6r-11,8l133,24r-3,11l131,47r5,10l145,65r13,6l169,75r11,3l197,84r5,2l202,101r-4,4l192,108r-13,4l168,111r-11,-4l147,97r-4,-4l133,91r-11,7l125,104r3,4l136,120r11,8l160,132r14,2l187,134r12,-4l209,123r9,-9l223,104r2,-11xm344,6l343,2r-93,l249,6r,18l264,23r5,1l283,23r3,4l286,77r,45l285,129r13,7l308,130r,-106l330,24r13,l344,19r,-13xe" fillcolor="#b48150" stroked="f">
                  <v:path arrowok="t" o:connecttype="custom" o:connectlocs="92,3;47,3;0,6;2,133;94,133;95,129;93,111;75,111;23,111;26,80;45,80;84,80;85,63;84,58;52,58;31,58;23,50;25,24;58,25;93,24;96,5;223,83;206,64;172,53;152,45;156,29;170,23;188,27;200,39;222,32;215,22;193,4;163,2;139,15;130,36;136,58;158,72;180,79;202,87;198,106;179,113;157,108;143,94;122,99;128,109;147,129;174,135;199,131;218,115;225,94;343,3;249,7;264,24;283,24;286,78;285,130;308,131;308,25;343,25;344,7" o:connectangles="0,0,0,0,0,0,0,0,0,0,0,0,0,0,0,0,0,0,0,0,0,0,0,0,0,0,0,0,0,0,0,0,0,0,0,0,0,0,0,0,0,0,0,0,0,0,0,0,0,0,0,0,0,0,0,0,0,0,0,0"/>
                </v:shape>
                <w10:anchorlock/>
              </v:group>
            </w:pict>
          </mc:Fallback>
        </mc:AlternateContent>
      </w:r>
      <w:r>
        <w:rPr>
          <w:rFonts w:ascii="Times New Roman"/>
          <w:spacing w:val="44"/>
          <w:position w:val="-2"/>
          <w:sz w:val="13"/>
        </w:rPr>
        <w:t xml:space="preserve"> </w:t>
      </w:r>
      <w:r>
        <w:rPr>
          <w:rFonts w:ascii="Times New Roman"/>
          <w:noProof/>
          <w:spacing w:val="44"/>
          <w:position w:val="-2"/>
          <w:sz w:val="13"/>
        </w:rPr>
        <mc:AlternateContent>
          <mc:Choice Requires="wpg">
            <w:drawing>
              <wp:inline distT="0" distB="0" distL="0" distR="0" wp14:anchorId="6428BFC9" wp14:editId="536E9526">
                <wp:extent cx="607060" cy="86995"/>
                <wp:effectExtent l="5715" t="5080" r="6350" b="3175"/>
                <wp:docPr id="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86995"/>
                          <a:chOff x="0" y="0"/>
                          <a:chExt cx="956" cy="137"/>
                        </a:xfrm>
                      </wpg:grpSpPr>
                      <pic:pic xmlns:pic="http://schemas.openxmlformats.org/drawingml/2006/picture">
                        <pic:nvPicPr>
                          <pic:cNvPr id="5"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2" y="1"/>
                            <a:ext cx="11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7" y="2"/>
                            <a:ext cx="129"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7"/>
                        <wps:cNvSpPr>
                          <a:spLocks/>
                        </wps:cNvSpPr>
                        <wps:spPr bwMode="auto">
                          <a:xfrm>
                            <a:off x="762" y="2"/>
                            <a:ext cx="23" cy="131"/>
                          </a:xfrm>
                          <a:custGeom>
                            <a:avLst/>
                            <a:gdLst>
                              <a:gd name="T0" fmla="+- 0 764 762"/>
                              <a:gd name="T1" fmla="*/ T0 w 23"/>
                              <a:gd name="T2" fmla="+- 0 3 3"/>
                              <a:gd name="T3" fmla="*/ 3 h 131"/>
                              <a:gd name="T4" fmla="+- 0 762 762"/>
                              <a:gd name="T5" fmla="*/ T4 w 23"/>
                              <a:gd name="T6" fmla="+- 0 8 3"/>
                              <a:gd name="T7" fmla="*/ 8 h 131"/>
                              <a:gd name="T8" fmla="+- 0 762 762"/>
                              <a:gd name="T9" fmla="*/ T8 w 23"/>
                              <a:gd name="T10" fmla="+- 0 129 3"/>
                              <a:gd name="T11" fmla="*/ 129 h 131"/>
                              <a:gd name="T12" fmla="+- 0 764 762"/>
                              <a:gd name="T13" fmla="*/ T12 w 23"/>
                              <a:gd name="T14" fmla="+- 0 134 3"/>
                              <a:gd name="T15" fmla="*/ 134 h 131"/>
                              <a:gd name="T16" fmla="+- 0 783 762"/>
                              <a:gd name="T17" fmla="*/ T16 w 23"/>
                              <a:gd name="T18" fmla="+- 0 133 3"/>
                              <a:gd name="T19" fmla="*/ 133 h 131"/>
                              <a:gd name="T20" fmla="+- 0 785 762"/>
                              <a:gd name="T21" fmla="*/ T20 w 23"/>
                              <a:gd name="T22" fmla="+- 0 132 3"/>
                              <a:gd name="T23" fmla="*/ 132 h 131"/>
                              <a:gd name="T24" fmla="+- 0 785 762"/>
                              <a:gd name="T25" fmla="*/ T24 w 23"/>
                              <a:gd name="T26" fmla="+- 0 69 3"/>
                              <a:gd name="T27" fmla="*/ 69 h 131"/>
                              <a:gd name="T28" fmla="+- 0 785 762"/>
                              <a:gd name="T29" fmla="*/ T28 w 23"/>
                              <a:gd name="T30" fmla="+- 0 5 3"/>
                              <a:gd name="T31" fmla="*/ 5 h 131"/>
                              <a:gd name="T32" fmla="+- 0 783 762"/>
                              <a:gd name="T33" fmla="*/ T32 w 23"/>
                              <a:gd name="T34" fmla="+- 0 4 3"/>
                              <a:gd name="T35" fmla="*/ 4 h 131"/>
                              <a:gd name="T36" fmla="+- 0 764 762"/>
                              <a:gd name="T37" fmla="*/ T36 w 23"/>
                              <a:gd name="T38" fmla="+- 0 3 3"/>
                              <a:gd name="T39" fmla="*/ 3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 h="131">
                                <a:moveTo>
                                  <a:pt x="2" y="0"/>
                                </a:moveTo>
                                <a:lnTo>
                                  <a:pt x="0" y="5"/>
                                </a:lnTo>
                                <a:lnTo>
                                  <a:pt x="0" y="126"/>
                                </a:lnTo>
                                <a:lnTo>
                                  <a:pt x="2" y="131"/>
                                </a:lnTo>
                                <a:lnTo>
                                  <a:pt x="21" y="130"/>
                                </a:lnTo>
                                <a:lnTo>
                                  <a:pt x="23" y="129"/>
                                </a:lnTo>
                                <a:lnTo>
                                  <a:pt x="23" y="66"/>
                                </a:lnTo>
                                <a:lnTo>
                                  <a:pt x="23" y="2"/>
                                </a:lnTo>
                                <a:lnTo>
                                  <a:pt x="21" y="1"/>
                                </a:lnTo>
                                <a:lnTo>
                                  <a:pt x="2" y="0"/>
                                </a:lnTo>
                                <a:close/>
                              </a:path>
                            </a:pathLst>
                          </a:custGeom>
                          <a:solidFill>
                            <a:srgbClr val="B481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0" y="1"/>
                            <a:ext cx="24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10"/>
                        <wps:cNvSpPr>
                          <a:spLocks/>
                        </wps:cNvSpPr>
                        <wps:spPr bwMode="auto">
                          <a:xfrm>
                            <a:off x="172" y="3"/>
                            <a:ext cx="384" cy="131"/>
                          </a:xfrm>
                          <a:custGeom>
                            <a:avLst/>
                            <a:gdLst>
                              <a:gd name="T0" fmla="+- 0 195 172"/>
                              <a:gd name="T1" fmla="*/ T0 w 384"/>
                              <a:gd name="T2" fmla="+- 0 131 3"/>
                              <a:gd name="T3" fmla="*/ 131 h 131"/>
                              <a:gd name="T4" fmla="+- 0 194 172"/>
                              <a:gd name="T5" fmla="*/ T4 w 384"/>
                              <a:gd name="T6" fmla="+- 0 110 3"/>
                              <a:gd name="T7" fmla="*/ 110 h 131"/>
                              <a:gd name="T8" fmla="+- 0 194 172"/>
                              <a:gd name="T9" fmla="*/ T8 w 384"/>
                              <a:gd name="T10" fmla="+- 0 68 3"/>
                              <a:gd name="T11" fmla="*/ 68 h 131"/>
                              <a:gd name="T12" fmla="+- 0 194 172"/>
                              <a:gd name="T13" fmla="*/ T12 w 384"/>
                              <a:gd name="T14" fmla="+- 0 41 3"/>
                              <a:gd name="T15" fmla="*/ 41 h 131"/>
                              <a:gd name="T16" fmla="+- 0 195 172"/>
                              <a:gd name="T17" fmla="*/ T16 w 384"/>
                              <a:gd name="T18" fmla="+- 0 6 3"/>
                              <a:gd name="T19" fmla="*/ 6 h 131"/>
                              <a:gd name="T20" fmla="+- 0 191 172"/>
                              <a:gd name="T21" fmla="*/ T20 w 384"/>
                              <a:gd name="T22" fmla="+- 0 3 3"/>
                              <a:gd name="T23" fmla="*/ 3 h 131"/>
                              <a:gd name="T24" fmla="+- 0 177 172"/>
                              <a:gd name="T25" fmla="*/ T24 w 384"/>
                              <a:gd name="T26" fmla="+- 0 3 3"/>
                              <a:gd name="T27" fmla="*/ 3 h 131"/>
                              <a:gd name="T28" fmla="+- 0 172 172"/>
                              <a:gd name="T29" fmla="*/ T28 w 384"/>
                              <a:gd name="T30" fmla="+- 0 5 3"/>
                              <a:gd name="T31" fmla="*/ 5 h 131"/>
                              <a:gd name="T32" fmla="+- 0 172 172"/>
                              <a:gd name="T33" fmla="*/ T32 w 384"/>
                              <a:gd name="T34" fmla="+- 0 41 3"/>
                              <a:gd name="T35" fmla="*/ 41 h 131"/>
                              <a:gd name="T36" fmla="+- 0 172 172"/>
                              <a:gd name="T37" fmla="*/ T36 w 384"/>
                              <a:gd name="T38" fmla="+- 0 132 3"/>
                              <a:gd name="T39" fmla="*/ 132 h 131"/>
                              <a:gd name="T40" fmla="+- 0 177 172"/>
                              <a:gd name="T41" fmla="*/ T40 w 384"/>
                              <a:gd name="T42" fmla="+- 0 133 3"/>
                              <a:gd name="T43" fmla="*/ 133 h 131"/>
                              <a:gd name="T44" fmla="+- 0 191 172"/>
                              <a:gd name="T45" fmla="*/ T44 w 384"/>
                              <a:gd name="T46" fmla="+- 0 133 3"/>
                              <a:gd name="T47" fmla="*/ 133 h 131"/>
                              <a:gd name="T48" fmla="+- 0 195 172"/>
                              <a:gd name="T49" fmla="*/ T48 w 384"/>
                              <a:gd name="T50" fmla="+- 0 131 3"/>
                              <a:gd name="T51" fmla="*/ 131 h 131"/>
                              <a:gd name="T52" fmla="+- 0 556 172"/>
                              <a:gd name="T53" fmla="*/ T52 w 384"/>
                              <a:gd name="T54" fmla="+- 0 132 3"/>
                              <a:gd name="T55" fmla="*/ 132 h 131"/>
                              <a:gd name="T56" fmla="+- 0 556 172"/>
                              <a:gd name="T57" fmla="*/ T56 w 384"/>
                              <a:gd name="T58" fmla="+- 0 96 3"/>
                              <a:gd name="T59" fmla="*/ 96 h 131"/>
                              <a:gd name="T60" fmla="+- 0 556 172"/>
                              <a:gd name="T61" fmla="*/ T60 w 384"/>
                              <a:gd name="T62" fmla="+- 0 5 3"/>
                              <a:gd name="T63" fmla="*/ 5 h 131"/>
                              <a:gd name="T64" fmla="+- 0 552 172"/>
                              <a:gd name="T65" fmla="*/ T64 w 384"/>
                              <a:gd name="T66" fmla="+- 0 3 3"/>
                              <a:gd name="T67" fmla="*/ 3 h 131"/>
                              <a:gd name="T68" fmla="+- 0 537 172"/>
                              <a:gd name="T69" fmla="*/ T68 w 384"/>
                              <a:gd name="T70" fmla="+- 0 3 3"/>
                              <a:gd name="T71" fmla="*/ 3 h 131"/>
                              <a:gd name="T72" fmla="+- 0 533 172"/>
                              <a:gd name="T73" fmla="*/ T72 w 384"/>
                              <a:gd name="T74" fmla="+- 0 6 3"/>
                              <a:gd name="T75" fmla="*/ 6 h 131"/>
                              <a:gd name="T76" fmla="+- 0 534 172"/>
                              <a:gd name="T77" fmla="*/ T76 w 384"/>
                              <a:gd name="T78" fmla="+- 0 68 3"/>
                              <a:gd name="T79" fmla="*/ 68 h 131"/>
                              <a:gd name="T80" fmla="+- 0 533 172"/>
                              <a:gd name="T81" fmla="*/ T80 w 384"/>
                              <a:gd name="T82" fmla="+- 0 131 3"/>
                              <a:gd name="T83" fmla="*/ 131 h 131"/>
                              <a:gd name="T84" fmla="+- 0 537 172"/>
                              <a:gd name="T85" fmla="*/ T84 w 384"/>
                              <a:gd name="T86" fmla="+- 0 133 3"/>
                              <a:gd name="T87" fmla="*/ 133 h 131"/>
                              <a:gd name="T88" fmla="+- 0 551 172"/>
                              <a:gd name="T89" fmla="*/ T88 w 384"/>
                              <a:gd name="T90" fmla="+- 0 133 3"/>
                              <a:gd name="T91" fmla="*/ 133 h 131"/>
                              <a:gd name="T92" fmla="+- 0 556 172"/>
                              <a:gd name="T93" fmla="*/ T92 w 384"/>
                              <a:gd name="T94" fmla="+- 0 132 3"/>
                              <a:gd name="T95" fmla="*/ 13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4" h="131">
                                <a:moveTo>
                                  <a:pt x="23" y="128"/>
                                </a:moveTo>
                                <a:lnTo>
                                  <a:pt x="22" y="107"/>
                                </a:lnTo>
                                <a:lnTo>
                                  <a:pt x="22" y="65"/>
                                </a:lnTo>
                                <a:lnTo>
                                  <a:pt x="22" y="38"/>
                                </a:lnTo>
                                <a:lnTo>
                                  <a:pt x="23" y="3"/>
                                </a:lnTo>
                                <a:lnTo>
                                  <a:pt x="19" y="0"/>
                                </a:lnTo>
                                <a:lnTo>
                                  <a:pt x="5" y="0"/>
                                </a:lnTo>
                                <a:lnTo>
                                  <a:pt x="0" y="2"/>
                                </a:lnTo>
                                <a:lnTo>
                                  <a:pt x="0" y="38"/>
                                </a:lnTo>
                                <a:lnTo>
                                  <a:pt x="0" y="129"/>
                                </a:lnTo>
                                <a:lnTo>
                                  <a:pt x="5" y="130"/>
                                </a:lnTo>
                                <a:lnTo>
                                  <a:pt x="19" y="130"/>
                                </a:lnTo>
                                <a:lnTo>
                                  <a:pt x="23" y="128"/>
                                </a:lnTo>
                                <a:close/>
                                <a:moveTo>
                                  <a:pt x="384" y="129"/>
                                </a:moveTo>
                                <a:lnTo>
                                  <a:pt x="384" y="93"/>
                                </a:lnTo>
                                <a:lnTo>
                                  <a:pt x="384" y="2"/>
                                </a:lnTo>
                                <a:lnTo>
                                  <a:pt x="380" y="0"/>
                                </a:lnTo>
                                <a:lnTo>
                                  <a:pt x="365" y="0"/>
                                </a:lnTo>
                                <a:lnTo>
                                  <a:pt x="361" y="3"/>
                                </a:lnTo>
                                <a:lnTo>
                                  <a:pt x="362" y="65"/>
                                </a:lnTo>
                                <a:lnTo>
                                  <a:pt x="361" y="128"/>
                                </a:lnTo>
                                <a:lnTo>
                                  <a:pt x="365" y="130"/>
                                </a:lnTo>
                                <a:lnTo>
                                  <a:pt x="379" y="130"/>
                                </a:lnTo>
                                <a:lnTo>
                                  <a:pt x="384" y="129"/>
                                </a:lnTo>
                                <a:close/>
                              </a:path>
                            </a:pathLst>
                          </a:custGeom>
                          <a:solidFill>
                            <a:srgbClr val="B481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E00FB36" id="docshapegroup4" o:spid="_x0000_s1026" style="width:47.8pt;height:6.85pt;mso-position-horizontal-relative:char;mso-position-vertical-relative:line" coordsize="956,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">
                <v:shape id="docshape5" o:spid="_x0000_s1027" type="#_x0000_t75" style="position:absolute;left:602;top:1;width:115;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">
                  <v:imagedata r:id="rId11" o:title=""/>
                </v:shape>
                <v:shape id="docshape6" o:spid="_x0000_s1028" type="#_x0000_t75" style="position:absolute;left:827;top:2;width:129;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">
                  <v:imagedata r:id="rId12" o:title=""/>
                </v:shape>
                <v:shape id="docshape7" o:spid="_x0000_s1029" style="position:absolute;left:762;top:2;width:23;height:131;visibility:visible;mso-wrap-style:square;v-text-anchor:top" coordsize="2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" path="m2,l,5,,126r2,5l21,130r2,-1l23,66,23,2,21,1,2,xe" fillcolor="#b48150" stroked="f">
                  <v:path arrowok="t" o:connecttype="custom" o:connectlocs="2,3;0,8;0,129;2,134;21,133;23,132;23,69;23,5;21,4;2,3" o:connectangles="0,0,0,0,0,0,0,0,0,0"/>
                </v:shape>
                <v:shape id="docshape8" o:spid="_x0000_s1030" type="#_x0000_t75" style="position:absolute;left:240;top:1;width:24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">
                  <v:imagedata r:id="rId13" o:title=""/>
                </v:shape>
                <v:shape id="docshape9" o:spid="_x0000_s1031" type="#_x0000_t75" style="position:absolute;width:130;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">
                  <v:imagedata r:id="rId14" o:title=""/>
                </v:shape>
                <v:shape id="docshape10" o:spid="_x0000_s1032" style="position:absolute;left:172;top:3;width:384;height:131;visibility:visible;mso-wrap-style:square;v-text-anchor:top" coordsize="38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" path="m23,128l22,107r,-42l22,38,23,3,19,,5,,,2,,38r,91l5,130r14,l23,128xm384,129r,-36l384,2,380,,365,r-4,3l362,65r-1,63l365,130r14,l384,129xe" fillcolor="#b48150" stroked="f">
                  <v:path arrowok="t" o:connecttype="custom" o:connectlocs="23,131;22,110;22,68;22,41;23,6;19,3;5,3;0,5;0,41;0,132;5,133;19,133;23,131;384,132;384,96;384,5;380,3;365,3;361,6;362,68;361,131;365,133;379,133;384,132" o:connectangles="0,0,0,0,0,0,0,0,0,0,0,0,0,0,0,0,0,0,0,0,0,0,0,0"/>
                </v:shape>
                <w10:anchorlock/>
              </v:group>
            </w:pict>
          </mc:Fallback>
        </mc:AlternateContent>
      </w:r>
    </w:p>
    <w:p w14:paraId="5FBA0DE5" w14:textId="77777777" w:rsidR="00AC5B56" w:rsidRDefault="00AC5B56">
      <w:pPr>
        <w:pStyle w:val="BodyText"/>
        <w:rPr>
          <w:rFonts w:ascii="Times New Roman"/>
          <w:sz w:val="20"/>
        </w:rPr>
      </w:pPr>
    </w:p>
    <w:p w14:paraId="7FB3EED1" w14:textId="77777777" w:rsidR="00AC5B56" w:rsidRDefault="00AC5B56">
      <w:pPr>
        <w:pStyle w:val="BodyText"/>
        <w:rPr>
          <w:rFonts w:ascii="Times New Roman"/>
          <w:sz w:val="20"/>
        </w:rPr>
      </w:pPr>
    </w:p>
    <w:p w14:paraId="34DDC5F5" w14:textId="77777777" w:rsidR="00AC5B56" w:rsidRDefault="00AC5B56">
      <w:pPr>
        <w:pStyle w:val="BodyText"/>
        <w:rPr>
          <w:rFonts w:ascii="Times New Roman"/>
          <w:sz w:val="20"/>
        </w:rPr>
      </w:pPr>
    </w:p>
    <w:p w14:paraId="3B000F90" w14:textId="77777777" w:rsidR="00AC5B56" w:rsidRDefault="00AC5B56">
      <w:pPr>
        <w:pStyle w:val="BodyText"/>
        <w:spacing w:before="8"/>
        <w:rPr>
          <w:rFonts w:ascii="Times New Roman"/>
          <w:sz w:val="18"/>
        </w:rPr>
      </w:pPr>
    </w:p>
    <w:p w14:paraId="0C61CCB3" w14:textId="2D2A80F9" w:rsidR="00AC5B56" w:rsidRDefault="00CA2B5B">
      <w:pPr>
        <w:tabs>
          <w:tab w:val="left" w:pos="7399"/>
        </w:tabs>
        <w:ind w:left="701"/>
        <w:rPr>
          <w:sz w:val="18"/>
        </w:rPr>
      </w:pPr>
      <w:r>
        <w:rPr>
          <w:noProof/>
        </w:rPr>
        <mc:AlternateContent>
          <mc:Choice Requires="wps">
            <w:drawing>
              <wp:anchor distT="0" distB="0" distL="114300" distR="114300" simplePos="0" relativeHeight="487536128" behindDoc="1" locked="0" layoutInCell="1" allowOverlap="1" wp14:anchorId="1974A0BA" wp14:editId="185FC58D">
                <wp:simplePos x="0" y="0"/>
                <wp:positionH relativeFrom="page">
                  <wp:posOffset>3734435</wp:posOffset>
                </wp:positionH>
                <wp:positionV relativeFrom="paragraph">
                  <wp:posOffset>-504190</wp:posOffset>
                </wp:positionV>
                <wp:extent cx="309245" cy="624205"/>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624205"/>
                        </a:xfrm>
                        <a:custGeom>
                          <a:avLst/>
                          <a:gdLst>
                            <a:gd name="T0" fmla="+- 0 6368 5881"/>
                            <a:gd name="T1" fmla="*/ T0 w 487"/>
                            <a:gd name="T2" fmla="+- 0 -794 -794"/>
                            <a:gd name="T3" fmla="*/ -794 h 983"/>
                            <a:gd name="T4" fmla="+- 0 6211 5881"/>
                            <a:gd name="T5" fmla="*/ T4 w 487"/>
                            <a:gd name="T6" fmla="+- 0 -794 -794"/>
                            <a:gd name="T7" fmla="*/ -794 h 983"/>
                            <a:gd name="T8" fmla="+- 0 6211 5881"/>
                            <a:gd name="T9" fmla="*/ T8 w 487"/>
                            <a:gd name="T10" fmla="+- 0 -297 -794"/>
                            <a:gd name="T11" fmla="*/ -297 h 983"/>
                            <a:gd name="T12" fmla="+- 0 5972 5881"/>
                            <a:gd name="T13" fmla="*/ T12 w 487"/>
                            <a:gd name="T14" fmla="+- 0 -794 -794"/>
                            <a:gd name="T15" fmla="*/ -794 h 983"/>
                            <a:gd name="T16" fmla="+- 0 5881 5881"/>
                            <a:gd name="T17" fmla="*/ T16 w 487"/>
                            <a:gd name="T18" fmla="+- 0 -794 -794"/>
                            <a:gd name="T19" fmla="*/ -794 h 983"/>
                            <a:gd name="T20" fmla="+- 0 5881 5881"/>
                            <a:gd name="T21" fmla="*/ T20 w 487"/>
                            <a:gd name="T22" fmla="+- 0 188 -794"/>
                            <a:gd name="T23" fmla="*/ 188 h 983"/>
                            <a:gd name="T24" fmla="+- 0 6038 5881"/>
                            <a:gd name="T25" fmla="*/ T24 w 487"/>
                            <a:gd name="T26" fmla="+- 0 188 -794"/>
                            <a:gd name="T27" fmla="*/ 188 h 983"/>
                            <a:gd name="T28" fmla="+- 0 6038 5881"/>
                            <a:gd name="T29" fmla="*/ T28 w 487"/>
                            <a:gd name="T30" fmla="+- 0 -310 -794"/>
                            <a:gd name="T31" fmla="*/ -310 h 983"/>
                            <a:gd name="T32" fmla="+- 0 6277 5881"/>
                            <a:gd name="T33" fmla="*/ T32 w 487"/>
                            <a:gd name="T34" fmla="+- 0 188 -794"/>
                            <a:gd name="T35" fmla="*/ 188 h 983"/>
                            <a:gd name="T36" fmla="+- 0 6368 5881"/>
                            <a:gd name="T37" fmla="*/ T36 w 487"/>
                            <a:gd name="T38" fmla="+- 0 188 -794"/>
                            <a:gd name="T39" fmla="*/ 188 h 983"/>
                            <a:gd name="T40" fmla="+- 0 6368 5881"/>
                            <a:gd name="T41" fmla="*/ T40 w 487"/>
                            <a:gd name="T42" fmla="+- 0 -794 -794"/>
                            <a:gd name="T43" fmla="*/ -794 h 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7" h="983">
                              <a:moveTo>
                                <a:pt x="487" y="0"/>
                              </a:moveTo>
                              <a:lnTo>
                                <a:pt x="330" y="0"/>
                              </a:lnTo>
                              <a:lnTo>
                                <a:pt x="330" y="497"/>
                              </a:lnTo>
                              <a:lnTo>
                                <a:pt x="91" y="0"/>
                              </a:lnTo>
                              <a:lnTo>
                                <a:pt x="0" y="0"/>
                              </a:lnTo>
                              <a:lnTo>
                                <a:pt x="0" y="982"/>
                              </a:lnTo>
                              <a:lnTo>
                                <a:pt x="157" y="982"/>
                              </a:lnTo>
                              <a:lnTo>
                                <a:pt x="157" y="484"/>
                              </a:lnTo>
                              <a:lnTo>
                                <a:pt x="396" y="982"/>
                              </a:lnTo>
                              <a:lnTo>
                                <a:pt x="487" y="982"/>
                              </a:lnTo>
                              <a:lnTo>
                                <a:pt x="487" y="0"/>
                              </a:lnTo>
                              <a:close/>
                            </a:path>
                          </a:pathLst>
                        </a:custGeom>
                        <a:solidFill>
                          <a:srgbClr val="1F5D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561D" id="docshape11" o:spid="_x0000_s1026" style="position:absolute;margin-left:294.05pt;margin-top:-39.7pt;width:24.35pt;height:49.1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" path="m487,l330,r,497l91,,,,,982r157,l157,484,396,982r91,l487,xe" fillcolor="#1f5d39" stroked="f">
                <v:path arrowok="t" o:connecttype="custom" o:connectlocs="309245,-504190;209550,-504190;209550,-188595;57785,-504190;0,-504190;0,119380;99695,119380;99695,-196850;251460,119380;309245,119380;309245,-504190" o:connectangles="0,0,0,0,0,0,0,0,0,0,0"/>
                <w10:wrap anchorx="page"/>
              </v:shape>
            </w:pict>
          </mc:Fallback>
        </mc:AlternateContent>
      </w:r>
      <w:r>
        <w:rPr>
          <w:noProof/>
        </w:rPr>
        <mc:AlternateContent>
          <mc:Choice Requires="wps">
            <w:drawing>
              <wp:anchor distT="0" distB="0" distL="114300" distR="114300" simplePos="0" relativeHeight="487536640" behindDoc="1" locked="0" layoutInCell="1" allowOverlap="1" wp14:anchorId="2A46C960" wp14:editId="46495FD0">
                <wp:simplePos x="0" y="0"/>
                <wp:positionH relativeFrom="page">
                  <wp:posOffset>4112260</wp:posOffset>
                </wp:positionH>
                <wp:positionV relativeFrom="paragraph">
                  <wp:posOffset>-504190</wp:posOffset>
                </wp:positionV>
                <wp:extent cx="300355" cy="624205"/>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 cy="624205"/>
                        </a:xfrm>
                        <a:custGeom>
                          <a:avLst/>
                          <a:gdLst>
                            <a:gd name="T0" fmla="+- 0 6712 6476"/>
                            <a:gd name="T1" fmla="*/ T0 w 473"/>
                            <a:gd name="T2" fmla="+- 0 -794 -794"/>
                            <a:gd name="T3" fmla="*/ -794 h 983"/>
                            <a:gd name="T4" fmla="+- 0 6476 6476"/>
                            <a:gd name="T5" fmla="*/ T4 w 473"/>
                            <a:gd name="T6" fmla="+- 0 -794 -794"/>
                            <a:gd name="T7" fmla="*/ -794 h 983"/>
                            <a:gd name="T8" fmla="+- 0 6476 6476"/>
                            <a:gd name="T9" fmla="*/ T8 w 473"/>
                            <a:gd name="T10" fmla="+- 0 188 -794"/>
                            <a:gd name="T11" fmla="*/ 188 h 983"/>
                            <a:gd name="T12" fmla="+- 0 6633 6476"/>
                            <a:gd name="T13" fmla="*/ T12 w 473"/>
                            <a:gd name="T14" fmla="+- 0 188 -794"/>
                            <a:gd name="T15" fmla="*/ 188 h 983"/>
                            <a:gd name="T16" fmla="+- 0 6633 6476"/>
                            <a:gd name="T17" fmla="*/ T16 w 473"/>
                            <a:gd name="T18" fmla="+- 0 -206 -794"/>
                            <a:gd name="T19" fmla="*/ -206 h 983"/>
                            <a:gd name="T20" fmla="+- 0 6863 6476"/>
                            <a:gd name="T21" fmla="*/ T20 w 473"/>
                            <a:gd name="T22" fmla="+- 0 -206 -794"/>
                            <a:gd name="T23" fmla="*/ -206 h 983"/>
                            <a:gd name="T24" fmla="+- 0 6855 6476"/>
                            <a:gd name="T25" fmla="*/ T24 w 473"/>
                            <a:gd name="T26" fmla="+- 0 -245 -794"/>
                            <a:gd name="T27" fmla="*/ -245 h 983"/>
                            <a:gd name="T28" fmla="+- 0 6863 6476"/>
                            <a:gd name="T29" fmla="*/ T28 w 473"/>
                            <a:gd name="T30" fmla="+- 0 -251 -794"/>
                            <a:gd name="T31" fmla="*/ -251 h 983"/>
                            <a:gd name="T32" fmla="+- 0 6871 6476"/>
                            <a:gd name="T33" fmla="*/ T32 w 473"/>
                            <a:gd name="T34" fmla="+- 0 -257 -794"/>
                            <a:gd name="T35" fmla="*/ -257 h 983"/>
                            <a:gd name="T36" fmla="+- 0 6877 6476"/>
                            <a:gd name="T37" fmla="*/ T36 w 473"/>
                            <a:gd name="T38" fmla="+- 0 -264 -794"/>
                            <a:gd name="T39" fmla="*/ -264 h 983"/>
                            <a:gd name="T40" fmla="+- 0 6909 6476"/>
                            <a:gd name="T41" fmla="*/ T40 w 473"/>
                            <a:gd name="T42" fmla="+- 0 -299 -794"/>
                            <a:gd name="T43" fmla="*/ -299 h 983"/>
                            <a:gd name="T44" fmla="+- 0 6931 6476"/>
                            <a:gd name="T45" fmla="*/ T44 w 473"/>
                            <a:gd name="T46" fmla="+- 0 -342 -794"/>
                            <a:gd name="T47" fmla="*/ -342 h 983"/>
                            <a:gd name="T48" fmla="+- 0 6936 6476"/>
                            <a:gd name="T49" fmla="*/ T48 w 473"/>
                            <a:gd name="T50" fmla="+- 0 -361 -794"/>
                            <a:gd name="T51" fmla="*/ -361 h 983"/>
                            <a:gd name="T52" fmla="+- 0 6633 6476"/>
                            <a:gd name="T53" fmla="*/ T52 w 473"/>
                            <a:gd name="T54" fmla="+- 0 -361 -794"/>
                            <a:gd name="T55" fmla="*/ -361 h 983"/>
                            <a:gd name="T56" fmla="+- 0 6633 6476"/>
                            <a:gd name="T57" fmla="*/ T56 w 473"/>
                            <a:gd name="T58" fmla="+- 0 -640 -794"/>
                            <a:gd name="T59" fmla="*/ -640 h 983"/>
                            <a:gd name="T60" fmla="+- 0 6936 6476"/>
                            <a:gd name="T61" fmla="*/ T60 w 473"/>
                            <a:gd name="T62" fmla="+- 0 -640 -794"/>
                            <a:gd name="T63" fmla="*/ -640 h 983"/>
                            <a:gd name="T64" fmla="+- 0 6931 6476"/>
                            <a:gd name="T65" fmla="*/ T64 w 473"/>
                            <a:gd name="T66" fmla="+- 0 -658 -794"/>
                            <a:gd name="T67" fmla="*/ -658 h 983"/>
                            <a:gd name="T68" fmla="+- 0 6909 6476"/>
                            <a:gd name="T69" fmla="*/ T68 w 473"/>
                            <a:gd name="T70" fmla="+- 0 -700 -794"/>
                            <a:gd name="T71" fmla="*/ -700 h 983"/>
                            <a:gd name="T72" fmla="+- 0 6877 6476"/>
                            <a:gd name="T73" fmla="*/ T72 w 473"/>
                            <a:gd name="T74" fmla="+- 0 -735 -794"/>
                            <a:gd name="T75" fmla="*/ -735 h 983"/>
                            <a:gd name="T76" fmla="+- 0 6843 6476"/>
                            <a:gd name="T77" fmla="*/ T76 w 473"/>
                            <a:gd name="T78" fmla="+- 0 -761 -794"/>
                            <a:gd name="T79" fmla="*/ -761 h 983"/>
                            <a:gd name="T80" fmla="+- 0 6804 6476"/>
                            <a:gd name="T81" fmla="*/ T80 w 473"/>
                            <a:gd name="T82" fmla="+- 0 -780 -794"/>
                            <a:gd name="T83" fmla="*/ -780 h 983"/>
                            <a:gd name="T84" fmla="+- 0 6761 6476"/>
                            <a:gd name="T85" fmla="*/ T84 w 473"/>
                            <a:gd name="T86" fmla="+- 0 -791 -794"/>
                            <a:gd name="T87" fmla="*/ -791 h 983"/>
                            <a:gd name="T88" fmla="+- 0 6712 6476"/>
                            <a:gd name="T89" fmla="*/ T88 w 473"/>
                            <a:gd name="T90" fmla="+- 0 -794 -794"/>
                            <a:gd name="T91" fmla="*/ -794 h 983"/>
                            <a:gd name="T92" fmla="+- 0 6863 6476"/>
                            <a:gd name="T93" fmla="*/ T92 w 473"/>
                            <a:gd name="T94" fmla="+- 0 -206 -794"/>
                            <a:gd name="T95" fmla="*/ -206 h 983"/>
                            <a:gd name="T96" fmla="+- 0 6704 6476"/>
                            <a:gd name="T97" fmla="*/ T96 w 473"/>
                            <a:gd name="T98" fmla="+- 0 -206 -794"/>
                            <a:gd name="T99" fmla="*/ -206 h 983"/>
                            <a:gd name="T100" fmla="+- 0 6785 6476"/>
                            <a:gd name="T101" fmla="*/ T100 w 473"/>
                            <a:gd name="T102" fmla="+- 0 188 -794"/>
                            <a:gd name="T103" fmla="*/ 188 h 983"/>
                            <a:gd name="T104" fmla="+- 0 6944 6476"/>
                            <a:gd name="T105" fmla="*/ T104 w 473"/>
                            <a:gd name="T106" fmla="+- 0 188 -794"/>
                            <a:gd name="T107" fmla="*/ 188 h 983"/>
                            <a:gd name="T108" fmla="+- 0 6863 6476"/>
                            <a:gd name="T109" fmla="*/ T108 w 473"/>
                            <a:gd name="T110" fmla="+- 0 -206 -794"/>
                            <a:gd name="T111" fmla="*/ -206 h 983"/>
                            <a:gd name="T112" fmla="+- 0 6936 6476"/>
                            <a:gd name="T113" fmla="*/ T112 w 473"/>
                            <a:gd name="T114" fmla="+- 0 -640 -794"/>
                            <a:gd name="T115" fmla="*/ -640 h 983"/>
                            <a:gd name="T116" fmla="+- 0 6712 6476"/>
                            <a:gd name="T117" fmla="*/ T116 w 473"/>
                            <a:gd name="T118" fmla="+- 0 -640 -794"/>
                            <a:gd name="T119" fmla="*/ -640 h 983"/>
                            <a:gd name="T120" fmla="+- 0 6731 6476"/>
                            <a:gd name="T121" fmla="*/ T120 w 473"/>
                            <a:gd name="T122" fmla="+- 0 -639 -794"/>
                            <a:gd name="T123" fmla="*/ -639 h 983"/>
                            <a:gd name="T124" fmla="+- 0 6747 6476"/>
                            <a:gd name="T125" fmla="*/ T124 w 473"/>
                            <a:gd name="T126" fmla="+- 0 -636 -794"/>
                            <a:gd name="T127" fmla="*/ -636 h 983"/>
                            <a:gd name="T128" fmla="+- 0 6760 6476"/>
                            <a:gd name="T129" fmla="*/ T128 w 473"/>
                            <a:gd name="T130" fmla="+- 0 -631 -794"/>
                            <a:gd name="T131" fmla="*/ -631 h 983"/>
                            <a:gd name="T132" fmla="+- 0 6771 6476"/>
                            <a:gd name="T133" fmla="*/ T132 w 473"/>
                            <a:gd name="T134" fmla="+- 0 -623 -794"/>
                            <a:gd name="T135" fmla="*/ -623 h 983"/>
                            <a:gd name="T136" fmla="+- 0 6780 6476"/>
                            <a:gd name="T137" fmla="*/ T136 w 473"/>
                            <a:gd name="T138" fmla="+- 0 -611 -794"/>
                            <a:gd name="T139" fmla="*/ -611 h 983"/>
                            <a:gd name="T140" fmla="+- 0 6787 6476"/>
                            <a:gd name="T141" fmla="*/ T140 w 473"/>
                            <a:gd name="T142" fmla="+- 0 -595 -794"/>
                            <a:gd name="T143" fmla="*/ -595 h 983"/>
                            <a:gd name="T144" fmla="+- 0 6791 6476"/>
                            <a:gd name="T145" fmla="*/ T144 w 473"/>
                            <a:gd name="T146" fmla="+- 0 -576 -794"/>
                            <a:gd name="T147" fmla="*/ -576 h 983"/>
                            <a:gd name="T148" fmla="+- 0 6792 6476"/>
                            <a:gd name="T149" fmla="*/ T148 w 473"/>
                            <a:gd name="T150" fmla="+- 0 -553 -794"/>
                            <a:gd name="T151" fmla="*/ -553 h 983"/>
                            <a:gd name="T152" fmla="+- 0 6792 6476"/>
                            <a:gd name="T153" fmla="*/ T152 w 473"/>
                            <a:gd name="T154" fmla="+- 0 -448 -794"/>
                            <a:gd name="T155" fmla="*/ -448 h 983"/>
                            <a:gd name="T156" fmla="+- 0 6791 6476"/>
                            <a:gd name="T157" fmla="*/ T156 w 473"/>
                            <a:gd name="T158" fmla="+- 0 -424 -794"/>
                            <a:gd name="T159" fmla="*/ -424 h 983"/>
                            <a:gd name="T160" fmla="+- 0 6787 6476"/>
                            <a:gd name="T161" fmla="*/ T160 w 473"/>
                            <a:gd name="T162" fmla="+- 0 -405 -794"/>
                            <a:gd name="T163" fmla="*/ -405 h 983"/>
                            <a:gd name="T164" fmla="+- 0 6780 6476"/>
                            <a:gd name="T165" fmla="*/ T164 w 473"/>
                            <a:gd name="T166" fmla="+- 0 -389 -794"/>
                            <a:gd name="T167" fmla="*/ -389 h 983"/>
                            <a:gd name="T168" fmla="+- 0 6771 6476"/>
                            <a:gd name="T169" fmla="*/ T168 w 473"/>
                            <a:gd name="T170" fmla="+- 0 -377 -794"/>
                            <a:gd name="T171" fmla="*/ -377 h 983"/>
                            <a:gd name="T172" fmla="+- 0 6760 6476"/>
                            <a:gd name="T173" fmla="*/ T172 w 473"/>
                            <a:gd name="T174" fmla="+- 0 -370 -794"/>
                            <a:gd name="T175" fmla="*/ -370 h 983"/>
                            <a:gd name="T176" fmla="+- 0 6747 6476"/>
                            <a:gd name="T177" fmla="*/ T176 w 473"/>
                            <a:gd name="T178" fmla="+- 0 -365 -794"/>
                            <a:gd name="T179" fmla="*/ -365 h 983"/>
                            <a:gd name="T180" fmla="+- 0 6731 6476"/>
                            <a:gd name="T181" fmla="*/ T180 w 473"/>
                            <a:gd name="T182" fmla="+- 0 -362 -794"/>
                            <a:gd name="T183" fmla="*/ -362 h 983"/>
                            <a:gd name="T184" fmla="+- 0 6712 6476"/>
                            <a:gd name="T185" fmla="*/ T184 w 473"/>
                            <a:gd name="T186" fmla="+- 0 -361 -794"/>
                            <a:gd name="T187" fmla="*/ -361 h 983"/>
                            <a:gd name="T188" fmla="+- 0 6936 6476"/>
                            <a:gd name="T189" fmla="*/ T188 w 473"/>
                            <a:gd name="T190" fmla="+- 0 -361 -794"/>
                            <a:gd name="T191" fmla="*/ -361 h 983"/>
                            <a:gd name="T192" fmla="+- 0 6944 6476"/>
                            <a:gd name="T193" fmla="*/ T192 w 473"/>
                            <a:gd name="T194" fmla="+- 0 -391 -794"/>
                            <a:gd name="T195" fmla="*/ -391 h 983"/>
                            <a:gd name="T196" fmla="+- 0 6949 6476"/>
                            <a:gd name="T197" fmla="*/ T196 w 473"/>
                            <a:gd name="T198" fmla="+- 0 -448 -794"/>
                            <a:gd name="T199" fmla="*/ -448 h 983"/>
                            <a:gd name="T200" fmla="+- 0 6949 6476"/>
                            <a:gd name="T201" fmla="*/ T200 w 473"/>
                            <a:gd name="T202" fmla="+- 0 -553 -794"/>
                            <a:gd name="T203" fmla="*/ -553 h 983"/>
                            <a:gd name="T204" fmla="+- 0 6944 6476"/>
                            <a:gd name="T205" fmla="*/ T204 w 473"/>
                            <a:gd name="T206" fmla="+- 0 -609 -794"/>
                            <a:gd name="T207" fmla="*/ -609 h 983"/>
                            <a:gd name="T208" fmla="+- 0 6936 6476"/>
                            <a:gd name="T209" fmla="*/ T208 w 473"/>
                            <a:gd name="T210" fmla="+- 0 -640 -794"/>
                            <a:gd name="T211" fmla="*/ -640 h 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73" h="983">
                              <a:moveTo>
                                <a:pt x="236" y="0"/>
                              </a:moveTo>
                              <a:lnTo>
                                <a:pt x="0" y="0"/>
                              </a:lnTo>
                              <a:lnTo>
                                <a:pt x="0" y="982"/>
                              </a:lnTo>
                              <a:lnTo>
                                <a:pt x="157" y="982"/>
                              </a:lnTo>
                              <a:lnTo>
                                <a:pt x="157" y="588"/>
                              </a:lnTo>
                              <a:lnTo>
                                <a:pt x="387" y="588"/>
                              </a:lnTo>
                              <a:lnTo>
                                <a:pt x="379" y="549"/>
                              </a:lnTo>
                              <a:lnTo>
                                <a:pt x="387" y="543"/>
                              </a:lnTo>
                              <a:lnTo>
                                <a:pt x="395" y="537"/>
                              </a:lnTo>
                              <a:lnTo>
                                <a:pt x="401" y="530"/>
                              </a:lnTo>
                              <a:lnTo>
                                <a:pt x="433" y="495"/>
                              </a:lnTo>
                              <a:lnTo>
                                <a:pt x="455" y="452"/>
                              </a:lnTo>
                              <a:lnTo>
                                <a:pt x="460" y="433"/>
                              </a:lnTo>
                              <a:lnTo>
                                <a:pt x="157" y="433"/>
                              </a:lnTo>
                              <a:lnTo>
                                <a:pt x="157" y="154"/>
                              </a:lnTo>
                              <a:lnTo>
                                <a:pt x="460" y="154"/>
                              </a:lnTo>
                              <a:lnTo>
                                <a:pt x="455" y="136"/>
                              </a:lnTo>
                              <a:lnTo>
                                <a:pt x="433" y="94"/>
                              </a:lnTo>
                              <a:lnTo>
                                <a:pt x="401" y="59"/>
                              </a:lnTo>
                              <a:lnTo>
                                <a:pt x="367" y="33"/>
                              </a:lnTo>
                              <a:lnTo>
                                <a:pt x="328" y="14"/>
                              </a:lnTo>
                              <a:lnTo>
                                <a:pt x="285" y="3"/>
                              </a:lnTo>
                              <a:lnTo>
                                <a:pt x="236" y="0"/>
                              </a:lnTo>
                              <a:close/>
                              <a:moveTo>
                                <a:pt x="387" y="588"/>
                              </a:moveTo>
                              <a:lnTo>
                                <a:pt x="228" y="588"/>
                              </a:lnTo>
                              <a:lnTo>
                                <a:pt x="309" y="982"/>
                              </a:lnTo>
                              <a:lnTo>
                                <a:pt x="468" y="982"/>
                              </a:lnTo>
                              <a:lnTo>
                                <a:pt x="387" y="588"/>
                              </a:lnTo>
                              <a:close/>
                              <a:moveTo>
                                <a:pt x="460" y="154"/>
                              </a:moveTo>
                              <a:lnTo>
                                <a:pt x="236" y="154"/>
                              </a:lnTo>
                              <a:lnTo>
                                <a:pt x="255" y="155"/>
                              </a:lnTo>
                              <a:lnTo>
                                <a:pt x="271" y="158"/>
                              </a:lnTo>
                              <a:lnTo>
                                <a:pt x="284" y="163"/>
                              </a:lnTo>
                              <a:lnTo>
                                <a:pt x="295" y="171"/>
                              </a:lnTo>
                              <a:lnTo>
                                <a:pt x="304" y="183"/>
                              </a:lnTo>
                              <a:lnTo>
                                <a:pt x="311" y="199"/>
                              </a:lnTo>
                              <a:lnTo>
                                <a:pt x="315" y="218"/>
                              </a:lnTo>
                              <a:lnTo>
                                <a:pt x="316" y="241"/>
                              </a:lnTo>
                              <a:lnTo>
                                <a:pt x="316" y="346"/>
                              </a:lnTo>
                              <a:lnTo>
                                <a:pt x="315" y="370"/>
                              </a:lnTo>
                              <a:lnTo>
                                <a:pt x="311" y="389"/>
                              </a:lnTo>
                              <a:lnTo>
                                <a:pt x="304" y="405"/>
                              </a:lnTo>
                              <a:lnTo>
                                <a:pt x="295" y="417"/>
                              </a:lnTo>
                              <a:lnTo>
                                <a:pt x="284" y="424"/>
                              </a:lnTo>
                              <a:lnTo>
                                <a:pt x="271" y="429"/>
                              </a:lnTo>
                              <a:lnTo>
                                <a:pt x="255" y="432"/>
                              </a:lnTo>
                              <a:lnTo>
                                <a:pt x="236" y="433"/>
                              </a:lnTo>
                              <a:lnTo>
                                <a:pt x="460" y="433"/>
                              </a:lnTo>
                              <a:lnTo>
                                <a:pt x="468" y="403"/>
                              </a:lnTo>
                              <a:lnTo>
                                <a:pt x="473" y="346"/>
                              </a:lnTo>
                              <a:lnTo>
                                <a:pt x="473" y="241"/>
                              </a:lnTo>
                              <a:lnTo>
                                <a:pt x="468" y="185"/>
                              </a:lnTo>
                              <a:lnTo>
                                <a:pt x="460" y="154"/>
                              </a:lnTo>
                              <a:close/>
                            </a:path>
                          </a:pathLst>
                        </a:custGeom>
                        <a:solidFill>
                          <a:srgbClr val="1F5D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5771F" id="docshape12" o:spid="_x0000_s1026" style="position:absolute;margin-left:323.8pt;margin-top:-39.7pt;width:23.65pt;height:49.1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" path="m236,l,,,982r157,l157,588r230,l379,549r8,-6l395,537r6,-7l433,495r22,-43l460,433r-303,l157,154r303,l455,136,433,94,401,59,367,33,328,14,285,3,236,xm387,588r-159,l309,982r159,l387,588xm460,154r-224,l255,155r16,3l284,163r11,8l304,183r7,16l315,218r1,23l316,346r-1,24l311,389r-7,16l295,417r-11,7l271,429r-16,3l236,433r224,l468,403r5,-57l473,241r-5,-56l460,154xe" fillcolor="#1f5d39" stroked="f">
                <v:path arrowok="t" o:connecttype="custom" o:connectlocs="149860,-504190;0,-504190;0,119380;99695,119380;99695,-130810;245745,-130810;240665,-155575;245745,-159385;250825,-163195;254635,-167640;274955,-189865;288925,-217170;292100,-229235;99695,-229235;99695,-406400;292100,-406400;288925,-417830;274955,-444500;254635,-466725;233045,-483235;208280,-495300;180975,-502285;149860,-504190;245745,-130810;144780,-130810;196215,119380;297180,119380;245745,-130810;292100,-406400;149860,-406400;161925,-405765;172085,-403860;180340,-400685;187325,-395605;193040,-387985;197485,-377825;200025,-365760;200660,-351155;200660,-284480;200025,-269240;197485,-257175;193040,-247015;187325,-239395;180340,-234950;172085,-231775;161925,-229870;149860,-229235;292100,-229235;297180,-248285;300355,-284480;300355,-351155;297180,-386715;292100,-406400" o:connectangles="0,0,0,0,0,0,0,0,0,0,0,0,0,0,0,0,0,0,0,0,0,0,0,0,0,0,0,0,0,0,0,0,0,0,0,0,0,0,0,0,0,0,0,0,0,0,0,0,0,0,0,0,0"/>
                <w10:wrap anchorx="page"/>
              </v:shape>
            </w:pict>
          </mc:Fallback>
        </mc:AlternateContent>
      </w:r>
      <w:r>
        <w:rPr>
          <w:noProof/>
        </w:rPr>
        <mc:AlternateContent>
          <mc:Choice Requires="wps">
            <w:drawing>
              <wp:anchor distT="0" distB="0" distL="114300" distR="114300" simplePos="0" relativeHeight="487537152" behindDoc="1" locked="0" layoutInCell="1" allowOverlap="1" wp14:anchorId="78A83E7D" wp14:editId="7BDDB3D7">
                <wp:simplePos x="0" y="0"/>
                <wp:positionH relativeFrom="page">
                  <wp:posOffset>3373755</wp:posOffset>
                </wp:positionH>
                <wp:positionV relativeFrom="paragraph">
                  <wp:posOffset>-504190</wp:posOffset>
                </wp:positionV>
                <wp:extent cx="300355" cy="624205"/>
                <wp:effectExtent l="0" t="0" r="0" b="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 cy="624205"/>
                        </a:xfrm>
                        <a:custGeom>
                          <a:avLst/>
                          <a:gdLst>
                            <a:gd name="T0" fmla="+- 0 5550 5313"/>
                            <a:gd name="T1" fmla="*/ T0 w 473"/>
                            <a:gd name="T2" fmla="+- 0 -794 -794"/>
                            <a:gd name="T3" fmla="*/ -794 h 983"/>
                            <a:gd name="T4" fmla="+- 0 5313 5313"/>
                            <a:gd name="T5" fmla="*/ T4 w 473"/>
                            <a:gd name="T6" fmla="+- 0 -794 -794"/>
                            <a:gd name="T7" fmla="*/ -794 h 983"/>
                            <a:gd name="T8" fmla="+- 0 5313 5313"/>
                            <a:gd name="T9" fmla="*/ T8 w 473"/>
                            <a:gd name="T10" fmla="+- 0 188 -794"/>
                            <a:gd name="T11" fmla="*/ 188 h 983"/>
                            <a:gd name="T12" fmla="+- 0 5550 5313"/>
                            <a:gd name="T13" fmla="*/ T12 w 473"/>
                            <a:gd name="T14" fmla="+- 0 188 -794"/>
                            <a:gd name="T15" fmla="*/ 188 h 983"/>
                            <a:gd name="T16" fmla="+- 0 5598 5313"/>
                            <a:gd name="T17" fmla="*/ T16 w 473"/>
                            <a:gd name="T18" fmla="+- 0 185 -794"/>
                            <a:gd name="T19" fmla="*/ 185 h 983"/>
                            <a:gd name="T20" fmla="+- 0 5642 5313"/>
                            <a:gd name="T21" fmla="*/ T20 w 473"/>
                            <a:gd name="T22" fmla="+- 0 175 -794"/>
                            <a:gd name="T23" fmla="*/ 175 h 983"/>
                            <a:gd name="T24" fmla="+- 0 5680 5313"/>
                            <a:gd name="T25" fmla="*/ T24 w 473"/>
                            <a:gd name="T26" fmla="+- 0 158 -794"/>
                            <a:gd name="T27" fmla="*/ 158 h 983"/>
                            <a:gd name="T28" fmla="+- 0 5713 5313"/>
                            <a:gd name="T29" fmla="*/ T28 w 473"/>
                            <a:gd name="T30" fmla="+- 0 134 -794"/>
                            <a:gd name="T31" fmla="*/ 134 h 983"/>
                            <a:gd name="T32" fmla="+- 0 5730 5313"/>
                            <a:gd name="T33" fmla="*/ T32 w 473"/>
                            <a:gd name="T34" fmla="+- 0 117 -794"/>
                            <a:gd name="T35" fmla="*/ 117 h 983"/>
                            <a:gd name="T36" fmla="+- 0 5745 5313"/>
                            <a:gd name="T37" fmla="*/ T36 w 473"/>
                            <a:gd name="T38" fmla="+- 0 99 -794"/>
                            <a:gd name="T39" fmla="*/ 99 h 983"/>
                            <a:gd name="T40" fmla="+- 0 5758 5313"/>
                            <a:gd name="T41" fmla="*/ T40 w 473"/>
                            <a:gd name="T42" fmla="+- 0 78 -794"/>
                            <a:gd name="T43" fmla="*/ 78 h 983"/>
                            <a:gd name="T44" fmla="+- 0 5769 5313"/>
                            <a:gd name="T45" fmla="*/ T44 w 473"/>
                            <a:gd name="T46" fmla="+- 0 55 -794"/>
                            <a:gd name="T47" fmla="*/ 55 h 983"/>
                            <a:gd name="T48" fmla="+- 0 5776 5313"/>
                            <a:gd name="T49" fmla="*/ T48 w 473"/>
                            <a:gd name="T50" fmla="+- 0 34 -794"/>
                            <a:gd name="T51" fmla="*/ 34 h 983"/>
                            <a:gd name="T52" fmla="+- 0 5470 5313"/>
                            <a:gd name="T53" fmla="*/ T52 w 473"/>
                            <a:gd name="T54" fmla="+- 0 34 -794"/>
                            <a:gd name="T55" fmla="*/ 34 h 983"/>
                            <a:gd name="T56" fmla="+- 0 5470 5313"/>
                            <a:gd name="T57" fmla="*/ T56 w 473"/>
                            <a:gd name="T58" fmla="+- 0 -640 -794"/>
                            <a:gd name="T59" fmla="*/ -640 h 983"/>
                            <a:gd name="T60" fmla="+- 0 5773 5313"/>
                            <a:gd name="T61" fmla="*/ T60 w 473"/>
                            <a:gd name="T62" fmla="+- 0 -640 -794"/>
                            <a:gd name="T63" fmla="*/ -640 h 983"/>
                            <a:gd name="T64" fmla="+- 0 5768 5313"/>
                            <a:gd name="T65" fmla="*/ T64 w 473"/>
                            <a:gd name="T66" fmla="+- 0 -658 -794"/>
                            <a:gd name="T67" fmla="*/ -658 h 983"/>
                            <a:gd name="T68" fmla="+- 0 5746 5313"/>
                            <a:gd name="T69" fmla="*/ T68 w 473"/>
                            <a:gd name="T70" fmla="+- 0 -700 -794"/>
                            <a:gd name="T71" fmla="*/ -700 h 983"/>
                            <a:gd name="T72" fmla="+- 0 5715 5313"/>
                            <a:gd name="T73" fmla="*/ T72 w 473"/>
                            <a:gd name="T74" fmla="+- 0 -735 -794"/>
                            <a:gd name="T75" fmla="*/ -735 h 983"/>
                            <a:gd name="T76" fmla="+- 0 5680 5313"/>
                            <a:gd name="T77" fmla="*/ T76 w 473"/>
                            <a:gd name="T78" fmla="+- 0 -761 -794"/>
                            <a:gd name="T79" fmla="*/ -761 h 983"/>
                            <a:gd name="T80" fmla="+- 0 5641 5313"/>
                            <a:gd name="T81" fmla="*/ T80 w 473"/>
                            <a:gd name="T82" fmla="+- 0 -780 -794"/>
                            <a:gd name="T83" fmla="*/ -780 h 983"/>
                            <a:gd name="T84" fmla="+- 0 5598 5313"/>
                            <a:gd name="T85" fmla="*/ T84 w 473"/>
                            <a:gd name="T86" fmla="+- 0 -791 -794"/>
                            <a:gd name="T87" fmla="*/ -791 h 983"/>
                            <a:gd name="T88" fmla="+- 0 5550 5313"/>
                            <a:gd name="T89" fmla="*/ T88 w 473"/>
                            <a:gd name="T90" fmla="+- 0 -794 -794"/>
                            <a:gd name="T91" fmla="*/ -794 h 983"/>
                            <a:gd name="T92" fmla="+- 0 5773 5313"/>
                            <a:gd name="T93" fmla="*/ T92 w 473"/>
                            <a:gd name="T94" fmla="+- 0 -640 -794"/>
                            <a:gd name="T95" fmla="*/ -640 h 983"/>
                            <a:gd name="T96" fmla="+- 0 5550 5313"/>
                            <a:gd name="T97" fmla="*/ T96 w 473"/>
                            <a:gd name="T98" fmla="+- 0 -640 -794"/>
                            <a:gd name="T99" fmla="*/ -640 h 983"/>
                            <a:gd name="T100" fmla="+- 0 5568 5313"/>
                            <a:gd name="T101" fmla="*/ T100 w 473"/>
                            <a:gd name="T102" fmla="+- 0 -639 -794"/>
                            <a:gd name="T103" fmla="*/ -639 h 983"/>
                            <a:gd name="T104" fmla="+- 0 5584 5313"/>
                            <a:gd name="T105" fmla="*/ T104 w 473"/>
                            <a:gd name="T106" fmla="+- 0 -636 -794"/>
                            <a:gd name="T107" fmla="*/ -636 h 983"/>
                            <a:gd name="T108" fmla="+- 0 5597 5313"/>
                            <a:gd name="T109" fmla="*/ T108 w 473"/>
                            <a:gd name="T110" fmla="+- 0 -631 -794"/>
                            <a:gd name="T111" fmla="*/ -631 h 983"/>
                            <a:gd name="T112" fmla="+- 0 5608 5313"/>
                            <a:gd name="T113" fmla="*/ T112 w 473"/>
                            <a:gd name="T114" fmla="+- 0 -623 -794"/>
                            <a:gd name="T115" fmla="*/ -623 h 983"/>
                            <a:gd name="T116" fmla="+- 0 5617 5313"/>
                            <a:gd name="T117" fmla="*/ T116 w 473"/>
                            <a:gd name="T118" fmla="+- 0 -611 -794"/>
                            <a:gd name="T119" fmla="*/ -611 h 983"/>
                            <a:gd name="T120" fmla="+- 0 5624 5313"/>
                            <a:gd name="T121" fmla="*/ T120 w 473"/>
                            <a:gd name="T122" fmla="+- 0 -595 -794"/>
                            <a:gd name="T123" fmla="*/ -595 h 983"/>
                            <a:gd name="T124" fmla="+- 0 5628 5313"/>
                            <a:gd name="T125" fmla="*/ T124 w 473"/>
                            <a:gd name="T126" fmla="+- 0 -576 -794"/>
                            <a:gd name="T127" fmla="*/ -576 h 983"/>
                            <a:gd name="T128" fmla="+- 0 5629 5313"/>
                            <a:gd name="T129" fmla="*/ T128 w 473"/>
                            <a:gd name="T130" fmla="+- 0 -553 -794"/>
                            <a:gd name="T131" fmla="*/ -553 h 983"/>
                            <a:gd name="T132" fmla="+- 0 5629 5313"/>
                            <a:gd name="T133" fmla="*/ T132 w 473"/>
                            <a:gd name="T134" fmla="+- 0 -47 -794"/>
                            <a:gd name="T135" fmla="*/ -47 h 983"/>
                            <a:gd name="T136" fmla="+- 0 5628 5313"/>
                            <a:gd name="T137" fmla="*/ T136 w 473"/>
                            <a:gd name="T138" fmla="+- 0 -25 -794"/>
                            <a:gd name="T139" fmla="*/ -25 h 983"/>
                            <a:gd name="T140" fmla="+- 0 5624 5313"/>
                            <a:gd name="T141" fmla="*/ T140 w 473"/>
                            <a:gd name="T142" fmla="+- 0 -6 -794"/>
                            <a:gd name="T143" fmla="*/ -6 h 983"/>
                            <a:gd name="T144" fmla="+- 0 5618 5313"/>
                            <a:gd name="T145" fmla="*/ T144 w 473"/>
                            <a:gd name="T146" fmla="+- 0 8 -794"/>
                            <a:gd name="T147" fmla="*/ 8 h 983"/>
                            <a:gd name="T148" fmla="+- 0 5609 5313"/>
                            <a:gd name="T149" fmla="*/ T148 w 473"/>
                            <a:gd name="T150" fmla="+- 0 19 -794"/>
                            <a:gd name="T151" fmla="*/ 19 h 983"/>
                            <a:gd name="T152" fmla="+- 0 5599 5313"/>
                            <a:gd name="T153" fmla="*/ T152 w 473"/>
                            <a:gd name="T154" fmla="+- 0 25 -794"/>
                            <a:gd name="T155" fmla="*/ 25 h 983"/>
                            <a:gd name="T156" fmla="+- 0 5586 5313"/>
                            <a:gd name="T157" fmla="*/ T156 w 473"/>
                            <a:gd name="T158" fmla="+- 0 30 -794"/>
                            <a:gd name="T159" fmla="*/ 30 h 983"/>
                            <a:gd name="T160" fmla="+- 0 5569 5313"/>
                            <a:gd name="T161" fmla="*/ T160 w 473"/>
                            <a:gd name="T162" fmla="+- 0 33 -794"/>
                            <a:gd name="T163" fmla="*/ 33 h 983"/>
                            <a:gd name="T164" fmla="+- 0 5550 5313"/>
                            <a:gd name="T165" fmla="*/ T164 w 473"/>
                            <a:gd name="T166" fmla="+- 0 34 -794"/>
                            <a:gd name="T167" fmla="*/ 34 h 983"/>
                            <a:gd name="T168" fmla="+- 0 5776 5313"/>
                            <a:gd name="T169" fmla="*/ T168 w 473"/>
                            <a:gd name="T170" fmla="+- 0 34 -794"/>
                            <a:gd name="T171" fmla="*/ 34 h 983"/>
                            <a:gd name="T172" fmla="+- 0 5776 5313"/>
                            <a:gd name="T173" fmla="*/ T172 w 473"/>
                            <a:gd name="T174" fmla="+- 0 32 -794"/>
                            <a:gd name="T175" fmla="*/ 32 h 983"/>
                            <a:gd name="T176" fmla="+- 0 5782 5313"/>
                            <a:gd name="T177" fmla="*/ T176 w 473"/>
                            <a:gd name="T178" fmla="+- 0 7 -794"/>
                            <a:gd name="T179" fmla="*/ 7 h 983"/>
                            <a:gd name="T180" fmla="+- 0 5785 5313"/>
                            <a:gd name="T181" fmla="*/ T180 w 473"/>
                            <a:gd name="T182" fmla="+- 0 -19 -794"/>
                            <a:gd name="T183" fmla="*/ -19 h 983"/>
                            <a:gd name="T184" fmla="+- 0 5786 5313"/>
                            <a:gd name="T185" fmla="*/ T184 w 473"/>
                            <a:gd name="T186" fmla="+- 0 -47 -794"/>
                            <a:gd name="T187" fmla="*/ -47 h 983"/>
                            <a:gd name="T188" fmla="+- 0 5786 5313"/>
                            <a:gd name="T189" fmla="*/ T188 w 473"/>
                            <a:gd name="T190" fmla="+- 0 -553 -794"/>
                            <a:gd name="T191" fmla="*/ -553 h 983"/>
                            <a:gd name="T192" fmla="+- 0 5781 5313"/>
                            <a:gd name="T193" fmla="*/ T192 w 473"/>
                            <a:gd name="T194" fmla="+- 0 -609 -794"/>
                            <a:gd name="T195" fmla="*/ -609 h 983"/>
                            <a:gd name="T196" fmla="+- 0 5773 5313"/>
                            <a:gd name="T197" fmla="*/ T196 w 473"/>
                            <a:gd name="T198" fmla="+- 0 -640 -794"/>
                            <a:gd name="T199" fmla="*/ -640 h 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73" h="983">
                              <a:moveTo>
                                <a:pt x="237" y="0"/>
                              </a:moveTo>
                              <a:lnTo>
                                <a:pt x="0" y="0"/>
                              </a:lnTo>
                              <a:lnTo>
                                <a:pt x="0" y="982"/>
                              </a:lnTo>
                              <a:lnTo>
                                <a:pt x="237" y="982"/>
                              </a:lnTo>
                              <a:lnTo>
                                <a:pt x="285" y="979"/>
                              </a:lnTo>
                              <a:lnTo>
                                <a:pt x="329" y="969"/>
                              </a:lnTo>
                              <a:lnTo>
                                <a:pt x="367" y="952"/>
                              </a:lnTo>
                              <a:lnTo>
                                <a:pt x="400" y="928"/>
                              </a:lnTo>
                              <a:lnTo>
                                <a:pt x="417" y="911"/>
                              </a:lnTo>
                              <a:lnTo>
                                <a:pt x="432" y="893"/>
                              </a:lnTo>
                              <a:lnTo>
                                <a:pt x="445" y="872"/>
                              </a:lnTo>
                              <a:lnTo>
                                <a:pt x="456" y="849"/>
                              </a:lnTo>
                              <a:lnTo>
                                <a:pt x="463" y="828"/>
                              </a:lnTo>
                              <a:lnTo>
                                <a:pt x="157" y="828"/>
                              </a:lnTo>
                              <a:lnTo>
                                <a:pt x="157" y="154"/>
                              </a:lnTo>
                              <a:lnTo>
                                <a:pt x="460" y="154"/>
                              </a:lnTo>
                              <a:lnTo>
                                <a:pt x="455" y="136"/>
                              </a:lnTo>
                              <a:lnTo>
                                <a:pt x="433" y="94"/>
                              </a:lnTo>
                              <a:lnTo>
                                <a:pt x="402" y="59"/>
                              </a:lnTo>
                              <a:lnTo>
                                <a:pt x="367" y="33"/>
                              </a:lnTo>
                              <a:lnTo>
                                <a:pt x="328" y="14"/>
                              </a:lnTo>
                              <a:lnTo>
                                <a:pt x="285" y="3"/>
                              </a:lnTo>
                              <a:lnTo>
                                <a:pt x="237" y="0"/>
                              </a:lnTo>
                              <a:close/>
                              <a:moveTo>
                                <a:pt x="460" y="154"/>
                              </a:moveTo>
                              <a:lnTo>
                                <a:pt x="237" y="154"/>
                              </a:lnTo>
                              <a:lnTo>
                                <a:pt x="255" y="155"/>
                              </a:lnTo>
                              <a:lnTo>
                                <a:pt x="271" y="158"/>
                              </a:lnTo>
                              <a:lnTo>
                                <a:pt x="284" y="163"/>
                              </a:lnTo>
                              <a:lnTo>
                                <a:pt x="295" y="171"/>
                              </a:lnTo>
                              <a:lnTo>
                                <a:pt x="304" y="183"/>
                              </a:lnTo>
                              <a:lnTo>
                                <a:pt x="311" y="199"/>
                              </a:lnTo>
                              <a:lnTo>
                                <a:pt x="315" y="218"/>
                              </a:lnTo>
                              <a:lnTo>
                                <a:pt x="316" y="241"/>
                              </a:lnTo>
                              <a:lnTo>
                                <a:pt x="316" y="747"/>
                              </a:lnTo>
                              <a:lnTo>
                                <a:pt x="315" y="769"/>
                              </a:lnTo>
                              <a:lnTo>
                                <a:pt x="311" y="788"/>
                              </a:lnTo>
                              <a:lnTo>
                                <a:pt x="305" y="802"/>
                              </a:lnTo>
                              <a:lnTo>
                                <a:pt x="296" y="813"/>
                              </a:lnTo>
                              <a:lnTo>
                                <a:pt x="286" y="819"/>
                              </a:lnTo>
                              <a:lnTo>
                                <a:pt x="273" y="824"/>
                              </a:lnTo>
                              <a:lnTo>
                                <a:pt x="256" y="827"/>
                              </a:lnTo>
                              <a:lnTo>
                                <a:pt x="237" y="828"/>
                              </a:lnTo>
                              <a:lnTo>
                                <a:pt x="463" y="828"/>
                              </a:lnTo>
                              <a:lnTo>
                                <a:pt x="463" y="826"/>
                              </a:lnTo>
                              <a:lnTo>
                                <a:pt x="469" y="801"/>
                              </a:lnTo>
                              <a:lnTo>
                                <a:pt x="472" y="775"/>
                              </a:lnTo>
                              <a:lnTo>
                                <a:pt x="473" y="747"/>
                              </a:lnTo>
                              <a:lnTo>
                                <a:pt x="473" y="241"/>
                              </a:lnTo>
                              <a:lnTo>
                                <a:pt x="468" y="185"/>
                              </a:lnTo>
                              <a:lnTo>
                                <a:pt x="460" y="154"/>
                              </a:lnTo>
                              <a:close/>
                            </a:path>
                          </a:pathLst>
                        </a:custGeom>
                        <a:solidFill>
                          <a:srgbClr val="1F5D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1355" id="docshape13" o:spid="_x0000_s1026" style="position:absolute;margin-left:265.65pt;margin-top:-39.7pt;width:23.65pt;height:49.15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" path="m237,l,,,982r237,l285,979r44,-10l367,952r33,-24l417,911r15,-18l445,872r11,-23l463,828r-306,l157,154r303,l455,136,433,94,402,59,367,33,328,14,285,3,237,xm460,154r-223,l255,155r16,3l284,163r11,8l304,183r7,16l315,218r1,23l316,747r-1,22l311,788r-6,14l296,813r-10,6l273,824r-17,3l237,828r226,l463,826r6,-25l472,775r1,-28l473,241r-5,-56l460,154xe" fillcolor="#1f5d39" stroked="f">
                <v:path arrowok="t" o:connecttype="custom" o:connectlocs="150495,-504190;0,-504190;0,119380;150495,119380;180975,117475;208915,111125;233045,100330;254000,85090;264795,74295;274320,62865;282575,49530;289560,34925;294005,21590;99695,21590;99695,-406400;292100,-406400;288925,-417830;274955,-444500;255270,-466725;233045,-483235;208280,-495300;180975,-502285;150495,-504190;292100,-406400;150495,-406400;161925,-405765;172085,-403860;180340,-400685;187325,-395605;193040,-387985;197485,-377825;200025,-365760;200660,-351155;200660,-29845;200025,-15875;197485,-3810;193675,5080;187960,12065;181610,15875;173355,19050;162560,20955;150495,21590;294005,21590;294005,20320;297815,4445;299720,-12065;300355,-29845;300355,-351155;297180,-386715;292100,-406400" o:connectangles="0,0,0,0,0,0,0,0,0,0,0,0,0,0,0,0,0,0,0,0,0,0,0,0,0,0,0,0,0,0,0,0,0,0,0,0,0,0,0,0,0,0,0,0,0,0,0,0,0,0"/>
                <w10:wrap anchorx="page"/>
              </v:shape>
            </w:pict>
          </mc:Fallback>
        </mc:AlternateContent>
      </w:r>
      <w:r>
        <w:rPr>
          <w:color w:val="1F5D39"/>
          <w:spacing w:val="-1"/>
          <w:sz w:val="18"/>
        </w:rPr>
        <w:t>Governor</w:t>
      </w:r>
      <w:r>
        <w:rPr>
          <w:color w:val="1F5D39"/>
          <w:spacing w:val="-15"/>
          <w:sz w:val="18"/>
        </w:rPr>
        <w:t xml:space="preserve"> </w:t>
      </w:r>
      <w:r>
        <w:rPr>
          <w:color w:val="1F5D39"/>
          <w:sz w:val="18"/>
        </w:rPr>
        <w:t>Jim</w:t>
      </w:r>
      <w:r>
        <w:rPr>
          <w:color w:val="1F5D39"/>
          <w:spacing w:val="-14"/>
          <w:sz w:val="18"/>
        </w:rPr>
        <w:t xml:space="preserve"> </w:t>
      </w:r>
      <w:r>
        <w:rPr>
          <w:color w:val="1F5D39"/>
          <w:sz w:val="18"/>
        </w:rPr>
        <w:t>Justice</w:t>
      </w:r>
      <w:r>
        <w:rPr>
          <w:color w:val="1F5D39"/>
          <w:sz w:val="18"/>
        </w:rPr>
        <w:tab/>
      </w:r>
      <w:r>
        <w:rPr>
          <w:color w:val="1F5D39"/>
          <w:spacing w:val="-2"/>
          <w:sz w:val="18"/>
        </w:rPr>
        <w:t>Director</w:t>
      </w:r>
      <w:r>
        <w:rPr>
          <w:color w:val="1F5D39"/>
          <w:spacing w:val="-12"/>
          <w:sz w:val="18"/>
        </w:rPr>
        <w:t xml:space="preserve"> </w:t>
      </w:r>
      <w:r>
        <w:rPr>
          <w:color w:val="1F5D39"/>
          <w:spacing w:val="-2"/>
          <w:sz w:val="18"/>
        </w:rPr>
        <w:t>Brett</w:t>
      </w:r>
      <w:r>
        <w:rPr>
          <w:color w:val="1F5D39"/>
          <w:spacing w:val="-12"/>
          <w:sz w:val="18"/>
        </w:rPr>
        <w:t xml:space="preserve"> </w:t>
      </w:r>
      <w:r>
        <w:rPr>
          <w:color w:val="1F5D39"/>
          <w:spacing w:val="-2"/>
          <w:sz w:val="18"/>
        </w:rPr>
        <w:t>W.</w:t>
      </w:r>
      <w:r>
        <w:rPr>
          <w:color w:val="1F5D39"/>
          <w:spacing w:val="-11"/>
          <w:sz w:val="18"/>
        </w:rPr>
        <w:t xml:space="preserve"> </w:t>
      </w:r>
      <w:r>
        <w:rPr>
          <w:color w:val="1F5D39"/>
          <w:spacing w:val="-2"/>
          <w:sz w:val="18"/>
        </w:rPr>
        <w:t>McMillion</w:t>
      </w:r>
    </w:p>
    <w:p w14:paraId="1EF6AA26" w14:textId="77777777" w:rsidR="00AC5B56" w:rsidRDefault="00AC5B56">
      <w:pPr>
        <w:pStyle w:val="BodyText"/>
        <w:rPr>
          <w:sz w:val="20"/>
        </w:rPr>
      </w:pPr>
    </w:p>
    <w:p w14:paraId="77EA3357" w14:textId="77777777" w:rsidR="00AC5B56" w:rsidRPr="00312A79" w:rsidRDefault="00AC5B56">
      <w:pPr>
        <w:pStyle w:val="BodyText"/>
        <w:rPr>
          <w:rFonts w:ascii="Calibri" w:eastAsia="Times New Roman" w:hAnsi="Calibri" w:cs="Calibri"/>
          <w:color w:val="000000"/>
          <w:sz w:val="22"/>
          <w:szCs w:val="22"/>
        </w:rPr>
      </w:pPr>
    </w:p>
    <w:p w14:paraId="6EC09201" w14:textId="77777777" w:rsidR="00AC5B56" w:rsidRPr="00312A79" w:rsidRDefault="00AC5B56">
      <w:pPr>
        <w:pStyle w:val="BodyText"/>
        <w:rPr>
          <w:rFonts w:ascii="Calibri" w:eastAsia="Times New Roman" w:hAnsi="Calibri" w:cs="Calibri"/>
          <w:color w:val="000000"/>
          <w:sz w:val="22"/>
          <w:szCs w:val="22"/>
        </w:rPr>
      </w:pPr>
    </w:p>
    <w:p w14:paraId="6CAE24E0" w14:textId="1179A438" w:rsidR="00AC5B56" w:rsidRPr="00312A79" w:rsidRDefault="00312A79" w:rsidP="00312A79">
      <w:pPr>
        <w:pStyle w:val="BodyText"/>
        <w:jc w:val="center"/>
        <w:rPr>
          <w:rFonts w:ascii="Calibri" w:eastAsia="Times New Roman" w:hAnsi="Calibri" w:cs="Calibri"/>
          <w:color w:val="000000"/>
          <w:sz w:val="22"/>
          <w:szCs w:val="22"/>
        </w:rPr>
      </w:pPr>
      <w:r w:rsidRPr="00312A79">
        <w:rPr>
          <w:rFonts w:ascii="Calibri" w:eastAsia="Times New Roman" w:hAnsi="Calibri" w:cs="Calibri"/>
          <w:color w:val="000000"/>
          <w:sz w:val="22"/>
          <w:szCs w:val="22"/>
        </w:rPr>
        <w:t>November 19, 2024</w:t>
      </w:r>
    </w:p>
    <w:p w14:paraId="6FC99098" w14:textId="77777777" w:rsidR="00AC5B56" w:rsidRPr="00312A79" w:rsidRDefault="00AC5B56">
      <w:pPr>
        <w:pStyle w:val="BodyText"/>
        <w:rPr>
          <w:rFonts w:ascii="Calibri" w:eastAsia="Times New Roman" w:hAnsi="Calibri" w:cs="Calibri"/>
          <w:color w:val="000000"/>
          <w:sz w:val="22"/>
          <w:szCs w:val="22"/>
        </w:rPr>
      </w:pPr>
    </w:p>
    <w:p w14:paraId="0A70C92E" w14:textId="77777777" w:rsidR="00312A79" w:rsidRPr="00312A79" w:rsidRDefault="00312A79">
      <w:pPr>
        <w:pStyle w:val="BodyText"/>
        <w:rPr>
          <w:rFonts w:ascii="Calibri" w:eastAsia="Times New Roman" w:hAnsi="Calibri" w:cs="Calibri"/>
          <w:color w:val="000000"/>
          <w:sz w:val="22"/>
          <w:szCs w:val="22"/>
        </w:rPr>
      </w:pPr>
    </w:p>
    <w:p w14:paraId="4AD42828" w14:textId="77777777" w:rsidR="00312A79" w:rsidRPr="00312A79" w:rsidRDefault="00312A79">
      <w:pPr>
        <w:pStyle w:val="BodyText"/>
        <w:rPr>
          <w:rFonts w:ascii="Calibri" w:eastAsia="Times New Roman" w:hAnsi="Calibri" w:cs="Calibri"/>
          <w:color w:val="000000"/>
          <w:sz w:val="22"/>
          <w:szCs w:val="22"/>
        </w:rPr>
      </w:pPr>
    </w:p>
    <w:p w14:paraId="22BD14BA" w14:textId="77777777" w:rsidR="00AC5B56" w:rsidRPr="00312A79" w:rsidRDefault="00AC5B56">
      <w:pPr>
        <w:pStyle w:val="BodyText"/>
        <w:rPr>
          <w:rFonts w:ascii="Calibri" w:eastAsia="Times New Roman" w:hAnsi="Calibri" w:cs="Calibri"/>
          <w:color w:val="000000"/>
          <w:sz w:val="22"/>
          <w:szCs w:val="22"/>
        </w:rPr>
      </w:pPr>
    </w:p>
    <w:p w14:paraId="4AD0E0A3" w14:textId="20A3C162" w:rsidR="00AC5B56" w:rsidRPr="00312A79" w:rsidRDefault="00312A79">
      <w:pPr>
        <w:pStyle w:val="BodyText"/>
        <w:rPr>
          <w:rFonts w:ascii="Calibri" w:eastAsia="Times New Roman" w:hAnsi="Calibri" w:cs="Calibri"/>
          <w:color w:val="000000"/>
          <w:sz w:val="22"/>
          <w:szCs w:val="22"/>
        </w:rPr>
      </w:pPr>
      <w:r w:rsidRPr="00312A79">
        <w:rPr>
          <w:rFonts w:ascii="Calibri" w:eastAsia="Times New Roman" w:hAnsi="Calibri" w:cs="Calibri"/>
          <w:color w:val="000000"/>
          <w:sz w:val="22"/>
          <w:szCs w:val="22"/>
        </w:rPr>
        <w:t>RE:  Maintenance of Open and Semi-open Lands, Roadside Corridors and Utility Rights-of-Way</w:t>
      </w:r>
    </w:p>
    <w:p w14:paraId="6D01681D" w14:textId="77777777" w:rsidR="00312A79" w:rsidRPr="00312A79" w:rsidRDefault="00312A79">
      <w:pPr>
        <w:pStyle w:val="BodyText"/>
        <w:rPr>
          <w:rFonts w:ascii="Calibri" w:eastAsia="Times New Roman" w:hAnsi="Calibri" w:cs="Calibri"/>
          <w:color w:val="000000"/>
          <w:sz w:val="22"/>
          <w:szCs w:val="22"/>
        </w:rPr>
      </w:pPr>
    </w:p>
    <w:p w14:paraId="106A9B66" w14:textId="33BE2461" w:rsidR="00312A79" w:rsidRPr="00312A79" w:rsidRDefault="00312A79">
      <w:pPr>
        <w:pStyle w:val="BodyText"/>
        <w:rPr>
          <w:rFonts w:ascii="Calibri" w:eastAsia="Times New Roman" w:hAnsi="Calibri" w:cs="Calibri"/>
          <w:color w:val="000000"/>
          <w:sz w:val="22"/>
          <w:szCs w:val="22"/>
        </w:rPr>
      </w:pPr>
      <w:r w:rsidRPr="00312A79">
        <w:rPr>
          <w:rFonts w:ascii="Calibri" w:eastAsia="Times New Roman" w:hAnsi="Calibri" w:cs="Calibri"/>
          <w:color w:val="000000"/>
          <w:sz w:val="22"/>
          <w:szCs w:val="22"/>
        </w:rPr>
        <w:t>To whom it may concern:</w:t>
      </w:r>
    </w:p>
    <w:p w14:paraId="5F5CC56A" w14:textId="77777777" w:rsidR="00312A79" w:rsidRPr="00312A79" w:rsidRDefault="00312A79">
      <w:pPr>
        <w:pStyle w:val="BodyText"/>
        <w:rPr>
          <w:rFonts w:ascii="Calibri" w:eastAsia="Times New Roman" w:hAnsi="Calibri" w:cs="Calibri"/>
          <w:color w:val="000000"/>
          <w:sz w:val="22"/>
          <w:szCs w:val="22"/>
        </w:rPr>
      </w:pPr>
    </w:p>
    <w:p w14:paraId="1197770D" w14:textId="5B1140BB" w:rsidR="00312A79" w:rsidRPr="00312A79" w:rsidRDefault="00312A79">
      <w:pPr>
        <w:pStyle w:val="BodyText"/>
        <w:rPr>
          <w:rFonts w:ascii="Calibri" w:eastAsia="Times New Roman" w:hAnsi="Calibri" w:cs="Calibri"/>
          <w:color w:val="000000"/>
          <w:sz w:val="22"/>
          <w:szCs w:val="22"/>
        </w:rPr>
      </w:pPr>
      <w:r w:rsidRPr="00312A79">
        <w:rPr>
          <w:rFonts w:ascii="Calibri" w:eastAsia="Times New Roman" w:hAnsi="Calibri" w:cs="Calibri"/>
          <w:color w:val="000000"/>
          <w:sz w:val="22"/>
          <w:szCs w:val="22"/>
        </w:rPr>
        <w:t>Staff from the Game, Fish and Diversity Units were provided with an opportunity to comment on the referenced action.  The Game and Fish Unit employees were in approval with the proposed action, provided that all EPA label conditions were abided by.  The threat of NNIS is so significant in some locations that short term impacts are orders of magnitude less impacting than the long effects of NNIS in our ecosystems</w:t>
      </w:r>
      <w:r w:rsidR="00865D4A">
        <w:rPr>
          <w:rFonts w:ascii="Calibri" w:eastAsia="Times New Roman" w:hAnsi="Calibri" w:cs="Calibri"/>
          <w:color w:val="000000"/>
          <w:sz w:val="22"/>
          <w:szCs w:val="22"/>
        </w:rPr>
        <w:t xml:space="preserve"> and on our common species</w:t>
      </w:r>
      <w:r w:rsidRPr="00312A79">
        <w:rPr>
          <w:rFonts w:ascii="Calibri" w:eastAsia="Times New Roman" w:hAnsi="Calibri" w:cs="Calibri"/>
          <w:color w:val="000000"/>
          <w:sz w:val="22"/>
          <w:szCs w:val="22"/>
        </w:rPr>
        <w:t>.</w:t>
      </w:r>
      <w:r w:rsidR="00865D4A">
        <w:rPr>
          <w:rFonts w:ascii="Calibri" w:eastAsia="Times New Roman" w:hAnsi="Calibri" w:cs="Calibri"/>
          <w:color w:val="000000"/>
          <w:sz w:val="22"/>
          <w:szCs w:val="22"/>
        </w:rPr>
        <w:t xml:space="preserve">  This perspective changes however when we are talking about the Diversity program which is tasked with conserving and preserving Species of Greatest Conservation Need (SGCN).  The remainder of our input addresses these species.  It is important that the Forest Service understands that it is not our intent to prohibit managing NNIS, rather we want to see it done as targeted as possible to not impact these rare species.  After reading this input, should you have specific treatment areas and would like more specific location information so that avoidance and minimization measures may be employed, we will provide that.  Further, these comments are general in nature and as site specific areas are developed can likely become more specific to reduce impact and enhance treatment.   Please reach back out to us at the Elkins Operations Center or the District 2 office as those needs arise.</w:t>
      </w:r>
      <w:r w:rsidRPr="00312A7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  </w:t>
      </w:r>
    </w:p>
    <w:p w14:paraId="7978BF0E" w14:textId="77777777" w:rsidR="00312A79" w:rsidRDefault="00312A79">
      <w:pPr>
        <w:pStyle w:val="BodyText"/>
        <w:rPr>
          <w:sz w:val="20"/>
        </w:rPr>
      </w:pPr>
    </w:p>
    <w:p w14:paraId="4AFAE857"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In terms of real numbers, North America’s avifauna declined by approximately 30 percent between 1970 and 2019. Particularly acute declines have been observed for species breeding in grasslands and boreal forests, but nearly two-thirds of species of eastern forests have declined, with a collective population loss of nearly 20 percent (Rosenberg et al. 2019). The Appalachian Mountains region, and particularly West Virginia, remain heavily forested, and accordingly have both high species population responsibility and conservation opportunity. While habitat management on private lands has increasingly been emphasized in recent years, public lands continue to be essential in delivering habitat for at-risk species. </w:t>
      </w:r>
    </w:p>
    <w:p w14:paraId="16B03171"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00657BBE"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 xml:space="preserve">The near-entirety of lands in West Virginia managed by GW-Jefferson National Forest overlap Conservation Focus Areas included in the State Wildlife Action Plan (James Headwaters; Cacapon River-Patterson Creek). Conservation and management actions for birds within these focal areas should, </w:t>
      </w:r>
      <w:r w:rsidRPr="00312A79">
        <w:rPr>
          <w:rFonts w:ascii="Calibri" w:eastAsia="Times New Roman" w:hAnsi="Calibri" w:cs="Calibri"/>
          <w:i/>
          <w:iCs/>
          <w:color w:val="000000"/>
        </w:rPr>
        <w:t>in aggregate</w:t>
      </w:r>
      <w:r w:rsidRPr="00312A79">
        <w:rPr>
          <w:rFonts w:ascii="Calibri" w:eastAsia="Times New Roman" w:hAnsi="Calibri" w:cs="Calibri"/>
          <w:color w:val="000000"/>
        </w:rPr>
        <w:t>, create or enhance dynamic forest landscapes that support migratory and resident birds across their annual cycles.</w:t>
      </w:r>
    </w:p>
    <w:p w14:paraId="5048EAA2"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185E350D"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 xml:space="preserve">Birds of early-successional forest, old field, and grassland habitats are broadly declining in West Virginia, and activities proposed for the </w:t>
      </w:r>
      <w:proofErr w:type="spellStart"/>
      <w:r w:rsidRPr="00312A79">
        <w:rPr>
          <w:rFonts w:ascii="Calibri" w:eastAsia="Times New Roman" w:hAnsi="Calibri" w:cs="Calibri"/>
          <w:color w:val="000000"/>
        </w:rPr>
        <w:t>Openland</w:t>
      </w:r>
      <w:proofErr w:type="spellEnd"/>
      <w:r w:rsidRPr="00312A79">
        <w:rPr>
          <w:rFonts w:ascii="Calibri" w:eastAsia="Times New Roman" w:hAnsi="Calibri" w:cs="Calibri"/>
          <w:color w:val="000000"/>
        </w:rPr>
        <w:t xml:space="preserve"> Project are most likely to affect priority SGCN that breed in these habitats, along with species that disperse to these habitats post-breeding. Species may include:</w:t>
      </w:r>
    </w:p>
    <w:p w14:paraId="712600AC"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59F4B53A"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noProof/>
          <w:color w:val="000000"/>
          <w:bdr w:val="none" w:sz="0" w:space="0" w:color="auto" w:frame="1"/>
        </w:rPr>
        <w:lastRenderedPageBreak/>
        <w:drawing>
          <wp:inline distT="0" distB="0" distL="0" distR="0" wp14:anchorId="460F3E92" wp14:editId="7C472569">
            <wp:extent cx="2973705" cy="2162810"/>
            <wp:effectExtent l="0" t="0" r="0" b="8890"/>
            <wp:docPr id="138996793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67936" name="Picture 1"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3705" cy="2162810"/>
                    </a:xfrm>
                    <a:prstGeom prst="rect">
                      <a:avLst/>
                    </a:prstGeom>
                    <a:noFill/>
                    <a:ln>
                      <a:noFill/>
                    </a:ln>
                  </pic:spPr>
                </pic:pic>
              </a:graphicData>
            </a:graphic>
          </wp:inline>
        </w:drawing>
      </w:r>
    </w:p>
    <w:p w14:paraId="1BD95DE5"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7CF3DC46" w14:textId="0A32FAB6"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 xml:space="preserve">In review of the scoping letter, </w:t>
      </w:r>
      <w:r w:rsidRPr="00312A79">
        <w:rPr>
          <w:rFonts w:ascii="Calibri" w:eastAsia="Times New Roman" w:hAnsi="Calibri" w:cs="Calibri"/>
          <w:color w:val="000000"/>
          <w:u w:val="single"/>
        </w:rPr>
        <w:t>we note that proposed actions were not paired with time-of-year windows when they would be implemented</w:t>
      </w:r>
      <w:r w:rsidRPr="00312A79">
        <w:rPr>
          <w:rFonts w:ascii="Calibri" w:eastAsia="Times New Roman" w:hAnsi="Calibri" w:cs="Calibri"/>
          <w:color w:val="000000"/>
        </w:rPr>
        <w:t xml:space="preserve">. To avoid incidental take of birds and/or bird nests per </w:t>
      </w:r>
      <w:proofErr w:type="gramStart"/>
      <w:r w:rsidRPr="00312A79">
        <w:rPr>
          <w:rFonts w:ascii="Calibri" w:eastAsia="Times New Roman" w:hAnsi="Calibri" w:cs="Calibri"/>
          <w:color w:val="000000"/>
        </w:rPr>
        <w:t>the  Migratory</w:t>
      </w:r>
      <w:proofErr w:type="gramEnd"/>
      <w:r w:rsidRPr="00312A79">
        <w:rPr>
          <w:rFonts w:ascii="Calibri" w:eastAsia="Times New Roman" w:hAnsi="Calibri" w:cs="Calibri"/>
          <w:color w:val="000000"/>
        </w:rPr>
        <w:t xml:space="preserve"> Bird Treaty Act, we strongly recommend avoiding annual periods of peak breeding activity.  </w:t>
      </w:r>
      <w:r w:rsidR="00865D4A" w:rsidRPr="00312A79">
        <w:rPr>
          <w:rFonts w:ascii="Calibri" w:eastAsia="Times New Roman" w:hAnsi="Calibri" w:cs="Calibri"/>
          <w:color w:val="000000"/>
        </w:rPr>
        <w:t>We advise</w:t>
      </w:r>
      <w:r w:rsidRPr="00312A79">
        <w:rPr>
          <w:rFonts w:ascii="Calibri" w:eastAsia="Times New Roman" w:hAnsi="Calibri" w:cs="Calibri"/>
          <w:color w:val="000000"/>
        </w:rPr>
        <w:t xml:space="preserve"> an August</w:t>
      </w:r>
      <w:r w:rsidRPr="00312A79">
        <w:rPr>
          <w:rFonts w:ascii="Calibri" w:eastAsia="Times New Roman" w:hAnsi="Calibri" w:cs="Calibri"/>
          <w:color w:val="000000"/>
          <w:u w:val="single"/>
        </w:rPr>
        <w:t xml:space="preserve"> 16 - April 15</w:t>
      </w:r>
      <w:r w:rsidRPr="00312A79">
        <w:rPr>
          <w:rFonts w:ascii="Calibri" w:eastAsia="Times New Roman" w:hAnsi="Calibri" w:cs="Calibri"/>
          <w:color w:val="000000"/>
        </w:rPr>
        <w:t xml:space="preserve"> window within which management activities should occur. This would allow sufficient time for </w:t>
      </w:r>
      <w:proofErr w:type="gramStart"/>
      <w:r w:rsidRPr="00312A79">
        <w:rPr>
          <w:rFonts w:ascii="Calibri" w:eastAsia="Times New Roman" w:hAnsi="Calibri" w:cs="Calibri"/>
          <w:color w:val="000000"/>
        </w:rPr>
        <w:t>early-nesting</w:t>
      </w:r>
      <w:proofErr w:type="gramEnd"/>
      <w:r w:rsidRPr="00312A79">
        <w:rPr>
          <w:rFonts w:ascii="Calibri" w:eastAsia="Times New Roman" w:hAnsi="Calibri" w:cs="Calibri"/>
          <w:color w:val="000000"/>
        </w:rPr>
        <w:t xml:space="preserve"> species to attempt to re-nest. Active nests and their substrates should be flagged and avoided during management activities. </w:t>
      </w:r>
    </w:p>
    <w:p w14:paraId="32567193"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394FEFE4"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Golden-winged Warbler Working Group (GWWA WG). 2013. Best Management Practices for Golden-winged Warbler Habitats in the Appalachian Region: Golden-winged Warbler Habitat on Utility Rights-of-way in the Appalachians (supplemental insert; rev. 2019). www.gwwa.org.</w:t>
      </w:r>
    </w:p>
    <w:p w14:paraId="4AB2CF5A"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48C97B26"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If work must occur within the restriction window (April 16 - August 15), we request that managers adhere to guidelines set forth in:</w:t>
      </w:r>
    </w:p>
    <w:p w14:paraId="74863745"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5C03436E"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 xml:space="preserve">USFWS (U.S. Fish and Wildlife Service). 2024. Nationwide Avoidance and Minimization Measures for Birds. </w:t>
      </w:r>
      <w:hyperlink r:id="rId16" w:history="1">
        <w:r w:rsidRPr="00312A79">
          <w:rPr>
            <w:rFonts w:ascii="Calibri" w:eastAsia="Times New Roman" w:hAnsi="Calibri" w:cs="Calibri"/>
            <w:color w:val="1155CC"/>
            <w:u w:val="single"/>
          </w:rPr>
          <w:t>https://www.fws.gov/media/nationwide-avoidance-minimization-measures-birds</w:t>
        </w:r>
      </w:hyperlink>
      <w:r w:rsidRPr="00312A79">
        <w:rPr>
          <w:rFonts w:ascii="Calibri" w:eastAsia="Times New Roman" w:hAnsi="Calibri" w:cs="Calibri"/>
          <w:color w:val="000000"/>
        </w:rPr>
        <w:t>. </w:t>
      </w:r>
    </w:p>
    <w:p w14:paraId="043ECC6C"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26A320B1" w14:textId="594E20CC" w:rsid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When project activities cannot occur outside the bird nesting season, conduct surveys prior to the scheduled activity to determine if active nests are present within the area of impact and buffer any nesting locations found during surveys. </w:t>
      </w:r>
    </w:p>
    <w:p w14:paraId="1A096158" w14:textId="77777777" w:rsidR="003C5411" w:rsidRPr="00312A79" w:rsidRDefault="003C5411" w:rsidP="00312A79">
      <w:pPr>
        <w:widowControl/>
        <w:autoSpaceDE/>
        <w:autoSpaceDN/>
        <w:rPr>
          <w:rFonts w:ascii="Times New Roman" w:eastAsia="Times New Roman" w:hAnsi="Times New Roman" w:cs="Times New Roman"/>
          <w:sz w:val="24"/>
          <w:szCs w:val="24"/>
        </w:rPr>
      </w:pPr>
    </w:p>
    <w:p w14:paraId="744BC2A5" w14:textId="3E3F9557" w:rsidR="00312A79" w:rsidRPr="003C5411" w:rsidRDefault="00312A79" w:rsidP="00BD117F">
      <w:pPr>
        <w:widowControl/>
        <w:numPr>
          <w:ilvl w:val="0"/>
          <w:numId w:val="1"/>
        </w:numPr>
        <w:autoSpaceDE/>
        <w:autoSpaceDN/>
        <w:ind w:hanging="720"/>
        <w:textAlignment w:val="baseline"/>
        <w:rPr>
          <w:rFonts w:ascii="Times New Roman" w:eastAsia="Times New Roman" w:hAnsi="Times New Roman" w:cs="Times New Roman"/>
          <w:sz w:val="24"/>
          <w:szCs w:val="24"/>
        </w:rPr>
      </w:pPr>
      <w:r w:rsidRPr="00312A79">
        <w:rPr>
          <w:rFonts w:ascii="Calibri" w:eastAsia="Times New Roman" w:hAnsi="Calibri" w:cs="Calibri"/>
          <w:color w:val="000000"/>
        </w:rPr>
        <w:t>Generally, the surveys should be conducted no more than five days prior to the scheduled activity. </w:t>
      </w:r>
    </w:p>
    <w:p w14:paraId="07FC8A99" w14:textId="77777777" w:rsidR="003C5411" w:rsidRPr="00312A79" w:rsidRDefault="003C5411" w:rsidP="003C5411">
      <w:pPr>
        <w:widowControl/>
        <w:autoSpaceDE/>
        <w:autoSpaceDN/>
        <w:ind w:left="720"/>
        <w:textAlignment w:val="baseline"/>
        <w:rPr>
          <w:rFonts w:ascii="Times New Roman" w:eastAsia="Times New Roman" w:hAnsi="Times New Roman" w:cs="Times New Roman"/>
          <w:sz w:val="24"/>
          <w:szCs w:val="24"/>
        </w:rPr>
      </w:pPr>
    </w:p>
    <w:p w14:paraId="19772F33" w14:textId="77777777" w:rsidR="00312A79" w:rsidRPr="00312A79" w:rsidRDefault="00312A79" w:rsidP="00312A79">
      <w:pPr>
        <w:widowControl/>
        <w:numPr>
          <w:ilvl w:val="0"/>
          <w:numId w:val="2"/>
        </w:numPr>
        <w:autoSpaceDE/>
        <w:autoSpaceDN/>
        <w:textAlignment w:val="baseline"/>
        <w:rPr>
          <w:rFonts w:ascii="Calibri" w:eastAsia="Times New Roman" w:hAnsi="Calibri" w:cs="Calibri"/>
          <w:color w:val="000000"/>
        </w:rPr>
      </w:pPr>
      <w:r w:rsidRPr="00312A79">
        <w:rPr>
          <w:rFonts w:ascii="Calibri" w:eastAsia="Times New Roman" w:hAnsi="Calibri" w:cs="Calibri"/>
          <w:color w:val="000000"/>
        </w:rPr>
        <w:t>Timing and dimensions of the area to be surveyed vary and will depend on the nature of the project, location, and expected level of vegetation disturbance. </w:t>
      </w:r>
    </w:p>
    <w:p w14:paraId="0C5A89BA" w14:textId="7E5DB831" w:rsidR="00312A79" w:rsidRPr="00312A79" w:rsidRDefault="00312A79" w:rsidP="00312A79">
      <w:pPr>
        <w:widowControl/>
        <w:autoSpaceDE/>
        <w:autoSpaceDN/>
        <w:rPr>
          <w:rFonts w:ascii="Times New Roman" w:eastAsia="Times New Roman" w:hAnsi="Times New Roman" w:cs="Times New Roman"/>
          <w:sz w:val="24"/>
          <w:szCs w:val="24"/>
        </w:rPr>
      </w:pPr>
    </w:p>
    <w:p w14:paraId="4156E4D5" w14:textId="653EEE55" w:rsidR="00312A79" w:rsidRPr="00312A79" w:rsidRDefault="00312A79" w:rsidP="00EA0841">
      <w:pPr>
        <w:widowControl/>
        <w:numPr>
          <w:ilvl w:val="0"/>
          <w:numId w:val="3"/>
        </w:numPr>
        <w:autoSpaceDE/>
        <w:autoSpaceDN/>
        <w:textAlignment w:val="baseline"/>
        <w:rPr>
          <w:rFonts w:ascii="Times New Roman" w:eastAsia="Times New Roman" w:hAnsi="Times New Roman" w:cs="Times New Roman"/>
          <w:sz w:val="24"/>
          <w:szCs w:val="24"/>
        </w:rPr>
      </w:pPr>
      <w:r w:rsidRPr="00312A79">
        <w:rPr>
          <w:rFonts w:ascii="Calibri" w:eastAsia="Times New Roman" w:hAnsi="Calibri" w:cs="Calibri"/>
          <w:color w:val="000000"/>
        </w:rPr>
        <w:t>If active nests or breeding behavior (</w:t>
      </w:r>
      <w:r w:rsidRPr="00312A79">
        <w:rPr>
          <w:rFonts w:ascii="Calibri" w:eastAsia="Times New Roman" w:hAnsi="Calibri" w:cs="Calibri"/>
          <w:i/>
          <w:iCs/>
          <w:color w:val="000000"/>
        </w:rPr>
        <w:t>e.g.</w:t>
      </w:r>
      <w:r w:rsidRPr="00312A79">
        <w:rPr>
          <w:rFonts w:ascii="Calibri" w:eastAsia="Times New Roman" w:hAnsi="Calibri" w:cs="Calibri"/>
          <w:color w:val="000000"/>
        </w:rPr>
        <w:t>, courtship, nest building, territorial defense, etc.) are detected during these surveys, no vegetation removal activities should be conducted until nestlings have fledged, the nest fails, or breeding behaviors are no longer observed. If the activity must occur, establish a buffer zone around the nest and prohibit all activities within the buffer zone until nestlings have fledged and left the nest area. The dimension of the buffer zone will depend on the proposed activity, habitat type, and species present and should be coordinated with the local or regional FWS office. </w:t>
      </w:r>
      <w:r w:rsidRPr="00312A79">
        <w:rPr>
          <w:rFonts w:ascii="Times New Roman" w:eastAsia="Times New Roman" w:hAnsi="Times New Roman" w:cs="Times New Roman"/>
          <w:sz w:val="24"/>
          <w:szCs w:val="24"/>
        </w:rPr>
        <w:br/>
      </w:r>
    </w:p>
    <w:p w14:paraId="2D6BFECE" w14:textId="1DE9444C" w:rsidR="00312A79" w:rsidRPr="00312A79" w:rsidRDefault="00312A79" w:rsidP="00B2652D">
      <w:pPr>
        <w:widowControl/>
        <w:numPr>
          <w:ilvl w:val="0"/>
          <w:numId w:val="4"/>
        </w:numPr>
        <w:autoSpaceDE/>
        <w:autoSpaceDN/>
        <w:textAlignment w:val="baseline"/>
        <w:rPr>
          <w:rFonts w:ascii="Times New Roman" w:eastAsia="Times New Roman" w:hAnsi="Times New Roman" w:cs="Times New Roman"/>
          <w:sz w:val="24"/>
          <w:szCs w:val="24"/>
        </w:rPr>
      </w:pPr>
      <w:r w:rsidRPr="00312A79">
        <w:rPr>
          <w:rFonts w:ascii="Calibri" w:eastAsia="Times New Roman" w:hAnsi="Calibri" w:cs="Calibri"/>
          <w:color w:val="000000"/>
        </w:rPr>
        <w:t>When establishing a buffer zone, create a visible boundary (</w:t>
      </w:r>
      <w:r w:rsidRPr="00312A79">
        <w:rPr>
          <w:rFonts w:ascii="Calibri" w:eastAsia="Times New Roman" w:hAnsi="Calibri" w:cs="Calibri"/>
          <w:i/>
          <w:iCs/>
          <w:color w:val="000000"/>
        </w:rPr>
        <w:t>e.g.</w:t>
      </w:r>
      <w:r w:rsidRPr="00312A79">
        <w:rPr>
          <w:rFonts w:ascii="Calibri" w:eastAsia="Times New Roman" w:hAnsi="Calibri" w:cs="Calibri"/>
          <w:color w:val="000000"/>
        </w:rPr>
        <w:t>, flagging tape, pin flags, and/or ropes/string) and signage to protect the area. If the boundary and/or signage is knocked down or destroyed, suspend work wholly, or in part, until the boundary is satisfactorily repaired.</w:t>
      </w:r>
      <w:r w:rsidRPr="00312A79">
        <w:rPr>
          <w:rFonts w:ascii="Times New Roman" w:eastAsia="Times New Roman" w:hAnsi="Times New Roman" w:cs="Times New Roman"/>
          <w:sz w:val="24"/>
          <w:szCs w:val="24"/>
        </w:rPr>
        <w:br/>
      </w:r>
    </w:p>
    <w:p w14:paraId="5A590AAB" w14:textId="08FFA7DB" w:rsidR="00312A79" w:rsidRPr="00312A79" w:rsidRDefault="00312A79" w:rsidP="00E46DD5">
      <w:pPr>
        <w:widowControl/>
        <w:numPr>
          <w:ilvl w:val="0"/>
          <w:numId w:val="5"/>
        </w:numPr>
        <w:autoSpaceDE/>
        <w:autoSpaceDN/>
        <w:textAlignment w:val="baseline"/>
        <w:rPr>
          <w:rFonts w:ascii="Times New Roman" w:eastAsia="Times New Roman" w:hAnsi="Times New Roman" w:cs="Times New Roman"/>
          <w:sz w:val="24"/>
          <w:szCs w:val="24"/>
        </w:rPr>
      </w:pPr>
      <w:r w:rsidRPr="00312A79">
        <w:rPr>
          <w:rFonts w:ascii="Calibri" w:eastAsia="Times New Roman" w:hAnsi="Calibri" w:cs="Calibri"/>
          <w:color w:val="000000"/>
        </w:rPr>
        <w:t xml:space="preserve">When establishing a buffer zone, a qualified biologist should be present onsite to serve as a biological monitor during vegetation clearing and grading activities to ensure no take of migratory birds occurs. Prior to vegetation clearing, the monitor should ensure that the limits of construction have been properly staked and are readily identifiable. Any associated project activities that are inconsistent with the applicable avoidance and </w:t>
      </w:r>
      <w:r w:rsidRPr="00312A79">
        <w:rPr>
          <w:rFonts w:ascii="Calibri" w:eastAsia="Times New Roman" w:hAnsi="Calibri" w:cs="Calibri"/>
          <w:color w:val="000000"/>
        </w:rPr>
        <w:lastRenderedPageBreak/>
        <w:t xml:space="preserve">minimization measures, and activities that may result in the </w:t>
      </w:r>
      <w:proofErr w:type="spellStart"/>
      <w:r w:rsidRPr="00312A79">
        <w:rPr>
          <w:rFonts w:ascii="Calibri" w:eastAsia="Times New Roman" w:hAnsi="Calibri" w:cs="Calibri"/>
          <w:color w:val="000000"/>
        </w:rPr>
        <w:t>take</w:t>
      </w:r>
      <w:proofErr w:type="spellEnd"/>
      <w:r w:rsidRPr="00312A79">
        <w:rPr>
          <w:rFonts w:ascii="Calibri" w:eastAsia="Times New Roman" w:hAnsi="Calibri" w:cs="Calibri"/>
          <w:color w:val="000000"/>
        </w:rPr>
        <w:t xml:space="preserve"> of migratory birds will be immediately halted and reported to the appropriate FWS office within 24 hours. </w:t>
      </w:r>
      <w:r w:rsidRPr="00312A79">
        <w:rPr>
          <w:rFonts w:ascii="Times New Roman" w:eastAsia="Times New Roman" w:hAnsi="Times New Roman" w:cs="Times New Roman"/>
          <w:sz w:val="24"/>
          <w:szCs w:val="24"/>
        </w:rPr>
        <w:br/>
      </w:r>
    </w:p>
    <w:p w14:paraId="5451F129" w14:textId="7FAE40DD" w:rsidR="00312A79" w:rsidRPr="00312A79" w:rsidRDefault="00312A79" w:rsidP="003D5A68">
      <w:pPr>
        <w:widowControl/>
        <w:numPr>
          <w:ilvl w:val="0"/>
          <w:numId w:val="6"/>
        </w:numPr>
        <w:autoSpaceDE/>
        <w:autoSpaceDN/>
        <w:textAlignment w:val="baseline"/>
        <w:rPr>
          <w:rFonts w:ascii="Times New Roman" w:eastAsia="Times New Roman" w:hAnsi="Times New Roman" w:cs="Times New Roman"/>
          <w:sz w:val="24"/>
          <w:szCs w:val="24"/>
        </w:rPr>
      </w:pPr>
      <w:r w:rsidRPr="00312A79">
        <w:rPr>
          <w:rFonts w:ascii="Calibri" w:eastAsia="Times New Roman" w:hAnsi="Calibri" w:cs="Calibri"/>
          <w:color w:val="000000"/>
        </w:rPr>
        <w:t>If establishing a buffer zone is not feasible, contact the FWS for guidance to minimize impacts to migratory birds associated with the proposed project or removal of an active nest. To remove an active nest, the person removing the nest must have a migratory bird permit authorizing this action. The FWS recommends contacting a federally permitted migratory bird rehabilitator prior to removing active nests for recommendations on disposition of nest contents. </w:t>
      </w:r>
      <w:r w:rsidRPr="00312A79">
        <w:rPr>
          <w:rFonts w:ascii="Times New Roman" w:eastAsia="Times New Roman" w:hAnsi="Times New Roman" w:cs="Times New Roman"/>
          <w:sz w:val="24"/>
          <w:szCs w:val="24"/>
        </w:rPr>
        <w:br/>
      </w:r>
    </w:p>
    <w:p w14:paraId="669DA715" w14:textId="77777777" w:rsidR="00312A79" w:rsidRPr="00312A79" w:rsidRDefault="00312A79" w:rsidP="00312A79">
      <w:pPr>
        <w:widowControl/>
        <w:numPr>
          <w:ilvl w:val="0"/>
          <w:numId w:val="7"/>
        </w:numPr>
        <w:autoSpaceDE/>
        <w:autoSpaceDN/>
        <w:textAlignment w:val="baseline"/>
        <w:rPr>
          <w:rFonts w:ascii="Calibri" w:eastAsia="Times New Roman" w:hAnsi="Calibri" w:cs="Calibri"/>
          <w:color w:val="000000"/>
        </w:rPr>
      </w:pPr>
      <w:r w:rsidRPr="00312A79">
        <w:rPr>
          <w:rFonts w:ascii="Calibri" w:eastAsia="Times New Roman" w:hAnsi="Calibri" w:cs="Calibri"/>
          <w:color w:val="000000"/>
        </w:rPr>
        <w:t>When encountering a bird that is exhausted, ill, injured, or orphaned, immediately contact a federally permitted migratory bird rehabilitator and follow the rehabilitator’s instructions. In Northern West Virginia contact the Avian Conservation Center of Appalachia (</w:t>
      </w:r>
      <w:hyperlink r:id="rId17" w:history="1">
        <w:r w:rsidRPr="00312A79">
          <w:rPr>
            <w:rFonts w:ascii="Calibri" w:eastAsia="Times New Roman" w:hAnsi="Calibri" w:cs="Calibri"/>
            <w:color w:val="1155CC"/>
            <w:u w:val="single"/>
          </w:rPr>
          <w:t>www.accawv.org</w:t>
        </w:r>
      </w:hyperlink>
      <w:r w:rsidRPr="00312A79">
        <w:rPr>
          <w:rFonts w:ascii="Calibri" w:eastAsia="Times New Roman" w:hAnsi="Calibri" w:cs="Calibri"/>
          <w:color w:val="000000"/>
        </w:rPr>
        <w:t>; (304) 906-5438); in southern West Virginia contact Three Rivers Avian Conservancy (</w:t>
      </w:r>
      <w:hyperlink r:id="rId18" w:history="1">
        <w:r w:rsidRPr="00312A79">
          <w:rPr>
            <w:rFonts w:ascii="Calibri" w:eastAsia="Times New Roman" w:hAnsi="Calibri" w:cs="Calibri"/>
            <w:color w:val="1155CC"/>
            <w:u w:val="single"/>
          </w:rPr>
          <w:t>www.tracwv.org</w:t>
        </w:r>
      </w:hyperlink>
      <w:r w:rsidRPr="00312A79">
        <w:rPr>
          <w:rFonts w:ascii="Calibri" w:eastAsia="Times New Roman" w:hAnsi="Calibri" w:cs="Calibri"/>
          <w:color w:val="000000"/>
        </w:rPr>
        <w:t>; (304) 466-4683). You may transport eggs or nestling to a federally permitted migratory bird rehabilitator, if the rehabilitator recommends that you do so.</w:t>
      </w:r>
    </w:p>
    <w:p w14:paraId="491FADC4"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5F5A0993"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Since many bird species return to the same or nearby locations to breed year after year, and to avoid local extirpations, we advise where feasible that management activities in utility corridors and wildlife openings be temporally staggered such that a continuous supply of habitat remains available at local scale. Within areas targeted for management in any given year, emphasis should be placed on the minimum amount of mechanical disturbance and/or herbicide application necessary to achieve the desired condition. Where possible, native grasses, herbaceous plants, and shrubs should be retained, prioritizing spatial heterogeneity as highlighted in GWWA WG 2013.</w:t>
      </w:r>
    </w:p>
    <w:p w14:paraId="1C2E3049"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32FF18DE"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 xml:space="preserve">All targeted wildlife openings in West Virginia are in areas of historical occurrence for Golden-winged Warbler, a priority SGCN currently under consideration for ESA status. Openings above 2,000ft elevation should be evaluated for potential current suitability for the species. Where conditions are currently suitable, USFS should consider forgoing actions that would render habitat unsuitable. This is particularly important in areas with recent documented occurrence, including the vicinity of Wilson Cove Wildlife Management Area (WMA), Hardy County; Wardensville WMA near Basore, Hardy County; Shenandoah WMA near Reddish Knob in the Brushy Fork and Stoney Run watersheds, Pendleton County; and in Potts Creek WMA in the vicinity of </w:t>
      </w:r>
      <w:proofErr w:type="spellStart"/>
      <w:r w:rsidRPr="00312A79">
        <w:rPr>
          <w:rFonts w:ascii="Calibri" w:eastAsia="Times New Roman" w:hAnsi="Calibri" w:cs="Calibri"/>
          <w:color w:val="000000"/>
        </w:rPr>
        <w:t>Waitesville</w:t>
      </w:r>
      <w:proofErr w:type="spellEnd"/>
      <w:r w:rsidRPr="00312A79">
        <w:rPr>
          <w:rFonts w:ascii="Calibri" w:eastAsia="Times New Roman" w:hAnsi="Calibri" w:cs="Calibri"/>
          <w:color w:val="000000"/>
        </w:rPr>
        <w:t>, Monroe County. We recommend the below document be used to assess habitat suitability:</w:t>
      </w:r>
    </w:p>
    <w:p w14:paraId="7F69C6E6"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180065FC"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 xml:space="preserve">Golden-winged Warbler Working Group. 2013. Best Management Practices for Golden-winged Warbler Habitats in the Appalachian Region. </w:t>
      </w:r>
      <w:hyperlink r:id="rId19" w:history="1">
        <w:r w:rsidRPr="00312A79">
          <w:rPr>
            <w:rFonts w:ascii="Calibri" w:eastAsia="Times New Roman" w:hAnsi="Calibri" w:cs="Calibri"/>
            <w:color w:val="1155CC"/>
            <w:u w:val="single"/>
          </w:rPr>
          <w:t>www.gwwa.org</w:t>
        </w:r>
      </w:hyperlink>
      <w:r w:rsidRPr="00312A79">
        <w:rPr>
          <w:rFonts w:ascii="Calibri" w:eastAsia="Times New Roman" w:hAnsi="Calibri" w:cs="Calibri"/>
          <w:color w:val="000000"/>
        </w:rPr>
        <w:t xml:space="preserve">. </w:t>
      </w:r>
      <w:hyperlink r:id="rId20" w:history="1">
        <w:r w:rsidRPr="00312A79">
          <w:rPr>
            <w:rFonts w:ascii="Calibri" w:eastAsia="Times New Roman" w:hAnsi="Calibri" w:cs="Calibri"/>
            <w:color w:val="1155CC"/>
            <w:u w:val="single"/>
          </w:rPr>
          <w:t>https://gwwa.org/wp-content/uploads/2022/08/GWWA-APPLRegionalGuide_190711.pdf</w:t>
        </w:r>
      </w:hyperlink>
    </w:p>
    <w:p w14:paraId="625534E9"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79DBA99B"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 xml:space="preserve">For grassland habitats &gt;10 acres, mowing and/or burning should be rotational, which would maintain public recreation values while retaining avian SGCN nesting microhabitat for, </w:t>
      </w:r>
      <w:r w:rsidRPr="00312A79">
        <w:rPr>
          <w:rFonts w:ascii="Calibri" w:eastAsia="Times New Roman" w:hAnsi="Calibri" w:cs="Calibri"/>
          <w:i/>
          <w:iCs/>
          <w:color w:val="000000"/>
        </w:rPr>
        <w:t>e.g.</w:t>
      </w:r>
      <w:r w:rsidRPr="00312A79">
        <w:rPr>
          <w:rFonts w:ascii="Calibri" w:eastAsia="Times New Roman" w:hAnsi="Calibri" w:cs="Calibri"/>
          <w:color w:val="000000"/>
        </w:rPr>
        <w:t xml:space="preserve">, American woodcock. Scattered clumps of, </w:t>
      </w:r>
      <w:r w:rsidRPr="00312A79">
        <w:rPr>
          <w:rFonts w:ascii="Calibri" w:eastAsia="Times New Roman" w:hAnsi="Calibri" w:cs="Calibri"/>
          <w:i/>
          <w:iCs/>
          <w:color w:val="000000"/>
        </w:rPr>
        <w:t>e.g. Rubus</w:t>
      </w:r>
      <w:r w:rsidRPr="00312A79">
        <w:rPr>
          <w:rFonts w:ascii="Calibri" w:eastAsia="Times New Roman" w:hAnsi="Calibri" w:cs="Calibri"/>
          <w:color w:val="000000"/>
        </w:rPr>
        <w:t xml:space="preserve">, should be retained as additional nesting microhabitat for, </w:t>
      </w:r>
      <w:r w:rsidRPr="00312A79">
        <w:rPr>
          <w:rFonts w:ascii="Calibri" w:eastAsia="Times New Roman" w:hAnsi="Calibri" w:cs="Calibri"/>
          <w:i/>
          <w:iCs/>
          <w:color w:val="000000"/>
        </w:rPr>
        <w:t>e.g.</w:t>
      </w:r>
      <w:r w:rsidRPr="00312A79">
        <w:rPr>
          <w:rFonts w:ascii="Calibri" w:eastAsia="Times New Roman" w:hAnsi="Calibri" w:cs="Calibri"/>
          <w:color w:val="000000"/>
        </w:rPr>
        <w:t>, field sparrow. Rotation strategy should include partitioning the field into strips and mowing a third of the field annually, in sequence. However, see recommendations pertaining to pollinators below, which may be more appropriate for patches &lt;10 acres.</w:t>
      </w:r>
    </w:p>
    <w:p w14:paraId="7B068CC7"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455396AB"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For activities targeted to road corridors, canopy closure over roads should be maintained or encouraged, particularly near adjacent open landscapes (</w:t>
      </w:r>
      <w:r w:rsidRPr="00312A79">
        <w:rPr>
          <w:rFonts w:ascii="Calibri" w:eastAsia="Times New Roman" w:hAnsi="Calibri" w:cs="Calibri"/>
          <w:i/>
          <w:iCs/>
          <w:color w:val="000000"/>
        </w:rPr>
        <w:t>e.g.</w:t>
      </w:r>
      <w:r w:rsidRPr="00312A79">
        <w:rPr>
          <w:rFonts w:ascii="Calibri" w:eastAsia="Times New Roman" w:hAnsi="Calibri" w:cs="Calibri"/>
          <w:color w:val="000000"/>
        </w:rPr>
        <w:t>, farmland). Daylighting of roads encourages penetration into forest landscapes by the Brown-headed Cowbird, a brood parasite that reduces forest songbird productivity.</w:t>
      </w:r>
    </w:p>
    <w:p w14:paraId="32C7F903"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3CA8A83B"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b/>
          <w:bCs/>
          <w:i/>
          <w:iCs/>
          <w:color w:val="000000"/>
          <w:sz w:val="24"/>
          <w:szCs w:val="24"/>
        </w:rPr>
        <w:t>Pollinator Conservation</w:t>
      </w:r>
    </w:p>
    <w:p w14:paraId="2D4AA57E"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23BBA63F"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Early successional and open-lands habitats such as shrublands, old fields, pastures, hayfields, road corridors, and rights-of-way have the potential to provide excellent habitat for pollinators with a diversity of grasses, forbs, shrubs, and trees that provide both food (pollen and nectar) and cover, in addition to important resources like patches of bare soil used by ground-nesting bees and pithy or hollow-stemmed plants (such as elderberry (</w:t>
      </w:r>
      <w:r w:rsidRPr="00312A79">
        <w:rPr>
          <w:rFonts w:ascii="Calibri" w:eastAsia="Times New Roman" w:hAnsi="Calibri" w:cs="Calibri"/>
          <w:i/>
          <w:iCs/>
          <w:color w:val="000000"/>
        </w:rPr>
        <w:t>Sambucus</w:t>
      </w:r>
      <w:r w:rsidRPr="00312A79">
        <w:rPr>
          <w:rFonts w:ascii="Calibri" w:eastAsia="Times New Roman" w:hAnsi="Calibri" w:cs="Calibri"/>
          <w:color w:val="000000"/>
        </w:rPr>
        <w:t xml:space="preserve"> spp.), brambles (</w:t>
      </w:r>
      <w:r w:rsidRPr="00312A79">
        <w:rPr>
          <w:rFonts w:ascii="Calibri" w:eastAsia="Times New Roman" w:hAnsi="Calibri" w:cs="Calibri"/>
          <w:i/>
          <w:iCs/>
          <w:color w:val="000000"/>
        </w:rPr>
        <w:t>Rubus</w:t>
      </w:r>
      <w:r w:rsidRPr="00312A79">
        <w:rPr>
          <w:rFonts w:ascii="Calibri" w:eastAsia="Times New Roman" w:hAnsi="Calibri" w:cs="Calibri"/>
          <w:color w:val="000000"/>
        </w:rPr>
        <w:t xml:space="preserve"> spp.), and sumac (</w:t>
      </w:r>
      <w:r w:rsidRPr="00312A79">
        <w:rPr>
          <w:rFonts w:ascii="Calibri" w:eastAsia="Times New Roman" w:hAnsi="Calibri" w:cs="Calibri"/>
          <w:i/>
          <w:iCs/>
          <w:color w:val="000000"/>
        </w:rPr>
        <w:t>Rhus</w:t>
      </w:r>
      <w:r w:rsidRPr="00312A79">
        <w:rPr>
          <w:rFonts w:ascii="Calibri" w:eastAsia="Times New Roman" w:hAnsi="Calibri" w:cs="Calibri"/>
          <w:color w:val="000000"/>
        </w:rPr>
        <w:t xml:space="preserve"> spp.)) which are used as hibernacula and nesting habitat for solitary bees.  </w:t>
      </w:r>
    </w:p>
    <w:p w14:paraId="70E57FB2"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2F60D470" w14:textId="77777777" w:rsidR="00312A79" w:rsidRPr="00312A79" w:rsidRDefault="00312A79" w:rsidP="00312A79">
      <w:pPr>
        <w:widowControl/>
        <w:autoSpaceDE/>
        <w:autoSpaceDN/>
        <w:rPr>
          <w:rFonts w:ascii="Times New Roman" w:eastAsia="Times New Roman" w:hAnsi="Times New Roman" w:cs="Times New Roman"/>
          <w:sz w:val="24"/>
          <w:szCs w:val="24"/>
        </w:rPr>
      </w:pPr>
      <w:r w:rsidRPr="00312A79">
        <w:rPr>
          <w:rFonts w:ascii="Calibri" w:eastAsia="Times New Roman" w:hAnsi="Calibri" w:cs="Calibri"/>
          <w:color w:val="000000"/>
        </w:rPr>
        <w:t xml:space="preserve">Per the West Virginia Pollinator Handbook: “When developing disturbance strategies with pollinators in mind, it is important to consider the timing, amount and intensity of the disturbance. A general rule is that only 25% to 33% of pollinator habitat should be disturbed by mowing, grazing, or haying at any one time </w:t>
      </w:r>
      <w:proofErr w:type="gramStart"/>
      <w:r w:rsidRPr="00312A79">
        <w:rPr>
          <w:rFonts w:ascii="Calibri" w:eastAsia="Times New Roman" w:hAnsi="Calibri" w:cs="Calibri"/>
          <w:color w:val="000000"/>
        </w:rPr>
        <w:t>in order to</w:t>
      </w:r>
      <w:proofErr w:type="gramEnd"/>
      <w:r w:rsidRPr="00312A79">
        <w:rPr>
          <w:rFonts w:ascii="Calibri" w:eastAsia="Times New Roman" w:hAnsi="Calibri" w:cs="Calibri"/>
          <w:color w:val="000000"/>
        </w:rPr>
        <w:t xml:space="preserve"> protect overwintering pollinators, foraging larvae and adults, as well as other wildlife. The area disturbed should not </w:t>
      </w:r>
      <w:proofErr w:type="gramStart"/>
      <w:r w:rsidRPr="00312A79">
        <w:rPr>
          <w:rFonts w:ascii="Calibri" w:eastAsia="Times New Roman" w:hAnsi="Calibri" w:cs="Calibri"/>
          <w:color w:val="000000"/>
        </w:rPr>
        <w:t>totally eliminate</w:t>
      </w:r>
      <w:proofErr w:type="gramEnd"/>
      <w:r w:rsidRPr="00312A79">
        <w:rPr>
          <w:rFonts w:ascii="Calibri" w:eastAsia="Times New Roman" w:hAnsi="Calibri" w:cs="Calibri"/>
          <w:color w:val="000000"/>
        </w:rPr>
        <w:t xml:space="preserve"> a resource critical to pollinator habitat such as the only area providing pollen nectar resources during a given period. This will allow for recolonization of the disturbed area from nearby undisturbed refugia, an important factor in the recovery of pollinator populations after disturbance. </w:t>
      </w:r>
      <w:proofErr w:type="gramStart"/>
      <w:r w:rsidRPr="00312A79">
        <w:rPr>
          <w:rFonts w:ascii="Calibri" w:eastAsia="Times New Roman" w:hAnsi="Calibri" w:cs="Calibri"/>
          <w:color w:val="000000"/>
        </w:rPr>
        <w:t>In order to</w:t>
      </w:r>
      <w:proofErr w:type="gramEnd"/>
      <w:r w:rsidRPr="00312A79">
        <w:rPr>
          <w:rFonts w:ascii="Calibri" w:eastAsia="Times New Roman" w:hAnsi="Calibri" w:cs="Calibri"/>
          <w:color w:val="000000"/>
        </w:rPr>
        <w:t xml:space="preserve"> maximize foraging and egg-laying opportunities, maintenance activities should be avoided while plants are in flower. Ideally, mowing in areas where pollinator habitat is important should be done only in the late fall or early winter.”</w:t>
      </w:r>
    </w:p>
    <w:p w14:paraId="30C2A16F" w14:textId="77777777" w:rsidR="00312A79" w:rsidRPr="00312A79" w:rsidRDefault="00312A79" w:rsidP="00312A79">
      <w:pPr>
        <w:widowControl/>
        <w:autoSpaceDE/>
        <w:autoSpaceDN/>
        <w:rPr>
          <w:rFonts w:ascii="Times New Roman" w:eastAsia="Times New Roman" w:hAnsi="Times New Roman" w:cs="Times New Roman"/>
          <w:sz w:val="24"/>
          <w:szCs w:val="24"/>
        </w:rPr>
      </w:pPr>
    </w:p>
    <w:p w14:paraId="35B7E383"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In a study conducted on Forest Service lands in the Great Lakes region, Cunningham-Minnick et. al (2024) emphasized that soil properties (e.g., sandy vs. clayey soil texture) influence the effects of management practices on bee </w:t>
      </w:r>
      <w:proofErr w:type="gramStart"/>
      <w:r w:rsidRPr="00312A79">
        <w:rPr>
          <w:rFonts w:ascii="Calibri" w:eastAsia="Times New Roman" w:hAnsi="Calibri" w:cs="Calibri"/>
          <w:color w:val="000000"/>
        </w:rPr>
        <w:t>communities  in</w:t>
      </w:r>
      <w:proofErr w:type="gramEnd"/>
      <w:r w:rsidRPr="00312A79">
        <w:rPr>
          <w:rFonts w:ascii="Calibri" w:eastAsia="Times New Roman" w:hAnsi="Calibri" w:cs="Calibri"/>
          <w:color w:val="000000"/>
        </w:rPr>
        <w:t xml:space="preserve"> open habitats. They provide management recommendations for native bees (“</w:t>
      </w:r>
      <w:proofErr w:type="spellStart"/>
      <w:r w:rsidRPr="00312A79">
        <w:rPr>
          <w:rFonts w:ascii="Calibri" w:eastAsia="Times New Roman" w:hAnsi="Calibri" w:cs="Calibri"/>
          <w:color w:val="000000"/>
        </w:rPr>
        <w:t>BeeMPs</w:t>
      </w:r>
      <w:proofErr w:type="spellEnd"/>
      <w:r w:rsidRPr="00312A79">
        <w:rPr>
          <w:rFonts w:ascii="Calibri" w:eastAsia="Times New Roman" w:hAnsi="Calibri" w:cs="Calibri"/>
          <w:color w:val="000000"/>
        </w:rPr>
        <w:t xml:space="preserve">”) contextualized based on soil type, opening size, edge effects, and connectivity with other openings. They also emphasize the importance of select ‘keystone’ woody genera (e.g., </w:t>
      </w:r>
      <w:r w:rsidRPr="00312A79">
        <w:rPr>
          <w:rFonts w:ascii="Calibri" w:eastAsia="Times New Roman" w:hAnsi="Calibri" w:cs="Calibri"/>
          <w:i/>
          <w:iCs/>
          <w:color w:val="000000"/>
        </w:rPr>
        <w:t>Salix</w:t>
      </w:r>
      <w:r w:rsidRPr="00312A79">
        <w:rPr>
          <w:rFonts w:ascii="Calibri" w:eastAsia="Times New Roman" w:hAnsi="Calibri" w:cs="Calibri"/>
          <w:color w:val="000000"/>
        </w:rPr>
        <w:t xml:space="preserve">, </w:t>
      </w:r>
      <w:r w:rsidRPr="00312A79">
        <w:rPr>
          <w:rFonts w:ascii="Calibri" w:eastAsia="Times New Roman" w:hAnsi="Calibri" w:cs="Calibri"/>
          <w:i/>
          <w:iCs/>
          <w:color w:val="000000"/>
        </w:rPr>
        <w:t>Prunus</w:t>
      </w:r>
      <w:r w:rsidRPr="00312A79">
        <w:rPr>
          <w:rFonts w:ascii="Calibri" w:eastAsia="Times New Roman" w:hAnsi="Calibri" w:cs="Calibri"/>
          <w:color w:val="000000"/>
        </w:rPr>
        <w:t xml:space="preserve">, </w:t>
      </w:r>
      <w:r w:rsidRPr="00312A79">
        <w:rPr>
          <w:rFonts w:ascii="Calibri" w:eastAsia="Times New Roman" w:hAnsi="Calibri" w:cs="Calibri"/>
          <w:i/>
          <w:iCs/>
          <w:color w:val="000000"/>
        </w:rPr>
        <w:t>Amelanchier</w:t>
      </w:r>
      <w:r w:rsidRPr="00312A79">
        <w:rPr>
          <w:rFonts w:ascii="Calibri" w:eastAsia="Times New Roman" w:hAnsi="Calibri" w:cs="Calibri"/>
          <w:color w:val="000000"/>
        </w:rPr>
        <w:t xml:space="preserve">, </w:t>
      </w:r>
      <w:r w:rsidRPr="00312A79">
        <w:rPr>
          <w:rFonts w:ascii="Calibri" w:eastAsia="Times New Roman" w:hAnsi="Calibri" w:cs="Calibri"/>
          <w:i/>
          <w:iCs/>
          <w:color w:val="000000"/>
        </w:rPr>
        <w:t>Ilex</w:t>
      </w:r>
      <w:r w:rsidRPr="00312A79">
        <w:rPr>
          <w:rFonts w:ascii="Calibri" w:eastAsia="Times New Roman" w:hAnsi="Calibri" w:cs="Calibri"/>
          <w:color w:val="000000"/>
        </w:rPr>
        <w:t>) as important floral resources for native bee communities. </w:t>
      </w:r>
    </w:p>
    <w:p w14:paraId="6A9FD74D" w14:textId="77777777" w:rsidR="00312A79" w:rsidRPr="00312A79" w:rsidRDefault="00312A79" w:rsidP="00312A79">
      <w:pPr>
        <w:widowControl/>
        <w:autoSpaceDE/>
        <w:autoSpaceDN/>
        <w:rPr>
          <w:rFonts w:ascii="Calibri" w:eastAsia="Times New Roman" w:hAnsi="Calibri" w:cs="Calibri"/>
          <w:color w:val="000000"/>
        </w:rPr>
      </w:pPr>
    </w:p>
    <w:p w14:paraId="1113A674"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Plant Conservation</w:t>
      </w:r>
    </w:p>
    <w:p w14:paraId="39E55ED2" w14:textId="77777777" w:rsidR="00312A79" w:rsidRPr="00312A79" w:rsidRDefault="00312A79" w:rsidP="00312A79">
      <w:pPr>
        <w:widowControl/>
        <w:autoSpaceDE/>
        <w:autoSpaceDN/>
        <w:rPr>
          <w:rFonts w:ascii="Calibri" w:eastAsia="Times New Roman" w:hAnsi="Calibri" w:cs="Calibri"/>
          <w:color w:val="000000"/>
        </w:rPr>
      </w:pPr>
    </w:p>
    <w:p w14:paraId="2F737E59"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Numerous plant species and ecological communities of conservation concern in WV have been documented to occur along roads, utility ROWs, and other linear transportation corridors (e.g., rail-trails) in the George Washington &amp; Jefferson National Forest in West Virginia. Roadsides, and similarly utility line ROWs, can host relatively high densities and </w:t>
      </w:r>
      <w:proofErr w:type="gramStart"/>
      <w:r w:rsidRPr="00312A79">
        <w:rPr>
          <w:rFonts w:ascii="Calibri" w:eastAsia="Times New Roman" w:hAnsi="Calibri" w:cs="Calibri"/>
          <w:color w:val="000000"/>
        </w:rPr>
        <w:t>high quality</w:t>
      </w:r>
      <w:proofErr w:type="gramEnd"/>
      <w:r w:rsidRPr="00312A79">
        <w:rPr>
          <w:rFonts w:ascii="Calibri" w:eastAsia="Times New Roman" w:hAnsi="Calibri" w:cs="Calibri"/>
          <w:color w:val="000000"/>
        </w:rPr>
        <w:t xml:space="preserve"> occurrences of rare plants. </w:t>
      </w:r>
    </w:p>
    <w:p w14:paraId="7CC2F0EC" w14:textId="77777777" w:rsidR="00312A79" w:rsidRPr="00312A79" w:rsidRDefault="00312A79" w:rsidP="00312A79">
      <w:pPr>
        <w:widowControl/>
        <w:autoSpaceDE/>
        <w:autoSpaceDN/>
        <w:rPr>
          <w:rFonts w:ascii="Calibri" w:eastAsia="Times New Roman" w:hAnsi="Calibri" w:cs="Calibri"/>
          <w:color w:val="000000"/>
        </w:rPr>
      </w:pPr>
    </w:p>
    <w:p w14:paraId="5DA190B5"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However, roads and utility ROWS are also intrinsically vulnerable. The roads and ROWs are not built nor maintained with the intent of maintaining or managing for plants and plant communities. Road and utility ROW maintenance practices can incidentally or unintentionally destroy rare plant populations. The principal ways that managers can avoid damage to rare plant populations on roads and utility ROWs is 1) know where important populations of plants occur and 2) employ practices that do not damage those plant populations. </w:t>
      </w:r>
    </w:p>
    <w:p w14:paraId="1A395D14" w14:textId="77777777" w:rsidR="00312A79" w:rsidRPr="00312A79" w:rsidRDefault="00312A79" w:rsidP="00312A79">
      <w:pPr>
        <w:widowControl/>
        <w:autoSpaceDE/>
        <w:autoSpaceDN/>
        <w:rPr>
          <w:rFonts w:ascii="Calibri" w:eastAsia="Times New Roman" w:hAnsi="Calibri" w:cs="Calibri"/>
          <w:color w:val="000000"/>
        </w:rPr>
      </w:pPr>
    </w:p>
    <w:p w14:paraId="25B47C45"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Areas where known populations of rare plants occur is a good starting point to guide management, but new populations of rare plants are found at a high rate on the GWJNF and suggest that surveys will often be necessary when planning changes to management regimes along roadways and ROWs. </w:t>
      </w:r>
    </w:p>
    <w:p w14:paraId="181018CB" w14:textId="77777777" w:rsidR="00312A79" w:rsidRPr="00312A79" w:rsidRDefault="00312A79" w:rsidP="00312A79">
      <w:pPr>
        <w:widowControl/>
        <w:autoSpaceDE/>
        <w:autoSpaceDN/>
        <w:rPr>
          <w:rFonts w:ascii="Calibri" w:eastAsia="Times New Roman" w:hAnsi="Calibri" w:cs="Calibri"/>
          <w:color w:val="000000"/>
        </w:rPr>
      </w:pPr>
    </w:p>
    <w:p w14:paraId="3C93E04A"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Proposed vegetation management areas in, intersecting, or near known occurrences of rare plants and natural communities should trigger more extensive surveys (Table 1). Data sources that help locate sensitive and rare biota include the ‘Special Biological Areas’ maintained by the GWJ and the WV Natural Heritage Program’s database of tracked species and communities. Surveys should be triggered if project areas intersect natural features (wetlands, streams, cliffs, shale barrens, etc.) known to host rare plants.</w:t>
      </w:r>
    </w:p>
    <w:p w14:paraId="101047BC" w14:textId="77777777" w:rsidR="00312A79" w:rsidRPr="00312A79" w:rsidRDefault="00312A79" w:rsidP="00312A79">
      <w:pPr>
        <w:widowControl/>
        <w:autoSpaceDE/>
        <w:autoSpaceDN/>
        <w:rPr>
          <w:rFonts w:ascii="Calibri" w:eastAsia="Times New Roman" w:hAnsi="Calibri" w:cs="Calibri"/>
          <w:color w:val="000000"/>
        </w:rPr>
      </w:pPr>
    </w:p>
    <w:p w14:paraId="5B9CAA66" w14:textId="5AFB5FD6"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Additionally, an occurrence of the globally rare </w:t>
      </w:r>
      <w:proofErr w:type="spellStart"/>
      <w:r w:rsidRPr="00312A79">
        <w:rPr>
          <w:rFonts w:ascii="Calibri" w:eastAsia="Times New Roman" w:hAnsi="Calibri" w:cs="Calibri"/>
          <w:color w:val="000000"/>
        </w:rPr>
        <w:t>Corallorhiza</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bentleyi</w:t>
      </w:r>
      <w:proofErr w:type="spellEnd"/>
      <w:r w:rsidRPr="00312A79">
        <w:rPr>
          <w:rFonts w:ascii="Calibri" w:eastAsia="Times New Roman" w:hAnsi="Calibri" w:cs="Calibri"/>
          <w:color w:val="000000"/>
        </w:rPr>
        <w:t xml:space="preserve">, Bentley’s Coralroot, is found on the Potts Valley Rail Trail. We are unsure of whether the Rail Trail is included in the purview of the scoping for the </w:t>
      </w:r>
      <w:proofErr w:type="spellStart"/>
      <w:r w:rsidRPr="00312A79">
        <w:rPr>
          <w:rFonts w:ascii="Calibri" w:eastAsia="Times New Roman" w:hAnsi="Calibri" w:cs="Calibri"/>
          <w:color w:val="000000"/>
        </w:rPr>
        <w:t>Openlands</w:t>
      </w:r>
      <w:proofErr w:type="spellEnd"/>
      <w:r w:rsidRPr="00312A79">
        <w:rPr>
          <w:rFonts w:ascii="Calibri" w:eastAsia="Times New Roman" w:hAnsi="Calibri" w:cs="Calibri"/>
          <w:color w:val="000000"/>
        </w:rPr>
        <w:t xml:space="preserve"> Maintenance Project.</w:t>
      </w:r>
      <w:r w:rsidRPr="00312A79">
        <w:rPr>
          <w:rFonts w:ascii="Calibri" w:eastAsia="Times New Roman" w:hAnsi="Calibri" w:cs="Calibri"/>
          <w:color w:val="000000"/>
        </w:rPr>
        <w:br/>
      </w:r>
    </w:p>
    <w:p w14:paraId="2441E040"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To avoid damage to plant populations, managers should choose vegetation control methods that are appropriate to the sensitivity of the target area. For example, areas with known populations of rare plants should be treated with highly targeted methods that are unlikely to impact non-target vegetation.</w:t>
      </w:r>
    </w:p>
    <w:p w14:paraId="0E44BEE3" w14:textId="77777777" w:rsidR="00312A79" w:rsidRPr="00312A79" w:rsidRDefault="00312A79" w:rsidP="00312A79">
      <w:pPr>
        <w:widowControl/>
        <w:autoSpaceDE/>
        <w:autoSpaceDN/>
        <w:rPr>
          <w:rFonts w:ascii="Calibri" w:eastAsia="Times New Roman" w:hAnsi="Calibri" w:cs="Calibri"/>
          <w:color w:val="000000"/>
        </w:rPr>
      </w:pPr>
    </w:p>
    <w:p w14:paraId="0B2D57ED" w14:textId="77777777" w:rsidR="003C5411" w:rsidRPr="003C5411" w:rsidRDefault="003C5411" w:rsidP="00312A79">
      <w:pPr>
        <w:widowControl/>
        <w:autoSpaceDE/>
        <w:autoSpaceDN/>
        <w:rPr>
          <w:rFonts w:ascii="Calibri" w:eastAsia="Times New Roman" w:hAnsi="Calibri" w:cs="Calibri"/>
          <w:color w:val="000000"/>
        </w:rPr>
      </w:pPr>
    </w:p>
    <w:p w14:paraId="4B4C3298" w14:textId="77777777" w:rsidR="003C5411" w:rsidRPr="003C5411" w:rsidRDefault="003C5411" w:rsidP="00312A79">
      <w:pPr>
        <w:widowControl/>
        <w:autoSpaceDE/>
        <w:autoSpaceDN/>
        <w:rPr>
          <w:rFonts w:ascii="Calibri" w:eastAsia="Times New Roman" w:hAnsi="Calibri" w:cs="Calibri"/>
          <w:color w:val="000000"/>
        </w:rPr>
      </w:pPr>
    </w:p>
    <w:p w14:paraId="6DF19823" w14:textId="77777777" w:rsidR="003C5411" w:rsidRPr="003C5411" w:rsidRDefault="003C5411" w:rsidP="00312A79">
      <w:pPr>
        <w:widowControl/>
        <w:autoSpaceDE/>
        <w:autoSpaceDN/>
        <w:rPr>
          <w:rFonts w:ascii="Calibri" w:eastAsia="Times New Roman" w:hAnsi="Calibri" w:cs="Calibri"/>
          <w:color w:val="000000"/>
        </w:rPr>
      </w:pPr>
    </w:p>
    <w:p w14:paraId="7E5BB073" w14:textId="453DC66A"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Table: Plant occurrences intersecting with roads and utility ROWs on the GWJNF in West Virginia. </w:t>
      </w:r>
    </w:p>
    <w:p w14:paraId="1E8D2F81" w14:textId="77777777" w:rsidR="00312A79" w:rsidRPr="00312A79" w:rsidRDefault="00312A79" w:rsidP="00312A79">
      <w:pPr>
        <w:widowControl/>
        <w:autoSpaceDE/>
        <w:autoSpaceDN/>
        <w:rPr>
          <w:rFonts w:ascii="Calibri" w:eastAsia="Times New Roman" w:hAnsi="Calibri" w:cs="Calibri"/>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801"/>
        <w:gridCol w:w="2471"/>
        <w:gridCol w:w="2478"/>
      </w:tblGrid>
      <w:tr w:rsidR="00312A79" w:rsidRPr="00312A79" w14:paraId="21475E5E"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427E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Species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C948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Common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BBCD1"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Conservation Status Rank</w:t>
            </w:r>
          </w:p>
        </w:tc>
      </w:tr>
      <w:tr w:rsidR="00312A79" w:rsidRPr="00312A79" w14:paraId="74E3EDDF"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C0EB8"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lastRenderedPageBreak/>
              <w:t xml:space="preserve">Allium </w:t>
            </w:r>
            <w:proofErr w:type="spellStart"/>
            <w:r w:rsidRPr="00312A79">
              <w:rPr>
                <w:rFonts w:ascii="Calibri" w:eastAsia="Times New Roman" w:hAnsi="Calibri" w:cs="Calibri"/>
                <w:color w:val="000000"/>
              </w:rPr>
              <w:t>oxyphilum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D8920"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Nodding Onion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27A20"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G2S2</w:t>
            </w:r>
          </w:p>
        </w:tc>
      </w:tr>
      <w:tr w:rsidR="00312A79" w:rsidRPr="00312A79" w14:paraId="25835C67"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97274"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Arabis serotina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8C274"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Shale Barren Rockcress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8AEB7"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G2S2</w:t>
            </w:r>
          </w:p>
        </w:tc>
      </w:tr>
      <w:tr w:rsidR="00312A79" w:rsidRPr="00312A79" w14:paraId="034B6874"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C9E8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Asplenium </w:t>
            </w:r>
            <w:proofErr w:type="spellStart"/>
            <w:r w:rsidRPr="00312A79">
              <w:rPr>
                <w:rFonts w:ascii="Calibri" w:eastAsia="Times New Roman" w:hAnsi="Calibri" w:cs="Calibri"/>
                <w:color w:val="000000"/>
              </w:rPr>
              <w:t>septentrionale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B7DD6"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Northern Spleenwort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742D3"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G5S2</w:t>
            </w:r>
          </w:p>
        </w:tc>
      </w:tr>
      <w:tr w:rsidR="00312A79" w:rsidRPr="00312A79" w14:paraId="15FF366B"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2EEC5"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Betula </w:t>
            </w:r>
            <w:proofErr w:type="spellStart"/>
            <w:r w:rsidRPr="00312A79">
              <w:rPr>
                <w:rFonts w:ascii="Calibri" w:eastAsia="Times New Roman" w:hAnsi="Calibri" w:cs="Calibri"/>
                <w:color w:val="000000"/>
              </w:rPr>
              <w:t>papyrifera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F0A75"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Paper Birch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103E4"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G5S2</w:t>
            </w:r>
          </w:p>
        </w:tc>
      </w:tr>
      <w:tr w:rsidR="00312A79" w:rsidRPr="00312A79" w14:paraId="4AEDC8C7"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7729F"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Carex</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straminea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5301A"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Straw Sedge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33679"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G5S2</w:t>
            </w:r>
          </w:p>
        </w:tc>
      </w:tr>
      <w:tr w:rsidR="00312A79" w:rsidRPr="00312A79" w14:paraId="67380F02"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C47D9"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Carex</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tonsa</w:t>
            </w:r>
            <w:proofErr w:type="spellEnd"/>
            <w:r w:rsidRPr="00312A79">
              <w:rPr>
                <w:rFonts w:ascii="Calibri" w:eastAsia="Times New Roman" w:hAnsi="Calibri" w:cs="Calibri"/>
                <w:color w:val="000000"/>
              </w:rPr>
              <w:t xml:space="preserve"> var. </w:t>
            </w:r>
            <w:proofErr w:type="spellStart"/>
            <w:r w:rsidRPr="00312A79">
              <w:rPr>
                <w:rFonts w:ascii="Calibri" w:eastAsia="Times New Roman" w:hAnsi="Calibri" w:cs="Calibri"/>
                <w:color w:val="000000"/>
              </w:rPr>
              <w:t>tonsa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D033B"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Shaved Sedge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1DF80"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G5S1</w:t>
            </w:r>
          </w:p>
        </w:tc>
      </w:tr>
      <w:tr w:rsidR="00312A79" w:rsidRPr="00312A79" w14:paraId="74D48A8B"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4B3F0"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Clematis </w:t>
            </w:r>
            <w:proofErr w:type="spellStart"/>
            <w:r w:rsidRPr="00312A79">
              <w:rPr>
                <w:rFonts w:ascii="Calibri" w:eastAsia="Times New Roman" w:hAnsi="Calibri" w:cs="Calibri"/>
                <w:color w:val="000000"/>
              </w:rPr>
              <w:t>albicoma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7F3D4"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White-hair </w:t>
            </w:r>
            <w:proofErr w:type="spellStart"/>
            <w:r w:rsidRPr="00312A79">
              <w:rPr>
                <w:rFonts w:ascii="Calibri" w:eastAsia="Times New Roman" w:hAnsi="Calibri" w:cs="Calibri"/>
                <w:color w:val="000000"/>
              </w:rPr>
              <w:t>Leatherflower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1C663"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G4S3</w:t>
            </w:r>
          </w:p>
        </w:tc>
      </w:tr>
      <w:tr w:rsidR="00312A79" w:rsidRPr="00312A79" w14:paraId="44F539F0"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3FABF"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Clematis occidentalis var. occidentalis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73BCB"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Purple Virgin's Bower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D9C63"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G5T5S2</w:t>
            </w:r>
          </w:p>
        </w:tc>
      </w:tr>
      <w:tr w:rsidR="00312A79" w:rsidRPr="00312A79" w14:paraId="2157E118"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C79F7"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Coeloglossum</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viride</w:t>
            </w:r>
            <w:proofErr w:type="spellEnd"/>
            <w:r w:rsidRPr="00312A79">
              <w:rPr>
                <w:rFonts w:ascii="Calibri" w:eastAsia="Times New Roman" w:hAnsi="Calibri" w:cs="Calibri"/>
                <w:color w:val="000000"/>
              </w:rPr>
              <w:t xml:space="preserve"> var. virescens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FC109"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Long-bract Green Orchis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D5AF9"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G5T5S1</w:t>
            </w:r>
          </w:p>
        </w:tc>
      </w:tr>
      <w:tr w:rsidR="00312A79" w:rsidRPr="00312A79" w14:paraId="2A67945D"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31901"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Corallorhiza</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bentleyi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3198C"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Bentley's Coralroot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7F610"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G2S1</w:t>
            </w:r>
          </w:p>
        </w:tc>
      </w:tr>
      <w:tr w:rsidR="00312A79" w:rsidRPr="00312A79" w14:paraId="69D1E348"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37160"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Coreopsis </w:t>
            </w:r>
            <w:proofErr w:type="spellStart"/>
            <w:r w:rsidRPr="00312A79">
              <w:rPr>
                <w:rFonts w:ascii="Calibri" w:eastAsia="Times New Roman" w:hAnsi="Calibri" w:cs="Calibri"/>
                <w:color w:val="000000"/>
              </w:rPr>
              <w:t>verticillata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1558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Whorled Tickseed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BEEB8"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G5S1</w:t>
            </w:r>
          </w:p>
        </w:tc>
      </w:tr>
      <w:tr w:rsidR="00312A79" w:rsidRPr="00312A79" w14:paraId="41498385"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92436"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Dichanthelium</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xanthophysum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F0A66"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Slender </w:t>
            </w:r>
            <w:proofErr w:type="spellStart"/>
            <w:r w:rsidRPr="00312A79">
              <w:rPr>
                <w:rFonts w:ascii="Calibri" w:eastAsia="Times New Roman" w:hAnsi="Calibri" w:cs="Calibri"/>
                <w:color w:val="000000"/>
              </w:rPr>
              <w:t>Panicgrass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EE2A5"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G5SH</w:t>
            </w:r>
          </w:p>
        </w:tc>
      </w:tr>
      <w:tr w:rsidR="00312A79" w:rsidRPr="00312A79" w14:paraId="550C2ADD"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76C45"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Gaylussacia </w:t>
            </w:r>
            <w:proofErr w:type="spellStart"/>
            <w:r w:rsidRPr="00312A79">
              <w:rPr>
                <w:rFonts w:ascii="Calibri" w:eastAsia="Times New Roman" w:hAnsi="Calibri" w:cs="Calibri"/>
                <w:color w:val="000000"/>
              </w:rPr>
              <w:t>brachycera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15C93"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Box Huckleberry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92E26"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G3S2</w:t>
            </w:r>
          </w:p>
        </w:tc>
      </w:tr>
      <w:tr w:rsidR="00312A79" w:rsidRPr="00312A79" w14:paraId="1DDF893C"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54FED"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Glyceria</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acutiflora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829A9"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Creeping </w:t>
            </w:r>
            <w:proofErr w:type="spellStart"/>
            <w:r w:rsidRPr="00312A79">
              <w:rPr>
                <w:rFonts w:ascii="Calibri" w:eastAsia="Times New Roman" w:hAnsi="Calibri" w:cs="Calibri"/>
                <w:color w:val="000000"/>
              </w:rPr>
              <w:t>Mannagrass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32E2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G5S2</w:t>
            </w:r>
          </w:p>
        </w:tc>
      </w:tr>
      <w:tr w:rsidR="00312A79" w:rsidRPr="00312A79" w14:paraId="247BB2DC"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07347"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Gymnocarpium</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appalachianum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33246"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Appalachian Oak Fern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C8C36"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G3S2</w:t>
            </w:r>
          </w:p>
        </w:tc>
      </w:tr>
      <w:tr w:rsidR="00312A79" w:rsidRPr="00312A79" w14:paraId="69267639"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96116"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Gymnocarpium</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dryopteris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E678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Northern Oak Fern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76EE8"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G5S1</w:t>
            </w:r>
          </w:p>
        </w:tc>
      </w:tr>
      <w:tr w:rsidR="00312A79" w:rsidRPr="00312A79" w14:paraId="251C08C7"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24E8A"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Helianthus </w:t>
            </w:r>
            <w:proofErr w:type="spellStart"/>
            <w:r w:rsidRPr="00312A79">
              <w:rPr>
                <w:rFonts w:ascii="Calibri" w:eastAsia="Times New Roman" w:hAnsi="Calibri" w:cs="Calibri"/>
                <w:color w:val="000000"/>
              </w:rPr>
              <w:t>laevigatus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BB1D7"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Smooth Sunflower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2574D"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G4S2</w:t>
            </w:r>
          </w:p>
        </w:tc>
      </w:tr>
      <w:tr w:rsidR="00312A79" w:rsidRPr="00312A79" w14:paraId="6344EA96"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99209"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Heuchera alba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431A6"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White Alumroot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160A1"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G2S2</w:t>
            </w:r>
          </w:p>
        </w:tc>
      </w:tr>
      <w:tr w:rsidR="00312A79" w:rsidRPr="00312A79" w14:paraId="5238E859"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85E1F"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Heuchera americana var. hispida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FBF1A"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Rough Alumroot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31B3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G5T3S2</w:t>
            </w:r>
          </w:p>
        </w:tc>
      </w:tr>
      <w:tr w:rsidR="00312A79" w:rsidRPr="00312A79" w14:paraId="2E877D20"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67B77"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Linum </w:t>
            </w:r>
            <w:proofErr w:type="spellStart"/>
            <w:r w:rsidRPr="00312A79">
              <w:rPr>
                <w:rFonts w:ascii="Calibri" w:eastAsia="Times New Roman" w:hAnsi="Calibri" w:cs="Calibri"/>
                <w:color w:val="000000"/>
              </w:rPr>
              <w:t>lewisii</w:t>
            </w:r>
            <w:proofErr w:type="spellEnd"/>
            <w:r w:rsidRPr="00312A79">
              <w:rPr>
                <w:rFonts w:ascii="Calibri" w:eastAsia="Times New Roman" w:hAnsi="Calibri" w:cs="Calibri"/>
                <w:color w:val="000000"/>
              </w:rPr>
              <w:t xml:space="preserve"> var. </w:t>
            </w:r>
            <w:proofErr w:type="spellStart"/>
            <w:r w:rsidRPr="00312A79">
              <w:rPr>
                <w:rFonts w:ascii="Calibri" w:eastAsia="Times New Roman" w:hAnsi="Calibri" w:cs="Calibri"/>
                <w:color w:val="000000"/>
              </w:rPr>
              <w:t>lewisii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B7BF8"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Prairie Flax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F96C2"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G5T5S2</w:t>
            </w:r>
          </w:p>
        </w:tc>
      </w:tr>
      <w:tr w:rsidR="00312A79" w:rsidRPr="00312A79" w14:paraId="1EE41AAC"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8022E"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Najas</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gracillima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8521C"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Slender </w:t>
            </w:r>
            <w:proofErr w:type="spellStart"/>
            <w:r w:rsidRPr="00312A79">
              <w:rPr>
                <w:rFonts w:ascii="Calibri" w:eastAsia="Times New Roman" w:hAnsi="Calibri" w:cs="Calibri"/>
                <w:color w:val="000000"/>
              </w:rPr>
              <w:t>Waternymph</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2ED3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G5S2</w:t>
            </w:r>
          </w:p>
        </w:tc>
      </w:tr>
      <w:tr w:rsidR="00312A79" w:rsidRPr="00312A79" w14:paraId="74FC0E6B"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00656"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Oenothera </w:t>
            </w:r>
            <w:proofErr w:type="spellStart"/>
            <w:r w:rsidRPr="00312A79">
              <w:rPr>
                <w:rFonts w:ascii="Calibri" w:eastAsia="Times New Roman" w:hAnsi="Calibri" w:cs="Calibri"/>
                <w:color w:val="000000"/>
              </w:rPr>
              <w:t>argillicola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FE084"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Shalebarren</w:t>
            </w:r>
            <w:proofErr w:type="spellEnd"/>
          </w:p>
          <w:p w14:paraId="39350889"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Evening-primrose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54EC7"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G3S3</w:t>
            </w:r>
          </w:p>
        </w:tc>
      </w:tr>
      <w:tr w:rsidR="00312A79" w:rsidRPr="00312A79" w14:paraId="27C486C1"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20ED1"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Panicum flexile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F29CA"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Wiry </w:t>
            </w:r>
            <w:proofErr w:type="spellStart"/>
            <w:r w:rsidRPr="00312A79">
              <w:rPr>
                <w:rFonts w:ascii="Calibri" w:eastAsia="Times New Roman" w:hAnsi="Calibri" w:cs="Calibri"/>
                <w:color w:val="000000"/>
              </w:rPr>
              <w:t>Panicgrass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2F742"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G5S1</w:t>
            </w:r>
          </w:p>
        </w:tc>
      </w:tr>
      <w:tr w:rsidR="00312A79" w:rsidRPr="00312A79" w14:paraId="131FD33E"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2639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Paronychia virginica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48581"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Yellow </w:t>
            </w:r>
            <w:proofErr w:type="spellStart"/>
            <w:r w:rsidRPr="00312A79">
              <w:rPr>
                <w:rFonts w:ascii="Calibri" w:eastAsia="Times New Roman" w:hAnsi="Calibri" w:cs="Calibri"/>
                <w:color w:val="000000"/>
              </w:rPr>
              <w:t>Nailwort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28F49"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G4S2</w:t>
            </w:r>
          </w:p>
        </w:tc>
      </w:tr>
      <w:tr w:rsidR="00312A79" w:rsidRPr="00312A79" w14:paraId="0B63928F"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79E55"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Phaseolus </w:t>
            </w:r>
            <w:proofErr w:type="spellStart"/>
            <w:r w:rsidRPr="00312A79">
              <w:rPr>
                <w:rFonts w:ascii="Calibri" w:eastAsia="Times New Roman" w:hAnsi="Calibri" w:cs="Calibri"/>
                <w:color w:val="000000"/>
              </w:rPr>
              <w:t>polystachios</w:t>
            </w:r>
            <w:proofErr w:type="spellEnd"/>
            <w:r w:rsidRPr="00312A79">
              <w:rPr>
                <w:rFonts w:ascii="Calibri" w:eastAsia="Times New Roman" w:hAnsi="Calibri" w:cs="Calibri"/>
                <w:color w:val="000000"/>
              </w:rPr>
              <w:t xml:space="preserve"> var. </w:t>
            </w:r>
            <w:proofErr w:type="spellStart"/>
            <w:r w:rsidRPr="00312A79">
              <w:rPr>
                <w:rFonts w:ascii="Calibri" w:eastAsia="Times New Roman" w:hAnsi="Calibri" w:cs="Calibri"/>
                <w:color w:val="000000"/>
              </w:rPr>
              <w:t>polystachios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1EE2F"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Wild Kidney Bean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B499B"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G5T5S1</w:t>
            </w:r>
          </w:p>
        </w:tc>
      </w:tr>
      <w:tr w:rsidR="00312A79" w:rsidRPr="00312A79" w14:paraId="7FB8983F"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A23DC"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Pieris floribunda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E7354"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Mountain Fetterbush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B5780"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G4S3</w:t>
            </w:r>
          </w:p>
        </w:tc>
      </w:tr>
      <w:tr w:rsidR="00312A79" w:rsidRPr="00312A79" w14:paraId="75B9FAE4"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5A56A"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Piptochaetium</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avenaceum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7CF84"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Eastern </w:t>
            </w:r>
            <w:proofErr w:type="spellStart"/>
            <w:r w:rsidRPr="00312A79">
              <w:rPr>
                <w:rFonts w:ascii="Calibri" w:eastAsia="Times New Roman" w:hAnsi="Calibri" w:cs="Calibri"/>
                <w:color w:val="000000"/>
              </w:rPr>
              <w:t>Speargrass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0C608"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G5S2</w:t>
            </w:r>
          </w:p>
        </w:tc>
      </w:tr>
      <w:tr w:rsidR="00312A79" w:rsidRPr="00312A79" w14:paraId="3DB16C3E"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B02CC"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Saxifraga pensylvanica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7439F"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Eastern Swamp Saxifrage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9F9D0"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G5S2</w:t>
            </w:r>
          </w:p>
        </w:tc>
      </w:tr>
      <w:tr w:rsidR="00312A79" w:rsidRPr="00312A79" w14:paraId="2A19AD0D"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24B88"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Solidago arguta var. </w:t>
            </w:r>
            <w:proofErr w:type="spellStart"/>
            <w:r w:rsidRPr="00312A79">
              <w:rPr>
                <w:rFonts w:ascii="Calibri" w:eastAsia="Times New Roman" w:hAnsi="Calibri" w:cs="Calibri"/>
                <w:color w:val="000000"/>
              </w:rPr>
              <w:t>harrisii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88569"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Shalebarren</w:t>
            </w:r>
            <w:proofErr w:type="spellEnd"/>
            <w:r w:rsidRPr="00312A79">
              <w:rPr>
                <w:rFonts w:ascii="Calibri" w:eastAsia="Times New Roman" w:hAnsi="Calibri" w:cs="Calibri"/>
                <w:color w:val="000000"/>
              </w:rPr>
              <w:t xml:space="preserve"> Goldenrod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2E149"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G5T4S3</w:t>
            </w:r>
          </w:p>
        </w:tc>
      </w:tr>
      <w:tr w:rsidR="00312A79" w:rsidRPr="00312A79" w14:paraId="411CF9DB"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08532"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Stenanthium</w:t>
            </w:r>
            <w:proofErr w:type="spellEnd"/>
          </w:p>
          <w:p w14:paraId="32D28EDB"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lastRenderedPageBreak/>
              <w:t>  </w:t>
            </w:r>
            <w:proofErr w:type="spellStart"/>
            <w:r w:rsidRPr="00312A79">
              <w:rPr>
                <w:rFonts w:ascii="Calibri" w:eastAsia="Times New Roman" w:hAnsi="Calibri" w:cs="Calibri"/>
                <w:color w:val="000000"/>
              </w:rPr>
              <w:t>gramineum</w:t>
            </w:r>
            <w:proofErr w:type="spellEnd"/>
            <w:r w:rsidRPr="00312A79">
              <w:rPr>
                <w:rFonts w:ascii="Calibri" w:eastAsia="Times New Roman" w:hAnsi="Calibri" w:cs="Calibri"/>
                <w:color w:val="000000"/>
              </w:rPr>
              <w:t xml:space="preserve"> var. </w:t>
            </w:r>
            <w:proofErr w:type="spellStart"/>
            <w:r w:rsidRPr="00312A79">
              <w:rPr>
                <w:rFonts w:ascii="Calibri" w:eastAsia="Times New Roman" w:hAnsi="Calibri" w:cs="Calibri"/>
                <w:color w:val="000000"/>
              </w:rPr>
              <w:t>gramineum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F2A2B"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lastRenderedPageBreak/>
              <w:t>Featherbells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19FD2"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G4S2</w:t>
            </w:r>
          </w:p>
        </w:tc>
      </w:tr>
      <w:tr w:rsidR="00312A79" w:rsidRPr="00312A79" w14:paraId="5C809B53"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A13BD"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Taenidia</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montana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3F096"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Mountain-pimpernel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16371"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G3S3</w:t>
            </w:r>
          </w:p>
        </w:tc>
      </w:tr>
      <w:tr w:rsidR="00312A79" w:rsidRPr="00312A79" w14:paraId="1E8B27C5"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39E9C"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Trifolium virginicum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8B03E"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Kate's Mountain Clover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E381A"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G3S3</w:t>
            </w:r>
          </w:p>
        </w:tc>
      </w:tr>
      <w:tr w:rsidR="00312A79" w:rsidRPr="00312A79" w14:paraId="5DB99F01"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180BD"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Trillium </w:t>
            </w:r>
            <w:proofErr w:type="spellStart"/>
            <w:r w:rsidRPr="00312A79">
              <w:rPr>
                <w:rFonts w:ascii="Calibri" w:eastAsia="Times New Roman" w:hAnsi="Calibri" w:cs="Calibri"/>
                <w:color w:val="000000"/>
              </w:rPr>
              <w:t>pusillum</w:t>
            </w:r>
            <w:proofErr w:type="spellEnd"/>
            <w:r w:rsidRPr="00312A79">
              <w:rPr>
                <w:rFonts w:ascii="Calibri" w:eastAsia="Times New Roman" w:hAnsi="Calibri" w:cs="Calibri"/>
                <w:color w:val="000000"/>
              </w:rPr>
              <w:t xml:space="preserve"> var. </w:t>
            </w:r>
            <w:proofErr w:type="spellStart"/>
            <w:r w:rsidRPr="00312A79">
              <w:rPr>
                <w:rFonts w:ascii="Calibri" w:eastAsia="Times New Roman" w:hAnsi="Calibri" w:cs="Calibri"/>
                <w:color w:val="000000"/>
              </w:rPr>
              <w:t>monticulum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4BA24"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Mountain Loving Least</w:t>
            </w:r>
          </w:p>
          <w:p w14:paraId="0BD5A4A3"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Trillium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9C57A"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G4T1S1</w:t>
            </w:r>
          </w:p>
        </w:tc>
      </w:tr>
      <w:tr w:rsidR="00312A79" w:rsidRPr="00312A79" w14:paraId="36A2C3E9"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5C05B"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Viburnum </w:t>
            </w:r>
            <w:proofErr w:type="spellStart"/>
            <w:r w:rsidRPr="00312A79">
              <w:rPr>
                <w:rFonts w:ascii="Calibri" w:eastAsia="Times New Roman" w:hAnsi="Calibri" w:cs="Calibri"/>
                <w:color w:val="000000"/>
              </w:rPr>
              <w:t>rafinesquianum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1387B"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Downy Arrow-wood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07CDB"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G5S2</w:t>
            </w:r>
          </w:p>
        </w:tc>
      </w:tr>
      <w:tr w:rsidR="00312A79" w:rsidRPr="00312A79" w14:paraId="38B84BD0" w14:textId="77777777" w:rsidTr="00312A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2A022" w14:textId="77777777" w:rsidR="00312A79" w:rsidRPr="00312A79" w:rsidRDefault="00312A79" w:rsidP="00312A79">
            <w:pPr>
              <w:widowControl/>
              <w:autoSpaceDE/>
              <w:autoSpaceDN/>
              <w:rPr>
                <w:rFonts w:ascii="Calibri" w:eastAsia="Times New Roman" w:hAnsi="Calibri" w:cs="Calibri"/>
                <w:color w:val="000000"/>
              </w:rPr>
            </w:pPr>
            <w:proofErr w:type="spellStart"/>
            <w:r w:rsidRPr="00312A79">
              <w:rPr>
                <w:rFonts w:ascii="Calibri" w:eastAsia="Times New Roman" w:hAnsi="Calibri" w:cs="Calibri"/>
                <w:color w:val="000000"/>
              </w:rPr>
              <w:t>Xerophyllum</w:t>
            </w:r>
            <w:proofErr w:type="spellEnd"/>
            <w:r w:rsidRPr="00312A79">
              <w:rPr>
                <w:rFonts w:ascii="Calibri" w:eastAsia="Times New Roman" w:hAnsi="Calibri" w:cs="Calibri"/>
                <w:color w:val="000000"/>
              </w:rPr>
              <w:t xml:space="preserve"> </w:t>
            </w:r>
            <w:proofErr w:type="spellStart"/>
            <w:r w:rsidRPr="00312A79">
              <w:rPr>
                <w:rFonts w:ascii="Calibri" w:eastAsia="Times New Roman" w:hAnsi="Calibri" w:cs="Calibri"/>
                <w:color w:val="000000"/>
              </w:rPr>
              <w:t>asphodeloides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5EDB4"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xml:space="preserve">Eastern </w:t>
            </w:r>
            <w:proofErr w:type="spellStart"/>
            <w:r w:rsidRPr="00312A79">
              <w:rPr>
                <w:rFonts w:ascii="Calibri" w:eastAsia="Times New Roman" w:hAnsi="Calibri" w:cs="Calibri"/>
                <w:color w:val="000000"/>
              </w:rPr>
              <w:t>Turkeybeard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CD275"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G4S1</w:t>
            </w:r>
          </w:p>
          <w:p w14:paraId="35A29198"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 </w:t>
            </w:r>
          </w:p>
        </w:tc>
      </w:tr>
    </w:tbl>
    <w:p w14:paraId="11412B01" w14:textId="77777777" w:rsidR="00312A79" w:rsidRPr="00312A79" w:rsidRDefault="00312A79" w:rsidP="00312A79">
      <w:pPr>
        <w:widowControl/>
        <w:autoSpaceDE/>
        <w:autoSpaceDN/>
        <w:spacing w:after="240"/>
        <w:rPr>
          <w:rFonts w:ascii="Calibri" w:eastAsia="Times New Roman" w:hAnsi="Calibri" w:cs="Calibri"/>
          <w:color w:val="000000"/>
        </w:rPr>
      </w:pPr>
    </w:p>
    <w:p w14:paraId="0C1B80EF" w14:textId="77777777" w:rsidR="00312A79" w:rsidRPr="00312A79" w:rsidRDefault="00312A79" w:rsidP="00312A79">
      <w:pPr>
        <w:widowControl/>
        <w:autoSpaceDE/>
        <w:autoSpaceDN/>
        <w:rPr>
          <w:rFonts w:ascii="Calibri" w:eastAsia="Times New Roman" w:hAnsi="Calibri" w:cs="Calibri"/>
          <w:color w:val="000000"/>
        </w:rPr>
      </w:pPr>
      <w:r w:rsidRPr="00312A79">
        <w:rPr>
          <w:rFonts w:ascii="Calibri" w:eastAsia="Times New Roman" w:hAnsi="Calibri" w:cs="Calibri"/>
          <w:color w:val="000000"/>
        </w:rPr>
        <w:t>NNIS Management  </w:t>
      </w:r>
    </w:p>
    <w:p w14:paraId="162E13D0" w14:textId="77777777" w:rsidR="00312A79" w:rsidRPr="00312A79" w:rsidRDefault="00312A79" w:rsidP="00312A79">
      <w:pPr>
        <w:widowControl/>
        <w:autoSpaceDE/>
        <w:autoSpaceDN/>
        <w:rPr>
          <w:rFonts w:ascii="Calibri" w:eastAsia="Times New Roman" w:hAnsi="Calibri" w:cs="Calibri"/>
          <w:color w:val="000000"/>
        </w:rPr>
      </w:pPr>
    </w:p>
    <w:p w14:paraId="00BAD4E1"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t xml:space="preserve">The management and control methods outlined in the scoping notice have the potential to improve wildlife habitat through the reduction in non-native invasive species cover. Minimize the further introduction or spread of NNIS during open lands management activities by following the guidelines outlined in the </w:t>
      </w:r>
      <w:hyperlink r:id="rId21" w:history="1">
        <w:r w:rsidRPr="00312A79">
          <w:rPr>
            <w:rFonts w:ascii="Calibri" w:eastAsia="Times New Roman" w:hAnsi="Calibri" w:cs="Calibri"/>
            <w:color w:val="000000"/>
          </w:rPr>
          <w:t>Non-native Invasive Species Best Management Practices Guidance for the U.S. Forest Service Eastern Region</w:t>
        </w:r>
      </w:hyperlink>
      <w:r w:rsidRPr="00312A79">
        <w:rPr>
          <w:rFonts w:ascii="Calibri" w:eastAsia="Times New Roman" w:hAnsi="Calibri" w:cs="Calibri"/>
          <w:color w:val="000000"/>
        </w:rPr>
        <w:t>.</w:t>
      </w:r>
    </w:p>
    <w:p w14:paraId="1A8565B3"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t xml:space="preserve">Timing of treatment, choice of herbicide active ingredient, and choice of application method should seek to maximize target specificity/selectivity and minimize the impact to desirable native vegetation. In treatment areas with identified sensitive plant populations or animal SGCN, timing of herbicide applications and other disturbance activities (e.g., mowing) should be conducted during a dormant period or at a minimum outside the flowering/reproductive period </w:t>
      </w:r>
      <w:proofErr w:type="gramStart"/>
      <w:r w:rsidRPr="00312A79">
        <w:rPr>
          <w:rFonts w:ascii="Calibri" w:eastAsia="Times New Roman" w:hAnsi="Calibri" w:cs="Calibri"/>
          <w:color w:val="000000"/>
        </w:rPr>
        <w:t>so as to</w:t>
      </w:r>
      <w:proofErr w:type="gramEnd"/>
      <w:r w:rsidRPr="00312A79">
        <w:rPr>
          <w:rFonts w:ascii="Calibri" w:eastAsia="Times New Roman" w:hAnsi="Calibri" w:cs="Calibri"/>
          <w:color w:val="000000"/>
        </w:rPr>
        <w:t xml:space="preserve"> not adversely affect the growth and reproduction of plant or animal SGCN. For example, basal bark and cut-stump treatment of invasive shrubs can be conducted in late fall through early spring when many native plants are dormant. Foliar treatment of several invasive shrubs may be conducted in early spring before many other native plants have leafed out. </w:t>
      </w:r>
    </w:p>
    <w:p w14:paraId="0A9B5315"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t xml:space="preserve">Choice of herbicide active ingredient should </w:t>
      </w:r>
      <w:proofErr w:type="gramStart"/>
      <w:r w:rsidRPr="00312A79">
        <w:rPr>
          <w:rFonts w:ascii="Calibri" w:eastAsia="Times New Roman" w:hAnsi="Calibri" w:cs="Calibri"/>
          <w:color w:val="000000"/>
        </w:rPr>
        <w:t>take into account</w:t>
      </w:r>
      <w:proofErr w:type="gramEnd"/>
      <w:r w:rsidRPr="00312A79">
        <w:rPr>
          <w:rFonts w:ascii="Calibri" w:eastAsia="Times New Roman" w:hAnsi="Calibri" w:cs="Calibri"/>
          <w:color w:val="000000"/>
        </w:rPr>
        <w:t xml:space="preserve"> existing desirable native vegetation and seek to maximize target specificity and selectivity and minimize soil activity so as to minimize any impact to desirable native vegetation present at the treatment location. </w:t>
      </w:r>
    </w:p>
    <w:p w14:paraId="03CEFD73"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t>In areas with desirable native vegetation growing among non-native invasive vegetation, the choice of herbicide application method should seek to minimize the potential for drift or non-target herbicide application. Cut stem methods such as hack-and-squirt or cut stump, along with basal bark applications for woody vegetation should be preferred over broadcast foliar applications. Where foliar application is the most effective method for a given plant species, spot-spraying with hand-held or backpack systems should be preferred over broadcast spraying or aerial application. Foliar applications should make use of approved adjuvants designed to reduce drift and increase target specificity. </w:t>
      </w:r>
    </w:p>
    <w:p w14:paraId="36DDD213"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t xml:space="preserve">Per the West Virginia Pollinator Handbook: “Spray application methods and equipment settings also strongly influence the potential for drift. Since small droplets are most likely to drift the longest distances, aerial applications and mist blowers should be avoided where feasible. Standard boom sprayers should be operated at the </w:t>
      </w:r>
      <w:proofErr w:type="gramStart"/>
      <w:r w:rsidRPr="00312A79">
        <w:rPr>
          <w:rFonts w:ascii="Calibri" w:eastAsia="Times New Roman" w:hAnsi="Calibri" w:cs="Calibri"/>
          <w:color w:val="000000"/>
        </w:rPr>
        <w:t>lowest  effective</w:t>
      </w:r>
      <w:proofErr w:type="gramEnd"/>
      <w:r w:rsidRPr="00312A79">
        <w:rPr>
          <w:rFonts w:ascii="Calibri" w:eastAsia="Times New Roman" w:hAnsi="Calibri" w:cs="Calibri"/>
          <w:color w:val="000000"/>
        </w:rPr>
        <w:t xml:space="preserve"> pressure and with the nozzles set as low as possible. Drop nozzles should be used to deliver insecticide within the crop canopy where it is less likely to be carried by wind currents. Regardless of the chemical or type of application equipment used, sprayers should be properly calibrated to ensure that excess amounts of pesticide are not applied.</w:t>
      </w:r>
    </w:p>
    <w:p w14:paraId="76D0E1F4"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t>Nozzle type also has a great influence on the amount of drift a sprayer produces. Turbo jet, raindrop, and air-induction nozzles produce less drift than conventional nozzles. Standard flat fan or hollow cone nozzles are generally poor choices for reduction of drift. Select only nozzles capable of operating at low pressures (15 to 30 psi) to produce larger, heavier droplets.”</w:t>
      </w:r>
    </w:p>
    <w:p w14:paraId="467934E4"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t>Cave and Karst Conservation </w:t>
      </w:r>
    </w:p>
    <w:p w14:paraId="32EEF45B"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lastRenderedPageBreak/>
        <w:t>Karst topography is considerably more porous than other geologic layers and any contact of herbicide with soil, or use prior to precipitation events, can have significant impacts to aquatic cave species.</w:t>
      </w:r>
    </w:p>
    <w:p w14:paraId="1421259F"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t>It is vital that the type of herbicide chosen is appropriate for the desired results and is used in full compliance with all application guidelines to minimize groundwater contamination and contact with non-target plants.</w:t>
      </w:r>
    </w:p>
    <w:p w14:paraId="56AD0114" w14:textId="77777777" w:rsidR="00312A79" w:rsidRPr="00312A79" w:rsidRDefault="00312A79" w:rsidP="00312A79">
      <w:pPr>
        <w:widowControl/>
        <w:autoSpaceDE/>
        <w:autoSpaceDN/>
        <w:spacing w:after="200"/>
        <w:rPr>
          <w:rFonts w:ascii="Calibri" w:eastAsia="Times New Roman" w:hAnsi="Calibri" w:cs="Calibri"/>
          <w:color w:val="000000"/>
        </w:rPr>
      </w:pPr>
      <w:r w:rsidRPr="00312A79">
        <w:rPr>
          <w:rFonts w:ascii="Calibri" w:eastAsia="Times New Roman" w:hAnsi="Calibri" w:cs="Calibri"/>
          <w:color w:val="000000"/>
        </w:rPr>
        <w:t>Mechanical vegetation control should be conducted with consideration to karst areas (sinking streams, sinkholes, caves) to minimize sediment entry into subterranean habitats.</w:t>
      </w:r>
    </w:p>
    <w:p w14:paraId="34293F67" w14:textId="23CCECE2" w:rsidR="00312A79" w:rsidRDefault="003C5411">
      <w:pPr>
        <w:pStyle w:val="BodyText"/>
        <w:rPr>
          <w:rFonts w:ascii="Calibri" w:eastAsia="Times New Roman" w:hAnsi="Calibri" w:cs="Calibri"/>
          <w:color w:val="000000"/>
          <w:sz w:val="22"/>
          <w:szCs w:val="22"/>
        </w:rPr>
      </w:pPr>
      <w:r>
        <w:rPr>
          <w:rFonts w:ascii="Calibri" w:eastAsia="Times New Roman" w:hAnsi="Calibri" w:cs="Calibri"/>
          <w:color w:val="000000"/>
          <w:sz w:val="22"/>
          <w:szCs w:val="22"/>
        </w:rPr>
        <w:t xml:space="preserve">It is our belief that consideration of these comments will help mitigate any detrimental impacts to non-target species while allowing the treatment of NNIS.  Thank you for soliciting our input and should you have any additional questions or concerns, please contact me at your earliest convenience.  </w:t>
      </w:r>
    </w:p>
    <w:p w14:paraId="5F3C125C" w14:textId="77777777" w:rsidR="003C5411" w:rsidRDefault="003C5411">
      <w:pPr>
        <w:pStyle w:val="BodyText"/>
        <w:rPr>
          <w:rFonts w:ascii="Calibri" w:eastAsia="Times New Roman" w:hAnsi="Calibri" w:cs="Calibri"/>
          <w:color w:val="000000"/>
          <w:sz w:val="22"/>
          <w:szCs w:val="22"/>
        </w:rPr>
      </w:pPr>
    </w:p>
    <w:p w14:paraId="75111905" w14:textId="0435B1E2" w:rsidR="003C5411" w:rsidRDefault="003C5411">
      <w:pPr>
        <w:pStyle w:val="BodyText"/>
        <w:rPr>
          <w:rFonts w:ascii="Calibri" w:eastAsia="Times New Roman" w:hAnsi="Calibri" w:cs="Calibri"/>
          <w:color w:val="000000"/>
          <w:sz w:val="22"/>
          <w:szCs w:val="22"/>
        </w:rPr>
      </w:pPr>
      <w:r>
        <w:rPr>
          <w:rFonts w:ascii="Calibri" w:eastAsia="Times New Roman" w:hAnsi="Calibri" w:cs="Calibri"/>
          <w:color w:val="000000"/>
          <w:sz w:val="22"/>
          <w:szCs w:val="22"/>
        </w:rPr>
        <w:t>Sincerely,</w:t>
      </w:r>
    </w:p>
    <w:p w14:paraId="13BA334E" w14:textId="2E381939" w:rsidR="00AC5B56" w:rsidRPr="003C5411" w:rsidRDefault="003C5411">
      <w:pPr>
        <w:pStyle w:val="BodyText"/>
        <w:rPr>
          <w:rFonts w:ascii="Calibri" w:eastAsia="Times New Roman" w:hAnsi="Calibri" w:cs="Calibri"/>
          <w:color w:val="000000"/>
          <w:sz w:val="22"/>
          <w:szCs w:val="22"/>
        </w:rPr>
      </w:pPr>
      <w:r>
        <w:rPr>
          <w:noProof/>
        </w:rPr>
        <w:drawing>
          <wp:inline distT="0" distB="0" distL="0" distR="0" wp14:anchorId="706DEA8A" wp14:editId="3EC0C844">
            <wp:extent cx="2162810" cy="803275"/>
            <wp:effectExtent l="0" t="0" r="8890" b="0"/>
            <wp:docPr id="602916805" name="Picture 7"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16805" name="Picture 7" descr="Text, letter&#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2810" cy="803275"/>
                    </a:xfrm>
                    <a:prstGeom prst="rect">
                      <a:avLst/>
                    </a:prstGeom>
                    <a:noFill/>
                    <a:ln>
                      <a:noFill/>
                    </a:ln>
                  </pic:spPr>
                </pic:pic>
              </a:graphicData>
            </a:graphic>
          </wp:inline>
        </w:drawing>
      </w:r>
    </w:p>
    <w:p w14:paraId="694EE8C9" w14:textId="12B4FC6B" w:rsidR="00AC5B56" w:rsidRPr="003C5411" w:rsidRDefault="00312A79">
      <w:pPr>
        <w:pStyle w:val="BodyText"/>
        <w:rPr>
          <w:rFonts w:ascii="Calibri" w:eastAsia="Times New Roman" w:hAnsi="Calibri" w:cs="Calibri"/>
          <w:color w:val="000000"/>
          <w:sz w:val="22"/>
          <w:szCs w:val="22"/>
        </w:rPr>
      </w:pPr>
      <w:r w:rsidRPr="003C5411">
        <w:rPr>
          <w:rFonts w:ascii="Calibri" w:eastAsia="Times New Roman" w:hAnsi="Calibri" w:cs="Calibri"/>
          <w:color w:val="000000"/>
          <w:sz w:val="22"/>
          <w:szCs w:val="22"/>
        </w:rPr>
        <w:t>Keith Krantz</w:t>
      </w:r>
    </w:p>
    <w:p w14:paraId="0C9AD8DC" w14:textId="3623A9B4" w:rsidR="00312A79" w:rsidRPr="003C5411" w:rsidRDefault="00312A79">
      <w:pPr>
        <w:pStyle w:val="BodyText"/>
        <w:rPr>
          <w:rFonts w:ascii="Calibri" w:eastAsia="Times New Roman" w:hAnsi="Calibri" w:cs="Calibri"/>
          <w:color w:val="000000"/>
          <w:sz w:val="22"/>
          <w:szCs w:val="22"/>
        </w:rPr>
      </w:pPr>
      <w:r w:rsidRPr="003C5411">
        <w:rPr>
          <w:rFonts w:ascii="Calibri" w:eastAsia="Times New Roman" w:hAnsi="Calibri" w:cs="Calibri"/>
          <w:color w:val="000000"/>
          <w:sz w:val="22"/>
          <w:szCs w:val="22"/>
        </w:rPr>
        <w:t>Northern Supervisor of Game Management</w:t>
      </w:r>
    </w:p>
    <w:p w14:paraId="4E7EA2C9" w14:textId="1549A3C0" w:rsidR="00312A79" w:rsidRPr="003C5411" w:rsidRDefault="00312A79">
      <w:pPr>
        <w:pStyle w:val="BodyText"/>
        <w:rPr>
          <w:rFonts w:ascii="Calibri" w:eastAsia="Times New Roman" w:hAnsi="Calibri" w:cs="Calibri"/>
          <w:color w:val="000000"/>
          <w:sz w:val="22"/>
          <w:szCs w:val="22"/>
        </w:rPr>
      </w:pPr>
      <w:r w:rsidRPr="003C5411">
        <w:rPr>
          <w:rFonts w:ascii="Calibri" w:eastAsia="Times New Roman" w:hAnsi="Calibri" w:cs="Calibri"/>
          <w:color w:val="000000"/>
          <w:sz w:val="22"/>
          <w:szCs w:val="22"/>
        </w:rPr>
        <w:t>738 Ward Rd.</w:t>
      </w:r>
    </w:p>
    <w:p w14:paraId="5449DB76" w14:textId="2C1A4014" w:rsidR="00312A79" w:rsidRPr="003C5411" w:rsidRDefault="00312A79">
      <w:pPr>
        <w:pStyle w:val="BodyText"/>
        <w:rPr>
          <w:rFonts w:ascii="Calibri" w:eastAsia="Times New Roman" w:hAnsi="Calibri" w:cs="Calibri"/>
          <w:color w:val="000000"/>
          <w:sz w:val="22"/>
          <w:szCs w:val="22"/>
        </w:rPr>
      </w:pPr>
      <w:r w:rsidRPr="003C5411">
        <w:rPr>
          <w:rFonts w:ascii="Calibri" w:eastAsia="Times New Roman" w:hAnsi="Calibri" w:cs="Calibri"/>
          <w:color w:val="000000"/>
          <w:sz w:val="22"/>
          <w:szCs w:val="22"/>
        </w:rPr>
        <w:t>Elkins, WV  26241</w:t>
      </w:r>
    </w:p>
    <w:p w14:paraId="099EDCAC" w14:textId="049EA313" w:rsidR="00312A79" w:rsidRPr="003C5411" w:rsidRDefault="00312A79">
      <w:pPr>
        <w:pStyle w:val="BodyText"/>
        <w:rPr>
          <w:rFonts w:ascii="Calibri" w:eastAsia="Times New Roman" w:hAnsi="Calibri" w:cs="Calibri"/>
          <w:color w:val="000000"/>
          <w:sz w:val="22"/>
          <w:szCs w:val="22"/>
        </w:rPr>
      </w:pPr>
      <w:r w:rsidRPr="003C5411">
        <w:rPr>
          <w:rFonts w:ascii="Calibri" w:eastAsia="Times New Roman" w:hAnsi="Calibri" w:cs="Calibri"/>
          <w:color w:val="000000"/>
          <w:sz w:val="22"/>
          <w:szCs w:val="22"/>
        </w:rPr>
        <w:t>(304) 630-0328 office</w:t>
      </w:r>
    </w:p>
    <w:p w14:paraId="1923A0C9" w14:textId="4CF6E2B9" w:rsidR="00312A79" w:rsidRPr="003C5411" w:rsidRDefault="00312A79">
      <w:pPr>
        <w:pStyle w:val="BodyText"/>
        <w:rPr>
          <w:rFonts w:ascii="Calibri" w:eastAsia="Times New Roman" w:hAnsi="Calibri" w:cs="Calibri"/>
          <w:color w:val="000000"/>
          <w:sz w:val="22"/>
          <w:szCs w:val="22"/>
        </w:rPr>
      </w:pPr>
      <w:r w:rsidRPr="003C5411">
        <w:rPr>
          <w:rFonts w:ascii="Calibri" w:eastAsia="Times New Roman" w:hAnsi="Calibri" w:cs="Calibri"/>
          <w:color w:val="000000"/>
          <w:sz w:val="22"/>
          <w:szCs w:val="22"/>
        </w:rPr>
        <w:t>(304) 546-9157 cell</w:t>
      </w:r>
    </w:p>
    <w:p w14:paraId="134562BB" w14:textId="77777777" w:rsidR="00AC5B56" w:rsidRPr="003C5411" w:rsidRDefault="00AC5B56">
      <w:pPr>
        <w:pStyle w:val="BodyText"/>
        <w:rPr>
          <w:rFonts w:ascii="Calibri" w:eastAsia="Times New Roman" w:hAnsi="Calibri" w:cs="Calibri"/>
          <w:color w:val="000000"/>
          <w:sz w:val="22"/>
          <w:szCs w:val="22"/>
        </w:rPr>
      </w:pPr>
    </w:p>
    <w:p w14:paraId="67E94F23" w14:textId="77777777" w:rsidR="00AC5B56" w:rsidRPr="003C5411" w:rsidRDefault="00AC5B56">
      <w:pPr>
        <w:pStyle w:val="BodyText"/>
        <w:rPr>
          <w:rFonts w:ascii="Calibri" w:eastAsia="Times New Roman" w:hAnsi="Calibri" w:cs="Calibri"/>
          <w:color w:val="000000"/>
          <w:sz w:val="22"/>
          <w:szCs w:val="22"/>
        </w:rPr>
      </w:pPr>
    </w:p>
    <w:p w14:paraId="7C8DDC2F" w14:textId="77777777" w:rsidR="00AC5B56" w:rsidRPr="003C5411" w:rsidRDefault="00AC5B56">
      <w:pPr>
        <w:pStyle w:val="BodyText"/>
        <w:rPr>
          <w:rFonts w:ascii="Calibri" w:eastAsia="Times New Roman" w:hAnsi="Calibri" w:cs="Calibri"/>
          <w:color w:val="000000"/>
          <w:sz w:val="22"/>
          <w:szCs w:val="22"/>
        </w:rPr>
      </w:pPr>
    </w:p>
    <w:p w14:paraId="6944FB8C" w14:textId="77777777" w:rsidR="00AC5B56" w:rsidRPr="003C5411" w:rsidRDefault="00AC5B56">
      <w:pPr>
        <w:pStyle w:val="BodyText"/>
        <w:rPr>
          <w:rFonts w:ascii="Calibri" w:eastAsia="Times New Roman" w:hAnsi="Calibri" w:cs="Calibri"/>
          <w:color w:val="000000"/>
          <w:sz w:val="22"/>
          <w:szCs w:val="22"/>
        </w:rPr>
      </w:pPr>
    </w:p>
    <w:p w14:paraId="16730919" w14:textId="77777777" w:rsidR="00AC5B56" w:rsidRPr="003C5411" w:rsidRDefault="00AC5B56">
      <w:pPr>
        <w:pStyle w:val="BodyText"/>
        <w:rPr>
          <w:rFonts w:ascii="Calibri" w:eastAsia="Times New Roman" w:hAnsi="Calibri" w:cs="Calibri"/>
          <w:color w:val="000000"/>
          <w:sz w:val="22"/>
          <w:szCs w:val="22"/>
        </w:rPr>
      </w:pPr>
    </w:p>
    <w:p w14:paraId="5630B263" w14:textId="77777777" w:rsidR="00AC5B56" w:rsidRPr="003C5411" w:rsidRDefault="00AC5B56">
      <w:pPr>
        <w:pStyle w:val="BodyText"/>
        <w:rPr>
          <w:rFonts w:ascii="Calibri" w:eastAsia="Times New Roman" w:hAnsi="Calibri" w:cs="Calibri"/>
          <w:color w:val="000000"/>
          <w:sz w:val="22"/>
          <w:szCs w:val="22"/>
        </w:rPr>
      </w:pPr>
    </w:p>
    <w:p w14:paraId="2538638C" w14:textId="77777777" w:rsidR="00AC5B56" w:rsidRPr="003C5411" w:rsidRDefault="00AC5B56">
      <w:pPr>
        <w:pStyle w:val="BodyText"/>
        <w:rPr>
          <w:rFonts w:ascii="Calibri" w:eastAsia="Times New Roman" w:hAnsi="Calibri" w:cs="Calibri"/>
          <w:color w:val="000000"/>
          <w:sz w:val="22"/>
          <w:szCs w:val="22"/>
        </w:rPr>
      </w:pPr>
    </w:p>
    <w:p w14:paraId="7F4FB4B1" w14:textId="77777777" w:rsidR="00AC5B56" w:rsidRPr="003C5411" w:rsidRDefault="00AC5B56">
      <w:pPr>
        <w:pStyle w:val="BodyText"/>
        <w:rPr>
          <w:rFonts w:ascii="Calibri" w:eastAsia="Times New Roman" w:hAnsi="Calibri" w:cs="Calibri"/>
          <w:color w:val="000000"/>
          <w:sz w:val="22"/>
          <w:szCs w:val="22"/>
        </w:rPr>
      </w:pPr>
    </w:p>
    <w:p w14:paraId="2FD3EB67" w14:textId="77777777" w:rsidR="00AC5B56" w:rsidRPr="003C5411" w:rsidRDefault="00AC5B56">
      <w:pPr>
        <w:pStyle w:val="BodyText"/>
        <w:rPr>
          <w:rFonts w:ascii="Calibri" w:eastAsia="Times New Roman" w:hAnsi="Calibri" w:cs="Calibri"/>
          <w:color w:val="000000"/>
          <w:sz w:val="22"/>
          <w:szCs w:val="22"/>
        </w:rPr>
      </w:pPr>
    </w:p>
    <w:p w14:paraId="6FFAA70E" w14:textId="77777777" w:rsidR="00AC5B56" w:rsidRDefault="00AC5B56">
      <w:pPr>
        <w:pStyle w:val="BodyText"/>
        <w:rPr>
          <w:sz w:val="20"/>
        </w:rPr>
      </w:pPr>
    </w:p>
    <w:p w14:paraId="7DE7BFB7" w14:textId="77777777" w:rsidR="00AC5B56" w:rsidRDefault="00AC5B56">
      <w:pPr>
        <w:pStyle w:val="BodyText"/>
        <w:rPr>
          <w:sz w:val="20"/>
        </w:rPr>
      </w:pPr>
    </w:p>
    <w:p w14:paraId="3EB2C498" w14:textId="77777777" w:rsidR="00AC5B56" w:rsidRDefault="00AC5B56">
      <w:pPr>
        <w:pStyle w:val="BodyText"/>
        <w:rPr>
          <w:sz w:val="20"/>
        </w:rPr>
      </w:pPr>
    </w:p>
    <w:p w14:paraId="6B2CD175" w14:textId="77777777" w:rsidR="00AC5B56" w:rsidRDefault="00AC5B56">
      <w:pPr>
        <w:pStyle w:val="BodyText"/>
        <w:rPr>
          <w:sz w:val="20"/>
        </w:rPr>
      </w:pPr>
    </w:p>
    <w:p w14:paraId="316C7854" w14:textId="77777777" w:rsidR="00AC5B56" w:rsidRDefault="00AC5B56">
      <w:pPr>
        <w:pStyle w:val="BodyText"/>
        <w:rPr>
          <w:sz w:val="20"/>
        </w:rPr>
      </w:pPr>
    </w:p>
    <w:p w14:paraId="29510E0D" w14:textId="77777777" w:rsidR="00AC5B56" w:rsidRDefault="00AC5B56">
      <w:pPr>
        <w:pStyle w:val="BodyText"/>
        <w:rPr>
          <w:sz w:val="20"/>
        </w:rPr>
      </w:pPr>
    </w:p>
    <w:p w14:paraId="2594D2E7" w14:textId="77777777" w:rsidR="00AC5B56" w:rsidRDefault="00AC5B56">
      <w:pPr>
        <w:pStyle w:val="BodyText"/>
        <w:rPr>
          <w:sz w:val="20"/>
        </w:rPr>
      </w:pPr>
    </w:p>
    <w:p w14:paraId="596BBB03" w14:textId="77777777" w:rsidR="00AC5B56" w:rsidRDefault="00AC5B56">
      <w:pPr>
        <w:pStyle w:val="BodyText"/>
        <w:rPr>
          <w:sz w:val="20"/>
        </w:rPr>
      </w:pPr>
    </w:p>
    <w:p w14:paraId="14F24CCA" w14:textId="77777777" w:rsidR="00AC5B56" w:rsidRDefault="00AC5B56">
      <w:pPr>
        <w:pStyle w:val="BodyText"/>
        <w:rPr>
          <w:sz w:val="20"/>
        </w:rPr>
      </w:pPr>
    </w:p>
    <w:p w14:paraId="2E78AE09" w14:textId="77777777" w:rsidR="00AC5B56" w:rsidRDefault="00AC5B56">
      <w:pPr>
        <w:pStyle w:val="BodyText"/>
        <w:rPr>
          <w:sz w:val="20"/>
        </w:rPr>
      </w:pPr>
    </w:p>
    <w:p w14:paraId="66B96223" w14:textId="77777777" w:rsidR="00AC5B56" w:rsidRDefault="00AC5B56">
      <w:pPr>
        <w:pStyle w:val="BodyText"/>
        <w:rPr>
          <w:sz w:val="20"/>
        </w:rPr>
      </w:pPr>
    </w:p>
    <w:p w14:paraId="70F6D4DE" w14:textId="77777777" w:rsidR="00AC5B56" w:rsidRDefault="00AC5B56">
      <w:pPr>
        <w:pStyle w:val="BodyText"/>
        <w:rPr>
          <w:sz w:val="20"/>
        </w:rPr>
      </w:pPr>
    </w:p>
    <w:p w14:paraId="48514807" w14:textId="77777777" w:rsidR="00AC5B56" w:rsidRDefault="00AC5B56">
      <w:pPr>
        <w:pStyle w:val="BodyText"/>
        <w:rPr>
          <w:sz w:val="20"/>
        </w:rPr>
      </w:pPr>
    </w:p>
    <w:p w14:paraId="71450649" w14:textId="77777777" w:rsidR="00AC5B56" w:rsidRDefault="00AC5B56">
      <w:pPr>
        <w:pStyle w:val="BodyText"/>
        <w:rPr>
          <w:sz w:val="20"/>
        </w:rPr>
      </w:pPr>
    </w:p>
    <w:p w14:paraId="000F253F" w14:textId="77777777" w:rsidR="00AC5B56" w:rsidRDefault="00AC5B56">
      <w:pPr>
        <w:pStyle w:val="BodyText"/>
        <w:rPr>
          <w:sz w:val="20"/>
        </w:rPr>
      </w:pPr>
    </w:p>
    <w:p w14:paraId="601485C7" w14:textId="77777777" w:rsidR="00AC5B56" w:rsidRDefault="00AC5B56">
      <w:pPr>
        <w:pStyle w:val="BodyText"/>
        <w:rPr>
          <w:sz w:val="20"/>
        </w:rPr>
      </w:pPr>
    </w:p>
    <w:p w14:paraId="0E5CFD5D" w14:textId="77777777" w:rsidR="00AC5B56" w:rsidRDefault="00AC5B56">
      <w:pPr>
        <w:pStyle w:val="BodyText"/>
        <w:rPr>
          <w:sz w:val="20"/>
        </w:rPr>
      </w:pPr>
    </w:p>
    <w:p w14:paraId="20708046" w14:textId="77777777" w:rsidR="00AC5B56" w:rsidRDefault="00AC5B56">
      <w:pPr>
        <w:pStyle w:val="BodyText"/>
        <w:rPr>
          <w:sz w:val="20"/>
        </w:rPr>
      </w:pPr>
    </w:p>
    <w:p w14:paraId="16F5CCB5" w14:textId="77777777" w:rsidR="00AC5B56" w:rsidRDefault="00AC5B56">
      <w:pPr>
        <w:pStyle w:val="BodyText"/>
        <w:rPr>
          <w:sz w:val="20"/>
        </w:rPr>
      </w:pPr>
    </w:p>
    <w:p w14:paraId="6EBAF5F8" w14:textId="77777777" w:rsidR="00AC5B56" w:rsidRDefault="00AC5B56">
      <w:pPr>
        <w:pStyle w:val="BodyText"/>
        <w:rPr>
          <w:sz w:val="20"/>
        </w:rPr>
      </w:pPr>
    </w:p>
    <w:p w14:paraId="157B3078" w14:textId="77777777" w:rsidR="00AC5B56" w:rsidRDefault="00AC5B56">
      <w:pPr>
        <w:pStyle w:val="BodyText"/>
        <w:rPr>
          <w:sz w:val="20"/>
        </w:rPr>
      </w:pPr>
    </w:p>
    <w:p w14:paraId="31FF2B5C" w14:textId="77777777" w:rsidR="00AC5B56" w:rsidRDefault="00AC5B56">
      <w:pPr>
        <w:pStyle w:val="BodyText"/>
        <w:rPr>
          <w:sz w:val="20"/>
        </w:rPr>
      </w:pPr>
    </w:p>
    <w:p w14:paraId="252F3201" w14:textId="77777777" w:rsidR="00AC5B56" w:rsidRDefault="00AC5B56">
      <w:pPr>
        <w:pStyle w:val="BodyText"/>
        <w:rPr>
          <w:sz w:val="20"/>
        </w:rPr>
      </w:pPr>
    </w:p>
    <w:p w14:paraId="1E9E1214" w14:textId="77777777" w:rsidR="00AC5B56" w:rsidRDefault="00AC5B56">
      <w:pPr>
        <w:pStyle w:val="BodyText"/>
        <w:rPr>
          <w:sz w:val="20"/>
        </w:rPr>
      </w:pPr>
    </w:p>
    <w:p w14:paraId="31284835" w14:textId="77777777" w:rsidR="00AC5B56" w:rsidRDefault="00AC5B56">
      <w:pPr>
        <w:pStyle w:val="BodyText"/>
        <w:rPr>
          <w:sz w:val="20"/>
        </w:rPr>
      </w:pPr>
    </w:p>
    <w:p w14:paraId="7166E2E8" w14:textId="77777777" w:rsidR="00AC5B56" w:rsidRDefault="00AC5B56">
      <w:pPr>
        <w:pStyle w:val="BodyText"/>
        <w:rPr>
          <w:sz w:val="20"/>
        </w:rPr>
      </w:pPr>
    </w:p>
    <w:p w14:paraId="131BCD54" w14:textId="77777777" w:rsidR="00AC5B56" w:rsidRDefault="00AC5B56">
      <w:pPr>
        <w:pStyle w:val="BodyText"/>
        <w:rPr>
          <w:sz w:val="20"/>
        </w:rPr>
      </w:pPr>
    </w:p>
    <w:p w14:paraId="2CA0CA7C" w14:textId="77777777" w:rsidR="00AC5B56" w:rsidRDefault="00AC5B56">
      <w:pPr>
        <w:pStyle w:val="BodyText"/>
        <w:rPr>
          <w:sz w:val="20"/>
        </w:rPr>
      </w:pPr>
    </w:p>
    <w:p w14:paraId="2F84CF04" w14:textId="77777777" w:rsidR="00AC5B56" w:rsidRDefault="00AC5B56">
      <w:pPr>
        <w:pStyle w:val="BodyText"/>
        <w:rPr>
          <w:sz w:val="20"/>
        </w:rPr>
      </w:pPr>
    </w:p>
    <w:p w14:paraId="1506895F" w14:textId="77777777" w:rsidR="00AC5B56" w:rsidRDefault="00AC5B56">
      <w:pPr>
        <w:pStyle w:val="BodyText"/>
        <w:rPr>
          <w:sz w:val="20"/>
        </w:rPr>
      </w:pPr>
    </w:p>
    <w:p w14:paraId="36D0CED7" w14:textId="77777777" w:rsidR="00AC5B56" w:rsidRDefault="00AC5B56">
      <w:pPr>
        <w:pStyle w:val="BodyText"/>
        <w:rPr>
          <w:sz w:val="20"/>
        </w:rPr>
      </w:pPr>
    </w:p>
    <w:p w14:paraId="039BD2F8" w14:textId="77777777" w:rsidR="00AC5B56" w:rsidRDefault="00AC5B56">
      <w:pPr>
        <w:pStyle w:val="BodyText"/>
        <w:rPr>
          <w:sz w:val="20"/>
        </w:rPr>
      </w:pPr>
    </w:p>
    <w:p w14:paraId="0BF924CD" w14:textId="77777777" w:rsidR="00AC5B56" w:rsidRDefault="00AC5B56">
      <w:pPr>
        <w:pStyle w:val="BodyText"/>
        <w:rPr>
          <w:sz w:val="20"/>
        </w:rPr>
      </w:pPr>
    </w:p>
    <w:p w14:paraId="7005827E" w14:textId="77777777" w:rsidR="00AC5B56" w:rsidRDefault="00AC5B56">
      <w:pPr>
        <w:pStyle w:val="BodyText"/>
        <w:spacing w:before="1"/>
        <w:rPr>
          <w:sz w:val="26"/>
        </w:rPr>
      </w:pPr>
    </w:p>
    <w:p w14:paraId="1E6C1A8E" w14:textId="77777777" w:rsidR="00AC5B56" w:rsidRDefault="00CA2B5B">
      <w:pPr>
        <w:pStyle w:val="Title"/>
      </w:pPr>
      <w:r>
        <w:rPr>
          <w:color w:val="1F5D39"/>
          <w:spacing w:val="-1"/>
        </w:rPr>
        <w:t>WEST</w:t>
      </w:r>
      <w:r>
        <w:rPr>
          <w:color w:val="1F5D39"/>
          <w:spacing w:val="-13"/>
        </w:rPr>
        <w:t xml:space="preserve"> </w:t>
      </w:r>
      <w:r>
        <w:rPr>
          <w:color w:val="1F5D39"/>
          <w:spacing w:val="-1"/>
        </w:rPr>
        <w:t>VIRGINIA</w:t>
      </w:r>
      <w:r>
        <w:rPr>
          <w:color w:val="1F5D39"/>
          <w:spacing w:val="-13"/>
        </w:rPr>
        <w:t xml:space="preserve"> </w:t>
      </w:r>
      <w:r>
        <w:rPr>
          <w:color w:val="1F5D39"/>
          <w:spacing w:val="-1"/>
        </w:rPr>
        <w:t>DIVISION</w:t>
      </w:r>
      <w:r>
        <w:rPr>
          <w:color w:val="1F5D39"/>
          <w:spacing w:val="-13"/>
        </w:rPr>
        <w:t xml:space="preserve"> </w:t>
      </w:r>
      <w:r>
        <w:rPr>
          <w:color w:val="1F5D39"/>
          <w:spacing w:val="-1"/>
        </w:rPr>
        <w:t>OF</w:t>
      </w:r>
      <w:r>
        <w:rPr>
          <w:color w:val="1F5D39"/>
          <w:spacing w:val="-13"/>
        </w:rPr>
        <w:t xml:space="preserve"> </w:t>
      </w:r>
      <w:r>
        <w:rPr>
          <w:color w:val="1F5D39"/>
          <w:spacing w:val="-1"/>
        </w:rPr>
        <w:t>NATURAL</w:t>
      </w:r>
      <w:r>
        <w:rPr>
          <w:color w:val="1F5D39"/>
          <w:spacing w:val="-13"/>
        </w:rPr>
        <w:t xml:space="preserve"> </w:t>
      </w:r>
      <w:r>
        <w:rPr>
          <w:color w:val="1F5D39"/>
          <w:spacing w:val="-1"/>
        </w:rPr>
        <w:t>RESOURCES</w:t>
      </w:r>
      <w:r>
        <w:rPr>
          <w:color w:val="1F5D39"/>
          <w:spacing w:val="28"/>
        </w:rPr>
        <w:t xml:space="preserve"> </w:t>
      </w:r>
      <w:r>
        <w:rPr>
          <w:rFonts w:ascii="Verdana"/>
          <w:b w:val="0"/>
          <w:color w:val="B48150"/>
          <w:spacing w:val="-1"/>
          <w:sz w:val="19"/>
        </w:rPr>
        <w:t>|</w:t>
      </w:r>
      <w:r>
        <w:rPr>
          <w:rFonts w:ascii="Verdana"/>
          <w:b w:val="0"/>
          <w:color w:val="B48150"/>
          <w:spacing w:val="16"/>
          <w:sz w:val="19"/>
        </w:rPr>
        <w:t xml:space="preserve"> </w:t>
      </w:r>
      <w:r>
        <w:rPr>
          <w:color w:val="1F5D39"/>
        </w:rPr>
        <w:t>ELKINS</w:t>
      </w:r>
      <w:r>
        <w:rPr>
          <w:color w:val="1F5D39"/>
          <w:spacing w:val="-13"/>
        </w:rPr>
        <w:t xml:space="preserve"> </w:t>
      </w:r>
      <w:r>
        <w:rPr>
          <w:color w:val="1F5D39"/>
        </w:rPr>
        <w:t>OPERATION</w:t>
      </w:r>
      <w:r>
        <w:rPr>
          <w:color w:val="1F5D39"/>
          <w:spacing w:val="-13"/>
        </w:rPr>
        <w:t xml:space="preserve"> </w:t>
      </w:r>
      <w:r>
        <w:rPr>
          <w:color w:val="1F5D39"/>
        </w:rPr>
        <w:t>CENTER</w:t>
      </w:r>
    </w:p>
    <w:p w14:paraId="344379F3" w14:textId="77777777" w:rsidR="00AC5B56" w:rsidRDefault="00CA2B5B">
      <w:pPr>
        <w:pStyle w:val="BodyText"/>
        <w:spacing w:before="53"/>
        <w:ind w:left="98" w:right="98"/>
        <w:jc w:val="center"/>
      </w:pPr>
      <w:r>
        <w:rPr>
          <w:color w:val="1F5D39"/>
          <w:w w:val="95"/>
        </w:rPr>
        <w:t>PO</w:t>
      </w:r>
      <w:r>
        <w:rPr>
          <w:color w:val="1F5D39"/>
          <w:spacing w:val="-8"/>
          <w:w w:val="95"/>
        </w:rPr>
        <w:t xml:space="preserve"> </w:t>
      </w:r>
      <w:r>
        <w:rPr>
          <w:color w:val="1F5D39"/>
          <w:w w:val="95"/>
        </w:rPr>
        <w:t>Box</w:t>
      </w:r>
      <w:r>
        <w:rPr>
          <w:color w:val="1F5D39"/>
          <w:spacing w:val="-8"/>
          <w:w w:val="95"/>
        </w:rPr>
        <w:t xml:space="preserve"> </w:t>
      </w:r>
      <w:r>
        <w:rPr>
          <w:color w:val="1F5D39"/>
          <w:w w:val="95"/>
        </w:rPr>
        <w:t>67</w:t>
      </w:r>
      <w:r>
        <w:rPr>
          <w:color w:val="1F5D39"/>
          <w:spacing w:val="50"/>
          <w:w w:val="95"/>
        </w:rPr>
        <w:t xml:space="preserve"> </w:t>
      </w:r>
      <w:r>
        <w:rPr>
          <w:color w:val="B48150"/>
          <w:w w:val="95"/>
        </w:rPr>
        <w:t>|</w:t>
      </w:r>
      <w:r>
        <w:rPr>
          <w:color w:val="B48150"/>
          <w:spacing w:val="51"/>
          <w:w w:val="95"/>
        </w:rPr>
        <w:t xml:space="preserve"> </w:t>
      </w:r>
      <w:r>
        <w:rPr>
          <w:color w:val="1F5D39"/>
          <w:w w:val="95"/>
        </w:rPr>
        <w:t>738</w:t>
      </w:r>
      <w:r>
        <w:rPr>
          <w:color w:val="1F5D39"/>
          <w:spacing w:val="-8"/>
          <w:w w:val="95"/>
        </w:rPr>
        <w:t xml:space="preserve"> </w:t>
      </w:r>
      <w:r>
        <w:rPr>
          <w:color w:val="1F5D39"/>
          <w:w w:val="95"/>
        </w:rPr>
        <w:t>Ward</w:t>
      </w:r>
      <w:r>
        <w:rPr>
          <w:color w:val="1F5D39"/>
          <w:spacing w:val="-8"/>
          <w:w w:val="95"/>
        </w:rPr>
        <w:t xml:space="preserve"> </w:t>
      </w:r>
      <w:r>
        <w:rPr>
          <w:color w:val="1F5D39"/>
          <w:w w:val="95"/>
        </w:rPr>
        <w:t>Road</w:t>
      </w:r>
      <w:r>
        <w:rPr>
          <w:color w:val="1F5D39"/>
          <w:spacing w:val="50"/>
          <w:w w:val="95"/>
        </w:rPr>
        <w:t xml:space="preserve"> </w:t>
      </w:r>
      <w:r>
        <w:rPr>
          <w:color w:val="B48150"/>
          <w:w w:val="95"/>
        </w:rPr>
        <w:t>|</w:t>
      </w:r>
      <w:r>
        <w:rPr>
          <w:color w:val="B48150"/>
          <w:spacing w:val="51"/>
          <w:w w:val="95"/>
        </w:rPr>
        <w:t xml:space="preserve"> </w:t>
      </w:r>
      <w:r>
        <w:rPr>
          <w:color w:val="1F5D39"/>
          <w:w w:val="95"/>
        </w:rPr>
        <w:t>Elkins,</w:t>
      </w:r>
      <w:r>
        <w:rPr>
          <w:color w:val="1F5D39"/>
          <w:spacing w:val="-8"/>
          <w:w w:val="95"/>
        </w:rPr>
        <w:t xml:space="preserve"> </w:t>
      </w:r>
      <w:r>
        <w:rPr>
          <w:color w:val="1F5D39"/>
          <w:w w:val="95"/>
        </w:rPr>
        <w:t>WV</w:t>
      </w:r>
      <w:r>
        <w:rPr>
          <w:color w:val="1F5D39"/>
          <w:spacing w:val="-8"/>
          <w:w w:val="95"/>
        </w:rPr>
        <w:t xml:space="preserve"> </w:t>
      </w:r>
      <w:r>
        <w:rPr>
          <w:color w:val="1F5D39"/>
          <w:w w:val="95"/>
        </w:rPr>
        <w:t>26241</w:t>
      </w:r>
      <w:r>
        <w:rPr>
          <w:color w:val="1F5D39"/>
          <w:spacing w:val="50"/>
          <w:w w:val="95"/>
        </w:rPr>
        <w:t xml:space="preserve"> </w:t>
      </w:r>
      <w:r>
        <w:rPr>
          <w:color w:val="B48150"/>
          <w:w w:val="95"/>
        </w:rPr>
        <w:t>|</w:t>
      </w:r>
      <w:r>
        <w:rPr>
          <w:color w:val="B48150"/>
          <w:spacing w:val="51"/>
          <w:w w:val="95"/>
        </w:rPr>
        <w:t xml:space="preserve"> </w:t>
      </w:r>
      <w:proofErr w:type="spellStart"/>
      <w:r>
        <w:rPr>
          <w:color w:val="B48150"/>
          <w:w w:val="95"/>
        </w:rPr>
        <w:t>ph</w:t>
      </w:r>
      <w:proofErr w:type="spellEnd"/>
      <w:r>
        <w:rPr>
          <w:color w:val="B48150"/>
          <w:spacing w:val="-8"/>
          <w:w w:val="95"/>
        </w:rPr>
        <w:t xml:space="preserve"> </w:t>
      </w:r>
      <w:r>
        <w:rPr>
          <w:color w:val="1F5D39"/>
          <w:w w:val="95"/>
          <w:position w:val="1"/>
        </w:rPr>
        <w:t>(</w:t>
      </w:r>
      <w:r>
        <w:rPr>
          <w:color w:val="1F5D39"/>
          <w:w w:val="95"/>
        </w:rPr>
        <w:t>304</w:t>
      </w:r>
      <w:r>
        <w:rPr>
          <w:color w:val="1F5D39"/>
          <w:w w:val="95"/>
          <w:position w:val="1"/>
        </w:rPr>
        <w:t>)</w:t>
      </w:r>
      <w:r>
        <w:rPr>
          <w:color w:val="1F5D39"/>
          <w:spacing w:val="-8"/>
          <w:w w:val="95"/>
          <w:position w:val="1"/>
        </w:rPr>
        <w:t xml:space="preserve"> </w:t>
      </w:r>
      <w:r>
        <w:rPr>
          <w:color w:val="1F5D39"/>
          <w:w w:val="95"/>
        </w:rPr>
        <w:t>637-0245</w:t>
      </w:r>
      <w:r>
        <w:rPr>
          <w:color w:val="1F5D39"/>
          <w:spacing w:val="51"/>
          <w:w w:val="95"/>
        </w:rPr>
        <w:t xml:space="preserve"> </w:t>
      </w:r>
      <w:r>
        <w:rPr>
          <w:color w:val="B48150"/>
          <w:w w:val="95"/>
        </w:rPr>
        <w:t>|</w:t>
      </w:r>
      <w:r>
        <w:rPr>
          <w:color w:val="B48150"/>
          <w:spacing w:val="50"/>
          <w:w w:val="95"/>
        </w:rPr>
        <w:t xml:space="preserve"> </w:t>
      </w:r>
      <w:r>
        <w:rPr>
          <w:color w:val="B48150"/>
          <w:w w:val="95"/>
        </w:rPr>
        <w:t>fax</w:t>
      </w:r>
      <w:r>
        <w:rPr>
          <w:color w:val="B48150"/>
          <w:spacing w:val="-8"/>
          <w:w w:val="95"/>
        </w:rPr>
        <w:t xml:space="preserve"> </w:t>
      </w:r>
      <w:r>
        <w:rPr>
          <w:color w:val="1F5D39"/>
          <w:w w:val="95"/>
          <w:position w:val="1"/>
        </w:rPr>
        <w:t>(</w:t>
      </w:r>
      <w:r>
        <w:rPr>
          <w:color w:val="1F5D39"/>
          <w:w w:val="95"/>
        </w:rPr>
        <w:t>304</w:t>
      </w:r>
      <w:r>
        <w:rPr>
          <w:color w:val="1F5D39"/>
          <w:w w:val="95"/>
          <w:position w:val="1"/>
        </w:rPr>
        <w:t>)</w:t>
      </w:r>
      <w:r>
        <w:rPr>
          <w:color w:val="1F5D39"/>
          <w:spacing w:val="-8"/>
          <w:w w:val="95"/>
          <w:position w:val="1"/>
        </w:rPr>
        <w:t xml:space="preserve"> </w:t>
      </w:r>
      <w:r>
        <w:rPr>
          <w:color w:val="1F5D39"/>
          <w:w w:val="95"/>
        </w:rPr>
        <w:t>637-0250</w:t>
      </w:r>
      <w:r>
        <w:rPr>
          <w:color w:val="1F5D39"/>
          <w:spacing w:val="51"/>
          <w:w w:val="95"/>
        </w:rPr>
        <w:t xml:space="preserve"> </w:t>
      </w:r>
      <w:r>
        <w:rPr>
          <w:color w:val="B48150"/>
          <w:w w:val="95"/>
        </w:rPr>
        <w:t>|</w:t>
      </w:r>
      <w:r>
        <w:rPr>
          <w:color w:val="B48150"/>
          <w:spacing w:val="50"/>
          <w:w w:val="95"/>
        </w:rPr>
        <w:t xml:space="preserve"> </w:t>
      </w:r>
      <w:r>
        <w:rPr>
          <w:color w:val="1F5D39"/>
          <w:w w:val="95"/>
        </w:rPr>
        <w:t>WVdnr.gov</w:t>
      </w:r>
    </w:p>
    <w:sectPr w:rsidR="00AC5B56">
      <w:type w:val="continuous"/>
      <w:pgSz w:w="12240" w:h="15840"/>
      <w:pgMar w:top="4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22EB2"/>
    <w:multiLevelType w:val="multilevel"/>
    <w:tmpl w:val="2B08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B1614"/>
    <w:multiLevelType w:val="multilevel"/>
    <w:tmpl w:val="7CB0D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A569D"/>
    <w:multiLevelType w:val="multilevel"/>
    <w:tmpl w:val="36C825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3359D8"/>
    <w:multiLevelType w:val="multilevel"/>
    <w:tmpl w:val="0F602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D862E0"/>
    <w:multiLevelType w:val="multilevel"/>
    <w:tmpl w:val="E3AAA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5F5B7B"/>
    <w:multiLevelType w:val="multilevel"/>
    <w:tmpl w:val="76263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66226F"/>
    <w:multiLevelType w:val="multilevel"/>
    <w:tmpl w:val="79C29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613075">
    <w:abstractNumId w:val="0"/>
  </w:num>
  <w:num w:numId="2" w16cid:durableId="2023970930">
    <w:abstractNumId w:val="6"/>
    <w:lvlOverride w:ilvl="0">
      <w:lvl w:ilvl="0">
        <w:numFmt w:val="decimal"/>
        <w:lvlText w:val="%1."/>
        <w:lvlJc w:val="left"/>
      </w:lvl>
    </w:lvlOverride>
  </w:num>
  <w:num w:numId="3" w16cid:durableId="407115700">
    <w:abstractNumId w:val="5"/>
    <w:lvlOverride w:ilvl="0">
      <w:lvl w:ilvl="0">
        <w:numFmt w:val="decimal"/>
        <w:lvlText w:val="%1."/>
        <w:lvlJc w:val="left"/>
      </w:lvl>
    </w:lvlOverride>
  </w:num>
  <w:num w:numId="4" w16cid:durableId="451095088">
    <w:abstractNumId w:val="3"/>
    <w:lvlOverride w:ilvl="0">
      <w:lvl w:ilvl="0">
        <w:numFmt w:val="decimal"/>
        <w:lvlText w:val="%1."/>
        <w:lvlJc w:val="left"/>
      </w:lvl>
    </w:lvlOverride>
  </w:num>
  <w:num w:numId="5" w16cid:durableId="1727996948">
    <w:abstractNumId w:val="1"/>
    <w:lvlOverride w:ilvl="0">
      <w:lvl w:ilvl="0">
        <w:numFmt w:val="decimal"/>
        <w:lvlText w:val="%1."/>
        <w:lvlJc w:val="left"/>
      </w:lvl>
    </w:lvlOverride>
  </w:num>
  <w:num w:numId="6" w16cid:durableId="288975332">
    <w:abstractNumId w:val="2"/>
    <w:lvlOverride w:ilvl="0">
      <w:lvl w:ilvl="0">
        <w:numFmt w:val="decimal"/>
        <w:lvlText w:val="%1."/>
        <w:lvlJc w:val="left"/>
      </w:lvl>
    </w:lvlOverride>
  </w:num>
  <w:num w:numId="7" w16cid:durableId="907233234">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56"/>
    <w:rsid w:val="00312A79"/>
    <w:rsid w:val="003C5411"/>
    <w:rsid w:val="00865D4A"/>
    <w:rsid w:val="00AC5B56"/>
    <w:rsid w:val="00B83EB2"/>
    <w:rsid w:val="00CA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55"/>
  <w15:docId w15:val="{87178408-A7F1-44D7-9734-0D573D5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12"/>
      <w:ind w:left="97" w:right="98"/>
      <w:jc w:val="center"/>
    </w:pPr>
    <w:rPr>
      <w:rFonts w:ascii="Gill Sans MT" w:eastAsia="Gill Sans MT" w:hAnsi="Gill Sans MT" w:cs="Gill Sans MT"/>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68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tracwv.org" TargetMode="External"/><Relationship Id="rId3" Type="http://schemas.openxmlformats.org/officeDocument/2006/relationships/settings" Target="settings.xml"/><Relationship Id="rId21" Type="http://schemas.openxmlformats.org/officeDocument/2006/relationships/hyperlink" Target="https://www.fs.usda.gov/Internet/FSE_DOCUMENTS/stelprdb5412628.pdf"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accawv.org" TargetMode="External"/><Relationship Id="rId2" Type="http://schemas.openxmlformats.org/officeDocument/2006/relationships/styles" Target="styles.xml"/><Relationship Id="rId16" Type="http://schemas.openxmlformats.org/officeDocument/2006/relationships/hyperlink" Target="https://www.fws.gov/media/nationwide-avoidance-minimization-measures-birds" TargetMode="External"/><Relationship Id="rId20" Type="http://schemas.openxmlformats.org/officeDocument/2006/relationships/hyperlink" Target="https://gwwa.org/wp-content/uploads/2022/08/GWWA-APPLRegionalGuide_190711.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www.gwwa.or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DNR_Wildlife Resources Letterhead.indd</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DNR_Wildlife Resources Letterhead.indd</dc:title>
  <dc:creator>Keith Krantz</dc:creator>
  <cp:lastModifiedBy>Krantz, Keith D</cp:lastModifiedBy>
  <cp:revision>2</cp:revision>
  <dcterms:created xsi:type="dcterms:W3CDTF">2024-11-19T19:35:00Z</dcterms:created>
  <dcterms:modified xsi:type="dcterms:W3CDTF">2024-11-19T19:35:00Z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Adobe InDesign 17.0 (Macintosh)</vt:lpwstr>
  </property>
  <property fmtid="{D5CDD505-2E9C-101B-9397-08002B2CF9AE}" pid="4" name="LastSaved">
    <vt:filetime>2022-03-15T00:00:00Z</vt:filetime>
  </property>
</Properties>
</file>