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3179A2" w14:textId="3726EF78" w:rsidR="00D67554" w:rsidRDefault="00FB6A8B">
      <w:r w:rsidRPr="00FB6A8B">
        <w:drawing>
          <wp:inline distT="0" distB="0" distL="0" distR="0" wp14:anchorId="6BBDA416" wp14:editId="11DEAEEC">
            <wp:extent cx="5943600" cy="5371465"/>
            <wp:effectExtent l="0" t="0" r="0" b="635"/>
            <wp:docPr id="1113172363" name="Picture 1" descr="A white paper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3172363" name="Picture 1" descr="A white paper with black text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371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675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A8B"/>
    <w:rsid w:val="00D67554"/>
    <w:rsid w:val="00FB6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B2726F"/>
  <w15:chartTrackingRefBased/>
  <w15:docId w15:val="{87B915E6-B650-4A35-AED8-9399AD846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Chuck Lohmiller</dc:creator>
  <cp:keywords/>
  <dc:description/>
  <cp:lastModifiedBy>Chuck Lohmiller</cp:lastModifiedBy>
  <cp:revision>2</cp:revision>
  <dcterms:created xsi:type="dcterms:W3CDTF">2023-11-06T20:59:00Z</dcterms:created>
  <dcterms:modified xsi:type="dcterms:W3CDTF">2023-11-06T20:59:00Z</dcterms:modified>
</cp:coreProperties>
</file>