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F5" w:rsidRDefault="004D3AF6">
      <w:r>
        <w:t>I am thrilled to see the Trails at Mena project moving f</w:t>
      </w:r>
      <w:bookmarkStart w:id="0" w:name="_GoBack"/>
      <w:bookmarkEnd w:id="0"/>
      <w:r>
        <w:t xml:space="preserve">orward with momentum. I am in full support of this project and as many like this as possible across our wonderful state. Trail projects like this use one of Arkansas’ greatest assets – our natural areas – to create opportunities for Arkansans and tourists to invest and enjoy in our local communities. </w:t>
      </w:r>
    </w:p>
    <w:p w:rsidR="00CD7489" w:rsidRDefault="00B86EF5">
      <w:r>
        <w:t xml:space="preserve">My family lives in Montgomery County. </w:t>
      </w:r>
      <w:r w:rsidR="00CD7489">
        <w:t xml:space="preserve">We love spending time hiking in the Ouachita National Forest and enjoying lake time on the pristine Lake Ouachita. </w:t>
      </w:r>
      <w:r>
        <w:t xml:space="preserve">My daughter goes to school in Garland County and I work from a Little Rock-based office and from a home office. We have family in Faulkner, Pulaski and Benton Counties. With such a wide network of </w:t>
      </w:r>
      <w:r w:rsidR="00CD7489">
        <w:t>work and family, we are fortunate to have</w:t>
      </w:r>
      <w:r>
        <w:t xml:space="preserve"> the opportunity to travel often across Arkansas. I have </w:t>
      </w:r>
      <w:r w:rsidR="00CD7489">
        <w:t>seen the enormous success of</w:t>
      </w:r>
      <w:r w:rsidR="00554E5E">
        <w:t xml:space="preserve"> new trail systems</w:t>
      </w:r>
      <w:r>
        <w:t xml:space="preserve"> built in the Hot Springs, Little Rock and Bentonville/Rogers areas. I have seen firsthand how trail complexes like the Trails at Mena project can </w:t>
      </w:r>
      <w:r w:rsidR="00CD7489">
        <w:t xml:space="preserve">enhance </w:t>
      </w:r>
      <w:r w:rsidR="00554E5E">
        <w:t xml:space="preserve">and improve the communities, businesses and residents </w:t>
      </w:r>
      <w:r w:rsidR="00CD7489">
        <w:t>around them</w:t>
      </w:r>
      <w:r w:rsidR="00554E5E">
        <w:t xml:space="preserve"> by way of more visitors and their investment, more jobs, and sustainable growth in general.</w:t>
      </w:r>
    </w:p>
    <w:p w:rsidR="00CD7489" w:rsidRDefault="00B86EF5">
      <w:r>
        <w:t>I meet families from across Arkansas and the U.S. when I visit trail systems like this</w:t>
      </w:r>
      <w:r w:rsidR="00CD7489">
        <w:t xml:space="preserve"> proposed Trails at Mena project</w:t>
      </w:r>
      <w:r>
        <w:t xml:space="preserve">. </w:t>
      </w:r>
      <w:r w:rsidR="00CD7489">
        <w:t>Visitors</w:t>
      </w:r>
      <w:r>
        <w:t xml:space="preserve"> are coming to Arkansas, to our great little state, because our natural beauty doesn’t exist like this anywhere else.</w:t>
      </w:r>
      <w:r w:rsidR="00CD7489">
        <w:t xml:space="preserve"> When we meet people from Louisiana, Texas, Mississippi, Missouri, </w:t>
      </w:r>
      <w:proofErr w:type="gramStart"/>
      <w:r w:rsidR="00CD7489">
        <w:t>Oklahoma</w:t>
      </w:r>
      <w:proofErr w:type="gramEnd"/>
      <w:r w:rsidR="00CD7489">
        <w:t xml:space="preserve"> and beyond, they tell us – Arkansas is one of the most beautiful, affordable, and safe places they have ever been. It always makes me proud to share with visitors that </w:t>
      </w:r>
      <w:proofErr w:type="gramStart"/>
      <w:r w:rsidR="00CD7489">
        <w:t>I’</w:t>
      </w:r>
      <w:r w:rsidR="00554E5E">
        <w:t>ve</w:t>
      </w:r>
      <w:proofErr w:type="gramEnd"/>
      <w:r w:rsidR="00554E5E">
        <w:t xml:space="preserve"> grown up here,</w:t>
      </w:r>
      <w:r w:rsidR="00CD7489">
        <w:t xml:space="preserve"> I’m raising my family here and our state has something to offer in every region. </w:t>
      </w:r>
      <w:r w:rsidR="00554E5E">
        <w:t>We need as many projects like the Trails at Mena effort as possible. It just keeps making our state better.</w:t>
      </w:r>
    </w:p>
    <w:p w:rsidR="00B86EF5" w:rsidRDefault="00CD7489">
      <w:r>
        <w:t xml:space="preserve">This Trails at Mena project provides accessibility and adds convenience and comfort </w:t>
      </w:r>
      <w:r w:rsidR="00554E5E">
        <w:t xml:space="preserve">to outdoor activities that people love, like hiking and biking. It is backed by state and federal agencies that already go </w:t>
      </w:r>
      <w:proofErr w:type="gramStart"/>
      <w:r w:rsidR="00554E5E">
        <w:t>above and beyond</w:t>
      </w:r>
      <w:proofErr w:type="gramEnd"/>
      <w:r w:rsidR="00554E5E">
        <w:t xml:space="preserve"> to preserve, promote and improve Arkansas; with the U.S. Forest Service and Arkansas Department of Parks and Tourism behind this project, it will have the very best tourism experts to ensure success. </w:t>
      </w:r>
      <w:r w:rsidR="00813D78">
        <w:t>The project is a proven model for success in other Arkansas areas.</w:t>
      </w:r>
    </w:p>
    <w:p w:rsidR="00BB5D52" w:rsidRDefault="00813D78">
      <w:r>
        <w:t>In conclusion, t</w:t>
      </w:r>
      <w:r w:rsidR="004D3AF6">
        <w:t>he overall design of the Trails at Mena project</w:t>
      </w:r>
      <w:r w:rsidR="00B86EF5">
        <w:t xml:space="preserve"> is a wise development, as it</w:t>
      </w:r>
      <w:r w:rsidR="004D3AF6">
        <w:t xml:space="preserve"> leverages the natural beauty of western Arkan</w:t>
      </w:r>
      <w:r w:rsidR="00B86EF5">
        <w:t xml:space="preserve">sas, </w:t>
      </w:r>
      <w:r w:rsidR="004D3AF6">
        <w:t>the</w:t>
      </w:r>
      <w:r w:rsidR="00B86EF5">
        <w:t xml:space="preserve"> proximity of the</w:t>
      </w:r>
      <w:r w:rsidR="004D3AF6">
        <w:t xml:space="preserve"> well-established Queen Wilhelmina </w:t>
      </w:r>
      <w:r w:rsidR="00B86EF5">
        <w:t>State Park, and</w:t>
      </w:r>
      <w:r w:rsidR="004D3AF6">
        <w:t xml:space="preserve"> the charming allure of Mena and its small businesses and rich Arkansas history.</w:t>
      </w:r>
      <w:r w:rsidR="00B86EF5">
        <w:t xml:space="preserve"> It is an opportunity that we (Arkansas) just should not pass up! Projects like this will continue to add to the growing list of destinations that make our great little state such a memorable, unique, safe and beautiful place to visit and live.</w:t>
      </w:r>
    </w:p>
    <w:p w:rsidR="00554E5E" w:rsidRDefault="00554E5E">
      <w:r>
        <w:t>I ask that you support and approve this project.</w:t>
      </w:r>
    </w:p>
    <w:p w:rsidR="00554E5E" w:rsidRDefault="00813D78">
      <w:r>
        <w:t>Thank you kindly</w:t>
      </w:r>
      <w:proofErr w:type="gramStart"/>
      <w:r>
        <w:t>,</w:t>
      </w:r>
      <w:proofErr w:type="gramEnd"/>
      <w:r>
        <w:br/>
      </w:r>
      <w:r w:rsidR="00554E5E">
        <w:t>Adriane Barnes</w:t>
      </w:r>
      <w:r w:rsidR="00554E5E">
        <w:br/>
        <w:t>Montgomery County Resident</w:t>
      </w:r>
    </w:p>
    <w:sectPr w:rsidR="0055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F6"/>
    <w:rsid w:val="004D3AF6"/>
    <w:rsid w:val="00554E5E"/>
    <w:rsid w:val="007006FE"/>
    <w:rsid w:val="00813D78"/>
    <w:rsid w:val="00B86EF5"/>
    <w:rsid w:val="00C3226B"/>
    <w:rsid w:val="00C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C5FC"/>
  <w15:chartTrackingRefBased/>
  <w15:docId w15:val="{C4787A87-7CCA-4FE1-A877-AEB838A3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 Springs School District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Barnes</dc:creator>
  <cp:keywords/>
  <dc:description/>
  <cp:lastModifiedBy>Adriane Barnes</cp:lastModifiedBy>
  <cp:revision>1</cp:revision>
  <dcterms:created xsi:type="dcterms:W3CDTF">2024-07-28T17:02:00Z</dcterms:created>
  <dcterms:modified xsi:type="dcterms:W3CDTF">2024-07-28T17:46:00Z</dcterms:modified>
</cp:coreProperties>
</file>