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36A1A" w14:textId="77777777" w:rsidR="006A25D4" w:rsidRDefault="006A25D4" w:rsidP="006A25D4">
      <w:pPr>
        <w:jc w:val="center"/>
      </w:pPr>
      <w:r>
        <w:rPr>
          <w:noProof/>
        </w:rPr>
        <w:drawing>
          <wp:inline distT="0" distB="0" distL="0" distR="0" wp14:anchorId="199964AF" wp14:editId="572907F1">
            <wp:extent cx="948946" cy="1017270"/>
            <wp:effectExtent l="0" t="0" r="3810" b="0"/>
            <wp:docPr id="1" name="Picture 1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eramic ware, porcelai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090" cy="104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A27A9" w14:textId="77777777" w:rsidR="006A25D4" w:rsidRDefault="006A25D4" w:rsidP="006A25D4">
      <w:pPr>
        <w:jc w:val="center"/>
      </w:pPr>
    </w:p>
    <w:p w14:paraId="29D8DA14" w14:textId="4D5846BD" w:rsidR="007B01D9" w:rsidRPr="007B01D9" w:rsidRDefault="007B01D9" w:rsidP="006A25D4">
      <w:pPr>
        <w:jc w:val="center"/>
        <w:rPr>
          <w:rFonts w:ascii="Book Antiqua" w:hAnsi="Book Antiqua"/>
          <w:b/>
          <w:bCs/>
          <w:color w:val="005487"/>
        </w:rPr>
      </w:pPr>
      <w:r w:rsidRPr="007B01D9">
        <w:rPr>
          <w:rFonts w:ascii="Book Antiqua" w:hAnsi="Book Antiqua"/>
          <w:b/>
          <w:bCs/>
          <w:color w:val="005487"/>
        </w:rPr>
        <w:t>STATE OF ARKANSAS</w:t>
      </w:r>
    </w:p>
    <w:p w14:paraId="25A04B6C" w14:textId="3E143F9A" w:rsidR="006A25D4" w:rsidRPr="007B01D9" w:rsidRDefault="006A25D4" w:rsidP="006A25D4">
      <w:pPr>
        <w:jc w:val="center"/>
        <w:rPr>
          <w:rFonts w:ascii="Book Antiqua" w:hAnsi="Book Antiqua"/>
          <w:color w:val="005487"/>
        </w:rPr>
      </w:pPr>
      <w:r w:rsidRPr="007B01D9">
        <w:rPr>
          <w:rFonts w:ascii="Book Antiqua" w:hAnsi="Book Antiqua"/>
          <w:color w:val="005487"/>
        </w:rPr>
        <w:t>SARAH HUCKABEE SANDERS</w:t>
      </w:r>
    </w:p>
    <w:p w14:paraId="36666AEF" w14:textId="2E6B86C7" w:rsidR="00DE6F40" w:rsidRDefault="006A25D4" w:rsidP="00DE6F40">
      <w:pPr>
        <w:jc w:val="center"/>
        <w:rPr>
          <w:rFonts w:ascii="Book Antiqua" w:hAnsi="Book Antiqua"/>
          <w:color w:val="005487"/>
        </w:rPr>
      </w:pPr>
      <w:r w:rsidRPr="007B01D9">
        <w:rPr>
          <w:rFonts w:ascii="Book Antiqua" w:hAnsi="Book Antiqua"/>
          <w:color w:val="005487"/>
        </w:rPr>
        <w:t>GOVERNOR</w:t>
      </w:r>
    </w:p>
    <w:p w14:paraId="79ACF15B" w14:textId="77777777" w:rsidR="00DE6F40" w:rsidRPr="00DE6F40" w:rsidRDefault="00DE6F40" w:rsidP="00DE6F40">
      <w:pPr>
        <w:jc w:val="center"/>
        <w:rPr>
          <w:rFonts w:ascii="Book Antiqua" w:hAnsi="Book Antiqua"/>
          <w:color w:val="005487"/>
        </w:rPr>
      </w:pPr>
    </w:p>
    <w:p w14:paraId="35702F7B" w14:textId="0B5307A1" w:rsidR="00DA3FDB" w:rsidRPr="00DA3FDB" w:rsidRDefault="006E28B5" w:rsidP="00DA3FDB">
      <w:pPr>
        <w:jc w:val="center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July</w:t>
      </w:r>
      <w:r w:rsidR="00DA3FDB" w:rsidRPr="00DA3FDB">
        <w:rPr>
          <w:rFonts w:ascii="Book Antiqua" w:hAnsi="Book Antiqua"/>
          <w:color w:val="000000" w:themeColor="text1"/>
        </w:rPr>
        <w:t xml:space="preserve"> </w:t>
      </w:r>
      <w:r w:rsidR="003F5F37">
        <w:rPr>
          <w:rFonts w:ascii="Book Antiqua" w:hAnsi="Book Antiqua"/>
          <w:color w:val="000000" w:themeColor="text1"/>
        </w:rPr>
        <w:t>2</w:t>
      </w:r>
      <w:r w:rsidR="00044A0C">
        <w:rPr>
          <w:rFonts w:ascii="Book Antiqua" w:hAnsi="Book Antiqua"/>
          <w:color w:val="000000" w:themeColor="text1"/>
        </w:rPr>
        <w:t>9</w:t>
      </w:r>
      <w:r w:rsidR="00DA3FDB" w:rsidRPr="00DA3FDB">
        <w:rPr>
          <w:rFonts w:ascii="Book Antiqua" w:hAnsi="Book Antiqua"/>
          <w:color w:val="000000" w:themeColor="text1"/>
        </w:rPr>
        <w:t>, 2024</w:t>
      </w:r>
    </w:p>
    <w:p w14:paraId="2BDA5ADA" w14:textId="77777777" w:rsidR="00DA3FDB" w:rsidRPr="00DA3FDB" w:rsidRDefault="00DA3FDB" w:rsidP="00DD3A7F">
      <w:pPr>
        <w:rPr>
          <w:rFonts w:ascii="Book Antiqua" w:hAnsi="Book Antiqua"/>
          <w:color w:val="000000" w:themeColor="text1"/>
        </w:rPr>
      </w:pPr>
    </w:p>
    <w:p w14:paraId="31A87E9F" w14:textId="40021BED" w:rsidR="00DD3A7F" w:rsidRPr="003A1D4E" w:rsidRDefault="0049731E" w:rsidP="00DD3A7F">
      <w:pPr>
        <w:rPr>
          <w:rFonts w:ascii="Book Antiqua" w:hAnsi="Book Antiqua"/>
          <w:color w:val="000000" w:themeColor="text1"/>
        </w:rPr>
      </w:pPr>
      <w:r w:rsidRPr="003A1D4E">
        <w:rPr>
          <w:rFonts w:ascii="Book Antiqua" w:hAnsi="Book Antiqua"/>
          <w:color w:val="000000" w:themeColor="text1"/>
        </w:rPr>
        <w:t>Secretary Tom Vilsack</w:t>
      </w:r>
    </w:p>
    <w:p w14:paraId="6BFD92CC" w14:textId="77777777" w:rsidR="00C16901" w:rsidRPr="003A1D4E" w:rsidRDefault="00C16901" w:rsidP="00C16901">
      <w:pPr>
        <w:rPr>
          <w:rFonts w:ascii="Book Antiqua" w:hAnsi="Book Antiqua"/>
          <w:color w:val="000000" w:themeColor="text1"/>
        </w:rPr>
      </w:pPr>
      <w:r w:rsidRPr="003A1D4E">
        <w:rPr>
          <w:rFonts w:ascii="Book Antiqua" w:hAnsi="Book Antiqua"/>
          <w:color w:val="000000" w:themeColor="text1"/>
        </w:rPr>
        <w:t>U. S. Department of Agriculture</w:t>
      </w:r>
    </w:p>
    <w:p w14:paraId="79F596FD" w14:textId="77777777" w:rsidR="00C16901" w:rsidRPr="003A1D4E" w:rsidRDefault="00C16901" w:rsidP="00C16901">
      <w:pPr>
        <w:rPr>
          <w:rFonts w:ascii="Book Antiqua" w:hAnsi="Book Antiqua"/>
          <w:color w:val="000000" w:themeColor="text1"/>
        </w:rPr>
      </w:pPr>
      <w:r w:rsidRPr="003A1D4E">
        <w:rPr>
          <w:rFonts w:ascii="Book Antiqua" w:hAnsi="Book Antiqua"/>
          <w:color w:val="000000" w:themeColor="text1"/>
        </w:rPr>
        <w:t>1400 Independence Avenue, SW</w:t>
      </w:r>
    </w:p>
    <w:p w14:paraId="5DAE63EA" w14:textId="77777777" w:rsidR="00C16901" w:rsidRPr="003A1D4E" w:rsidRDefault="00C16901" w:rsidP="00C16901">
      <w:pPr>
        <w:rPr>
          <w:rFonts w:ascii="Book Antiqua" w:hAnsi="Book Antiqua"/>
          <w:color w:val="000000" w:themeColor="text1"/>
        </w:rPr>
      </w:pPr>
      <w:r w:rsidRPr="003A1D4E">
        <w:rPr>
          <w:rFonts w:ascii="Book Antiqua" w:hAnsi="Book Antiqua"/>
          <w:color w:val="000000" w:themeColor="text1"/>
        </w:rPr>
        <w:t>Washington, DC  20250</w:t>
      </w:r>
    </w:p>
    <w:p w14:paraId="1AF7F139" w14:textId="77777777" w:rsidR="00DD3A7F" w:rsidRPr="003A1D4E" w:rsidRDefault="00DD3A7F" w:rsidP="00DD3A7F">
      <w:pPr>
        <w:rPr>
          <w:rFonts w:ascii="Book Antiqua" w:hAnsi="Book Antiqua"/>
          <w:color w:val="000000" w:themeColor="text1"/>
        </w:rPr>
      </w:pPr>
    </w:p>
    <w:p w14:paraId="34EDDDC4" w14:textId="0A3FE3AC" w:rsidR="00DD3A7F" w:rsidRDefault="00DD3A7F" w:rsidP="00DD3A7F">
      <w:pPr>
        <w:rPr>
          <w:rFonts w:ascii="Book Antiqua" w:hAnsi="Book Antiqua"/>
          <w:color w:val="000000" w:themeColor="text1"/>
        </w:rPr>
      </w:pPr>
      <w:r w:rsidRPr="003A1D4E">
        <w:rPr>
          <w:rFonts w:ascii="Book Antiqua" w:hAnsi="Book Antiqua"/>
          <w:color w:val="000000" w:themeColor="text1"/>
        </w:rPr>
        <w:t xml:space="preserve">Dear </w:t>
      </w:r>
      <w:r w:rsidR="00526FEF" w:rsidRPr="003A1D4E">
        <w:rPr>
          <w:rFonts w:ascii="Book Antiqua" w:hAnsi="Book Antiqua"/>
          <w:color w:val="000000" w:themeColor="text1"/>
        </w:rPr>
        <w:t>Secretary Vilsack:</w:t>
      </w:r>
      <w:r w:rsidRPr="00DD3A7F">
        <w:rPr>
          <w:rFonts w:ascii="Book Antiqua" w:hAnsi="Book Antiqua"/>
          <w:color w:val="000000" w:themeColor="text1"/>
        </w:rPr>
        <w:t xml:space="preserve"> </w:t>
      </w:r>
    </w:p>
    <w:p w14:paraId="03641C0D" w14:textId="77777777" w:rsidR="00DD3A7F" w:rsidRPr="00DD3A7F" w:rsidRDefault="00DD3A7F" w:rsidP="00DD3A7F">
      <w:pPr>
        <w:rPr>
          <w:rFonts w:ascii="Book Antiqua" w:hAnsi="Book Antiqua"/>
          <w:color w:val="000000" w:themeColor="text1"/>
        </w:rPr>
      </w:pPr>
    </w:p>
    <w:p w14:paraId="38EE3F94" w14:textId="4B586EA9" w:rsidR="00A1468D" w:rsidRDefault="00A1468D" w:rsidP="00DD3A7F">
      <w:pPr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Arkansas is a world-class outdoor recreation destination, and </w:t>
      </w:r>
      <w:r w:rsidR="002D5D1F">
        <w:rPr>
          <w:rFonts w:ascii="Book Antiqua" w:hAnsi="Book Antiqua"/>
          <w:color w:val="000000" w:themeColor="text1"/>
        </w:rPr>
        <w:t xml:space="preserve">our trail systems are key to that status. The Trails at Mena project offers an opportunity to expand </w:t>
      </w:r>
      <w:r w:rsidR="00B014AF">
        <w:rPr>
          <w:rFonts w:ascii="Book Antiqua" w:hAnsi="Book Antiqua"/>
          <w:color w:val="000000" w:themeColor="text1"/>
        </w:rPr>
        <w:t>the trail system in and around the City of Mena</w:t>
      </w:r>
      <w:r w:rsidR="008D7889">
        <w:rPr>
          <w:rFonts w:ascii="Book Antiqua" w:hAnsi="Book Antiqua"/>
          <w:color w:val="000000" w:themeColor="text1"/>
        </w:rPr>
        <w:t xml:space="preserve"> to create a crossroads of outdoor recreation </w:t>
      </w:r>
      <w:r w:rsidR="00E470F3">
        <w:rPr>
          <w:rFonts w:ascii="Book Antiqua" w:hAnsi="Book Antiqua"/>
          <w:color w:val="000000" w:themeColor="text1"/>
        </w:rPr>
        <w:t>near</w:t>
      </w:r>
      <w:r w:rsidR="008D7889">
        <w:rPr>
          <w:rFonts w:ascii="Book Antiqua" w:hAnsi="Book Antiqua"/>
          <w:color w:val="000000" w:themeColor="text1"/>
        </w:rPr>
        <w:t xml:space="preserve"> the Ouachita National Forest and Queen Wilhelmina State Park. I am writing </w:t>
      </w:r>
      <w:r w:rsidR="004D085D">
        <w:rPr>
          <w:rFonts w:ascii="Book Antiqua" w:hAnsi="Book Antiqua"/>
          <w:color w:val="000000" w:themeColor="text1"/>
        </w:rPr>
        <w:t xml:space="preserve">in support of this project’s request for a Special Use Permit to build out trail </w:t>
      </w:r>
      <w:r w:rsidR="0064335F">
        <w:rPr>
          <w:rFonts w:ascii="Book Antiqua" w:hAnsi="Book Antiqua"/>
          <w:color w:val="000000" w:themeColor="text1"/>
        </w:rPr>
        <w:t>infrastructure.</w:t>
      </w:r>
    </w:p>
    <w:p w14:paraId="1167745B" w14:textId="77777777" w:rsidR="0064335F" w:rsidRDefault="0064335F" w:rsidP="00DD3A7F">
      <w:pPr>
        <w:rPr>
          <w:rFonts w:ascii="Book Antiqua" w:hAnsi="Book Antiqua"/>
          <w:color w:val="000000" w:themeColor="text1"/>
        </w:rPr>
      </w:pPr>
    </w:p>
    <w:p w14:paraId="71B99DEF" w14:textId="0641DB77" w:rsidR="0064335F" w:rsidRDefault="0064335F" w:rsidP="00DD3A7F">
      <w:pPr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As Governor</w:t>
      </w:r>
      <w:r w:rsidR="00C50F9F">
        <w:rPr>
          <w:rFonts w:ascii="Book Antiqua" w:hAnsi="Book Antiqua"/>
          <w:color w:val="000000" w:themeColor="text1"/>
        </w:rPr>
        <w:t>,</w:t>
      </w:r>
      <w:r>
        <w:rPr>
          <w:rFonts w:ascii="Book Antiqua" w:hAnsi="Book Antiqua"/>
          <w:color w:val="000000" w:themeColor="text1"/>
        </w:rPr>
        <w:t xml:space="preserve"> I like to call myself Arkansas’ chief salesperson. Our state’s natural beauty and robust outdoor offerings make that job easy, but I know we can do even better and establish Arkansas as a year-round outdoor recreation destination. Investments like the Trails at Mena </w:t>
      </w:r>
      <w:r w:rsidR="00864C71">
        <w:rPr>
          <w:rFonts w:ascii="Book Antiqua" w:hAnsi="Book Antiqua"/>
          <w:color w:val="000000" w:themeColor="text1"/>
        </w:rPr>
        <w:t>project will help make that happen.</w:t>
      </w:r>
    </w:p>
    <w:p w14:paraId="0E0E7047" w14:textId="77777777" w:rsidR="00864C71" w:rsidRDefault="00864C71" w:rsidP="00DD3A7F">
      <w:pPr>
        <w:rPr>
          <w:rFonts w:ascii="Book Antiqua" w:hAnsi="Book Antiqua"/>
          <w:color w:val="000000" w:themeColor="text1"/>
        </w:rPr>
      </w:pPr>
    </w:p>
    <w:p w14:paraId="2DE31853" w14:textId="7CFC9BAC" w:rsidR="00864C71" w:rsidRDefault="00864C71" w:rsidP="00DD3A7F">
      <w:pPr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Once implemented, </w:t>
      </w:r>
      <w:r w:rsidR="00E80E9F">
        <w:rPr>
          <w:rFonts w:ascii="Book Antiqua" w:hAnsi="Book Antiqua"/>
          <w:color w:val="000000" w:themeColor="text1"/>
        </w:rPr>
        <w:t xml:space="preserve">Trails at Mena will grow Mena’s economy, improve well-being in the community and surrounding region, and spur greater investment, employment, and tourism. </w:t>
      </w:r>
      <w:r w:rsidR="00DD0BE6">
        <w:rPr>
          <w:rFonts w:ascii="Book Antiqua" w:hAnsi="Book Antiqua"/>
          <w:color w:val="000000" w:themeColor="text1"/>
        </w:rPr>
        <w:t>This specific project is focused on a rural area of our state that would benefit greatly from th</w:t>
      </w:r>
      <w:r w:rsidR="008D4BE7">
        <w:rPr>
          <w:rFonts w:ascii="Book Antiqua" w:hAnsi="Book Antiqua"/>
          <w:color w:val="000000" w:themeColor="text1"/>
        </w:rPr>
        <w:t>ese added amenities.</w:t>
      </w:r>
    </w:p>
    <w:p w14:paraId="7DB3C622" w14:textId="77777777" w:rsidR="008D4BE7" w:rsidRDefault="008D4BE7" w:rsidP="00DD3A7F">
      <w:pPr>
        <w:rPr>
          <w:rFonts w:ascii="Book Antiqua" w:hAnsi="Book Antiqua"/>
          <w:color w:val="000000" w:themeColor="text1"/>
        </w:rPr>
      </w:pPr>
    </w:p>
    <w:p w14:paraId="46CCF059" w14:textId="430137C9" w:rsidR="008D4BE7" w:rsidRDefault="008D4BE7" w:rsidP="00DD3A7F">
      <w:pPr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Thank you for </w:t>
      </w:r>
      <w:r w:rsidR="00A86C54">
        <w:rPr>
          <w:rFonts w:ascii="Book Antiqua" w:hAnsi="Book Antiqua"/>
          <w:color w:val="000000" w:themeColor="text1"/>
        </w:rPr>
        <w:t>considering</w:t>
      </w:r>
      <w:r>
        <w:rPr>
          <w:rFonts w:ascii="Book Antiqua" w:hAnsi="Book Antiqua"/>
          <w:color w:val="000000" w:themeColor="text1"/>
        </w:rPr>
        <w:t xml:space="preserve"> this proposal. I</w:t>
      </w:r>
      <w:r w:rsidR="00DB3C18">
        <w:rPr>
          <w:rFonts w:ascii="Book Antiqua" w:hAnsi="Book Antiqua"/>
          <w:color w:val="000000" w:themeColor="text1"/>
        </w:rPr>
        <w:t xml:space="preserve"> know that all of us can work together to make Arkansas the best state in America to live, work, and raise a family.</w:t>
      </w:r>
    </w:p>
    <w:p w14:paraId="640F042B" w14:textId="05D83478" w:rsidR="003D46DA" w:rsidRPr="003D46DA" w:rsidRDefault="003D46DA" w:rsidP="00DB3C18">
      <w:pPr>
        <w:rPr>
          <w:rFonts w:ascii="Book Antiqua" w:hAnsi="Book Antiqua"/>
          <w:color w:val="000000" w:themeColor="text1"/>
        </w:rPr>
      </w:pPr>
      <w:r w:rsidRPr="003D46DA">
        <w:rPr>
          <w:rFonts w:ascii="Book Antiqua" w:hAnsi="Book Antiqua"/>
          <w:color w:val="000000" w:themeColor="text1"/>
        </w:rPr>
        <w:t> </w:t>
      </w:r>
    </w:p>
    <w:p w14:paraId="2F1FC17C" w14:textId="390BDAE5" w:rsidR="003D46DA" w:rsidRPr="003D46DA" w:rsidRDefault="006C5004" w:rsidP="003D46DA">
      <w:pPr>
        <w:jc w:val="center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6261755A" wp14:editId="55289B70">
            <wp:simplePos x="0" y="0"/>
            <wp:positionH relativeFrom="column">
              <wp:posOffset>2722880</wp:posOffset>
            </wp:positionH>
            <wp:positionV relativeFrom="paragraph">
              <wp:posOffset>150581</wp:posOffset>
            </wp:positionV>
            <wp:extent cx="1465170" cy="558800"/>
            <wp:effectExtent l="0" t="0" r="0" b="0"/>
            <wp:wrapNone/>
            <wp:docPr id="667519246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519246" name="Picture 3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6DA" w:rsidRPr="003D46DA">
        <w:rPr>
          <w:rFonts w:ascii="Book Antiqua" w:hAnsi="Book Antiqua"/>
          <w:color w:val="000000" w:themeColor="text1"/>
        </w:rPr>
        <w:t>Sincerely,</w:t>
      </w:r>
    </w:p>
    <w:p w14:paraId="1290DC6E" w14:textId="5C586954" w:rsidR="00DA3FDB" w:rsidRPr="00DA3FDB" w:rsidRDefault="003D46DA" w:rsidP="00170570">
      <w:pPr>
        <w:jc w:val="center"/>
        <w:rPr>
          <w:rFonts w:ascii="Book Antiqua" w:hAnsi="Book Antiqua"/>
          <w:color w:val="000000" w:themeColor="text1"/>
        </w:rPr>
      </w:pPr>
      <w:r w:rsidRPr="003D46DA">
        <w:rPr>
          <w:rFonts w:ascii="Book Antiqua" w:hAnsi="Book Antiqua"/>
          <w:color w:val="000000" w:themeColor="text1"/>
        </w:rPr>
        <w:t> </w:t>
      </w:r>
    </w:p>
    <w:p w14:paraId="7F4431BD" w14:textId="65E60732" w:rsidR="00DA3FDB" w:rsidRDefault="00DA3FDB" w:rsidP="009C17E7">
      <w:pPr>
        <w:rPr>
          <w:rFonts w:ascii="Book Antiqua" w:hAnsi="Book Antiqua"/>
          <w:color w:val="000000" w:themeColor="text1"/>
        </w:rPr>
      </w:pPr>
    </w:p>
    <w:p w14:paraId="7AA54967" w14:textId="77777777" w:rsidR="009C17E7" w:rsidRPr="00DA3FDB" w:rsidRDefault="009C17E7" w:rsidP="009C17E7">
      <w:pPr>
        <w:rPr>
          <w:rFonts w:ascii="Book Antiqua" w:hAnsi="Book Antiqua"/>
          <w:color w:val="000000" w:themeColor="text1"/>
        </w:rPr>
      </w:pPr>
    </w:p>
    <w:p w14:paraId="76F6A588" w14:textId="77777777" w:rsidR="00DA3FDB" w:rsidRDefault="00DA3FDB" w:rsidP="00DA3FDB">
      <w:pPr>
        <w:jc w:val="center"/>
        <w:rPr>
          <w:rFonts w:ascii="Book Antiqua" w:hAnsi="Book Antiqua"/>
          <w:color w:val="000000" w:themeColor="text1"/>
        </w:rPr>
      </w:pPr>
      <w:r w:rsidRPr="00DA3FDB">
        <w:rPr>
          <w:rFonts w:ascii="Book Antiqua" w:hAnsi="Book Antiqua"/>
          <w:color w:val="000000" w:themeColor="text1"/>
        </w:rPr>
        <w:t>Sarah Huckabee Sanders</w:t>
      </w:r>
    </w:p>
    <w:p w14:paraId="6CC21510" w14:textId="2DAF49B2" w:rsidR="003D46DA" w:rsidRPr="00DA3FDB" w:rsidRDefault="003D46DA" w:rsidP="00DA3FDB">
      <w:pPr>
        <w:jc w:val="center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Governor of Arkansas</w:t>
      </w:r>
    </w:p>
    <w:p w14:paraId="7243CEA5" w14:textId="2F85A74E" w:rsidR="00757EB7" w:rsidRPr="00B37797" w:rsidRDefault="00757EB7" w:rsidP="00DA3FDB">
      <w:pPr>
        <w:rPr>
          <w:rFonts w:ascii="Book Antiqua" w:hAnsi="Book Antiqua"/>
        </w:rPr>
      </w:pPr>
    </w:p>
    <w:sectPr w:rsidR="00757EB7" w:rsidRPr="00B37797" w:rsidSect="00647AB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E8166" w14:textId="77777777" w:rsidR="002B2FF9" w:rsidRDefault="002B2FF9" w:rsidP="003A52D2">
      <w:r>
        <w:separator/>
      </w:r>
    </w:p>
  </w:endnote>
  <w:endnote w:type="continuationSeparator" w:id="0">
    <w:p w14:paraId="5A0FE2D5" w14:textId="77777777" w:rsidR="002B2FF9" w:rsidRDefault="002B2FF9" w:rsidP="003A52D2">
      <w:r>
        <w:continuationSeparator/>
      </w:r>
    </w:p>
  </w:endnote>
  <w:endnote w:type="continuationNotice" w:id="1">
    <w:p w14:paraId="2E33F5A8" w14:textId="77777777" w:rsidR="002B2FF9" w:rsidRDefault="002B2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Í≥ÑK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9E58D" w14:textId="77777777" w:rsidR="003A52D2" w:rsidRPr="003A52D2" w:rsidRDefault="003A52D2" w:rsidP="003A52D2">
    <w:pPr>
      <w:autoSpaceDE w:val="0"/>
      <w:autoSpaceDN w:val="0"/>
      <w:adjustRightInd w:val="0"/>
      <w:jc w:val="center"/>
      <w:rPr>
        <w:rFonts w:ascii="Book Antiqua" w:hAnsi="Book Antiqua" w:cs="Í≥ÑK"/>
        <w:color w:val="005487"/>
        <w:sz w:val="22"/>
        <w:szCs w:val="22"/>
      </w:rPr>
    </w:pPr>
    <w:r w:rsidRPr="003A52D2">
      <w:rPr>
        <w:rFonts w:ascii="Book Antiqua" w:hAnsi="Book Antiqua" w:cs="Í≥ÑK"/>
        <w:color w:val="005487"/>
        <w:sz w:val="22"/>
        <w:szCs w:val="22"/>
      </w:rPr>
      <w:t>State Capitol Building • Little Rock, AR 72201</w:t>
    </w:r>
  </w:p>
  <w:p w14:paraId="4388374D" w14:textId="5E91D5C0" w:rsidR="003A52D2" w:rsidRPr="003A52D2" w:rsidRDefault="003A52D2" w:rsidP="003A52D2">
    <w:pPr>
      <w:autoSpaceDE w:val="0"/>
      <w:autoSpaceDN w:val="0"/>
      <w:adjustRightInd w:val="0"/>
      <w:jc w:val="center"/>
      <w:rPr>
        <w:rFonts w:ascii="Book Antiqua" w:hAnsi="Book Antiqua" w:cs="Í≥ÑK"/>
        <w:color w:val="005487"/>
        <w:sz w:val="22"/>
        <w:szCs w:val="22"/>
      </w:rPr>
    </w:pPr>
    <w:r w:rsidRPr="003A52D2">
      <w:rPr>
        <w:rFonts w:ascii="Book Antiqua" w:hAnsi="Book Antiqua" w:cs="Í≥ÑK"/>
        <w:color w:val="005487"/>
        <w:sz w:val="22"/>
        <w:szCs w:val="22"/>
      </w:rPr>
      <w:t>Telephone</w:t>
    </w:r>
    <w:r w:rsidR="00D50663">
      <w:rPr>
        <w:rFonts w:ascii="Book Antiqua" w:hAnsi="Book Antiqua" w:cs="Í≥ÑK"/>
        <w:color w:val="005487"/>
        <w:sz w:val="22"/>
        <w:szCs w:val="22"/>
      </w:rPr>
      <w:t>:</w:t>
    </w:r>
    <w:r w:rsidRPr="003A52D2">
      <w:rPr>
        <w:rFonts w:ascii="Book Antiqua" w:hAnsi="Book Antiqua" w:cs="Í≥ÑK"/>
        <w:color w:val="005487"/>
        <w:sz w:val="22"/>
        <w:szCs w:val="22"/>
      </w:rPr>
      <w:t xml:space="preserve"> (</w:t>
    </w:r>
    <w:r w:rsidR="00D50663">
      <w:rPr>
        <w:rFonts w:ascii="Book Antiqua" w:hAnsi="Book Antiqua" w:cs="Í≥ÑK"/>
        <w:color w:val="005487"/>
        <w:sz w:val="22"/>
        <w:szCs w:val="22"/>
      </w:rPr>
      <w:t>501</w:t>
    </w:r>
    <w:r w:rsidRPr="003A52D2">
      <w:rPr>
        <w:rFonts w:ascii="Book Antiqua" w:hAnsi="Book Antiqua" w:cs="Í≥ÑK"/>
        <w:color w:val="005487"/>
        <w:sz w:val="22"/>
        <w:szCs w:val="22"/>
      </w:rPr>
      <w:t xml:space="preserve">) </w:t>
    </w:r>
    <w:r w:rsidR="00D50663">
      <w:rPr>
        <w:rFonts w:ascii="Book Antiqua" w:hAnsi="Book Antiqua" w:cs="Í≥ÑK"/>
        <w:color w:val="005487"/>
        <w:sz w:val="22"/>
        <w:szCs w:val="22"/>
      </w:rPr>
      <w:t>682</w:t>
    </w:r>
    <w:r w:rsidRPr="003A52D2">
      <w:rPr>
        <w:rFonts w:ascii="Book Antiqua" w:hAnsi="Book Antiqua" w:cs="Í≥ÑK"/>
        <w:color w:val="005487"/>
        <w:sz w:val="22"/>
        <w:szCs w:val="22"/>
      </w:rPr>
      <w:t>-</w:t>
    </w:r>
    <w:r w:rsidR="00D50663">
      <w:rPr>
        <w:rFonts w:ascii="Book Antiqua" w:hAnsi="Book Antiqua" w:cs="Í≥ÑK"/>
        <w:color w:val="005487"/>
        <w:sz w:val="22"/>
        <w:szCs w:val="22"/>
      </w:rPr>
      <w:t>2345</w:t>
    </w:r>
  </w:p>
  <w:p w14:paraId="21AF5873" w14:textId="7BC5394F" w:rsidR="003A52D2" w:rsidRPr="003A52D2" w:rsidRDefault="003A52D2" w:rsidP="003A52D2">
    <w:pPr>
      <w:pStyle w:val="Footer"/>
      <w:jc w:val="center"/>
      <w:rPr>
        <w:rFonts w:ascii="Book Antiqua" w:hAnsi="Book Antiqua"/>
        <w:color w:val="005487"/>
        <w:sz w:val="22"/>
        <w:szCs w:val="22"/>
      </w:rPr>
    </w:pPr>
    <w:r w:rsidRPr="003A52D2">
      <w:rPr>
        <w:rFonts w:ascii="Book Antiqua" w:hAnsi="Book Antiqua" w:cs="Í≥ÑK"/>
        <w:color w:val="005487"/>
        <w:sz w:val="22"/>
        <w:szCs w:val="22"/>
      </w:rPr>
      <w:t>www.governor.arkansas.gov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27D17" w14:textId="77777777" w:rsidR="002B2FF9" w:rsidRDefault="002B2FF9" w:rsidP="003A52D2">
      <w:r>
        <w:separator/>
      </w:r>
    </w:p>
  </w:footnote>
  <w:footnote w:type="continuationSeparator" w:id="0">
    <w:p w14:paraId="1B3314EC" w14:textId="77777777" w:rsidR="002B2FF9" w:rsidRDefault="002B2FF9" w:rsidP="003A52D2">
      <w:r>
        <w:continuationSeparator/>
      </w:r>
    </w:p>
  </w:footnote>
  <w:footnote w:type="continuationNotice" w:id="1">
    <w:p w14:paraId="1AB36D02" w14:textId="77777777" w:rsidR="002B2FF9" w:rsidRDefault="002B2F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D4"/>
    <w:rsid w:val="00000EED"/>
    <w:rsid w:val="000040F5"/>
    <w:rsid w:val="00006CAE"/>
    <w:rsid w:val="00022483"/>
    <w:rsid w:val="00036907"/>
    <w:rsid w:val="00044A0C"/>
    <w:rsid w:val="00050D1F"/>
    <w:rsid w:val="00050FA8"/>
    <w:rsid w:val="00057F7C"/>
    <w:rsid w:val="000640AE"/>
    <w:rsid w:val="000741DC"/>
    <w:rsid w:val="00097D09"/>
    <w:rsid w:val="000A3DCE"/>
    <w:rsid w:val="000A75E0"/>
    <w:rsid w:val="000B73D4"/>
    <w:rsid w:val="000C35E3"/>
    <w:rsid w:val="000C611D"/>
    <w:rsid w:val="000C71E3"/>
    <w:rsid w:val="000C72AA"/>
    <w:rsid w:val="000D0A26"/>
    <w:rsid w:val="000D29A3"/>
    <w:rsid w:val="000D388E"/>
    <w:rsid w:val="000F5736"/>
    <w:rsid w:val="000F7A2D"/>
    <w:rsid w:val="00124F7E"/>
    <w:rsid w:val="00134431"/>
    <w:rsid w:val="00140264"/>
    <w:rsid w:val="00141CB0"/>
    <w:rsid w:val="00153683"/>
    <w:rsid w:val="00155F2F"/>
    <w:rsid w:val="00157851"/>
    <w:rsid w:val="001703F9"/>
    <w:rsid w:val="00170570"/>
    <w:rsid w:val="001745C0"/>
    <w:rsid w:val="00193B0F"/>
    <w:rsid w:val="001A452C"/>
    <w:rsid w:val="001A737B"/>
    <w:rsid w:val="001C233B"/>
    <w:rsid w:val="001C6E82"/>
    <w:rsid w:val="001D17CA"/>
    <w:rsid w:val="001D1F8B"/>
    <w:rsid w:val="001E6371"/>
    <w:rsid w:val="001F729C"/>
    <w:rsid w:val="001F7B46"/>
    <w:rsid w:val="00203146"/>
    <w:rsid w:val="002049E8"/>
    <w:rsid w:val="002163EA"/>
    <w:rsid w:val="00216F7B"/>
    <w:rsid w:val="00217579"/>
    <w:rsid w:val="00226ACA"/>
    <w:rsid w:val="00237A63"/>
    <w:rsid w:val="00237E03"/>
    <w:rsid w:val="00262E71"/>
    <w:rsid w:val="00287CD5"/>
    <w:rsid w:val="002A697B"/>
    <w:rsid w:val="002B1029"/>
    <w:rsid w:val="002B2FF9"/>
    <w:rsid w:val="002D4EE6"/>
    <w:rsid w:val="002D5D1F"/>
    <w:rsid w:val="002D6C81"/>
    <w:rsid w:val="002F30F6"/>
    <w:rsid w:val="002F7ABB"/>
    <w:rsid w:val="00312558"/>
    <w:rsid w:val="0032579C"/>
    <w:rsid w:val="003304AC"/>
    <w:rsid w:val="00350C99"/>
    <w:rsid w:val="00357663"/>
    <w:rsid w:val="003637A0"/>
    <w:rsid w:val="003765D7"/>
    <w:rsid w:val="00391E5D"/>
    <w:rsid w:val="003A009A"/>
    <w:rsid w:val="003A0293"/>
    <w:rsid w:val="003A1D4E"/>
    <w:rsid w:val="003A52D2"/>
    <w:rsid w:val="003A5E13"/>
    <w:rsid w:val="003B5893"/>
    <w:rsid w:val="003D172F"/>
    <w:rsid w:val="003D46DA"/>
    <w:rsid w:val="003F5CCA"/>
    <w:rsid w:val="003F5E56"/>
    <w:rsid w:val="003F5F37"/>
    <w:rsid w:val="00401B2B"/>
    <w:rsid w:val="004029E2"/>
    <w:rsid w:val="00403C1A"/>
    <w:rsid w:val="00405F89"/>
    <w:rsid w:val="00413105"/>
    <w:rsid w:val="00432DFA"/>
    <w:rsid w:val="004436BF"/>
    <w:rsid w:val="004530AC"/>
    <w:rsid w:val="004739CB"/>
    <w:rsid w:val="0049731E"/>
    <w:rsid w:val="004A2820"/>
    <w:rsid w:val="004D085D"/>
    <w:rsid w:val="004D3216"/>
    <w:rsid w:val="004E3321"/>
    <w:rsid w:val="004E33DE"/>
    <w:rsid w:val="004F2D04"/>
    <w:rsid w:val="00503D91"/>
    <w:rsid w:val="00504906"/>
    <w:rsid w:val="00507319"/>
    <w:rsid w:val="0052160B"/>
    <w:rsid w:val="00526FEF"/>
    <w:rsid w:val="00556FCF"/>
    <w:rsid w:val="0056688E"/>
    <w:rsid w:val="00572B10"/>
    <w:rsid w:val="00575737"/>
    <w:rsid w:val="00586102"/>
    <w:rsid w:val="005872A3"/>
    <w:rsid w:val="00590292"/>
    <w:rsid w:val="005A37CA"/>
    <w:rsid w:val="005A467A"/>
    <w:rsid w:val="005B4DA4"/>
    <w:rsid w:val="005C6D69"/>
    <w:rsid w:val="005D70B2"/>
    <w:rsid w:val="005E2BAD"/>
    <w:rsid w:val="005E4C29"/>
    <w:rsid w:val="00620CF8"/>
    <w:rsid w:val="00621947"/>
    <w:rsid w:val="00627E5E"/>
    <w:rsid w:val="0064335F"/>
    <w:rsid w:val="00647ABB"/>
    <w:rsid w:val="00656A39"/>
    <w:rsid w:val="00667B05"/>
    <w:rsid w:val="00692C1B"/>
    <w:rsid w:val="00697CE1"/>
    <w:rsid w:val="006A25D4"/>
    <w:rsid w:val="006A4E80"/>
    <w:rsid w:val="006A6D2D"/>
    <w:rsid w:val="006C1939"/>
    <w:rsid w:val="006C5004"/>
    <w:rsid w:val="006D7BF7"/>
    <w:rsid w:val="006E28B5"/>
    <w:rsid w:val="006F1939"/>
    <w:rsid w:val="007070DA"/>
    <w:rsid w:val="00744639"/>
    <w:rsid w:val="00757EB7"/>
    <w:rsid w:val="00776879"/>
    <w:rsid w:val="0078550A"/>
    <w:rsid w:val="007B01D9"/>
    <w:rsid w:val="007B447D"/>
    <w:rsid w:val="007B70E7"/>
    <w:rsid w:val="007E5FD6"/>
    <w:rsid w:val="007F4F43"/>
    <w:rsid w:val="007F506D"/>
    <w:rsid w:val="00801C87"/>
    <w:rsid w:val="00806D8B"/>
    <w:rsid w:val="00807B66"/>
    <w:rsid w:val="00807DD6"/>
    <w:rsid w:val="00823223"/>
    <w:rsid w:val="008301D8"/>
    <w:rsid w:val="0083067B"/>
    <w:rsid w:val="00832728"/>
    <w:rsid w:val="00837F02"/>
    <w:rsid w:val="008433EB"/>
    <w:rsid w:val="008531A8"/>
    <w:rsid w:val="00864B0E"/>
    <w:rsid w:val="00864C71"/>
    <w:rsid w:val="0086551B"/>
    <w:rsid w:val="00872D02"/>
    <w:rsid w:val="00882F69"/>
    <w:rsid w:val="00893212"/>
    <w:rsid w:val="0089412F"/>
    <w:rsid w:val="008B2057"/>
    <w:rsid w:val="008C1C96"/>
    <w:rsid w:val="008D4BE7"/>
    <w:rsid w:val="008D7889"/>
    <w:rsid w:val="008E51DC"/>
    <w:rsid w:val="008F7098"/>
    <w:rsid w:val="008F7DBD"/>
    <w:rsid w:val="00922E0F"/>
    <w:rsid w:val="00924E4E"/>
    <w:rsid w:val="009350F0"/>
    <w:rsid w:val="009511B7"/>
    <w:rsid w:val="009766E8"/>
    <w:rsid w:val="00990C1C"/>
    <w:rsid w:val="00992902"/>
    <w:rsid w:val="009A39B3"/>
    <w:rsid w:val="009A65A4"/>
    <w:rsid w:val="009B4943"/>
    <w:rsid w:val="009B50DB"/>
    <w:rsid w:val="009C17E7"/>
    <w:rsid w:val="009C2E12"/>
    <w:rsid w:val="009C7A44"/>
    <w:rsid w:val="00A1468D"/>
    <w:rsid w:val="00A15641"/>
    <w:rsid w:val="00A371B8"/>
    <w:rsid w:val="00A4080D"/>
    <w:rsid w:val="00A47D08"/>
    <w:rsid w:val="00A56D6D"/>
    <w:rsid w:val="00A67CF0"/>
    <w:rsid w:val="00A71A0E"/>
    <w:rsid w:val="00A721FF"/>
    <w:rsid w:val="00A76C5C"/>
    <w:rsid w:val="00A771A1"/>
    <w:rsid w:val="00A86C54"/>
    <w:rsid w:val="00A90D70"/>
    <w:rsid w:val="00A9291C"/>
    <w:rsid w:val="00A94DEE"/>
    <w:rsid w:val="00AB7CD7"/>
    <w:rsid w:val="00AD44A8"/>
    <w:rsid w:val="00AE080A"/>
    <w:rsid w:val="00AE6299"/>
    <w:rsid w:val="00AE6E09"/>
    <w:rsid w:val="00AF4A67"/>
    <w:rsid w:val="00B014AF"/>
    <w:rsid w:val="00B107F9"/>
    <w:rsid w:val="00B129C7"/>
    <w:rsid w:val="00B2470E"/>
    <w:rsid w:val="00B37797"/>
    <w:rsid w:val="00B41D11"/>
    <w:rsid w:val="00B47F3B"/>
    <w:rsid w:val="00B60C29"/>
    <w:rsid w:val="00B619A1"/>
    <w:rsid w:val="00B61A66"/>
    <w:rsid w:val="00B61E56"/>
    <w:rsid w:val="00B67F9D"/>
    <w:rsid w:val="00B7775F"/>
    <w:rsid w:val="00B91AEA"/>
    <w:rsid w:val="00B94781"/>
    <w:rsid w:val="00BA17C5"/>
    <w:rsid w:val="00BB2ABA"/>
    <w:rsid w:val="00BC18CD"/>
    <w:rsid w:val="00BD639A"/>
    <w:rsid w:val="00BD6567"/>
    <w:rsid w:val="00BF3A3A"/>
    <w:rsid w:val="00BF5AA9"/>
    <w:rsid w:val="00BF791D"/>
    <w:rsid w:val="00C16901"/>
    <w:rsid w:val="00C4138A"/>
    <w:rsid w:val="00C50F9F"/>
    <w:rsid w:val="00C63B47"/>
    <w:rsid w:val="00C65A7D"/>
    <w:rsid w:val="00C71BE5"/>
    <w:rsid w:val="00C74527"/>
    <w:rsid w:val="00C81278"/>
    <w:rsid w:val="00C9360D"/>
    <w:rsid w:val="00CA28E0"/>
    <w:rsid w:val="00CD7EB5"/>
    <w:rsid w:val="00CF2690"/>
    <w:rsid w:val="00D03518"/>
    <w:rsid w:val="00D20D70"/>
    <w:rsid w:val="00D22E1B"/>
    <w:rsid w:val="00D2365D"/>
    <w:rsid w:val="00D50663"/>
    <w:rsid w:val="00D705EE"/>
    <w:rsid w:val="00D97071"/>
    <w:rsid w:val="00DA3FDB"/>
    <w:rsid w:val="00DA7872"/>
    <w:rsid w:val="00DB3C18"/>
    <w:rsid w:val="00DD0BE6"/>
    <w:rsid w:val="00DD3A7F"/>
    <w:rsid w:val="00DD4245"/>
    <w:rsid w:val="00DE6F40"/>
    <w:rsid w:val="00DF16AF"/>
    <w:rsid w:val="00E079CD"/>
    <w:rsid w:val="00E11E5F"/>
    <w:rsid w:val="00E14BC1"/>
    <w:rsid w:val="00E36FB2"/>
    <w:rsid w:val="00E470F3"/>
    <w:rsid w:val="00E47861"/>
    <w:rsid w:val="00E534E8"/>
    <w:rsid w:val="00E61ADB"/>
    <w:rsid w:val="00E658F4"/>
    <w:rsid w:val="00E80E9F"/>
    <w:rsid w:val="00E81A23"/>
    <w:rsid w:val="00EC18B2"/>
    <w:rsid w:val="00F056CB"/>
    <w:rsid w:val="00F10D37"/>
    <w:rsid w:val="00F150C9"/>
    <w:rsid w:val="00F2413D"/>
    <w:rsid w:val="00F244BF"/>
    <w:rsid w:val="00F26585"/>
    <w:rsid w:val="00F4586F"/>
    <w:rsid w:val="00F67EB9"/>
    <w:rsid w:val="00F77E6D"/>
    <w:rsid w:val="00F928EF"/>
    <w:rsid w:val="00F94C9E"/>
    <w:rsid w:val="00FA6450"/>
    <w:rsid w:val="00FC3D1D"/>
    <w:rsid w:val="00F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BA2D8"/>
  <w15:chartTrackingRefBased/>
  <w15:docId w15:val="{1E33FAF2-3605-BC45-A822-F1A96335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2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2D2"/>
  </w:style>
  <w:style w:type="paragraph" w:styleId="Footer">
    <w:name w:val="footer"/>
    <w:basedOn w:val="Normal"/>
    <w:link w:val="FooterChar"/>
    <w:uiPriority w:val="99"/>
    <w:unhideWhenUsed/>
    <w:rsid w:val="003A5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2D2"/>
  </w:style>
  <w:style w:type="paragraph" w:styleId="BodyText">
    <w:name w:val="Body Text"/>
    <w:basedOn w:val="Normal"/>
    <w:link w:val="BodyTextChar"/>
    <w:uiPriority w:val="1"/>
    <w:qFormat/>
    <w:rsid w:val="00DE6F4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E6F40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318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326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780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326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8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16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Hollowoa</dc:creator>
  <cp:keywords/>
  <dc:description/>
  <cp:lastModifiedBy>Leah DiPietro</cp:lastModifiedBy>
  <cp:revision>2</cp:revision>
  <cp:lastPrinted>2023-01-03T17:15:00Z</cp:lastPrinted>
  <dcterms:created xsi:type="dcterms:W3CDTF">2024-07-24T20:11:00Z</dcterms:created>
  <dcterms:modified xsi:type="dcterms:W3CDTF">2024-07-24T20:11:00Z</dcterms:modified>
</cp:coreProperties>
</file>