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36A1A" w14:textId="77777777" w:rsidR="006A25D4" w:rsidRDefault="006A25D4" w:rsidP="006A25D4">
      <w:pPr>
        <w:jc w:val="center"/>
      </w:pPr>
      <w:r>
        <w:rPr>
          <w:noProof/>
        </w:rPr>
        <w:drawing>
          <wp:inline distT="0" distB="0" distL="0" distR="0" wp14:anchorId="199964AF" wp14:editId="77664F3B">
            <wp:extent cx="948946" cy="1017270"/>
            <wp:effectExtent l="0" t="0" r="3810" b="0"/>
            <wp:docPr id="1" name="Picture 1" descr="A picture containing tex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eramic ware, porcelai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5090" cy="1045296"/>
                    </a:xfrm>
                    <a:prstGeom prst="rect">
                      <a:avLst/>
                    </a:prstGeom>
                  </pic:spPr>
                </pic:pic>
              </a:graphicData>
            </a:graphic>
          </wp:inline>
        </w:drawing>
      </w:r>
    </w:p>
    <w:p w14:paraId="490A27A9" w14:textId="77777777" w:rsidR="006A25D4" w:rsidRDefault="006A25D4" w:rsidP="006A25D4">
      <w:pPr>
        <w:jc w:val="center"/>
      </w:pPr>
    </w:p>
    <w:p w14:paraId="29D8DA14" w14:textId="4D5846BD" w:rsidR="007B01D9" w:rsidRPr="007B01D9" w:rsidRDefault="007B01D9" w:rsidP="006A25D4">
      <w:pPr>
        <w:jc w:val="center"/>
        <w:rPr>
          <w:rFonts w:ascii="Book Antiqua" w:hAnsi="Book Antiqua"/>
          <w:b/>
          <w:bCs/>
          <w:color w:val="005487"/>
        </w:rPr>
      </w:pPr>
      <w:r w:rsidRPr="007B01D9">
        <w:rPr>
          <w:rFonts w:ascii="Book Antiqua" w:hAnsi="Book Antiqua"/>
          <w:b/>
          <w:bCs/>
          <w:color w:val="005487"/>
        </w:rPr>
        <w:t>STATE OF ARKANSAS</w:t>
      </w:r>
    </w:p>
    <w:p w14:paraId="25A04B6C" w14:textId="3E143F9A" w:rsidR="006A25D4" w:rsidRPr="007B01D9" w:rsidRDefault="006A25D4" w:rsidP="006A25D4">
      <w:pPr>
        <w:jc w:val="center"/>
        <w:rPr>
          <w:rFonts w:ascii="Book Antiqua" w:hAnsi="Book Antiqua"/>
          <w:color w:val="005487"/>
        </w:rPr>
      </w:pPr>
      <w:r w:rsidRPr="007B01D9">
        <w:rPr>
          <w:rFonts w:ascii="Book Antiqua" w:hAnsi="Book Antiqua"/>
          <w:color w:val="005487"/>
        </w:rPr>
        <w:t>SARAH HUCKABEE SANDERS</w:t>
      </w:r>
    </w:p>
    <w:p w14:paraId="36666AEF" w14:textId="2E6B86C7" w:rsidR="00DE6F40" w:rsidRDefault="006A25D4" w:rsidP="00DE6F40">
      <w:pPr>
        <w:jc w:val="center"/>
        <w:rPr>
          <w:rFonts w:ascii="Book Antiqua" w:hAnsi="Book Antiqua"/>
          <w:color w:val="005487"/>
        </w:rPr>
      </w:pPr>
      <w:r w:rsidRPr="007B01D9">
        <w:rPr>
          <w:rFonts w:ascii="Book Antiqua" w:hAnsi="Book Antiqua"/>
          <w:color w:val="005487"/>
        </w:rPr>
        <w:t>GOVERNOR</w:t>
      </w:r>
    </w:p>
    <w:p w14:paraId="79ACF15B" w14:textId="77777777" w:rsidR="00DE6F40" w:rsidRPr="00DE6F40" w:rsidRDefault="00DE6F40" w:rsidP="00DE6F40">
      <w:pPr>
        <w:jc w:val="center"/>
        <w:rPr>
          <w:rFonts w:ascii="Book Antiqua" w:hAnsi="Book Antiqua"/>
          <w:color w:val="005487"/>
        </w:rPr>
      </w:pPr>
    </w:p>
    <w:p w14:paraId="35702F7B" w14:textId="0B5307A1" w:rsidR="00DA3FDB" w:rsidRPr="00DA3FDB" w:rsidRDefault="006E28B5" w:rsidP="00DA3FDB">
      <w:pPr>
        <w:jc w:val="center"/>
        <w:rPr>
          <w:rFonts w:ascii="Book Antiqua" w:hAnsi="Book Antiqua"/>
          <w:color w:val="000000" w:themeColor="text1"/>
        </w:rPr>
      </w:pPr>
      <w:r>
        <w:rPr>
          <w:rFonts w:ascii="Book Antiqua" w:hAnsi="Book Antiqua"/>
          <w:color w:val="000000" w:themeColor="text1"/>
        </w:rPr>
        <w:t>July</w:t>
      </w:r>
      <w:r w:rsidR="00DA3FDB" w:rsidRPr="00DA3FDB">
        <w:rPr>
          <w:rFonts w:ascii="Book Antiqua" w:hAnsi="Book Antiqua"/>
          <w:color w:val="000000" w:themeColor="text1"/>
        </w:rPr>
        <w:t xml:space="preserve"> </w:t>
      </w:r>
      <w:r w:rsidR="003F5F37">
        <w:rPr>
          <w:rFonts w:ascii="Book Antiqua" w:hAnsi="Book Antiqua"/>
          <w:color w:val="000000" w:themeColor="text1"/>
        </w:rPr>
        <w:t>2</w:t>
      </w:r>
      <w:r w:rsidR="00044A0C">
        <w:rPr>
          <w:rFonts w:ascii="Book Antiqua" w:hAnsi="Book Antiqua"/>
          <w:color w:val="000000" w:themeColor="text1"/>
        </w:rPr>
        <w:t>9</w:t>
      </w:r>
      <w:r w:rsidR="00DA3FDB" w:rsidRPr="00DA3FDB">
        <w:rPr>
          <w:rFonts w:ascii="Book Antiqua" w:hAnsi="Book Antiqua"/>
          <w:color w:val="000000" w:themeColor="text1"/>
        </w:rPr>
        <w:t>, 2024</w:t>
      </w:r>
    </w:p>
    <w:p w14:paraId="2BDA5ADA" w14:textId="77777777" w:rsidR="00DA3FDB" w:rsidRPr="00DA3FDB" w:rsidRDefault="00DA3FDB" w:rsidP="00DD3A7F">
      <w:pPr>
        <w:rPr>
          <w:rFonts w:ascii="Book Antiqua" w:hAnsi="Book Antiqua"/>
          <w:color w:val="000000" w:themeColor="text1"/>
        </w:rPr>
      </w:pPr>
    </w:p>
    <w:p w14:paraId="31A87E9F" w14:textId="3B72BD63" w:rsidR="00DD3A7F" w:rsidRPr="00633FB0" w:rsidRDefault="0049731E" w:rsidP="00DD3A7F">
      <w:pPr>
        <w:rPr>
          <w:rFonts w:ascii="Book Antiqua" w:hAnsi="Book Antiqua"/>
          <w:color w:val="000000" w:themeColor="text1"/>
        </w:rPr>
      </w:pPr>
      <w:r w:rsidRPr="00633FB0">
        <w:rPr>
          <w:rFonts w:ascii="Book Antiqua" w:hAnsi="Book Antiqua"/>
          <w:color w:val="000000" w:themeColor="text1"/>
        </w:rPr>
        <w:t>Secretary Tom Vilsack</w:t>
      </w:r>
    </w:p>
    <w:p w14:paraId="6BFD92CC" w14:textId="77777777" w:rsidR="00C16901" w:rsidRPr="00633FB0" w:rsidRDefault="00C16901" w:rsidP="00C16901">
      <w:pPr>
        <w:rPr>
          <w:rFonts w:ascii="Book Antiqua" w:hAnsi="Book Antiqua"/>
          <w:color w:val="000000" w:themeColor="text1"/>
        </w:rPr>
      </w:pPr>
      <w:r w:rsidRPr="00633FB0">
        <w:rPr>
          <w:rFonts w:ascii="Book Antiqua" w:hAnsi="Book Antiqua"/>
          <w:color w:val="000000" w:themeColor="text1"/>
        </w:rPr>
        <w:t>U. S. Department of Agriculture</w:t>
      </w:r>
    </w:p>
    <w:p w14:paraId="79F596FD" w14:textId="77777777" w:rsidR="00C16901" w:rsidRPr="00633FB0" w:rsidRDefault="00C16901" w:rsidP="00C16901">
      <w:pPr>
        <w:rPr>
          <w:rFonts w:ascii="Book Antiqua" w:hAnsi="Book Antiqua"/>
          <w:color w:val="000000" w:themeColor="text1"/>
        </w:rPr>
      </w:pPr>
      <w:r w:rsidRPr="00633FB0">
        <w:rPr>
          <w:rFonts w:ascii="Book Antiqua" w:hAnsi="Book Antiqua"/>
          <w:color w:val="000000" w:themeColor="text1"/>
        </w:rPr>
        <w:t>1400 Independence Avenue, SW</w:t>
      </w:r>
    </w:p>
    <w:p w14:paraId="5DAE63EA" w14:textId="77777777" w:rsidR="00C16901" w:rsidRPr="00633FB0" w:rsidRDefault="00C16901" w:rsidP="00C16901">
      <w:pPr>
        <w:rPr>
          <w:rFonts w:ascii="Book Antiqua" w:hAnsi="Book Antiqua"/>
          <w:color w:val="000000" w:themeColor="text1"/>
        </w:rPr>
      </w:pPr>
      <w:r w:rsidRPr="00633FB0">
        <w:rPr>
          <w:rFonts w:ascii="Book Antiqua" w:hAnsi="Book Antiqua"/>
          <w:color w:val="000000" w:themeColor="text1"/>
        </w:rPr>
        <w:t>Washington, DC  20250</w:t>
      </w:r>
    </w:p>
    <w:p w14:paraId="1AF7F139" w14:textId="77777777" w:rsidR="00DD3A7F" w:rsidRPr="00633FB0" w:rsidRDefault="00DD3A7F" w:rsidP="00DD3A7F">
      <w:pPr>
        <w:rPr>
          <w:rFonts w:ascii="Book Antiqua" w:hAnsi="Book Antiqua"/>
          <w:color w:val="000000" w:themeColor="text1"/>
        </w:rPr>
      </w:pPr>
    </w:p>
    <w:p w14:paraId="34EDDDC4" w14:textId="0A3FE3AC" w:rsidR="00DD3A7F" w:rsidRDefault="00DD3A7F" w:rsidP="00DD3A7F">
      <w:pPr>
        <w:rPr>
          <w:rFonts w:ascii="Book Antiqua" w:hAnsi="Book Antiqua"/>
          <w:color w:val="000000" w:themeColor="text1"/>
        </w:rPr>
      </w:pPr>
      <w:r w:rsidRPr="00633FB0">
        <w:rPr>
          <w:rFonts w:ascii="Book Antiqua" w:hAnsi="Book Antiqua"/>
          <w:color w:val="000000" w:themeColor="text1"/>
        </w:rPr>
        <w:t xml:space="preserve">Dear </w:t>
      </w:r>
      <w:r w:rsidR="00526FEF" w:rsidRPr="00633FB0">
        <w:rPr>
          <w:rFonts w:ascii="Book Antiqua" w:hAnsi="Book Antiqua"/>
          <w:color w:val="000000" w:themeColor="text1"/>
        </w:rPr>
        <w:t>Secretary Vilsack:</w:t>
      </w:r>
      <w:r w:rsidRPr="00DD3A7F">
        <w:rPr>
          <w:rFonts w:ascii="Book Antiqua" w:hAnsi="Book Antiqua"/>
          <w:color w:val="000000" w:themeColor="text1"/>
        </w:rPr>
        <w:t xml:space="preserve"> </w:t>
      </w:r>
    </w:p>
    <w:p w14:paraId="03641C0D" w14:textId="77777777" w:rsidR="00DD3A7F" w:rsidRPr="00DD3A7F" w:rsidRDefault="00DD3A7F" w:rsidP="00DD3A7F">
      <w:pPr>
        <w:rPr>
          <w:rFonts w:ascii="Book Antiqua" w:hAnsi="Book Antiqua"/>
          <w:color w:val="000000" w:themeColor="text1"/>
        </w:rPr>
      </w:pPr>
    </w:p>
    <w:p w14:paraId="24A4EE85" w14:textId="77777777" w:rsidR="00235142" w:rsidRPr="00235142" w:rsidRDefault="00235142" w:rsidP="00235142">
      <w:pPr>
        <w:rPr>
          <w:rFonts w:ascii="Book Antiqua" w:hAnsi="Book Antiqua"/>
          <w:color w:val="000000" w:themeColor="text1"/>
        </w:rPr>
      </w:pPr>
      <w:r w:rsidRPr="00235142">
        <w:rPr>
          <w:rFonts w:ascii="Book Antiqua" w:hAnsi="Book Antiqua"/>
          <w:color w:val="000000" w:themeColor="text1"/>
        </w:rPr>
        <w:t>Arkansas is on a fast track to becoming one of America’s best year-round outdoor recreation destinations. As First Gentleman and as the Chairman of the Natural State Initiative Advisory Council, I am working with our state’s public, private, and nonprofit leaders to make that happen. The Trails at Mena project will help us achieve that goal, cementing Arkansas’ status as one of our nation’s elite mountain biking destinations, so I am writing in support of the request for a Special Use Permit.</w:t>
      </w:r>
    </w:p>
    <w:p w14:paraId="665F377C" w14:textId="77777777" w:rsidR="00235142" w:rsidRPr="00235142" w:rsidRDefault="00235142" w:rsidP="00235142">
      <w:pPr>
        <w:rPr>
          <w:rFonts w:ascii="Book Antiqua" w:hAnsi="Book Antiqua"/>
          <w:color w:val="000000" w:themeColor="text1"/>
        </w:rPr>
      </w:pPr>
      <w:r w:rsidRPr="00235142">
        <w:rPr>
          <w:rFonts w:ascii="Book Antiqua" w:hAnsi="Book Antiqua"/>
          <w:color w:val="000000" w:themeColor="text1"/>
        </w:rPr>
        <w:t> </w:t>
      </w:r>
    </w:p>
    <w:p w14:paraId="6DE081B6" w14:textId="77777777" w:rsidR="00235142" w:rsidRPr="00235142" w:rsidRDefault="00235142" w:rsidP="00235142">
      <w:pPr>
        <w:rPr>
          <w:rFonts w:ascii="Book Antiqua" w:hAnsi="Book Antiqua"/>
          <w:color w:val="000000" w:themeColor="text1"/>
        </w:rPr>
      </w:pPr>
      <w:r w:rsidRPr="00235142">
        <w:rPr>
          <w:rFonts w:ascii="Book Antiqua" w:hAnsi="Book Antiqua"/>
          <w:color w:val="000000" w:themeColor="text1"/>
        </w:rPr>
        <w:t>My family and I are avid outdoor enthusiasts. Last year I had the opportunity to visit all 52 of Arkansas’ beautiful state parks, including Queen Wilhelmina state park. Arkansas is well positioned to become a leader in outdoor recreation, grow tourism and the outdoor economy, and improve health and quality of life for our people.</w:t>
      </w:r>
    </w:p>
    <w:p w14:paraId="58DD1203" w14:textId="77777777" w:rsidR="00235142" w:rsidRPr="00235142" w:rsidRDefault="00235142" w:rsidP="00235142">
      <w:pPr>
        <w:rPr>
          <w:rFonts w:ascii="Book Antiqua" w:hAnsi="Book Antiqua"/>
          <w:color w:val="000000" w:themeColor="text1"/>
        </w:rPr>
      </w:pPr>
      <w:r w:rsidRPr="00235142">
        <w:rPr>
          <w:rFonts w:ascii="Book Antiqua" w:hAnsi="Book Antiqua"/>
          <w:color w:val="000000" w:themeColor="text1"/>
        </w:rPr>
        <w:t> </w:t>
      </w:r>
    </w:p>
    <w:p w14:paraId="3408D056" w14:textId="77777777" w:rsidR="00235142" w:rsidRPr="00235142" w:rsidRDefault="00235142" w:rsidP="00235142">
      <w:pPr>
        <w:rPr>
          <w:rFonts w:ascii="Book Antiqua" w:hAnsi="Book Antiqua"/>
          <w:color w:val="000000" w:themeColor="text1"/>
        </w:rPr>
      </w:pPr>
      <w:r w:rsidRPr="00235142">
        <w:rPr>
          <w:rFonts w:ascii="Book Antiqua" w:hAnsi="Book Antiqua"/>
          <w:color w:val="000000" w:themeColor="text1"/>
        </w:rPr>
        <w:t>The Trails at Mena project is one of the keystones of that effort. A unique partnership between the state, federal government, non-profits and the local community, the Trails at Mena will be a powerful model for what happens when we work together to promote conservation, outdoor recreation and economic revitalization in small towns and rural communities.</w:t>
      </w:r>
    </w:p>
    <w:p w14:paraId="512D4583" w14:textId="77777777" w:rsidR="00235142" w:rsidRPr="00235142" w:rsidRDefault="00235142" w:rsidP="00235142">
      <w:pPr>
        <w:rPr>
          <w:rFonts w:ascii="Book Antiqua" w:hAnsi="Book Antiqua"/>
          <w:color w:val="000000" w:themeColor="text1"/>
        </w:rPr>
      </w:pPr>
      <w:r w:rsidRPr="00235142">
        <w:rPr>
          <w:rFonts w:ascii="Book Antiqua" w:hAnsi="Book Antiqua"/>
          <w:color w:val="000000" w:themeColor="text1"/>
        </w:rPr>
        <w:t> </w:t>
      </w:r>
    </w:p>
    <w:p w14:paraId="50D09D5D" w14:textId="77777777" w:rsidR="00235142" w:rsidRPr="00235142" w:rsidRDefault="00235142" w:rsidP="00235142">
      <w:pPr>
        <w:rPr>
          <w:rFonts w:ascii="Book Antiqua" w:hAnsi="Book Antiqua"/>
          <w:color w:val="000000" w:themeColor="text1"/>
        </w:rPr>
      </w:pPr>
      <w:r w:rsidRPr="00235142">
        <w:rPr>
          <w:rFonts w:ascii="Book Antiqua" w:hAnsi="Book Antiqua"/>
          <w:color w:val="000000" w:themeColor="text1"/>
        </w:rPr>
        <w:t>Thank you for your team’s willingness to work with us on this project and I hope you strongly consider its approval.</w:t>
      </w:r>
    </w:p>
    <w:p w14:paraId="640F042B" w14:textId="05D83478" w:rsidR="003D46DA" w:rsidRPr="003D46DA" w:rsidRDefault="003D46DA" w:rsidP="00DB3C18">
      <w:pPr>
        <w:rPr>
          <w:rFonts w:ascii="Book Antiqua" w:hAnsi="Book Antiqua"/>
          <w:color w:val="000000" w:themeColor="text1"/>
        </w:rPr>
      </w:pPr>
      <w:r w:rsidRPr="003D46DA">
        <w:rPr>
          <w:rFonts w:ascii="Book Antiqua" w:hAnsi="Book Antiqua"/>
          <w:color w:val="000000" w:themeColor="text1"/>
        </w:rPr>
        <w:t> </w:t>
      </w:r>
    </w:p>
    <w:p w14:paraId="2F1FC17C" w14:textId="68BA6286" w:rsidR="003D46DA" w:rsidRPr="003D46DA" w:rsidRDefault="003D46DA" w:rsidP="003D46DA">
      <w:pPr>
        <w:jc w:val="center"/>
        <w:rPr>
          <w:rFonts w:ascii="Book Antiqua" w:hAnsi="Book Antiqua"/>
          <w:color w:val="000000" w:themeColor="text1"/>
        </w:rPr>
      </w:pPr>
      <w:r w:rsidRPr="003D46DA">
        <w:rPr>
          <w:rFonts w:ascii="Book Antiqua" w:hAnsi="Book Antiqua"/>
          <w:color w:val="000000" w:themeColor="text1"/>
        </w:rPr>
        <w:t>Sincerely,</w:t>
      </w:r>
    </w:p>
    <w:p w14:paraId="7F4431BD" w14:textId="6E275EA2" w:rsidR="00DA3FDB" w:rsidRDefault="003D46DA" w:rsidP="00A630A3">
      <w:pPr>
        <w:jc w:val="center"/>
        <w:rPr>
          <w:rFonts w:ascii="Book Antiqua" w:hAnsi="Book Antiqua"/>
          <w:color w:val="000000" w:themeColor="text1"/>
        </w:rPr>
      </w:pPr>
      <w:r w:rsidRPr="003D46DA">
        <w:rPr>
          <w:rFonts w:ascii="Book Antiqua" w:hAnsi="Book Antiqua"/>
          <w:color w:val="000000" w:themeColor="text1"/>
        </w:rPr>
        <w:t> </w:t>
      </w:r>
    </w:p>
    <w:p w14:paraId="7AA54967" w14:textId="77777777" w:rsidR="009C17E7" w:rsidRPr="00DA3FDB" w:rsidRDefault="009C17E7" w:rsidP="009C17E7">
      <w:pPr>
        <w:rPr>
          <w:rFonts w:ascii="Book Antiqua" w:hAnsi="Book Antiqua"/>
          <w:color w:val="000000" w:themeColor="text1"/>
        </w:rPr>
      </w:pPr>
    </w:p>
    <w:p w14:paraId="76F6A588" w14:textId="0324CF1A" w:rsidR="00DA3FDB" w:rsidRDefault="00626553" w:rsidP="00DA3FDB">
      <w:pPr>
        <w:jc w:val="center"/>
        <w:rPr>
          <w:rFonts w:ascii="Book Antiqua" w:hAnsi="Book Antiqua"/>
          <w:color w:val="000000" w:themeColor="text1"/>
        </w:rPr>
      </w:pPr>
      <w:r>
        <w:rPr>
          <w:rFonts w:ascii="Book Antiqua" w:hAnsi="Book Antiqua"/>
          <w:color w:val="000000" w:themeColor="text1"/>
        </w:rPr>
        <w:t>Bryan</w:t>
      </w:r>
      <w:r w:rsidR="00DA3FDB" w:rsidRPr="00DA3FDB">
        <w:rPr>
          <w:rFonts w:ascii="Book Antiqua" w:hAnsi="Book Antiqua"/>
          <w:color w:val="000000" w:themeColor="text1"/>
        </w:rPr>
        <w:t xml:space="preserve"> Sanders</w:t>
      </w:r>
    </w:p>
    <w:p w14:paraId="6CC21510" w14:textId="682EE066" w:rsidR="003D46DA" w:rsidRDefault="00626553" w:rsidP="00DA3FDB">
      <w:pPr>
        <w:jc w:val="center"/>
        <w:rPr>
          <w:rFonts w:ascii="Book Antiqua" w:hAnsi="Book Antiqua"/>
          <w:color w:val="000000" w:themeColor="text1"/>
        </w:rPr>
      </w:pPr>
      <w:r>
        <w:rPr>
          <w:rFonts w:ascii="Book Antiqua" w:hAnsi="Book Antiqua"/>
          <w:color w:val="000000" w:themeColor="text1"/>
        </w:rPr>
        <w:t>First Gentleman</w:t>
      </w:r>
      <w:r w:rsidR="003D46DA">
        <w:rPr>
          <w:rFonts w:ascii="Book Antiqua" w:hAnsi="Book Antiqua"/>
          <w:color w:val="000000" w:themeColor="text1"/>
        </w:rPr>
        <w:t xml:space="preserve"> of Arkansas</w:t>
      </w:r>
    </w:p>
    <w:p w14:paraId="7243CEA5" w14:textId="64132CBE" w:rsidR="00757EB7" w:rsidRPr="00235142" w:rsidRDefault="00626553" w:rsidP="00235142">
      <w:pPr>
        <w:jc w:val="center"/>
        <w:rPr>
          <w:rFonts w:ascii="Book Antiqua" w:hAnsi="Book Antiqua"/>
          <w:color w:val="000000" w:themeColor="text1"/>
        </w:rPr>
      </w:pPr>
      <w:r>
        <w:rPr>
          <w:rFonts w:ascii="Book Antiqua" w:hAnsi="Book Antiqua"/>
          <w:color w:val="000000" w:themeColor="text1"/>
        </w:rPr>
        <w:t>Chairman of the Natural State Initiative</w:t>
      </w:r>
      <w:r w:rsidR="000849E0">
        <w:rPr>
          <w:rFonts w:ascii="Book Antiqua" w:hAnsi="Book Antiqua"/>
          <w:color w:val="000000" w:themeColor="text1"/>
        </w:rPr>
        <w:t xml:space="preserve"> Advisory Council</w:t>
      </w:r>
    </w:p>
    <w:sectPr w:rsidR="00757EB7" w:rsidRPr="00235142" w:rsidSect="00647ABB">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C9828" w14:textId="77777777" w:rsidR="005027B3" w:rsidRDefault="005027B3" w:rsidP="003A52D2">
      <w:r>
        <w:separator/>
      </w:r>
    </w:p>
  </w:endnote>
  <w:endnote w:type="continuationSeparator" w:id="0">
    <w:p w14:paraId="4E50746D" w14:textId="77777777" w:rsidR="005027B3" w:rsidRDefault="005027B3" w:rsidP="003A52D2">
      <w:r>
        <w:continuationSeparator/>
      </w:r>
    </w:p>
  </w:endnote>
  <w:endnote w:type="continuationNotice" w:id="1">
    <w:p w14:paraId="3B2CE295" w14:textId="77777777" w:rsidR="005027B3" w:rsidRDefault="005027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Í≥ÑK">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9E58D" w14:textId="77777777" w:rsidR="003A52D2" w:rsidRPr="003A52D2" w:rsidRDefault="003A52D2" w:rsidP="003A52D2">
    <w:pPr>
      <w:autoSpaceDE w:val="0"/>
      <w:autoSpaceDN w:val="0"/>
      <w:adjustRightInd w:val="0"/>
      <w:jc w:val="center"/>
      <w:rPr>
        <w:rFonts w:ascii="Book Antiqua" w:hAnsi="Book Antiqua" w:cs="Í≥ÑK"/>
        <w:color w:val="005487"/>
        <w:sz w:val="22"/>
        <w:szCs w:val="22"/>
      </w:rPr>
    </w:pPr>
    <w:r w:rsidRPr="003A52D2">
      <w:rPr>
        <w:rFonts w:ascii="Book Antiqua" w:hAnsi="Book Antiqua" w:cs="Í≥ÑK"/>
        <w:color w:val="005487"/>
        <w:sz w:val="22"/>
        <w:szCs w:val="22"/>
      </w:rPr>
      <w:t>State Capitol Building • Little Rock, AR 72201</w:t>
    </w:r>
  </w:p>
  <w:p w14:paraId="4388374D" w14:textId="5E91D5C0" w:rsidR="003A52D2" w:rsidRPr="003A52D2" w:rsidRDefault="003A52D2" w:rsidP="003A52D2">
    <w:pPr>
      <w:autoSpaceDE w:val="0"/>
      <w:autoSpaceDN w:val="0"/>
      <w:adjustRightInd w:val="0"/>
      <w:jc w:val="center"/>
      <w:rPr>
        <w:rFonts w:ascii="Book Antiqua" w:hAnsi="Book Antiqua" w:cs="Í≥ÑK"/>
        <w:color w:val="005487"/>
        <w:sz w:val="22"/>
        <w:szCs w:val="22"/>
      </w:rPr>
    </w:pPr>
    <w:r w:rsidRPr="003A52D2">
      <w:rPr>
        <w:rFonts w:ascii="Book Antiqua" w:hAnsi="Book Antiqua" w:cs="Í≥ÑK"/>
        <w:color w:val="005487"/>
        <w:sz w:val="22"/>
        <w:szCs w:val="22"/>
      </w:rPr>
      <w:t>Telephone</w:t>
    </w:r>
    <w:r w:rsidR="00D50663">
      <w:rPr>
        <w:rFonts w:ascii="Book Antiqua" w:hAnsi="Book Antiqua" w:cs="Í≥ÑK"/>
        <w:color w:val="005487"/>
        <w:sz w:val="22"/>
        <w:szCs w:val="22"/>
      </w:rPr>
      <w:t>:</w:t>
    </w:r>
    <w:r w:rsidRPr="003A52D2">
      <w:rPr>
        <w:rFonts w:ascii="Book Antiqua" w:hAnsi="Book Antiqua" w:cs="Í≥ÑK"/>
        <w:color w:val="005487"/>
        <w:sz w:val="22"/>
        <w:szCs w:val="22"/>
      </w:rPr>
      <w:t xml:space="preserve"> (</w:t>
    </w:r>
    <w:r w:rsidR="00D50663">
      <w:rPr>
        <w:rFonts w:ascii="Book Antiqua" w:hAnsi="Book Antiqua" w:cs="Í≥ÑK"/>
        <w:color w:val="005487"/>
        <w:sz w:val="22"/>
        <w:szCs w:val="22"/>
      </w:rPr>
      <w:t>501</w:t>
    </w:r>
    <w:r w:rsidRPr="003A52D2">
      <w:rPr>
        <w:rFonts w:ascii="Book Antiqua" w:hAnsi="Book Antiqua" w:cs="Í≥ÑK"/>
        <w:color w:val="005487"/>
        <w:sz w:val="22"/>
        <w:szCs w:val="22"/>
      </w:rPr>
      <w:t xml:space="preserve">) </w:t>
    </w:r>
    <w:r w:rsidR="00D50663">
      <w:rPr>
        <w:rFonts w:ascii="Book Antiqua" w:hAnsi="Book Antiqua" w:cs="Í≥ÑK"/>
        <w:color w:val="005487"/>
        <w:sz w:val="22"/>
        <w:szCs w:val="22"/>
      </w:rPr>
      <w:t>682</w:t>
    </w:r>
    <w:r w:rsidRPr="003A52D2">
      <w:rPr>
        <w:rFonts w:ascii="Book Antiqua" w:hAnsi="Book Antiqua" w:cs="Í≥ÑK"/>
        <w:color w:val="005487"/>
        <w:sz w:val="22"/>
        <w:szCs w:val="22"/>
      </w:rPr>
      <w:t>-</w:t>
    </w:r>
    <w:r w:rsidR="00D50663">
      <w:rPr>
        <w:rFonts w:ascii="Book Antiqua" w:hAnsi="Book Antiqua" w:cs="Í≥ÑK"/>
        <w:color w:val="005487"/>
        <w:sz w:val="22"/>
        <w:szCs w:val="22"/>
      </w:rPr>
      <w:t>2345</w:t>
    </w:r>
  </w:p>
  <w:p w14:paraId="21AF5873" w14:textId="7BC5394F" w:rsidR="003A52D2" w:rsidRPr="003A52D2" w:rsidRDefault="003A52D2" w:rsidP="003A52D2">
    <w:pPr>
      <w:pStyle w:val="Footer"/>
      <w:jc w:val="center"/>
      <w:rPr>
        <w:rFonts w:ascii="Book Antiqua" w:hAnsi="Book Antiqua"/>
        <w:color w:val="005487"/>
        <w:sz w:val="22"/>
        <w:szCs w:val="22"/>
      </w:rPr>
    </w:pPr>
    <w:r w:rsidRPr="003A52D2">
      <w:rPr>
        <w:rFonts w:ascii="Book Antiqua" w:hAnsi="Book Antiqua" w:cs="Í≥ÑK"/>
        <w:color w:val="005487"/>
        <w:sz w:val="22"/>
        <w:szCs w:val="22"/>
      </w:rPr>
      <w:t>www.governor.arkansas.gov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DA102" w14:textId="77777777" w:rsidR="005027B3" w:rsidRDefault="005027B3" w:rsidP="003A52D2">
      <w:r>
        <w:separator/>
      </w:r>
    </w:p>
  </w:footnote>
  <w:footnote w:type="continuationSeparator" w:id="0">
    <w:p w14:paraId="7F261C7D" w14:textId="77777777" w:rsidR="005027B3" w:rsidRDefault="005027B3" w:rsidP="003A52D2">
      <w:r>
        <w:continuationSeparator/>
      </w:r>
    </w:p>
  </w:footnote>
  <w:footnote w:type="continuationNotice" w:id="1">
    <w:p w14:paraId="08B7502F" w14:textId="77777777" w:rsidR="005027B3" w:rsidRDefault="005027B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5D4"/>
    <w:rsid w:val="00000EED"/>
    <w:rsid w:val="000040F5"/>
    <w:rsid w:val="00006CAE"/>
    <w:rsid w:val="00022483"/>
    <w:rsid w:val="000307D7"/>
    <w:rsid w:val="00036907"/>
    <w:rsid w:val="00044A0C"/>
    <w:rsid w:val="00050D1F"/>
    <w:rsid w:val="00050FA8"/>
    <w:rsid w:val="00057F7C"/>
    <w:rsid w:val="000640AE"/>
    <w:rsid w:val="000740C2"/>
    <w:rsid w:val="000741DC"/>
    <w:rsid w:val="000849E0"/>
    <w:rsid w:val="00097D09"/>
    <w:rsid w:val="000A3DCE"/>
    <w:rsid w:val="000A75E0"/>
    <w:rsid w:val="000B73D4"/>
    <w:rsid w:val="000C35E3"/>
    <w:rsid w:val="000C611D"/>
    <w:rsid w:val="000C71E3"/>
    <w:rsid w:val="000C72AA"/>
    <w:rsid w:val="000D0A26"/>
    <w:rsid w:val="000D29A3"/>
    <w:rsid w:val="000D388E"/>
    <w:rsid w:val="000F5736"/>
    <w:rsid w:val="000F6C90"/>
    <w:rsid w:val="000F7A2D"/>
    <w:rsid w:val="00124F7E"/>
    <w:rsid w:val="00134431"/>
    <w:rsid w:val="00140264"/>
    <w:rsid w:val="00141CB0"/>
    <w:rsid w:val="00153683"/>
    <w:rsid w:val="00155F2F"/>
    <w:rsid w:val="00157851"/>
    <w:rsid w:val="001703F9"/>
    <w:rsid w:val="00170570"/>
    <w:rsid w:val="001745C0"/>
    <w:rsid w:val="00193B0F"/>
    <w:rsid w:val="001A452C"/>
    <w:rsid w:val="001A737B"/>
    <w:rsid w:val="001C233B"/>
    <w:rsid w:val="001C6E82"/>
    <w:rsid w:val="001D17CA"/>
    <w:rsid w:val="001D1F8B"/>
    <w:rsid w:val="001E6371"/>
    <w:rsid w:val="001F729C"/>
    <w:rsid w:val="001F7B46"/>
    <w:rsid w:val="00203146"/>
    <w:rsid w:val="002049E8"/>
    <w:rsid w:val="002163EA"/>
    <w:rsid w:val="00216F7B"/>
    <w:rsid w:val="00217579"/>
    <w:rsid w:val="00226ACA"/>
    <w:rsid w:val="00235142"/>
    <w:rsid w:val="00237A63"/>
    <w:rsid w:val="00237E03"/>
    <w:rsid w:val="00262E71"/>
    <w:rsid w:val="002752A6"/>
    <w:rsid w:val="00287CD5"/>
    <w:rsid w:val="002A697B"/>
    <w:rsid w:val="002B1029"/>
    <w:rsid w:val="002D4EE6"/>
    <w:rsid w:val="002D5D1F"/>
    <w:rsid w:val="002D6C81"/>
    <w:rsid w:val="002F30F6"/>
    <w:rsid w:val="002F7ABB"/>
    <w:rsid w:val="00312558"/>
    <w:rsid w:val="0032579C"/>
    <w:rsid w:val="003304AC"/>
    <w:rsid w:val="00350C99"/>
    <w:rsid w:val="00357663"/>
    <w:rsid w:val="003637A0"/>
    <w:rsid w:val="003765D7"/>
    <w:rsid w:val="00391E5D"/>
    <w:rsid w:val="003A009A"/>
    <w:rsid w:val="003A0293"/>
    <w:rsid w:val="003A52D2"/>
    <w:rsid w:val="003A5E13"/>
    <w:rsid w:val="003B5893"/>
    <w:rsid w:val="003D172F"/>
    <w:rsid w:val="003D2093"/>
    <w:rsid w:val="003D46DA"/>
    <w:rsid w:val="003F5CCA"/>
    <w:rsid w:val="003F5E56"/>
    <w:rsid w:val="003F5F37"/>
    <w:rsid w:val="00401B2B"/>
    <w:rsid w:val="004029E2"/>
    <w:rsid w:val="00403C1A"/>
    <w:rsid w:val="00405F89"/>
    <w:rsid w:val="00413105"/>
    <w:rsid w:val="00432DFA"/>
    <w:rsid w:val="004436BF"/>
    <w:rsid w:val="004530AC"/>
    <w:rsid w:val="004739CB"/>
    <w:rsid w:val="0049731E"/>
    <w:rsid w:val="004A2820"/>
    <w:rsid w:val="004D085D"/>
    <w:rsid w:val="004D3216"/>
    <w:rsid w:val="004E3321"/>
    <w:rsid w:val="004E33DE"/>
    <w:rsid w:val="004F2D04"/>
    <w:rsid w:val="005027B3"/>
    <w:rsid w:val="00503D91"/>
    <w:rsid w:val="00504906"/>
    <w:rsid w:val="00507319"/>
    <w:rsid w:val="0052160B"/>
    <w:rsid w:val="005243DE"/>
    <w:rsid w:val="00526FEF"/>
    <w:rsid w:val="00556FCF"/>
    <w:rsid w:val="0056688E"/>
    <w:rsid w:val="00572B10"/>
    <w:rsid w:val="00575737"/>
    <w:rsid w:val="00586102"/>
    <w:rsid w:val="005872A3"/>
    <w:rsid w:val="00590292"/>
    <w:rsid w:val="005A37CA"/>
    <w:rsid w:val="005A467A"/>
    <w:rsid w:val="005B4DA4"/>
    <w:rsid w:val="005C6D69"/>
    <w:rsid w:val="005D70B2"/>
    <w:rsid w:val="005E2BAD"/>
    <w:rsid w:val="005E4C29"/>
    <w:rsid w:val="00621947"/>
    <w:rsid w:val="00626553"/>
    <w:rsid w:val="00627E5E"/>
    <w:rsid w:val="00633FB0"/>
    <w:rsid w:val="0064335F"/>
    <w:rsid w:val="00647ABB"/>
    <w:rsid w:val="00656A39"/>
    <w:rsid w:val="00667B05"/>
    <w:rsid w:val="00692C1B"/>
    <w:rsid w:val="00697CE1"/>
    <w:rsid w:val="006A25D4"/>
    <w:rsid w:val="006A4E80"/>
    <w:rsid w:val="006A6D2D"/>
    <w:rsid w:val="006C1939"/>
    <w:rsid w:val="006C5004"/>
    <w:rsid w:val="006D7BF7"/>
    <w:rsid w:val="006E28B5"/>
    <w:rsid w:val="006F1939"/>
    <w:rsid w:val="007070DA"/>
    <w:rsid w:val="00711363"/>
    <w:rsid w:val="00723FB2"/>
    <w:rsid w:val="00744639"/>
    <w:rsid w:val="00757EB7"/>
    <w:rsid w:val="00776879"/>
    <w:rsid w:val="0078550A"/>
    <w:rsid w:val="007B01D9"/>
    <w:rsid w:val="007B447D"/>
    <w:rsid w:val="007B70E7"/>
    <w:rsid w:val="007E5FD6"/>
    <w:rsid w:val="007F4F43"/>
    <w:rsid w:val="007F506D"/>
    <w:rsid w:val="00801C87"/>
    <w:rsid w:val="00806D8B"/>
    <w:rsid w:val="00807B66"/>
    <w:rsid w:val="00807DD6"/>
    <w:rsid w:val="00823223"/>
    <w:rsid w:val="008301D8"/>
    <w:rsid w:val="0083067B"/>
    <w:rsid w:val="00832728"/>
    <w:rsid w:val="00837F02"/>
    <w:rsid w:val="008433EB"/>
    <w:rsid w:val="008531A8"/>
    <w:rsid w:val="00864B0E"/>
    <w:rsid w:val="00864C71"/>
    <w:rsid w:val="0086551B"/>
    <w:rsid w:val="00872D02"/>
    <w:rsid w:val="00882F69"/>
    <w:rsid w:val="00893212"/>
    <w:rsid w:val="0089412F"/>
    <w:rsid w:val="008B2057"/>
    <w:rsid w:val="008C1C96"/>
    <w:rsid w:val="008D4BE7"/>
    <w:rsid w:val="008D7889"/>
    <w:rsid w:val="008E51DC"/>
    <w:rsid w:val="008F7098"/>
    <w:rsid w:val="008F7DBD"/>
    <w:rsid w:val="00922E0F"/>
    <w:rsid w:val="00924E4E"/>
    <w:rsid w:val="009350F0"/>
    <w:rsid w:val="009511B7"/>
    <w:rsid w:val="009766E8"/>
    <w:rsid w:val="00990C1C"/>
    <w:rsid w:val="00992902"/>
    <w:rsid w:val="009A39B3"/>
    <w:rsid w:val="009A65A4"/>
    <w:rsid w:val="009B4943"/>
    <w:rsid w:val="009B50DB"/>
    <w:rsid w:val="009C17E7"/>
    <w:rsid w:val="009C2E12"/>
    <w:rsid w:val="009C7A44"/>
    <w:rsid w:val="00A1468D"/>
    <w:rsid w:val="00A15641"/>
    <w:rsid w:val="00A371B8"/>
    <w:rsid w:val="00A4080D"/>
    <w:rsid w:val="00A47D08"/>
    <w:rsid w:val="00A56D6D"/>
    <w:rsid w:val="00A630A3"/>
    <w:rsid w:val="00A67CF0"/>
    <w:rsid w:val="00A71A0E"/>
    <w:rsid w:val="00A721FF"/>
    <w:rsid w:val="00A76C5C"/>
    <w:rsid w:val="00A771A1"/>
    <w:rsid w:val="00A90D70"/>
    <w:rsid w:val="00A9291C"/>
    <w:rsid w:val="00A94DEE"/>
    <w:rsid w:val="00AA67A5"/>
    <w:rsid w:val="00AB7CD7"/>
    <w:rsid w:val="00AD44A8"/>
    <w:rsid w:val="00AE080A"/>
    <w:rsid w:val="00AE6299"/>
    <w:rsid w:val="00AE6E09"/>
    <w:rsid w:val="00AF4A67"/>
    <w:rsid w:val="00B014AF"/>
    <w:rsid w:val="00B107F9"/>
    <w:rsid w:val="00B129C7"/>
    <w:rsid w:val="00B2470E"/>
    <w:rsid w:val="00B37797"/>
    <w:rsid w:val="00B41D11"/>
    <w:rsid w:val="00B47F3B"/>
    <w:rsid w:val="00B60C29"/>
    <w:rsid w:val="00B619A1"/>
    <w:rsid w:val="00B61A66"/>
    <w:rsid w:val="00B61E56"/>
    <w:rsid w:val="00B7775F"/>
    <w:rsid w:val="00B94781"/>
    <w:rsid w:val="00BA17C5"/>
    <w:rsid w:val="00BB2ABA"/>
    <w:rsid w:val="00BC18CD"/>
    <w:rsid w:val="00BD639A"/>
    <w:rsid w:val="00BD6567"/>
    <w:rsid w:val="00BF3A3A"/>
    <w:rsid w:val="00BF5AA9"/>
    <w:rsid w:val="00BF791D"/>
    <w:rsid w:val="00C16901"/>
    <w:rsid w:val="00C4138A"/>
    <w:rsid w:val="00C63B47"/>
    <w:rsid w:val="00C65A7D"/>
    <w:rsid w:val="00C71BE5"/>
    <w:rsid w:val="00C74527"/>
    <w:rsid w:val="00C81278"/>
    <w:rsid w:val="00C81B1E"/>
    <w:rsid w:val="00C9360D"/>
    <w:rsid w:val="00CA28E0"/>
    <w:rsid w:val="00CD7EB5"/>
    <w:rsid w:val="00CF2690"/>
    <w:rsid w:val="00D03518"/>
    <w:rsid w:val="00D20D70"/>
    <w:rsid w:val="00D22E1B"/>
    <w:rsid w:val="00D2365D"/>
    <w:rsid w:val="00D50663"/>
    <w:rsid w:val="00D705EE"/>
    <w:rsid w:val="00D741BC"/>
    <w:rsid w:val="00D97071"/>
    <w:rsid w:val="00DA3FDB"/>
    <w:rsid w:val="00DA7872"/>
    <w:rsid w:val="00DB3C18"/>
    <w:rsid w:val="00DD0BE6"/>
    <w:rsid w:val="00DD3A7F"/>
    <w:rsid w:val="00DD4245"/>
    <w:rsid w:val="00DE6F40"/>
    <w:rsid w:val="00DF16AF"/>
    <w:rsid w:val="00E079CD"/>
    <w:rsid w:val="00E11E5F"/>
    <w:rsid w:val="00E14BC1"/>
    <w:rsid w:val="00E36FB2"/>
    <w:rsid w:val="00E47861"/>
    <w:rsid w:val="00E534E8"/>
    <w:rsid w:val="00E61ADB"/>
    <w:rsid w:val="00E658F4"/>
    <w:rsid w:val="00E80E9F"/>
    <w:rsid w:val="00E81A23"/>
    <w:rsid w:val="00EC18B2"/>
    <w:rsid w:val="00EE567C"/>
    <w:rsid w:val="00F056CB"/>
    <w:rsid w:val="00F10D37"/>
    <w:rsid w:val="00F150C9"/>
    <w:rsid w:val="00F22102"/>
    <w:rsid w:val="00F2413D"/>
    <w:rsid w:val="00F244BF"/>
    <w:rsid w:val="00F26585"/>
    <w:rsid w:val="00F4586F"/>
    <w:rsid w:val="00F5711D"/>
    <w:rsid w:val="00F67EB9"/>
    <w:rsid w:val="00F77E6D"/>
    <w:rsid w:val="00F928EF"/>
    <w:rsid w:val="00F94C9E"/>
    <w:rsid w:val="00FA6450"/>
    <w:rsid w:val="00FC3D1D"/>
    <w:rsid w:val="00FD0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A2D8"/>
  <w15:chartTrackingRefBased/>
  <w15:docId w15:val="{1E33FAF2-3605-BC45-A822-F1A96335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5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52D2"/>
    <w:pPr>
      <w:tabs>
        <w:tab w:val="center" w:pos="4680"/>
        <w:tab w:val="right" w:pos="9360"/>
      </w:tabs>
    </w:pPr>
  </w:style>
  <w:style w:type="character" w:customStyle="1" w:styleId="HeaderChar">
    <w:name w:val="Header Char"/>
    <w:basedOn w:val="DefaultParagraphFont"/>
    <w:link w:val="Header"/>
    <w:uiPriority w:val="99"/>
    <w:rsid w:val="003A52D2"/>
  </w:style>
  <w:style w:type="paragraph" w:styleId="Footer">
    <w:name w:val="footer"/>
    <w:basedOn w:val="Normal"/>
    <w:link w:val="FooterChar"/>
    <w:uiPriority w:val="99"/>
    <w:unhideWhenUsed/>
    <w:rsid w:val="003A52D2"/>
    <w:pPr>
      <w:tabs>
        <w:tab w:val="center" w:pos="4680"/>
        <w:tab w:val="right" w:pos="9360"/>
      </w:tabs>
    </w:pPr>
  </w:style>
  <w:style w:type="character" w:customStyle="1" w:styleId="FooterChar">
    <w:name w:val="Footer Char"/>
    <w:basedOn w:val="DefaultParagraphFont"/>
    <w:link w:val="Footer"/>
    <w:uiPriority w:val="99"/>
    <w:rsid w:val="003A52D2"/>
  </w:style>
  <w:style w:type="paragraph" w:styleId="BodyText">
    <w:name w:val="Body Text"/>
    <w:basedOn w:val="Normal"/>
    <w:link w:val="BodyTextChar"/>
    <w:uiPriority w:val="1"/>
    <w:qFormat/>
    <w:rsid w:val="00DE6F40"/>
    <w:pPr>
      <w:widowControl w:val="0"/>
      <w:autoSpaceDE w:val="0"/>
      <w:autoSpaceDN w:val="0"/>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DE6F40"/>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45104">
      <w:bodyDiv w:val="1"/>
      <w:marLeft w:val="0"/>
      <w:marRight w:val="0"/>
      <w:marTop w:val="0"/>
      <w:marBottom w:val="0"/>
      <w:divBdr>
        <w:top w:val="none" w:sz="0" w:space="0" w:color="auto"/>
        <w:left w:val="none" w:sz="0" w:space="0" w:color="auto"/>
        <w:bottom w:val="none" w:sz="0" w:space="0" w:color="auto"/>
        <w:right w:val="none" w:sz="0" w:space="0" w:color="auto"/>
      </w:divBdr>
      <w:divsChild>
        <w:div w:id="1108433189">
          <w:blockQuote w:val="1"/>
          <w:marLeft w:val="150"/>
          <w:marRight w:val="150"/>
          <w:marTop w:val="0"/>
          <w:marBottom w:val="0"/>
          <w:divBdr>
            <w:top w:val="none" w:sz="0" w:space="0" w:color="auto"/>
            <w:left w:val="none" w:sz="0" w:space="0" w:color="auto"/>
            <w:bottom w:val="none" w:sz="0" w:space="0" w:color="auto"/>
            <w:right w:val="none" w:sz="0" w:space="0" w:color="auto"/>
          </w:divBdr>
          <w:divsChild>
            <w:div w:id="543715774">
              <w:marLeft w:val="0"/>
              <w:marRight w:val="0"/>
              <w:marTop w:val="0"/>
              <w:marBottom w:val="0"/>
              <w:divBdr>
                <w:top w:val="none" w:sz="0" w:space="0" w:color="auto"/>
                <w:left w:val="none" w:sz="0" w:space="0" w:color="auto"/>
                <w:bottom w:val="none" w:sz="0" w:space="0" w:color="auto"/>
                <w:right w:val="none" w:sz="0" w:space="0" w:color="auto"/>
              </w:divBdr>
              <w:divsChild>
                <w:div w:id="5649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117686">
      <w:bodyDiv w:val="1"/>
      <w:marLeft w:val="0"/>
      <w:marRight w:val="0"/>
      <w:marTop w:val="0"/>
      <w:marBottom w:val="0"/>
      <w:divBdr>
        <w:top w:val="none" w:sz="0" w:space="0" w:color="auto"/>
        <w:left w:val="none" w:sz="0" w:space="0" w:color="auto"/>
        <w:bottom w:val="none" w:sz="0" w:space="0" w:color="auto"/>
        <w:right w:val="none" w:sz="0" w:space="0" w:color="auto"/>
      </w:divBdr>
    </w:div>
    <w:div w:id="271673529">
      <w:bodyDiv w:val="1"/>
      <w:marLeft w:val="0"/>
      <w:marRight w:val="0"/>
      <w:marTop w:val="0"/>
      <w:marBottom w:val="0"/>
      <w:divBdr>
        <w:top w:val="none" w:sz="0" w:space="0" w:color="auto"/>
        <w:left w:val="none" w:sz="0" w:space="0" w:color="auto"/>
        <w:bottom w:val="none" w:sz="0" w:space="0" w:color="auto"/>
        <w:right w:val="none" w:sz="0" w:space="0" w:color="auto"/>
      </w:divBdr>
    </w:div>
    <w:div w:id="406071609">
      <w:bodyDiv w:val="1"/>
      <w:marLeft w:val="0"/>
      <w:marRight w:val="0"/>
      <w:marTop w:val="0"/>
      <w:marBottom w:val="0"/>
      <w:divBdr>
        <w:top w:val="none" w:sz="0" w:space="0" w:color="auto"/>
        <w:left w:val="none" w:sz="0" w:space="0" w:color="auto"/>
        <w:bottom w:val="none" w:sz="0" w:space="0" w:color="auto"/>
        <w:right w:val="none" w:sz="0" w:space="0" w:color="auto"/>
      </w:divBdr>
      <w:divsChild>
        <w:div w:id="1572423265">
          <w:blockQuote w:val="1"/>
          <w:marLeft w:val="150"/>
          <w:marRight w:val="150"/>
          <w:marTop w:val="0"/>
          <w:marBottom w:val="0"/>
          <w:divBdr>
            <w:top w:val="none" w:sz="0" w:space="0" w:color="auto"/>
            <w:left w:val="none" w:sz="0" w:space="0" w:color="auto"/>
            <w:bottom w:val="none" w:sz="0" w:space="0" w:color="auto"/>
            <w:right w:val="none" w:sz="0" w:space="0" w:color="auto"/>
          </w:divBdr>
          <w:divsChild>
            <w:div w:id="749280557">
              <w:marLeft w:val="0"/>
              <w:marRight w:val="0"/>
              <w:marTop w:val="0"/>
              <w:marBottom w:val="0"/>
              <w:divBdr>
                <w:top w:val="none" w:sz="0" w:space="0" w:color="auto"/>
                <w:left w:val="none" w:sz="0" w:space="0" w:color="auto"/>
                <w:bottom w:val="none" w:sz="0" w:space="0" w:color="auto"/>
                <w:right w:val="none" w:sz="0" w:space="0" w:color="auto"/>
              </w:divBdr>
              <w:divsChild>
                <w:div w:id="10669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44641">
      <w:bodyDiv w:val="1"/>
      <w:marLeft w:val="0"/>
      <w:marRight w:val="0"/>
      <w:marTop w:val="0"/>
      <w:marBottom w:val="0"/>
      <w:divBdr>
        <w:top w:val="none" w:sz="0" w:space="0" w:color="auto"/>
        <w:left w:val="none" w:sz="0" w:space="0" w:color="auto"/>
        <w:bottom w:val="none" w:sz="0" w:space="0" w:color="auto"/>
        <w:right w:val="none" w:sz="0" w:space="0" w:color="auto"/>
      </w:divBdr>
    </w:div>
    <w:div w:id="884828162">
      <w:bodyDiv w:val="1"/>
      <w:marLeft w:val="0"/>
      <w:marRight w:val="0"/>
      <w:marTop w:val="0"/>
      <w:marBottom w:val="0"/>
      <w:divBdr>
        <w:top w:val="none" w:sz="0" w:space="0" w:color="auto"/>
        <w:left w:val="none" w:sz="0" w:space="0" w:color="auto"/>
        <w:bottom w:val="none" w:sz="0" w:space="0" w:color="auto"/>
        <w:right w:val="none" w:sz="0" w:space="0" w:color="auto"/>
      </w:divBdr>
      <w:divsChild>
        <w:div w:id="1909457801">
          <w:blockQuote w:val="1"/>
          <w:marLeft w:val="150"/>
          <w:marRight w:val="150"/>
          <w:marTop w:val="0"/>
          <w:marBottom w:val="0"/>
          <w:divBdr>
            <w:top w:val="none" w:sz="0" w:space="0" w:color="auto"/>
            <w:left w:val="none" w:sz="0" w:space="0" w:color="auto"/>
            <w:bottom w:val="none" w:sz="0" w:space="0" w:color="auto"/>
            <w:right w:val="none" w:sz="0" w:space="0" w:color="auto"/>
          </w:divBdr>
          <w:divsChild>
            <w:div w:id="435830127">
              <w:marLeft w:val="0"/>
              <w:marRight w:val="0"/>
              <w:marTop w:val="0"/>
              <w:marBottom w:val="0"/>
              <w:divBdr>
                <w:top w:val="none" w:sz="0" w:space="0" w:color="auto"/>
                <w:left w:val="none" w:sz="0" w:space="0" w:color="auto"/>
                <w:bottom w:val="none" w:sz="0" w:space="0" w:color="auto"/>
                <w:right w:val="none" w:sz="0" w:space="0" w:color="auto"/>
              </w:divBdr>
              <w:divsChild>
                <w:div w:id="71096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15937">
      <w:bodyDiv w:val="1"/>
      <w:marLeft w:val="0"/>
      <w:marRight w:val="0"/>
      <w:marTop w:val="0"/>
      <w:marBottom w:val="0"/>
      <w:divBdr>
        <w:top w:val="none" w:sz="0" w:space="0" w:color="auto"/>
        <w:left w:val="none" w:sz="0" w:space="0" w:color="auto"/>
        <w:bottom w:val="none" w:sz="0" w:space="0" w:color="auto"/>
        <w:right w:val="none" w:sz="0" w:space="0" w:color="auto"/>
      </w:divBdr>
    </w:div>
    <w:div w:id="1800956271">
      <w:bodyDiv w:val="1"/>
      <w:marLeft w:val="0"/>
      <w:marRight w:val="0"/>
      <w:marTop w:val="0"/>
      <w:marBottom w:val="0"/>
      <w:divBdr>
        <w:top w:val="none" w:sz="0" w:space="0" w:color="auto"/>
        <w:left w:val="none" w:sz="0" w:space="0" w:color="auto"/>
        <w:bottom w:val="none" w:sz="0" w:space="0" w:color="auto"/>
        <w:right w:val="none" w:sz="0" w:space="0" w:color="auto"/>
      </w:divBdr>
      <w:divsChild>
        <w:div w:id="1096363264">
          <w:blockQuote w:val="1"/>
          <w:marLeft w:val="150"/>
          <w:marRight w:val="150"/>
          <w:marTop w:val="0"/>
          <w:marBottom w:val="0"/>
          <w:divBdr>
            <w:top w:val="none" w:sz="0" w:space="0" w:color="auto"/>
            <w:left w:val="none" w:sz="0" w:space="0" w:color="auto"/>
            <w:bottom w:val="none" w:sz="0" w:space="0" w:color="auto"/>
            <w:right w:val="none" w:sz="0" w:space="0" w:color="auto"/>
          </w:divBdr>
          <w:divsChild>
            <w:div w:id="1153989342">
              <w:marLeft w:val="0"/>
              <w:marRight w:val="0"/>
              <w:marTop w:val="0"/>
              <w:marBottom w:val="0"/>
              <w:divBdr>
                <w:top w:val="none" w:sz="0" w:space="0" w:color="auto"/>
                <w:left w:val="none" w:sz="0" w:space="0" w:color="auto"/>
                <w:bottom w:val="none" w:sz="0" w:space="0" w:color="auto"/>
                <w:right w:val="none" w:sz="0" w:space="0" w:color="auto"/>
              </w:divBdr>
              <w:divsChild>
                <w:div w:id="101078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866502">
      <w:bodyDiv w:val="1"/>
      <w:marLeft w:val="0"/>
      <w:marRight w:val="0"/>
      <w:marTop w:val="0"/>
      <w:marBottom w:val="0"/>
      <w:divBdr>
        <w:top w:val="none" w:sz="0" w:space="0" w:color="auto"/>
        <w:left w:val="none" w:sz="0" w:space="0" w:color="auto"/>
        <w:bottom w:val="none" w:sz="0" w:space="0" w:color="auto"/>
        <w:right w:val="none" w:sz="0" w:space="0" w:color="auto"/>
      </w:divBdr>
    </w:div>
    <w:div w:id="1944608534">
      <w:bodyDiv w:val="1"/>
      <w:marLeft w:val="0"/>
      <w:marRight w:val="0"/>
      <w:marTop w:val="0"/>
      <w:marBottom w:val="0"/>
      <w:divBdr>
        <w:top w:val="none" w:sz="0" w:space="0" w:color="auto"/>
        <w:left w:val="none" w:sz="0" w:space="0" w:color="auto"/>
        <w:bottom w:val="none" w:sz="0" w:space="0" w:color="auto"/>
        <w:right w:val="none" w:sz="0" w:space="0" w:color="auto"/>
      </w:divBdr>
      <w:divsChild>
        <w:div w:id="149491162">
          <w:blockQuote w:val="1"/>
          <w:marLeft w:val="150"/>
          <w:marRight w:val="150"/>
          <w:marTop w:val="0"/>
          <w:marBottom w:val="0"/>
          <w:divBdr>
            <w:top w:val="none" w:sz="0" w:space="0" w:color="auto"/>
            <w:left w:val="none" w:sz="0" w:space="0" w:color="auto"/>
            <w:bottom w:val="none" w:sz="0" w:space="0" w:color="auto"/>
            <w:right w:val="none" w:sz="0" w:space="0" w:color="auto"/>
          </w:divBdr>
          <w:divsChild>
            <w:div w:id="136262903">
              <w:marLeft w:val="0"/>
              <w:marRight w:val="0"/>
              <w:marTop w:val="0"/>
              <w:marBottom w:val="0"/>
              <w:divBdr>
                <w:top w:val="none" w:sz="0" w:space="0" w:color="auto"/>
                <w:left w:val="none" w:sz="0" w:space="0" w:color="auto"/>
                <w:bottom w:val="none" w:sz="0" w:space="0" w:color="auto"/>
                <w:right w:val="none" w:sz="0" w:space="0" w:color="auto"/>
              </w:divBdr>
              <w:divsChild>
                <w:div w:id="57497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Hollowoa</dc:creator>
  <cp:keywords/>
  <dc:description/>
  <cp:lastModifiedBy>Leah DiPietro</cp:lastModifiedBy>
  <cp:revision>2</cp:revision>
  <cp:lastPrinted>2023-01-03T17:15:00Z</cp:lastPrinted>
  <dcterms:created xsi:type="dcterms:W3CDTF">2024-07-24T20:13:00Z</dcterms:created>
  <dcterms:modified xsi:type="dcterms:W3CDTF">2024-07-24T20:13:00Z</dcterms:modified>
</cp:coreProperties>
</file>