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7D2" w:rsidRDefault="001737D2" w:rsidP="00192835">
      <w:pPr>
        <w:jc w:val="center"/>
      </w:pPr>
      <w:bookmarkStart w:id="0" w:name="_GoBack"/>
      <w:bookmarkEnd w:id="0"/>
    </w:p>
    <w:p w:rsidR="00192835" w:rsidRDefault="00192835" w:rsidP="00192835">
      <w:r>
        <w:t>Public comments for Winter Park Resort Project 2025 EA#66200</w:t>
      </w:r>
      <w:r w:rsidR="001737D2">
        <w:t xml:space="preserve">     June 14, 2024</w:t>
      </w:r>
    </w:p>
    <w:p w:rsidR="00192835" w:rsidRDefault="00192835" w:rsidP="00192835">
      <w:r>
        <w:t xml:space="preserve">To: Eric </w:t>
      </w:r>
      <w:proofErr w:type="spellStart"/>
      <w:r>
        <w:t>Freels</w:t>
      </w:r>
      <w:proofErr w:type="spellEnd"/>
      <w:r>
        <w:t>, Sulphur Ranger District</w:t>
      </w:r>
    </w:p>
    <w:p w:rsidR="00192835" w:rsidRDefault="00192835" w:rsidP="00192835">
      <w:r>
        <w:t>The environmental impacts of these propose</w:t>
      </w:r>
      <w:r w:rsidR="001737D2">
        <w:t>d</w:t>
      </w:r>
      <w:r>
        <w:t xml:space="preserve"> projects must be considered in whole rather than parts</w:t>
      </w:r>
      <w:r w:rsidR="001737D2">
        <w:t xml:space="preserve"> and </w:t>
      </w:r>
      <w:r>
        <w:t xml:space="preserve">not broken into public or private ownership. Additionally, the impacts to contiguous unpermitted pubic lands must be considered. </w:t>
      </w:r>
    </w:p>
    <w:p w:rsidR="00192835" w:rsidRDefault="00192835" w:rsidP="00192835">
      <w:r>
        <w:t>The Corona Implementation Plan is seriously outdated and must not be used or considered in its present form.</w:t>
      </w:r>
    </w:p>
    <w:p w:rsidR="00192835" w:rsidRDefault="00192835" w:rsidP="00192835">
      <w:r>
        <w:t>An Environmental Impact Statement (EIS) must be required for disturbances and irreversible changes of such magnitude.</w:t>
      </w:r>
    </w:p>
    <w:p w:rsidR="00192835" w:rsidRDefault="00192835" w:rsidP="00192835">
      <w:r>
        <w:t>The proposed Jelly Roll tree removal is too close to the creek.  There must be larger buffer to preserve water quality and for wildlife.</w:t>
      </w:r>
    </w:p>
    <w:p w:rsidR="00192835" w:rsidRDefault="00C7099B" w:rsidP="00192835">
      <w:r>
        <w:t>For new and replaced lifts t</w:t>
      </w:r>
      <w:r w:rsidR="00192835">
        <w:t>here must be strict and enforc</w:t>
      </w:r>
      <w:r>
        <w:t>ea</w:t>
      </w:r>
      <w:r w:rsidR="00192835">
        <w:t>ble regulations regarding music</w:t>
      </w:r>
      <w:r>
        <w:t xml:space="preserve"> (noise) and lighting.  Presently, way too loud music is played at the base of most lifts which can be heard a long way up the lift.  Studies have shown that noise like that is detrimental to wildlife.  The music should be limited to less than 60 decibels. Part of the skiing experience is being out in nature, not being blasted by ear hurting decibels as we wait for the lifts. There must not be lighting on after dark on new or replaced lifts, buildings or roads</w:t>
      </w:r>
      <w:r w:rsidR="001737D2">
        <w:t>, some of which will be built in current wildlife habitat.</w:t>
      </w:r>
      <w:r>
        <w:t xml:space="preserve">  Presently, the base is lit up like daylight at all hours. Sustainability is one of Winter Park Resort’s goals.  WPR needs to walk the talk.  When their SUP comes up for renewal (if it ever does) there should be regulations regarding the music and lighting.</w:t>
      </w:r>
    </w:p>
    <w:p w:rsidR="00C7099B" w:rsidRDefault="00C7099B" w:rsidP="00192835">
      <w:r>
        <w:t>What about employee housing and parking for</w:t>
      </w:r>
      <w:r w:rsidR="001737D2">
        <w:t xml:space="preserve"> </w:t>
      </w:r>
      <w:r>
        <w:t>all this proposed additional capacit</w:t>
      </w:r>
      <w:r w:rsidR="001737D2">
        <w:t>y? Parking is already heinous.  Neither of these important issues are addressed and must be before granting approval.</w:t>
      </w:r>
    </w:p>
    <w:p w:rsidR="001737D2" w:rsidRDefault="001737D2" w:rsidP="00192835">
      <w:r>
        <w:t>Increasing the capacity of the Discovery lift is sorely needed.  The Endeavor, increased capacity not really necessary.  It runs only infrequently. Making access easier by shortening the walk for ski school beginners and kids ski school is certainly a plus.</w:t>
      </w:r>
    </w:p>
    <w:p w:rsidR="001737D2" w:rsidRDefault="001737D2" w:rsidP="00192835">
      <w:r>
        <w:t>WPR must speak with their actions commensurate with their words.  The environment must be more important than greed and the bottom line.  Hold them to it.</w:t>
      </w:r>
    </w:p>
    <w:p w:rsidR="00192835" w:rsidRDefault="00192835" w:rsidP="00192835"/>
    <w:sectPr w:rsidR="0019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35"/>
    <w:rsid w:val="001737D2"/>
    <w:rsid w:val="00192835"/>
    <w:rsid w:val="002C29AA"/>
    <w:rsid w:val="00500C55"/>
    <w:rsid w:val="00981449"/>
    <w:rsid w:val="00C7099B"/>
    <w:rsid w:val="00D9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A70"/>
  <w15:chartTrackingRefBased/>
  <w15:docId w15:val="{9D1B7C1F-0AD7-4374-8680-A7BE80A3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Parma Public Library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3</cp:revision>
  <dcterms:created xsi:type="dcterms:W3CDTF">2024-06-14T19:38:00Z</dcterms:created>
  <dcterms:modified xsi:type="dcterms:W3CDTF">2024-06-14T19:47:00Z</dcterms:modified>
</cp:coreProperties>
</file>