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28BA" w14:textId="7EE3002C" w:rsidR="006C5716" w:rsidRDefault="00336486" w:rsidP="00336486">
      <w:pPr>
        <w:jc w:val="center"/>
      </w:pPr>
      <w:r>
        <w:t>EAST FORK SOUTH FORK RESTORATION AND ACCESS MANAGEMENT PLAN</w:t>
      </w:r>
    </w:p>
    <w:p w14:paraId="0F2E7015" w14:textId="5164165F" w:rsidR="00336486" w:rsidRDefault="00336486" w:rsidP="00336486">
      <w:r>
        <w:t>Payette national Forest Supervisors Office</w:t>
      </w:r>
    </w:p>
    <w:p w14:paraId="3175766F" w14:textId="024EBD11" w:rsidR="00336486" w:rsidRDefault="00336486" w:rsidP="00336486">
      <w:r>
        <w:t>500 n Mission Street</w:t>
      </w:r>
    </w:p>
    <w:p w14:paraId="26DB268D" w14:textId="08856F15" w:rsidR="00336486" w:rsidRDefault="00336486" w:rsidP="00336486">
      <w:r>
        <w:t>McCall, Idaho 83638</w:t>
      </w:r>
    </w:p>
    <w:p w14:paraId="00249FC9" w14:textId="1812931A" w:rsidR="00951B3D" w:rsidRDefault="00336486" w:rsidP="00336486">
      <w:r>
        <w:t xml:space="preserve">The EFSF plan fails to address the significant effect of motorized recreation on </w:t>
      </w:r>
      <w:r w:rsidR="00DB668F">
        <w:t>t</w:t>
      </w:r>
      <w:r>
        <w:t xml:space="preserve">he local </w:t>
      </w:r>
      <w:r w:rsidR="00DB668F">
        <w:t>economy</w:t>
      </w:r>
      <w:r>
        <w:t xml:space="preserve"> and Valley County as a </w:t>
      </w:r>
      <w:r w:rsidR="00DB668F">
        <w:t>whole</w:t>
      </w:r>
      <w:r>
        <w:t xml:space="preserve">. The forest should provide the analysis that led </w:t>
      </w:r>
      <w:r w:rsidR="00DB668F">
        <w:t xml:space="preserve">to the comment “Increase in motorized access are not expected to change visitation to Yellow Pine”. This plan should not be based on any </w:t>
      </w:r>
      <w:r w:rsidR="00951B3D">
        <w:t>individual’s agenda.</w:t>
      </w:r>
    </w:p>
    <w:p w14:paraId="4F721176" w14:textId="633EF5EF" w:rsidR="00336486" w:rsidRDefault="00951B3D" w:rsidP="00336486">
      <w:r>
        <w:t xml:space="preserve">Sugar creek </w:t>
      </w:r>
      <w:r w:rsidR="00290EDD">
        <w:t xml:space="preserve">is a historical road built by miners and maintained by miners supporting the local economy. It should be open to the public with a kiosk at the </w:t>
      </w:r>
      <w:r w:rsidR="00F64886">
        <w:t>turnaround</w:t>
      </w:r>
      <w:r w:rsidR="00290EDD">
        <w:t xml:space="preserve"> providing information about the historical area.</w:t>
      </w:r>
      <w:r w:rsidR="00F64886">
        <w:t xml:space="preserve"> By providing a 70” trail the cost of the recreational bridge could be offset by potential grants. Red metal Mine rd. should be open the public across the mine to a look out and again provide a kiosk with historical information.</w:t>
      </w:r>
    </w:p>
    <w:p w14:paraId="7B240F28" w14:textId="2E502B02" w:rsidR="009D0F21" w:rsidRDefault="005C48D3" w:rsidP="00336486">
      <w:r>
        <w:t xml:space="preserve">In </w:t>
      </w:r>
      <w:r w:rsidR="00FC3327">
        <w:t xml:space="preserve">1995 the population in Idaho was 1,165,000 in 2024 the population is </w:t>
      </w:r>
      <w:r w:rsidR="002E7A0B">
        <w:t>1,965,766,</w:t>
      </w:r>
      <w:r>
        <w:t xml:space="preserve"> Recreational opportunities and access have become increasingly </w:t>
      </w:r>
      <w:r w:rsidR="009D0F21">
        <w:t>removed without public input</w:t>
      </w:r>
      <w:r>
        <w:t xml:space="preserve">. Social trails are a direct response to the Forest </w:t>
      </w:r>
      <w:r w:rsidR="009D0F21">
        <w:t>Service lack</w:t>
      </w:r>
      <w:r w:rsidR="00E70F93">
        <w:t xml:space="preserve"> of</w:t>
      </w:r>
      <w:r>
        <w:t xml:space="preserve"> recreational planning </w:t>
      </w:r>
      <w:r w:rsidR="00E70F93">
        <w:t xml:space="preserve">and reaction to outdated </w:t>
      </w:r>
      <w:r w:rsidR="009D0F21">
        <w:t xml:space="preserve">science. The plan uses a 2006 travel management plan on the Payette even though the Krassel Dist. Was not part of the plan. </w:t>
      </w:r>
      <w:r w:rsidR="00CD7D73">
        <w:t>As a result,</w:t>
      </w:r>
      <w:r w:rsidR="00060AE3">
        <w:t xml:space="preserve"> existing recreational opportunities</w:t>
      </w:r>
      <w:r w:rsidR="009D0F21">
        <w:t xml:space="preserve"> </w:t>
      </w:r>
      <w:r w:rsidR="00060AE3">
        <w:t xml:space="preserve">were either ignored or </w:t>
      </w:r>
      <w:r w:rsidR="009D0F21">
        <w:t>removed.</w:t>
      </w:r>
      <w:r w:rsidR="004E5E94">
        <w:t xml:space="preserve"> The last </w:t>
      </w:r>
      <w:r w:rsidR="00060AE3">
        <w:t xml:space="preserve">summer travel plan on the Krassel was the 1994/1995 map. It would be </w:t>
      </w:r>
      <w:r w:rsidR="005A266C">
        <w:t>an appropriate</w:t>
      </w:r>
      <w:r w:rsidR="00060AE3">
        <w:t xml:space="preserve"> </w:t>
      </w:r>
      <w:r w:rsidR="00B12D92">
        <w:t>place</w:t>
      </w:r>
      <w:r w:rsidR="00060AE3">
        <w:t xml:space="preserve"> as a starting point for the new story map.</w:t>
      </w:r>
    </w:p>
    <w:p w14:paraId="040B472F" w14:textId="1B1D4D6B" w:rsidR="00B8592B" w:rsidRDefault="00B8592B" w:rsidP="00336486">
      <w:r>
        <w:t xml:space="preserve">Trail 069 to Parks Peak was closed for </w:t>
      </w:r>
      <w:r w:rsidR="00E65554">
        <w:t>private</w:t>
      </w:r>
      <w:r>
        <w:t xml:space="preserve"> business, </w:t>
      </w:r>
      <w:proofErr w:type="gramStart"/>
      <w:r>
        <w:t>It</w:t>
      </w:r>
      <w:proofErr w:type="gramEnd"/>
      <w:r>
        <w:t xml:space="preserve"> should be re-opened for the public.</w:t>
      </w:r>
    </w:p>
    <w:p w14:paraId="607CD24A" w14:textId="77777777" w:rsidR="00E65554" w:rsidRDefault="00E65554" w:rsidP="00336486">
      <w:r>
        <w:t xml:space="preserve">070 </w:t>
      </w:r>
      <w:r w:rsidR="00B8592B">
        <w:t>Rainbow</w:t>
      </w:r>
      <w:r>
        <w:t xml:space="preserve"> ridge from parks creek to sheep creek from parks creek to sheep creek should remain open for single track.</w:t>
      </w:r>
    </w:p>
    <w:p w14:paraId="56299042" w14:textId="38AEEC09" w:rsidR="00B8592B" w:rsidRDefault="00E65554" w:rsidP="00336486">
      <w:r>
        <w:t xml:space="preserve">All existing trails should remain </w:t>
      </w:r>
      <w:r w:rsidR="00DD66DD">
        <w:t>open and</w:t>
      </w:r>
      <w:r>
        <w:t xml:space="preserve"> new opportunities should be </w:t>
      </w:r>
      <w:r w:rsidR="0023455A">
        <w:t>explored.</w:t>
      </w:r>
      <w:r w:rsidR="00BE2E5B">
        <w:t xml:space="preserve"> </w:t>
      </w:r>
    </w:p>
    <w:p w14:paraId="5787CB16" w14:textId="1CE26A2B" w:rsidR="00BE2E5B" w:rsidRDefault="00BE2E5B" w:rsidP="00336486">
      <w:r>
        <w:t xml:space="preserve">Please provide </w:t>
      </w:r>
      <w:r w:rsidR="00DD66DD">
        <w:t>the analysis</w:t>
      </w:r>
      <w:r>
        <w:t xml:space="preserve"> received from Federal fish and Wildlife and Idaho dept. of Species conservation</w:t>
      </w:r>
      <w:r w:rsidR="00DD66DD">
        <w:t xml:space="preserve"> on critters effected in this project,</w:t>
      </w:r>
    </w:p>
    <w:p w14:paraId="225A097D" w14:textId="271CFA27" w:rsidR="00B8592B" w:rsidRDefault="00B8592B" w:rsidP="00336486"/>
    <w:p w14:paraId="6B237CD4" w14:textId="2BBCF5F3" w:rsidR="005A266C" w:rsidRDefault="005A266C" w:rsidP="00336486">
      <w:r>
        <w:t>LARRY LAXSON</w:t>
      </w:r>
    </w:p>
    <w:p w14:paraId="6C91E0FE" w14:textId="0B4A038B" w:rsidR="005A266C" w:rsidRDefault="005A266C" w:rsidP="00336486">
      <w:r>
        <w:t>VALLEY COUNTY PARK AND RECREATION DIRECTOR</w:t>
      </w:r>
    </w:p>
    <w:p w14:paraId="6BDB8CD5" w14:textId="77777777" w:rsidR="005A266C" w:rsidRDefault="005A266C" w:rsidP="00336486"/>
    <w:p w14:paraId="2CF68393" w14:textId="77777777" w:rsidR="00060AE3" w:rsidRDefault="00060AE3" w:rsidP="00336486"/>
    <w:p w14:paraId="49D0D991" w14:textId="7916CF85" w:rsidR="005C48D3" w:rsidRDefault="009D0F21" w:rsidP="00336486">
      <w:r>
        <w:t xml:space="preserve"> </w:t>
      </w:r>
    </w:p>
    <w:p w14:paraId="5F49BCF9" w14:textId="77777777" w:rsidR="00951B3D" w:rsidRDefault="00951B3D" w:rsidP="00336486"/>
    <w:sectPr w:rsidR="0095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86"/>
    <w:rsid w:val="00060AE3"/>
    <w:rsid w:val="0023455A"/>
    <w:rsid w:val="00290EDD"/>
    <w:rsid w:val="002E7A0B"/>
    <w:rsid w:val="00336486"/>
    <w:rsid w:val="004E5E94"/>
    <w:rsid w:val="00501B2B"/>
    <w:rsid w:val="00505A3A"/>
    <w:rsid w:val="00542F4F"/>
    <w:rsid w:val="005A266C"/>
    <w:rsid w:val="005C48D3"/>
    <w:rsid w:val="00626328"/>
    <w:rsid w:val="006C5716"/>
    <w:rsid w:val="009062D9"/>
    <w:rsid w:val="00951B3D"/>
    <w:rsid w:val="009D0F21"/>
    <w:rsid w:val="00B12D92"/>
    <w:rsid w:val="00B8592B"/>
    <w:rsid w:val="00BE2E5B"/>
    <w:rsid w:val="00CC474B"/>
    <w:rsid w:val="00CD7D73"/>
    <w:rsid w:val="00DB668F"/>
    <w:rsid w:val="00DD66DD"/>
    <w:rsid w:val="00E07528"/>
    <w:rsid w:val="00E65554"/>
    <w:rsid w:val="00E70F93"/>
    <w:rsid w:val="00F64886"/>
    <w:rsid w:val="00F71CF8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51C3"/>
  <w15:chartTrackingRefBased/>
  <w15:docId w15:val="{C18B91FF-9C94-4A06-AB7E-C49B9524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County Idaho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Laxson</dc:creator>
  <cp:keywords/>
  <dc:description/>
  <cp:lastModifiedBy>Larry Laxson</cp:lastModifiedBy>
  <cp:revision>14</cp:revision>
  <dcterms:created xsi:type="dcterms:W3CDTF">2024-05-29T14:25:00Z</dcterms:created>
  <dcterms:modified xsi:type="dcterms:W3CDTF">2024-06-04T15:53:00Z</dcterms:modified>
</cp:coreProperties>
</file>