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F99B1" w14:textId="31E4BBC2" w:rsidR="000D1574" w:rsidRDefault="00BA35C8">
      <w:r>
        <w:t xml:space="preserve">I am a longtime cabin owner on Seagull </w:t>
      </w:r>
      <w:proofErr w:type="gramStart"/>
      <w:r>
        <w:t>Lake, and</w:t>
      </w:r>
      <w:proofErr w:type="gramEnd"/>
      <w:r>
        <w:t xml:space="preserve"> appreciate the opportunity to comment on future boat motor </w:t>
      </w:r>
      <w:r w:rsidR="000D1574">
        <w:t>allowances</w:t>
      </w:r>
      <w:r>
        <w:t xml:space="preserve"> on this lake.</w:t>
      </w:r>
      <w:r w:rsidR="000D1574">
        <w:t xml:space="preserve">  </w:t>
      </w:r>
    </w:p>
    <w:p w14:paraId="63C5B717" w14:textId="34E630ED" w:rsidR="00BA35C8" w:rsidRDefault="00BA35C8">
      <w:r>
        <w:t>Seagull Lake is currently divided into three dedicated areas with different allowances for motor usage</w:t>
      </w:r>
      <w:r w:rsidR="00D63173">
        <w:t>:</w:t>
      </w:r>
      <w:r>
        <w:t xml:space="preserve"> Unlimited motor usage, less than 10 </w:t>
      </w:r>
      <w:proofErr w:type="spellStart"/>
      <w:r>
        <w:t>h.p.</w:t>
      </w:r>
      <w:proofErr w:type="spellEnd"/>
      <w:r>
        <w:t xml:space="preserve"> motor usage, and no motors allowed.</w:t>
      </w:r>
      <w:r w:rsidR="00D63173">
        <w:t xml:space="preserve"> </w:t>
      </w:r>
    </w:p>
    <w:p w14:paraId="73746517" w14:textId="5045D34F" w:rsidR="00D63173" w:rsidRDefault="00D63173">
      <w:r>
        <w:t xml:space="preserve">We would like to propose a </w:t>
      </w:r>
      <w:proofErr w:type="gramStart"/>
      <w:r w:rsidR="000D1574">
        <w:t xml:space="preserve">much </w:t>
      </w:r>
      <w:r>
        <w:t>simplified</w:t>
      </w:r>
      <w:proofErr w:type="gramEnd"/>
      <w:r>
        <w:t xml:space="preserve"> plan for outboard motor usage </w:t>
      </w:r>
      <w:r w:rsidR="000D1574">
        <w:t xml:space="preserve">which </w:t>
      </w:r>
      <w:r>
        <w:t>eliminat</w:t>
      </w:r>
      <w:r w:rsidR="000D1574">
        <w:t>es</w:t>
      </w:r>
      <w:r>
        <w:t xml:space="preserve"> the unlimited </w:t>
      </w:r>
      <w:r w:rsidR="000D1574">
        <w:t xml:space="preserve">horsepower </w:t>
      </w:r>
      <w:r>
        <w:t xml:space="preserve">designation, and </w:t>
      </w:r>
      <w:proofErr w:type="gramStart"/>
      <w:r>
        <w:t>allowing</w:t>
      </w:r>
      <w:proofErr w:type="gramEnd"/>
      <w:r>
        <w:t xml:space="preserve"> motor usage of less than 10 </w:t>
      </w:r>
      <w:proofErr w:type="spellStart"/>
      <w:r>
        <w:t>h.p.</w:t>
      </w:r>
      <w:proofErr w:type="spellEnd"/>
      <w:r>
        <w:t xml:space="preserve"> on the entire lake.  </w:t>
      </w:r>
    </w:p>
    <w:p w14:paraId="204E5E3A" w14:textId="77777777" w:rsidR="000D1574" w:rsidRDefault="000D1574"/>
    <w:p w14:paraId="7B19FE1B" w14:textId="77777777" w:rsidR="000D1574" w:rsidRDefault="000D1574"/>
    <w:p w14:paraId="228AEC29" w14:textId="79AE2A72" w:rsidR="00D63173" w:rsidRDefault="00D63173"/>
    <w:p w14:paraId="4F1ECC2A" w14:textId="77777777" w:rsidR="00D63173" w:rsidRDefault="00D63173"/>
    <w:p w14:paraId="6E4BF18E" w14:textId="77777777" w:rsidR="00BA35C8" w:rsidRDefault="00BA35C8"/>
    <w:p w14:paraId="07515426" w14:textId="77777777" w:rsidR="00BA35C8" w:rsidRDefault="00BA35C8"/>
    <w:sectPr w:rsidR="00BA3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C8"/>
    <w:rsid w:val="000D1574"/>
    <w:rsid w:val="001379AA"/>
    <w:rsid w:val="002B441E"/>
    <w:rsid w:val="004133AF"/>
    <w:rsid w:val="0043182F"/>
    <w:rsid w:val="00635033"/>
    <w:rsid w:val="00786151"/>
    <w:rsid w:val="00BA35C8"/>
    <w:rsid w:val="00D63173"/>
    <w:rsid w:val="00FA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E2EE8"/>
  <w15:chartTrackingRefBased/>
  <w15:docId w15:val="{53ABD396-93E9-489B-9512-4FB3F667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35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35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5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35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5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35C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35C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35C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35C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5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35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35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35C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35C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35C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35C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35C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35C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A35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35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5C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35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A35C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35C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A35C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35C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35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5C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A35C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Maloney</dc:creator>
  <cp:keywords/>
  <dc:description/>
  <cp:lastModifiedBy>Maureen Maloney</cp:lastModifiedBy>
  <cp:revision>1</cp:revision>
  <dcterms:created xsi:type="dcterms:W3CDTF">2024-05-16T17:31:00Z</dcterms:created>
  <dcterms:modified xsi:type="dcterms:W3CDTF">2024-05-16T22:25:00Z</dcterms:modified>
</cp:coreProperties>
</file>