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21A90" w14:textId="77777777" w:rsidR="0055606D" w:rsidRDefault="000156C2">
      <w:pPr>
        <w:pStyle w:val="BodyText"/>
        <w:spacing w:before="64"/>
        <w:ind w:left="1384"/>
        <w:jc w:val="both"/>
      </w:pPr>
      <w:bookmarkStart w:id="0" w:name="Pages_from_Objection_Reviewing_Officer_S"/>
      <w:bookmarkEnd w:id="0"/>
      <w:r>
        <w:rPr>
          <w:color w:val="151513"/>
          <w:w w:val="105"/>
        </w:rPr>
        <w:t>Certified</w:t>
      </w:r>
      <w:r>
        <w:rPr>
          <w:color w:val="151513"/>
          <w:spacing w:val="-5"/>
          <w:w w:val="105"/>
        </w:rPr>
        <w:t xml:space="preserve"> </w:t>
      </w:r>
      <w:r>
        <w:rPr>
          <w:color w:val="151513"/>
          <w:w w:val="105"/>
        </w:rPr>
        <w:t>Mail#</w:t>
      </w:r>
      <w:r>
        <w:rPr>
          <w:color w:val="151513"/>
          <w:spacing w:val="-14"/>
          <w:w w:val="105"/>
        </w:rPr>
        <w:t xml:space="preserve"> </w:t>
      </w:r>
      <w:r>
        <w:rPr>
          <w:color w:val="151513"/>
          <w:w w:val="105"/>
        </w:rPr>
        <w:t>9589</w:t>
      </w:r>
      <w:r>
        <w:rPr>
          <w:color w:val="151513"/>
          <w:spacing w:val="-18"/>
          <w:w w:val="105"/>
        </w:rPr>
        <w:t xml:space="preserve"> </w:t>
      </w:r>
      <w:r>
        <w:rPr>
          <w:color w:val="151513"/>
          <w:w w:val="105"/>
        </w:rPr>
        <w:t>0710</w:t>
      </w:r>
      <w:r>
        <w:rPr>
          <w:color w:val="151513"/>
          <w:spacing w:val="-18"/>
          <w:w w:val="105"/>
        </w:rPr>
        <w:t xml:space="preserve"> </w:t>
      </w:r>
      <w:r>
        <w:rPr>
          <w:color w:val="151513"/>
          <w:w w:val="105"/>
        </w:rPr>
        <w:t>5270</w:t>
      </w:r>
      <w:r>
        <w:rPr>
          <w:color w:val="151513"/>
          <w:spacing w:val="-12"/>
          <w:w w:val="105"/>
        </w:rPr>
        <w:t xml:space="preserve"> </w:t>
      </w:r>
      <w:r>
        <w:rPr>
          <w:color w:val="151513"/>
          <w:w w:val="105"/>
        </w:rPr>
        <w:t>0699</w:t>
      </w:r>
      <w:r>
        <w:rPr>
          <w:color w:val="151513"/>
          <w:spacing w:val="-14"/>
          <w:w w:val="105"/>
        </w:rPr>
        <w:t xml:space="preserve"> </w:t>
      </w:r>
      <w:r>
        <w:rPr>
          <w:color w:val="151513"/>
          <w:w w:val="105"/>
        </w:rPr>
        <w:t>7264</w:t>
      </w:r>
      <w:r>
        <w:rPr>
          <w:color w:val="151513"/>
          <w:spacing w:val="-18"/>
          <w:w w:val="105"/>
        </w:rPr>
        <w:t xml:space="preserve"> </w:t>
      </w:r>
      <w:r>
        <w:rPr>
          <w:color w:val="151513"/>
          <w:spacing w:val="-5"/>
          <w:w w:val="105"/>
        </w:rPr>
        <w:t>55</w:t>
      </w:r>
    </w:p>
    <w:p w14:paraId="4D121A91" w14:textId="77777777" w:rsidR="0055606D" w:rsidRDefault="000156C2">
      <w:pPr>
        <w:pStyle w:val="BodyText"/>
        <w:spacing w:before="242"/>
        <w:ind w:left="1380"/>
        <w:jc w:val="both"/>
      </w:pPr>
      <w:r>
        <w:rPr>
          <w:color w:val="151513"/>
        </w:rPr>
        <w:t>February</w:t>
      </w:r>
      <w:r>
        <w:rPr>
          <w:color w:val="151513"/>
          <w:spacing w:val="11"/>
        </w:rPr>
        <w:t xml:space="preserve"> </w:t>
      </w:r>
      <w:r>
        <w:rPr>
          <w:color w:val="151513"/>
        </w:rPr>
        <w:t>16,</w:t>
      </w:r>
      <w:r>
        <w:rPr>
          <w:color w:val="151513"/>
          <w:spacing w:val="6"/>
        </w:rPr>
        <w:t xml:space="preserve"> </w:t>
      </w:r>
      <w:r>
        <w:rPr>
          <w:color w:val="151513"/>
          <w:spacing w:val="-4"/>
        </w:rPr>
        <w:t>2024</w:t>
      </w:r>
    </w:p>
    <w:p w14:paraId="4D121A92" w14:textId="77777777" w:rsidR="0055606D" w:rsidRDefault="000156C2">
      <w:pPr>
        <w:pStyle w:val="BodyText"/>
        <w:spacing w:before="241"/>
        <w:ind w:left="1376"/>
        <w:jc w:val="both"/>
      </w:pPr>
      <w:r>
        <w:rPr>
          <w:color w:val="151513"/>
        </w:rPr>
        <w:t>To:</w:t>
      </w:r>
      <w:r>
        <w:rPr>
          <w:color w:val="151513"/>
          <w:spacing w:val="-1"/>
        </w:rPr>
        <w:t xml:space="preserve"> </w:t>
      </w:r>
      <w:r>
        <w:rPr>
          <w:color w:val="151513"/>
        </w:rPr>
        <w:t>Objection</w:t>
      </w:r>
      <w:r>
        <w:rPr>
          <w:color w:val="151513"/>
          <w:spacing w:val="22"/>
        </w:rPr>
        <w:t xml:space="preserve"> </w:t>
      </w:r>
      <w:r>
        <w:rPr>
          <w:color w:val="151513"/>
        </w:rPr>
        <w:t>Reviewing</w:t>
      </w:r>
      <w:r>
        <w:rPr>
          <w:color w:val="151513"/>
          <w:spacing w:val="2"/>
        </w:rPr>
        <w:t xml:space="preserve"> </w:t>
      </w:r>
      <w:r>
        <w:rPr>
          <w:color w:val="151513"/>
          <w:spacing w:val="-2"/>
        </w:rPr>
        <w:t>Officer</w:t>
      </w:r>
    </w:p>
    <w:p w14:paraId="4D121A93" w14:textId="77777777" w:rsidR="0055606D" w:rsidRDefault="000156C2">
      <w:pPr>
        <w:pStyle w:val="BodyText"/>
        <w:spacing w:before="236" w:line="441" w:lineRule="auto"/>
        <w:ind w:left="1813" w:right="3735" w:firstLine="9"/>
        <w:jc w:val="both"/>
      </w:pPr>
      <w:r>
        <w:rPr>
          <w:color w:val="151513"/>
        </w:rPr>
        <w:t>USDA Forest</w:t>
      </w:r>
      <w:r>
        <w:rPr>
          <w:color w:val="151513"/>
          <w:spacing w:val="-6"/>
        </w:rPr>
        <w:t xml:space="preserve"> </w:t>
      </w:r>
      <w:r>
        <w:rPr>
          <w:color w:val="151513"/>
        </w:rPr>
        <w:t>Service,</w:t>
      </w:r>
      <w:r>
        <w:rPr>
          <w:color w:val="151513"/>
          <w:spacing w:val="-6"/>
        </w:rPr>
        <w:t xml:space="preserve"> </w:t>
      </w:r>
      <w:proofErr w:type="spellStart"/>
      <w:r>
        <w:rPr>
          <w:color w:val="151513"/>
        </w:rPr>
        <w:t>lntermountain</w:t>
      </w:r>
      <w:proofErr w:type="spellEnd"/>
      <w:r>
        <w:rPr>
          <w:color w:val="151513"/>
        </w:rPr>
        <w:t xml:space="preserve"> Region Attn:</w:t>
      </w:r>
      <w:r>
        <w:rPr>
          <w:color w:val="151513"/>
          <w:spacing w:val="-13"/>
        </w:rPr>
        <w:t xml:space="preserve"> </w:t>
      </w:r>
      <w:r>
        <w:rPr>
          <w:color w:val="151513"/>
        </w:rPr>
        <w:t>South</w:t>
      </w:r>
      <w:r>
        <w:rPr>
          <w:color w:val="151513"/>
          <w:spacing w:val="40"/>
        </w:rPr>
        <w:t xml:space="preserve"> </w:t>
      </w:r>
      <w:r>
        <w:rPr>
          <w:color w:val="151513"/>
        </w:rPr>
        <w:t>Slopes Fuels Reduction Project 324 25</w:t>
      </w:r>
      <w:proofErr w:type="spellStart"/>
      <w:r>
        <w:rPr>
          <w:color w:val="151513"/>
          <w:position w:val="5"/>
          <w:sz w:val="16"/>
        </w:rPr>
        <w:t>th</w:t>
      </w:r>
      <w:proofErr w:type="spellEnd"/>
      <w:r>
        <w:rPr>
          <w:color w:val="151513"/>
          <w:position w:val="5"/>
          <w:sz w:val="16"/>
        </w:rPr>
        <w:t xml:space="preserve"> </w:t>
      </w:r>
      <w:r>
        <w:rPr>
          <w:color w:val="151513"/>
        </w:rPr>
        <w:t>Street</w:t>
      </w:r>
    </w:p>
    <w:p w14:paraId="4D121A94" w14:textId="77777777" w:rsidR="0055606D" w:rsidRDefault="000156C2">
      <w:pPr>
        <w:pStyle w:val="BodyText"/>
        <w:spacing w:line="282" w:lineRule="exact"/>
        <w:ind w:left="1812"/>
        <w:jc w:val="both"/>
      </w:pPr>
      <w:r>
        <w:rPr>
          <w:color w:val="151513"/>
        </w:rPr>
        <w:t>Ogden,</w:t>
      </w:r>
      <w:r>
        <w:rPr>
          <w:color w:val="151513"/>
          <w:spacing w:val="3"/>
        </w:rPr>
        <w:t xml:space="preserve"> </w:t>
      </w:r>
      <w:r>
        <w:rPr>
          <w:color w:val="151513"/>
        </w:rPr>
        <w:t>Utah</w:t>
      </w:r>
      <w:r>
        <w:rPr>
          <w:color w:val="151513"/>
          <w:spacing w:val="1"/>
        </w:rPr>
        <w:t xml:space="preserve"> </w:t>
      </w:r>
      <w:r>
        <w:rPr>
          <w:color w:val="151513"/>
          <w:spacing w:val="-2"/>
        </w:rPr>
        <w:t>84401</w:t>
      </w:r>
    </w:p>
    <w:p w14:paraId="4D121A95" w14:textId="77777777" w:rsidR="0055606D" w:rsidRDefault="0055606D">
      <w:pPr>
        <w:pStyle w:val="BodyText"/>
      </w:pPr>
    </w:p>
    <w:p w14:paraId="4D121A96" w14:textId="77777777" w:rsidR="0055606D" w:rsidRDefault="0055606D">
      <w:pPr>
        <w:pStyle w:val="BodyText"/>
        <w:spacing w:before="214"/>
      </w:pPr>
    </w:p>
    <w:p w14:paraId="4D121A97" w14:textId="77777777" w:rsidR="0055606D" w:rsidRDefault="000156C2">
      <w:pPr>
        <w:pStyle w:val="Heading1"/>
        <w:spacing w:before="1"/>
        <w:ind w:right="809" w:firstLine="0"/>
        <w:jc w:val="center"/>
      </w:pPr>
      <w:r>
        <w:rPr>
          <w:color w:val="151513"/>
        </w:rPr>
        <w:t>Objection</w:t>
      </w:r>
      <w:r>
        <w:rPr>
          <w:color w:val="151513"/>
          <w:spacing w:val="13"/>
        </w:rPr>
        <w:t xml:space="preserve"> </w:t>
      </w:r>
      <w:r>
        <w:rPr>
          <w:color w:val="151513"/>
        </w:rPr>
        <w:t>against</w:t>
      </w:r>
      <w:r>
        <w:rPr>
          <w:color w:val="151513"/>
          <w:spacing w:val="22"/>
        </w:rPr>
        <w:t xml:space="preserve"> </w:t>
      </w:r>
      <w:r>
        <w:rPr>
          <w:color w:val="151513"/>
        </w:rPr>
        <w:t>the</w:t>
      </w:r>
      <w:r>
        <w:rPr>
          <w:color w:val="151513"/>
          <w:spacing w:val="5"/>
        </w:rPr>
        <w:t xml:space="preserve"> </w:t>
      </w:r>
      <w:r>
        <w:rPr>
          <w:color w:val="151513"/>
        </w:rPr>
        <w:t>South</w:t>
      </w:r>
      <w:r>
        <w:rPr>
          <w:color w:val="151513"/>
          <w:spacing w:val="5"/>
        </w:rPr>
        <w:t xml:space="preserve"> </w:t>
      </w:r>
      <w:r>
        <w:rPr>
          <w:color w:val="151513"/>
        </w:rPr>
        <w:t>Slope</w:t>
      </w:r>
      <w:r>
        <w:rPr>
          <w:color w:val="151513"/>
          <w:spacing w:val="14"/>
        </w:rPr>
        <w:t xml:space="preserve"> </w:t>
      </w:r>
      <w:r>
        <w:rPr>
          <w:color w:val="151513"/>
        </w:rPr>
        <w:t>Fuels</w:t>
      </w:r>
      <w:r>
        <w:rPr>
          <w:color w:val="151513"/>
          <w:spacing w:val="-7"/>
        </w:rPr>
        <w:t xml:space="preserve"> </w:t>
      </w:r>
      <w:r>
        <w:rPr>
          <w:color w:val="151513"/>
        </w:rPr>
        <w:t>Reduction</w:t>
      </w:r>
      <w:r>
        <w:rPr>
          <w:color w:val="151513"/>
          <w:spacing w:val="24"/>
        </w:rPr>
        <w:t xml:space="preserve"> </w:t>
      </w:r>
      <w:r>
        <w:rPr>
          <w:color w:val="151513"/>
          <w:spacing w:val="-2"/>
        </w:rPr>
        <w:t>Project</w:t>
      </w:r>
    </w:p>
    <w:p w14:paraId="4D121A98" w14:textId="77777777" w:rsidR="0055606D" w:rsidRDefault="0055606D">
      <w:pPr>
        <w:pStyle w:val="BodyText"/>
        <w:rPr>
          <w:b/>
          <w:sz w:val="27"/>
        </w:rPr>
      </w:pPr>
    </w:p>
    <w:p w14:paraId="4D121A99" w14:textId="77777777" w:rsidR="0055606D" w:rsidRDefault="0055606D">
      <w:pPr>
        <w:pStyle w:val="BodyText"/>
        <w:spacing w:before="163"/>
        <w:rPr>
          <w:b/>
          <w:sz w:val="27"/>
        </w:rPr>
      </w:pPr>
    </w:p>
    <w:p w14:paraId="4D121A9A" w14:textId="77777777" w:rsidR="0055606D" w:rsidRDefault="000156C2">
      <w:pPr>
        <w:pStyle w:val="ListParagraph"/>
        <w:numPr>
          <w:ilvl w:val="0"/>
          <w:numId w:val="8"/>
        </w:numPr>
        <w:tabs>
          <w:tab w:val="left" w:pos="1716"/>
        </w:tabs>
        <w:ind w:left="1716" w:hanging="354"/>
        <w:rPr>
          <w:b/>
          <w:color w:val="151513"/>
          <w:sz w:val="25"/>
        </w:rPr>
      </w:pPr>
      <w:r>
        <w:rPr>
          <w:b/>
          <w:color w:val="151513"/>
          <w:spacing w:val="-2"/>
          <w:sz w:val="25"/>
        </w:rPr>
        <w:t>Objectors</w:t>
      </w:r>
    </w:p>
    <w:p w14:paraId="4D121A9B" w14:textId="77777777" w:rsidR="0055606D" w:rsidRDefault="0055606D">
      <w:pPr>
        <w:pStyle w:val="BodyText"/>
        <w:rPr>
          <w:b/>
        </w:rPr>
      </w:pPr>
    </w:p>
    <w:p w14:paraId="4D121A9C" w14:textId="77777777" w:rsidR="0055606D" w:rsidRDefault="0055606D">
      <w:pPr>
        <w:pStyle w:val="BodyText"/>
        <w:spacing w:before="36"/>
        <w:rPr>
          <w:b/>
        </w:rPr>
      </w:pPr>
    </w:p>
    <w:p w14:paraId="4D121A9D" w14:textId="77777777" w:rsidR="0055606D" w:rsidRDefault="000156C2">
      <w:pPr>
        <w:pStyle w:val="BodyText"/>
        <w:spacing w:before="1" w:line="304" w:lineRule="auto"/>
        <w:ind w:left="1009" w:right="487" w:hanging="14"/>
      </w:pPr>
      <w:r>
        <w:rPr>
          <w:color w:val="151513"/>
        </w:rPr>
        <w:t>Sara</w:t>
      </w:r>
      <w:r>
        <w:rPr>
          <w:color w:val="151513"/>
          <w:spacing w:val="-9"/>
        </w:rPr>
        <w:t xml:space="preserve"> </w:t>
      </w:r>
      <w:r>
        <w:rPr>
          <w:color w:val="151513"/>
        </w:rPr>
        <w:t>Johnson,</w:t>
      </w:r>
      <w:r>
        <w:rPr>
          <w:color w:val="151513"/>
          <w:spacing w:val="-1"/>
        </w:rPr>
        <w:t xml:space="preserve"> </w:t>
      </w:r>
      <w:r>
        <w:rPr>
          <w:color w:val="151513"/>
        </w:rPr>
        <w:t>Lead</w:t>
      </w:r>
      <w:r>
        <w:rPr>
          <w:color w:val="151513"/>
          <w:spacing w:val="-15"/>
        </w:rPr>
        <w:t xml:space="preserve"> </w:t>
      </w:r>
      <w:r>
        <w:rPr>
          <w:color w:val="151513"/>
        </w:rPr>
        <w:t>Objector,</w:t>
      </w:r>
      <w:r>
        <w:rPr>
          <w:color w:val="151513"/>
          <w:spacing w:val="-12"/>
        </w:rPr>
        <w:t xml:space="preserve"> </w:t>
      </w:r>
      <w:r>
        <w:rPr>
          <w:color w:val="151513"/>
        </w:rPr>
        <w:t>Director,</w:t>
      </w:r>
      <w:r>
        <w:rPr>
          <w:color w:val="151513"/>
          <w:spacing w:val="-13"/>
        </w:rPr>
        <w:t xml:space="preserve"> </w:t>
      </w:r>
      <w:r>
        <w:rPr>
          <w:color w:val="151513"/>
        </w:rPr>
        <w:t>Native</w:t>
      </w:r>
      <w:r>
        <w:rPr>
          <w:color w:val="151513"/>
          <w:spacing w:val="-5"/>
        </w:rPr>
        <w:t xml:space="preserve"> </w:t>
      </w:r>
      <w:r>
        <w:rPr>
          <w:color w:val="151513"/>
        </w:rPr>
        <w:t>Ecosystems</w:t>
      </w:r>
      <w:r>
        <w:rPr>
          <w:color w:val="151513"/>
          <w:spacing w:val="-4"/>
        </w:rPr>
        <w:t xml:space="preserve"> </w:t>
      </w:r>
      <w:r>
        <w:rPr>
          <w:color w:val="151513"/>
        </w:rPr>
        <w:t>Council,</w:t>
      </w:r>
      <w:r>
        <w:rPr>
          <w:color w:val="151513"/>
          <w:spacing w:val="-1"/>
        </w:rPr>
        <w:t xml:space="preserve"> </w:t>
      </w:r>
      <w:r>
        <w:rPr>
          <w:color w:val="151513"/>
        </w:rPr>
        <w:t>PO</w:t>
      </w:r>
      <w:r>
        <w:rPr>
          <w:color w:val="151513"/>
          <w:spacing w:val="-10"/>
        </w:rPr>
        <w:t xml:space="preserve"> </w:t>
      </w:r>
      <w:r>
        <w:rPr>
          <w:color w:val="151513"/>
        </w:rPr>
        <w:t>Box</w:t>
      </w:r>
      <w:r>
        <w:rPr>
          <w:color w:val="151513"/>
          <w:spacing w:val="-12"/>
        </w:rPr>
        <w:t xml:space="preserve"> </w:t>
      </w:r>
      <w:r>
        <w:rPr>
          <w:color w:val="151513"/>
        </w:rPr>
        <w:t>125, Willow</w:t>
      </w:r>
      <w:r>
        <w:rPr>
          <w:color w:val="151513"/>
          <w:spacing w:val="40"/>
        </w:rPr>
        <w:t xml:space="preserve"> </w:t>
      </w:r>
      <w:r>
        <w:rPr>
          <w:color w:val="151513"/>
        </w:rPr>
        <w:t>Creek, MT 59760; phone 406-579-3286;</w:t>
      </w:r>
      <w:r>
        <w:rPr>
          <w:color w:val="151513"/>
          <w:spacing w:val="40"/>
        </w:rPr>
        <w:t xml:space="preserve"> </w:t>
      </w:r>
      <w:hyperlink r:id="rId10">
        <w:r>
          <w:rPr>
            <w:color w:val="08599A"/>
            <w:u w:val="thick" w:color="151513"/>
          </w:rPr>
          <w:t>sjjohnsonkoa@yahoo.com</w:t>
        </w:r>
        <w:r>
          <w:rPr>
            <w:color w:val="151513"/>
          </w:rPr>
          <w:t>.</w:t>
        </w:r>
      </w:hyperlink>
    </w:p>
    <w:p w14:paraId="4D121A9E" w14:textId="77777777" w:rsidR="0055606D" w:rsidRDefault="0055606D">
      <w:pPr>
        <w:pStyle w:val="BodyText"/>
      </w:pPr>
    </w:p>
    <w:p w14:paraId="4D121A9F" w14:textId="77777777" w:rsidR="0055606D" w:rsidRDefault="0055606D">
      <w:pPr>
        <w:pStyle w:val="BodyText"/>
        <w:spacing w:before="122"/>
      </w:pPr>
    </w:p>
    <w:p w14:paraId="4D121AA0" w14:textId="77777777" w:rsidR="0055606D" w:rsidRDefault="000156C2">
      <w:pPr>
        <w:pStyle w:val="BodyText"/>
        <w:spacing w:line="309" w:lineRule="auto"/>
        <w:ind w:left="996" w:right="201" w:firstLine="1"/>
      </w:pPr>
      <w:r>
        <w:rPr>
          <w:color w:val="151513"/>
        </w:rPr>
        <w:t>Mike Garrity, Director, Alliance for</w:t>
      </w:r>
      <w:r>
        <w:rPr>
          <w:color w:val="151513"/>
          <w:spacing w:val="39"/>
        </w:rPr>
        <w:t xml:space="preserve"> </w:t>
      </w:r>
      <w:r>
        <w:rPr>
          <w:color w:val="151513"/>
        </w:rPr>
        <w:t>the Wild</w:t>
      </w:r>
      <w:r>
        <w:rPr>
          <w:color w:val="151513"/>
          <w:spacing w:val="-1"/>
        </w:rPr>
        <w:t xml:space="preserve"> </w:t>
      </w:r>
      <w:r>
        <w:rPr>
          <w:color w:val="151513"/>
        </w:rPr>
        <w:t>Rockies, PO Box 505,</w:t>
      </w:r>
      <w:r>
        <w:rPr>
          <w:color w:val="151513"/>
          <w:spacing w:val="-3"/>
        </w:rPr>
        <w:t xml:space="preserve"> </w:t>
      </w:r>
      <w:r>
        <w:rPr>
          <w:color w:val="151513"/>
        </w:rPr>
        <w:t xml:space="preserve">Helena, MT </w:t>
      </w:r>
      <w:r>
        <w:rPr>
          <w:color w:val="151513"/>
          <w:w w:val="105"/>
        </w:rPr>
        <w:t>59624;</w:t>
      </w:r>
      <w:r>
        <w:rPr>
          <w:color w:val="151513"/>
          <w:spacing w:val="-3"/>
          <w:w w:val="105"/>
        </w:rPr>
        <w:t xml:space="preserve"> </w:t>
      </w:r>
      <w:r>
        <w:rPr>
          <w:color w:val="151513"/>
          <w:w w:val="105"/>
        </w:rPr>
        <w:t>phone</w:t>
      </w:r>
      <w:r>
        <w:rPr>
          <w:color w:val="151513"/>
          <w:spacing w:val="-4"/>
          <w:w w:val="105"/>
        </w:rPr>
        <w:t xml:space="preserve"> </w:t>
      </w:r>
      <w:r>
        <w:rPr>
          <w:color w:val="151513"/>
          <w:w w:val="105"/>
        </w:rPr>
        <w:t xml:space="preserve">406-459-5936; </w:t>
      </w:r>
      <w:hyperlink r:id="rId11">
        <w:r>
          <w:rPr>
            <w:color w:val="08599A"/>
            <w:w w:val="105"/>
            <w:u w:val="thick" w:color="151513"/>
          </w:rPr>
          <w:t>wildrockies@gmail.com</w:t>
        </w:r>
        <w:r>
          <w:rPr>
            <w:color w:val="151513"/>
            <w:w w:val="105"/>
          </w:rPr>
          <w:t>.</w:t>
        </w:r>
      </w:hyperlink>
    </w:p>
    <w:p w14:paraId="4D121AA1" w14:textId="77777777" w:rsidR="0055606D" w:rsidRDefault="0055606D">
      <w:pPr>
        <w:pStyle w:val="BodyText"/>
      </w:pPr>
    </w:p>
    <w:p w14:paraId="4D121AA2" w14:textId="77777777" w:rsidR="0055606D" w:rsidRDefault="0055606D">
      <w:pPr>
        <w:pStyle w:val="BodyText"/>
        <w:spacing w:before="115"/>
      </w:pPr>
    </w:p>
    <w:p w14:paraId="4D121AA3" w14:textId="77777777" w:rsidR="0055606D" w:rsidRDefault="000156C2">
      <w:pPr>
        <w:pStyle w:val="BodyText"/>
        <w:spacing w:line="309" w:lineRule="auto"/>
        <w:ind w:left="989" w:right="201" w:hanging="8"/>
      </w:pPr>
      <w:r>
        <w:rPr>
          <w:color w:val="151513"/>
        </w:rPr>
        <w:t>Jason</w:t>
      </w:r>
      <w:r>
        <w:rPr>
          <w:color w:val="151513"/>
          <w:spacing w:val="-3"/>
        </w:rPr>
        <w:t xml:space="preserve"> </w:t>
      </w:r>
      <w:r>
        <w:rPr>
          <w:color w:val="151513"/>
        </w:rPr>
        <w:t>Christensen, Director,</w:t>
      </w:r>
      <w:r>
        <w:rPr>
          <w:color w:val="151513"/>
          <w:spacing w:val="-6"/>
        </w:rPr>
        <w:t xml:space="preserve"> </w:t>
      </w:r>
      <w:r>
        <w:rPr>
          <w:color w:val="151513"/>
        </w:rPr>
        <w:t>Yellowstone to Uintas</w:t>
      </w:r>
      <w:r>
        <w:rPr>
          <w:color w:val="151513"/>
          <w:spacing w:val="-4"/>
        </w:rPr>
        <w:t xml:space="preserve"> </w:t>
      </w:r>
      <w:r>
        <w:rPr>
          <w:color w:val="151513"/>
        </w:rPr>
        <w:t>Connection, PO</w:t>
      </w:r>
      <w:r>
        <w:rPr>
          <w:color w:val="151513"/>
          <w:spacing w:val="-7"/>
        </w:rPr>
        <w:t xml:space="preserve"> </w:t>
      </w:r>
      <w:r>
        <w:rPr>
          <w:color w:val="151513"/>
        </w:rPr>
        <w:t>Box</w:t>
      </w:r>
      <w:r>
        <w:rPr>
          <w:color w:val="151513"/>
          <w:spacing w:val="-6"/>
        </w:rPr>
        <w:t xml:space="preserve"> </w:t>
      </w:r>
      <w:r>
        <w:rPr>
          <w:color w:val="151513"/>
        </w:rPr>
        <w:t>363,</w:t>
      </w:r>
      <w:r>
        <w:rPr>
          <w:color w:val="151513"/>
          <w:spacing w:val="-13"/>
        </w:rPr>
        <w:t xml:space="preserve"> </w:t>
      </w:r>
      <w:r>
        <w:rPr>
          <w:color w:val="151513"/>
        </w:rPr>
        <w:t>Paris, ID 83261; phone 435-881-6917;</w:t>
      </w:r>
      <w:r>
        <w:rPr>
          <w:color w:val="151513"/>
          <w:spacing w:val="40"/>
        </w:rPr>
        <w:t xml:space="preserve"> </w:t>
      </w:r>
      <w:hyperlink r:id="rId12">
        <w:r>
          <w:rPr>
            <w:color w:val="08599A"/>
            <w:u w:val="thick" w:color="151513"/>
          </w:rPr>
          <w:t>jason@yellowstoneuintas.org</w:t>
        </w:r>
        <w:r>
          <w:rPr>
            <w:color w:val="151513"/>
          </w:rPr>
          <w:t>.</w:t>
        </w:r>
      </w:hyperlink>
    </w:p>
    <w:p w14:paraId="4D121AA4" w14:textId="77777777" w:rsidR="0055606D" w:rsidRDefault="0055606D">
      <w:pPr>
        <w:pStyle w:val="BodyText"/>
      </w:pPr>
    </w:p>
    <w:p w14:paraId="4D121AA5" w14:textId="77777777" w:rsidR="0055606D" w:rsidRDefault="0055606D">
      <w:pPr>
        <w:pStyle w:val="BodyText"/>
        <w:spacing w:before="130"/>
      </w:pPr>
    </w:p>
    <w:p w14:paraId="4D121AA6" w14:textId="77777777" w:rsidR="0055606D" w:rsidRDefault="000156C2">
      <w:pPr>
        <w:pStyle w:val="BodyText"/>
        <w:spacing w:line="304" w:lineRule="auto"/>
        <w:ind w:left="990" w:right="201" w:hanging="2"/>
      </w:pPr>
      <w:r>
        <w:rPr>
          <w:color w:val="151513"/>
        </w:rPr>
        <w:t>Katie</w:t>
      </w:r>
      <w:r>
        <w:rPr>
          <w:color w:val="151513"/>
          <w:spacing w:val="-1"/>
        </w:rPr>
        <w:t xml:space="preserve"> </w:t>
      </w:r>
      <w:r>
        <w:rPr>
          <w:color w:val="151513"/>
        </w:rPr>
        <w:t>Fite,</w:t>
      </w:r>
      <w:r>
        <w:rPr>
          <w:color w:val="151513"/>
          <w:spacing w:val="-14"/>
        </w:rPr>
        <w:t xml:space="preserve"> </w:t>
      </w:r>
      <w:r>
        <w:rPr>
          <w:color w:val="151513"/>
        </w:rPr>
        <w:t>Public Lands</w:t>
      </w:r>
      <w:r>
        <w:rPr>
          <w:color w:val="151513"/>
          <w:spacing w:val="-1"/>
        </w:rPr>
        <w:t xml:space="preserve"> </w:t>
      </w:r>
      <w:r>
        <w:rPr>
          <w:color w:val="151513"/>
        </w:rPr>
        <w:t>Director,</w:t>
      </w:r>
      <w:r>
        <w:rPr>
          <w:color w:val="151513"/>
          <w:spacing w:val="-10"/>
        </w:rPr>
        <w:t xml:space="preserve"> </w:t>
      </w:r>
      <w:r>
        <w:rPr>
          <w:color w:val="151513"/>
        </w:rPr>
        <w:t>Wildlands Defense, PO</w:t>
      </w:r>
      <w:r>
        <w:rPr>
          <w:color w:val="151513"/>
          <w:spacing w:val="-3"/>
        </w:rPr>
        <w:t xml:space="preserve"> </w:t>
      </w:r>
      <w:r>
        <w:rPr>
          <w:color w:val="151513"/>
        </w:rPr>
        <w:t>Box</w:t>
      </w:r>
      <w:r>
        <w:rPr>
          <w:color w:val="151513"/>
          <w:spacing w:val="-10"/>
        </w:rPr>
        <w:t xml:space="preserve"> </w:t>
      </w:r>
      <w:r>
        <w:rPr>
          <w:color w:val="151513"/>
        </w:rPr>
        <w:t>125,</w:t>
      </w:r>
      <w:r>
        <w:rPr>
          <w:color w:val="151513"/>
          <w:spacing w:val="-12"/>
        </w:rPr>
        <w:t xml:space="preserve"> </w:t>
      </w:r>
      <w:r>
        <w:rPr>
          <w:color w:val="151513"/>
        </w:rPr>
        <w:t>Boise,</w:t>
      </w:r>
      <w:r>
        <w:rPr>
          <w:color w:val="151513"/>
          <w:spacing w:val="-11"/>
        </w:rPr>
        <w:t xml:space="preserve"> </w:t>
      </w:r>
      <w:r>
        <w:rPr>
          <w:color w:val="151513"/>
        </w:rPr>
        <w:t>ID</w:t>
      </w:r>
      <w:r>
        <w:rPr>
          <w:color w:val="151513"/>
          <w:spacing w:val="-11"/>
        </w:rPr>
        <w:t xml:space="preserve"> </w:t>
      </w:r>
      <w:r>
        <w:rPr>
          <w:color w:val="151513"/>
        </w:rPr>
        <w:t xml:space="preserve">83701; phone 208-871-5738; </w:t>
      </w:r>
      <w:r>
        <w:rPr>
          <w:color w:val="08599A"/>
          <w:u w:val="thick" w:color="151513"/>
        </w:rPr>
        <w:t>katie@#wildlandsdefense.org</w:t>
      </w:r>
      <w:r>
        <w:rPr>
          <w:color w:val="151513"/>
        </w:rPr>
        <w:t>.</w:t>
      </w:r>
    </w:p>
    <w:p w14:paraId="4D121AA7" w14:textId="77777777" w:rsidR="0055606D" w:rsidRDefault="0055606D">
      <w:pPr>
        <w:spacing w:line="304" w:lineRule="auto"/>
        <w:sectPr w:rsidR="0055606D" w:rsidSect="004E19EA">
          <w:footerReference w:type="default" r:id="rId13"/>
          <w:type w:val="continuous"/>
          <w:pgSz w:w="12240" w:h="15840"/>
          <w:pgMar w:top="1340" w:right="1300" w:bottom="1280" w:left="460" w:header="0" w:footer="1093" w:gutter="0"/>
          <w:pgNumType w:start="1"/>
          <w:cols w:space="720"/>
        </w:sectPr>
      </w:pPr>
    </w:p>
    <w:p w14:paraId="4D121AA8" w14:textId="77777777" w:rsidR="0055606D" w:rsidRDefault="000156C2">
      <w:pPr>
        <w:spacing w:before="68"/>
        <w:ind w:left="671"/>
        <w:rPr>
          <w:rFonts w:ascii="Times New Roman"/>
          <w:sz w:val="9"/>
        </w:rPr>
      </w:pPr>
      <w:r>
        <w:rPr>
          <w:rFonts w:ascii="Times New Roman"/>
          <w:color w:val="ACB5B3"/>
          <w:spacing w:val="-5"/>
          <w:sz w:val="9"/>
        </w:rPr>
        <w:lastRenderedPageBreak/>
        <w:t>\</w:t>
      </w:r>
      <w:r>
        <w:rPr>
          <w:rFonts w:ascii="Times New Roman"/>
          <w:color w:val="464B4B"/>
          <w:spacing w:val="-5"/>
          <w:sz w:val="9"/>
        </w:rPr>
        <w:t>'</w:t>
      </w:r>
    </w:p>
    <w:p w14:paraId="4D121AA9" w14:textId="77777777" w:rsidR="0055606D" w:rsidRDefault="0055606D">
      <w:pPr>
        <w:pStyle w:val="BodyText"/>
        <w:rPr>
          <w:rFonts w:ascii="Times New Roman"/>
          <w:sz w:val="11"/>
        </w:rPr>
      </w:pPr>
    </w:p>
    <w:p w14:paraId="4D121AAA" w14:textId="77777777" w:rsidR="0055606D" w:rsidRDefault="0055606D">
      <w:pPr>
        <w:pStyle w:val="BodyText"/>
        <w:spacing w:before="95"/>
        <w:rPr>
          <w:rFonts w:ascii="Times New Roman"/>
          <w:sz w:val="11"/>
        </w:rPr>
      </w:pPr>
    </w:p>
    <w:p w14:paraId="4D121AAB" w14:textId="77777777" w:rsidR="0055606D" w:rsidRDefault="000156C2">
      <w:pPr>
        <w:ind w:left="166"/>
        <w:rPr>
          <w:sz w:val="11"/>
        </w:rPr>
      </w:pPr>
      <w:r>
        <w:rPr>
          <w:color w:val="ACB5B3"/>
          <w:spacing w:val="-5"/>
          <w:w w:val="120"/>
          <w:sz w:val="11"/>
        </w:rPr>
        <w:t>I</w:t>
      </w:r>
      <w:r>
        <w:rPr>
          <w:color w:val="565D5B"/>
          <w:spacing w:val="-5"/>
          <w:w w:val="120"/>
          <w:sz w:val="11"/>
        </w:rPr>
        <w:t>,</w:t>
      </w:r>
    </w:p>
    <w:p w14:paraId="4D121AAC" w14:textId="77777777" w:rsidR="0055606D" w:rsidRDefault="0055606D">
      <w:pPr>
        <w:pStyle w:val="BodyText"/>
        <w:spacing w:before="46"/>
      </w:pPr>
    </w:p>
    <w:p w14:paraId="4D121AAD" w14:textId="77777777" w:rsidR="0055606D" w:rsidRDefault="000156C2">
      <w:pPr>
        <w:pStyle w:val="BodyText"/>
        <w:spacing w:line="304" w:lineRule="auto"/>
        <w:ind w:left="1017" w:right="201"/>
      </w:pPr>
      <w:r>
        <w:rPr>
          <w:color w:val="151513"/>
        </w:rPr>
        <w:t xml:space="preserve">Kristine </w:t>
      </w:r>
      <w:r>
        <w:rPr>
          <w:color w:val="151513"/>
        </w:rPr>
        <w:t>Akland, Senior Attorney, Center for</w:t>
      </w:r>
      <w:r>
        <w:rPr>
          <w:color w:val="151513"/>
          <w:spacing w:val="40"/>
        </w:rPr>
        <w:t xml:space="preserve"> </w:t>
      </w:r>
      <w:r>
        <w:rPr>
          <w:color w:val="151513"/>
        </w:rPr>
        <w:t>Biological Diversity, Box 7274, Missoula,</w:t>
      </w:r>
      <w:r>
        <w:rPr>
          <w:color w:val="151513"/>
          <w:spacing w:val="40"/>
        </w:rPr>
        <w:t xml:space="preserve"> </w:t>
      </w:r>
      <w:r>
        <w:rPr>
          <w:color w:val="151513"/>
        </w:rPr>
        <w:t>MT 59807;</w:t>
      </w:r>
      <w:r>
        <w:rPr>
          <w:color w:val="151513"/>
          <w:spacing w:val="39"/>
        </w:rPr>
        <w:t xml:space="preserve"> </w:t>
      </w:r>
      <w:r>
        <w:rPr>
          <w:color w:val="151513"/>
        </w:rPr>
        <w:t>phone 406-544-9863;</w:t>
      </w:r>
      <w:r>
        <w:rPr>
          <w:color w:val="151513"/>
          <w:spacing w:val="40"/>
        </w:rPr>
        <w:t xml:space="preserve"> </w:t>
      </w:r>
      <w:hyperlink r:id="rId14">
        <w:r>
          <w:rPr>
            <w:color w:val="055999"/>
            <w:u w:val="thick" w:color="151513"/>
          </w:rPr>
          <w:t>kakland@biologicaldiversity.org</w:t>
        </w:r>
        <w:r>
          <w:rPr>
            <w:color w:val="151513"/>
          </w:rPr>
          <w:t>.</w:t>
        </w:r>
      </w:hyperlink>
    </w:p>
    <w:p w14:paraId="4D121AAE" w14:textId="77777777" w:rsidR="0055606D" w:rsidRDefault="000156C2">
      <w:pPr>
        <w:pStyle w:val="BodyText"/>
        <w:spacing w:before="38"/>
        <w:rPr>
          <w:sz w:val="20"/>
        </w:rPr>
      </w:pPr>
      <w:r>
        <w:rPr>
          <w:noProof/>
        </w:rPr>
        <mc:AlternateContent>
          <mc:Choice Requires="wpg">
            <w:drawing>
              <wp:anchor distT="0" distB="0" distL="0" distR="0" simplePos="0" relativeHeight="487587840" behindDoc="1" locked="0" layoutInCell="1" allowOverlap="1" wp14:anchorId="4D121BD9" wp14:editId="4D121BDA">
                <wp:simplePos x="0" y="0"/>
                <wp:positionH relativeFrom="page">
                  <wp:posOffset>1602920</wp:posOffset>
                </wp:positionH>
                <wp:positionV relativeFrom="paragraph">
                  <wp:posOffset>185974</wp:posOffset>
                </wp:positionV>
                <wp:extent cx="4087495" cy="180657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7495" cy="1806575"/>
                          <a:chOff x="0" y="0"/>
                          <a:chExt cx="4087495" cy="1806575"/>
                        </a:xfrm>
                      </wpg:grpSpPr>
                      <pic:pic xmlns:pic="http://schemas.openxmlformats.org/drawingml/2006/picture">
                        <pic:nvPicPr>
                          <pic:cNvPr id="3" name="Image 3"/>
                          <pic:cNvPicPr/>
                        </pic:nvPicPr>
                        <pic:blipFill>
                          <a:blip r:embed="rId15" cstate="print"/>
                          <a:stretch>
                            <a:fillRect/>
                          </a:stretch>
                        </pic:blipFill>
                        <pic:spPr>
                          <a:xfrm>
                            <a:off x="0" y="0"/>
                            <a:ext cx="3672583" cy="1806557"/>
                          </a:xfrm>
                          <a:prstGeom prst="rect">
                            <a:avLst/>
                          </a:prstGeom>
                        </pic:spPr>
                      </pic:pic>
                      <wps:wsp>
                        <wps:cNvPr id="4" name="Graphic 4"/>
                        <wps:cNvSpPr/>
                        <wps:spPr>
                          <a:xfrm>
                            <a:off x="3672585" y="1092479"/>
                            <a:ext cx="415290" cy="1270"/>
                          </a:xfrm>
                          <a:custGeom>
                            <a:avLst/>
                            <a:gdLst/>
                            <a:ahLst/>
                            <a:cxnLst/>
                            <a:rect l="l" t="t" r="r" b="b"/>
                            <a:pathLst>
                              <a:path w="415290">
                                <a:moveTo>
                                  <a:pt x="0" y="0"/>
                                </a:moveTo>
                                <a:lnTo>
                                  <a:pt x="414843" y="0"/>
                                </a:lnTo>
                              </a:path>
                            </a:pathLst>
                          </a:custGeom>
                          <a:ln w="18309">
                            <a:solidFill>
                              <a:srgbClr val="000000"/>
                            </a:solidFill>
                            <a:prstDash val="solid"/>
                          </a:ln>
                        </wps:spPr>
                        <wps:bodyPr wrap="square" lIns="0" tIns="0" rIns="0" bIns="0" rtlCol="0">
                          <a:prstTxWarp prst="textNoShape">
                            <a:avLst/>
                          </a:prstTxWarp>
                          <a:noAutofit/>
                        </wps:bodyPr>
                      </wps:wsp>
                      <wps:wsp>
                        <wps:cNvPr id="5" name="Textbox 5"/>
                        <wps:cNvSpPr txBox="1"/>
                        <wps:spPr>
                          <a:xfrm>
                            <a:off x="2611930" y="252827"/>
                            <a:ext cx="902335" cy="177800"/>
                          </a:xfrm>
                          <a:prstGeom prst="rect">
                            <a:avLst/>
                          </a:prstGeom>
                        </wps:spPr>
                        <wps:txbx>
                          <w:txbxContent>
                            <w:p w14:paraId="4D121BE4" w14:textId="77777777" w:rsidR="0055606D" w:rsidRDefault="000156C2">
                              <w:pPr>
                                <w:spacing w:line="280" w:lineRule="exact"/>
                                <w:rPr>
                                  <w:sz w:val="25"/>
                                </w:rPr>
                              </w:pPr>
                              <w:r>
                                <w:rPr>
                                  <w:color w:val="151513"/>
                                  <w:sz w:val="25"/>
                                </w:rPr>
                                <w:t>or</w:t>
                              </w:r>
                              <w:r>
                                <w:rPr>
                                  <w:color w:val="151513"/>
                                  <w:spacing w:val="16"/>
                                  <w:sz w:val="25"/>
                                </w:rPr>
                                <w:t xml:space="preserve"> </w:t>
                              </w:r>
                              <w:r>
                                <w:rPr>
                                  <w:color w:val="151513"/>
                                  <w:spacing w:val="-2"/>
                                  <w:sz w:val="25"/>
                                </w:rPr>
                                <w:t>Objectors</w:t>
                              </w:r>
                            </w:p>
                          </w:txbxContent>
                        </wps:txbx>
                        <wps:bodyPr wrap="square" lIns="0" tIns="0" rIns="0" bIns="0" rtlCol="0">
                          <a:noAutofit/>
                        </wps:bodyPr>
                      </wps:wsp>
                    </wpg:wgp>
                  </a:graphicData>
                </a:graphic>
              </wp:anchor>
            </w:drawing>
          </mc:Choice>
          <mc:Fallback>
            <w:pict>
              <v:group w14:anchorId="4D121BD9" id="Group 2" o:spid="_x0000_s1026" style="position:absolute;margin-left:126.2pt;margin-top:14.65pt;width:321.85pt;height:142.25pt;z-index:-15728640;mso-wrap-distance-left:0;mso-wrap-distance-right:0;mso-position-horizontal-relative:page" coordsize="40874,180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OS8OgAwAAaQkAAA4AAABkcnMvZTJvRG9jLnhtbLxWbW/bNhD+PmD/&#10;gdD3Ri+2Y1uIU2zNGgQoumBN0c8URVlEKZIjaVv5970jJdm1WzQthhmwcBSPx4fPPXfUzeu+k2TP&#10;rRNabZL8KksIV0zXQm03ycent69WCXGeqppKrfgmeeYueX37+283B1PyQrda1twSCKJceTCbpPXe&#10;lGnqWMs76q604QomG2076mFot2lt6QGidzItsuw6PWhbG6sZdw7e3sXJ5DbEbxrO/N9N47gncpMA&#10;Nh+eNjwrfKa3N7TcWmpawQYY9BdQdFQo2HQKdUc9JTsrLkJ1glntdOOvmO5S3TSC8XAGOE2enZ3m&#10;3uqdCWfZloetmWgCas94+uWw7P3+3poP5tFG9GC+0+yzA17Sg9mWp/M43h6d+8Z2uAgOQfrA6PPE&#10;KO89YfBynq2W8/UiIQzm8lV2vVguIueshcRcrGPtXz9YmdIybhzgTXCMYCX8B4rAuqDox1KCVX5n&#10;eTIE6V4Uo6P28868gmwa6kUlpPDPQZmQNwSl9o+CIbs4ADYfLRH1JpklRNEOCuKho1tOZkjK6IH+&#10;yP/F8koK81ZIiayjPQAFOZ/J4RtnjVK702zXceVj7VguAbNWrhXGJcSWvKs4gLMPdQ4pg7r1gNBY&#10;oXxMmvOWe9bi/g3g+AfKC4HScpoIoI848QhuENdL9DK7XhaLFZAz6WWxxK2nrNPSWOfvue4IGoAV&#10;MADVtKT7d25AM7oMHEYAARngwdYAvcaN7MHogr+fKqcPLTUcIGDYY4LnY4Lvh+Yyx3MMPlhvw+g7&#10;7EQioHCwbrJ1MV+uYwqmysoXxRo6WiCqWIZOdsIS20WWTpmB7lRHjoCtdrRYr0YTucRGKUOj9KAI&#10;4Dch0CiruDlIHNdhUDTJASo84sBXnd7zJx0m/VllA7LjrFSnXvN8vppDxsfmAa7RAQzcJCR/2hhe&#10;nh5NKsSQr2bZOojAaSnqsUSc3VZvpCV7is0//PAYEOIrN1TLHXVt9AtTg5tU4I0pi0lCq9L1M5Tw&#10;AZK6Sdy/O4r9Qj4o0BBeL6NhR6MaDevlGx0uoUAQ7PnUf6LWDDL2kNf3epTShZqjL65U+o+d140I&#10;Uj8iGoCCrP8nfYM0YwN7AuSV7kno6yf6Jr7/U8MVkCOZRxLH9j3dG8V1nq9nQB4IoFgUqyIUPC1H&#10;oa+zYjaD3YLQl8tVdi71sdpf1hCOSNDyfdUP8P6jzL4gP+Hmgvs8SHH49sAPhtNxyOfxC+n2CwAA&#10;AP//AwBQSwMECgAAAAAAAAAhAM35ZqpHdwQAR3cEABUAAABkcnMvbWVkaWEvaW1hZ2UxLmpwZWf/&#10;2P/gABBKRklGAAEBAQBgAGAAAP/bAEMAAwICAwICAwMDAwQDAwQFCAUFBAQFCgcHBggMCgwMCwoL&#10;Cw0OEhANDhEOCwsQFhARExQVFRUMDxcYFhQYEhQVFP/bAEMBAwQEBQQFCQUFCRQNCw0UFBQUFBQU&#10;FBQUFBQUFBQUFBQUFBQUFBQUFBQUFBQUFBQUFBQUFBQUFBQUFBQUFBQUFP/AABEIBKAJ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EpaKKACiik70AFLSdKWgBKAMUtFACUtFFABRRRQAUUUUAFFFFABRRRQAUUUUAFJilooATF&#10;LRRQAUlLRQAUUUUAJS0UUAFFFFABRRRQAUUUUAFFFFABRSDkUtABRRRQAUUUUAFFFFABRRRQAUUU&#10;UAFFFFABRRRQAlLRRQAUUUUAFFFJQAtFIucc4z7UtACUtFFABRRRQAUUUUAFFFFABRRRQAUUUUAJ&#10;S0UUAFFFFABSY96WigAooooAKKKKACiiigAooooAKKKKACiiigBO9LSUtACUtFFACUtFFABRRRQA&#10;UmKByKWgAooooAKKKKACkJxgZpHbYrHsBmvIfHP7S/wm8C+OYvC3ifx1pmj+JiYgumzyMsn70Ax8&#10;BSDuBXv3oA9fzmlqqvnByDIu3k8jnHam/a5VeRfIZwuAGGOTQBNLKVO1RluPr1Az+v6VAguYcs8i&#10;yAA/Ko5J7D2/z9a+ef29/jZqPwK/Zn8U+J9JvbfTvEEj22m6UtzHvEsssyeaqjj5vIWZge2wmvxm&#10;+Bf7Snjr4IfF7wh42v8AV9b1jT7G5Es2n3V7JKl3auhSZVV2K7jFI+0kYBIPYUCuf0Uo4dAwzg06&#10;sXwl4j0zxZotpq2jXcd9pF9BFeWdzFnZNBLGskbrnsQwI9sVtZ9aBi0lGecUZ/yKAFpKKWgApjyC&#10;IEscAU2eYQIWIz6AdSa8N+OX7XPwz/Z9uLm08T+I7P8A4SWOCOZdDWXbPJG7lQwB47E9exoEz3VX&#10;DrlTuHtS145+zv8AtLeC/wBpPwq2t+ENRhmv4IYZdT0gSb5rBpA4jjkIAGT5T9M9K9iRw6ggggjO&#10;RyKBjqRjgH2paaVEikHoeKAEjcugYgr7Gnde9AUBQvYDFIi7VAoAXFLRRQAlFLTTwCQMn0oAXPNF&#10;ZejQXKNdSXWQ0knyj0FagPNJALSYpaKYCUUtFACYpaKKACiiigBMc9aWkHIpaAEA460tFFACUYpa&#10;KAEppcK4XnJp1BAJzjmgApaKKAEAxS0UnegAxS0UUAFFFFACY5opaKACkpaKACkNLSEZoAWiiigB&#10;BS0g4paACiiigBMc0Y96WigBMe9GKWigBoHfmloHFLQAUUUUAJRignBoFABiloooASilooAKQc0t&#10;IOKAFpCKWigBKMUtFACUtFJ3oAMUUtFABRRSHgUABHFFApaAEAxRS0UAFJS0UAFJS0UAFFFFABRR&#10;RQAmKWiigBMc9aWiigAooooAKKKKACiiigAooooAKKKKACiiigAooooAKKKKACiiigAooooAKKKK&#10;ACiiigAooooAKKKKACiiigAooooAKKKKACiiigAooooAKKKKACiiigAooooAKKKKACiiigAooooA&#10;KKKKACiiigAooooAKKKKACiiigAooooAKKKKACiiigAooooAKKKKACiiigAooooAKKKKACiiigAo&#10;oooAKKKKACiiigAooooAKKKKAEBzS00Ltz706gAooooAKKKKACkpaKAEZcgj1oAwKWigAooooAKK&#10;KKAE70tMYHetOoAWik70tABRRRQAUUUUAFFFFABRRRQAUUUUAFFFFABRRRQAUUUUAFFFFABRRRQA&#10;UUUUAFFFFACDiloooAKKKKACiiigAooooAKKKKACiiigAooooAKKKKACiiigAooooAKKKKACiiig&#10;AooooAKKKKACiiigAooooAKKKKACiiigAooooAKKKKACiiigAooooAKKKKACiiigAooooAKKKKAC&#10;iiigAooooAKKKKACiiigAooooAQdKWkHFLQAUUUUAFFFFAEF2hkglUdWRhn8K/DP/gqF4C8Q+Ef2&#10;stc8VarYXsOg63BajR9RDYWaSDT7aOQoQcjZKRngd8etfukRkHNYWueE9G177Omr6JY6ykLkw/bb&#10;ZJvJ3YLY3A4yQOnoPSgD+ev4UftifFb4PSzSaF4mnvHeeO4Yaq73YLRk7QNzcA7uR0OK+gNO/wCC&#10;rn7QOiatpdz4gOjz6MLmM3UUGmIrzxZG9EbPysVDEH6V+i/xo/4J8/BX47eLItc17Rbiz1CCzWzW&#10;LRrgWcWxWdgSiLgtmQ89+PSvzb+M3/BL34y/CY6Lc+H2/wCFnyXLSiaLSoH/ANF2hRlxI3Od5xj+&#10;7QBrfts/8FEtA/a5+Fmk+BdG8J6h4cnXXLe+lu9Rmjkj8tY5o9oAwQcyqc+ikd6+TvFt1BdaJdME&#10;VcJGFGPu/OuRn2x9PbitLWvCfiDwP4k1bw14x0N9C8S6Y8f2iymhVJIfMjEicDPJQh/owrHvJLNk&#10;8q8k8uOUg/eIIIORz3wcfnTRLP6PfAmkaNo/g7QLTw8wfQ7bTra3sHQ5DW6RqIjnv8gXmtYQXYZi&#10;syAEkgFTX82Ft4v8SwwRRQ/ErUoIo0CJGuo3IVVAwAAGwMDsKfJ428Vx3LRr8StWZQqsHGpXOCSS&#10;CPvdgAfxpDP6T0W4B+eRDg9l+n/16kw7gEMPXp2r+dv4V/th/FT4E6xez+HvFj6m84Tc2rO94nAz&#10;8qyNx97B+leuD/grj+0Gxx/aPh/B9NHU/j1oGfuEl3NvYG2cgEgEEc0jX0qnAtJD9CP8a/D/AP4e&#10;5/tCAc6l4fGen/EnXp69asR/8Fdvj4lnKJbzQ/tLMpjcaUm0Kc5yM/SgD9hPjL8V9M+C/wAMPEvj&#10;7X1MemaFZtcm3LhWnk+7FErcjdJI6xrn+Jhniv59/iP4t1b9oP4oeJvHOq3LgajqLyJHOxOyIsWE&#10;K8kDam0emTXpXxh/4KC/Gf8AaE+Huq+BvEtzpU2h6kYWuY7PT1hcmOVZVO8HpuRc/TFeXaHsjtba&#10;xj3KFXBb1Y8nP5n9KBM9t/4Jt+DPiVd/tN+HtV8ExXbeH9G1SJPEV2gY2i2rxzIRKu4bi0fnBCQd&#10;rMDX7pWF07aXFIqmVtnGO5r8o/gP/wAFNfhf+zf8OdL8E6X8L9ZN1p8Zjv76K7g33dwZHkldn2hm&#10;XzJJNobOFIHavQm/4LY+C0iCw/DXXo8Zx/pcP9B602SfpIJ2WDzJF24GT7etMhuGlYFUJiZdwb1r&#10;84X/AOC2PgpmO74aa+UYEbftkJ3fpQv/AAW18EIoA+Guv4HQC9g4H5Uikfo/NfR25QSHYWyBn6Zq&#10;IaxbfL+8HPPNfnK//BbHwNLgt8MtfbHTN5Bx+lIP+C1vgVv+aY67npn7VAce3SgZ+kJvoFGfNXFM&#10;j1KCRiA447+tfn5bf8Fkfh1cadpFxJ4M1OGW9u5ree1a7h32kaLEVlc4xhvMcADp5Z9awz/wWv8A&#10;AivhfhnrrDn5hdwUEn6Tq4fpzThz7818xeEP+ChfwH8U+G9P1e/8faV4fvLmLdJpt3OxlgP91tq4&#10;JHtX0hpF8L62Y7g7I7IzDoSDQMu4o6UDpQaBh3paQetAOaADvS0lA5FAC0UUUAFFFFACDilopCcG&#10;gBaTvS0lAADyfalpMUGgAHrS0g4paACkzzR3paAGq27p0paOlLQAUUUUAFFNUk5zTqACiiigBO9L&#10;SUtABRRRQAUUUUAFFFFABRRRQA1icgCloxzn2xQOKAFopO9LQAnejvRR0oAWiiigBrDOKdRRQAUU&#10;UUAIaWkNLQAhz2paKKACiiigAooooAKSlooAKKKKACkPNLRQAUUUUAJ3o70UUALRSDkUtABRRRQA&#10;UUUUAFIelLTJW2IzdcDOKAGw3Cz7gpyVODUg5FU9Nh2Qs5BVnJJz9auDpQJC0UUUD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BKWiigAooooAKKKKACiiigAooooAKKKKACiiig&#10;AooooAKKKKACiiigAooooAKKKKACiiigAooooAKKKKACiiigAooooAKKKKACiiigAooooAKKKKAC&#10;iiigAooooAKKKKACiiigAooooAKKKKACiiigAooooAKKKKACiiigAooooAKKKKACiiigAooooAKK&#10;KKACiiigAooooAKKKKACiiigApO9LTQeTQA6iiigAoopByKAFooooAKTvS0lAC0UUUAFFFFABSEZ&#10;FLRQBG8Kvn+EkYyvB/Oqd2WtFiCHcrSLGQ53HBPqfxrQrF8Vaxp/h/SbvVNWuorHS9Oge/urqbhI&#10;YoQXd2PYKBk/SgTPxa/4KD+O4/HH7YvxChha1ltdChsdIilt4ghYxwl5BIR991mllTJ6BFXoK5X9&#10;iz9njRf2of2kLbwl4jkkPhvTNHudV1CC2kMUsgBSJFVx90+ZNC30Ujvkeb/EDxTZ+Pvi38SvFtju&#10;+y674nv76Hcd37qSeSSPnjs+Pwr7Z/4JAWl0nxA+M+qRtbLBbafpluVaPMplkMxj2t2X924YdyUP&#10;8NUSe+/8Om/2dCspNjr2Izhx/bDnbzjHTtRJ/wAEnv2c0ALWeuheRj+13/E/dr7ShsYo4BHsGCPm&#10;4+99aka2iZdpjUj6CpLPihf+CT/7OLHi1178NYf/AAqC6/4JHfAS7Nq1hb63Gi3A+0F9Udi0e05U&#10;cdc7eee9fbi2cKjiNfypGtY9u0ZQE87eM0Afmh8ZP+CM+la3r8Unw08SQ+GtHFsqzWusGW5kabeS&#10;WDDAA2lQPcGvBfjX/wAEqvFXwJ+GWueO9Q8faJqEGjokv2SCzlV53eVI0jUscZZ3UD61+z19p4ki&#10;ZVZw74UfOemf6cn8K/JH/gqn+0f4k8WfFW6+B+kk2nhrw/8AYbq+bq9zdNCJVfeOfLEdyg2n+OMN&#10;2FAmfF9/DBalm2LEyqS7KBwO44rT+H37Ofxa+OOiT+IfBXgzVdd0iG4ez+12QAVJVCsYzlgdwV19&#10;uaxNYsL7xNrml+HNGtJdQ1jWLqO0t7SH780kjqkaKM9WYqAMiv6BP2efhBa/Af4O+FfAWmGF5dIs&#10;Y0vLyJNq3N0VzNL0BO5ySM8gbR2oEfmT4d/4IyePPEvhfR9WvfG+kaNf31pFdXVheWkrTWsjqGaF&#10;yDgshO0+6mvL/j7+wnqf7I1x4fm1vxVpXiKXXVuY4La1tpEZRD5RdzuBGP3qDr1I65r9wdRsTcTw&#10;KJWV2bc4ViCQBjj8cD8a/D39r34/v+0X+0l4o1+xufO8I6DH/YOhgHKSwxuS84PQ+ZJucNjO1owf&#10;u00I8jttLtGmEcr2llEcobqaPKRA8b2A7Dqcdh719W6B/wAEbPEfi7Q9O1zRvin4bvdH1OCO8srq&#10;OzmKzQSKHRwfQqQfxr4wvru91e6t9H0+KS71PU5FtLe2ViWkeRgoUZ75wPxFfu1+xd8L/EPwp/Zp&#10;+HPhXxTcyy6xZWD3FzFIWD2vnSNMtu2ScGIS+UQOB5eBwBQGqPgQ/wDBEvxrzj4k6AB2zZTf417B&#10;8Hf+COXgnRvCuoQfEjVpfEmuvcM1pd6PcSWkMUJRQFZSCWO4Mc+hFfoe9gkq7Sz4xt+8adb6fFbr&#10;hS/TbyxPFIo/NjUf+CNeiS6R4ujtPEUcWpXUyHQZpGlMdlGHJdZlA+clcAEEV03wf/4I8fDrR/CJ&#10;t/iRfXniTxH9oZvt2kXclrB5XGxdhzyDnJr9AWsI2UqWkIPX5zz9aILFIQxVnJJzktnBoGfAfjz/&#10;AII//C+71Dw/N4Xu73SbCC+jl1aO/vHma4tQwLpE2PkcjPze49K+5fA/hiz8GeGNM0PT3nksNOto&#10;bO3kupTLM6RRrGGdzyzELkseScmt3yF5ySR6Z4p+MDFAAOaWiigBOlAGKRgTjFOoAKQcUtFABSZ5&#10;xS0nSgBaQnFAoNAADSMoal6UtABRRRQAUlLRQAg5paQDApaAEpaKKAIppfK2cE7mC8dqkoxmigBa&#10;KKKACiikB5NAC0UUnegBaKKKACiiigAooooAKKKKACiiigAooooASloooAKQ0tJnmgBaKKKACiii&#10;gAooooAKKKKACiiigAooooAKKKKACiiigAooooAKKKKACiiigApByKWkHFAAOKWiigAoopByKAFo&#10;oooAKTFLRQAmOMUDilooAKKQcil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TvS0lLQAUUUUAFFFFABRRRQAnekBzk8Ypao3E5sJ98j&#10;Ytm6sf4TSbsBfopiOGUEcqRkGn0wCiiigAooooAKKKKACiiigAooooAKKKKACiiigAooooAKKKKA&#10;CiiigAooooAKKKKACiiigAooooAKQdKWmlgpwSB9aAF6UtRrMshYKQSDinjmgBaQcUtFABRRTWO0&#10;UAOopB0paACiiigAopAaAaAFooooAK8q/aX0G98TfA74l6Tp1vLe31/4Q1a2t7WDG+WZrZhGgz1L&#10;E4wePzr1WsjWp47eZJpmCQW8Ms8xc4UoFwQe3fPPHy0CZ/OD4dSI+H7NoEKKwbOTnLZIJz7kflX6&#10;Hf8ABHgG+uvjrKEZY3uNCg57lWvAR+v618BW2vzeJY7jVrtYUn1C6uLqRIIhHGGeV3O1Rwoy3AHA&#10;GBX6W/8ABH7QEj+D/jnXkBK6j4xa2JHdIbZHU/g0xoA/RYDApaQdBS0DEHFRyMAhYnAXJJ9KkJwM&#10;muY8eePvD3w08L3vibxVqtvonh6wKC5vbskRpvdY0yfd3UfUigDK+M/xX0f4I/DHxL4619wNO0a0&#10;a4EIcK1xJ92KJSeN8jlEX3Ye9fz43HjHWPiH4n8T+NNdm+0at4hvnvLiTnl2dmIXk4QE4C9goHav&#10;S/2qf2wPGf7YXis28kr6V4LsZpTYadjaVjk8tsXBU4lIaFSpxxk4xmvMS8dlaxqoPlxIB8xyeOfz&#10;6n8aCT7Q/wCCUXwGj+JPxg1j4tavbCTQ/B+bHSTImVm1B1OX7g+VGzNzyGmiII2V+ucA8qPecKXx&#10;15yeAM++K+Kf+CTPgx/C/wCx9pd49wsw8Ua5e6ssaKQY442W0KnPXJsyeOzivqn4tfEvR/hH4D1/&#10;xnr0wh0jQrU3MhLbfNkPypGPdmZFB9XFAM+ZP+Ck/wC1VYfBD4H6x4V0zU44/iF4pt1tILSJyJra&#10;ynMiS3PsNsUkYYHKuysOlfj3YWP9geH1im+SVlM82/gdOc47YA57kV1P7Rvxmuv2rfj3rnje5iks&#10;NNmMcVpazNlre1TASLI4zgsSRjJJNcxf22peL9SstD0m1kvtY1i7hsrK0h/1k8skgVFH+8xVee7d&#10;utA0fXf/AASx/ZltvjD8StZ+Knie3lHh3wpcRDTsnas+oKyygnHDLFGFLKRz50Z7Gv2Qt428syMC&#10;sj8kenoK8u/Zx+B+m/s+fBXwn4A08xzPYWwkv7uMY+13TnfPLkjJDOTgNyECr0Ar1lVCgAdB0oAS&#10;MNsG/wC9ntTgc0YpaBiUtFFABRRRQAUUUUAFFIaO9AAORS0g4paACmugkXBJH0p1FACAYAFBpaKA&#10;ENLSd6WgAoopDQAtFFFABRRRQAUlNd9ik+gpynIBoAWikHFIzBcZ7nFADqKQc0tABRRRQAnSiloo&#10;AKKKKACiiigAooooAKKKKACiiigAooooAKKKKACk70tJQAtFFFABRRRQAUmeaWkxzQAtFIORS0AF&#10;FFFABSHgUtFACDpzS0UUAFFFFABRRRQAUhpaQ0ALRRRQAUUUUAFFFFABSDilooAKKKKACk70tJQA&#10;tFFN3DOM80AL0xS0nU/1paACiiigAooooAKKKKACiiigAooooAKKKKACiiigAooooAKKKKACiiig&#10;AooooAKKKKACiiigAooooAKKKKACiiigAooooAKKKKACiiigAooooAKKKKACiiigAooooAKKKKAC&#10;iiigAooooAKKKKACiiigAooooAKKKKACiiigAooooAKKKKACiiigAooooAKKKKACiiigAooooAKK&#10;KKACiiigAooooAKKKKACiiigAooooAKKKQUALRRRQAUUUUAFFFFABRRRQAg5FLSDiloAKKKKACii&#10;igAooooAKKKKACiiigAooooAKKKKACiiigAooooAKKKKACiiigAooooAKKKKACiiigAooooAKKKK&#10;ACiiigAooooAKKKKACiiigAooooAKKKKACiiigAooooAKKKKACiiigAqpqdkNQsZrc8bx1q3SEZp&#10;NXVgMXQJ5YVayuTiWPhc91raFUtRszOokj+WdOVYd/anade/bIWJUq6HawPrWcXZ8rGXKKSlrUQU&#10;UUUAFFFFABRRRQAUUUUAFFFFABRRRQAUUUUAFFFFABRRRQAUUUUAFFFFABRRRQAUUmeaCaAEZtvU&#10;ge9eVfFv46+E/hDfeHX8YahFpGlavcy20eozvtigdE3DdwSdxwo9zXX+N/HGh+B9Fn1jX9Vt9K0e&#10;BtstxOTgMRkD/PpX5Tftj/Gi5/aH+EbzTyJsj1OFLKWNcLGHnjT69ucU7GcpcrsfZfwY/wCCivww&#10;+NXxZ1nwHBKdGuLW/wDsOk31zODHrb+a0aG3AGcMFDYbHDCvrCGUnKOQXUDJHRuO1fzK6h4R1Lwb&#10;Kl9a6kYru3IljltGaN1b1VgQQfcV+7P/AAT0+Jt/8VP2Sfh1rGr3qX2rW8FxpNxIo+b/AEeaSOEP&#10;zy5gSMk9yc96GWnc+l6KQHIzS0hhSEZFLSDkUAA4paKQ8CgBar3Nw0SkKu58ZAHf/wDVUrvsUseg&#10;Ga+Wv25f2yNM/ZU8BxtalLrxxraNHptqCGNuu1yty6NgNGrqqkZzlvagD2b4o/GPwR8GtPsr7x54&#10;osvDdrezNDay3jFVkcDO0YzzjJrtdPvVuoo2SRZYpEEkcinO5Tz69gRz71/NZ4/8feMPi/rWs+Jf&#10;FGs3V0L66n1MxzSyG3SaSTcVijJIQZYgADGBiv11/wCCTd/4+1n9nYX/AIrvHu/D7apLb6CbkM07&#10;Qp5nnytKSS6GVvLUYBBhbtigR91DpS0g6UtAwrwb9tTxAPDX7MPxa1L+0U0l4vDs9rBduSP3kymM&#10;RqQfvuWRF9C617xnkj+dfnh/wWL8a/YfgD4Z8LwXJW/8ReJRItquQZre3hcODjriWS36+o9BgEz8&#10;tdOR9D0KETKT5MTSuvTH8WP1r9iv+CU3haPQ/wBjjwleLln1vUtR1SQ9NjpO1rjHuIQa/ILxbdCL&#10;S9QePAbaVDKM8MQDxxzg/rX7zfskfDtfhT+zv8NfCsljNpt9p+gW8t7aTMC0N1cDzrhDj0maT/69&#10;MD2ZelBOPpUM1yISBjcT90A8ngk/5965T4i/Enwz8LPDTeIvGmuWvh7RI5Y4jc3bFUWRsgKSM5yR&#10;j86QzU8UeK9M8JaDqWu61ex6boemW73N3ezZ2RRrks5x2ABzX4pftqft16t+2EbPw5oFlceGfANi&#10;sd1eW9wyySSXSGb94zx9YijJhCOGXPXGNv8AbT/4KF6j+1Np8XgXwXp1zoPhXzGbUmnZXe6ZZMJI&#10;rpyItrEsp659q8B+CfwD8a/tK67beGfA2lT3GkWl3bW2q6wib47ETvIFnlOQdmBK20ZOE/IEYuna&#10;FfQeD01+10S6j8LNqjaKNZ4ML3flmXyieu7aS2MYGRzzWfq6H7Bek8/uHzjoflav05/4KdfBk/Dj&#10;9ln4ead4NsYbTwJ4U1uzOqQrCDPhYTb21w8owTjc0bEglmlj9K/NDXJlFlfYXB8p1APTOCMfrTEf&#10;u1+yqbaw/Z6+Ctnb26QE+C9LmAjQKpeS0iZjgdSSGY+uSc18X/8ABXT49aNqWhaL8EtGuXn1+LVL&#10;fVNYaCU7LdBBIUhmUYzv8+KUckAIDwcY7aD/AIKLfC74G/smfDOPRdRg8WeLrXw7pmjy6RYygXFh&#10;ItgA0km5RlUkjVWA6lhivzAm8Uar8SfG3iHx14jn+163rd7NdzyA/KHkcs2wZO1QflABwFAAoFsZ&#10;Nhpp0uIRJyT8zkfxHHJ/nX03/wAE2fgVL8b/ANqS21u8hk/4R3wGYtXmkTgG7SQfZY89i0iNJ7rC&#10;w4yDXzrf6jDaCe5dQUjy+0kDPGB3zyePxr9VP+CQHhu70L9ljUtSvNO+z/8ACQeKLmW2vXUA3Nsk&#10;MEW7d1KrLFcIM9G3EdaA6XPvOwBlgEz53yfOAeoB6D8sVaAxSJ06YPpTqRYUUUUAFFFFABRRRQAU&#10;UxX3Fh6GnA0ABopaQcigBaKKKACik70tABRSd6WgBKWiigBpcBgvc0uM0EAnOKWgBO9LSUtABRRR&#10;QAwjdkU4dKMUtABSY3Yz2paQcUALRRRQAUUUUAFFFFABRRRQAmeaWkxzS0AFFJ3paACiiigBrNgE&#10;jtSRklAWGD7U7FLQAUUUUAFJ3paSgBaKKKACkHIpaQcUALRRRQAUUxpNrhe5BNOFAAOKWiigAooo&#10;oAKKKKACiiigAooooAKKQnFLQAUUUUAFFFFABRRRQAUUUUAFFFFABRRRQAUUUUAFJgZzilooAYr7&#10;mYelPpAACfel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CMmmpEsZYqMFjk0+kxSsgDOaWmqCufT&#10;tTqYBRRRQAUUUUAFFFFABRRRQAUUUUAFFFFABRRRQAUUUUAFFFFABRRRQAUUUUAFFFFACY5qtfzm&#10;C1mcEDYpY/TFWqhuYvOhkT1XAoA/OT9pHxlrn7WfjfQPh94X0+8t/CV3qH2GbVC2YN6PueRsYJXG&#10;D09a4f8Aa7/Zf/4Zt+BvhH+yLoX8A1iO31KWQGQNJJKm3G7p1JH+6a/Sey8H6f4W09YdM06ztoIg&#10;xVlgVWUtncdwAPOSPpivi7/gpD4vgk+BWladGzSzXnimzdyzklfJdD39fMP5VSMnFdT86fGdhA1n&#10;ucDzCwVT2IOQa/Rj/gjv5kX7NGvwu5cQeOruJAeij7DaHA/En8zX55+OR5FhEkvD5BX/AD+Vfob/&#10;AMEgJFm/Z18UNHyj/EC8Kn1H2G0P8qHuVDY+/wAdBS0i/dGetLUlhSDilooAKQjIpajll8sMcFsd&#10;h1PsKAMfxTr2n+HNH1DVNYuVstG022kvry7kOEhiiXe7NjsFDE+wr8C/2l/j5fftj/HC78W31rJp&#10;2gWVmtnp9mxG+C3DM4DEcM293bOOgA7V99f8FV/2srbwN4Ck+EXh6+S48Sa6hTWzE3NpZlVPlsOx&#10;l3rjBPyqwOc1+WkOfCXhtlYBbuUElf8AbPQY74yOOO9Uidz1P9mP4Jz/ALTn7RegeAYomTw1DJ/a&#10;GuSQ5Xy7OJgZeR90uWWFTzh5FJHWv330LRrLRYI7PTbK307TrfckVraxiONCTlsKoAHOc47k+pNf&#10;G/8AwS5/Zmu/gb8HrzxT4j02Sx8beL5zLLFcqPNtbKIsIUPXG8kynB5EkeeVr7cjUKijsOOakY5R&#10;gAUtJ0paBiHpX5Tf8FbtdS/8efBjR3gbNpb6xembs3nPGqqB1yDb56/xD0r9WTX5hf8ABYXTP7P0&#10;n4Pa59mZPsuo6pZy3uBtRJDCwVu/IRyPTa9Aj85PF2Rot9kDJ2tnHT5x09cc/nX9IEaTW2qXUgUv&#10;FL5YBGMIAMHPPbBP41/OHr9vJeafdQouHYBgvuCDjr7D2r6TH/BV79oqaZLWK50P7QgG9TpSHB6j&#10;q30piP0I/au/4KG+CP2WfE1r4ZksZ/FfiWQSNfWWnTosmmt5cLxeYGHSRZQRjsh9a/Hr4yfHnx/+&#10;0h4im8ReNtcMUM8McRih3xWR8sEKBECV3Hnnk5BrnPG/i6+8a+NNc8Y+LJjqHiPV76S+uY1+XZI7&#10;l+FycIOAq54HHQV9GfsX/sMa7+1vft4n1K6XRvAmmajbRSGSNlbUod7m4ihZT8sioBkkceauOlIo&#10;85/Z+/Zk+IH7S17ZWfgzRri18LPef2fe+IZYxJDZy4EjeYwYNjBQ4Gev4V+3/wCzR8BdG/Zz+EXh&#10;7wXpUdvLfWdoi6lqUUYDXlySXkkLY3Fd8kpQMTtVgK6v4bfDXQvhL4O0jwr4VsItP0rTreOBGCgv&#10;KqKEBkYAF3IUZY8nFdZDbrDHtUt7knJNAHyf/wAFLPA2o+L/ANjnx/baXDcXdzpf2XV2ihYnfDFK&#10;hmJHdUiEkhHbZnk1+LdneDWNPjmOC7gxurdM4569j+HWv6SNc0y01bTruzvolnsrqB7eeNxlWjZS&#10;GBB4ORkfjX4f/tDf8E3Pit8PPitrOmfD7wtqnivwhLI11p91YjIhheR/Lgdmb5pEQKC3GTzigVj5&#10;hm0bTdOMU8pZMOpy75BPJx09ia1dO1O0uJBBDLGjH7mARnucAgcHqPxr6m+DH/BJr4rfE/QJb/xL&#10;qEXgGeKfyhputW7vLIuDl1KMRjnFes/t8/s+fDX9mX4UfDnwn4P0ye2vNS8Q3upC5upvMkMS2ZWZ&#10;C2ASu425C9sHHWmhM+I/h14TsfiB8afhp4S1RZH0bXvEljYXqRSbXMMlxFG4Vh0O2RuR069jX9Bn&#10;w/8AAWkfD3wlovhbRLb7Lo2hWcVhZxsAW2ogG5jjlzyWbuST1Nfiz+wNpVrqv7bHwohvBG6Ry6jc&#10;LHKAdzx2Ezxke6sob8K/b3R5jFamG5cG5R23k9CdxOR9etAeRqKABgUtV/t0JkWMOC7ZwPp1qSGZ&#10;Z4w6HKnvSKJKKQ5paACiikJwKAFopByKWgBMcUdKWigApBxTWYh1H8J606gBaKKKAEpaKKAEpaKK&#10;ACiiigAooooAKKKaGyxHpQA6iiigAooooAKKKKACiiigAopMnd7UtABRRRQAUUUUAFFFFACUtFFA&#10;BRRRQAUlFIoIXnrQA6iikNAC0UUUAFFFFABRRRQAUUUUANKAnPfGKdRRQAUUUUAFFFFABRRRQAUU&#10;UUAIaWkNLQAlLRRQAUUUUAFFIORRQAtFFFABRRRQAUUUUAFFFFABRRRQAUUUUAFIORS0g4oAW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pATzQDkZ6UALRRRQAUUUUAFFFFABR&#10;RRQAUUUUAFFFFABRRRQAUUUUAFFFFABRRRQAUUUUAFFFFABRRRQAUUUUAFFFFABRRRQAUUUUAFFF&#10;FABRRRQAUUUUAFFFFABRRRQAUUUUAFFFFABRRRQAUUUUAFFFFABRRRQAUUUUAFFFFABRRRQAUUUU&#10;AFFFFABRRRQAUUUUAFFFFABRRRQAUUUUAFJjmlooAx/E2ntqGmSRrJ5W3LZzivzc/wCCkPi20ttX&#10;+HvgS0jElxGk+s6hLwQu9QsSnvkbd34iv0r1nMllJCpCtLiME9s8A/nX43/tharB4g/a98aS212L&#10;qGzEVqpByqEL8yj6EAfhTW5LseGfEu8Q/YiwKooY5Pfj/AV+p3/BLDQLPRv2MfAtxBFi41a81LUL&#10;hh0aVbuW3DdP7kSflX5RfGK4jg0yVx8yiIrwcdTt/wDZq/cP9k/S49H/AGbvhLYpbLaPb+ENLaWN&#10;FCgSSW0bSZAH3i4cn3Jpy3FHY9eAwKWkUYAHpS1JYUUUUAFY3iTxJp3hbSNQ1fV7uKw0nTLWS+vr&#10;ub7kEMalndvQBVY5Hoa12bbnPQDNfB//AAV3+LU3gj9m6w8M6fqkdlqPjDVo7a4gGfNm06JDJOUI&#10;PAEn2VWHcSFcEMcAH5efGP4o337Rvx98U/EfULU21tqV6XtbaQD9zDEix28RxwWWNYwxHVgx4zXc&#10;/slfBDU/2mP2k/Dmjx2sk/hrR7yK+1y62bo44kJkKt6GQx+UDyAWyRjivJtQMfhjwykSYZ4kKEL/&#10;AByNnJ/PJ+gr9gP+CW/wNl+FP7NdjrmpWwh17xncf2q7OmJEtGUCBSeu1lBkGD/y0U+tU9CUfZNl&#10;GmwNGvlwgBIVUDAQDAx7d/yq2q7QB2FIihUUYxgdKWpKFooooATFfOf7cX7N6/tK/AfWvDFs6w67&#10;aXKazpMj5YefGpVkwP78byIBkfMyntX0bUM0PmYK8ODkH8Mc/nQB/Mlf3Os+A9Z1Pw7rllLaappk&#10;0tncWkwAlt7hHKurdfusCPwrsPhx8Dfir8edMur/AMFeD77xHaWc4gubvTolxG5UHaSSOcHP0Nf0&#10;Hah4F8J3V5NcXXgrSLy5mdpJZ5dOhZ5GJyzMSuSSSTk8mtjw/oGmaFbzRaNo1noiSEM6WlukSufU&#10;hQMnHGadwPz2/Y+/4JZaX4QfS/GvxYuf7W1pf7N1fTtLiLRiwnXMksN0hysvzGJSOnyN61+hukaB&#10;p+j2v2PStOttJsQ5YwWcQhUnI5ATAycCtJbfJDSHc2MEAnafTipgMCkAiqAMDoKWiloAY8SyAhhk&#10;EYI9apXUN3Gqi2kUIABhhk8D/P5CtCkIyKAKaW80qFZ5AVbGQmVNfnl/wWJ+HV/qfwe8EeNrEPO/&#10;hLWJbe628+VFeBQJGPp5kMKfWUV+jOK4f40fDyD4sfCzxf4MuBCqa9pVzYRyzxhkileJlSQjnlWK&#10;sMDIK5HOKAPwJ+EPxduPg38VvAfxKsImuotE1BZ7i2iI3ywOPLnRSejGNpEB6ZYdcHP65/CH/gpp&#10;8E/iJ4TGr67r1n4EvzPJE2laxOGnCqBtf5VxhskD6V+QPxy+APxA/Zf8RXOk+KdJmg0u4vbm107U&#10;pox9n1GOB8GWJSxIUh0bnnDAdqofDv8AZx+Kvxy0m68ReDPBGo+ItLjuTZy3Wnxr5azKiOUxkchX&#10;Rvx+tAup+keo/wDBanwNb3FxDbfDvWpHjZljnF5BsbBIDdM4OOnvX2f+zh8dLD9ov4T6B490rTpt&#10;Hs9XFyFsLpg0sRhuHhbcV4OdmRj1r8pPg3/wSM+KHxH8K/2xr+pW3gG8W6eD+yNXt3acooXEgZCR&#10;g5IH+7X6w/s4/Bew+Afwd8JeA7KX7T/Ylm0dxc5JE9xK5lnkGeQrSO5APQEDnFAM9QHSlopByKBi&#10;01l3DFOooAQDApaKKACiiigBGXcMUtFFABRRRQAUUg5FLQAUUUUAFFFFACd6WkpaACkxzmlooAKK&#10;KKACiiigAoopM80ALRRRQAg5paQcUtABRRRQAUhpaQ0ALRRRQAUUUUAFFFFABRRRQAUUUUAFFFJn&#10;mgBaKKKACiiigAooooAKKKKACiiigAooooAKKKKACiiigAooooAKKKKACiiigCNQwdyfu9qfRil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mhwSRnkdqdTdgBJ7+tACjpS0UUAFFFFABRRRQAUUUUAFFFFABRRRQAUUUUAFFFFABRRRQ&#10;AUUUUAFFFFABRRRQAUUUUAFFFFABRRRQAUUUUAFFFFABRRRQAUUUUAFFFFABRRRQAUUUUAFFFFAB&#10;RRRQAUUUUAFFFFABRRRQAUUUUAFFFFABRRRQAUUUUAFFFFABRRRQAUUUUAFFFFABRRRQAUUUUAFF&#10;FFABRRRQAUUUUAYPiy/srHTZJtSnFtp0CPcXUpcqI4kXJYkdgcV+E9hff2/r/ijXZJ/tRu7+aVJy&#10;cmRSxAJJ9QM/jX65/tsfEKH4ffAHxtezQPP51kNPQI20qZQ5J+mFr8ePA9obTQWVjgYyc+uOf1zV&#10;R3IlszjvFNjqHj3xRofhfTAZdR1i/h022iA3F5JJFVeP94r+Yr+i3TrVLUNBFEsNvCEihjRQAqBR&#10;hQPQcgV+IX7B3hV/G/7cnw/j+xNeWekG71e6kABWEJbyCJzn0m8kZ9WHtX7g6dhrRJAGAkJkAbr8&#10;xJ5/Ok9xx2LVFIOKWkUFFFIaAKt7ISyQq20uck+ijGe/4fiK/C79v34uj45/tga2trqUeoeGvC8E&#10;Wm6akJPl/IqtN7FvtDyAnGcIo52iv0m/4KWfHG/+Cn7LuvXmjlodX8R3CeG7W7XrbCZHaaQd8+VF&#10;MoI6Myn+Hn8UNHt30bTLnVL2QSvdKJyHb5uS2CWP94kc89s9aaJZ7Z+yN8DrL9qX9pbSvB2qrLL4&#10;Y0+2uL/U/s7bHaJFVflYdD5jxLz6+9fvVpdnBaW0UdvDHb20MYggiiUKiRjAAUDgDAGB6AV8P/8A&#10;BJ/9npfhn8Bp/HWrQFfEfjl/OVnTEkFghZYE9RvJklJB5Dx5+7X3agwoHQCgEKOBS0lLSKCiiigA&#10;ooooATFHSlooAKKKKACiiigAopO9LQAnemSxCRWB6n36VJSUAYGveGtG8R/Z49e0ew1T7Od0L3tq&#10;kwQkgnbuBxnaucegqbQND03w9aS2uk6TbaTal95is4FhR2wBuKqBzgDnrwK2GQN1AI96Ue9ArFQW&#10;kky4nkyM5Gzg9+/41ZSMR5Ap9IBigYtIOKWigApDS0hoAWiiigApCcUtJ1NAC0U0OCSoPI6inUAF&#10;JS0UAFFFFABRRRQAUUUUAFFFFABRRRQAUU1snp60oOaAFooooAKTHPWlooAKKKKACimM+2RVxwe9&#10;PoAKKKapJzmgB1FFFABRRSDkUALRRRQAUUUUAFFFFABRRRQAU3bznJp1FABRRRQAUUneloAKKKKA&#10;CiiigAooooAQcilpBxS0AFFFFABRSDkUtABRRRQAhNFMRWDuxPBPAp9ABnPSlpka4z9adQAtFNRi&#10;65IwfSnUAFFFFABTXLDG0Drzn0p1JigApaKKACiik70ALRRRQAUUUUAJ3paSloAKKKKACiiigAoo&#10;ooAKKKKACiiigAooooAKKKKACiiigAooooAKKKKACiiigAooooAKKKKACiiigAooooAKKKKACiii&#10;gAooooAKKKKACiiigAooooAKKKKACiiigAooooAKKKKACiiigAooooAKKKKACiiigAooooAKKKKA&#10;CiiigAooooAKKKKACiiigAooooAKKKKACiiigAooooAKKKKACiiigAooooAKKKKACiiigAooooAK&#10;KKKACiiigAooooAKKKKACiiigAoopByKAFooooAKKKKACiiigAooooAKKKKACiiigAooooAKKKKA&#10;CiiigAooooAKKKKACiiigAooooAKKKKACiiigAooooAKKKKACiiigAooooAKKKKACiiigAooooAK&#10;KKKACiiigAooooAKKKKACiiigAooooAKKKKACiiigAooooAKKKKACiiigAooooAKKKKACiiigAoo&#10;ooAKKKKACiiigAooooAKTNLVe+kMNpO4OGVCQffHH60AfJH/AAUquIbf9mPxHI9zDHcXV3bRwQt1&#10;kwxQhfQ/OTn2r8vbe1Nl4Ma7D8urHaP4eo/nivpr/gqFr+oar8ZPB3hiK4n8u10lJJbUSHY80khY&#10;kjpxuxzXy/8AELVP+Ea8NRWzjAVAXX1wen4njPPTpVLuZvax9N/8EfPBlxqXxh+KXjkTLHBpejxa&#10;Ikbocs9xMJNyn0X7Gc/7/tz+tMShI1UYAAxxXyN/wTE+FUfw3/ZJ8J3U1lJZ6z4qlm1++M4BeVHY&#10;rbuD2VoEgYD/AG2PBY19djoKk0FooooAKhuZGRCFzuYhR7Z7/SpSa8V/ao/aI0n9mr4Q6t451JDc&#10;TRyJp+l2asA93dSHhUzkfKqyOc/wxv6igD86v+Cr3x20T4lfF7wF4B8N3w1OLwpNdTasLeTMaXhm&#10;VHhZTgeZEtu5Oc8Tcd8/InhT4far8dPiz4U+G/h5QL7V7xITIFLJbp1kkIHOyKJXkIB+6vTOKzPD&#10;N7DF4a1LXdYlL6lql6xa7u2LtKOu4M2SSW83J6nuTiv0y/4I8fDzTIfgz4r+IF3piS+JtW8QvaW9&#10;7MqsVhit0w0XGU+e4uFYqeQAO1Mk+9/AfhDTfAnhPQ/DOjpJFo+g2EGl2aSNlvKijWNcnudqgE/W&#10;ulpqoFXAp1IYUUUUDCiiigAooooAKKKKACiiigAooooASg8ClpDzQACloooAKKKKACikzigHNAB3&#10;paSloAKKKKACiiigApKWigBixKsjOOrdafRRQAUUUUAFRPMIwe5ClsCpaaYwTnHOMZoAUHIB9aCM&#10;0UtACDkUtIOlFAC0U1H3jOMU6gApp3bhjGO9OpKADbk5oAwKWigBMc5paKKACiiigAooooAQ0DpQ&#10;eaWgApByKWkHFAC0UUUAFIOKWk70ALRRRQAUUUUAFFFFABSUtIOpoAazMGUYGO9O7mlpKAFooooA&#10;SloooAQ0tIaWgBMc5paQcig0ALRRRQAUUUUAFFFFACDiloooAKKbuBYjPI7U6gApMUtFACD1ooHF&#10;LQAlLRSdaAFooooAKKKKACiiigApKW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kHFLRQAUUUUAFFFFABRRRQAUUUUAFFJ3paACiiigAooooAKKKKACiiigAooooAKK&#10;KKACiiigAooooAKKKKACiiigAooooAKKKKACiiigAooooAKKKKACiiigAooooAKKKKAEJABOcYqD&#10;7dBuA8wAn1qdgGBB6Gq76fBIpBX8fSofN0AnVw/3SDQGDdCM0yOBIhhcioZNPRjlSQfrTuwLVAqG&#10;G2WI7gWJ9zU9UAUUUUAFFFFABRRRQAUUUUAFFFFABRRRQAUUUUAFFFJ3NAC0UUUAFFFIORQAtFFF&#10;ABRRRQAUUUUAFFFJ3oAWqGqXaW6xiRlRN25mboFUbj+gNXu9fPP7bfxak+E3wA8YavasI7+aFNJt&#10;Jc9JZgd34hMnj1FAH5ieP/GsvxE+Lfi3xvqshlkk1GUW5c5CQRnCgfgBXA+Efh/qP7Tvxk0Pwdp5&#10;O7V72NXl2nEFqhzI5A9FDNkYpurSQ6D4NmiZyzlcBvUtyf8APoa+3P8Aglx+zrr3ha/1j4k+I9Lf&#10;Txd2Kw6MLlMear5JkQ+mAwxgfeq5aLQxjq2z9AvAvhOw8C+FNE8M6Qrpo+hafb6XZiVtz+VDGqIC&#10;3c7VAJrox0pkMaxxKq9FGB/jUlQbBRRTWYKCScAcn2oAiunKpsU/O/yj29/w61+PX/BVP446D8Xf&#10;jD4S+HWh3pnsPCUl5/askUuYmuyyrJEyj/lpH9ndMnODIQOCc/ol+2N+0Vafs3fAXxD4uE0f9vzx&#10;Gy0G1lGfOvHGIztPDBMtKw4ysbAEV+CULf2Jpj67fzPLrmoGSWJ5n3u+4g7yTksSTndznJoEz6V/&#10;Y1/Zos/2sfjxNousRTr4B8MWL3GrNauYS80gMcUSOvRi+WzjBEDjjdX7R/DL4e6B8MvB2jeGfDVr&#10;9l0TR7VLS2QkMzKqKu5m/ibC8t3Oa8T/AGBP2cf+Gcf2dtE0vULQ2/i/XD/a2uGQYkjmkA2wE9R5&#10;cYRCMkb97D71fTEaBI1VcYA4wMUAOFLRRQMKKKKACiiigAooooAKKKKACiiigAooooAKQnFLTXIC&#10;knoKAHUUgORmloAazEEADOadSY5paAEIzQBtFLTHTeMZI+lADh0paKKACk70tJQAtIeBS0h5oABS&#10;0UhoAWiiigAooooAKKKKACiiigBBxRjNHeloAQDFLRSY5zQAtNY4I9zTqQjOPagApaSloAKKKKAC&#10;iiigAopAeTQTigBaKQUtABRRRQAUUUUAFJS0UAFFFFABRRRQAUUUUAFJS0UAFFFFABSDkUtIOlAC&#10;0UUUAFFFFACA9QO1BoxS0AFFFFABRRRQAUUUUAFJnk+1LSEZGOn0oAiVB5xkHO6pQeaQKFAApR1N&#10;AC0UUUAFFFFACUAbRilooAKKKKACiiigApO9LUYc+cVxwFz+NAElFIOaWgAooooAQcilpBxS0AFI&#10;aWkNAC0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JS0UU&#10;AFFFFABRRRQAUUUUAFFFFABRRRQAUUUUAFFFFABRRRQAUUUUAFFFFABRRRQAUUUUAFFFFABRRRQA&#10;UUUUAFFIaWgAopKM5oAWikpaACiiigAooooAKKKKACiiigAoopKAFopBS0AFFFFABRRRQAUUUUAF&#10;FFFABTduCT606igAooooAKQcUtFABRRRQAUUUUAFFFFABSUtFAEckgiVnYgIoySewr80P+Ck/wAQ&#10;IfFXj/wp8PopmeDTbb+1ryJTx50hUpu7cL6joTX6U3YMqmHjDkKf93v/AIflX40ftE/EGy+KP7R3&#10;j3xFYyxzWEd2un208fCtHAoj3g+hAFVHVky2PMLvQY/EvxG8G+G2IFpe6jbQS9xy4BP0wPyzX7r6&#10;BYWtjY21nZwi2stPX7LBGoGAqjaMfgK/Fv8AZusb/wCMn7XXgwaTbFrSxu4rqUFcqkEQ5Y/kfzr9&#10;stNXNoGxjezP9MsT/WhijqWhwKWkpaksKq3TEssQAy/B9dvf/PuKmkl8oMx+6oyfWvkD/gpr+0cP&#10;gR+zreafpt0Lfxb4zEmj2IR8PFb7f9KmHI+7G4jBBBV5o2HTFAmfmx+3B+0bN+1b+0Je22nXjP4B&#10;0KVrTTBGx8uWGM7WueOD5jbijEZCyKp712v/AAT4/Zru/wBoj48WPjrVrHHw78JXYkZin7q8uoFW&#10;SO3HrhpIpGUjBRSvpXy7p/hm7jGm+HtHtZL7xdrzw2cVnCP3rySybY0XIGCSdvYZwea/fz9m34Fa&#10;Z+zz8GPDHgHTjHM9hbiXUbpBj7Vdv808vrgyFsA5IUKucCm9BHq0a5y+QQR8pHPHr/KpOlAHHr9a&#10;WkUFFFFABRRRQAUUUUAFFFFABRRRQAUUUUAFFJ3ozQAtIRmlooAKKKKACiiigApByKKWgAooooAK&#10;KKKACiiigApDS0UAITilpKByKAFoopByKAFopO9LQAUUUUAJS0UUAFFFFADXbapPoCaEbfGpPcZp&#10;D84IPcUqDaij0GOaAFPGTUUEjuhLgA5wAKe7bR69uKdjIFAC0UUUAFFFFABSbaaJMuVx070+gAoo&#10;ooAKQ0A8mloAKKKKACiikzzigBaKKKACikzRnigBaKSloAKKKZKzKuVGTQA+ikHSloAKQcUZOfal&#10;oAKKKKACmM+0gYJz6U+igApu71p1JjFAC0UUg5FAC0UUUAFFFFABRSUCgAzk49KBRjnNA6mgBaKK&#10;KACiiigBO9LSUtABRRRQAUUUUANYkdKXGfrS0UAFFFFABRRRQAUUUlAC0Um7/JoBJHagBa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Q9aCcZ9KxvEWu2OgaNqGsa&#10;tdpYaRp1vJeXVzIcLFCiF2kPsFDdj0oA0WvU8wxp+8kAzsHXGcd6at47Bv3D5HuOf1r8+fjp/wAF&#10;efA/g698Q6D4L0i48R3i2ci6b4itZ42tBOyMI3KMAxVWCEjPIr5Kh/4Kz/tE3sxjtrzQHdRyv9kp&#10;we/8XrQB+4IlJBJQqBSxzpJ91gecV+Wfwx/4LQR6N4J06z8e+C9Q1zxZGZBeX2lvDb28mZXMe2Mn&#10;5cJtU89VJ719mfCf9tj4O/GZPClrpXjHTrfxRrVvFLH4faUm4hneMO0DHGCyfMDz/CaAPoMHIpGc&#10;IpYnAAzmo7WYzQKx+9yD9QcVl+KvEmneFdHv9V1a8i0/StNtJb+8upziOKGNSzsx7AAZPsKANFrp&#10;uSkLyDGQRgZ/Wnx3Idtp+WQLuKHqK/Gn4j/8FhfiZqHjDX5/BlrZ6L4bkEQ0yy1KyjnntyEQSeYw&#10;I3ZYSEYxjI9K+q/+Cef7eOo/tJ22veHPHUttH450zdf2zwRrBFdWuAGVEGfmQj5iT/y0TA4NAH3g&#10;ORS0yJt8at6in0AFFFFABRRRQAUUUUAFFFFABRRRQAUUUUAFFFFABRRRQAUUUUAFFFFABRRRQAhp&#10;aKKAIppDGpO0txwB39qjhSVmZpJAyHlAg7U28JLQoDgtIOfpzn9K/nh+K3jrx14h+NHxEmj8daqY&#10;/wDhIr8Ce0v5o4GJuZDmNA2AnoBwBigD+iAuYpCwIMZwMeh9Sf8A6386sA5Ga/If/gkn8TfGZ+NX&#10;j3wrq+rX+q6VP4ak1TF9O87pLb3EaRuhcnaCtxKCB149K/XaFt8SNnIYZBoAfRRRQAUUUlAC0VUm&#10;vHjYBITKDn7pweO1Oiumd3VoWjCnG5iOfpg0AWaKQcjmloAr3c5jAUY3McDPb1P4UqINmC3zjqR6&#10;15h+05eXdr8B/iUNPmkg1JvCWsG0eFisgmFo5QqRyGyCQfav58rLx147v7JrlPGmvgnOFOqTkvge&#10;u/1oA/pYjklgdUmZGLEgMMjPTA+vX8qtA5r4B/4JE6lqWrfs+a9qer6nqGpajN4wmsWe+unmKIll&#10;AyhdxOOZGr7+A2jFAhaKKKBhRRTJX8tGb0BNADGuOSI0MhXg44x+dMF07NjyWA/vE8d//rfnX55f&#10;8FCP+ChXiX9nfxvpfgn4fGzGt/YIdR1G7u4FnjjMpfbDtPO7aqNnPRxXzp8NP+CwnxQ0vxEsvjiC&#10;w1vRsruttMso4JSN6ljuJP8AAHA9yPSgD9n0cSIGHQ06uQ+FnjqD4meA/Dviq1t3s7fXdKs9VS0l&#10;YM8CzwJKEYjgkBwDiuuFAC0UUUAFFFFABRRRQAUUUUAFFFFABRRRQAUh4zS1Uv7gxW8m375+VQe7&#10;HoPzoA+dv25fjTP8HPgTr+oafIY9d1cDR9NA+8pkz5kgAPZcjPBBx6CvyP1dYPCvhN1aTMswIL7u&#10;ZHYnJ9epPavoz9uf4jav8SPjvqXhy7ulPh/wpciG1tkypaXnLNg/N8w7/SuM/Zu+GmjftAftF+HP&#10;BmvpNNoMcM93dLbyGNi6RMyKHA46ZI757VcdNTJ66H0p/wAEmPhTbW/gnxV8QJ4wb3U7oaTZsVwY&#10;4kAMmPqWXkdhX6KxgBFAGBjgVyvw78C6N8PfDNhoWgWYstJsEKQqAMuTjLHgZY45NdWOlS3c0QtJ&#10;S1DPKYkJC7zg4XOCT2FIZleKNe0/w5o+oatq1zHZaNpltLeX93KfkghjXe5bGTgKNx9h71+C3xl+&#10;LurftT/FrXfiN4k8208PwFjo9lK/yQW6yEqCB8pYLGA5wNxA44xX2h/wVN/aS1g3dr8DPCF2pGo2&#10;iXHiadFy0cbSxPDHnOUG1dzDkMkoB718U6X4Gv8A4n+MPBvwj8LIY77XrmK1LAFxb2y/NJK+CCQi&#10;I8jYySsbe4ppaE3PqT/glR+zxp3xL8a6n8cNaUTQ6DfyabpVhLy0d59nj3StnggLP8vo+GB4r9Yo&#10;Y9oJzkk5/CuB+C/wb8MfArwJp3gjwhaPaaFpryyqJWDyvJI7OzO+BuOWxk8gKo7V6D2pAgHHvUMt&#10;0sLqjEBmIC579v8AP1ouJ2iBVV3uRkKDg47nn0r5u/ax/bc8Ffsk2WnxaxG3iHxLfSJIui2cyx3C&#10;WziUC5+bjYHg2Y65IoGz6ON2+1T5DEHGcEEjnHrU0MqyxK6sGUjOR3r8OW/4K4/tALNzfaGIg2Cn&#10;9kLkKDzznOcd/Y1+xXwV+K+j/Gb4Z+GPHGhsqaXr9klykAfcbeXlZYGIA+aN1kQn1RqBnoFFIKWg&#10;AooooAKKKKACiiigAoopCaAK88sjSeVEQpwCXYcden1qpdX0FnNY21zcrHeXbGKBef3sgQuwA9lV&#10;j9Aa+Iv+Ct3jDxB4X/Zz0x9B1CbTnvvF1tYTPaSNFKy/ZZ5AA6kEcxDP1r8irzxp46is4byfxdrr&#10;yRuCobUpt0WdyhgxbjOSOOxNAH9L1rO0iMr4EsZ2txxn1qTc3y8Zz1xXGfCm0s9L8CeFdO026kvd&#10;Ot9BsY7e7lcu80YiCq7MeSSoByfWu1Gdoz19qAFpaKKACiiigAoopDntQAGlpDR3oAWiimum/HJG&#10;PSgB1FFFACE4BozxRjOari4YySqAPkx+ooEWByKZJL5bKuCdxxx2p9BFAxaaxKqcdaWloAQUtIKW&#10;gApAcmjFIq7aAHUUU0D5ic0ALUFxcmE4Vd7dlHU/5/rU5bFfJ/8AwUD/AGsbv9l/4Ow6j4fmgXxp&#10;rt8tjpCXCCRI0jcNcTMh4ZQoCf706dgaBM+jfFXiTSfB2mz6r4g1OHTtNUqvnSkhVJ45wCeTXnDf&#10;tR/ByLxfp/hg/EDS11+/njtrWwaZ/MlkeQRogGOpb5etfh78b/2lvid+0PqkPiLxlr/2N7axjs4L&#10;ewDWttMoaSRSY1OC2Xbkjngdq5L4a/CP4k/GTxG8XgrRNW8R61YQpe5s2zLbxbxtkDEgj5mHI5yc&#10;0hn9JrDYuIm+4QzKTkn2qxBMJ4VkXo3Nfzm/Br4z/F3wX8ZvDz+Hda1bUPFkeofYrTTdQuJblJZ5&#10;Mw+W0Tthjl9oB74r+ijSA6QSqw2gTyBRjGF3EimK+pfopByKWgY13EalmOAOSTVU3shmKpAzJgFW&#10;yMMfzz+lYXxA8d6F8OvD95r/AIo1KDRvD1givdX9wT5cW6REQNj1ZwB9a/NI/wDBaCNfiob4+Dr7&#10;/hABpAhGkLJF9r+3+bnz/O/55eX8uzHXB9qBH6mtcspIETED+Lt0z/nGaabyQMB9nc5OOO1flb43&#10;/wCCzr33ijwnceFfCV3pWhW1yx161vTDNNeQnbsSBuNhGHycdxWL40/4LJ+IdQ8R+EJvDGgHS9Ct&#10;bjd4gtL5IpZb2LzEO2FgRsOzeueeWB7UDP1uF1IWx5D8/T+uKRb07NzoY1GMk84zX48fGX/gsT49&#10;1zxDaTfDTTrfw3oy2oS4ttYtY7qWScOxLqwI2rt2AD1Br0D9nv8A4K7atrutaX4d8b+Fp/EGq6vd&#10;W1jayaUIoEWaSTZkqckglkwO2D1yKAP1PVtwB9emKQuFZVPU1l+H9Qi1KGSSCZbiEEGOVejKwDA/&#10;rWtgHBoAWiiigApKWigAooqPe3nFcDbtzn3oArXUsr3AhibZhdzMRkewqJ7fUGcH7TGqg9Npr5L/&#10;AOCoMWqw/sreMNX0nVbnSrrRrvS7sy2kjRO6PceQU3KQeswY+y1+MsXjH4hyWryf8Jd4hWVWwsJ1&#10;Scsw45zvoEf0sRTOHEb4LbQ28dDzU4ORXxd/wS18Z+LfE/7LmgS+LJpbstq1/HpF1cEtJNZIV3sz&#10;kkufPedeeyAdq+0EyBg0AOopO9LQMKKKKACiiigAooooAKKKKACiiigApBxS0hoAWiiigAooooAT&#10;HOaWiigApKDQaAFooooAKKKKACiiigAoopDQAtFIuSOetLQAUUUUAFFFFABRRRQAlQSTMJlQDIJw&#10;SO3GfpT5pPLRj2AJ/Svhb/go/wDtseIf2Y5PB3hjwFcWX/CYasWvrs3kAnSK0BMaZU45eTdhv+mL&#10;DuKAPqn4n/FnwR8JtPsrrx34ntPDsN1vEMt1I0ayFdu7GM4xuFcv4A/aj+DPxM8V2Hh7wn8QtL1v&#10;W7oObext5nLyhUZ2xlR0VSfwr8B/ih8RvGXxK1+/1zxXqt5d3Wp3lxePbvK5hjeRg0nlx5IRSWAw&#10;OgUCs3XPD3iz4S+LZrG/gv8Awz4hsUV3RZTFPCsiBl+ZTkAo4PB6NQB/Tv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Fa6dtyxjjf1Pt3/AJgV+Ln/AAUV/bQ1T44/&#10;ES5+H/gPXo7j4d6eYHW+09mT7ZM0JWUlwQWiAmKFCOqntX6cftf/AB7tv2efgp4q8VC8gs9bitDa&#10;6Ktwu5Zr+RJDEoXo2NhYg44Q881+CvhrR4k0u2kR1eS4Bd2UdT6fgePqKTEtTX+GfwN8ffFaXVof&#10;hz4RvfFT6WIhqT2kauIjIG2cMRjOyQcZ+6fSvfvCf/BK34v62PAT3I/sOTxGL46iLqBv+JD5GfKF&#10;wQ3PnY+Xb0yM1+g3/BNj4f6R8Mf2V9H1WxVby+8Tanc3+o3sIGTIJ3hRCeoVRCq46Bmc/wARr62i&#10;E0qIwkQ8A/dz+dMZ+Buu/sDftA+EfEWq6Tp/w51LXrK1vJIYtSitkMV0qsVEq7mztYDIz61574C+&#10;HfxR8G/tG6N4f0jw3fR/EzSdRjvodGWMeeskaC5Py5wR5QDEbvun3r+jgx3CooWROOuFrITwvow8&#10;QNq6eH7GPWDz/aYtY/Pzt2k+Zjd935evTjpQBpaUrJFMD/z3cj/vo14l+2z8L9e+Ln7N/wAQvDfh&#10;mV49bvNIL20cQO+4MM8U7QDBH+tWMxYPB385Ga93hiEMYRegqC+RpUCRtskzlWPRT6n1oA/n/g/Y&#10;s/aOgiSJfhHq7qgC/NaxZ4Hc7ue/NfbX/BMP9kDxV8M9Y8e+MviL4Z1Dw5r00UGmaVDckR5ikcyX&#10;D4UnI3JB+AcfxGvvLxv8VdA+D2ktq/j3xRp2h6U7iJLi4BQBzjA78nNdNpFzLeiGWS5ju4ZoxNDL&#10;CuEdSOP0IP40Aa8Y2oo56d6XOKQEDj8c1A07ySFIuw5cjjPpQBYzSGQKcE1wvxO+KnhH4O+H4tb8&#10;e+I7Pw7pU12tpFd3TlY2lKMypwDyVjc/8Bry/wD4bk/Z2JOfivooOeR58n/xNAH0UHBGRS815L8M&#10;/wBo74UfFzUbzTfBfjnTfEN5aw/aZ4bWVi0cQZVLHcBxlh+dRal+0t8I9N0STWLvx5ptvpcN2LKS&#10;6aVgqzFWYIeOuEc/hQB6/QTiuW/4T3w9Hq+iaOmrQHVNYtZL3T7Mt+8uoYwpd0+m9evrXQNMZ4VE&#10;RBMgBVgMjHr1oAs0Zx1rmB438OnxxF4UGrw/8JNLpx1ZNN3HzWtBIIjNjGNu8hfrW7vnjkCEBg5I&#10;Df3fTNAFrNJuGcd657xZ4q0jwP4a1LxB4l1OHTNEsFM1xeSsVSKMY5PX9K8W/wCG5f2dw24/FjQ9&#10;2ck+dJj1/u0AfRdLXMeDvGujeP8AwrYeJfCupwazoV6jPbXduxZJwrFTtJx/ErDnuK6C3u47kHYf&#10;mHDKeoPpQBPRRTWYKMk4FADqSqvnvcbvJIVezOOCfb6Yrgfit8cPh78Exp8nj3xZZeGP7R8z7L9t&#10;kYeds278AA9Ny/nQB6RQDXzz/wAN1fs8DOfivoYIOD+/k/8Aia9P+GfxR8IfGHw3NrfgTxDaeItK&#10;juWtHvLVmaNZVCsycgHIV1P4igDt6Wq8dydxSQbGyQCf4gO9Tjpz1oAWk70E4yT0quJzKf3Q+Ug/&#10;ORxQBYzkcUgcE46mvN/ij8bfh/8ABqHTv+FgeLbHw49/5n2d7p2UTbMbtoAPQMtcLpv7av7P+qaj&#10;bWVl8UNFnvbmVYIYUmk3O7HCqPl7mgD27W97yWKx8OLlD+A5P6A/pX87mv8AhS88C+NvF3hW/u47&#10;+70DX77SpbuJdqzvDMyNIAeeWBIz0BFf0Opf6ZPrz6dFdLJqdpAl20HmHKRyF0Rz2wTG4/4D9K/n&#10;p8VeC9Q8D+OPGuh3942oXmm+ItQspL1sn7S8MpjaTnk7mRjk8nNTLYS3PrX/AIJc+N9B8M/HLxb4&#10;YvoyNX8TeHR/Z9yWAwYDLJNCO+WXa/piI+1frnpriXT7ZgQcxrypyOnY+lfk5/wTD0Pw5Z+OPiZ4&#10;j1SF/wC29M0GCCxvnbMcMdxJIjIFxkOzxoAwI4LDvX6teHLn7VotrIG3jZjOfTimthmnRSUtMAqr&#10;fzNBaysuAQuBnPU9P14p9zcCBCcjJ4A7k9qgCJM4jlcmVfmIBxwW47+woEz8u/2z/wDgpt46+E/7&#10;Q+seDfh1cad/YOgrFZ3sl1aLO092BumCk4xtJ8s/7Ube1an7Cn/BSPx78bvjjD4C8ex2d5HrcE/9&#10;mz6fapbraPDBLcMZOcsCkRHbBxzzx81/8FAvD8Fr+238VUhhiRJG0242qgA3PYQM5+pcsxPckk12&#10;f/BNjx/8Lfg58ZPFOt/ELVrHQb9tFittJvL0kRDfOfPUAA/OwSIBuPl8wchjSuNbH7M2s63FvHKp&#10;BVxuBqWvnxv2zvgBZzxW7fFHRlmKhlTz3yVIyP4a9usdWt72ytdRs50utOuUR4pUJO5W+6w9jkUw&#10;OY+MHi218B+CPFfiW+sTqdlonh7UNTms1xumSKIuyDPGWClfxr+dvTdqWdiRjIjTkcfw81+/v7Vy&#10;CX9n34tA8Z8Da2CT6fZJP/r1+BunaYX07T9rABokGfqB/jUyBbn6q/8ABIpAv7OniPB4HxBuz9P9&#10;CtBX3+zhOpwK+LP+CW/w+m8PfsoWV+t5HIdd8Sajq4UKfkCSfZNje+bXdn0YCvor4r/HP4d/BSXT&#10;j478W2Hhk6h5hs/t7svnmMJvwAD93emf972NNC6npO8EjBFI8gjHzHaPU18+Tft4fs83AG74r6AF&#10;BzxK4/8AZa9a8JeLNE+InhOx8ReF9Sh1jQL1Hlt7u2Ysk4Vip2k/7SsOn8NMGdWDkUy4XfDIo6lS&#10;P0plu6lCqHITjB6inSMIwWJGMc8+lAH4/f8ABQP9jr4veMf2pNW8YeDPCV/4t0jVdPsbiOeziDR2&#10;0kdsls8Lbjy2YPM4HSRe4NeA6V+wb+0H4n1jTNKv/hrqmk2V1dRQy38tugjt0ZtplfDA7VDFj64r&#10;939a1M6BpF3ql5fW+m6baRPLLLcjIhADfMSM9Dg8dh78Yth8QrDUfHN94Kt/EunTeLNPtlvbzSUj&#10;PnQwPt2sR0wdy9+9AGv8PvBun+APDVh4f0lGTS9KtbfTbRXbcwhghSJATgZICDtXTgYAqCzObdRn&#10;LLlW+o4NSNJs+nA/p/OgY/OM03zF9RmqF7cCG1luruVYLSKNpZD3QAZOfoA35V4N/wANyfs8ZJf4&#10;q6LHJ0ZDNINp9MbaAPogSKTjI5pxOO1eC+H/ANtT4GeJdf0nw5o/xI0fUL/UpltrSKKVi8k7uqpG&#10;Mr1Yvx9K9wDSQszfej4Cr3HTOfzz+FAFoUA5pEbegPrSgYoAWiiigAooprbuNuPfNADqKKKAErlf&#10;iD478PfDjw7feJPFWq2+ieH9O8v7Tf3RIjjZ3VEzgH+J1A93FdRI/lqzeg79/avz9/4K5a1Hc/Cr&#10;4eeD/tbi41/xQl3PZRSFWmtoIJPMJ55VPNiJzxu2nHFAmfCfiLx4+uyeL/H+oxyW1tqt/c6jZ285&#10;zMlvI5+zxMf4nI28jjnpX6Cf8Exv2d28J/B6z+JPia3ZfFfip5Lqzz8vk6fKqCAY5++FaUEH7kqc&#10;ZzXxPpPwmt/jP8S/hf8ADoOQmr6sjX0MBKsLKON5J+nTCKfpwea/bbTrS3tYIbe1hjt7S1QQQwwo&#10;ERFUABVUcAADGBxxxVXa0IWpdRQFA9PWnUg6UtSaCE4ri/it8SND+EvgPW/GniS7jtNE0aEzSO5w&#10;HckJGoPqzsqDtlhXWXcrKrIpCs3AOOh55+nB/KvyY/4KS/Hy/wDjF8Y5fgnouopD4P8ADpgvNWEY&#10;Ie6vULiSPeCMqqzAbTkb493YUCZ8zXHjvVPHj+KPil4kdb7XNcnlu5mjGAqR5VYkGTtGUPQ9MV9w&#10;f8Em/gPNMPE3x08Q2TJdasW0vw8kq8raKQZ517fOwSMEYI8qUdHr4T8fWB1Dw/4d8CeFYzdazf6h&#10;BpcNjEcyTM4UKnGPvF4R1/jr99fCHhPTfBvh/TNB0i3FppmlWqWtvAoA2qoABIHBPGScdcnvVN9C&#10;YrqbcEflRAFtzn7zepqOeVy/lxj5iPvEcL9fY89KWabycIAAzHCk9Pc/hXwB/wAFMv2zpfhb4bj+&#10;F/gPVYJPG2sGWz1tY13zafaS23yp22ySfaEdHU/L5bHvUlM9B/av/wCCh/w/+CngvxJaeFNfsvEX&#10;xBt7qfSV0yBtz6fdqki+bMjAAxxyxoGAOTu4r8hvFGs+I/jl4t1bxz43vZLvUNTkZyEYqqBsOPLG&#10;Ttj5bCjjJNZWs+HrbS2EV1JNrPivUZJIwPMLtJJLvUSMW6tuOCc5zgk819Bar/wT18cfDH4G2XxT&#10;8aeIYPDzRTwRy+F72KQXSO12IUQsCVyww49jQFzwzV7GJ9F1CQ2sUa/Z5OdgUj5TjnqeePrX6a/8&#10;EvvCXxj+DOj+I/A/j7wfqmg+HZLyLUtLur9V2RSMrJcRj5j94LEwAAwRIerGvzf1/wAO6p4rm0vw&#10;v4ctm1LWtavVt4LGBd0kp6nA6HnaOvev6CvC0OqDS9ItdbnhvNUtLGD7dPCmEe68vEjKDnAJJIHv&#10;TFrc6RTlQTwe4p1IKWkUFFFFABRRRQAUUySTYPckAe9VzvnO5zsi5BXPIOfagCx5gHU4pQwIzXgG&#10;sftmfALw/q17pep/FDR7PUbKd7a5t5JpA0UqMVdSNvBBBFaPgv8Aax+CfjzxDaaH4b+I2larq15K&#10;sVvawSuXkc9AMr3oA+bf+Cursf2fPC6gdfiDZ/MDwD9iuq/KvULfzNMvywyogkJGM87TjHv3/Cv1&#10;j/4Ky+G7yf8AZt8PyqDOlv44sLy4ZF/1cZt7iLJ/4E6j8a/KjxKBY6Bft94eUB8h/vHbn8M/jnHa&#10;pe4kz99v2fPiBpHxP+Gvg3xLoIWPSdQ8P20kUIOfIZSUeIkADKOrIeOqmvUx0rjfAnhzS/BqQ+H9&#10;FtEstL0exhsYIo1VRtA3A4UAZOck9ySa695NgPRcA8mqBD6M4qqHuJ1O3bGQSPm5yOx4NcV8Vfi9&#10;4F+Dek2Wo+PPE1p4btLyTyIZ7yQqskgXcVGAecCgZ3vmr60oYEZr51/4bj/Z1A/5Kxog+k8n/wAT&#10;XoHwo+NXw7+NH9pP4D8WWXiZNOMYuzZyMfJL7tmcqOux/wDvn3oA9LzQKqmV4ZTk5jOMZ7VOZCqZ&#10;ODgZOO/0oAcG/CiuL8R/Enwt4Y8W6H4Z17XrSw1/X2kGlac7ESXQjUFwvbIHJ6V04IEKyW7hlyDn&#10;JIYdOKBF4UtMibfErHuM0+gYlGaZNMIY3duijPNV4Y2liLSnlhkAHAHtQBbzTPLUMzj7xxk+tcno&#10;/wAQvDWs6/r+h6TrMF7q+gFP7TskJMlrvXeu76rgjGf1rq1fzEVl5B6/SgRIORS0nSloGFFJzmoH&#10;ugHKIN7AgHHOM55/SgCYHjOKikvIomVWYKT61XvZVtrW4uLyVY7WJC7MMjaBkkn8Ofzr5d8Rf8FH&#10;fgb4b8ZeEtBtPFmn6zp+rSXMd3rEE/7jSfLUMpn3DOJCSq46EUCZ9XCQN0OfelVtygg5BrwbS/22&#10;PgP4r1Sy0nT/AIn6Hd397OlvbQRSvukkc4VB8vUk4r25UkiKeW6rFgcMOfp/nvQCLtFQwT+cCCNr&#10;j7yntT3faCeuB0HWgY2YhUckkAAmvx2/4K/aze6n+0N8ONBklH2G18LRagsZHAllubhZSc+q26D8&#10;K/XXUb6yE0UF5cCKScFooycEgDkfrX5I/wDBWa3W8/a58PxIVLReBrYYH8J+3XnH5N09DSYup8t/&#10;Dfwdpnjz4q/DTw1qis+la14r03TLxY2KloJZ1RwG7EqxHscGv390XSNB8PajP/Yvh6wsJwnlyzWN&#10;rHCSBztJVQSAe3qK/F79hFNB0j9q34d6j4k1G0s7K3vJUtxeAlZbqS2mit0UYI3mSRSCehH0x+xM&#10;/wASfAVl8T/+EHm8Q2kXjS5t/tg0jzCJmjOTvxjGDg9+1JDe5oWngnwmuox3kfhDSba/WYSLcLYQ&#10;rKkmdwcOFyGyAcg5rsbdDHCoP3up+tYkN3BcrYahZXCT6dKARIpzkHOG/kMe9byfd+nFUStxQMUt&#10;FJQUfLX/AAUh0i+1/wDZC+KdnYK0s0enWl40afe8uG+hlkb6LGkhP4V+HWkafHaaba5RWaQCYkju&#10;QMfpj8q/f79rRgf2dPjRKq75I/BepxgZ6BrSbcfy5/4DX4MWulONN0+TIUG2jcbuwKA//qqGJHZe&#10;Gv2VfjH4/wBDt/Evg7wBqGv+Hr0vHbX1rAjJII3aNsEns6up91qxL+wB+0DFHCy/C7XZC65ZUiT5&#10;P/H6/WT/AIJuasYf2L/A9tHGwniv9TtOeAWOo3L5A+jV9WlLhmysiBfQirGfz3N+wD+0CkUDr8MN&#10;dZnzuTy0BTBOM/N+P4165+yf+w18YoP2mPhtqPi/wFqXh3w/o+pw6hc6lcwqsSC1zOgbDZJd4lTj&#10;uw7V+2piuD1kX8ARSPBNJkGRQp9M5oEyroWnxWMU7QLshmlaVV+pPT29B6VpZ+bHHShECIqjoBgV&#10;HJIImBI5OcDucDPFAIlpCwAyeB71WUyTMGb5VK42Druz6g4rxPxN+2B8DPBHiO+0XWviVo+navp9&#10;w0NzZzzPvikX7ykbT0oGe5pMkn3WDc44p4PFfKPgz/goz8C/GSa5JqvjDTvDLaZq9zp1st7Of9Pg&#10;jICXabV4jkBJUHkY5r6S8O69YeK/D+lazoGoRahpGoWyXdrdRklZ4XAZHX2wwPNAG4Tijg81DFN5&#10;qjcpjJH3T171KnCCgD5V/wCCkk9vafsdfFuW5heeM2mnxqqnBV2voVQ/gzKfoK/GCS1WO88tCdij&#10;aOfwr9kv+CnbAfsY/FgZKkx6OB7/APEzt+n6/lX49NYvHeqrOGYMPujoecCpYLc/Y7/gnt9ig/ZL&#10;+DCWTh7d7G/Ykc4l+1yFxj2ct+VfVpkVCATg18of8E8vh34g8I/sgfDuy16P+ztQiN5eW0Eq4aK2&#10;nuZJUBwTkuGDjH8LDvXqnxQ/aH+FHwb8RQ6N448b6f4b1ee3W+jtLyZ1ZoWZ0V+AeC0bj8KoSPWh&#10;IoOMjJpxYggYzk818+Q/tzfs+TpHax/FTQnZ2wv719xJ567fcV634H8b6D8QfDNp4i8Katb63oVz&#10;5givLdiySlHZGCkgdGRl+ooGdVSDkUyKQSJu4759qGlCRljxgE0AO3ZzyMilzXKePPHfh34beFL/&#10;AMR+LtXt9D0O1aMT3twSqRB3EaBsZOSzBfqap/Dn4l+FPiTpd9f+C9dtvEVjY3smnXUtq5YRXCbC&#10;6HOOVWRSf94YoA7cnj0pA4boc1518UvjZ4B+DFpYT+PvFlj4bS+LC3ku3KiUryQAAexFedr+3F+z&#10;uJMj4r6HuORjzn/+JoA+iufpR6VgaF4r0zXtNtL/AEm9j1DTr2MyWk8JJEgGBxnGeT/OtMkxQTPc&#10;yjy8lgRxtXsPrQIuUVyPhD4jeG/G51X/AIRzW7bVV0i4ez1AQkkwzL1Q+/X1rrY3EiK6kFWGQR3F&#10;Ax1NPb60pNUbm6RW3zP5cBcRKf7zEgD6c8fWgC9S1kWmpWN4WS1ukkcHacEnDYzj8sGtG1mM8CsQ&#10;VfGGU9j3FAE1Iaa8mzr+Xc/Sq5e4mjDJtjPo3Pfvj2/nQBaJxSbwTjNcB8VfjB4C+DlhZX/jnxPZ&#10;+GrS+lMNvLeyFRI4GcDAPavM1/bj/Z1GGHxY0Mf9t5P/AIigD6LPSlHNcP8ADH4qeDfjDoNxrngb&#10;xDa+I9LguWtJLu0djGsyorlDkDkK6H8a7OOVslHwGB4OMbqAJqKQHIqG4lKMqAgM3r2Hcn8wPxoA&#10;mJxRnNU4Li2mmuPLl3PEwSUbuUbaDj8iKXbOGK+YrLu4GOcdx164oAtFsdaA27p0ryD4l/tLfCP4&#10;UeIP7E8ZeO9M8P6t5Sz/AGS7lYPsbO1sBT1p3w2/aQ+FHxg12XQ/AvjrTdf1pLd7k2tpIzOsalQX&#10;IIHALrn60AevZorCl1mwsNT0zS76+jTVNQEjWsOSDNsG58fRSK0LqZrYCVeY1BLL3I9eT260CL1F&#10;RwMWiUsck85xipKBhSZqG4lK/ICAxBI3ew6/yqvdSW9pbo91N5Y7sTgE/rQBformdC8c6L4j1K9t&#10;tJ1KG/exnS1u44ckwSNH5ihifVdpx7j1rpVOQOn4UALRRVa8naFAFGWYgAnoPUn2FAEWqTeVCgyQ&#10;HmjQ/QsM/wCFfgD+1740vviR+2R8U9T1J2l/szWbnSrZGJKxR2rm3jCg8AYjLY/vMx6mv3+jjiu4&#10;4JtwlK8gqcqTzX8+/wAdrZX/AGkfjLIMf8jxrIyB1H2yT/GkxHvX/BMH4Raf8QP2lNS8Ra5pI1DQ&#10;/Cegvch50V7dLyd2hjEinO7MX2pgMdY89VGf1ovfCnhTWLmS6uvCelahcOArTzWMMjOoGB8xXJGA&#10;MV+ZX/BJ3xcfDvxv8W+H7vUbW10/XtDhMdrMn7y6uYJzt2N2Cxzzbgeu9f7tfpp4w8beEfhpZ21z&#10;4i1q20aCaQRQvcvgO5ZVA4zyWdR/wKhbDe52tFFFMAooooAKKKKACiiigAooooAKKKKACiiigAoo&#10;ooAKKKKACiiigAooooAKKKKACiiigAooooAKKKKACiiigAooooAKKKKACiiigAooooAKKKKACiii&#10;gAooooAKKKKACiiigAooooAKKKKACiiigAooooAKKKKACiiigAooooAKKKKACiiigAooooAKKKKA&#10;CiiigAooooAKKKKACiiigAooooAKKKKACiiigAooooAKKKKACkHIpaQcUALRRRQAUUUUAFFFFABR&#10;RRQAUUUUAFFFFABRRRQAUUUUAeT/ALSvwN0/9oX4QeLfA98Uhk1ayH2K7Zc/ZLyM7oJvXAfbuxgl&#10;dwyM1/PnpNy8MRsJlEN3aM0TQn5SNpx+WT174Jr+l64VihKj5l5GO/avyp/b5/4Jsazc+Krz4hfC&#10;HTp9U/te68zUfDlqu6c3Uss8ss6HKqsQ/drs7HNJq4LQp/8ABP3/AIKDeG/hR4d0v4QfEGI6fYW+&#10;o30lr4lndY7WytZA1yEmHLMzTmQBh/z1T0r9SfDGp6Zr+i2GraJeJeadqFtFeWt0hJSaGUBkcdOG&#10;U5H4V/NHfTSm6udL1qL7JqFvK8Tu4AMTqCCG6nqCMe/tXqHwk/aA+KX7P+v2niTwn4invmhsntY7&#10;a/Z7i1jhwMYidsDCjj0xgUbAf0SR3IZlRsJKV3bD1FTdc18QfBj/AIKrfCT4s3uq2XiNZPh1FaRI&#10;0VzrdwrLdMSQUTYCQRgE59RX2r5rWzfMSY//AEEYzk/ljpTAtDpXjn7WFv4lvPgL8Q4vCWoR6Zry&#10;+HruW3uHTcQqhWmVSCCrtEHRW/hZw3OK9iB4Ga8x/aKsrfUvg/4/gutRXSID4V1YPqEhPl2ytbOr&#10;SNjnChtx+gxigD+d+/1fxb4o0thq+u6rfWqoJY4b68kmRuMghXYj6fhX7B/8Ek/FmqeIf2X2fV9S&#10;n1Ge28V3dlFJcytI6R/ZYHCbmJOMsSB2zX5NWkDSadpbKwx9nj/9AH+Ar9W/+CTOgX2ifsy6nPPb&#10;slteeN7y7t2OMSQLb28BYc9BJG6/8BPpSQz7uu5iibFHzv8AKCO3qT7CvzZ/b1/4KNa78LvihpXg&#10;n4QXthcXulLcDXrie3W4UXO4xC3AOCrxbJCxzg719Ofuf49+MtR8BfB/x74i0l401TRPC+qaraPK&#10;m9Fnht2eNip6jcvSv53dLilmtLjxBezSXl9cLLO80rEu5ySSSeSxKk5z3pgizMvjn4kavo3hf+19&#10;W8U6tqNyiW2ky3Uk5W4bhAEdioPzsAfc13k37Bv7QEUTSSfCvX0jUZY7F4AGf73GAP0r9WP2Bf2K&#10;9E+Anw80fxV4j003XxE1e0jlvDe4k+xsWMkcaKwOyRAQpZTyVJ4r6/QThZvNUSxn7qIMEDng+tAj&#10;+ZLw7e3lpdF9D1W60O5MXlyNbzPG8vUtyuOOAcE/nin6lBqcOmzJPrE89ru85oHlZkZ8YBwTgtyc&#10;HHf3r9Sf+CsP7MHh23+GFn8X/DGkw6VrGhy2thfR2caw2/2R5JVDeWoC7xNMgLHkggdq+CPhV4qs&#10;/hx8RfDXibULaC+0vTNWs57y2uYw8clutxH5q4YEfcJ6jg469Klgdr/wT2u/iD40/a/+HsmmajqW&#10;qjSJnmvTdTyTx22nFfKnyGbgEOqjHcoecV+w3x78En4hfA/W/DdxrUugC+0iZv7VgkeI2ksaedHK&#10;WQhgivGpYDG5Qw6NXe6P4W8MaPqOdD0DTNNuLi2ybvT7OOFmiZhkbkUEg7QceoHpWJ8cNci8HfD3&#10;xDrUkQmi0nQ9RvWiYAh1jtZGIIPBHAGPeqEmfzxabrvjLUpDrS+KdVTUlheCO5a9lM7x5yUEm7O0&#10;tzjOM84zX1t4E/4KbeLPhV+zT4S+HfhSyuZPH+l3U73mu6yy3cc8L3FzKY9rnduAkhG4nohAr5c0&#10;a3SLS7FEBCNCrH6t8xP5k16p+zn+yj4o/a68ea9oOgXtv4esdEtUu7vV7qFmjM0jARxEqQdzDzWH&#10;/XJval1KPDNR+I/jTxfJNaXfiTWb5dQfa1nJfymKQswwuwtjBJxj6dKi8bfD3WPhp4muvCvivSbr&#10;QfE1nJEbm2vAAYEkjWRdwBOMrIrdehFfvf8As1/sbeAv2dPh1a6JFo9nr2tyxw3WpX17Cs/m3YiR&#10;JXh3qTGhZCwXPGfWtD9pz9lnwj+038PNW0XVNMgsNfkD3Vhq0capMl0kDxwPK6jdJGpkGUJwdoHY&#10;UxH4ifAT4/eKv2cPil4O8T22rX+o6HpV0rzaULljBNbuGWeNYy20MY3faccMQecV+2v7KX7Uumft&#10;XfDrUPGWh6Fc6Bbafq76VLaXkqO8hWGKQuCuAB++X/vk+tfg9ZaBqOj3+s+HtZtHtNV0S7ksrq2m&#10;+9FKrMjIfdXVhX21/wAEjH8UWXxu8Z+F9N1mC28NyaUdQvdNnQu1xgmKNojnCFXkTcxGSFx6GlcD&#10;9g1OVB9fbFZPiHXLLw9peoatqd0ljpOmQvd3l1J9yKJELuxx0CqNx46VfsZxPZwzZDb1Dbl6HPev&#10;z0/4K+/G+/8ACfwj8MfD/SLho73xhO8160Rwws4ihEfXI3yOgPYhHBHNMD56/bc/4KVXvxw0VvBX&#10;w3tr3QNHt7qc6lqSTDfepHLGYJIHQhkT5XYjqQ6+hr5O8IfDL4tftHPeJ4esNe8fjRnRZXFw1wLc&#10;ybtpG9uN4iY8f3PatT4PfAXxB8Z/G+ieC/DUTm81K6jS5uwm9bSIkCSduQQqA5IHXFful8BPgD8P&#10;/wBmHw/feGfA1nLFDdXn2u5N1N51xvMaqMyEZ2hQMDtvOOppA9D8Idd/ZI+MHhabVY9X+H+r2L6V&#10;pjazerKi4t7Jd+6diG+6PKf3+WuR8LeKfE2gRMPDmv6npqRz+eun2t1JGGI2/OQpAJ4wfULX9Kd/&#10;Hpd4bhrmwt7sXEJtZmljVvNhOcxtkfMhyflPHJ9a/L7/AIKqfsseGPCB8O/F/wAIxppUmrazFpes&#10;WsC7YSTAqwSRooCxqotpFYfxNIDxzlgevfsG/wDBSBf2gdasfh747hS28bTwXM0OqRBIre9IcFII&#10;4xkh/LLMSeP3THvX3xbSEl42GCh49weR/h+FfzQ6xYXGh3Lazpl5Lpl5anPmW8jLImcL8rLgjAJB&#10;+pr99P2Ofidc/Fv9mv4aeKbyF4r680n7JdGQgl5rZ2gd+OztEzD2YUkHU9V8V+IdO8M6LqGp6xeR&#10;6dpWnWst/e3cpIWC3jQs8h9gASfYGvzA/ah/4Kza4PF8egfBWG3jtbC4ure61S8gS6i1JBs8qSDo&#10;UAAlJz13D0r6q/4KM/Fi2+F37JvjtlvoI9W8SQnQbCGXnzkmcR3CqPUQNO2e3HpX4paTplroHhz+&#10;0GZWlaATl2Hc/dA7gkNtpiMXxXrOvasbVNc16+1iaLIEV5dSTNbswGV+ZiBu4HH92un+IX7OnxO+&#10;Deh2XiDxb4Q1Xw5p1xMqWt9dYVS5G9cFWJBwCwx/Sv1M/wCCf37BXg3wf4G8GfFHxUsfiDxPrGnx&#10;39os2Xto7e6gDIjxOCGYK/3vXmvujWNF0zxFaQW+qaJbalbI6lYbuBJUQ9AQGBAIz1FAz+fj4Bft&#10;JeOfgn8VtD8a2eu3/iPywkWoWl1cPOXtS37yL942N+0uFPOCTVHx74yh8aeOPFPiOztbjT7TWtZv&#10;dThtLhw0kKzXEkgViOCQHxX3N+15/wAEqdO8PeC4fEPwQt7+41KydjfaHPO1zPqJaaJUMOcKvlgz&#10;OwPUDjGOfz70eGXUdBt55sCdy4YY6EMRj9Khh1PuH/glAmiXPxK+J0eq36i8k8PW8VvprOd1xCZZ&#10;WmkA6fIUjGe3mcdTX6v6BZix0m3gUFQgIwe3Jr8vf+CTlxa6ZrXxbtrm2hnvX03TJbe4KAyRxtJd&#10;RuASMhSXjJwf4OlfqZZJ5dnAuMbUUYPXpVLYOrJ6KKKYHMePYtaudFuLbw9cQ2etT29wlld3UfmQ&#10;Q3Hkv5Lun8SrJtYjviv54vjP45+MHh/4r+JYPHGr6/oHiye8a+1DTheywiF58TgKivhUIlBVR0BF&#10;f0gSRh8c/MDkf5/z1rmNZ8FeFtQvJL7WPDOkX9y+0S3t1YRSu+AFG5mUk4AA/CgD+cbRdXvdTiut&#10;Qv7+41DUblgJLi6maWQhRhdzEkn8+gFY3iloxLC+5vtWMls8BBnB+uSe386+of299Es9I/bV+Klj&#10;YWltYWcJ0ox21pEsUSZ063Y4VcAZPJx3Jr2r/glBpNlqnxf8e6dq1npGo6SPD1vdvbahZpNIJkuW&#10;VJEZgdqhZJQwHUunpULcNkfmo0jlwS7F1AAYnkY4r9Wf+CQ+geOdQ0Hxv4p1u71afQLg6fbaTJf3&#10;UksM4SWcTiIFjgoyxg8d/av0Et/AHguREI8BaJtYZB/syD/4iur0jQ9P0i0jtdO0630qzjbcLa0h&#10;WJMnJztUAdTn61Yjy39q8n/hnf4ug8f8UJrWcf8AXnLX4DabM0djZjcceQnJPTgV+/P7WA/4x8+L&#10;q/8AUia3/wCkklfgNZW+6wsiDkGCPI/4Cv8A9epY0e9+Hv29vG3w2/ZSb4RaLCLGZr3ULY6qYlP/&#10;ABLbpZGeJCCGWYTSyuJB0BUfw18+eHdJ8f8Ax58Vad4a006v4y8QSLL9jspLh7iT5ULybN5wPlQk&#10;4P8AD7V7N+zJ+xn8Qf2l/GHhe+k0O9tPh3f3ci3HiFh/o4hhLmRNwO4MxVowQOGYHmv3F8B/CPwX&#10;8NdH0PT/AA74csLf+x7NLG2vFto/tISOMRfNKFDFiowTnnn1qgP5vtf0AeHdVvNC1Own0jW9Pne0&#10;vYrlsmKaMlZEYAcfMrDr1Htz63+zv+0947/ZU8dWGsaTqk97o2xbO7024cywm1adJJUiRm2pIRFg&#10;OBxuPrX6pf8ABQj9iy2/aK+Gg1bwjYWmmeNdAkvNQjSC3CvqgeItJAdgBaWV44drMcDLf3q/GPRE&#10;Gr6cqTAbQTEcjvj+eCOfUUBuf0EfsyftF6H+018LrTx3oVlNpdvNdzWVzYzuryW0iNwGK8EsGRh7&#10;PXofiu1uZ7eOSKUrDGwaRFHLAHn9M8V+a/8AwRzvLi00n416JJcutrZy6fe2tqW/1blbjc//AAJY&#10;4Qf90V+nUwV9ImfnBiZs57kUEtX0PxC/b/v/AI72PxyTR/iDr0jRJpq29jfaKr2VjqFqP3jHyw53&#10;ESTNES3Ur7V5H8AL/wARr+0v8L57nX9UvZdT8UaXY3U6XkolmiN3Evls+7LA54ByOK+n/wDgqlct&#10;c/tOeFIPNLxReAbVzGTwrNe3GT7ZATnnoK+e/gPZRQftC/BuSaYRhPG2jkluxFyhH6rj8am+pXQ/&#10;f7SJDJDcknO24kUfgxrk/jL8VNL+C/w18UeONaO7TNAsZLp4g4QzyYAjgUngM7lEGeMutdN4fI8u&#10;+AIOLuXj0+avzg/4LP8AjPWrHwX8OfC1vObXQ9b1S+utQ5I8x7dYEgBP9wC4lYr0LID1UVQj4e/a&#10;K/av8fftI/EzVfEUms32gaHEktpY2FrM8AishNJJGkyowV5Asm1mxzt9K4X4Zfsy/FH40aHc6z4J&#10;8Fal4k063ums5rqyUFVnVUdkOSOQrqfxo0fQLa4lis7i5js7FyFmuZAdsacAuepwBnJ/Sv6I9Nt9&#10;O8M2q2vh/R7XTdNlCz77OFIoWZsD5lUcsVVeevSkgeh/Pl4u/ZM+NXwl0C48Xa94C1vw7pWltHLJ&#10;qkqqn2cmRVRgVYkHey4I5BIr27/gm7+0f8QvD/7TXhrw4t3qfivS/FEwsdRtLudp5EhCOfOjaRjt&#10;EZIlYjkrGwr9rryK11zS3s9TsYdVtZeJILiJZIpMMCNyMCDggH6jNcx4H+Cfgn4c69q+p+HvD9na&#10;6hq2oPqM1ykEYMErRJEREQoKKVQfKvHLetMZ3WlTGfTreRjuLL19ferdRwII4UReigAZqSgAoooo&#10;AKTFLRQAlLRSE45PA9aAK10+XWMdSVzkDG3Pue/T61+Evx6+Jl3+0b+1Z408W22tJf8AhzRryS00&#10;oruMMtqFeNJIwePn8sN054z0r9Qf+Ch/xXu/hX+yt4vu9LvVsvEOvGHQNMXJEjtO+2UR4wVk8gXD&#10;KwOQQCOgr8svip4d8LfC34GaNB4e1u1n15tOtI9Q8lm33FxcGaWVk4yFiTERz0ZGI44qkRJ9D2z/&#10;AIJSTXHiv9rDx54gMBvLGx8MXKQ3MvzpBK1xaqpUn7u9I5cY7Ag9a/X+2j8mBE5yowSep968B/Yu&#10;/Z8s/wBnz4EeGPDz2UUXiKe3F5q1z5QWUzSHeyMeuFyF2k4GDivoJVCrgdKTKQtNZsZ9O/tTqrXJ&#10;37YgQN5+b6d6Qzwf9sf9pjTf2Z/gtrfiN7qBPFF5byQeHbCXBNxdZVFcKeCsZkWRh3VSO9fiv4SW&#10;58MaZqviXVp5L/V7pWuppJWJlPyFiCW5LZr039sP41zftPftTa7fwzs/gvwu39l6XGhzFIkLMDN6&#10;N5km+QHGfLKA9K8u8O+E9T/aE+K/hP4c+EpvMn1q7ELTxqWSFDkySsBjKxxrI7d8LxVrRXJZ9Vf8&#10;EnfgW/xH+L3iL4y61avJovhyeSHSklG5ZNRmTkrknPlQsOMdZoiD8lfr5bx+TENx+Y/Mx7Z9K86/&#10;Z8+EFj8C/hJ4X8D2CWzf2TYxR3txbxbBdXW1fMm6ZO5gcZyQMDJxXd6nfwWcE01xMkFrbI09xK5w&#10;I1VSxz+HP0BqCjwb9tH9p2w/Zg+Desa4LuCPxbfwPD4espgCZpxsQvtP3hH5iyMO68CvxD86+m1a&#10;+8beMLma71m6nebE7Mz+bhyE+YHPA+XnAAHpXqf7Tv7Q95+2J+0HL4l8iay8J6LBHa6Zp8zA+Wq8&#10;tux8rM8pdskfcCg9K7X9jn9jWf8Aa98Ual4p1y7Nj8NtCvI7KZRujfUsRuzrDIPulT5bE4PEgHrV&#10;Es9I/wCCc/7G1p8YdUtvjV48WRdCj1Af8I7ZFirTz280ZSYnkPEGSaMqQMsrelM/4KsfF+58S/tF&#10;6B4AttRx4f8ACulrqOowQkr5d3JmU+byNwESWhUdQWODzX3X+0r8bvD37KXwE1HxJb2ltYtBF/Z/&#10;h3S40SMXF1IciRFwAQOZT0JCP3avw1ttF8SeMZNKso0vNb8WeMbyOGHz2Ms83KpFHluSWLL1OMY9&#10;KErgfaH/AAS7/Z38Q+PvjjafFvxBpF5B4T023uLnRbuTiG4ut3kYX12L5meBzjHQV+vmmoHg8/GG&#10;mO8j24A/QCvO/gR8Ko/gz8GvBngCCVZjpFjHFcXEQKrLJ96RvUbnLHB55r05VCjAGBSGu4oGBS0U&#10;UhhRRRQAVFNOIFLOQqjue/tRLMIlJbj0Hf0/mRXkH7QX7S/gj9nDwzNq/jDVLeC/ns7i407R2fbN&#10;fmEKXij6jdl0GSf4hQJmx8cvjd4d/Z/+HOqeM/Fl2lva28UgtbQvte8nELSJbRnGN7+UwGa/Eb9o&#10;T9tn4m/tNeKoZZtal0DQ9Lurx9Oj0xmtnht5mUqs7RsBKwWJBn1DY61T/an/AGl9e/bC+LN5rcr3&#10;Ol+GLSKOHT9Jkk+WKJGdgXCna0uZZPnxnBA7VxPw/wDhZqPxb+JHhLwBog8i+16/is0nwWWGPnfI&#10;4znbGhZyM5IUgUDRj/Dz4G/EH45ajqZ8GeHNS8XXFs6vdy2o3Nl9xDMWI5bBOT61k+KPCXi34MeO&#10;LnQtbtb/AMLeKNOMbS25kMU8JdFkQ5U8ZR1I54DD1r+in4J/A/wl+zx4G07wn4P0zybS2Dk3DhWn&#10;l3SPITJJgFsNI2M9BgdBTfiv8BvA3xu8M61oPinw9bNFq0aRXF5BEkd2wUqV2zBdwx5ajr0GOlAH&#10;4eeMf2x/i18S/g/o/wAM/EN1a3nhG0Fkkcv2UfaZFg2+WzzbiWPygknrXl3iGc3mkSo8x/5ZguST&#10;/GBz6/8A169M/aE/ZO+If7K3jBrHXYJb/wANz3dvZ2niKOMrbXkskIkKoCxIK7pFJPdDXlmv2zDR&#10;bskkYKtwMkfMAPx5qXuNH9Hfg6G2SeVrGUzafLbW72k+7eJYfKUK+7vkAVPrfiPT/C/h3UNU1i8S&#10;y0nTbabUby5lbCxW8Sl5GbHOAASeOlZHwhbWbjwT4cuvEVutl4ln0Swk1ezUBVt7wwL5qBRwoDZG&#10;BxSfGP4WaJ8Y/BWp+EfEb3aaLq0ItrkWNy1vKyiWNwodecEoFYd1YjoTVEdD8PP2nv2+fiN+0Pr0&#10;ipqk2geG7K9uJdKt7Bmt7iOF2GxZnjYbyoQc9Mk14fb33jP4ra1pXh5b7WPE+oXtykFlYT3Uk5ad&#10;2CAIrnAYlgPxr9OfhV/wRs0nRdbtrn4h+KIde0mOGXz4NKMts7Px5bKxzgDByMc19+6Z4B8D+H5L&#10;I6Z4U0aOS0VDb3EVhEJEZcbSH253DAOc5oKP5+PHn7JHxf8Ahl4XvvEvizwBq+haDYlFub65VRFD&#10;vZUTJDE8syjHuK5PwnPrek28h0LxJd6S0wBnjsriWBmwCV3BSN2DnH1Nf0Z/EjS/DvxD8I634P8A&#10;EsQOjazYyWl0HxzG4CnaSDhxkkHsQD2r8pP+CkX7Mui/C34q+FPHPg1BB4a8Y/aUu4IjiOG+j3MS&#10;AMAKyOAqgcGJyTyKTFfWxa/4Jx/t3J8G9R1DwD8UdQu30bWr9b6213UrhpF06TyXEnms25irmGBV&#10;A6NuPev14gl+02txGsgc7S8bKc7kYZU1/OFe/aNCv9P1+wjhkvdHuo72JZ4w8ZKurAMp4KgqM57A&#10;iv6FPhnrupa3oXhm91m0NlrN94fs7m8tWUIYZmTdIm0cDDEjA6YoWqE9z8iP+CovgjxZ4Q/autPE&#10;r63dwaZ4nsIb3SLhJpFSyljgSGeFGz8jbo1c7cZE6ZycmvJ/2bPjf4r+EX7SPw713WvGWoP4fh1i&#10;GC/n1C9lktktpiYZmdWYjiJnbpwQD2r9MP8Agpx+zVf/AB9+Dljqvhm0nv8Axl4LuWktbO3JLXFr&#10;MUWZFHTcPLikySPljcD71fjvdWp1zw6jK4eYoJAQeCwB3L+pH5UPcpbH9K9qy28pt8gK3zIvcDuM&#10;fXNXR0r5K/4JyfFDxn8W/wBl/Q/EHjNSLizv30zTrspt+12UKRwq+cksfMEisx5LRn619aKcjjj0&#10;pgVL11aaKEgFXO58ngAc5P44/wAmv59v2jvjn4q+Kv7R/wARdb0PxnqSaLLq86afLZX00Vu1tG3l&#10;QOqhgAGjjVvqc1+zv7Zvxc0v4Ofs4ePNfvdQGn399plzpWks0hVpL2SCURKmO+Qz/RD7V+Ab2n9l&#10;eGC8b4lmVSDjBJbHH4LmkxI+8v8Agk18Kda8c/EDxr8TtW1TVJ9O0a2ksreZ7mTZe3ssLIxk5/ee&#10;XC/Q9DKhH3a/XqwQpZQK2QQgBB9cV8xf8E/PgDN8Av2ZdC0S9kMmr+IJR4hvUAK+S88UX7sg9Csc&#10;caH1YE9+PqRQAOKYdQ3gED1p1MDKWYd1p9AyC4mMYIUfMeg/IZ+nNfBv7dv/AAUdt/2dtX1f4eeC&#10;rT7d47itLW4/tdiklrYSvMGeGaI4JYwLkHJA85PQ19M/tP8AxYPwZ+BXjrxpDfW+nahpmmTf2ZJd&#10;LujkvGXbCpX+LMmxcfy7fgLdeJNS8deIPEfjbxFL9s1bU55ryV5MkMzEs20EkgcbQM8BQKTEa3xL&#10;+PnxJ+Jvi7WPFPiDxZf6dfal+8lt7G5kt7ckIExHEj4AwMduT71zc/wV8c23w0tfiHL4XvU8FXbm&#10;GDWNg8hyJDFtBBz/AKxWXp1Ffan/AAT7/wCCfVj+0J4cuPiT8SHuf+ERna5t9N0+CZop55Y5I/8A&#10;Sg/IMYIuIipAyyZ6Cv1su/DWhJo8ejHw5Yz6PGcJZC1j+zg7txIjxgfNk9OvPWmM/mcudO1Hw7rA&#10;iuvO0y/tpR87sVkidWHII5BU85HTFew/CT9qL4r/AAJ8Uy+JfDXii51aWWze1c6tLJe2+xnDMfLd&#10;yN37sc+hIr9zvih+zr8O/jV4N1Twv4i8LWtrZ6kY2lnsIY7e6OyVZQVlVdy/NGM+oJHevxS/aY/Z&#10;d8Q/sp/FpvDmobr3w/qwlm0nUQpEc0agMyDJOSm9VY9zSYj9dP2Kv2tNM/ao+FdvqCyR2/jXSreG&#10;PXLBcbjLsAM4UYCpIyyFVzxjFfQeoymbSZ5UOVaIn5fm4wc1/P5+zF8R7z4C/tH/AA+8TWmqnS9F&#10;m1iC21h5WPkC2lYxTu65wdsUkrDI+Urkc1/QLb7HkubYjKA5UE5yrdxntnIoWqBn4Fft1fET4i2/&#10;7XPxMj1jWdV0m4g1aSK1t7e6eGNbNVVbZgitgF4FhckdSxPevItD1/UNfW4vtU1K71W/2rCZ7ydp&#10;ZFjGSo3MSQMlu+K/oz1nwb4Z1K+e61jwvpOp3jgGW8uLCKRiBhRlmUk4A7notfkh/wAFSvDWk+Hv&#10;2r9OttHs7PTbWXwbazPbWMKxJvN3cryqgDJUDn0xQ9gPjLX9RltLWCaKaWG8SdZYHgcoyOv8QI5B&#10;BIwRz0rEl8aeIZtYXVpNe1OTVVTy1v2vZTOF9A5bcAc9M96+u/8Agn34Ph8T/tl/D63urC31LTra&#10;31S4u7e5hWWIp9jkRdytkcSPH+lfsXbeAvA9zGzweBtCkiDEKw0yDDDsR8nQ0o7A3rY/M3/gkVpP&#10;j3xD4u8W+LtRv9YvvCNvp39j28l1cyS25vTc2kpRFZiAyxAHp0kr9cF+6PWsXQfDul6PaLBpmkWm&#10;jWxk89rezgSFDJgDcQoAzgDnrwPStrIXAqgBmIYAU6msQpBPriloGfHX/BTvQV1b9k7x/eNqFzYS&#10;6NJYXtu1vO0QkaSYWzxybSN6NHM42njJH0P49TTyQSBc7Qpx6dhjp71+yH/BTf8A5M0+Ln/XPR//&#10;AE5W3+Nfjxf25a4IBGd2c+uCP6moY47n7U/sKeFNF8OfsofCr/hGxNd2l/ZR6teSPN5m28kT/ScE&#10;jgCbzBjtjvX0jLdLbxeZINqgZJNfkh+zJ/wVO8Jfs8/Arwp8O77wJrmp3uhwyxT3UV3EFkd55JTg&#10;MM4zJj8K9Ob/AILZeB3Uq3w08QOp7G8gx/KrIP0fF/E0iRqcyOu9F9RSJduZCGiKKSACe59P/wBe&#10;K/OH/h9j4GDBj8M9fyOB/pcHA/Ktz9jX9tef9qf9qT4kSTWF5pulx+Fop9FspJARawwSp5/mhTh3&#10;eWcEMMEKMfQBH6EGXCZJHAyTjivLPj5+0N4R/Zy8E3/iXxdqMVrIYJ5NO0932SX80UZYQRnBG9uB&#10;zx8wr0e6uQy2sYwPObJyc9BuI9+mPavwt/bm/aK1r9p/466rpd5A1h4T8JXlxZafZMqiRHwkUxkZ&#10;eHLSQswPUKcUD3OE+NP7XfxX/aB1e11vxB4km0iOxt3trYaQz2kcnzlgrLG/zN1+Y+lcp8PP2dPi&#10;z8edNvPEfhPwhrHi20+0tBcahBh83G1WZWZmyThlJ9a+lf2Ff2GV/ai8SX/iTxRcyQfD/Q7z7BNY&#10;xO8ct5MbcybY3BwpjaSJmyOQw96/YrSo9G0OxmtvD+m2emW8j+biygWGJ3IGWIUDJwAM9eKBs/nm&#10;8f8A7Jvxe+Fnhi68S+LPAOr6DoNs6LLqF3EoijLuFTdg92IGMdTTfhH+0T8Q/gb4k0bxL4Y8S3M0&#10;umQvHFaXk0lxaQo8RiCmEttOAxx6YHoK/oe1SXTtZsXttZ0yG903A857uFJYdwwRlWz0OMcHkivx&#10;V/bs/Y6g/Zl+J2m6l4XdpfAXibJsUkZpWtZY4VLpJIfvbn3uvAwpx2pCR+nn7FP7WOnftVfCi2v9&#10;8UPjPSIYItcslIB84qQZwoGFjldJSo5IC819IW8yzwrInKsAQfUV+DP7AXxhi/Zy/aj0O71HVI9K&#10;8H65bzabq0lwxMSoULRk+jrMkRDYJ2sw7mv3a0+5jNxc26sAY3Hy/wC8A39aYdT5Q/4KfWiXH7G/&#10;xVkJO6H+x2GDwf8AiYwLz+DE/XFfjjcSut6MSEOp4OSCO3Wv2G/4Ki6vaaV+x78Sorq4WGTUptIt&#10;LRG6zSrexSsi+4jidvopr8f761zcyYYMQeAvOeTx7nPFTIpHqHjX9u34vX/wat/hql9HpvhqK0is&#10;WuIITHdHypvMj2TKdy8Ii4HUBu3FfO7TeIviR4j06zluL/xBrV5LHY2i3czTSu7uAkal89WfgZxl&#10;s+tfWX7H/wCwn4t/aW8Z6XrniezuNM+GyNJK162VXUI4rjypIIXByHz5o3Ef8sz61+y9v8OPBmkv&#10;bS2fg/RPOt23RzRabAro6EYIbZkNkZz1zTQj+cHxh8P9a+Gviu78K+K9MuPDXiaykQ3Nvdna8KvE&#10;JEBAJxlXRs56EV6r+zL+1N40/Za8f6frGnXtxqXhtzHb6hpskjSRS2bTRyzrCrHbHIwQgOASCT6m&#10;v2h/aj/ZS8I/tR/DvUdI1PT4NP8AEOGu7DU4lCTJeLBLFA0zKN0ka78lCcHaPQV+D9p4d1HS77V/&#10;DWuWctlquj3Mllc28334ZVLKyexVkYfhTC5/RL8Nvi74O+L+jTa74I1+z8SaPDdNYz3NixKJMFR2&#10;U5A5CyKT/vCur1IbbB493LkIGPYk4GfavzM/4I4eMxZL8V/hvLqMMex7bWtNsyP3jCRGhuJB6hcW&#10;an3YV+lVzdJcaZaygqVd4mzk4PzD9KBH4S/t22ni6H9qv4s+HNR8U3l5pw1RLpbM3Ev2ZYZ40uYY&#10;zHu2/Irxg/7SE8V2X7H/AO2HpH7JnwL+LMQtr68+IWrX0Q00y3G+3bNvcCG48pv+ecykyEYLiWIc&#10;bK4r9rHwhd+H/wBrr41Wl7qQ1KZ9c+3CXJOI7gG4ji5P/LNJVj/4BxgV5La+Cdd8e+JNK8MeFtHk&#10;1zXtVLx29nborSuERnYDJzkLub6DvU31GZvxU+J/iX4peMbvX/GuqT6leX93NeT2CyMI7d3OT5aE&#10;lUByMAdK4jNslpIrozXGfllz8uOMjH4Hn3r9xv2M/wDgnhoH7Ndtq+peM7jT/Gfie+kaBLkwFrVL&#10;QiMqvlSA4cOsh3DswHavqI/CrwNgj/hENBJ5BxpkAz6j7lUI+ZP2AvBjeAP2TfAWpPqs+tz6t5+t&#10;3LyTvIEMjRqIU3H5QiRIpUcbwx71+Zv7XN34z0L9qr4s6TZeOtUls08QXM8f2e/mWKNZn88Qhd+B&#10;5fmeWQMDKHAA4r9259JtLKztbe3tIbOzjljjjtYYwiIu7kBRwM5yfpX4Q/tOeHtV0v8Aaf8AjFHq&#10;sL21y3iy9uI1k6mCV/Nhb6NDJGw9mFJiW56j/wAEo57mL9rtbDWNVv5Yp9Jvrq2h+1OIrm6wgZnT&#10;OHPltL15yAe1fs/oMhm0e0duSYxk+9fjF/wTZ8Gahr37Yfg3VbWZUt9B0/UL26GCS8bwfZgP++7h&#10;D+Ffsx4XH/EgsvXZz7cmhbFdTUJ5xX5Yf8Fh9e8S6Ve/B0aXrl1plnef2wvlWUzwt5iSWxZnKkbh&#10;tZNv93a3rX6nnpmvyS/4K7nXJviN8JEuGQeHf7P1M2QVMOLrzh9py2eRsW1wMcc+vDA+Lvh18QPH&#10;fhD4i+DtWtvEesahPBrlpNHZ/bJWWaRZVZUKlsNnaFweo4r+iLTNUknvLlBAyp55j6jjbwTx7g1+&#10;AvwDs0T9oH4Ob1SSN/HGjoyOAQVN2gOfzr9/tAX59QOOftUn8zSQnucp8cfi7pXwO+GvibxxrQZ9&#10;N0Gz+0SQIwVppGcLEik9GZ9qDI6sK/Dr46f8FBPjD8etEj0bWNci0zTLa8+2QHR4ms5h8rKqs6Nl&#10;gA3IOeR7V+0H7VP7POn/ALS3wq1jwdf3c9jPcJ9o0+4jlZI47yOOUQNMq/fjDSbincoD1ANfPHwH&#10;/wCCVfww+Fum+FdY8azS+IPGekXy3zXtvculjO8c5khBhYHKhRGrA8HDetMR+ON54h8UeO7yz029&#10;1bVNduHmCW1vd3ck2JWIGFDsQCc4zWj4/wDhN4o+D/iKPSvHHh290K+aMSi0udquUbO0jBIxwa/o&#10;t/4Q3wLaTiWDwfoeYyGSSPTYAc9QQdmRg/rVrUNM8K+KbxZtZ8PabqE+3YZ7+zjmYKMnqynigZ/O&#10;NoOq+JtE0Vh4f8TahZW8j+a9pYXksKmQhQ2QrAE4CjP+zX7Gf8E4f21X/aP8H3HgrxHIsHjzw/Zp&#10;J9oICi+g8xkEiIOcxgRK+T8xcHjNfCn7dn7Ncf7PXx+kbQIpF8D+LbM6tpsjksI5l2rcxbu5V2Em&#10;AAAs0ajpXK/sa+PLz4P/ALWvw+1qwtnuYNZv00K5toTgutyViA9OGZH/AOAHvghXDofvXpF219ps&#10;Ez4EjLlgOxr5s/4KC+PPGfgr9nPxp/wheiXuqahfafLbXN/Z7f8AiUWexmuLl8kHHkiVVZTlW2nB&#10;xX0fozloLjjbtnkQD2DGvLv2rH2fs9/F1NvyyeCNZcn1K2kgH/oVUD2P5/7Txj48ubOW4HjHXY2Y&#10;b8HUpyZDgYOd/PFe0eG/27Pjf4b+DD/DPT9QR9Flsryxnu7qEzXuy5aRnInLbwyiVtrdsAdhXjmm&#10;WxNjZHoDAp6eqiu++BvwB8QftPfFy08A+HrxNNZbWW/vdTmjLR2caLwz4IOCzIox3kFRcp6Hi+pa&#10;3d67qwudcv7zW3A2GW4uHkkZeQoDOc4yc+1dB8LZr64+J3h2w8Ny6jbXWpX9vYbNPuWhnn8yZV8s&#10;MuCNxxxzzjOeMfvJ+zZ+x/4B/Z/+FuneFJdH07XNUYLealfX9sk/m3hhjjmaPzFJSMmPITtk16qv&#10;w38HWE0V3a+FNFS5gZHhki06EOjA5UqQuQQRnI5qiWfh3+2x4T+Inwu/aw8X6VqfirVIhqF3Prmk&#10;XS3cyRta3TtIFi+bKhTviPTmFscYz0f7A37SN38Gv2lNNufiD4xvG8I6rpt3p95d6vdyzW9vkCVG&#10;IYtg+ZEi5A/5aHtmvqX/AILI/D3U9b8C+A/HGm6LLP8A8I7Ncx6nqcSjFvDK8CRrL0JUycL1ALN0&#10;3GvzF8R2qXfhoXzoVzHHKuRyAxAIJ9Pm/l6UtmC1R/Svpz7TNBnJifH4EZA98Zxn2q4DXm3wR+Ke&#10;kfF74YeFPG+jziW01mwiZ4w25op9g8yNjgZZGDoT6rXo0syxRl2IAHOSeKYI8a/aV+McHwT+D3j7&#10;xnLqlvp19Y6dcW+j/aVJSS/8hmgQr/Fuk2jHHcZr8Bh4y8czaVJe3HjLXIURdyrJqU7bhgYI+fuT&#10;j8RX6Tf8FhfGsV1Z/DP4bQainnXl1ca9qFpGSHESgpbs2OzE3AHXmPPavgPwd8JPEvxy8eaZ4G8K&#10;6dJeX1yyTzSQjclrbbxG8zjj5ELgnHP6UuoH6kf8EnPhfNoP7PZ8d6jqlxqWr+NdSe4b7RKz+Tb2&#10;hmt41IYn594mYn0dB/DX3eDXK/D7wVo/w58L6N4U0KBbbSNBsIrC1hwMqiqBliAMsdoJOOSSe9dS&#10;CCARyD3pjHV5x+0HHrcvwc8bw+GopbjX5/D+px2ENuP3klybOXyVUgghi4UD616Nn2qGeDzCrDO5&#10;DuH1xj+RoA/mRT4peNwSi+MNfAA5xqc+AM8n73Tmrmj3M11Y/aZ55bi8uZ3mnmmcs7yE8liTkk45&#10;Jr+jFvht4HtWiV/BmgQiRgin+zIAMngD7lfgn8cbBIPj78XIra3S0t4fGmrxRW0aBVhQXkgCADgA&#10;A4wPSkwW55fqviLU9E1O0n06+vLC9iUlZ7Wdo3GT2KsD2P5VR1Hx74m1qBYtQ8RarqKJysdzfSyB&#10;ehGAWxnIzx3Ar9OP+CSXh3RNWk+La+IdL0vU4rWLRpInvrSOUxb2vwQNwJGdq9PSv0U/4Vp4KZh5&#10;fgvQZlwORpkGOv8Au00B21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IRmq8kJjd3TOCOVHc+1WCcUA5oA+R/2tf8Agnt4G/aUs7zVtOhj8N+OUso7SxvY8x2kf75p&#10;GaWJAPMZhJIMnn7vpX5fftDfsQfFD9lae91K8tpPE3hCyghe81+0iZbRBJKsYjw5zu3Mo6dxX76S&#10;2qSBv4SwwSOtUdU0u21azls9VsrbU7GZl321xCskZwQw3K2QcEAj0wKAP5m1sLLxKWNr/o9zuB2u&#10;vDqBjIAwOTj9a+yv2E/29dc/Z88Zf8IZ8Qb641fwRrF6Ga/u5S8tjcSy28X2l5XJPkJHFISg7knv&#10;Xof/AAUj/Yj8O/BvwpZ/Fv4eWdxFZpqbR+I4GlLoiTlUilQcBEDgxkD+KdDwAa+BvEtkNVticZnj&#10;yIz9SPz6HGfWp2Yz+k7w9rln4h0qy1TTbqO90zULZLyzuIs7ZYXUMrjPYhgR7EV55+041snwJ+KL&#10;XkTz2g8GawZoozhmQWrlgD2JHFeGf8EsPH0niz9jzwpbXCXHn6HqV7ozXFxIX84eY1whXPIVVnSM&#10;DtsPbFe0ftWEn9nv4uAMR/xQ2t89wRaSVRJ+CenPjTLAnIxbx8E/7Iz/ADr7y/4JIa18RI/EPj6y&#10;+x3Fx8MjFO7XDruSHURJBsjUlvlzFNJIQBzjPWvgPTiW0uz56QrgD/dFfq3/AMEvfHia7+zzq/h4&#10;PbLd6T4re1kjhiCy/ZpYI5UeQj7xMnnKGPZNvQCoW5T2PqT9pTw9q3i74I/EjRdEtnvdX1Twhqln&#10;aWkXLzSvAyrGuccsWCj3Nfz7Wt7HdeEmMYC+XbNCfTcEOT+PX8a/pUumcT2/lgbmYhyx6LjnH1IA&#10;x757V+Cf7XmleFvC37S3xbsfDE0B0SPX5GYREeXFcvHG1zCBxtEc7TpgDAxgcAU2C3P2T/Zq+Puh&#10;/tOfCPSfHfh+3msUSaezn024lEktvJGSNjsABuKeXIPaQetevtM/ll/KfcBkLwCc/wBa/nf+An7W&#10;3xB/ZWbW4Ph/q9l9i1fypbiC+t/tEaFCwUqrEAMd2CQOcDsBX3HoP/BabTLXwHY2ureB9TuvFaae&#10;iXWo280KWz3fl4aRY+oQvzt9DiqEex/8FZfiXpPgv9ljUPB05M+t+N9Rgt7K3VgGVbe4huJZsc5V&#10;fLijIyDumU9MivyA8V6gsWkyxNlpLhhtRepwwYkj04FdR8Yv2jvFv7Q/i2Lxf481KC71OygFpbWd&#10;rGYokHQuqcqCc8kcnauTwK9//wCCc37HerftDeO7H4j66yQeDfDOrWsvkXUZZNTlTc5ijPIHlskJ&#10;cMMMJBS6hsj9Zf2b/Dup+G/g38O9P1kXA1W28KaZDffanLSi5EIMoYkk53k0z9pua0t/gr47m1CB&#10;7uxj8L6w9xbxHDyRixlLqD2JGQPc16haKCHkAwjEbPcAcH8ev415f+1DcJafAH4pTSLuSLwZrcjD&#10;1AtWP+NMR+A2lzE2FiCpUrAi4PsoFfrl/wAEv9L0jw9+zpqmqaXJFe6nqfiCZdSaL/WWzrDEkcch&#10;4OAuxwAeBNkYJNfkJpj/AOgWGBgiFP8A0EV+kH/BIDQ9Xk0n4waxeLcDRZ9S0+ws2ZyYWliMpnwv&#10;TcFe2yepyPSoW42rK5+mtvbrDGoGSRxuJyevrUGqSi0tjcZx5ZDH/dyN36Zq6vSs3xGAdFvAThSn&#10;PHvVgfh5+3RZWej/ALaPxZt7S0Nqz3llPIvGC0lhDIW4HVpGdif9quq/4JuW8MX7VUk0rXBlm8L6&#10;kLZYJiirKgQ7pAPvjYzgKejYbtiuU/b8u5J/23viy8kLW7+ZpibXPJC6dAob6EDcPrXW/wDBMq0v&#10;rr9rq1vbSSNbbS/DGoXmoxzLu8+3JSNUj/uv5rxMT/dUjvxC+IHsfshbyGPw1GTKISYgvmMOFJ4z&#10;+tfiV/wUr+KLfFX9rq8tZNIu9DHg2z/sQ293Ip89oriaRbhAvASRZ4mAPOBX7ZQqzeH7cRkBz5YD&#10;P05YDJ9jjpX4G/ta3Oq337Xvxil1mHyLxPEE0UabQP8ARUZktzj3hEJ981TA639jn9prQ/2WPidd&#10;+Ktc0a51u3utNl06FLaZI2hdnjfzMtnjbGy9P46+uB/wWt8CCTePhlru49XF3Bkj64+n5V+d3hH4&#10;JfEH41RXNp4F8LX3ib7IUe9FlGGMAY/IxBI4JVun93tXqPxU/wCCZHxp8A+OBomi+HrrxtpxSN/7&#10;a0uArbgscFfmOfl7miOwdT7tX/gr98Mf+Fa23iP/AIRy9GrSax/Zh8Nm6i+1RwCIP9rJxt8vcdmO&#10;ua4j9uT9uL4VfGD9nLXfCvhu/ttU1q51+ytrKOFwWRIpo7g3gG37hCNFjrlzXzV8WP8AglL8XPh5&#10;rGmWeiRr45truPdNeaTasqWx3Y2uGPXHORXJX/8AwTY+ONh8OdH8TQ+Er+71e8uprebw/FBi7tEQ&#10;fLK7FsbW7Y5pgeQyRqbe4SY/umVt5PoRg1+xH/BMDVLyb9jj4cwv8kEVxqyx5Gd6i8mYEc9MuwP0&#10;FfC/gn/gk38WPFXhnwlqWp6pF4eutcuri2v9MvbeQzaUiRzssk+Dhg5hjUY7zoT3r9If2Kf2YtV/&#10;ZX+E7eD9Y12DxFcjU7rUUntVdIoklSJREqscj5o2bjj5j65pJWE2fFH/AAWI8aR6v48+Ffw7jiki&#10;htNOn1+4mZ8xyi4kMaKo9V+zTc+ko9DXxHpHha7+IPinw14QsJFguPEGr2mkRSSDcqNNKI1OOwyy&#10;n6V9g/8ABWnTbG0/aG+HV2kwlvpvCflGHOTGq3NwyM3+yTJKBj+6fSvnr9mCzur/APai+D0dnbNd&#10;yr4ssJDGMfLGkm53P+6isx/3DS6jSP3b+HfgXSvhz4U0PwlogmOj6BZpZ2q3EhkdUUAKpY9cDGPS&#10;utA96ztIj8mS+UtvYzl847MAR+hx+FaQ6CqEU7lvs11A+7bHK/lt6ZIOP1/nX893xjjGk/H74s2K&#10;IkMNt4y1eGOKJQiIq3UgCqo4A9hX9B2pos09kjk7TMGAHchWI+gyOvsPXNfznePfGKfEX4meOPF0&#10;NrJYW/iLxFqGrQ20xBeJJ53kCMRxld2D9KmRS3PuD/glFf6jP8S/idposmk0h/D1ncS3oUYinhuJ&#10;DAhPXLeZMcYwfKOegz+rdmc2kPAHyLwDkDivx/8A+CVHxD1qx+OHjDwha263Gj6l4be/vnWIF4JL&#10;dwIXLddn+kSLt7mRT2r9f7HP2OHPXYKa2ET0UUUwErK8UFf7EulbPKgADucjH8q1qzPEFubvTpLc&#10;HmZlj/Mj/OaAPwq/bq8SW/iL9tL4v3kHEcd7Z2Rwc/Pb2kcD/wDj0TV65/wSo1Kyi/aR8VWUzONR&#10;v/BNxFaHf8rYuYmddvdsAEeytXj/AO3BdtrP7YPxcvjpraRnVYbRbaQAF/Jtok87jtKB5o74kGec&#10;113/AATP8L6tr37aPh3UNNJSDQ9Fvbm8fqAjwywoD/20mjP4VC+IG9D9trHa1lAVGFKBhn3Ganqt&#10;pgI0+3B67BmrVWB43+1gv/GPPxdI6/8ACC62Mf8AbpJX4CafJ/oWnKOohj3f98iv3+/avDL+zt8X&#10;JAnC+CNaG49M/Y5Dj9D+Vfz+aaCtnZH7xMS4A7nbwKlgj9qv+CZWppH+xJ8L4YVDF31JHcHG1hqN&#10;wdp9SV5/KvraKERRhR2HPv718Df8Eg7DUIf2Vme9837LN4wu5bEuTgwC1gUlM9B5iy9O+a+/FBwM&#10;9faqEjP1Kf7LPaNkhZJBCwz2bgfqBX8+Hxxgs7T9oD4twWcK2sEPjHWESGJQiKovJQoVRwAFwMDj&#10;iv6CtdCM+nq7iMG6Tk+ucj9ePxr+e7453DXn7QfxdnMZhMvjPWH8tuqZu5Dt/DNJlI+r/wDglF8Q&#10;tG0H4tfEjwneAx6t4l0SK6sJmfCu1qJvMixj7xSbeDngQtX6uXNyYvC5cjlrccemVr8lf+CUWg3N&#10;5+0J421L7Csum2PhCSOW7aMN5M8tzH5YBPQsiz9OysO9frjNBjQpFkGSIOQe3y0ITPx3/wCClGgW&#10;Wj/tY6VfwTTPcax4Lsb65SWUuscglkgAjB4RSkCHA7lj1NeA/CvXR4a+NHw21NNEufEctl4msJoN&#10;ItHCy3cyv+5iQtxkuVHNfRH/AAVKiMP7UfhNl53+AbIjHYfbLof0rxv9l7XP+Ec/ab+D14kEdyZf&#10;FVnZbJYxIo+0EwFsHgFRJuB6gqCOQKl7gtj91/Brzz6dJPc20lnNcuLhraX78JkUPsb3Xdg+4NfK&#10;v/BTr4Ca/wDG79nKSDwvZHU9e0PW7fV47OOMPPPC0bwSpGSflx5okPbEJ74r640di0d0Sck3EmD7&#10;A8VbnjDgtjcMFSvZs+o7/wD16sR/M9aeI4tYtZbaRhbXMkRhDOSAzMMHsMc9u2etfcn7N3/BWPWP&#10;hH4Ji8L/ABK8O3nin+zbW1tNKlsDHDJHbxRiMecWJMjnap3Hngk9a+mf2zP+Ca+n/tH+JtD8ReCt&#10;Q0rwVqdrbNaXsclsRBMqsrQ7I4wAGXdNuPfcvpX5p/GT9jn4wfA9fE82t+FL2/8ACOi3TxyeIhEB&#10;bzx7xGsqFiWUMSuOP4qQz9n/ANnv9rL4b/tL2Omjw3rVtF4jawbUbnw75mbmyQMiuJMAKcF06H+I&#10;ehr29HaMqCAwPJZe34f1r+ZDQ7690y6lvPDWp32i3RhMRFncPFM69SNylTtJ28eoz2r7A/ZC/wCC&#10;kXjH4K6jpnhDxxK2teDQwQtON11C8k0ZMskzEkoqeZx2yPSmB+2yMGQMM4I706qsDiOSaNjjaQw+&#10;h/8Ar5qyDQAtFFFACZ5o5PbFGeay9GlvJGvPtQ2qspWP/doA1ar3U2zahG7edoA656/lgHn2qfnF&#10;eZftF/EhvhP8E/HvjGO8t7G50XRLqeymul3R/bChFuCO+ZTGuMfxDnrQB+Xv7ffxR1H44/tKX+iw&#10;agsngv4e3v2OCGLIEt+I1NwTzgtHImzOMjDAHBrkP2DPgI/7Qf7Wr6pqCPd+DvBckGq3qy5aKSde&#10;LaA54+aVXYgggrBIDjNeSeGFuPBHgTVdR1y4e4vLmU6g7TOTI8rqu5WJyS5br6lutfq//wAEy/he&#10;vw9/ZV8P6ldWDWfiDxjcTa9fvIoDyI7kQN6hDAkTKvYyE9WNUyN2fVunQMrTzucmV8j2XsPyxV6m&#10;qAFGOnYU6pKRFPOsCM7sFRRkk9hXyR/wUf8A2mP+FAfAC8s9NvY7Xxr4pDafp8W75oYTj7TNx/dR&#10;tgYEEPKjDpX1dqchEcaKu/zJFXbjPHfj2Ga/Bb9p/XNX+LP7VHxX1jxBdyXthofiG703T4Ax8mOO&#10;3k8iMImSoHlwIWx94tk0AzxTw74b1XUtOstK0q3uL3XvEd9b2dnbwnEskjybYl69WY468lxk1+33&#10;7Lf7BXw9/ZhvNM8SaVDPe+OToq6de6hNOZLd5WWIzyxIwzHudDjnIVyD1r8xf2MPDOm+Nv21fhBo&#10;+pbnt7W/uNUEcTbcTWttLcwMeOgkt0yO4zX7paeoljM+Q29iVYdCOgI+oANAh6BbaNjwMZdiO578&#10;V+fP/BWv9pG+8BeA9C+F3h26MPiLxaTcah5TYlgsUf8AdqCDkGSZcAg8iCUEfNX3t4n8QaZ4W0PU&#10;tX1i9isdJ022e8vLmY4SGFFLs7Y52hVYnr3r+fH4vfGW+/aD+OPjL4parFKLWSaT+z7OY4Nrbxpt&#10;gi9NyxqM44LszdzQBkeGPAvifxLPc+Dvh/ol3r2uCBbu9W1AZlVmSI45/vywgHP/AC0HHev2R/Yp&#10;+CkH7Mv7LOmaJ4ilawvZopvEvidp2ZRZySRIxiK8lTHEkSsBxuicjOa4D/gl5+zzN8NvgjN491mz&#10;V/Ffj91vkeaPi1sFVmtQQem87pcr1DxZ5Wvn/wD4KX/tzX3ijXfEHwQ8BBorO2nbT9f1CPBa8eMw&#10;SCKJhgx+XJHNFIOQ3I6U2B4d+2R8en/ay/aH1lrO6lf4f+Hs2GnRpJiOZYy6rP1w3mO0jqxGQuFN&#10;e8f8Es/2b9Q8efECL42eJbMw+HNHimg8NwyR4SeYs0RlXsViXzVxgEOyEH5efin4X/DrUfil468P&#10;fC7wepfVddvYobi8C7xAF5mkI4O2NVMhAPRT3NfvT+zn8G7b4C/Bnwf8PraYXI0OyC3NwpOJ7l2a&#10;Sd1zyFaWR2APQEDnFANHpdtGQhdwQ7dRnOPQVPSKMKAKWkUFFFNLAAknAHNAC5xVea4LOYo+X253&#10;dh6f59jUMt005YICINuWm7YB5H1xn8vevzG/bS/4KWxeJLHWfhp8Fg+oXV8Baz+J7Yh4LmzltH85&#10;IfuvHKrOvz9jG2OtAH1J+1H+3h8Pv2WnWwv2PifxWbiCK50CwnEdxBG8TSLOdwxtwq8Zydwr8mfi&#10;H4o1P9pDTdc+JHxC8VW954vupotOsvD1rui+xL9nheO+2ZKiKSONoyF5LlWPTFcZ4D8E+KvjPfah&#10;pHhjTtS+IXjS904XU8yS/aHtrYNEHDeYeWU7RuB/jGMV6d45+Fknw18b+IPDct7Bql5o1xLa3V7b&#10;IVjlmVjvKA8gBiwAPQcVSVyHKx41c2EOl2qQ2yGKMjOGOW6k8nv1/lX1B/wTA+Fmq/EH9rrT/FEK&#10;GPRfBVnLeXszZ2tLPDLDBECOjMZHfn+GB/UV8wapdG5vJOMAEjGK/TL/AIJIQ6RH8KvizLYzCPxQ&#10;dXt/tyFulmtqpgOPUsbsZ9h6Vn1Kvofovp6/6MshBDS5cg9Rk5x+GamkQOMdD2YdRSW2BbxYGBtG&#10;B6cU81Qz4A/4K96tE37Pvg+0cxi7XxvbKoIBJRbW6JK56AFowT7j1r8mddlMWlXO3A8sqRn5v4h2&#10;/Cv1F/4K7WWoz/CPwPeR3UC6VF408q5tnjzK8zWzGJ1bsqokwYdzIn92vzBvoVnsrwSZz5bbQOu4&#10;DK49Tke1S9xo/os+G/i608eeFtF8V2ML29r4h0ez1eOGUgsiyxh1U49AwH4V01xOjeSxIKlwAB1z&#10;0/CuH+D9hBoHgfwZpltpVzokFp4Z0+3i0u7YPNaKkQUQyEcFkChSRxkGj4y/FnR/gv8ADjxf4410&#10;btL8PWLTtHv2+fKeI4Fz0d5GiQHHWRfeqIvc6iXTUlVprqZ47YKxaNnPyjPOTn0GMV4jZ/t0/s8a&#10;fH5cfxT0AAN1eRyc4xj7me1fj5+0h+1p49/aU+KF94li1bUPDugwq9pYWtrO0IgtFkeRBMEYB5B5&#10;hy2OwFcP8FP2cfGf7Q/iNNM8D6Fd6hZ2txbW2qajEN0disrlRNIMg7cKzED+4eaBn6ZeMv8Agsd8&#10;N9B8T6vpdr4G1PxDZ2V3LbQ6paXMPk3iI5VZkDDIVgAwz618mftofttaL+1rf/DuLw/4d1Dw3beH&#10;jqElxBdToyyGdYVQhVAGV8uTn/poaxPFH/BMD4y6H8XrXwha6JPrGhy3ltbP4utLUiyjSTZvmKkh&#10;tse9sj/YNcp+01+x/wCJf2QfHfh3SNZ1O11uz16ylnt9Rs4mjiLxsRLF83O5B5RP/XQUnsGh5/qT&#10;m7sLiFcjfEwB+oIz9K/cr9kHVLHxR+zz8JdZ0+/bUopfC9tbvM8jO5uYl2ThmbklZd6nP90/Wvwm&#10;nmxp96Tkf6PIVJHT5Tjj9Pxr96P2RPh9F8Mf2efhT4cVHguLTw/HdXMMh3Ms9ztnmGfaWSSlEbRv&#10;/HPwH4p8eeCPEuleDNatfD3iDVbFbOO+v4WmijhdsTfKMfNsyAQflJz9fwW8efDTVvgR8UvFfw98&#10;QyA6lo14YopNpUXKYLpMgP8ADImxx7MK/ol8RWdxeWkUlowWaKQOuc8+306flX5V/wDBVr9mfSPh&#10;5qWm/G/QryaSXXtZFhq1rcSNK8s0kUjq8eeERUt2Xb7rjimybu5b/wCCP/xe1WL4geNPhNfO8uhy&#10;Wc+tWMUhz9nkWWKN1XJ+UOJQ2BjkE9Wr9U5J3SyKNIomyItx9ScA/jwcV/Oj8Pfip4i+AnxG0X4g&#10;eE5kh1fTt8JLJvjkSSNo2DLkb+HOM99p7Cv6Fr7WNMsNIufE1zqEMWhw2h1B7tj+7jiWMsZTx90J&#10;834UIHoflT/wV8+LFj40+L3gv4ZWE0oHhiCW81PEn7tprlYnRGQfxpFGG3ek+BjJz8y/sufDOx+N&#10;f7Snw6+Hl86ppVxeme7DEndDBA85jzjqyRMo92Fcx8VfHcfxP+OPxG8cBpGttW1q7urV5W3FLd5X&#10;Ma577U8sfQAdK+0v+CM/hjR9c8d/FXxtfWwm1jR7SwsbByMCKO5ecyYyOGP2aJQwPQsOjGjdj2R+&#10;rempunnYbVhj2xRhOgCjkfnn8hWiOKhs4TDboGIZ8ZZh0Ynkn8TzUzHGOM0wQYGT6milpD3FAz8n&#10;f+CwHxD8bnUvBXgGNDB4C1WA6okwQBri/gmuElTeDnbHHLAxUjGWU9RXwXZaRcarEdL0uB5rqZfI&#10;t4IuS7NwFHTkkAD3r9Bf+Cxcn2e4+BgK9ZtdTj/aezX/AAr8/tMkitbqKWeV4IM7meNyjKv8RVhy&#10;CAevbipYI/oR+E/w08O/CDwZo/gDwvFNBoOhxN5Mc0u9h5kjSEM3G7LSMeneu9crHGCR8o7DtWLp&#10;cAh8QX7iRXS5jjlTHPAG0f8AoOfxrdKggAjNUJEFxB5yFRnDAnOehxxX5e/8Fj7/AH3PwLunGHD6&#10;5CRjJDH7EgP0ziv1IY7e3H8q/P8A/wCCvWkLN+zX4PvPsqyT2njO3Yz4G+KF4Lvdg9QrN5f4gego&#10;Dqfkv4kia902XywSIWE2zO75eQfr1r+gj9mPx3H8Rfgf8LfEaXyajcan4athd3KE4a6jjRZ1Oe4m&#10;Eqn3Wv5/7meGO2ljupFRXQq2cDkqRj69e3GK/cT9haPw1YfsxfByHwveG8sRpDyXDly2y9kxJdpk&#10;gcLO8o9sUlsEtz6O1qIPpt11z5TAn8D/APXr8a/+CpaajB+1Zo81/cxT283gyxksliQq0UJnmVkc&#10;/wATGRZWz6Mo7V+y+rEjTrnkAGNs5+hr8bP+Cq+rWd/+1npWn2c6z3OkeDbOxu40+9HKbieUKfcx&#10;zRN9DQ9g6nKf8E5vtB/bW+GGxpAgj1bzgrH5k/s6bhvX5th+oHoK/avwSgXQYCerMxNfjJ/wTb0C&#10;LVv2x/Ak8mqRac+l2eqXkcEud1832byjDHj+LbK0nPG2Fu+BX7QeDV/4p2zBxuC4OPXvTWwn8Rsq&#10;eOfXAp1NI3H6HNOByKCgKg4z2opaTvQB8g/8FM3LfsbfF/PTZo//AKc7avx4nuF+0MhPJIOe3Wv1&#10;x/4Klaxdab+yT8QrW30q41CLUrrSrW4uICNtii3KTCaTP8JaJIuP4pVr8gr6MrcMRzk5zj9fpwai&#10;XQEe3/AH9gP4g/tWaTd+IbN4fC/htWA0/UdQtmaPUCJZI5dhU5Ox4yDkd8V1vjz/AIJG/E/wl4v8&#10;IaPpepWviex1u5eG91WwtHEOkIpjxJMGOSCJGIx/cNfob+wJban4X/ZG+FGmXVs1rc38d9ex7x96&#10;2lvZ5oJPo8c0Tj2avp4xXJ2kSoAOoINWTu2j8i0/4Im+Nykhb4i6FlScD7DNlgM9Oe/H516d+xn/&#10;AME2PHHwG+Kmh/ETVvFVitpbwX1reaLDBKk8ySQzQoCemC5jk57AdxX6URrIyH94rHscUwwATLJM&#10;SzcIAPu/lQUeYftEePrv4P8AwL8b+LtP2tqOgaBPcWiyIGC3BUrExB6gNjI7gEd6/n08PRyQ2xu5&#10;y73FyTNK0jEl2ycE+uc/rX7qf8FAPDU3if8AZF+Ldjb366Y0WjRagZ3BKstvOLh4+O8iwmMe7jtm&#10;vw1gQR2NsisHCxKocdGAUDIqZDij7Y/ZD/4KH+Av2Xvhi/gy78Iaxe6nLey6nqOopexiGed1RE2K&#10;RlcQxQqevKse+B9SfF7/AIKs/CH4apZDQoW8e+eoaUaRcIpgb0bcOa+MPgz/AMEtPFn7QPw10bx/&#10;YeNtH0e11dZTHZXdrLJJH5crwncRxyYs8diPeu0/4cm+NzGMfEnQAeuDZT5H501sJ7npdt/wWY8J&#10;6h430iL/AIQnUrPw7JBLFeiWaEt57PAYZQ2OFRBcBh3Lp6V4h+2N/wAFAPDP7WvgDw/4T0PwbqWh&#10;3Om6wmpteXUsbx+ULa4iMYCgEEmVD/wGtFv+CMHxA/tp7D/hONGa2W1FwL37JN5bPvKmLGc5wA35&#10;VW0f/gjj8R77xbr+kv4t03T7LTI7ZrXV5LSUQ6h5ocuseDkGPaAc/wB8elNhY+J/FUyCwjV/mmZg&#10;YwG5B7n9fzPtX9JuhRCXVdRkKsjHyiFbqv7teDX5f+EP+CLev2vi7SZ/E/j3S9V8PwXUcl9Z2tvN&#10;HLPbhhvRGJIViMgEg1+qOm2a2stzIucSlQuSScBQvU/SkthM+Hv+Ct2lprf7L96DqEFpLp/iTTbm&#10;3t5VO68leOaEwof722RpDn+GJvWvyomJSYlQVXkAHg/5xxX66f8ABUexurr9kv4hXFvJBGlld6RP&#10;MZY9z+X9qRBsP8Lb5EORzgMOhr8iYF/0srnAHdjyOeD7+9TIpH7k/sXeKNO8Q/sp/B1tIVUtpNAg&#10;tJTGAFM1uvk3B4/iaVHJPqSe5r3y3t0gQqgwCST9a+Tf+Cc/h648Jfso/CXT7+B7XUJ7K81MwSHn&#10;ybi7klgcDsGjKNj/AGq+t1+6KsncparKLO1kutpby8MwB6jv/WvxT/4KLeDH8Fftl+NrpI44rfX7&#10;TT9YgSJAuAYfJdjjqTLDKxP+1znrX7T+I8/2HfY7xMK/GD/gpdpE2j/tk+LribUlvY9U07S7qCDc&#10;2bNRD5XlYPq0Ty4GB+99c1Mtg6nnH7ImpT6T+2N8Jri21gaOt5qsVrPIWYLOmf8AVMF+95hKxqDx&#10;uKntx+5/9pxQz28Up8tPtsiDnHIY7QPUZ2gfUccV+H37Emg6X4u/bL+EmmaqW+zRajNqQCttYT29&#10;vJPb8j/prEmR7Y43V+3OnaebRY9gDpHfMgL84G/aOfXnP19apbETbT0PwQ+L/iqw8afH34q+KNNv&#10;GvdK1XxJeS2dwZC/mRec5Rgx/hKsNvoMDtX0l/wTDvPBdt+0ir+ItyeJE0i6m0K5eXEQZB/pEe3B&#10;y5iZ3B4wIn65FfPX7SYtbT9pr4xWFhbxWlhbeJrpIoIUCIm2V1IUDAA+XoBX0D/wSjtrdv2n/Et9&#10;dWcdzFYeB7udS6Btjm7tgduc4LIXXI5xkdCaj7RfQ/XvQ5zq1v8AbZBw+fLU9lycZ98HFawUEZPP&#10;1rI8Kr5eh2igEjy87vXmtgHIrRgtjO1j7kPvPEMj/fHX24FfgN+0ZqV6/wC0V8YYdSmee8Xxhqf7&#10;12JyglKoBnsEVQB0AGBwBX7+6swWCEEZ3TxD/wAfFfz6/tGzm5/aP+MsrNuP/Ca6un4C6dQPyqXs&#10;M+iP+CVEmoP+1axtLqO3tR4YvzdRSKSZo/PtQFXnhg5jb6IR3zX69eFznw/Z4GBtOB6cmvxs/wCC&#10;Y3gm78UftT6RqCx3YsdG026uppbWUoqMxjVBJgjcrZPHqoPav2V8NLt0S1z12c/XJz9D7ULYOppM&#10;cD2r8tP+CwSsl18CdwwS3iAgE+v2PH6EH6V+pMzBI2Y8gDOK/Iz/AIK4eKLrUfjd8LvD5ybXS/DE&#10;mprkdGuZXiYn2/0aMfjTF1Pl/wCAU5uf2hvg1Bnb/wAVxo2T6Yu46/f3w2SRqBIwBdyAfnX4V/sR&#10;jRZP2tfhQPEEsdvYtrW6JpT1u1t5jbL0PJn8kZ45Ir91PDxCrqLc7Tdynn/epLYHui9dlZFK8k7t&#10;o2nBBwf5de1cD8SvHPgr4P8Ah2HW/H3iW30HSpLpbOG7vpWCGQqzKnGedqN/3zXGfthftGW37Nfw&#10;G8TeMVmjOvyK1hoVs4B829bcqHafvBPnlYHqkbAc4r8IfHfj7xj8WdW1fXPFXiC8mTUb6TU5IJp3&#10;a2WSV2bdHESQiguwXA43Ypha5+y3xk/4Ka/BT4WeE7PUPDuq2vxDvJbxLR9K0a4VZokKOxlYuoG0&#10;FAv1cV4y/wDwWt8BBiB8MNdZTwD9qg5H5V8A/Bv9jX4ofHabQNR8NeEdQXwjrF6loNeaLzLa2QSi&#10;OWRuQxVCGJx/dNfVU/8AwRQ8cxxFx8RtBkb+6tlN1796Bnkv7ZX7Yugftb+K/CWpaH4d1Tw2dF0+&#10;5tJY7+5WRHV3jZCirwpG1snuNvoK5P8AZP0/+2P2n/hBa/YJ9TKeKrO6MFs2GUxsZPM56rHsMjf7&#10;KNjtVH9on9lvVv2S/ijY+D9X1q01ye/0WPVhdWULRqgeeSLZ83Of3RJP0qX9mDxpc/Dr9pn4V67B&#10;NDbhfE1nZ3Elwu9Y7e4ZreY49fKllwexAPao6gfv5o3MN0exuZf/AEI15L+1z5snwG+IlvEObnw1&#10;eWspx/yyl2xyD67GfFer6DJviuxnO26lB5z/ABGvOf2mJFj+Evi4SruhbRLwSn0Gz5f/AB7FaEvY&#10;/AFNkSwohYIqqqjPQAYFfp3/AMEqFGjeAvE91HHaRy3N8XSV4Fa4lZk8vYJOoQGCJtvTOT3r8x1h&#10;8xlJ+Udq/Tr/AIJd6dcf8IPqcjTxvax6lEqpghlZvNJ/pWa3KlsfodZxSIU8wbiVyzHnn0HtVwKO&#10;tNJ2rwOB2pGuI40LFwB6mrA8/wDjv4Ek+JXwk8a+D41idte0e6so/tCeYiyPGQDjsejKR0YZr+fz&#10;XvDFx4RvdT8M6nFJHdWE8tpPHJyVYMc/Tmv6NdQee4ijFujK7OCJMDC4PfnvzX46f8FMfhfofgT9&#10;oK51HRr2OS411DeX1kud9vMQCd3QYbO4expME7M+ov8Aglr8QbbVvgRceCUv4VutFupHtLBstMEe&#10;RpXYnuCWYDnivuW8vFg0+a+vyLSxt0aacSDO1EBYkn6DP4V/Pl8Jfiz4o+DXjO28SeFLpbbUIW4E&#10;qbo26cOmQGH1r2D4qftE/FL4g6Xql7rviKNY7lCkkNijQKQw5GA2OaE9BN2MT9r34tp8fPjzqHiu&#10;dvl06N9L08xnAW1SSUqD6nMr88fT19H/AOCe3xG8HfBz4k614z8Q38drcS2DaVmWTG2J3jkyBzg7&#10;ogM+ma+S3naaRFUF3fC4HJJP/wBevW/A/hjxJZ6CWk8H31yjpvEybQrkZ6ZNKKvqxSdkfpqn/BRP&#10;4O6AkVvbatHepJtdpVuQ2MnHJIya9G0j9rv4J6hFCsXxE0ozMgYxea+V9R93t0r8ibTwJ4q1NvLt&#10;fAGoT7gzAKqFgDyee2KzbXwhqsUr3LeENWVbcnznWRRs55zzmtLIm7SP2nsv2k/hXcxSva+N9MkC&#10;jk+Y2B+nvXoOi6kms6dbahZXcV5Y3ADwyxg4ZT3Ffz4ya/pFteyokl/brJII5P8ASiNq7hkkD3Fd&#10;54Q+I+v+HN0HhvxrdmTyxtiuLuWRY8YAwC2Mc0WGm2fuZqgku/s/mRtHFBKJ2kI4AUZ/Cv58fi3q&#10;Muo/FLxrqlx/x9aprt5qE+0YBklmZ2wOwyeP519bfDf/AIKD/Ff4fafb6ZrsFvrmjQllSSO3XzAp&#10;Zid7s2W5P5cV8V+I75NX1y/u8Mv2i4kmwx5GWJrORS1Ptn/gl3PrNt4i8dw6ayf2dfpavqYdNzFY&#10;SRDtbPy/NM2frX60WsYjgiA4wo/lX5S/8Et4bC21rxfLLcFb6aKKOGPcQCA8bE479K/V1GzGpzwe&#10;aa2DqySiiimMKKKKACiiigAooooAKKKKACiiigAooooAKKKKACiiigAooooAKKKKACiiigAooooA&#10;KKKKACiiigAooooAKKKKACiiigAooooAKKKKACiiigAooooAKKKKACiiigAooooAKKKKACiiigAo&#10;oooAKKKKACiiigAooooAKKKKACiiigAooooAKKKKACiiigAooooAKKKKACiiigAooooAKKKKACii&#10;igAooooAKKKKACikHIpaACiiigAooooAKKKKACiiigAooooAKKKKACiiigAooooAKSlpO9AEEsjs&#10;zCNgMf3hx0oMkkR5AfJwMcGvzD/4LFfGPxf4Vh+HXhHSHv8AQ9JvJLvVptWtZmiN1PGfKWFWQhh5&#10;aSMzDofPj/u184/s0/8ABSn4mfAy38OaPrbjxF4DsppftEEiK9/cBy7YE7sTw5HXsMUAfuSl7FI7&#10;IHG5WwQe1SPNHHjc4GelfFHwQ/4Ks/CL4pXepxeIgfhulrGkkU2uXCOLokkELsBwRjnPrXTfFv8A&#10;4KZfBP4d+EpNX0TxFZeO75XVRpOk3AWZgTywLDHFAGL/AMFUvGEHg39jnxHaSwlpfEOr6fYW4LDb&#10;E6TpdEsO4K2jjH+1X46Xd/FZw+fK3T5grEAs2D8vX29K9j/bG/bL1j9rnxvZXU9vJpHgTRpXk0jT&#10;JQvmpI8MIkMrKcOS8ZZTj5VYjua5P9mH4M3f7Tnx+8L+D4bWe50CO4W71mS3LAx2CSp58meCu4Ok&#10;YI5DSKelS1djR+jf/BILTNb079m2ddQ0ye10y98US6lpt/Kf3VzGYBbyCP3SW2cHPdq+pf2qdp+A&#10;HxZjYhM+Bda+Y9APskn+fwNd18P/AAPo/wAOfCWheE/D9uLXRNBs47K1j4LBUXaCx/iY8kk8kkk8&#10;muA/ayH/ABj98XB2/wCED1zH/gI9UQfgbp/yaXZ4OSIU/H5RX6jf8El7ZZfgB4mk8kCX/hP5lNxt&#10;ALqLK3wpPUgZY47b+Opr8trIk6dYsf4oI/8A0EZ/TNfqj/wSHEl1+z34oZSDaHx5cNGR1ybO2zn/&#10;AMcqUU9j1z/go58fdU+AX7OmtahoildZ1u7ttAtLoDK23nJNJLIR1/1UMqgjBDOp7V+Q/wADPAVn&#10;8SPil4K8L+JbyZrbxH4gs4tTlklYyzLNcJvTecnzHBChjn5mya/aX9sr9muP9qb4San4Ji1CHStX&#10;N1aalp17cKXjgkicq7Mo5IMUkq9uWHoa/Drxz4H8V/CnxNrPhbXY7nSvEug3SIAC0cq4RJIZFIOV&#10;3KyODnowNDBH6i/E/wD4JAfC7VvCV1D4DuL7QfEDhTb3up30lxAh3rnKAcgrvA56kV4R/wAOTfG7&#10;AH/hZXh8H1FlPk/lXlNn/wAFUP2h9GNtaG/0XzfLjhRZdLVmcD5VOd2M/WnN/wAFaP2hba4kdtQ0&#10;IPwHB0hMcZHZuD1qhI+2vgp/wSR+GPg3w/olx42mu/EXi+xuPtMt7Y3bxWkpWUtGvlMDxt2BgevN&#10;fZ/h7S7LSIFsdP0eHQLLcXMFvEsKs3HICYGeBz14r8YX/wCCrX7R9u0ULXOhBnX5QdITnA5/i57G&#10;vqL9nX/grx4a8UTeF/DfxJ0uTR9UmSVNT8UPJHHYROqu4byxllB2og9zQM/SBMFBjoRXk/7T9pHf&#10;/Aj4o201wlpDP4M1iN7mQZWJTbMC59gCSR6Cu+8P+IrDX9E0vV9IuY9Q0XUbWK7tbyM/JJFIodHH&#10;fDKykcd682/awmI/Z1+Lw4GPAutN6/8ALpIKAPwI00YsLLPXyI//AEGv1Z/4JKzB/wBnTxEAxRv+&#10;FhXe/JOGP2S2IGPy/Kvyq06MnT7HkBRBGCT7KP8A69fqh/wSU0AW/wAANd1YSl11LxvcMqA/Kqpb&#10;xL+ZJP4AVEdxux+g68Cs3xBGsmlTo77FfC7v7uT1960lGFA9Kx/Ff/IDvMkD5OM/Xr+dWI/Cb9tf&#10;xbb+Nv2zPjBqNmjJDDqcOmsGOSXtYFtZD9C8LEexFe4/8EqvhfbeKf2g9a8aXeoSQReE9DQJaRSM&#10;nnvcvMmXwcMipHJlDwWZD/Dz5D+39Da2X7cHxYt7aNLdZJdOmKIoUFmsLdpGIHcs7MfUk55r0T/g&#10;lRc3n/DT3iyC2udtqPBN095A2drgXFuF4zjILqc+hb1qbag3ofsLao8Ph+DyiGkSEMpPc4r8Tv8A&#10;gpp4BHw5/bT1u7FwJ7fxbptrrMMYJzCWDQMjE9SZLWRhjs6jtmv28sIdun26NyRGFPvwK+AP+Cs/&#10;7N3iP4u+B/B/i/wlpzajfeFPtcV9bW8QNzJbyCNxIW4+SLyJGOenm5A61TEfOH/BMb4/Wnwm+Pcf&#10;g/VpIbfSfHEaWUdw4AKXyH/RueuHMjxBe7SIc8V+vsD6nDPsnaIIuAJNpweBxnOeOf1r+aU6vcat&#10;9jubW4e01a0cTQNG7K+9fm3oR0OQCMdK/TT4Df8ABYizfT/Dvh/4neH55dfnv1ttQ1+1aO3sreN5&#10;8LKY+SAiMN3POwnvSQz9MJZHQqrTRgepX9PaopLicFRHPFKxPQLzXzP8Qv8AgpR8D/B//COnTPFW&#10;n+K/7T1eDTrn+zp8f2fBJu3Xcu4cxpgZA55rifjF/wAFZfhP8M9S02Dw9ay/ECO6jkeW40W4RVty&#10;pwFbeBnPX6UwPsn7TqKShWt9yEgZ7AVqW0KxoCGLZPJY5yef/r1+Puof8FhfHcvxgj1Wy0qKL4ZP&#10;dx50V7aI37RLGvmp52cbixJBxgZAxX63+FtYTXNNjvERoo544rhI3OWUSRq+D9N2KBH54/8ABY/w&#10;NbSfDn4Y+N5BFDd6Xrsmiu6ph3hnieUAkdVX7I3B/wCehx1Nfmbc6pe6LJFqmlzzWd9Yyi5hngco&#10;6sp7EEHoxyQfWv2z/wCChn7Oms/tF/s932h+H5lbWNI1AeILW1KFmu3htZ1Fug4+dzIQvbJ5r8Q5&#10;bW98P6pqfhvxDBJp2r6fcSadc2swxJHIhaOSM9tyspB7ZqWUtrH9Efwc+Kuk/Gj4Y+GfH+hHGm67&#10;YrcNGWDGCQAiSNiOrRurxnjqtdtJqVvCQGlAJzivxh/Y3/4KTXH7LXw+n8BeLvDlx4j0SxP/ABI1&#10;05o4GgV5p5ZxIzE7t7yAjjjBBzX2p8Vv+Cpvwd+H+iaDfaPKnjefUUke5s9KnVZLHEauBJuGCWLb&#10;RjuDVCPqX4h/EHQfhf4S1Lxd4r1GHR9E05V8y5uGIVC7iNBnsWZ0UH/ar+eO78RXHji9vtevUt47&#10;3VLy5vp0tYliiR5ZnkYIi8KoLEBRwBxXo/7Yf7YusftY/EmW9VrvQPB0EMMFnokkh3bf3Zk84Ids&#10;p80OykjgbR2ryfTLmF4ENu2+JMIB1PTjnv8AWokNbn6H/wDBIB4Ibn45yyW8cksS6PGkuweYqyrd&#10;Ky7uuCUQ46fL7Cv1KgVUgjC/dCgD6V+S3/BJmbS38YfGW2lvPK1mWz0l4LQMf3tusjiZ9vQ7WaAZ&#10;zkeZx1NfrTCNsSDGABjGapbC6klFFFMAqlqY/cx4+950WP8Avtc1dqveKrRgsdoVlbP0IP8ASgD+&#10;fD9ofUHuf2k/jQs0zzSr401dQZGLEKLp0QAnsFUADsAB2r6+/wCCRNxI/jr4tW0OkzTSS6JZMuqK&#10;QFgYS3AEHrul3bh/1wbPavlX9tjwldfCz9sj4oWOoyK0GrapJrME6oQpjuv9IUAdyDI0Z9WRqufs&#10;k/tTt+yX8YbvxTd6ZeaxoWoaS+nXen2koQyN5gkjc5yAV29cEgOwGMmotqNrQ/em2u4reyiDOBtA&#10;Qg9cirFvcpcpujYMM18qfE3/AIKS/A/wR8PdR17R/FeneLtVt1iMWg6dKFuZ2eRVIXcMZUMWOeym&#10;ur/ZJ/a78M/tXeE77WdFtJNG1HTrtbS90q5kDSxh1JjkOBjDlXA5/gOasQv7cXh3/hLP2afi1pz3&#10;U1rHF4UutSDwSMhJtv8ASNp29Q3lBSO4JB4Jr8I9P2taWIf5T5SBvYYHp+P61+637dOpaxpf7M3x&#10;Xn0aye/vD4WubeSKNQSttKyx3Mhz2SFpX+kZPpn8I9LcSWNoyEbfKXB9CAB+nIqWM/cf9hDxfZ+M&#10;/wBl/wCDl7Yab/ZcNvpL6a8PygSy2v8Ao8s3yjHztE7c8/NX08hyo718Lf8ABJu2jH7LXh2SPUo9&#10;Qb+2dULW0ZJNicxjyWB6EgLLxxiYd6+6UOVB4/DvVEmRr8cTzacZeQtyhAzjnqP1wQPav56/iXbz&#10;SfF34iNcX0Op3b+J9UM9zbgqksguXBcA5OGPzAehr+iC+XN1ZjbkGUn6fI3P8q/mu0a8juvttzC0&#10;hjubyWVRM+5xn7oYnksRjmkxn6Jf8EniYIPjVMHAwmgIQByCZb0fyr9Prsf8SibPH7hun+7X5R/8&#10;EnvGNrc+Nvi54YRDJdXum6bfjB522s7rIcexu15/2fev1Yu5CNHnDAgLCRu9flpIR+QH/BVJyn7T&#10;/hPAIC/D+yAPr/p11Xi37Kkukf8ADS3whOvRvLp48UWW0Rts23Hz/Z2JweBMYiR3AIyK9n/4KmSC&#10;f9p7wi3GF8AWQJJ4BN7dHn0618+fAnwZp3xG+PPww8Latqw0ez1LxBbK9x5jI5VcsYkYcq7nEat/&#10;fkU+ppdRrY/oD0XmK7B6/apR/wCPVc813kdQu1QOHPQnp/T9RVLRRsguwc5N1Mf/AB41+Y//AAUR&#10;/bV+Knwd/aQ8M+H/AAlFHpNjpmn2+pWn2u3Ei6hPcJPE0nUBogJGjCN0kgZvSrA/TjzTKPNaJ4QA&#10;HYkgA4xnOPas3XrqwutNkstVsodTs5QFlhniV4nAORlGBBwQOvcV+W3wf/4LB+KvCMWrQfF3wzJ4&#10;jvJjG9h/YqRWnlIAwcOCTuycY9MHrxX1T4o/4Kd/BXRfhBbeLrTU7bW9cntrW4bwjbTL9ujeUp5k&#10;ZJG3dHvYt/uGgR8xf8FVf2W/C/w+Phv4ueFIU0u413Wk0vVrGIYilL22YXiRQFjCraybvUyKexz+&#10;ffiiy8/SnZEQyxOJiduWIAwecZxz0P8Adr6Z/bG/bw1L9sC40Xw/o2itoXgbTp7fUns7tUkuDexr&#10;cJv8xeNhjl2hcdRnPavnvwl8P/GHxx8Qy+HPAWh3fiTUra2N7NBYY3eSCiNJ1GAGlUd/vDipe5S2&#10;P6BfgkkWn+AfA+nW+rLr9rD4X05I9VVmZb0LGAJwWOSHA3c8816WowBXjv7LGk6xpPwP+HFnr+kX&#10;Wha1pfhex0q7sLzHmRyW6+UScf3tm4ezCvYxVEoWiiigYhFHc0tJQBFcSmGKR9u4KpOB1PHQV+W3&#10;/BVD4zXXjD4i+GPgdpF7nTbJI9b8SNASC0pDeVCxHOBG4k2nIJmiPVa/TbxVrth4a0W+1bV7mOx0&#10;bTreW9vrqb7kUMaFmYn2AJ+gNfg94w+KN58b/jF48+Kd7ALSPxBfA2MBHzRWkKiKFSR1IjjjViPv&#10;FCaa3JZe0n4eN8Vfjb8Lvh1JYXN7a65rlsL+G1ba/wBhRg9yc54xAXf22Z68V+7Oi6ZaaTZwWdlC&#10;sFnZQpawxxgBURBgKAOmMAfhX5Tf8Eo/D/iLxb+0R4u+I97pD3vhWz0a+0iz1fy1MMd39otJBEme&#10;VkMDnkD7rEZ5Ir9ZrWEQW0UfXaoH1PrQ3cESr0paKKRRwXxn+Jml/B34eeJPHGsfPYeHrCS+aENt&#10;aaTBWKJT2LsdgJ4y4z0r+f3wvLdx+H5bvUZnmutSne/kZySzbwMsT3LYB/Gv1b/4K2eJtbsP2V77&#10;TNHiLw6pr+n2OpEJuP2YrJMoH93M8EIzz94jHOa/Ku4EkGlWNpIwJto0g3L32DH5cUEn1r/wSr+F&#10;sPi79o/xR4/vJMx+BtMjS0gGQxnvI5UVvcCMXAI9XX0Of18tYvs9rHH02KAc84r84/8AgkJ4Xaz+&#10;H3xP8YS3C7tZ8R2ujrEM5C2ce/n2IuyP+Amv0YnmHlCNGy7javvx1PtQB+f3/BX347T+A/gxpHw/&#10;0qcx3vjW4aS+kViCLCAoxT1Xe5iGRwVSQEHdX5caRpcieGZLRhtm+zS7sDHzMCQMdjyPyxxX09/w&#10;VB8Unxv+2zf6NMrR23hLR7OyRGI2yM6C53KO3N0oPqI6+coyspnj5EckbR/IcnYRjj04PXrS6lI/&#10;Q39q79uS7/ZV8J+C/gn8Lbq01Lxd4c06w03U9TaIT28SxQPAbbY2CshZIZAcnCnFfmrplhqGpana&#10;aNp8M+s+MvEFzHb7AxeaS5mcBFz13uZAM5+Y88dSups8niKNLE3Or+Jb+VYka4k8+VpWZAuSxyWb&#10;IAJP9K/Xj9gL9gex+APh+38ceNLYap8RNStQyQTKWXTYZEt5RAUbIFxHLE48xccHAqmJHW/sC/sg&#10;aZ+zd8K9J1bVdN3fEjXrSG61WW6UO1nJ+9ZYkDAmNkScxybThypPSvrWGJYUwBj1pIoQmSTkknHs&#10;OwH5CpaQwpCTmjOagnufKZUClnYgcfXGfwyKAJJJdi9Mk8Aetcz448b6J8PvC194k8V6tbaL4fs4&#10;0a5vLglUh3OqLuIz1ZgO/JFeBftTft0+C/2bY5NGinHifx7JcxWT6BYSqlxamWF3incMMFf9WMZ/&#10;5aLX49fGr4weP/ix4m1PxH8RPEE8N1fNB9q8P20rwRTwRiONWSIMUGQvU87kJ70Etn0p+0/+3v47&#10;/aHuvEHhnwRMPDPwvbEEupFP3++3fzTIs8bBlSTZHgAZwxBryH4EfsyeLv2mtT0/QvAmnPpfhqzu&#10;7/TbvxjNGHt4SCbmJW2kOGIEag9/N9K9N/Zh/YO8d/tEHSdX8UI3gn4b2TWV7bQzxmOTWtMn+Z/L&#10;kjP3vJiUbmBOZAa/UHUdZ8F/sq/A+71K0tYNG8F+E9LjTdtVDesqJDCu/AzKzqke9hyzDNNgfMHx&#10;sXwt/wAEy/2brfS/hrFbr8R/FF+iafcX+LmaSTFut46lgG8nbGgCZ+V5lPPNfE3jO7m8IeDrLWte&#10;lze3nyNNID/pcxGWYE9cnJ5OffJzR8Xvip41/ah+Il78V/Edm9h4V0dhYaFCVCx20Msk80CPtOGk&#10;8vcGcD5tin+ECuE+HfgXxz+2h8YNN8DaayqLfzJZpxEfKsbcMqyTSgEEgO0YyOfnAp6pEWueeRal&#10;barqMhjlRmYl9q5zjPPX0z619pf8EtfiRo3gv4/+JdG1zXLbSbbxPosFlaWspIa8vPtAWFU4xuCv&#10;L1/vCsv/AIKHfsOQfs43nh/xr8O9Lv5vAaWawau08hma0nWVUV3dsYEqyxqoA6xH14+RdA8U33h3&#10;xb4d8a+G5Y/7d8P3VtqEEbrvxNFKske5TjcNwOR6LWfU26WP6T7R1gTyMgKmAnuvan/aA7Yi+bPG&#10;cEgdf8K+IP2ZP+Co3w4+I/hEJ8RNVtPBPiLTLS1hurjUZAI9SuGjPnSQKo+Rd6E7T0EijtXmn7R3&#10;/BXnRdDi8UeHPhhpbXuuW8sUeneKGaOawmUSRtI/lnDEFN6jnhiD2qhEv/BX/wCJ/huLwJ4J+HMF&#10;7Dc+Ko/Edvrd3aRt88EIgnjVmGOjmbjn+Aj3r8x9ckZNFvWU4yoVj6gkDJH4/niodT8T3Pi/XLzx&#10;H4j1eTUdWupGnMk8jMy5ZiRlicDnKr0HpV2704XdmbZpUgS4miiEp5VAZVG7jqOf0qXuCP33/Zs8&#10;D2Hgn4Y+CtO0vXJvEunLokVzFrEs7zG9E7vOZQz/ADbWMpKg9FKjtXxf/wAFj/HeqWXgXwF4OsLg&#10;waXrur3txfoQSZHthb+Vzn7g+0kleQSFPUCv0J8E293pen2enX32eW+07Tra0uZLKLyYHlVBuMSf&#10;wJknC9hgV8b/APBWf4J6n8RfgLp3iLRtMm1HVPCWqS38r26/8e+nvbu91I3sphhbPopGDVEo/Lv4&#10;feAv+FieK9B8GWlzDpkmtXsOlxXbrlYnmkSISMBgkDcD15xj3r9+vh/4B8L/AAe0DSvCvhfS4bC3&#10;trKG1SRI18yRIV2xmVwAZG68nrk+tfzrabrs09oslnM8WpIm5PKco8bg8NkEYycEHP61+3Pww/4K&#10;NfA34heB9N13XPFuneDdWuxIJtE1OYtc22yZ0XcVXHzBQ4x2cUkNn0tfyX0GyOGRGmIyqhMnA/H6&#10;1+bf/BY+0laX4JS3E8bTRvrce1e5ZbQjjP8ACFwf97Ne+fGr/gph8GfhH4bt77QNXg+IeoS3y20m&#10;laPcBZoVZHbzSXXG0FFXA7uK/JT45ftAeJ/2nvibdeL/ABBfKyQM8FjYICqwW+W8v5QdoYggMR1K&#10;89BQ9hHD3y5sbsDJ/dN+Pynj243Z9K/fX9lwywfs6/BbzLhru4n8I2M7TMSzSbrWF+p5PL96/AjU&#10;JVj067ZyEUwMoL8jJHAx3Oe/vX7wfsmfCLT/AIUfCLwFp2k69L4k02fT4r9NQM7yxzeZbwHzItxy&#10;kTEFlT+EEDtSiVI+hFXgHBX2rw39sH4RQ/GL9m74heD4dNbUtSl0uS+0u2QAyPeQgSQiMnoxkRV7&#10;ZEjDoTXuacKAetV7pRG3nHoOG47cfy6/hVCZ/Mxpjf23ojQSj96P3bMe+OQf8+9fc2t/t5WOs/8A&#10;BNT/AIQO71IH4liSLws1sjkStYxMri6IxyhgTyDzkuScYOK8R/bW+E978Ev2ufHOlyWi2+ka9eSa&#10;5phij2RNBcM0gEajoFfzYsYAzGQOMV4wYow8imKJizfMSoOTnr/9ep2Ktcz/AC0svDoiVfnlUIqj&#10;5i7t1465wc/gBX9C37PfwY0z4G/Cjwj4NsoLM3+n6ZbR6le20KqbyZFO5ycZIMjOVznA4r8O/wBl&#10;Tw5B8SP2rfhl4eubm2gsU123upjcoWSb7O3nNDgD/loEMYPOC4J4r+hG0TfczzE5AIjUj0Hr9CW/&#10;OmloJ72LacKO9OpB0FLTAKTrS0UAfnx/wWD8CPq37O/h/wAUWVhLcXPhbxGnn3CAEW9rcRuHdu+D&#10;MLVfqR68flXqZW50+dYyWEkTBSg4Y7TtwfT+eR7V/Qx8ePhtH8YPhL4y8Du8NufEGk3FnDcTx7o4&#10;Zyn7uRh3CsEb/gHUHFfz1+K/BPij4N+Jf+EY8caNc+H9USJZhbXihXjibcVY4JyD0HTp7Umho/eb&#10;9j/XrPxX+zF8JdZ0+/bU428OWkFxcPIZGa5VEjnUueSUlSVTnuK9qiu45gCrD6V+HH7FX7fGtfsk&#10;Wt94f1ywuPEvgG4Mt5BaWjIs0d3J5Xzq7HiPaj5QD7zk+tfpX8Ov+CjXwI8XeCtI1jUvGml+E7+6&#10;h3zaLqEpae0YEjY5VcE8Z49aZNrH0vdSNMjRRkEuCuSDgZB5P5Y+pr8kv+Ct3xkvvEfxh8PfCfTb&#10;6OXRPD9pb6pfwRj95Hev5m1HPQ/uWhYD/ppmvVf2n/8AgrXoXhlfEPhn4T2o1fXl+zDTvFGUlsHy&#10;Ynl/dnDNhWlj7YbnoK/Llddu4577U9cvZdR1W7KFjcStJMwB28sc8bQOvYADtSYup0/wt8B23xc+&#10;MvgzwDd6tDpFvrOoxWr3dzu2K78Iny8hnOI195BX7u/Af9mjwd+zrpx0PwWb+PTftMt3JDqF21wY&#10;5HRAQmfurwDgdySetfnr/wAEgfhD4U8beIPF3xJ1uSK/8UeH7mGDT7BR/wAewaJw0zLjDbiVCEcq&#10;0RPcV+s1lbeRDubmVyWf6ntQhvVkOtJu0q8XBH7tua/EX/go4Le3/bd+I5SdJJpbfSpHQDmNhYwD&#10;afqAh/4EK/b7U8nTrkAZPltX4t/8FR9RtdS/bEmitrVba7h8MWcV5IAP307FnDnHpG8Kc5PyCgZX&#10;/wCCbd9pVn+2T4DjvrWae7urLVYtPaCTasE4tGdncY+dfJSZAP7zqe1fs94PG3w7ZjjIXBA6Dnp+&#10;FfiF/wAE+/CWm+Nf2yfAFrfamdNOkpc6zbQ+YySXs0SFkgQjpgKXYHgokg78/uH4fjMOjWqgHp35&#10;701sLqaJB3KR0HWn1G+/chXGM859KcDnI7igY6kqNpWE6xhCVIzv7CpOtAHxz/wUv8UzeFf2WfiO&#10;q6JPq8Gp/YNPuJo9uywR5GK3Emf4fNRI+Od0qHtX47XTBpyxO5d/Pqec/wCf8iv2p/4KOX9xo37H&#10;3xcuLSKKWaSysIGSeMOvly3sUTtg9CFZyD1BUEdBX4myyiIGUthRySef1qZIcdD9nf8AgnFd3Oof&#10;sifByW6uWunEOqRI7sWIjS+mVV5zwqoAB0AAAGBX12OntXxj/wAEu9Ht7H9kT4aXEUs0j3surzzK&#10;0hKI4vZIwFHYbY1OPVmPevs5RgDnPvVEgFCjAGB6Um0cZ57806kHIoGebftA/CW0+Ofwq8UeA764&#10;e0ttcsjCs0UhjZJkZZIiSvJXeg3L/EoYcZOf52/DdyfsrWk5/fwOw8sg7sDGSfzNf0yXqsEEqctE&#10;28Z9Mc/oSK/Ev/gpv+zTq/wa+NuofEXRbFU8D+JZYWhlt4dkVncvCQ1u2CBljDLIMDGDzyKTVwvZ&#10;n2P/AMEqPjvZ+M/hVqvw2utQtx4h8OXE89jZlf3h09/KcyEdwJ53Gf8AaUdq+54p50XEzxo+SA2D&#10;g81/OP8ACf4x+Jvg/wDEfS/H/gO6jt9fs4Zovs8yeYjI6OjeYmQHXDAgH+IKeor9Pv2U/wDgq14R&#10;8dafb6F8VZ4PCuu2dk813r90UisrqUTBVjjjUEqdrD/vg+tCBn38WlAJ8+P8qiaeYEBCsxGC2OMD&#10;/OTXhdx+33+z7DbyyD4p+H5CiFhGkrEtgdB8vUmvjv4nf8FntNvPBmo23gnwdqGk+J5ok+x3+oSw&#10;3FtC+8ZDoMbvlDenUUwP0vgmu5bj/SkKxI24YGMHtn8/0rWjAVVAAAA4Ar8qv2Lv+CmnxA+Jn7QO&#10;geDPifcaZNo2vKbKze0skgMV6+1oGYjO4Pgpjj5pF54NfqZplybqwtpSd5ZOWoEfEH/BWnXLDT/2&#10;UL6yuYbmW+1XxNZ2dk1tMY1jlVGlLSj+NfLidQvZnRu1fkx9ozKxxgfe/D/J/Sv1w/4Km6F4cvf2&#10;ZNW1TWJnXU9I8QWM+lKJCFM0kkaSbl/i/c+efbrX5G3k8NoPNuHEQMmAzHvg9frg1LKiftB/wT1+&#10;Pnh349fAHRNK0e3bTdb8DWFhoV5bXEgaQrFbIiTggcRyFJcA85Q19Vi9RMCX90cnG4HkDv7V/Np4&#10;A+JfiH4PeLrLxT4H1d7S9s54rxrVWfyZSm4gyRkgSIN3CnPU+tfqP+yF/wAFTvC/j/QJNL+MGp2P&#10;hnxBZRNNJrVxthtL0tK22OKNQSrLGVznrzVCP0AkT7aB5mPIIztPVjkEfhx+vtX4F/tZ/FOz+M/7&#10;UfxP8U6W7y6RLfx2NlL5m5ZIraFbfenor+X5g/3/AFr2L/go7+2Xp3xx8V+FtH+GGranDFoC3Zn1&#10;XS794oL1ZfKCgBCD8vlE85+/XxNLcnw9aGzTMt4zF5MDhWO3Gce2R+FJ66CW5+g//BHzwRBrnxp+&#10;InjKdreSDw5o9vp0SSR7nWS5lLmVSeBtW0kUnrh/rX6otCTo8aThke4kjLMpxks4z9Pr9K+M/wDg&#10;ln+z34h+DvwP1nWfECC2v/Gc9veRWckWJY4FDhd5zyHVy4x2avtnV1xDb5z/AMfEfQ443D0/OmhP&#10;ufhL+3Jq2mat+2h8XLjSp4Li1XULW3d7VcIJo7aOOdT/ALSyrIrHuwJr1r/glT5yftFeM0ORHL4B&#10;vc4/vJd2oz/4/Xzx+0NFCv7S3xmVJEkceNdYZiPe6kOPwJI/CvoT/glXOk37SfjWDJ3jwDeqoJ6E&#10;3dqf8KnqW17p+vPg15H0SIOuzb8oHtitqBSkYB65P86oaRA0elWSrxhFJ/KtIcCqJWxQ1bJjh6AL&#10;PGf/AB4f5/Cv5+/2oNIvvDf7Vvxm0vUbZ7O4k8T3+oRwyj5miuJjPE/0aORHHswr+gnUY2ltpAn3&#10;wNy56ZBBH8q/Fb/gp5+zjrnwk+O998T7YXF/4R8WXqyi4Yljb3TxEvbs7Hkt5UzoAMBQF7UmHUP+&#10;CaXi698Lfth+EdKtp1+xeI9O1HTbuNhuBjSA3KnrwQ9unPuR/Fx+0WlN9jtVtpWAkjB5P8Qyea/m&#10;/wDDvjHU/BXiLQ/Gfhe88nWfDl9Hf2sqgkb0ZWIZeCykAAg8MpYd6/YX4Jf8FSfg98UbDU5/Ed7H&#10;8OZ7OVYoYNeuVd7gEEllKDoMYOfWhbDe9z7EaYTfKgDIerHp24+vNfjl/wAFRviL4L8bftB6LYeG&#10;LtdT1bw9ocuk6vdwyZSKWO8dRbMpAIeNhKW6g+avoc9f+1t/wVcTxl4V8S+CPhdpdzplxNc3WnT+&#10;IJnjkjurDypo3eDaQ0bnMcit1AHrX596dd2hu7pp7xrq/uZSZbuQlzOxJO8E5O4lvqSCTmh7Ae+/&#10;sQy6HF+1v8J38Qzx29idXPlySnANz9nm+yrj1Nx5AHuw/D90NAOLXU26AXc549dxr8Bf2bdPudX/&#10;AGo/g3p1lavc3K+LdMv2jj52QxXKySN9AiM2fRK/oA0SLFvejPL3Mw55/iNJbCe5+Rv/AAWF8U6l&#10;rPxu+HPhCW4KaJb+Gk1dYFyN1xPPOkjn1O22QD0y394180fBD4a6X8YPit4V8H6zqtvoen6xqUFr&#10;JdTZAOXBES7eQ0hAjU8YaQE55r6//wCCwfwf1+18ZeCPinY2z3vh600dNE1CaNPltGiuHZC5/wCm&#10;n2llXAPMTZ7V8DaZ4rudFe11nRZfL1LTbi3vocZzHLHIsi56cgqT17e9DGnof0U+BvB+k/DHwt4f&#10;8FeGrRbLS9HsYba3QgEiNF2AsQBuc4yWPJJJPWuhvppYYWSB0M+3ai4ycgZ9c/8A6xXxx8Ev+Cp/&#10;wg+LJ1r/AISSVfhr9hEHkHXbpSb3eZC3llB/BsXOevmDFV/2hv8Agpv8K/hb4FMngHXLXx5r98J4&#10;LddPmB+wy+U3lzSK4G5NwUEDGeaoD5o/4K820Ef7RHgy4N3FJev4SEUlsudyKt5MVY+zlmHtsPrX&#10;zD+zPqK2P7S3wiZ4Eukl8W6dbtHKodSs0wiIIPBOGP0xnjNcR8QPjN4n+PnxP1Pxr4vvUutcv4Io&#10;SsKmONURFVRGmSFGE3ED+JmPc16H+yp4qHg79qX4S3uy3Yv4kt7VhcQiRVWZjAzAHowEuQR0IUjk&#10;VPUfRn73eGM7NQz1+2TdsfxGuC/aUsZNS+EfjG1hXc8uiXRY5wAqqGJP/fNegeH1Kpfnu13Lxn/a&#10;NeJ/tb+ObbSPg/4+ijvo7W6OizQRs+cFmZQV49V3VZHQ/C9mK+Uo4ACgn8K/UP8A4Jdaxcy/DHWI&#10;p4QLaHVoWEiqBk7ZTjrzx3r8uJJCwDH75UHA7e1fbf7Kn7Yll8Avglqum2Xh641nXLq53wyQtHti&#10;YZwXVuvDdqyjuVLY/Wq7vDBZyXNxILS3hQvMZMHaoGSSQfY18wfFH9vn4c/DtLuLQmbxteRj54NN&#10;nXMbepDgdDX58/E39oH4gfGTVtR8Q+Jtcn0OyVRBFZ20jwLs+X7wRsHPT8ayfhr4Q8X/ABdihsvA&#10;3hm5v5ZnZZL8xrIkagdW5BxxWyiZOTueoePf23PjX8T9N1HTzeWPhzQZ1ON1mBMg7DzFbjgjmvm7&#10;xfp58R6D/aFhc3viK6hkH2y8nuTOUAXj754A5/Ov0G8Af8EybO5WyvviR4je9M8SmS102aW1K5GS&#10;hHTIzg/SvqHS/gB4H8K/Du88D6LoltDpt5BLBHd3EaSOGdSFy5XJwelJ22K3PwVhlMcgfORwQe1b&#10;/iDV7m4soI2l3LIMlVpfij4ZuPA/jrXfD12R9psLt4H2g4GD2rDBaRIixPHt2rHY15U7HrP7JPwu&#10;j+MHx30Lw/LPHboFluczAlWMa7lXHqTxX7f+E/D+jvoNnbW2i2Sx20axh2t0w+BjcOO+M1+Z3/BM&#10;/wCF1/qOsX/jlLbENhIsUcxX+InjH4iv1a0ewXTtNgt1XaEXFaLYh/EZ0fhmxhOY9MsEYdCtsg4/&#10;KmDwtoyo6/8ACP2LhvvAWseG+vHNb7LuGM0pGRjmmM8/1v4W+DdZ0+4sbjwZpaRXI2SPDYwo4Gc9&#10;dtfNPxb/AOCaPw58azS3XhW4n8P69IDuke5cxBcDgIuMV9qhAFx1HvTHto3OSuD6jigD8oPiP/wT&#10;P+Jnw+0O8u/DeuWvixJGO3Tbe2kefG3PVzgZwfzFfC2vWVzYalcW97bNZ3sMjRTwPw0bg4IP0Ir+&#10;h/xvqk3hPRb3ULXdI0NpNKFfL8xxsw4+uK/nw8e6vLrvjHW7+UKJrm+mkcKABkuewpMF1Pq7/gnJ&#10;+0R4V+D3iTWdG8XLFb2usBUj1CXAFuP4iTgn8q/XLwv4i0/xLo9pqWk3sOpaVdgta3MJyrKOOO56&#10;N6dK/nm8N2MN9HNHL+GDg5r9BP8Aglv+1Bq2seJNV+B3iKVZbfTLBr7w/ckYZdspeaJ26uT5wZT0&#10;CxsMdKFsK+tj9MqKKKYwooooAKKKKACiiigAooooAKKKKACiiigAooooAKKKKACiiigAooooAKKK&#10;KACiiigAooooAKKKKACiiigAooooAKKKKACiiigAooooAKKKKACiiigAooooAKKKKACiiigAoooo&#10;AKKKKACiiigAooooAKKKKACiiigAooooAKKKKACiiigAooooAKKKKACiiigAooooAKKKKACiiigA&#10;ooooAKKKKACiiigAooooAQcUtFFABRRRQAUUUUAFIxwD9KWkIyDQADkUtIOKWgAooooAKKKKACii&#10;igAooooAKTFLRQB5l8c/gL4N/aC8GzeFfG1i11ps0qPFLA/lTxsHDkJJjK5KjOOoABzivzR+KX/B&#10;HLxdpcfijVvC/i2xvtNt2urzS9BEEr3UkS73ig3E7TIRtTd0JOcV+vDxLJ94Zqu9tLHHiBwDnPz8&#10;56n+ZoA/nP1j9j340eH9Y0nR9R+HesWep6p5gsrV41V5ym0Ptw3T50HPrUOjfsufF+f4gTeFLPwD&#10;qlx4qtbM6hLphjUypBuCeYcnGNzKvXqfav6LZ9Ot7meCe4sYrm4gBEUzxqWjJ+9tJGVzgZx6CiLS&#10;rJNWbUl0yCPUHj8lrxYlEpTOdpfGSM4OM4yKAPxY+D3/AASq+LXxfsNU1DxLJF8OJre4SOOy1i1Y&#10;m4G376BGIAH3a/Uf9nj9kz4c/svf2uvgTT7lL7VBGt1PezedIFXJAViAVUlgSo4JC+gr2dbeabzB&#10;M48s8Ls4YDPrVmOFY+VAye+OtABBCsMYVccD868++OngG++Jfww8aeF9NuY7O813w/faTHPKpZUM&#10;0RQEgem4/lXotQzRebgZKkEMMHuKAP57YP2C/wBoZmYf8Ky8QRqi5UlVwR2HWv17/YQ/Zc1j9lb4&#10;O3PhTWtXtdXvLzXJNa320LIsQktYIvLbJ5IaFjkcc19H+Te7gfOiIzk/JU8UATcxOSfy6f8A1qAP&#10;nT9t39p1f2WPg3P4otbJr/WtUum0fTAMFYLjyZnSZ1P30VouV4zuHSvxS8f/ABK8XftB+L9S8Vaz&#10;El/4t8S3sMJFjCI1kKQJCgVR0wsQBPrzX2d/wWQ8QzX3i74UeHJ2eLTILS+v5GZiEd5J1TkDqwWI&#10;gf8AXQ9K8X/YC8EeFfHn7V3gq18UXqWi6eJNV0+3Z9n2y+geJ4olwMHnc5B4Kow70mJHvPwY/wCC&#10;S03jP9m64vvF8tz4c+K9/cGSxF7LIItNgWRF8uaNSd7MqSsCDwJV9DXofhv/AII6+D7f4T3djr2s&#10;SX/xGe1uVh1q3nlSySdi3kO0WMlVBUMM87TjGa/QO4027vGkE9wnl72Eap8p2nPU+uKhS2upoJSU&#10;kRgN3zHO84/z+dMZ+VDf8EVvHjOHPxO0NmGSpNpPnnrjnv8AhXw34m+HOueD9d1Dwn4w0e40LxJp&#10;Cxo9ncLteLzI1ePcO/ysre4av6Qpbu40y2k1DULqGGyghaadmQjYoXJJPsBzX4k/8FAfiV4E+Kf7&#10;S2seJPAupQatpbaRYx3ep2z7op7hBICw4BAEYiQ5zyhpMS3PRv8AglR+1H4q0P4rad8F9cu2ufDG&#10;sJcyWaz5ea2ulgjZFVySRH5VuVCDgF81+kv7RXw21741fBbxR4U8P6pb6Lqev6QbBby5RpIlRpY/&#10;OBAIPzRB1HuwznBr8vf+CVnwpk+Jn7T3/CcwzxRaf4Ity8kbKSbh7iKeCPafbluf7tfstptqBpds&#10;MnIUMCDimM/ny/4YR/aKjHy/C7xEEUDHypj2/j6V+r3/AATV+Avir4E/s5QaV4wt5LDV9S1+51dt&#10;NmTbLZoYkgVH5IJYweZx2kHevrPy7wMf30YHYbakhttrGRzvkPUjp+H5CgCcdOaoa3ALjTplKtIB&#10;hiqfeIHYVfHSkZVbIPegD8U/2z/2BPjRP+0P4r1/wzomo+O9O8SXdzrKX2mpxaCa4lKWjl2yWjjW&#10;PpxhlA6V7J/wS1/ZP+JXwm+KvjjxX478O3vhe2fw+2k20GoxgNdPNPHIXUgnhBb7T6+YvpX6ey28&#10;6DEEg2/7YyadbxTsQZmBAOV28UATwxiKJE5wowM+1V7u1ScukiJLBMpjlikXIdSMYI6Ec1bAwMUF&#10;c0Afm3+0l/wSNg+JvxPvPE/w98SWHhOw1IyXl7ZXsckn+lyTSySNFswEjw6Kqdtp7EY+J/Fn7A37&#10;QPhjXta0Cx+HmpeILC0upreHV7a2Ty7tAxHmpubO1sZGfWv31a1xIZI2KtjGM/L+X4UkPnRoRIVc&#10;jptGKAP5o9e+Dvi/w940Pga+8L6hZeMrQBrzTJQPNUMiyx8A45Rgep4Ir0aH9gf9oOSREf4Wa6is&#10;V3O0SEAep+b61+/F34X0O91uTULjwvYXGouArX0lpG0rDAHLld3QAdegraaK6eRmWRFXjarLyPXn&#10;3oA/KfwZ/wAEWfEFn4k0SfxL490rUfD8V5DJqNhaQTJNNAGUyxoxOFYrkA+uOtfqvptpHaxERLsi&#10;IUIPZVAH6CpXtvOaNnY5Q5BU4GanVQqgKAAOgHAoAjkiIJdPv989x6V8Nftlf8E0dJ/aR8WL4u8I&#10;6tbeFPE95KDq010jyQzqqKBtjQDD5G4sTlifevurFQSWqmRZF4cEkemehoA/nitf2WvjW1nr1xp3&#10;gPUdX0vQ7280+51BYEZEktpHSYZLZG1lb8qxLj9kf4w22q+HNPl8Aaul54jaRdJidFzebImmfYM4&#10;4jUuemBX9FcNhaWttc20OmxR29w8jzRxxqqSs5JdmAHJYk5J696VtPtZ57OWTTYmms8m2leJSYMq&#10;VOw4+XKkg4xkHFAH5m/B/wD4IzLovjS3vPiL4ssvEfhtYJFfT9Ljlt5mkIwh3nIwO4x6c14V+0l/&#10;wTN+M3g/xS2q+H7UePn1y6ub25j8OWrQx2bM+4KVY4AO44A/u1+172bzRhJJMkHJYcE0r20wCiN0&#10;woA+dc9OlAH5v/8ABK79mLxx8I7r4lar8QPCl/4b1C9j020086goUyxiSV5wMEnqsP5fSv0pQYUD&#10;+dVreKdsm4ZWAI27RirQ6UALRRRQAUyWMSoyNyrAgj1FPpMZoA+Sv24/2G7D9rnSNHutNvbXw/4y&#10;0uYqNSuYiY5Ldh86OEGXbKRlSSQoDetfll4p/YA/aB8M+I9e0Wx+Hur6/p9tdzWkOqW8C+Vdxo7I&#10;k0YZshWA3DPZua/fyW2WRw/Rx0YcH8+tNh8+Nn80h17bRigD+ef/AIYJ/aD6H4Ua/wAZJ/dR/njf&#10;iv1I/wCCdH7HOvfsxeENS1DxHfwy6r4sTTb2bT0RkksDFDOWgkySC6tcFSRxleK+zbpLiVk8hljH&#10;dmGalhtgjF2YtIepzwPoD9BQB518fPh7qfxR+GHi7wrpGoQ6VfeINDu9JW8uoy8cSzKEckDnOwv+&#10;npX4j+Jf+CePx98PaxqNlY+BdW1a2tL64tYru1jVY5442IWZQW4RwMgehr9/prdZkKnK+jKcEfiK&#10;hlhuTISsqBT2IoA+Wv8Agm/8FPEXwS/Zu0LSPFOnSaRrlze31/cafOm2SDfIkaB+SMlYlb6EV9YL&#10;ytRRQbCzs2525JHT8KkJ2A+goAgulJkhfPCP2HcjA/nX4a/Hv/gmv8YvAvxK1Cy8KeH7zxjot2Hv&#10;or3SItkUW+R8QEM33lAXnpzX7oEBwPQ1XeC4BCxSIEAAAYZPFAH57f8ABLz9jXxJ8E4PFXjzx5pt&#10;zpPiXV4Bo1rpNyNssFsZVeZ5ACQRIywleeBG2evH6E3NsZNOkhJ3MYypJPU4NPitzuV5GDOoOCOB&#10;z1NTBQP5UAflx/wUK/Yg+K3xf+KGi+NfD80evWE8NloVvplhbsJ9OtVjLPLM2QGXzmlPHZlHavK/&#10;2L/+CfvxSt/2mPDGrePfDuo+HvDnhq6XWRe3q4W7mglRoYkwxIJfa5z/AAoR3r9lXgbaVQjHH3hm&#10;mC3mdSssowe6jBoANPQi1DMjRmRi5RuqkknB/Ovlf9ub9iWP9rnw/wCHBp+p2vh7xZoNw6w6ncRs&#10;yPZyAF42C8khlQrk4Hz4HzV9YqoVQB09KintEnUg5BPdeDQB+C3x0/YZ+J3wE+KPhXwPp4j8e6r4&#10;rtJbjTn0+3OJXt9zTwr5h4KRkOTxw4781y8P7DH7REV79rT4T64z7mcqYU25IIIxv96/oCutMgn1&#10;K1vbnT4Ly8tS4tbpolMluHUB9jHldw4OOo4NaRbPRTn+RoA/Bn4ef8E0vjf4tbXRqPh698KfYdON&#10;5D9viOL6QYxbptbhjzyc9K/Tb9jH9hHw3+ydZW3iGS4m1b4hXWnzaZqN/BM4tZY5blZQEhb7pCxQ&#10;gn1VvWvqVIb1my8ke3PTbzViO3CyGRiWdiD7A4xkfhQAlpA0a73bdIwG7A4/CpxwMVCkrSE7QAgO&#10;3J/z9aSQzFfldVPuOvH19cUAT0tVkMyL87qffGPzp+ZCRgjknPFAEveioH85gAjqp7grnI/zmkUz&#10;pH87oz+uMD+dAHyZ/wAFPPiY3w8/ZF8ZfZ5fKvtfnt/D0BIyGEpLzDH+1Ckw/wD1V+S2vD/hF/CE&#10;USSp5lpaCFWUcNIFAB/FjjHvmv0c/wCCwWuWVp8JfhjodxcRNf3ni+O+jtW6yxQwzJI30U3Ean3c&#10;V+e+geEp/jD8SvBfgSE7E1zWLXTpmI+7Ez5kJA5BVU3fgfSgm+p+xX7EfwYuvgb+zN4D8J6jALbW&#10;JbdtT1SNU2Ok0zea0b99yB44z6+We3FfQq8L1z9azo7W5+3yTiZfLZAiIQTt/Hvk/wBKtMZifldQ&#10;Md1P40DRYpahQybOSGPIyAR3pf3h7j8qBnx7/wAFR/BCeKf2S/G14kdw99odxp2rWot3K4YT+S5Y&#10;D7wEU0p+qg9Rz+Rclwl/aW86jy1lRZQuc7QQDj8jX9CHj/wJY/Efwf4h8M64n2jRtb06bTrqKP5X&#10;KSKyHaexwxwexwRyK/B/4ofsq/FD9nnVNWt/E2i3beFba+aws/EPlbLa8cZKmPJJAZEcgEcYoF1P&#10;qD/gmN+2N8Pvg94e8WfD3x1fweHYpdWu9fg1q/kAt3LLbQi3CgFt/wC7d89MCvsn4g/8FGvgV4O8&#10;G6prWm+NtL8U6hZwiSLSNOmxcXR3AbULDGec8+hr8O73RLW9uPMlQq/fY2OfXjvV3RvhwNdmMVlY&#10;3F2wUsVjcdB3waAZu+MPG8nxP+Jvjvx5Is0I8R6zc6hBFcPvkijeVnRC3oikLgcfLgdKn8K+AvFH&#10;xMuJNC8FaVca7r86ZhsrQAysg5YjkcBc/wDfJrau/gz4r07wFD4un0maDQJZmtkudo2Kwz8uc56j&#10;0rN+GPxj8U/AfxfB4u8HvBFr1mkiQ/aofNjAkUowKkjPyscUuo90frH+x/8A8E8fC/7NVrLr2vmD&#10;xf44aGW3lvCC9r5RkSRNkUmQsimNfm+uK+vrQtcKZZUKSHAKN/Dgkj8ea/CDXP2xP2iv2hviZ8PD&#10;bz/avEui6iZ9G0/R7byEup90cuyVFbEq/wCjj5W4xu9a/bf4cr4lm8F+G7rxJLEuvzaXatqaJEUA&#10;uzCnm4X+EeZu47UydjshwKUnFV38/d8rqB3yKzvEWtWfhrQ9S1nWr6Kx0fTrWS8u7qU7VgijUs7s&#10;fQKrE/SgovyXTSnbBz2MmOFOO449q+Cv2zf+Ck+n/CPU9S8A/DJY9b8e7lhbU1VJrewulufLmtpY&#10;22kybYyODgF1OeK8U/aV/wCCjnjH4xeJfEXgX4OQpZ+FFs9QsNT1V41ma6txvQ3kEgw0aeX8wPUZ&#10;HevGvgx+w94w+PPifX9E8P61CtnAslxqHja8jeeC5uUuB5UcbA71kZWZyTwQOeopolnlvgbSdW1r&#10;xTb6Xotpf+P/AIo6xFPBBbrILiW2eKJX2uJCdxTy3Oc9EOO2P0p/Y+/4JxaP4DOk/EP4oj+3PHcs&#10;n2+3spNy29ms9sA1rNC+4OyNJL7A49K9n/ZR/Yr8H/sv+HpLmwiTUvGd/a251LV7pvNQ3MaSAyQb&#10;huiVjNJkA8jg9K+gI7adFy8qSSkc8Y5xjj36UMEip/ZkU1vb2FuiWVjbKirbwjaEQAqFUDhV28Af&#10;pX47/tv/ALZ0v7V3iuL4deEomtfh7pV+891OhBGpNBJKizo64IhdHQhD/EUPUZr6t/4KQ/tr6b8L&#10;PDF98LPCWqxnxprUcmn6ncI3OiwSJESXHBVpIbgsjKcrsJr4n1KbRvgX8LYvBVxoZg8UZQ6g0yoZ&#10;mvIZLgEqcZVClwqlCfvRZ7DDSuF+h458QfG6Dw5faKs0scBClEhfarSIzJwo4JU9fQE89RX6/wD7&#10;AX7Iln+zF8MF1LUIC/xB8SWkMurPISfIALyJAoblSglCvg4Zowewr5D/AOCdn/BPu68b3mkfFb4m&#10;2jxaNAYbzQtIkG1rt1+zT2942MrJA6GRSjcsetfq1bG6+0rPMPlkX5UwcxDOeffBx+FIEZ3i7wbp&#10;PjDwjqfhnXLRb7RdSt5LW5SRFPysCM8g8jOQexAPUV+XP7T3/BJPVPDt1qOvfCS7mu9Fjt1Nv4dc&#10;yT3kkixsX/eEgfMQAB2ziv1qXbIgPBB6VXltpY1b7O6qScneM0ij+fC//Ya/aGusSTfCfXECIFwk&#10;KKOPYNz9f8K9H/Z7/wCCXXxQ+Oeg3Gr6nPH4Ds9kE9jJrFs8n2+KVCyyR7D0xj/voV+5MYfyMSje&#10;+Du2cA0yGzWK3SCFFt7VIxGsSLtCKBgBcYxxjjpwKAPgX4g/8EjPAmo/Bez0HwvfSaV42tik51i9&#10;neW3eZ1hW4OwAHawiO0E/KSfU18Awf8ABPv9oCfxVDpcngXW0szfLbHVGUGBE8wDzyN+doGWxX79&#10;NYAbDGzKyjHU8/WkSK5EgLSIVHotAFLQtPawluQ5LN+7TfnO7bGoz+lXb60hvIJYLmGO6tpo2imh&#10;kQOjqQcgqeCCMg565qzHGI1ABJxzknNK8YkUq3KntQB+Mn7Rn/BJrxz8PjqmvfDy4/4Sywn1V4rD&#10;w/YQuby3tGZ2jMjsQrbVVQx7k18vzfsj/Ga48ft4Rb4eav8A8JU+nnWTpYiQS/ZDL5XnYz93zPl+&#10;pr+jKSGWP/UOBkktv5qt/Z1qNYGof2bEdQ8j7N9uEa+b5Wd2zfjdt3c7c4zzigR+Afh3/gnt8ffE&#10;Ov2NjefDzWtKt7qZY5NQuoQYoFJ5dsN0HoOa+mPGf/BHPxR4c+FtzeaR4rstV8Waet5evb2sMo+3&#10;oIlMFvED0k3LIMnj5xxxX63zee7oImVBk7twzUclvMgZ4pFV2wSW5GQMUAz8CfCf/BO/49+JPEej&#10;abfeBtX0K01C6jt7jULyIGKyQuAZnAbJUAk8f3a/cL4M+BJvhv8ADzwf4UubpL2fw3oFho0k8Ssq&#10;SPDEsZZQeQDtBH1rsYEvGwXeNV6Y29atQW6W6bVzjuSck0BuSj361HJGJMhsEHgg9xinpnHNQXsz&#10;QwOyDLYwAOuf8mgZ+df/AAVw+FVt4k+HHgT4iNrNnpUvhy5k0z7LNGftOqPcTQBY0cf881huJCDk&#10;Y3YAJNfmHetDb2s87kBUQtgcfT9f5192f8FdfjPB4g+Jngv4R6XchotBA1fVdrfdupE/dRkDGGEO&#10;XznpcL0wa+Sfgb8J3+Pnxu8G/DhL2KwGuXEkk8sgJAihiedx8vOWETAHsRUvcFsfpV/wSk+B/hbw&#10;x+zppPxGOnR3vinxRcytJNcKHaD7NdXMCeTuGYyV3FipG4bc9K+87aLyoQD94ksfqTk1598Gvg94&#10;b+B3hS18IeE4rmHQrGSa4jiuZfNZXlcu2D9WJ/E16KmQoB/L09qoQoGABS0UUDCiiigCKeETKR0P&#10;BBHavnP9rb9jXwX+1doiHVY/7P8AF2nWN2mk6jG5jCSyBAHnCjMqK0cZAJ4y2Opr6QxUM8G8h1wJ&#10;B0Yj2x/WgD8A7b9gz43NBrd3pPhLUNat9I1SfTYDFCHW9aGaSCV4wzcBWiYEH9a8p8D/ALOfxI+J&#10;XiXXfD3hnwdqOta3oUjQ6nZ2yKXtWVyjBskdGVl/Cv6SYLc224QQpFBl3aNF27nYlmP1JJJPcmsn&#10;TvDug6LqVxq1hpFpp+qXCv57W1ukUk5ZgxLlQNxJGcn+8aBNn8+o/ZD+N2j+KLLwvL8OtWt9b1e3&#10;luLa0kiQSyRRFRK6ndgBDImTn+Kvvj9n/wD4JB6LawXeofF7WZNdW4toXtLTTZpLaSzl+YyiUnO7&#10;jYOO4NfpClvDfXMN4+not5FEyRXMkas8YbG5VYjIBwMjvgelW2tWcwtIxZlJBAJwQaAOR+HPwr8M&#10;fDHwxpnh/wAL6Vb2Gn2dtDbiZIlEsscWAgkcAFzx1Pqa7gD5QM0KgQACnUDKt/E01jPGv3mQgfWv&#10;yV/4KM/sOfFTxj8erz4geCdLuvGdj4jSJRa6ZGTJp629tbwqJSxAO8qzDHoa/XLbyDnpVSWCeNFW&#10;3ZVUcAMM8f5/lQB+SX/BO79kH4o+A/2o7Pxx4/8AB2qeG9N0LS766gubxAqzTvH9nEYwxOdk8jf8&#10;BNfrlp8XkWNvGeCsag49cVXW0uJSFuHVkJBIUYzjB/p+tXhwoxz9aBAfvYzyRS4xSbB5m/vjFOoG&#10;NIAJ96dTTnI6YpFYkcjHtQB89/tw/CTxF8av2dfHnhLw1PHHqd9aQXCQuhZrkW8on8lMHh3ZEQZ4&#10;y1fj1ff8E+v2gLe4MSfD7W54/IV9yxjbuZASn3uq5K9+VNf0DSQhpVcHDqMZ9agMN0XyJYwmem2g&#10;Dw39jL4Man8Cf2fvh/4P1iZJtT060urm62KVCPc3DTiMg90Eu0+6k178OlRxQiMs2csxyakXoO9A&#10;C0g4paaXAcL3IzQApUGuP+Ifw50H4leDNY8K+JbNL7RNTtZrZ1ZR5kQlR42aNiDscK7bWHIrsKR0&#10;VxhhkHsaAPyi/aP/AOCQt3pV/d658JdT26OkdvHHoNyZJ7yWRnCyMJOBtGd2D2U18p/Gr9hX4wfC&#10;PxA+jy+F7zW9Ht76HT7HXrG3CQ3s9wUESrls5MjhBnuPev6A2tmUOI2HzHJDDI6YxVO6shdRql/b&#10;w3yJIksatGGCupyrYOcEEAg9iARQB/Pn/wAME/tCAHb8KfEIGeMRp+H8fpxXUfC//gmz8cfHfjfT&#10;9E1jwhqPgvT7nf5mtalbgwW21GYbgjZ5KhR7sK/fNZGxyhB+tQFLiSUsrKsfYMMketAH5w/s1/8A&#10;BJq/+D3xj0Dxl4v8Yadr+n6NOt5b2lhDLHILpGVoWy2cqCo49K/R/S7YWmnwRDPyoBz9Ke1sJXVn&#10;OdpJA7flU4AUYHAoA+Sf+Cjf7PHiT9oL4BXGjeE2E2p6Zq8Wt/YVjLSXoS3liECYwMlpd2SeNtfn&#10;BpP/AATB+Muq/FjT/CV9p9xaaDPHFLL4oniJsoWa285kK7t2VYtFwPvZr9z5rcSSK4OHXOOeORjk&#10;d6iSK78zJljKdwF5oA/Mv9pX/gkJpK6NJq3wfvpdOaw0+5uLjStQkkup9SlVQyRwnACFtu3njLCv&#10;h27/AGEv2go4pZpvhXrsaRp8zeWnAVcZxu9K/oUSw8hneJyHYc7zn6f596SATrCyzoJiSV+UYBBH&#10;PFAj+fTTv2F/2hxA6Q/CzXY47naS4jUcAgjndx1zX6Dfslf8EtJPgP8AGS38beNvEek+MrSws51t&#10;LGO1cAXDr5e+RZMh1EbS8HoxUjpX6DypcOYvI2xIPvBlz9BTxbF3TzWLFQc4JAOfagQyxtkjhgEc&#10;SW8MSBI4kUKEUDAAA4AA6D0NR6tDm2iIHyxzI/rhQwz+ma0AAKayBsgkgHqBxQOx+QfxY/4JI/E5&#10;18Y+MovG+l+ItZna61ZtOsrWYT307M0hjUk43MWxz611n/BLj9k/4j/Cz4o+PPFnjjQbzwysGgnR&#10;4LXUE+e5kndJNykE8IIACO/mr6V+pRt5I4dkMgGOhfJqD7G8l0jNtEY+dgo2lnxjJ/DH5CgC3ax+&#10;TbxoOAqgc1LSKMKBS0DExnP8q88+M/wX8L/Hb4faj4G8X20l1oeoPHKfKk8uVGjkSRSj4JU7lIyO&#10;dpYdCa9EpjxCQEEke46jtkUAfi38WP8Agkh8T/hn4VuNc8Oa1a+N7qO4jVND0q1dZmVm5bLHaQoA&#10;zXzbF+x98adS8V6joMPw51dtbsoUurqwjiVXiikJ2MRu+6SvFf0WSQyxuhRt0QJLK3JIwe/4/oKy&#10;NNvLa61S6uoNJEV2QIpLpY1DuozgFsZIBJ4PrQK5+LPwM/4JlfEnx3rVtD4p0W88KQJIUvGuoyCn&#10;BwMoe6sp/Gvqj9qb/gm8t18C/hv4e+Htmk+peEXuo5vJjzcXhuWEju0nDMAyADcTtBAFfogLWWeS&#10;XcFigfGVx85OMZz3OBjntUzWOzaYnZWUEAknGP8AP8qBn5Afsr/sOfEb4a/tNeANZ1nTbrRorO4e&#10;9S8ulJXCRndHgN3UkenPSv160SN1sFMhHmSMZGK9Mscn+dNksJ7ieM3BilRQfmC4YZ64PbjitBEE&#10;aBRwowBQB5l+0J8HdK+O/wAK/EPgPWCYrPWEjZJkYqY5o5Y5I2yP9pFz6jcO9fll8Wf+CT3jjwXq&#10;WPDLnxRZTKH22Eb/ACckbG3EZxjOfcV+yxi8yV9/K8Y7f561C1pLEpEMgyWyfMy3YD+lAkfzq3v7&#10;MvjPTNSutPuPCuoR3drI8UsZUAgr1FenfCf/AIJ4fET4r6LqGpx6PdaTawD9292hYXDcEquDwRnO&#10;a/cs6Dppd5LjRrOa4YlpJjbIS5PUnjrVq2sxZRbLeOCzthyI44goHr09gKBn5U/Hb/gkteeHdD0b&#10;Ufh8Z9RuSI4b2xVneXzGQlpQTjCAjGP9qua+AX/BOv4i+E/jj4Q1rWdNuLHT9D1GDUxf3EeYleF1&#10;kXPOfvRjP1r9bFiuIIprm3nW3jVdxef94CMZLew/wr56+NX7dXw/+FYsoYbseK9YZXQ22mzBdjEY&#10;G9WHIosJysfQUerRaXot3qN3Kun2MbNcvNN2Q854PTmvkL9rD9pH4eap4B8SeEvC9xbeIdW1u3ML&#10;XcBDLauHyQQw6ld3Q96+PPjl+0n42+OOvSLrurtoOhqFjs7K0LW7vHuyQxjOG69/asv4e/C/xb8R&#10;b1NE8C6Bd3r+UtxNqTqsqQg/LluQT1HT1pkN32PnS88MT2d5PatOpnj4C7Tlj/SvdvgZ8C/HfxIc&#10;eHdA0S4ikaMzyalIgeOJdy8kZB/iHQ1+hv7P3/BP/wAKfCa6/tbxPOvijxSsqTiSMt9n46/u3BGC&#10;a+qbDRLOw2tYaZa6axJRzDAiEr6cAdwD+FTY0ep8f/CH/gnB4W8IzXMvjbVX8QX1xjy1t55EiB46&#10;q2R2r6y8LeENL8K6dbWei6RbaZFAgiykCIzBRjJKgZJxnNdBDaRxKB94jHLcn9amFMViCOyjUDdl&#10;yOeT3rM8TStaac8sageRtlDHpkMK2u59KydbRdQUWTcI5BdicYUcn/D8RQD2Pxb/AG79A01fjNrO&#10;vRKIZdUuGnaPpjd0z74xXzlYxx3gii5ZnYRqo6kmvY/21fGEHin9obxdFYXKXGmWV48MLx/dfnqP&#10;xJH4Uv7HHwf1T4rfF+xhsLT7VDpmLi5UpuVU6ZP41FtStkfqH+wj8PZPA/wH0SwYIiXc8moMu35m&#10;U7VUE+mQ1fT6D5fxP86wPBdnDaaLaJBEsMMMKQRqoAGFGCfxOTXQAYFWIWiiigApO5paQ+1AGV4g&#10;0yHVbJoZ1LQurROB/ddSh/n+lfi78Qv+Ce/xf0rxxrltpPhq91rTkvZRBfW0P7uVNxIYZPoa/bQx&#10;hkKtzmqhgu0YLHJGI1AChlyQKAPwa8Zfs3fEn4KW1pqPijw7eaXp886wrPPGACx7df8AODVLwn8T&#10;7v8AZz+NXgX4l2EfnDSr7F5aoAGubaRDHPGD03GIuAT0Yqe1frd+3f4ZXxX+zT4vtrjy3vdPji1C&#10;3cDBXbIqtj8CR+Ir8hdX0W38Z+DLqAuGZQWSRux4wx9s4zVLYhtJ3P6DaKKKk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pMUtFACYoxznP4UtFABRRRQAUmKWigBKO9L&#10;RQB8j/8ABQP9kSD9pb4TzXGlxP8A8Jv4Wt7m60YKTm437ZJIMD7zSeUETPCsSea/FLxj4d8YfBzx&#10;U2ieJbDUPC3ivTFRo495imgDoGBLIcjKMpyOcE1/S/PCZMMhw4OQfwPX8680+MfwD8BfHbwrq+ge&#10;MdBgkg1NYUuL+BFivGEciSLtmA3rzGo69MjoaAPw9+D37eHxg/Z9s9U07w34mj1WC+mSeSXWka+b&#10;cFAwpkfKjscd69F/4e4/tBjrqGgA4yM6On/xVfe8X/BJX9ni4BZNP198HBP9rvwcfSsS5/4JA/Bt&#10;rq7aAaokDQSrAr6i5ZJSP3bk45AOcigD84Pjf+378Yvj74XtdC8SazbWtjBdfal/se2NnI7eW6bW&#10;dGyylZGyvsK85+Gvwm8b/Gi41DSvhz4Wv9fktYknuorUB5EBJAYkkcHgY561+t/h/wD4JIfAqy8P&#10;6XFr8Gr3Wsi2jS9uLfU3SKWcKPMZFwSqls4GelfXHgrwB4b+Hen2WneGtDs7GG3tI7X7Tb28aSui&#10;AKokdVBY8ZJPfmgTPPv2V/2b9F/Zk+EGm+E9Ljjk1eZI59VvQvzT3JRRIQeoQEHapJ25PPNe3RII&#10;41UZwoxzTIYNg3MQ8hG0sBipqBiAYopaKAG7xv298ZpcZowM570tACYxRS0UAFFFFACUtFFACYxR&#10;ilooATFLRRQAUhGaWigBKO9LSUALSYpaKAExS0UUAFFFFABRRRQAmOaKWigBMUtFFABRRRQAUhGa&#10;WigBMdKMUtFABRRSd6ACloooAKSlooATHFGKWigBMU184bHXGKfTcZNAH5c/8FD/ANrv4j/s3/tM&#10;+HJvBl7b2SXXgyPzba9t/Pj3SX1xufbnG7FumD6bu1fKfjn/AIKYfHLx34G1PwlqWtabbabfw+RJ&#10;LY2QguEXcDlZA2VPGPpX68/tB/sefDT9p+/0GXx7Z3k19o0c0NpLYXJt2MblWKsQCWA2DA7ZbHU1&#10;5P8A8Ojf2fMf8g7xAOvTV3/woA/Mn4Q/8FCvjN8B/DNz4d8PeILW/wBPkvJLzzdZg+2zB2VFwHds&#10;hQEGB6k+tdnc/wDBWL4/3sttI+p6CDbymVVXS1AJ2MuD83Iw5/ECv0DP/BI39nzBzp/iHn/qMP8A&#10;4VF/w6K+AOxR9h14Nn5j/a8nI/KgD80vjB/wUS+NPxs8HP4b17XbKz09rhLkyaPb/ZJty5x86tnH&#10;PIq78L/+ClPxw+E3gfTvCuj63p93ptiZTHNqlp9quG8yVpG3Ss2W5cgegwO1fpL/AMOjP2fP+gd4&#10;h/8ABw/+FA/4JGfs+D/mH+IR/wBxh/8ACgD8Z4NY1zxS+n3+ta/fawllITEl7dSTmFsj7u4nGdq5&#10;x1wM9Ktalqt1a3Fre21++l3EE4kinR2V0YA8hhz3Pf19a9X/AGqPhP4e+A37VfjX4eeGY5x4fskt&#10;DapczGSRGeyhnYs5HPLv9ARW/wDsdfAnwf8AH345aR4V8bamLHSJkmnFpHI0U1/KIn2QxuPunJ8z&#10;J/hiYfxDCsLQs3//AAVO+PN9dafcS6toglsiDGE01QDyD8wBwelM8U/8FS/jz4u0mbTb3WNGigmA&#10;DNbacsbjHcENxX3ev/BNH9luXx6fBPnayfFq6b/a7aSdak84WfmiLzsYxt3kL1610S/8Ejf2eyAR&#10;p3iHGP8AoMP/AIUwPgKP/grb+0DFEkY1PQNqAKP+JUhPH/AqeP8Agrn+0GzBf7T8P8f9QlP8a++x&#10;/wAEjP2fP+gf4g/8HD/4UH/gkb+z4D/yDvEP4aw/+FAz4Db/AIK5ftBhudS8P5HTGjx8/wDj1cl8&#10;Sv2//if8f/Dg8N+O7zSJdIjmW9QWunpC4mRWRTuBPZ3r9Ibb/gkV8BEef7RZa7IpkzFt1Z/lTaOD&#10;x1zmrH/Doz9nsZ/4l3iDv/zGH/woA/G59dsWyTcx7u+DXV+APjZc/De5uJ9Lls3aeFoW8+IScMME&#10;jPQ1+sx/4JF/s+Esf7P8QcnP/IXf/Cj/AIdGfs+D/mHeIP8Awbv/AIUhux+X9x+1h4mufhLcfDqW&#10;+05vD1xd/a3DWymZXznIfqB9K8mbWLNjxcRnr0OM9RX7Mj/gkb+z4hBGm6+xByAdXf8ALpWXon/B&#10;If4IxR3v9qQ6zdu11I1qYdUdQkGf3atxy2OpHBosStD8oPh18bNX+C3jLSvGfhO6sv8AhINJkke2&#10;N5AJowHieJvlJ5O2RsHrnFe8D/gq7+0PqSYS+0JwjLJ8mlIvQg/3vbmvvdv+CSX7PYZlGna+zjnH&#10;9svkA5x26cV82/G39kn4JaJ4g/4QL4MR6nr3xDeeW3vrNdRac2PlruIdWC8lQ54P8BoCUkjwbxb/&#10;AMFI/wBoHxx/Yn23UNPh/sjU4NXgNlYCEPLFu2rJhvmjO45Q8HiuB+P/AO2X8W/2hYdOtfGetpZx&#10;6fDcIlvpStaJOk3liRZFRiHH7vjPqR0Ne5/G79nv4Y/CL4YReBlv5/F37Q2ralZabb6Ppd40bWEl&#10;wqSRCSJvvE5VODyZV6YOfdv2Y/8Agkj4ev8AwLHqnxke+u9b1GKC5h0+yuZLaXTsxkyQzddzhmAy&#10;OOD14pgnc/MzwpfW3h6UXMeqiGeaNopgrlS8bdVPcg8ZFe5fDv8Ab/8Aid8BtIm0HwHd6SmlXE7X&#10;kjXenLPI0xVUPzkjA2ovH1r9Jf8Ah0b+z4xz/Z2v/Qau+P5Uh/4JG/s9g/8AIN18+udXfn26UBY/&#10;N3xf/wAFLfjj431DQr291fT4H0e6S7tksrLyUeRXVwrgH5lyg+U9s+taXxA/4KO/tBfFHwXqXhvU&#10;NQsIdO1WERPPptiLeYLuByjq2VPHWvuDVv8Agl7+zr8M/CWteIPHl3qNppNncSytqB1SSKOC2aUL&#10;Cj4U5YBlUnua/Pqz8IeB9Sstc8QfbX0LQTI02i6XfTl7g2xDNGhccMyIoBPfBOKAuePNbX8niA6t&#10;qt9Jql6jLIZrtzK7MuAu5nJJA2gd+BWr4l8eyeL9XbUdU1EXV6w+Z5CSS3JJO7kknuevWtr4TfCb&#10;xR+0v8V7TwX4Ot5Jma4ElxeKu5bG1NwsTXMg4OxBKmQOT2r9VPCn/BIX4I23hnSIdeg1i+1yK0hS&#10;/ubTU5I4ZbgIBK6KRlVL7iB6EUtQsfB9n/wVf+PemWEFla3nhuGzt41iihj0eMIiKAFUDOAAAMAc&#10;CvTP2eP+CqvxV8T/ABs8HaR471DRP+ER1HUI7LUGg09YWVZMorbwTjazKx9ga+uP+HRn7PgAH9ne&#10;IeBj/kMP/hW14H/4Jl/Af4a+L9O8Q6VpeqS6rp8gmgjvdQaaPdyBuVhg0xn1bpl7Hf2azQv5kRJ2&#10;vnIZcnB/KrdV9PgNvZxoww+MsB6mrNACYoxS0UAFFFFACc5pC2CB60vejHOaACjHvQOppaAExQVB&#10;GDyKWigBrrnHsaRwcHuMUpOPoKWgCIyldnyklu3pXIfFr4gWvww8B+JfFd3C91baBpF5q8lvGwDS&#10;+REX8tcjALAEA+9dm2B1IBzxmub8feC9L8f+Fdb8O61HJJpOtadcaZeLC+xvJlQrJhh0OCeaBM/n&#10;V8dfFO9+L/xL8R+PPE11AdY1m43uFXaFVEVVwOeiKq9f4a+zf+CRXwNn8afFnXfjHqiSQ6P4YSSx&#10;01gCqyXssRWTp18u3kYMvc3CHsQfpK5/4JC/BefxVp1zajVV8OC1mF1ZvqLmaWYlfKdXxwANwI75&#10;FfVPwe+CXhj4EeALDwN4PtpLbRbWWWdhcP5ksjSSF2LvgbiS2Mn+EKOgFIDvNNiC2/mFSrysZGUn&#10;OCTmrR46U2EnZyNvXAHpnilk3ZXb0zzTGOByKWkHSloAKKKKACkIzS0maADFNaJGYMVBYHIOKdnF&#10;LQAgGBS0UUAITilpCM0A7hmgANC8qKWk+6PagAUYyKWkyBS0AFFIORS0AJikK5IPpS96WgBCuaMY&#10;paTNAARmgcUE4paACkAB570d6BxQAtIaWigApMUUA5oAOlGKWigAooooAKQjIx0+lHeloATFGOnt&#10;S0UAJRilooAQcCgjNLSGgAxRilooAaWC9SBTqY2BjcM88U4dKAFpKWigBu33psUCQ7tihdxLHHc0&#10;+jPNABigDApaTvQAYpaKTPNABij8qhmuUhYBiAzHAHqa5zxn440bwNo39r+JdUg0TStwjMtycYY9&#10;BxnPQ0COgubzygwRDJIMEoOuOea8n+NX7RPg74G6XdXHiPVIZtXiQS2+kRSbZbkFgAq5BGec8+lf&#10;KH7SH/BRpIIdX8OfC63F1c2zyQza0+yWGWHBG5RkMOTx9a+MtIfxJ8UPEa20Ed54z8S3b+XCkchd&#10;VZumUY9B/WnYly1sj0742/tQ+KPjBrSatrGpT+G/D+BFaWcMhhkRSzECRkPzHBxXF+BfhT4y+Let&#10;QQ+DfD95qNtHE0smpSKJlCBsA5JB719afA7/AIJuW+opp3iH4sXrTXEnzrpNs72/kspO0MvKngCv&#10;urw14YsvDtrb2+k6ZbaVbQwrDhIVVnC8DJAHpRfsK19z5E+Bf/BOvw94S1K08QeOb59b1n7Ojx20&#10;MrrHG5C7gUbI4xivsHRfDdhpEaLpml2uloE8thFAiMyjpyo9q2LezSFFHzOV5y5yamA4HtRcpJIj&#10;htUhUADOBgE9h6VLilopFCbaOgpA4JYf3etL1FADSxI4r5X/AOCgnj+7+HnwL13UdNvn0/UpJILG&#10;KZHKsBIGbAIIOcotfVdeRftG/APRP2gvBknhzXJZIrd5o543jkKYdM46exNAH4BXFy91dPLNM0s0&#10;jb2d2LEk5OSTk/nX6b/8Es/AEeh+A/FnitQz6vq7wWCBCQY4/wB47ficDHuK7Hwv/wAErPhnpmtS&#10;3PiC9u7/AEx+LeG3vJEcMCD8x5z0r62+Hvwp8PfDmAWnh+zNpZqVfBbIbC4XsOgJ/M0ktRPU7W0t&#10;0tLaKFBhI1CgY9KmAwMdaB0opjAUZ7UtFADUfeMinUgAHSloAQc0YoHFLQB4x+1XaJefBrxtCWCu&#10;+hXBXPfYVf8A9lr8ZfCzJF4JuljXMhhQDHT7or9mP2s5J4vgf45a2/4+Bok2CRnCl0D/APjua/GD&#10;Q5SnhMbBgtCuT/wGqT0M5I/oIoooqTQ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k70tABRRRQAUUUUAJikZA3UZ+tOooAh+yRhCgBVT/d4pn2GPszgZzj&#10;ef8AP/6qs0UARC2QBQRv29C3NPCAdBinUUAIKWiigAooooAKKKKACiiigAooooAKKKKACiiigAoo&#10;ooAKKKKACiiigAooooAKKKKACiiigAooooAQcilpBxS0AFFFFABRRRQAUUUUAFFFFABSUtFABRRR&#10;QAUUUUAFFFFABSUtFADHhR2VioLL0PpSCFQMc/nUlFAEfkrnv+dRizRTnc30zViigBnlD1P51HLA&#10;HVlBIJ4znpU9IRnvigD8mv8Agsh8J4vD3iH4f/FPS7CdLvUml0zWNQVsw+bEkTWibePmKrddeojx&#10;2FfnuvjtYJoLi2+22U8D745rO5MTocFch15HBxx6mv6R/HPgXQ/Hvh6/0LxBp0Go6XfRyJIsqKxi&#10;LoULoSDtcBmww5GTXyxpn/BKX9nzSL601SHT9ake1mWdPN1NnRmVsjcpXBGRyKBHxL/wSs8EeOfi&#10;N+0xbfES61HU7vQvC1hdx399dzyS/aDJC0cVnuLZHzTecAcj9yTjJBH7QW1sIoEQszEDls9T61j6&#10;B4a0bQ4pYND0mx0q2Z1aQWNukSykYwSFAyR0yfSt8dKBIZ5K+/50CIDufzqSk70FFcWqgM0ZIZiD&#10;yfSpFjGByTjvmpMcUAAdKAI3iUKev50LEpUcn86kIyCKTcFz0AFADPJUZOTgnPX6f4VRlgE2Y4GY&#10;EfL5m7IXjvg/T86x/HnxB0H4d+Fb7xL4n1aDQvDlj5ZudQuSQiB2VE6A9XdV6dTX55/tDftt+O/i&#10;7oF1H8OtJl8LfCmaXVtC1XxneIs0F8EjYq1tIhDxMY45WViP41PbFFhNpGz8fv2r/G3x18b6z8JP&#10;2eYv7Q0u00+7t/EPiVYxcRmKaBcGFvlaJkZpoyezEEdOfJn+Klt8NP7W+DP7P2m3HxB+KWpqyX/i&#10;5JFuxLH/AKQZ44zJiRZEWZgW3dV79Kg8DfETxJ+0RFD8FP2c9Abwl4JhtX03xD4nvYkuLkB5ZHS4&#10;a5j2yhWKMBnnkdK/RP8AZ8/Zf8Efs5eHpNO8J6eZL64uGu7nVL5vtFwJmjRJAsjDcFOzO3OMknvV&#10;3sZ8vMzyX9j79gbTv2eNTvvFni/VR45+IlyWgTVJHd4ltiYGTCy5IlVoMh88A4FfXUFuziN5nYyB&#10;ccHAB+g/zxUsUCoMnliScn361L0FQaWsM8oDuc+pNYninVtO0PRtR1PVLpbHSNNt5Ly9u5HwsUMa&#10;F3YkZ4VcseO3vWtcM7q0ceNxGNx7dTz7cYr8vP2//wBr/WPi94v1X9m/4Y2c8802ox6NrGoRFXF3&#10;JvgzDH0ZDHNmN+u7DDoaBnkv7QHx6vP22v2jbnw/L4nTw58INKurqysr8syQXCCOMF5ihHmB5YhK&#10;m4Eqrgdc14vJ8N9T+PfxX8M/DLwlbyy6lLcJ5s8PzRWlu5CyyOgxkIm1zyPlyBXP+MfF1j4Cht9I&#10;0uNDIkMsLBQC0ciEIpbIBJBVwfpnNfq//wAE2P2edW+Dnwdutb8a6Olp458SatcX0kdzAv2mwtwB&#10;EkZbk4Pls/BwVlUdjTIsfQHwV+BHg34BeDdN8M+DdJjt4rGKaJb2VVe5YSSmZg8uNzDc3APQBR2r&#10;0iO2UEtuYkkk88U+ONQp7kk5PvUlIsZ5S+/50ghTdu2gt0yetSUUAIKWiigAooooAKKKKAEpaKKA&#10;Ck6UtFABRRRQAhGaKWkzzQA14hIVJ7HIpSgYEHkHqPWnUUAVZLNcAqWGOgDYwPT9B+VTJGIxznJ6&#10;k96fRQAAYpaKKACiikNAC0UUUAFIRkg+lLSE4oAawLZHTnrSqwYZByKbDKJ03AEc96ciBBgUAEZL&#10;Llhg88U6iigApMYpaKACmSAlCKfRQA0Y6d6dSYpaAEHH0pruVIAUtn0p1FABzRR0paACkAwSfWlp&#10;AeKAClpKWgBKWiigAooooAKQDApaKACiiigAooooASloooAKKKKACiiigApobLMO4p1Jjk+9AAOa&#10;WiigBCoOM9qWkzyRS0AFFFFABRRRQAUlFMmnSBdzkKM45oAczBQSeAKzr7U/It5pt6w28cZka4bl&#10;OOo/nXCfGX42+HPgp4Wk8QeKLtLZBn7JZl9r3LAgFQcEZ+YHmvzw+N37ZHiT43nUIbPzPDfhOLMl&#10;srFVlxgK250PzAkMRx3oRLdkfU3x3/bh8NfD83WjeD2HiPXpoDJFcwMHjt5s42MrAZO0Z/Gvzo+K&#10;HjPxN8TfEWoXWv65d6nc3E5nfSbS4kjRZW5GIy23oSB9a2fhh4T8SfF25l0/wLolxqcyFpZdR2CQ&#10;Iu7aWOSD3Hfpmv0V+BH7GnhP4TaZa3upQf254n3pLcyOd8YIIYKFYHpgflVbGWsmfGf7NH7Ffi/4&#10;n6nbal4q05/D3hMxu586PZJOivjaHQnJ+Xv6V+j3wx+CHg74U2AsfC+jxxpkSrd3KrLIGA4IcjI/&#10;+tXe2mnbIVj2rDChJSOEbAAexA4q+qBRgDH0pXNVGxDFahSS5LE8lSflB9h2qZV2inU3eM470ih1&#10;IOlAORQOlAC0inI5paQDAoAAACTjk0tFFABTHiWQYYAjOefWn0UARG2jbGV4HIHYVJjAxS0UAIvT&#10;mloooAKKKKACiiigAoopCcZoA8U/a38R2Hhn4F+O76/cCM6PJZopOCzzHauD7Yz+Ffi4Gl0fwaGu&#10;F8v90C3GCuAM/wBa/ST/AIKcfEpNF+H/AIe8KRsss2v37TSwjkiKPCqT7Z3Gvzk+Mepf2L4QiVoW&#10;db6GWJQMEqpULuPsGdB9SPWqRnLdH9A1FFFS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lLRRQAUUUUAFFFFABRRRQAUUUUAFFFFABRRRQAUUUUAFFFFAB&#10;RRRQAUUUUAFFFFABRRRQAUUUUAFFFFABRRRQAUUUUAFFFFABRRRQAUUUUAFFFFABRRRQAUUUUAFF&#10;FFABRRRQAUUUUAFFFFABRRRQAUUUUAFFFFABRRSd6AFooooAKKKKAGkBsgjI9DTRChGMZX+72p/e&#10;kRdi4BJ+tACLEqZ2jAPYdKfRSGgAHIoxzQOKWgApKWq89z5O4Bd74JVB1bjpnoDmgB8s6wIXkYIv&#10;qe1cd8RPih4a+Fvh6TxD401m38NaFHMkBurxsIJCw2jIzndg/rXAftP/ALUvhP8AZd8Frr3iZvtu&#10;p3J/4lehQSeXPf4kijlCbhtyizBmz2r4A8ReIm8R6fF8Uv2stWePU4tNhm8NfD7T5W0+W+WK4Z0m&#10;KfNHKGEjDLc4AHSnYls6D4heMT+1TZR/E74331x4B+BVv5yeGvDjytbXetSyW6SBfNjyshElqSu5&#10;flzxWT8P/Cnij/gopq/h3SdJ0f8A4QP9n/wrcRlYjCsb3rIYo57YyxY3TNA2dxXHJPtWz8HP2RfG&#10;v7bevWHxP+MEzaB8Ppfl07wnaKbMT2P2UPaXUCxsY1H74ZOATtfpmv0v8I+EtM8IaRBpGjadBpWl&#10;2yiNYLeJY95UBdx2gZJCjJ6mnchJvc574VfB/wAL/CPwfY+GvCOmRWOn2cC232l1Vp54xkjzJQAz&#10;kbjyTXfW8JghCk5I6sO9PjQIoVQAAMYHSlqTS1gHSoppvLIHcnaPy/pgn8Kez7M54ABNeG/thftC&#10;Wv7NfwE8R+NnaMayU/s/RIXwRLfSgiL5TgNsCvKw7rE4z0oGfNP/AAUk/bRvPh3ZS/CL4fXK3Pjf&#10;VYJIdYlgAd7K2ltmJjHRklZJY5UcH5QD68fCviLQtI/Z50LRrm/1eS6+Klzc3l7qx89jNCY7hkij&#10;IbkS74pnZ8nPmJ3GTzmmyajqtn4h+L/i4y32p39091cXDtxumLNEg3Zxu8tgvUAALjHFeh/sb/s7&#10;n9tv9pDX7jxQ13c+CNIhkuNSmjlZGk3bo7WFZOSrsQZCcEEQyZ5NUtiL3dj6O/4JH/s1Wt94S8R/&#10;F7xfpsOqrqpbSdGt9RiWaNokl33MwVwQd0yrGD1Bjk67q/UCGMj534OMKPQdhWN4O8L6X4Q8N6bo&#10;ej2qWmj6dbpBbQooA2hepAAGSSSTjk5Nb4GBUlAq7QAOgpaKKBhRRRQAUUUUAFITilpKAFooooAK&#10;KKKACiiigAooooAKTHNLSDkUALRRRQAUUUUAFFRzS+SoO0tzjing5GaAFppPA+tKc8Yx+NBXOPag&#10;ApaKKACkIpaKAGqoRcCnUhpaACiiigAooooAKKKKAEPFJuzg9qdSEZGKAGrnLE9+lOFIF53Hr0pa&#10;AAjNLSGigBaaRyAKdRQAUUUUAFFFFABRRRQAUUUUAFFFFABRRRQAUnelooAKKKKACiiigAooooAK&#10;KKKAGhcMT606kxyfeloAKKKSgBaQnBqOacQjLEAfrXNePPHeg/Drwte+JvFmqQaF4fsgpuby6JCQ&#10;7nVFyRnqzKPqRQB0El0WbZEC5zgkDhff3r5//aV/a38Ifs9abepd3Sal4oCGNNLicB0dk3RsQ3GO&#10;V/A18e/tJ/t/ah8YbJtG+GwfQ9FtLu4N3q8rJItysLsiSRspDKrhdw9iK+ffAvw/8XftCeILbR9J&#10;S48QajcyKb3VpGM6RJgBjhjuG0Y6elOxDfYr/ET43eIf2iPHD614nle7vBMEs9Jtj5aptVVJ25K8&#10;7R9a+q/gB+wprvjKW28Q+P5DpOiEJjSdpjleIjI5Ukd+9fRX7N37E/hH4CQRXF1DH4h8SB3LXD5e&#10;NUYdQrjg8fma+koNP2mNpdpdBtCoMIB2GKdxct9zmvAHw30H4daHa6R4b0u30+zt1MfmiNfMkUnd&#10;8zgAnrXXQW6QJhcnPVjyTUijAAAwBTqnctKwgGBilopO9AxaaFAOcc+tOooAKQcUtFABRRRQAUUU&#10;UAFFFFABRRRQAUUUUAFFIORS0AFFIORS0AFVb2Ro7aUqMuwIUH1xxU0zmOJ2AzgdK5Xxx4x0/wAG&#10;+FNT8Qaq/lWOkWrX1w2cDKDIXPYk9OtAmz8vf29fidZ/EH9pK60S0BktPCdkNNeTjHnF90n4gkj8&#10;6+fvAPwS179qj496N8PdOmFrZrbNd31zIpdba2iAZpDjkK7SJEB/e2k9BVm1vbnxVqWs+Lb9Slzr&#10;t5Pfy7uThmJ5/Aivpb/glD8NdWuvjP8AEz4nPJ5Xh+100eGoGkU7Z7mV7edwpHaMRJuH/TdMd6t6&#10;Ihas/VKiiioN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k70ALRRRQAUUUUAFFFFABRRRQAUUUUAFFFFABRRRQAUUUUAFFFFABRRRQAUUUUAFFF&#10;FABRRRQAUUUUAFFFFABRRRQAUUUUAFFFFABRRRQAUUUUAFJ3paSgBaKKKACiiigAooooAKKKKACi&#10;iigAooooAKKKKAEBzRQBiloAKKKKACiiigAooooAQcig0DpS0AFNJwaCSOgzWPr+v2ei6JqOrX91&#10;HY6VYQPc3V5LwkcKKzSMfTaFJJ54H5AGjLcl2KRAOeQWByAcZwf0r5C/aT/bMutB1eb4a/Baw/4T&#10;v4t3Czh4rEJMmlSQNF5nnRvjduRpAAD/AA5rxr45ftleO/2k/GutfDD9neFb3w9Bpt3BrviOOMTJ&#10;LbywIFlhbKvEVLSJnruK+leTN4+/4Q+/1L4dfsnaZcfEHxVf6eNQ8TeLmIv3uUeFIpmgaTbJFiSQ&#10;Z5P3h6U7EXJ/FHjDS/gjdXVxqWpQ/Ff9pbxNrNzDBpYPn2Wh3F15bC3ezmyuS8joAhA+6M4UV7n+&#10;zF+wveePLu0+Lfx/iu7jxy9/HfafoTO0UWneTI/7mSEkoUfYjhRgbWxXpf7If7A+gfs63cvifxNd&#10;jxl8SLlHhudUlZpITE88ciOqSZKyKY1+fOeDjGa+tba1KpukbdIw+bH3fwHvTbGkQ2Omw21tBBFC&#10;trawRrHFaxAIiKBgLtHGB2A4FX8UBQOnFLUlBSUtV5Z/3nlqAemTnp1/wNAGX4m8Qaf4d0TVNX1a&#10;8jsNE0u2kvb67lPyRQxoXd2xyAqqSfavxU8WfG7/AIa5+PC+PPiXdS6H8MtJYPY6ZJL5atBDLNKk&#10;bbcq87EvBuKjmVewxXtf/BQr9qbW/jr8RZP2efhhBcTrbamdP1i6tmDi/mJhURJggqI5GmidTkMf&#10;br8l/HzwS3hrx3b/AAc8NXC+JdVt79NISLTsgzXRaJI4yDySS8i89W57UyG9bI9H8IfCXxD+3D8e&#10;tU8PeGYRpHgu0uIb3XbxYcWtvOY5GK4XG0O6zpGACFr9bf2ff2b/AAN+zT4Zv/DngO0ntbK+vTeX&#10;ct5N50zv5aoFMhAO0BeF6As3qa5L9kD9k3Sf2VPh1Jo1rcDUfEmrOk+t6gjMY7iVdwDIrDKLtbp6&#10;k19DRxCNQBk47k5J7cmi5a0FVQqgelLS0UgCiiigAooooAKKKKACkNLSGgBaKKKACiiigAooooAK&#10;KKKACkHFLRQAUUUUAFFFFACMobrQBilooAQ0iOHGQcj1pcU2KJYl2r0oAfRRSEZFAADkUtIq7Rjr&#10;S0AFFFFABRRRQAUUUUAFIaWkNAC0meTS0lACM4QjJAycc06mPEshUsPunIpxPWgAK57mgDilooAK&#10;KKKAEBzS0gGKWgAoopByKAFooooAKKRiQOKWgAooooAKKKKACiiigAooooAKKKKACiiigAprvsXJ&#10;6cU6mkbuvSgBRS00DBPvQzBRk8D1oAXdyfbrVeS7/feWgLEEAkds/wD1sn8Ka9wZciMZTjMnY84I&#10;9sV+dv7U/wDwUdun8VjwD8D3t9T1RHjN/wCI/LE9skJykqBeGDIzLk+3HWgTPp79pr9rfwL+y94e&#10;nuvEl6l/4ja1S4tPDsEuy4vImmEZZMjbhfmJJP8AAa/Iz9pf9oHxD8cvHWueI/iFeXumaUFNppfh&#10;GCZreQ2QuWlgaXadkjqJGDNgZMfsK4LRPD/ibxn8SLTw5o7X3xH+IDNILJjIbhI1UOZojHISPlVZ&#10;WPYZyBkV+qP7Of8AwTM8C/CO50PxF4wuJPF3jvS2lkFwZnaykUqyqpgkBBwHPB707E6s+Z/2Xf2C&#10;/Fnxk8K6ZrfihW8JeFD5E9nYzxmOW8smO9GDoxzmMLyRzu571+m3w0+E/hr4XaKuk+F9MS1tQS/2&#10;l1DSHIAI34B7V2FrpkUMcUcca21tCgjgt4RsWNAANuBwBwBj0Aq8qBRgdKBpWGQwJEoCj6E9celS&#10;0UUigooooAKSlooAKKKKACikBzS0AIORR3oHFFAC0UUUAFFFIORQAtFFFABRRRQAg4paKKAEHFHS&#10;iloAguCyox3AKBk5Ffn7/wAFK/jVeaV4f8PfDWyV4n8TK19etnk24lKoPXkIf0r7z1zUoNPt5Wup&#10;hBaxxPPcSt/BEgyx+lfit+0/8Xj8d/j3rfiSxydGsALDT2zkGNOhU+h5P41SRnLuYXit4PDHgO1Y&#10;SAGQmGKIfeYY6/iTj61+mX/BOT4bRfDr9l/w3+7kS/8AEN1c65qCytn96WES4HbEcMA+qk96/Pr9&#10;lr4a3H7TP7QmjWN5xoOghNR1AEfKYo2BC8cZY4HOetfs7o1rbw2MQtbdLS1CBYYUQKqL6ADpQ3cc&#10;dEaVFFFSW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lLRQAUUUUAFFFFABRRRQAUUUUAFFFFABRRRQAUUUUAFFFFABRRRQAUUUUAFFJQKAFooooAK&#10;KKKACiiigAooooAKKKKACiiigAooooAKKKKACiiigAooooAKKKKACiiigAooooAKKKKACikHIpaA&#10;CiiigAooooAKKKieUpLGm0kNnkdqAJaKQciloAKKKKACiiigBBxSFsEjIFJLKsKlnYKo7muQ+Inx&#10;L8OfC/w5N4j8X6vb+HtAgkSJ7u7OE3sy7BkZ6nj8e1AGl4t8S6b4V8Pahrmt30emaFp8DXN3dzZC&#10;xxAZLkgHAHOa/Mn43fEjx7+2x4l1SLT9RPgn9mrQ9Qmafxe4ZYbgW4eGQtJEdzRzCRtqkY+Zc9Kl&#10;uviVb/tteLbzx98U7y9+H37N+iRS2GmsbtrU3t3MsMckck0WfM+eHcFZeA2PWpfA/hDxD/wUOttJ&#10;i0O0f4afs/8Ahe4s4jpMieXPq6j5b2PzoSAzBIxyy9XB7GmZ3uch4V1/W/2rorf4K/s76C/gL4c6&#10;bD9i1vxXcxJPcIUeW4tpHuYisu2UwFAD13c96/Rr9n79mjwJ+zd4dutF8DaY9stxcSXEt7dsJ7jc&#10;wRWTzSobZ+6U7emRnFdb8Ovhl4e+GPhnTtB8M6ZbadpljZ29iJUiUS3EcUYSNpHABdgAfmPck967&#10;JFCqAOlBSVhiW4TJ53HPzelSABQAOgpaKRQUUVHJKIsbuhOB6k+lADZpvL4HLEgD/P618Bf8FGv2&#10;yLnwLGnwd8BX0f8AwmerhrXW7tBubTrSa3bcvBBWQrMkiMCcBT3r3/8AbF/ab079mv4VX+oi6hbx&#10;vq1vJb+GtLbBee5ykYcKeHWJp0dhnkcV+SHjHwj4v8Kzz/GP4lWUyar4xafWILiZdqTeYEkMcQOc&#10;bS6IB0AYAcUENl7Ttan/AGdPgpqWsWWu6dq3ijxjBqOnagskRlvbQu4jEqytyrsv7wOpz8pPWvu/&#10;/gnn+xUfh5og+KXxM0i5f4p6nd3bLaah8xs4TIu3cjZHml4WlVwchZVHWvBP2EP2d7r9qz4s6p8Z&#10;vH+lyW/g3T7mK/0i0QCO3vL9bkyMwUZDRxtHIrIRyJVHY5/WqNNxMjZBYDj0/D6mm2EVbVi28e1Q&#10;xIZyOW9fepqQDApaRYUUUUAFFFFABRRRQAhGaWiigAooooAKKQjIoAwKAFooooAKKKKACkNLSGgA&#10;YkDgUmTtz3x0pfxo69KAEUllBIwadSDiloAKKKKACkHIpaaCRuz0HSgB1FNLYGT0HWlVgwBHQ0AL&#10;RSGkcE4xQA6iikB5NAC0UUUAFFFFABRRRQAUhpaKAGsSAcdaUdKCKWgApCM0tFABRRRQAUUhpaAC&#10;iikNAC0g4ozzS0AFFNYntjA60ooAWiiigAooooAKKKKACiiigAooooAKKKKACiiigApDntS1Xubk&#10;xKwVSz4yAP5/qKAFlcRuhZsHOAPXjpXJfEn4h6H8LfBeo+LfFl/FpOiaeFaWWZsBWZgiqSM8s7Ko&#10;92rzf9q39rLwl+yZ4UtdZ8RK+p6pfsY7LRraURzXSqyiR03ZGEDoT9a/IP8AaC+Pfi746aze+JPi&#10;jeXNrZeUbLTvDNkzWpmhWcSRs6glHK+acnGSUHpTRLZ6r+07/wAFIfFn7ROlNoXhFJfh/wDD/UoY&#10;rW9ubva10t5FIbjMc0ZDICFhXA/2skg157+z3+zX4+/ahEGn+CdNl8L+CZhNBc+Kb+LzljuUImZD&#10;KpD/ADExj3zz04+iv2Zv+CXF/wCOYo/F3xumfTdP1C3m8zwral7S5tblJBHFI5XK4MaM2AORItfq&#10;Bo/h3TdHsms9K0620mx3ljBZwrCrE/xYQDngc9ad7C3PNfgX+y/8P/2d9Gm03wVpPzy3st61/qJW&#10;5uY5HRUcCVl3BcJjGe7etewR26xkt1YnOackaoMDoevvThxUliEEABf1p1FFACZoU7hmigDFAC0U&#10;UUAFFFJQAtFIDmgnBAoABxmlpBS0AFFFFABRRRQAUg4paKACiiigAooooAKKKKAGqO560jyeWrMx&#10;AVeST2p9cz438Yab4L0HUda1a5S00rTYjNczyfdHov1JIHfrQB8q/wDBS/4v3Hgf4GPoWlTmHV/F&#10;U62oaNsOlqpBbGOQSR1HuOlflwdQj0Pw8lrFHvunGxVTgu7Hr09yfwr274+/Ha9/aW+IEviCS3e0&#10;0WzLwaXDJz+73Ha31x9K1/2Efgpa/GD9oKG91K2e88N+FVN3MAMxmbGYw2eDyBxg/hVrQy3dj7J/&#10;4J8fswXXwU+GM+s6y6nXfFUcNzIgj2tBADuCE5PUEH6Yr7HRQqgAYA7VVsbUW8fRVAG1EQYVVHAA&#10;H0Aq2BgVBqLRRRQAUUUUAFFFFABRRRQAUUUUAFFFFABRRRQAUUUUAFFFFABRRRQAUUUUAFFFFABR&#10;RRQAUUUUAFFFFABRRRQAUUUUAFFFFABRRRQAUUUUAFFFFABRRRQAUUUUAFFFFABRRRQAUUUUAFFF&#10;FABRRRQAUUUUAFFFFABRRRQAUUUUAFFFFABRRRQAUUUUAFFFFABRRRQAUUUUAFFFFABRRRQAUUUU&#10;AFFFFABRRRQAUUUUAFFFFABRRRQAUUUUAFFFFACZ5paTHPWloAKKKKACiiigAooooAKKKKACiiig&#10;AooooAKKKKACiiigAooooAKKKKACiiigAooooAKKKKACiiigAooooAKKKKACiiigAooooAKKKKAC&#10;iiigAooooAKKKKACiiigAooooAKKKKACiiigAooooAKKKKACiiigAooooAKKKKACiiigAooooAKK&#10;KKAEHFLRRQAUUUUAFFFFABSY5paKAEHFLRRQAUUUUAFRSTCM8kDkDn1PA/Wmz3PlHaql3Iyqjv8A&#10;0ryj9ov496Z+zt8N38X6vYy6tPPeW2naZo1q4Se8uZnGIkLfLuCq8hz2iNAFP9pb9pTwt+zN4Ck8&#10;V+J386d/l0/R1kWOa9cFQ6LnIyobdz6V+f174x8QftBeD4vjX+0Zero/wq0SS7k8MeHYFNnLrszI&#10;08EQdSyO2bXYN4HO7kDrl351H4X6tbfHz9qWG61bxRqN/u0P4epIYCXgWKKS58li8TReWUJHUls8&#10;16/8B/2S/H3x5+Klr8U/jjbnw7o2l6graT4F8n7NHE9u8b2s3lKTEyEM6MNo3ZOetNWM22zlvhV+&#10;zf4q/bX8RaVrvj3SbnwN8DNMs4v7F8OwoLSbVLWW3ZoZvMiO13VxG5dlyQeMZr9MtI8P6fo9qttp&#10;un22l2Ss0gt7OFYULHI3bVAHI5qfT9Nhs7WC3ht47WzhjEcNrEgVIlAAChRxgYwMcVfAwKRdhmCg&#10;AGPrTx0paKBhRRSUABrgvjN8VdH+Dfwz8SeO9bf/AIlOg2cl08YbabiQYWOJWPG53ZUGf4mFdrNM&#10;d3lp1yCx7KME5P5Yr8j/ANrn4/eMf2+PGcnwi+EGhXuoeF9C1Izalc2hWQXXlyvCl0CCCIMSbtp6&#10;sFPUZoEzwLxF4z8T/tA/F25+J3jm9e0t767SPTraYFYbZXWGGJkTO1coqZx1YZzmuq+C/wAJPE/7&#10;ZHxt0fwWsl7d/Dvw3dQf23eB2MdrF87GNWzlDKsLxKQMBlBOQBWNZarqv7QmoaH8BPAugtZXl1q8&#10;S6rqEkSv5fkTzqZ1xgpEkUqFk9YyfSv17/Ze/Zv0P9mz4V2PhTS9s+pSLHPrWpclru8MaiV1YjcE&#10;LhmVT93dx1psS11Z6b4Y8NaX4a0Wz0rRrOGx0q0QJFDbIEVhjr8oGSe57nrW2owoHX3pVXApaRQU&#10;UUUAFFFFABRRRQAUUUUAFFFFABRRRQAUUUUAFFFFABRRRQAg5FBOKBxQRmgAGe/WkVdoxSgYGKWg&#10;AooooAQ0tIaWgAooooAYyksMdO+aUsF46YGaXHOaCoNAACGAP40tNVAvSnUAIORS0g4paAE6UtFF&#10;ABRRRQAUhpaQ0ALRRRQAUUUgPJoACcA0hYKpJ4AHWkk3EYGMGorq3aeDy1bbyMn2oEycHIBHQ0tM&#10;XEaKvOBxk04Nu6dKBhn5sUDpTDETMHzwBgCn0AMlkMSFsFsdhTo2LRgngkdqUjOfegcUAQXFytqY&#10;wcne20VOKbJEsoAYZwcg+lOoAMc0tITiloAKQ0tIaAFooooAKKKKACiiigAooooAKKKKACkJpGcK&#10;pJIAHUmqkkrXOfJOF28SH7pOemPzoAfLcMXKRjf1BIGdpxnn8xXxT+2l+3/p/wAHbS48HfDO5g8Q&#10;fE64ne3KxhZk0qSF4i/no2N2+MyqADwVzXi/7dH/AAUF1u+8Sa38NfhXcww6BaJPo3iTxG8QmQm4&#10;iVAYmGHieIi5UkDO5QR05+M/gP8ABrxd+1D4hGi+CbC/86eW3TxJ4mvW+0C0aTcY5i2Q6qxSXJGS&#10;RgGmiXfoSveeLfid49ubHT3ufiN8Ttdvb6S3s4maWGz5WadEhkJC/KkuADjCjriv0N/Y1/4Jp2vw&#10;a8SQ+MPiRqVv4s1tIUl0nTyjeTaGSGVLiOaOQFZDiRMdMFCa93/ZV/Y08FfsxaL5ml2/9o+L722t&#10;Rquq3LGUNdJEyySQbhuiVzLIdoPQgdq+gre0WIElmdmbcSTxnPYdqL9gS7gtrvbdIxb0XsPqOmf8&#10;KsAYoAxS0ihB1I7UtFJ0oAWiiigBByKWkHFLQAUUUUAFIaO9LQA1QQvPWlIyR7UtFABRRSUAHWlp&#10;qDC06gAooooAKKKKACiiigAooooAKKKKAIbifyEL4zjAAHUk9AK/Or/gqT8ddP1HSfD/AMFvDesx&#10;nxTqGpC71kxucWdvHb+ZGkoGDiXzkdcE8RHPJr7c+NXxV0f4L/DXxN4514k6V4ftGu3jDgGeX7sU&#10;Kk9Hd2jRc8ZkFfhedY8c+O/EHib40eMNFnvb3WD5kV9EixwysqR+YIwSdoWN4jjsp96aJexu/EfX&#10;bfwP4Te5gCrPt8i3C93YYHHGcDJOOuD0zX6tfsMfs7P8BPgdolnq8DL4x1mFdR11mGDHI7M6Qkfw&#10;mNWVGwSCyMRwa+Ef2CPgtq37W3j3TPHni5IIvAPw8vlhsrQwlDfT73ulRyMiTymaHeGHKSKvSv1/&#10;to8KXIwznOPQdh+VVJp7EwVlqTAYAHWlpKWoN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pM84&#10;oAWiiigBrMF5JAHvTqjeMSY3dAc1JQAUUUUAFFFFABSDkUtIOKAEzzgdadULFYpAx/jOPxqXrSAW&#10;iikHIpgLRRRQAUUUUAFFFFABRRRQAUUUUAFFFFABRRRQAUUUUAFFFFABRRRQAUUUUAFFFFABRRRQ&#10;AUUUnegBaKKKACiiigAoopCSD/SgAJxioJ7gqTGmGk4zxnaDnBP5U153lYrBgkZJc9MjHyn8+tfE&#10;3xu/ax8U/EX46aN8GP2f9QsLvWQssniLxBLAt1badGsrwyIy5DK0bhGJB6SLjnNAnodH+0x+2VP4&#10;W1Wf4bfBzTj48+LdwtzutLAJN/ZE0HkkmeN8A7kZ8YP8BrwzUfi5afsp6E3gnU5V+LPx68X67Fc3&#10;WihvOj0u9nCyW6LBNlUJFxtUqf4hzgYrz5r7U/gadT+DvwBs5PiT8aZ4nufGPiuNRdiFUae0uYI/&#10;NxJG6s1uSQxHI6k19ifsn/sL+H/2fPJ8QeI7o+NviVcRGO+1m6dp4tqzb4WiWUEoyKsa7gc/KcU2&#10;TuX/ANlj4U+J9V8CSeJ/jfptnrnjjXbl7oade2S7dNtzgiIRvuVW372O3HDIP4a+lre2faJJzul2&#10;4O3p+VSxW4Qsx5duWPvgDj06CpaRQAYFLRRQMKTvS0lAC1Bcz+SpIG5jwFHUnB6fl+hp8j7QT2Ay&#10;fWvE/wBqD9qHwx+yz8P5PEviWRbnUZ/l0zRYZQk96weJZAhORmMSbj7A+tAHz/8At/8A7bupfBaX&#10;S/h98M7u1vviLeXBOqIUEwsIBArhGQ4w0iyo6sDwIz3PHz18Vf2x9G/Z0+EHgfRPhMdIuPGWnard&#10;LeazDao8bQiHcY5VwGb/AI/gACcZtmPpXznZ6lqOoXnib4heOpwnibXdQkvbqWYEeTukOEUHJVct&#10;wASApQdq+qP+Cc37Gd3438YxfG/4gaekOhFpX0HRryPicvHF5V0RyrxmNpV2kA7gG7U7WRCdz7Y/&#10;ZL+Geo+GfhtZ+IfGuh6ZY/EzxBNJq2rtbWEcDWssqhBEAM7MJGisoOC249699ijCL65OT9aZbxkB&#10;nYEO/X1A7CpsUixaKKQcigBaKKKACiiigAooooAZJIIyuf4jinUEA4zziloAKKKKACiiigAooooA&#10;KKKKACiiigAooooAKKKKAEzQOaw9fvbi01HSxFxFJLtkPtx/jW4KlO7aCwtFIaWqAKKKKACkNLSG&#10;gBaKKKACikpaACiiigAooooAKKKKACiiigAooooATpRijJ3e1LQAhGaAAOlJuy20EZ9KU0AGOaWi&#10;igAooooAKKKKACiikHIoAWiik70ALRSUtABRRRQAUUUUAFFFJQAtRyzLCpZiAo6knpSSziLGSBuO&#10;0Z9T0ryP9oP9o7wZ+zr4Tk13xbqMUN7Na3Eum6QZdsuoPEis1vHwQXJZRz3agT0O0+I3j/Qfhl4P&#10;1DxT4r1GLSNC08I01zM2FVmcRoD1+87KB7tX5V/tNf8ABSrxl8YfCAt/AGj3PgrwdcWk6ale3+yW&#10;Sd1b935MkZDRgshTgdWGeK8X/ac/ai8W/tHXSa141vmsPBcNzdHRvDVu32ee6s5JIni81lOyQriE&#10;lmHBjbAGa94/Ze/4J3eIPjlpfgz4i/EzVU07wXe2zzP4atI5Laee3ZZGtpgykqAzNFL05XANOwrn&#10;U/sJ3vxG/aV0OK4hsPC2k/D3RJrG21mfU9BimuNZmXL3IjmHIcR7Mlgf9dnJya/SXQfC2i6IJv7F&#10;0XT9HSfHmyWVtHF5yjOM7APU49MmrGieHdN0O3e30vTbXSLPzDIYLKBYVaTpv2qAMkAc45GK2VUK&#10;MDsMUihsUKxoAMnAxknJPuTTxQOlLQAUU1m2ke5xS0ALRRRQAUUUUAFFFFABRRRQAlLRRQAUUUUA&#10;FFFFABRRRQAnelpO9AOaAFooooAKKKKACiiigAqGabYdgHzMPl+vP+BqQnHPQfyryv8AaA+Pnh39&#10;nf4baj458SShreAeTZWSvskvbgq7rChIxuYRsRn0NAHxV/wUP/bL1nQ/ifp/wn8F6Xb6xHpr22pe&#10;JYp7dLgXAWa3uIIV3fdKlAW9RKvTBrw7VP24/Etj4rfwx4P8IabeeLPEN8lmYn0+CWzndoRbW8Vv&#10;CQAjCUFXP8WB6V5T4W8S3PiqLWvHvimRW1vXru41fUb1l4y7M2F67VChMKCQBgfT7D/4Ja/ASHxg&#10;2r/HbxRpqs8tw+n+F4JEB2QxyOZpsHILeYQingq0D9ciqtoQnds/Q3wr4S0rwlYQaboun2ul2EIB&#10;eGzhSFWk2hdxCgAnaoBPfHPQV0CAKAB0HFMgjMcYycufvH1PepAMVJYt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JWf9un/tn7L5R8gx7vM9&#10;60BQAtFFFABRRRQAUUUUAFFFFABRRRQAUUUUAFJS0UAFFFFACUtFFABRRRQAUUUUAFFFFAEF2m+F&#10;h0PUY9qfBJ5kEbj+IA04jOagsiVV48YCOQPp1/rUdQLNIOKBS1YBRRRQAUUUUAFFFFABRRRQAUUU&#10;UAFFFFABSUtFACA5paQDApaACiiigAooooAKKKTvQAd6WkNLQAUUUUAFJS0UAFFFFABRRTJJBErM&#10;xAUdTQAO+3PoOT7CuV8f/EHQfhz4VvvE/inVoNA8NWWw3V/dZCKHZEjOQDjLuq4x1NUPif8AFvwp&#10;8INEj13xxrtr4a0aS6W0juL04V5irMq5GeoR/wAu1fm14i8XTft76rJ8RPiNrZ+Gn7OPhu/itrey&#10;vXaOTUmmjQTx+bESHZJrdWG5flEoxQS3Y7P4mfGn4l/tz6/4r8LfDC+XwV8FtJ8611XxpNGWSS4s&#10;5jOJo5o2EkaSRiAgY6ZyeTXnureMbDxprF1+z7+ytpdzdWl3eCTX/H0ji8nNncyW5lnWc7ZVWKV/&#10;mwc5Q4q5aWfxB/b6+3+CPhLDD8M/gnoEgW31byMfa7+3hSFo3mgIZ/MhuRJhhghRnkV+inwU+Avg&#10;34BeFrDw34K0qO0tLUS4vZwstzIrytIytLgMw3McZ6AAdqYtWcv+zB+y54c/Zq8Iiy0xDqXirUES&#10;fXNcuXMslzdmOMTsrsN4jd03hM4yc9a90jhVB6sep/X+dEMSRRhVGABipKRVhKAc0tIBgUDFoooo&#10;AKQnAyeKWs7UtQjsoLmeeZIrO3jaWaVjxGqjJz6DHP4GgDG8dePdB+H3hnUPEnifUrfRfD1gq/aL&#10;+7JEa73EYB+rMo99w5HNfiH8XPizrf7XnxRl+IXiNnt/D9rLJa6BpJOPKgWYvHvAO1m+Yo7cZ2j0&#10;r1P9rj9qfWP2xPGlx4H8PXEem/CLTNUXN3j/AJCM0Ejx+YJF5MTxyrIqsOCoJ5Ar548QXTyPpPw9&#10;8KW73uu6nLFplpbRHLo8hRI1Ixje4fA54POapLuZybtoe6/Bf4Rz/t1fELSvC+lkab8PPBVtayav&#10;qHln/TQ04d7ZWXBEj+bdlSwIAjA52gn9jtD0mz0vTLWwsYUt9Ps4khgihACBVGAABxj8K85/Zr+A&#10;2lfs8fB/wx4K0uO3e6srRRqWoRJ811cndJI+4jcV8ySQoDnapAr1tECIFAwB0HpSbuUlYFUAfjS9&#10;6KKRQtIOKWigAooooAKKKKACiiigAooooAKKKKAEIzS0UUAFFFFABRRSd6AFooooAKKKKACiikNA&#10;Gfq8auLXeQP36Yz9c/0rQHFVb60F35OTjy3D/lVkZyRxjtUJWbYC4zS0nWjpVgLRRRQAUUUUAFJS&#10;AnIpRQA2MnAzjvTqawO4EdB2p9ABSGlpDQAtFFFABSGlpDQAtFFFABRRTXfb+eKAHUUUUAMMYMm/&#10;nOMU729KWkxQAtFIxwD9Kaz7Que9AD6KKQ0AFFHSjkUALSDilooAKSlooATHOaWikByKAFopBzS0&#10;ANDHcRjj1p1JS0AJUM9z5PAXe5ztQHBYgZwM96JbjZIEH3jyB7ZAJ/DNfLH7Zn7amifs1eGbzSdM&#10;uYdY+JuoIttYaTER5lq0sc3kXUiMMGJZEUEZySwFAmzsv2nv2u/A37Lnhu4v9fvI9R8RNBHPZeHr&#10;eQJc30TTiMtHu+X5csx56Ia/HnxT+0FrWv8AxOi+JvxJuY9f8XrcQtb+HkT9zZhYTHu8hiUw6Rwk&#10;4xktu+vPfEPUvFHxn+I9tdaqJ/FfxW8Q36SwadbMdlqzeU62wiYkAHL/ACggc/UV+p/7Gv7BvhD4&#10;L+EdC8UeKdJbWviVqmj+XqsGo/voEEsqyhBBICEkjVY0JHdWxwaZO55/+yN/wTkXRNQsfiP8YGXU&#10;NfMVnfaXoEQaGPTZFjfzYJ4jlJP+WQwMDKtX6C2WnQ29tbxRwJbW8KCOC3jQIsSgDC7RwAMDAHSr&#10;KQksWkwWzx7dcfzp6JtXBPJ6mkUkKFAGB0FKBgUdKWgYlLRRQAmMnntRRRnmgBaKKKACkzzjvS03&#10;aN+7JzjGKAHUUg4paACkpaKAEBzS0gGBQRmgBaKKQZI560ALRRRQAUUUUAJjnNIihFwOlOooAKKQ&#10;nBx3paACiiigBByKKBxTZHEalj0AzQBXvCzqYhxu4Y9MD/6/T8a/Gf8Ab3+K+o/Gj9rnWfCzalHf&#10;eB/AsyW9tBbqVT7SIYvOWTszpP5q5I4CsAea+3/+Ck3x/wBS+EPwOGg+GZx/wmXjR5dNtYY+ZUtP&#10;KY3Mq+hVCq7geGkUgGvytbT5Ph94LubmadtT8Q31y2LlmLPcXUjELktyTjk5J6Enk00upDZ1nwX+&#10;G17+1L8f/D/wy0+OSHQbOdrzX7q3JUJZRbRINwAIDF/JHUbpEOMCv3D+H/gfSfh34Q0TwvoNv9k0&#10;XQ7OPT7SPOTsRQuWP8TEjJYjJOT1Jryr9kn9mDw5+zT8MNO0jTLQN4kvYYrvWdSuP3ksl00MKzhW&#10;I3LGzxBhHkgGveEj2KAp4HrSKWg5RtGB0pe9A4HNJ3NAyCG482d0YYIOBVjPArLRHOoRM2Ry3PY1&#10;oO3lJwpaglEtFFF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JgZzjmloooAKKKKACiiigAooooAKKKKACiiigAooooAKKKKACiiigAooooAKKKKACiiigA&#10;ooooAKhjwJ5QPZv0x/SpqhVQLiQg8kLkfnSYEo6ClpB0paYBRRRQAUUUUAFFFFABRRRQAUUUUAFF&#10;FFABRRRQAUUUUAFFFFABRRRQAUlLRQAhpaKKACiiigAooooAKKSoJrny2KIpeQDO0enrQA95tmRg&#10;lscKB1/zg14l+1F+1N4R/Zc8EJ4h8TSfbNSuATpmgRTCO4vwJIUmCE5U+WJlc57Vyv7YP7WFp8AN&#10;JtvD2hxJr/xS8Ssln4f0O3wZVkmWWO3uSjcNH5yBCAQTuxkYzXx14jsYfhL4gh+PP7UWrweIvH91&#10;Z299ovw3gJtpI5Q8VrL+5fdEV8tVdhxnYScmmkQ3Yt+LPDuq/FnUU+Pv7S+pP4W8AWN49n4c8Gz7&#10;rWa9CiS6sHJQsjOVkmUkjJCMDgAA6fww+G3iX/got4ltvEvirSv+EI/Z80e5uZ9I0SwiFnJqkcwk&#10;if8AeQnazQzWkeSy9CQvWtn4efsbeOf2t/GereOf2jBfaB4fQyWVh4MiZrGSIRiP7PchULR42SSR&#10;nAByD2r9FtM0Oy0m0hsrGyt9O0+DPlWlrEsUacnOFXAwSSenei4JX3K2h+GtO0G0a00vTLTR7EuS&#10;0FhAkCs/A34QDqAv5CtsIAMdaUcilpFiDiloooAKKKKACikzzTTKNhbIx0z+NAEdzP5S4BAY8Dv7&#10;n07ZNfmp/wAFEP2tD411K4+BPw41ZWllJPiXWLZsi0aG4YNaEghkkWSBNxGQVkx619e/tkftAW/7&#10;NfwE8R+NGaMa0U/s/RIJcHzr6UERfKeGCAPKw7pG4FfjtaeGtO+EngLTvFGraouoeINetHvL2N3Y&#10;zJcebNtt33ZPmMFDE99wOaaRDZufFPx9pHw/+F/hLwxoOmrFc2yT5ZVHmXF04VTKTgEoI47UbT/F&#10;uP8AFiv0V/4J8fsXx/s9/D2bWfGdvbav468QvZ6g/wBqg8yTTESFWjgBfJWVJHlDMpwcJ/drw/8A&#10;4J+/sY6lrvi/S/jz4/ihfS7i0nm0Pw/dQZJWaNEt7llOUZHgZyBjO4q3VRj9N4oMEux+c56dge36&#10;D8qbY0hYIvLTnlidzEdzUgGBQKWpKCiiigAooooAKKKKACiiigAooooAKKQ0tABRRRQAUUUUAFFF&#10;FABSCigcigBaKYz7WAwTn0p9ABRRTScECgB1IaWmOzBlULkHqewoAjknVHVSCSw4qULkhuemKNgJ&#10;yRkinUgCkHIpaQcUwFooooAKKKKAEPUGgcUHtS0AMJIcehp1GKWgAooooAKKKKACk70tJQAtFFFA&#10;BSYzS0UAFFFFADXJVCR1FNDsXwRxtzn3p5GaTnt0oAUjING0H8KB0o6UANdioyF3U7rQePxpaACk&#10;AxS0UAFFJQKAFooooAKTGKWigBKWikJwKAEJOarXF0cmOPBfoW6hOMgkZHXGKc1wZiVhweDlj0GM&#10;frzX52ft2/tyPcTX3wd+El6L3WbhXtfEGu25EkdhCzXFtc2+OHSaN/LfcOAD60CbOx/bV/4KK6J8&#10;G9Pn8J/DK+tPEPxInvJrF2jCyppNxDPCkiTxsBuLgyoMHgoT0r8tPDGn+MPGPj3T9K8PRXvjf4l6&#10;gWKxyMbloURGkkg2yMcPGY2bOcAZxzXX/B74QeI/jf4ouvDXw80+41y7ubuxh1/xVIftMNqs+5Wu&#10;WJIdcMzsSMk7DzX7E/sv/speFf2aPAlho2m2cOo+JSoutR1udBJK161vHHO8bsNyRuUJCZ/iPXJq&#10;tidzmv2Pv2KtB/Zi8JOuoG28UeOr10kv9Zlj8xAUkm8hoRIN0WI3AYA8lc19OwQBPnbDSEDLevFL&#10;DCsYYgksxJJ9/wDCpAMCpL2EK9ME06ikPFAC0negHIzSAjcRnmgB1FFFABSUtITgZoARTlmHpS0i&#10;cgt0zS9KAFopAcjNLQAUUUUAFFFFADJGKqSuM+9Kp3AZ4pSAetGKADOc0tNBzntSFzsJA554NAD6&#10;KRclRnrS0AFFFFABRRRQA3YC+7vjFKBgUtFABRRRQAhNct4++IHh/wCHHhq+8R+KtVt9E8OWHlm5&#10;v7o7Y4y0qxpk4PBdlX6sPeuiuZCMoGCswOCf4ff8yB+Nflv+3x8dbb9pD4p2nwL0PUV0fwp4b1mM&#10;+JdZkOYJ5wUjEWVwQIWe53A5BdAR90UCbsrnh3xY+OWoftMfGfVfiDeBodGgB0rw7ayc+VaJKzu5&#10;wcFmYkbuDhQOwr0r/gnz+z/B+0p8UNT8feJYZW8DeCb+EaNGrFVutSV45dxPR0jWNSyMORcJ75+f&#10;vDHwv8QfGbx1pHwl8A20rXAW3a/v4csun2fmxo08gBB2oZImbBz83Sv26+D3wi8PfBTwJpHg/wAL&#10;Wv2PR9OQkHIMkrnq7sAN55AyRnCqOgAp30sSlfU7e2TKb2BVnwSpGNvoPwqbAoA20tIsSjFLRQA0&#10;oCQccjp7UuKWkoARTxzTqTFLQAUUgOaWgAooooAKKKKACiiigAooooAKKKKACiiigAooooAKKKKA&#10;CiiigAphf59uO2c0+koAWiiigAooooAKKKKACiiigAooooAKKQcil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mq9sVklmcZ3ZCnPtUz5CttHzY4ojXag4wTyaXUBwGKWkpaYBRRRQ&#10;AUUUUAFFFFABRRRQAUUUUAFFFJ3oAWiiigAooooAKKKKACiiigAooooAKKKTPOKAFopBS0AFJ3oz&#10;xWJ4i8TWPh7R9S1bULuOw0nS7eS8vbyX7kUMa75GOOQFUEnigDSmu8yNFFh5B1IIOzjjPPevh/8A&#10;aS/bS8Sz/FTTvhD+z/DD4j8fJd7tY1LykuYLKON5obm3eNipDxukTkg9Mjqayfjd+0p4p/aZ+IGn&#10;/CX9nPW7LUdB1HSp4/FPiuCHz4bKG53RJtbKvG6bZDkZP71MYINeQeIPjpoPwstB8Cf2btFbxt8S&#10;dRSQ3Hi1fLvJLiV43a/jV3AkDAI75LYHXk07GfMzL03wxpv7MepaXY6fd3Pxe/asu0ms7Wx+0Ncr&#10;o+6FLqMSW0/BKruIKsMHJGK+mv2d/wBgG08La9F8Qvi1q0vjr4gLe3F/aRvK5soIZocG3NvJuUlX&#10;eYjsMr/dFd5+yJ+xrpf7Nuh3F9qt8PFfxI1LB1PxBcM8yko84hMXmZaPEUgRsHnbX0vDAEX5vmbJ&#10;Yk+vtRcpLqMW13SmR2J42hei4zkZHr71OF4pQNoAHQUtIoQelLSUtABRRRQAUUUlAAaxPE/iLTfC&#10;egajrWsXcVhoum28l5d3UpwkcUalnc4zwoBJrVnlOQidSRk56DP9eg96/J//AIKBftSN8f8AxjD8&#10;JvBE8y+DdC1Hfr+s2suIr5zANsasMMFUvcRMDkFwpxgCgTdjwn9o/wCPuo/tc/FDUfHl2l5ofgrT&#10;rG3j0XS7qX5EaIMzSyBSVdhI05zjO11XPFbf7KvwKk/bg+L0Wn6nIyeBfCFuk2sSRbk+2PI5VVjK&#10;/dMgRnXI6RuKb41+CcHxH+KGi/BL4PXa+IFjhs01XWbMmSG0hPkCe5cHDeWrzpnGT8rDnII/Wv8A&#10;Z0+BWj/AH4S+G/BumQW/2rT7KJNQ1CGIK95cZMjuWxuI8yRyobJUED1y7kpX1PS9NsoLW2hit4Y7&#10;e0gRYreGFQqIigBVUDgAYGAPQVd6D6UigBQBwPT0pcUiwVg4yOlLSAADjiloAKKKKACiiigAoooo&#10;AKKKKACiiigBDS0UUAFFFFABRRRQAhpaQ0tABSDigHk0tACd6WiigApCMnNLRQAUmKWigAooooAK&#10;QcilpBxQAtFFFABRRSGgANGckj0paayBsdRg54oAWloooAKKKKACiiigAooooAKKKKACiikJwDQA&#10;DkUhbBojbcgNKRmgBrklSF+9jjNMhgEfJJLHrmpe+KQttx7mgB1U9RMxEYiGct830q5SYoEIvKjP&#10;FOpM84paBiDkUtIOKWgBMc5paKKACiiigAooprEjOP1oAC2084H1qpcT+cjBXCR4BMhPUZ+YD6Ad&#10;azfFPibTfDegalrOr3sWm6Hp1u91eXk5wkcaAlmJ7AY5Nfjj+1z+3pr37U0tpo3g6W88C+AtIlju&#10;Ly9km2ym5H2hEkMkRDeU6yKAmD8wBOMUxNnof7aX7dWq/GTWdY+G/wAKtYisvAdtbo2reJ4ufNK7&#10;LhJIZAQ6BWjMZx1IOOOvhv7Pn7Jniz9rPWtbg8GXT+H/AAjZXE8k/irUg0/2q+Vow8IkUh8vHMsm&#10;DxwSeTXW/sQ/seah+1Osl9fJLoPwo0u/jWWFspdaoSkoljSZP+ebYzkdJFA6V+v/AMPfhxofw28G&#10;6R4W8N2aafo2mWsNrGIwA8ojjRFd2ABZysagseTjmhk2Zh/BP4IeEfgL4MsvC3gnTxaadamTNxOR&#10;JPKGkd9ry4y4BkbbknAwK9Ght0hjCKMADH1+tSLGqAhRgE549aUDFIoBxS0UUDCiiigBB1o2jOcc&#10;0UtABRRRQAUlLRQAUUUUAFFFFABRRSdaAFpAeTS0lAC0U0Hk+1OoATaKBQvIzS0AFFFIaAFooooA&#10;KKKKACiiigAprPsBJ4AGc+1NZz5oTtjOa5rx94+8P/Dnw3qHiPxTqlvonh7TxGbq/uiVjjLyKi5O&#10;Om50H/AhQB8+/t9ftU3n7M/wpsLnw20L+PPE18ljodvMgcKqENLKYzwygMqHkENcIecV+Xfjj4T6&#10;1+yjpC3njWaS58R+IYV1GSF8+dgzzIofcTuY+VJJn0cZ5rovjX8d9Q/a0+OzfEmXT7nSPC+l2MVl&#10;oGm3LgsmAfNclflZvNMpLYBwYx/AK9Q/Ym+DV9+2X8TbD4jeLHuW8D+CLuGNba/dpG1C8CtMEVjk&#10;FIyIGZGBBWUjuapaGctdD6k/4Jjfs9T/AAs+Ed3471wLJ4v+IPlakWZSGtrHZugj555aRnODgh4x&#10;/AK+1olCxgDPHBJ61U02xitLWGKG3jtIYY1ihgiUKsSKAAqgcAcDAHbFXFUIoA6DgVJYo5FA5FA4&#10;oHFAxaKKQ0ALRRRQAUUUUAIBiloooAKKKKACiiigAooooAKKKKACiiigAooooAKKKKACiiigAooo&#10;oAQcilpBxS0AFFFFABRRRQAhpaQ0tABRRRQAUUnejrQADiloooAKKKKACiiigAooooAKKKKACiii&#10;gAooooAKKKKACiiigAooooAKKKKACiiigBByKWkHFLQAUUUUAFFFFABRRRQAUUUUAFFFFABRRRQA&#10;UUUUAFFFFABRRRQAUUUUAITiloooAKKKKACiiigAooooAKKKKACiiigAooooAKKKSgBaKKKACiii&#10;gAooooAKKKKACiiigAooooAKKKKACiiigAooooAKKKKACiiigApKWkLAEZ79KTAKWkpaYBRRRQAU&#10;UUUAFNZtuPc06kIBoAWiiigAooooAKKKKACiiigAooooAKKKKACiiigAooooAKKKKACiiigAoooo&#10;AKKKKACkpaKACiiigAooooAKKKKACiiigAooooAKZt+cmn0UAFNZ9uSeg5zTZJBEhYnCjua88+NH&#10;xq8K/A3wTP4o8ZalDpOnq7Q2sc77GurgRyOsCHkbnEbY+lAHR+MPG2k+CPDmo+INf1GHR9A06Hz7&#10;q/uMhEQ8ZJHQZI7Gvzh+K3xI8V/8FD/iFqnhHwZdN4X+Bnhe5kfWvEb8x3j25uFdxLGQwimtnBCk&#10;Y4yfSq2vz+M/26dbTx78S3uvhl+zfokQ1GBLljCdRtJRGkyNLETvIkhDAspwGwMdapx2Xi/9vyR/&#10;BXwitF+GXwW8PgQzayYADqeoW37ooZYNpcSW1zG+1xg7CTTM229EYXhyxuvjJrmr/Ab9l2NvD/wy&#10;gcrr/jmcfaZd5LXUEi3CbZkjdrby1X1yOM199fsw/sseFv2bvANhpGl20Wo+I3YXmqa7cKJpHvmg&#10;jiuHidxvSNzGSEzxuPqa7z4VfCfwx8JfCNh4d8J6ZFp+mWtvHbC5CqZrhFB2mSQAFyNzcnnJPqa7&#10;uNFQYUbaCku5HBbLDEEBJwMZJycfWp6TGKWkUFFFFABRRRQAUUUUAFRzTCJGY9B/PsP8+tOZ9vJ4&#10;FcF8aPippHwW+F3iTx54gYDTtDtXuVgD7TPKPljhU4xukkKIuRwzCgD5c/4KUfteW3wc+H1/8OfD&#10;kzS+P/Ftk1shgkAfT4JCsbSHkEF4zMqFTlXGa/OfUPi/e/Bn4XWPg22srW9e+lubpr6S2QzyXLRh&#10;HZpD8xGXJAzwemTXUXnivw18QtW+I/xg8Yfaxqmu6k02hW011uNhayzs8QYDOdiqg44zKDjrj6x/&#10;4JlfsxXN2viX4u/ELQUZ9eiitPDunalCsiGwdI5/tIRsqfMAhCngjy5P71UtDPd2Pbv+Cf37Jdv+&#10;zf8ADK11bWIZZPiH4osrebWZblizW6gNIluA2ShQShHwcM0YPYV9XxRCJNo59SepplvFhCzcO36D&#10;0/lU1SaAOKWiigAooooAKKKKACiiigAooooAKKKKACiiigAooooAKKKKACiiigAooooAKTpS0UAF&#10;FFFABRRRQAUUUUAFFFFACE4oVg4yOlGKAABxxQAtFFFABSGlooAKKQciloAKaXw23uRmnUhAPPf1&#10;oABS0UUAFFFFABRRRQAUmaWozH++D5PTGO1AElJkZxS0mKAADilopCcUAFBANLRQAUlHekAILE9O&#10;1ACEfvM5/hpw6VEN32k8fLt61KOlAC0UUUAFFFFABRRUU06wKzPwqgnNAD2Yrz27+1cv478f6B8O&#10;/C954m8UapBofh2w8tri/uiRGgd0RCSPVnVfqaZ4++IGgfDbwxdeJvFuqwaD4fsygmuro4RGZwiZ&#10;Iz1ZlA9yOlfi5+0z+1jq37YvjX7bfi58N/CXRwRBYGTY7s6W4dJnTIkPmqrpkfKCcc807Et2Op/a&#10;m/bd1f8Aa9t7TTtMiufA3wt08xT6klzIvn3N2DJG8ZljPMbxXCDYQRlSTVj9i/8AYruv2pbu28S+&#10;KLK50H4RWMOy1hjYxy6t8k0LbJUPzeVNbruLLyDgYzWz+yz+w5r/AO0vr1p4k8eaVc+E/hXFDHd2&#10;unY8mXVop7aQpJE6HGEkSFjuHKkAYr9cdH0iz0q1htNOsoNN06AkxW1rEsSKSSSQqgAZLEn3NNij&#10;rqyPR9DsNEtTa6XYWuk6eCX+z2cKwqWJ+9hABzxWugGwY6dqQxqykYxkY49Kco2qAOg4qSxaQcik&#10;ZwgJPQDJoRgwBHIPIoAdRRRQAUUUUAFFFFABRRRQAUUUUAFFFFABRRRQAlAG0YpaKACiiigBoQAk&#10;+tBcBgueTTqTAJzjmgAAwKByKWkHpQAtFFFABRRRQAUUUUAFJS1FNN5Sk9fQep9KAI53wxVfvuDy&#10;ew//AF/zr8sf+Cmf7Q9h8YPGegfBTwnfi+0vSb19Q8UT2rcfaIXeH7K/Qhoyrlh8ykyRHqlfSn/B&#10;QH9rqT4BeCj4U8JTQ3XxQ19I2srQgMbW2MjB52Q8EMsM0YwchiD2xX5Spc2vwn0CW41SY6hr13K9&#10;xJKx/f3Ts67iHbJOOCck5OSQc1SVyG7HZaXo118SvHWh/CjweFGu+IrhbISwAlLGI7WmmZRg7Vh3&#10;SHac4Q9T1/aL4F/BDwx8APh3Y+CvCNvLbaTayyTP5sm+SSV23szNgbsnA552gDoK+Zf+CbX7MWo/&#10;B74Yat4w8Y6Str8QvFOoGXyruLMlhbx744VXOdu4PM5KnlJIx/DX29BEI09WJJY+ppMErD0HyjjF&#10;OpAMClpFhSd6WigBgfdkAjIPNPpqoFzjqetKO9AC0UUUAFFFFABRRRQAUUUUAFFFFABRRRQAUUUU&#10;AFFFFABRSZpaACiiigAooooAKKKKACikBzS0AFFFFABRRRQAUUUUAFFFFAFXdIL/AG7SYyn3vQ1Z&#10;HSg4oBA4oAWiiigAooooAKKKKACiiigAooooAKKKKACiiigAooooAKKKKACiiigAooooAKKKKACi&#10;iigAooooAKKKKACiiigAooooAKKKKACiiigAooooAKKKKACiiigAooooAKKKKACiiigAooooAKKK&#10;KACiiigAooooAKKKKACkxzmlooAKKKKACiiigAooooAKKKKACiiigAooooAKKKKACiiigBDwKTcd&#10;2McY60p5ooABS0g4paACiiigAqKSMvKhycLzxUtJigBaKSloAKKKKACiiigAooooAKKKKACiiigA&#10;ooooAKKKKACiiigAooooAKKKKACiiigAooooAKKKKACiiigAooooAKKKKACiiigAooooAKKKKACi&#10;iigAoopKADOKhmuBD1xuJwBn24/Xiie58khcbnOdqjq3Hr0r5k/bN/bF0b9mzw3JpFg8esfEvWY1&#10;h0nRkcb4TKs62906twYxLGqkAgk+nWgTOp/aZ/ax8E/sw+FZNU8T3iXWtPD9p0/w/FKI7m9TzEjY&#10;JnKkruLHPZTXwTqfiE/FDTtQ+PP7UEV7YeG7WG3k8C+F4J/sf9rBXe5hdVBZJG8uYoSwBw3pR4u8&#10;Oy/BnW9F/aK/adlbxL4u1kxS6R4EtVNrJbTRBI5C8Um6IoqeUWUdTJ35z7d+zj+zf42+L/xT0741&#10;fGmCKxsLa2mttC8C/Z/Jjs8YjgdogTEy/Z2kHAGSUPGMUyNzzqw+CnxW/b38e2XiDxJaXfwx+Cti&#10;tnLpehbTbf2ppM58141MDbC21RhivHmLxxX6M/Dz4b6B8M/Bmk+F/DdimnaNpttDbxrGoV5BHGka&#10;vIwALvtRcueTjmt2x05Le0igSOKC1iRY4IIYwipGBgKAOAMYGB6CryqFUAYx6CkXYFUKoA4HvSji&#10;looGFIORS0g4oAWiiigAooooAKQmiq1xKXfyUOGyCxH8KnPP44IoAz/Eev2Hh/RtR1bVLhLLSdNt&#10;3vbu6lPyJFGrO7HHOFVST/Wvw+/aO+MHjP8AbB+IuqaxdanLZeArO4a10qziLIl3ZrO5BYKcO4K5&#10;yR3XGMV6z+2t+31rH7Qia18MvhrA1t4IadtO1jViBIt7GtwpimicYKRsIyWXBypINeE6F4Tv/iN4&#10;i8IfB3wusker6/cx20E8RJFpAjq0k7gYJVEjldsc4RqZDZ3X7KP7Ketftk/ECW7vy9j8K9BvPs9x&#10;cRhlW9ZDEZLeN15D7GVwSMAHvX7W6XYw21pFDBFHb2cKiO3ghUKkaAYACjgAY4AHArm/hh8L9B+E&#10;fgrSvCPhiyXT9H06JIgBjzJSqhd7sANzEKoLHnAArs1UBQBxRe5YoGB1zS0UUgCiiigAooooAKKK&#10;KACiiigAooooAKKKKACiiigAooooAKKKKACiiigAooooAKKKKACiiigAooooAKKKKACiiigAoooo&#10;AKKKQ8CgBaKQUtACDiloooAKKTPOKWgAooooAKKKKAE70tJS0AFJmlpqg7iT0NADqKSloAKSlooA&#10;KQUMcDNNjcOu4UCuOpaKKBiEZopaKACiiigBO9BopkkgjUsxAVeSfSgBJphCpZjgD171598afjBo&#10;nwP+Gev+N/E0yw2Ol27yxWrNta4mCt5cKnkbpGAVcjGSKz/2g/j14d/Z2+G2oeNPFUgFtATDZ2O8&#10;I99c7JGEKE5G51RsZ7LX47/G349a18bfH994/wDiHeTab4eCyt4d8LmQxCe3hl8+28xASjsFl2li&#10;MkgU0S2U/jf8XPG/x3vbzxX8XtQm07TYLdrCy0C1LWyzhHaeHcisUdsvIuTzwPQCvZv2Wf2GtY/a&#10;gvLDxl41t5PDXwwDebb6Qg8qbVYZIPlljkjJXAlVDyOgxXq37Hn7F1x8aNT0n41/FRGWxuZIdV8O&#10;+H4wYhGq3Bmt5plGUkR42XjAyrV+junadBa2Vvb21qljZwoFitoFCIijgKFHGMdqdxJBp+nW9taQ&#10;21vBFbWECiOG3hUIiqvCgKMADHb6VfA4HtQqhFAAwAMU6pLCkHFLTQwLEdxQApGc55FAAHSlooAK&#10;KKKACiiigAooooAKKKKACiiigAooooAKKKKACikzziloATvS0lLQAUUhoPFAC0lAORmloAKKKKAC&#10;ikyd2McetLQAUUUhODigBpbaCT0615H+0f8AtCaB+zV8L77x14ija6gjljtbTTo5Nkt3MzE+WmRj&#10;OxGfJ7Ia9E8R+I7Dwzo2p6vq11HY6PpUL3d9eSH5IokQu7HGThVAJ46V+M/x++N/iX9uL4iS68Ld&#10;9L+GPhPde6dYzICSNscTySMpw/8ApCgAkZVZ9vc0Et2PPfiV8StQ+KPj/wAU/GfxOzsdXB/s6xbg&#10;2top2QxdwCVWLleCzOeCxr6j/YB/Zluv2gfGz/tBfEW1t/7BN3dHRNIaEJHNKJVPn7eUeIFp4ipA&#10;O5B2GK8J/Zs+C13+238TLbwzbKdO8EeF5IbnXLtV4uYPPAFujJyrSxifYTwPL6V+2ul6TY6dZQ2u&#10;nWsFnp0QzFb2iCOIZJJwq8ckk/WnfoCXUtwwfdJUKFGEX+6MDIqcdKAMUtIoKKRmCqSelCncAR0N&#10;AC0UUUAFJS0UAFFFFABRRRQAUUUUAFFFFABRRRQAUUUUAFFFFABRRRQAgXDE+tA4paKACiiigApu&#10;Tmo5bgRED7zHoo6njP8ASs7WNWg0bT59T1K5Sy061iaW4kkzhFHVs/TmgDSe5jjcI7hWPY0onRn2&#10;hgTXwz8af+CsPws+FHii10fQdOn+Ids9otw+o6RdIscUpkkUwsJADuARWyOMOKvfs+f8FSfh18fv&#10;iNb+D7jR7zwXcXqKlhd6rcRut5ctNFFHbRhBnzGMuRnspoA+2wMUtQQOcGNsB1HOO/uKmHNAC0UU&#10;UAFFFFABRRRQAUUUUAIRmgcUtFABRRRQAU1m2jNOpCM0AApaKKACiiigAooooAKKKKACiiigAooo&#10;oAKKKKACiiigAooooAKKKQnAoAWikFLQAUUUUAFFFFABRRRQAUUUUAFFFFABRRRQAUUUmeaAFopi&#10;yB92OxxT6ACiiigAooooAKKKKACiiigAooooAKKKKACiiigAooooAKKKKACiiigAooooAKKKKACi&#10;iigAooooAKKKKACiiigAooooAKKKKACiiigAooooAKKKKACk70tJQAtFFFABRRRQAUUUUAFFFFAB&#10;RRRQAUUUUAFFFFABRRRQAUUUUAFFFFABRRRQAUUUUAFFFFABRRRQAUUUUAFFFFABRRRQAUUUUAFF&#10;FFABRRRQAUUUmcGgAqGefZlVG5jjH54zn2pJLkiby1wSACxz90HPJ/L9K+G/2n/24/EFp47n+FHw&#10;A0lvGHxHgLTXl5AiTxWbRSSx3Ns0T7cyJ5ak4OAGFAnob/7ZX7Z938J9WtPhp8L7dfEvxn1iVIoL&#10;SFFlGnODBIolibqZYJZAu08EZNfKeqaVo/7KfiPStT8XSyfFT9pHxLfAWGlxyl4tLiuhE0UMlvNk&#10;MfNeZV2nALD0qDwVqtr+ydq8nhDwvZS/Fj9pvxDbNC14HFyNJnjAdLd4pvm8xIw4LK2cDAOBX1/+&#10;yZ+xBH8H9d1Tx98QdSTxt8StVdwt7IHaG2tnaCVUWOTOyRJYmIdSNoOBinsTuzlP2Qv2XfFmq+JN&#10;V+MXx3hXVvGOuiQ2Xhe9i/daVukdJ/3LFoxvVLd124wvX2+4obUKdzADbwqgYAAJxxT4YiQsjnMm&#10;MH0H0/lUwGBjtSKSDFLRRQMKKKKACiiigAooooAKKKY8nl5J6D9aAGXEpijZhgnoAe57D86+HP8A&#10;gpT+19F8HvAt18NvDMhuPHvi2ye38y3k+bToZCkZc9CDIjTKjKQVZc+1fTfx4+Ofhr9n74eaj4x8&#10;VXUcFtBHJHZ2jOFe9ulikljtozyN8nkkL2yK/EvSLu+8a3+rfEvxvdG91/WZbjUJZZi3lwxSP5oV&#10;FbOxQdzqFOArDvQJmHqMtp8M/A8VpA0R1GSIpCNvzzyE4LdBkAuT14Ax2r9Rf2BP2Jz8BtM/4T3x&#10;e/274j67bBlV1ONLgmjhdoCrZxKknmhnUgEMR0NeL/8ABMr9mGy+If8Aafx38b6a92sl7JD4Ysbo&#10;BojCInimlZDlXDFwg6YeBj3FfpzFBuJkk5dgV9MLkkD+X5U2xJEsKBI1Uc4GMmnUDj3paRQUUUUA&#10;FFFFABRRRQAUUUUAFFNZguM9zilHNAC0UUUAFFFFABRRRQAUUUUAFFFFADJZBFGznoozRDKs8Suv&#10;QiiWMSoyt0PBpUQRoFUYA4AoAdRRRQAUUUUAFFFFABRRRQAUUUUAFFFFABRRRQAUh5paKAEJwKWk&#10;NLQAUUUUAJQORS0g9KAFooooAKKKKACiiigApBxS0UAFNLEMBjj1p1IRmgAFLSc54paAEKg02KIQ&#10;ptUkj3p9FABRRRQAUhGaO9LQAUUVG8nlgk8Ackn0oAHl2MRjJAzt7n6V5J8fP2j/AAP+zx4ZfV/G&#10;er29neT2d3c6XpUj7ZdSaGIF4Y+CNxZ0Xnu61q/HD42eG/gL4Av/ABj4svorGxt1dLW3kfa93ciK&#10;R0gQ8gu/lkKOn8q/EH4meO7/AOPOteI/iZ8VLq4V7+RX0rTklMMSIIAESNMkAukcYyAAWVieoppX&#10;Jb0H/tG/tC+I/wBp3xhd+OfGP2iDwbazNb6NocTGEy25mnMQODtaWMOQ0hGSBgAV9kfsIfsUzfFG&#10;x0X4tfGGzfdbmzuPDWlLmGPyUImSaROVkjl8xCAQOE561jfsBfsPX3xJn0b4sfFWyW10qJoLzQNC&#10;WPyEnIMVxBdsgykkTiV12kAnvX6kWGnxWUEUMMKW9vAixQwRoEWNAANoUcADaMAcAdKWwJCafYxW&#10;trBFBAlpbQoscFtEgRYkAACgDgAYwAOAKuqoCgDgClA4paCgooooAKTAyT39aWigAooooAKKKKAC&#10;iiigAooooAKKKKACiiigAooooAKKKKAExS0UUAFFIORS0AIaWiigAooooAKKKKAEpaKKAEqKeYpk&#10;Ly2M/Qep9qZcMYX8xQW7FR/EegAr5T/bk/bd0j9lPwu2l2jLqPj7V7SSSwtoyCLPcsiw3Mitw0Xm&#10;RFSAc5U+tAj52/4Ka/F7Vvij8SPDP7PXgS8kN2SLzXWtmyzTzAx29o20g8rISynIIuI/7pr428XR&#10;6x4c1VfhL4fsbh/FtzMugnTIj+9jl3ovksMAFiw9cZGewNR2zj4Y/Dc+Mr7V57rx5qUoiaS5neS4&#10;iZArRsxbn+NRwf8Al3b2Ffpr/wAE7f2WL34V+BNX8Z/EbSBP8SfFeqG+ni1KEPPp8cTsI1BbJVyz&#10;SyFlPKtH/dqrWRnu9T3j9mv4B6P+z18H/DPgrTYreS7sbJI9S1KKMBr24JaSV92NxUySSFASSqkC&#10;vXFXAHJPuajtoljjyP4iWOe5JzUtSai0UUUANdBIpU5wfSlUYAHpS0UAFFFFABRRRQAUUUUAFFFF&#10;ABRRRQAUUUUAFFFFABRRRQAUUUUAFFFFABRRUcsywjLMFHTJ7UAPJx9agadpcrEByDhz0z6fz/Ks&#10;vxJ4hsvDeh6jres3kWlaLpkEt1fXU5wsUMa7mkJHRQASfpX5W/tp/t4az8bfEWo/DT4Uasln4IxD&#10;Bf8AiC3PNzJ5iTRPBKpVowWTyyO5DDoaBM+kf2zf+Ch/hL4N/D7WbL4e+JNO134kQ6l/Zn2Ncy/2&#10;c6M3nPKjAAgeW0eAfvODnivzT/aA+Nfxe+Mmm/8ACY+OvETaRNbhdKTS9PV7WO4TdvDGNG2tne3J&#10;6hD6V5Z4ea0tJJ57uGfVfG0uoy2sMMj72aV1wGdT975y2SepOfr+mX7H/wDwTvbVfDt/4z+OcNym&#10;s6tA9taaAWaBtNG2e2lMi/MpZ4/KkRhjbnPU09ibtn5b6qfDVlMIFiuL6WNVEt1FP8jvgFiB2544&#10;7j0FdHL4Ns7XTV1PQpZ7fUIttxbTxzEMrKQwKsOQ3TBByCR6V+0sf7MXwV/Zw/Z4+JNpp3hs6voc&#10;Gmahqt+Ltkub3aLQh0hmdSUJSE7T2bJxX49PKvhbw7G02JBaQDJHRyqgcZ9TgfiKaH6H6/f8E6/2&#10;k739oj4AWN7rpRvE+h30mi38sa7VlUJ5kMgXsDGyockktGx719YKcqCOlfEf/BJ/wLN4e/ZWtNau&#10;nhL+KPEN7rSLHHtaONQtqEb/AIHbMw9A4+tfbi/dGeDUlC0UUUAFFFFABRRRQAUUUUAFFFFABRRR&#10;QAUUUUAFFFFABRRRQAUUUUAFFFFABRRRQAUUUUAFFFFABRRRQAUUUUAFIy7hilooAKKKKACiiigA&#10;ooooAKKKKACiiigAooooAKKKKACiiigBNoHTiloooAKKKKACiiigAooooAKKKKACiiigAooooAKK&#10;KKACiiigAooooAKKKKACiiigAooooAKKKKACiiigAooooAKKKKACiiigAooooAKKKKACiiigAooo&#10;oAKKKKACiiigAooooAKKKKACiiigAooooAKKKKACiiigAooooAKKKKACiiigAooooAKKKKACiiig&#10;AooooAKKKKACiiigAooooAKKKKACiiigAoopCcfSgAJxVWWdpiyQEdDl+oB44P4Gs3xN4lsPDeha&#10;nrGq3kem6Lp1tJeXl7N9yKFEZnb/AICFJPB4Ffnr43+Onjz9t/xl4h8HfDy5bwh8E9JLx654vdcm&#10;c2lyZfOhmjYPEsscSbeOmc9aBNnT/tHftBXn7WdzafBL4AaqdSi1IWt7rvjbTpC1tptr50uY2KlX&#10;Vw8cDFlzlXx3rxWDVbb9nzRD8I/gNEvxJ+OPiK3N1r3iS2xdCI4ZZ9glw8ZZGVjhuwJzVWPxBZ6k&#10;LH9nP9lhPt8Ooxwv4l8aw4uPLtppIkmlST5ZESKR1YgHOK+0/wBj39jfSP2VvDs0txdr4g8far5a&#10;aprT7nQ7Hm8ryQ43Rjy5Arc/NtFVsQ7tj/2Qf2MdG/Zp8P3F3qdynin4h6ntfVNeuC0oZkkn8lov&#10;My0Z8uUK+D8xWvpeG2WNCCSxJJJPfPWi3t1ihUKSeMbicnH1qepNBBS0UUAFFFFABRRRQAUUUUAF&#10;FFFACVwvxl+Kmi/Br4beJfG2vSBdJ0Kza4kUsB50h+WOEHszuyIM8ZkX3rs7mXAMYYBmH5DIBP4Z&#10;FflT/wAFL/2lbb4weO9N+CHhq4aTRNEvnuvEt1E/E00WFWAEYI8tvODKcguUP8NAnofPnxc+NniL&#10;9q3xzefEDxfcyWnhOxeYaLo+THHFbRTySwvKB8kjqsjoXxk7T2GK639m74MeL/27fE/hpLqxGhfC&#10;7w5bW2n6lfwQCFb37KYhJah4+RM8M+7JGD1PQY86j8Gar8avHuhfCrwZHGdU1e7jjuzbp8lla7lZ&#10;5XC4+UBvMYD+FW9a/bH4G/BjQPgR8M9G8D+GoDDp2mqWkkY5knlZi7u7YBYknjOeAo6CnsJa6nba&#10;TpFlptnDbWFnBYWMIZYbe2jCRqC2SQo45PPTv71ogYFIqhVAUYAGABTqRQUUUUAFFFFABRRRQAUU&#10;UUAFFFFACFQce1LRRQAUUUUAFFFFABRRRQAUUUUAFJS0mOc0ALRRRQAUUUUAFFFFABRRRQAUUUUA&#10;FFFFABRRRQAUUUUAFFFFACGlpMnPtS0AFFFNckDjrQA6koHTmloAKKKKACiiigAooooAKTvS0g6m&#10;gBaKKKAGk4PSlJOKRhnFOoAQdOaWmM+11HqacOlAC0UUUAJS0hJyMUjMEUseAOc0AIzbcnjA6+1e&#10;d/G34v6N8Evhn4g8ea8S2kaRbGYQBgrXUpXEcSk8bnLBBu4yRWp8T/iNoXwu8Fat4t8UX0emaDpU&#10;aySzzHapZmVIxnH8TuqD3I6V+Mv7YH7bfiv9qKyMT6c2hfCVb21vbKwmjX7TPNGvlyRmVD8wJaZw&#10;CMDavcCnYls4/wCMfxWuv2hvGfi/4leOb++tfC2oXcw0fQBctEqiIbbYAAlC4jVkZgvLBj3r67/Y&#10;z/4J06tq+saB8TfjG/kRgR3ln4SCtC9rdQXKCFpk5RomjiJKYwRKM1kfsJ/sE6p461fQ/jB8VFFv&#10;pY8rUNM8O7Cm+RGhktrhlyUeF03fJjndz6V+pdpbFlDyALxhYxwFXsMdOOPyptgvMTTrOOC0hhjt&#10;1tLeJFSG3jAVY1AAACjgAdh0FXgMDFA5xRUlC0UUUAFFFFABRRRQAUUUUAFFFFABRRRQAUUUUAFF&#10;FFABRRRQAUUUUAFFFFABRRRQAg4paKRs4OMZ7ZoAWikHTnrS0AFFFFABRRRQAUmfpRVG5nkd8I6x&#10;RphmZ+jDnOD26GgDl/iv8StE+E/gLWvGniG7S00XRYTM7u23e5wkaA9Ms7qgz3ccjFfh34++IVx8&#10;afin41+LfihGtbfVboDS7a9+f7JY7lEKDqudhRcrxu3njPHt37e37SQ/am+KSeCPBmsR3Xwx8PRW&#10;9zc3tpuC6jcth5NrDnaFIUKw+/Cx9K8s/Z5+CGp/td/GnTfC+mQu/wAO9JubSfX9QtVwkUREj+WG&#10;HKmRY3jU4IDKDinYi57X/wAE7v2XdS+OHxDPxX8e6RNF4H0qJLnw7BMAIL+cXEgDkZIkWLynVgR8&#10;xdT25/W6GLP7xs7mGMYxgZOB+tZuh6NZaTYW1jpdtb2Wk2qbILe2QIg4PIC8Y5OffmthelIpABgU&#10;tFFAwpByKWkHFAC0UUUAFFFFABRRRQAUUUmeetAC0UlLQAUUUUAFFFFABRRRQAUUUUAFFFFABRSE&#10;4qtLdBmaOPlgBk9hnOP5UASS3AiIBxknA9zjivEP2nf2q/Bv7Lfg/wDt7xRL9q1S6jP9n6FDKEuL&#10;1BJGsojz8pKeYGOTnFc3+0j+3N8M/wBnXSvEVtda1b63420swRv4ZtJNt3vkCFThhtAVJBIeegr8&#10;pvHWu6v8YNSvPih8YdeiTW57m2is9LXdDFHtUodkYLKAVt4mbkZyMnmmhM0vjl+0/wDET9rvxEbr&#10;UtTk0Twhaz3smj6RakwS3ljI43wStG22VlSJFJYY+Y8YOK4L4Y/DPXfjD8QLbwB8NIhqf2gKZb6C&#10;PeLGzkmEc88xOGYI0kTAjkDOK6/4Nfs3fE/9rjWtMj8M6VL4e8CXFzMieI3g/wBGtJI4WLBihBO5&#10;8DAHVl9K/W/9lH9k3wn+yv4LTS9EiF14jvIYW1fUmJcyXAjUSGMsNyRMy7gmcdKNhHE/suf8E/vA&#10;P7Of2TXLu3/4STx5Jp5tL+6uXM1rKzSpIZIopB8jbo1w3Xr619TvCqrJLPyMcgHooOQPr71ZjhVS&#10;Wxlj1NQ3TKwKsQI1+ZyfT3/z2NIZ8H/8FQPjTYeG/hbH8HdMeR/FnjvyZpWtn2taWaXCMXkHB2SC&#10;GRMZ5CSZ4r86V+Heo/GT4i+DfhpoYxrOvX8amTaWW2iG7zJXA5Kom9z6iI98V2/xX+LFv+0N+0x4&#10;++IlvFK2kGSHTNL86QOghjRYyFJ6BivmDGP9YeMsa+hf+CXHwxk+IXxg8VfGW4j36N4dgbQdHcKQ&#10;01zIgMrg+0bnj/p4X0qiT9Lfh94H0v4ceE9E8L6Hb/ZdF0Oxi06ziOCwREUZYgDLHAJPc5PeunXo&#10;KjgjKRAE/N1JHTPtUlSWLRRRQA1m2jmnUhAPWloAKKKKAEHIpaQcUtABRRRQAUUUUAFFFFABRRRQ&#10;AUUUUAFFFFABRRRQAUUUUAFFFFABRRRQAUUUUAFFFFABRRRQAUUUUAFFFFABRRRQAUUUUAFJnmlp&#10;Mc9aAFooooAKKKKACiiigAooooAKKKKACiiigAooooAKKKKACiiigAooooAKKKKACiiigAooooAK&#10;KKKACiiigAooooAKKKKACiiigAooooAKKKKACiiigAooooAKKKKACiiigAooooAKKKKACiiigAoo&#10;ooAKKKKACiiigAooooAKKKKACiiigAoopMc5oAWiiigAooooAKKKKACiiigAooooAKKKKACiiigA&#10;ooooAKKKKACiiigAoopkkgjBLYCgZzQArNtHOAPX0qjLcvdBkjGyLGTKeARnBA9Dwf8AJrjPi/8A&#10;Gbwp8E/Ci+JvGetW2i6Szm3t/tDbTcXGx3SNSMjLLG5GfSvz58QfEzx7+2S2peL/ABbq83wd/Z50&#10;Se11C1vbljDPNLJAIRGbmBskGWcPgjGGXPIppEuVjofGmveJf2y/Gniu48Ra6vhX9lrwrqPm/wBq&#10;xBoG1aKOM286rcRncUdpGfDLja6jtXmtv418aftzeOLv4T/CDTofBnwY02WCHUNWtrdUZfJim2PL&#10;NDtYrceUygEdWG70qDR/BPxE/b5Eng/wCR4F+B/h64vTZalLETDezCdcwO8RBcmOVWUMuMIfbH6d&#10;/Cn4TeGvhF4Q0/w14T06LT9Js7dLfztqma4VQQpkkABdhk8n3o2Erszfgt8BvBnwF8KWHhzwXpMV&#10;ra2YmQXk6rJcukkzSujy4DMNx6HoFUdq9KgtkhiRBk7QBluTxUgUAD86WkUAGBiloooGFFFFABRR&#10;RQAUUhOBmgcigBaKKKACo3k8vqcDp09wBTmbGeQAO5rgPjR8WNI+C/wx8R+PNeONJ0Sye68rdta4&#10;kwBFEp6bndljGf4nFAHkX7eH7TR/Zr+CGpatpOsWOn+PdR8kaHZ3ieYZlS4hFxhM4OyKViee49K/&#10;JTxZ4Mtfg38P9E8TW/iCHxXr3iuHzpLm3LM0UzmUrvL8scjk55xn0qx8S77x58U/GD/E74xTSWr3&#10;YjmtLd1MduBGY7dZY4gzKqs0BRgOrKxNfR3/AAS5/Zo1j4leOm+L3jvTXfwnYWZTQYblAbW+uHMl&#10;u8ipkqViCSqVK/fkQjG2qtZXIvc+vf2Bf2Q9P/Zy+GOm6xq1nJJ8R/EVjBNq013lntD+9ZIFB5jZ&#10;EmEcm04Zo89hX1lDEIowO+OT61HaxEKXf77E9sYHYflU4GABUlh0FLRRQAUUUUAFFFFABRRRQAUU&#10;UUAFFFFABRRRQAUUUUAFFFFABRRRQAUUUUAFFFFABRRRQAUUUUAFFFFABRRRQAUgPFLTSDxigB1F&#10;FFABRRRQAUUUUAFFFFABRRRQAUlLSGgApaKKACiiigAooooAKKKKACkpaKACikNLQAhpaKKAGlAW&#10;B7ilAwKWk70ALRRTWbaCegHJJoAGcLkkgAdzWbqF4sUL3E7+RZQDzZJG6FApJP4YrI8f+PtA+HHh&#10;e+8TeKdVt9C8P2BTz727YrGu90RMn0LyBfqRX41/tM/tw+Of2qZdUs9HvX8EfDOyuIbu1JBS5EyQ&#10;iJ0eaMgsHMzsE9NoPIpohsf+11+1Be/tca9qOqmW40j4W+FfMgt7BZNr38rhMksh2uC8UDLuHy7x&#10;616h+wN+yDL8ctftvit8RNMmsPB2nSxz+HNMx5UdzKlwJI5mAyrxjEkbKQNxOenXzr9hf9jA/tNa&#10;5J4n1xLrSPhTozCD7KZGSTU3KTsSkg4zHOEY7lOVZR2r9nNK0m106zis7KzhsbCDIitbeNY41+Zh&#10;wqgAA9fxpsS1ZLp9hDBBAkUK21tCgSG3jUKsaAABQBwAMcAdKvgUAAdqWpNAooooAKKKKACiiigA&#10;ooooAKKKKACikyOfaloAKKKKACiiigAoopKAFopFzjnrS0AFFJjnNLQAUUUUAFFFFABRRRQAUUUU&#10;AFFFFABSUtQz3AgUk4OMADPJJ6D8elABNOY2CAZYjIwM8ZAJ/DI71+Xn/BTz4i+IPGnxa0L4ZeE/&#10;EM+kx+HNP/tLV7mznkhxc3GfLhcoQc+Uu8DkYcV77+33+22/7MmkWHhfwoiXvxI16MXFkWRZI7GM&#10;TIoeWNvvCRVmRcH7yGvza1nX30Dw1ffEvxPqJ1Lxf4m1CSbUrLe28PkSIF3cKgWaRQBkDyDTSM5P&#10;sVtM8BXGseJvDnwl8FWpk17xHIbaOUAM0MRYtLM+OSFTzmz1AjOK/Yr9lr9mXw5+y/8ADOLwpoW6&#10;bUrsx3er37sWM935MaSMhIyseULKhzt3H1NfPv8AwTk/ZDufhj4Zb4o+O9OuY/iXrhu4IrS7JxYW&#10;byLtXyzkByYWkDD+CXb6193QwiJfVjyzepptjiu45UCqAPpTqKKksKKKKACiiigAooooAKKKKACi&#10;iigApoUBie5p1FABRRRQAUUUUAFFFFABRRRQAUUUUAFIWxkngUySVYlZmIVFGSfSsbxP4jsPDfh+&#10;/wBc1i8j0zRNNt5Ly8upjhY4UXczk9gFBJ4PSgC5qN/FBbTSySiG2iRpJpmIARVAJ/TJz7V8G/tk&#10;f8FH/DXhf4VWx+C3jLRdd8V3OpR2kojQzGO1MMjPJtIBHzBBnOQTXif7W3/BRn/hojwfq3wv+G2k&#10;3+kLPqSRX2v+crRz2McvLxlcMoaRYTnum4d6+KU8Pabpmv6FovhS3fXfGt3cR2EMCP5iG7dliC+W&#10;3BLl2A9/amkRc2ZdB0/wZAniPxHqT+JvEs93LDDDLKzPMghttjMHB3ZW5br0EZ9q+vv2Wf8Agnd4&#10;p+NHiHVda+P2kaloWhWVsLe10jcbWa5lJ3LOCpIwoMikEfxDsK9U/Yx/4JxXnw+8Y6V8TviheWuq&#10;6nJZC9tfDpiYHT7uaMiSOdGyj7VZlwOAVGOgr9EI4mlJMihY+oj9OMEH170Ma1MzQvD9loWmLp+k&#10;WNtpVghI8q2iWNX7bgFA5IA5rYht0gTaoPpk8mnquAKdSKGk4+n8q+Tf+CifxX1r4d/s+z6f4flN&#10;vr/jK/Xw/ay97aCSKRp5e2CI0fDDkF1PavqjUG3BYMkeacfkMkflX4w/tHftCXn7TP7QetarBcf8&#10;UH4Pnm0/w/GnyrO20RyXBPRwxVnXIyFlRfWmiJOxwPxV+C2v/B7Q/DngPTLR9S8R659nsbZYI8PL&#10;dTkpLEAeQ6zJNDz/ABRnsAa/ZH9mv4Fad+z18F/CvgKwdJzplsHvrmPj7VeOd88vrgyM20HJChVz&#10;gCvzs/4J2fCzWvjv8frr4waxcSzeEPBU72enm8LSLc3TxTFnQkn5kM3mkkZBmRgcg5/WO0i2RZII&#10;ZyWIbqMnOKGNEw4FLRRSKCiiigAooooAKKKKACiiigAooooAKKKKACiiigAooooAKKKKACiiigAo&#10;oooAKKKKACiiigAooooAKKKKACiiigAooooAKKKKACiiigAooooAKKKKACiiigAooooAKKKKACii&#10;igAooooAKKKKACiiigAooooAKKKKACiiigAooooAKKKKACiiigAooooAKKKKACiiigAooooASlpp&#10;5BFNhVlTDkEjuKAJKKKKACiiigAooooAKQk5GKWigAooooAKKKKACiiigAooooAKKKKACiiigAoo&#10;ooAKKKKACiiigAooooAKKKKACiiigAooooAKKKKACiiigAooooAKKKKACiiigAooooAKKKKACiii&#10;gAooooAKKSo5p1t1LSMEUAksegoAWWUQoWY4UdzXmvx4+NPh74D/AA51Pxn4quUttPtI5Ps1o77H&#10;vrpY3eK3Q4I3SeWVBJx61z37Sn7T3hL9mTwe/iHxXcCS+uI3OmaEkgS41AoyCREzlSV8xSc+tfnV&#10;qUuofFbxMvx1/aSv7nw/4DnaCTwv4WaVrVtWiP7y1lj2kxtsjlBckcg+9FiXKx0kdrd/tI6reftE&#10;/H6+l8N/CDSXKeGNBnYwG+QSTTWROzcjyDe0bMV+bOAQBzsfDX4XeKf+CjXjceM/FNnN4L+AlgXj&#10;0rQ7QfZTqkB85CoaI7WaGe3TcWXpgADFa3wR+D+r/wDBQu1tPH3xNJ0P4TWUc2m6B4Z0pTY+cytH&#10;/pP7v5HQSidACoII9K/RvR9FstMsYLaxsYdMsog3l2dtGscaZJJ+VRjkkk+9VcSV9WUPCPgzSfCO&#10;g2miaLYRabpFpGkSRQIELlQoDMVAySFXJ710ijA60KoVQB0HQelOqSwooooAKKKKAE70tJS0AFFF&#10;FADWUMpB7jFKo2gD0paKACiioJ5ygCrgMfXsOMn6c0AZniXxFYeGdH1LWNUu0sdH0u2kvb67l+5D&#10;DGhd2OM4AUEnjoK/Hz9pD9rLxd+1V44vNHhjSz+DdhqqXunIIhvu5LdPKG+RT+8jaUvKFI6Be4Fe&#10;6/8ABSv9pebxRd3X7Pvgq6/0m6hS48S6mnzLbRBmf7McYKvlIi2MgpLivirVNY/sGz0nwf4fs3v9&#10;fv3i0zTNOtzmR5JCY4uwzl9o65JI96pLqZyfRHe/DPwXqH7XHx28PfDe0L3Hhq3JufEl2gJFtZxT&#10;b2iVhgqzMDGCP4p1OOuf2k8MeHLDwxpNlpOl2kVjplhGIoIYVCqMDk8AdSSSe55r54/Yh/Y8/wCG&#10;UfAmq2eoX9trXizWbzzr3VYIyMRYG2MFuRj5s4OCSD2r6hUDaMD6UN3KSsKBgAUtIvSlqSgooooA&#10;KKKKACiiigAooooAKKKKACiiigAooooAKKKKACiiigAooooAKKKKACiiigAooooAKKKKACiiigAo&#10;oooAKSkJO7GOPWkjVlzux+FAD6KKKACiiigAooooAKKKKACiiigAooooAKKKKACiiigAooooAKKQ&#10;HNLQAUUUUAIaWiigAooprtsUse1ADqSgHIBozQAZxWJ4j8RWPh7Q9Q1vVLyLTtF02CW7vLqfhI4Y&#10;0LO5PooUk+w9RSeI/EVh4c0bUtZ1a7j0/RdNt5Ly8vJjhIoY0ZpHJ9FCkn2Hvx+QX7Yn7TWp/tdf&#10;EwaJ4RvrrS/hl4ea4spLm3lIXVn80rK4ZCC0ckPlFVccfN60EtkX7Vn7Vl9+1x431XQoZXsfgxoV&#10;1K6yRnab2WFSu8yL95GysqqQcADuKzf2ev2TNe/bA+IOl3j6fNoPwlsXeWe/C7ItW8u5RJooivR2&#10;QEhmBA8s1yX7K3wFv/2tvilF4R0lZNP+HXh2WCbXLyLIM0W918reuCHmiSQKxzymTmv208CeCtI8&#10;C+EtJ8O6BbR2Oh6Zbx28CQgLvVFUBiVABY7eTjk5pkJNu5d8PeH9N0axitNJ0+20vTYzuSCziWFC&#10;x/j2rgcjHWtwCkVQqgDgD0p1I1CiiigAooooAKKKKACiiigAooooAKKKKAGhAGY5PzU6iigAoooo&#10;AKKKKACiiigAooooAKKKKACiiigAooooAKKKKACikzzQCe9AAORS0g4oJ4OKAEdxGpZiAB3NeWfH&#10;n49+FP2fPBN94p8XX8NrGkUzafZO2JL+eOJ5Fgj4I3vswuccn8+78SeILDw5oeo61q15FYaLpltJ&#10;e3l3N9yOGJS0jMeyqFJJ9K/EL4t/G2+/bQ+Mt3431aC4sfCWlJDa6Po8knCFGMmZMHa7gyPlscqy&#10;j+GgTdjEXUNV+KmqeIfjF4+1eCTWtRMUkVm6tiG3bzGZ0HKqi+XGRjvJnAOa9+/4J7fseH46a7F8&#10;ZvHqSL4Pgv8Az9D0iViFuJoJo/KmI5R4gUmiZCBkg9jivG/gZ8I9V/a5+OWkeEtHglf4b6ZdW0vi&#10;HUrXciRwFJGZN4wy+asbQoOcPgngc/tl4E8F6T4E8IaN4Z0O3FromkWsdpaxjHKIoG5sABiTyTjl&#10;iT3qr9CUupuW0OR5hXZuUAJ02j0/M1ZAxSADAxwKdUlhRRRQAUUUUAFFFFABRRRQAUUUUAFFFFAC&#10;d6Wko70ALRRRQAUUUUAFFFFABRRSZwaAFqKSYRkD7zHO1R1NMlmYFkXG7HB9P8mvk/8Aad/4KIfD&#10;X9n3TdSsdN1CLxX4vhvZNPn0ewmAmsphG/zybhjarIoIB/iFArnt3xx+Nvhr4C/D2/8AGHiu+itb&#10;KFHS0tnba95ciKSRLZDgje/lsBnjivyK/aJ/as8c/tleJxHaxXfhn4Y25M9lYqfLnnjKRxTwySI3&#10;7zewkwCMDIFeV/Ff4w+OP2i/G66x8XNZWwtbSGCD7DCGt4JAfOMTLGGKhgd+X64Brsfgx+zj45/a&#10;58RSWHguOTw/4GgvJoZ/EroWtI7qKLdsGxgwDI0RAHds9apeZMm9kZ/hTwTq/wAXvGGnfC/4ZaUL&#10;nUwiwanqUMIc2Nl5q28sspwG+RnjJxn26Zr9V/2Vv2IvBH7M2hxy/ZU17xjdx2ranqVzmZPtMRc+&#10;dbrICYslycg54HPFdj+z3+y54E/Zn07ULHwTp8yXGoS+dd319N9omDFUBUSEBtp2A7emecV7HBbJ&#10;AihMjHGc9ueP1pXBRsJHbZUNMd0hXDAE7T+FT44oAwKWkWFITig57VBcMSPLUZ3fKT2Gf8/nigDw&#10;P9sL9qbRP2YPhbqGtXdxEfE9/bypoOmMfnuZVZELgHgiMzRyN0yvFfjENOv7HwZ4d8JaBZS3HijX&#10;misbaziA86W4mIDAep3PtHPda+m/+CiPiHw98X/2s9Mt9J1Ua5pnhXw5HaXUcMjNFa6jHe3HmROu&#10;CAwTbu452qOwrd/4JkfB7/ha3xp134vanCbjw54OLaZoikZS41B1w0i9spG+egIM8Rz8lUiHqfoZ&#10;+zD8FrL4BfA/wh4Gs0QPp9ikmoTKuDcXknzzSHvzIXwDnC7VyQor1wAAcVFbI/lK0hBkYfMV6VNU&#10;lid6Wms23B9TiloAWiiigAooooAKKKKACiiigAooooAKKKKACiiigAooooAKKKKACiiigAooooAK&#10;KKKACiiigAooooAKKKKACiiigAooooAKKKKACiiigAooooAKKKKACiiigAooooAKKKKACiiigAoo&#10;ooAKKKKACiiigAooooAKKKKACiiigAooooAKKKKACiiigAooooAKKKKACiiigAoopDQAYzS0UUAF&#10;FFFABRRRQAUUUUAFFFFABRRRQAUUUUAFFFFABRRRQAUUUUAFFFFABRRRQAUUUUAFFFFABRRRQAUU&#10;UUAFFFFABRRRQAUUUUAFFFFABRRRQAUUUUAFFFFABRRRQAUUUUAFFFFABSEmioJ7gxfKq7pCCVTo&#10;Tj36UALNcCLtljnao6njOK+aP2q/25fAX7Kwt4NV3+JPFE0scb6BYzLHcRW7rIwnbcNpUbAp56sK&#10;h/bL/bF0v9mnQF0bTWXWfidrUYg0nSISN8LTLOlvdujcNGJo1QrnJJHQc18h6hpWjfshaZqnxj+O&#10;E1v4x+NXjKI6jp/hmQcaeLkFpUaCUMhEErkYBwBkDpmmiW7EenWD6LEP2mv2o7g3OszkTeGPBQYw&#10;C4kjjjXKRHdEwkh2NjjJGTz09P8A2e/gn4y/bC8QeGfiz8a7SHTPBuhES+DvC8Fv9lDR77a5tLp1&#10;UmOSExloyuBnGOlZv7N37H/jz48/EsfGD9okzWkkVzDNp3hMA28UVzb/AGYQTeUC0flMkbKUA+bJ&#10;J61+i+mafFaWVvBDbpaWsMaxw2kS7EhQAAIFHAC4wMDjHFFyYrqyDRNEtNLsIbSysYdMsIgfKs7a&#10;JYo0zyfkXC9ST06nNaoXigDAp1I0EHFLRRQAUUUUAFFFFABRRRQAUUUUAFFFITzQAyWYRKWPCrkk&#10;+2OtfKP7d/7YKfs1eA4tP8PXFvP8T9beCPTNOcBzBEzSZuHQnDJmIxcHO5wcYFfQnxA+I3h34aeG&#10;rzxL4s1a20Pw7YlVnvrslY1Z2Ea5IByCzbenXFfh/wCNfiJN+0J8XvFfxj8QiW1sp7p/7KtZm4sr&#10;OJDHGpAOCVQckdWV2600Ih0iBfhx4V1TUtZu31TWMST3V/M5aWdjgIoZssMhUX6gV9i/8E3f2RZt&#10;S1pvjz480ueC/lljuPCljKcBbV4G2XBByHDpNGUPBVoy1fP/AOzH+zDqf7a3j9tRujLYfDPw7di3&#10;vpiGH9pOrq0kMbLyG2GJuRxnvX7QWNhFbRRRQRR29nDGIoIIVCxogAAAUcAAAYA6Cm32JiurLFvB&#10;tUM3+sblscDOAOB+FTAYoAxS1JYUUUUAFFFFABRRRQAUUUUAFFFFABRRRQAUUUUAFFFFABRRRQAU&#10;UUUAFFFFABRRRQAUUUUAFFFFABRRRQAUUUUAFFFFABTR9459eKdRQAxGYswYcA8GnE8UUY4oABS0&#10;UUAFFFFABRRRQAUUUUAFIORS0g4oAWiiigAooooAKKKKAEAxS0UUAFFFFABRRRQAlNVhIGyOOnPe&#10;hyQOPWnbQBjt6UAHTiqU87TSGONgFU/MwOeMj/GpbiUlvLXk8bsdVFfld+3R+1ff/H7xJd/C74V6&#10;vJYaD4em+06r4jtJW2Xs3lx+VHE6EMuxmuFYHhin+zQS3Y5/9q79qjVP2ufiBJ4D8IagdK+E2mXa&#10;pe6nCxH9pSo8kchWRCCYZIZx8jDB2E1478LP2fPEf7V3jRPB/wAOJl0vwVoyRrdeIzG0kEcwgdl3&#10;suGJcAJ9RnNRfAv9nzxJ+0Z4t1H4b/D+UaNoGiknVvEE6GWO2kYs8Skrhss0UqA/7J6V+zPwU+CP&#10;hP4DeBrPwd4Lsja6RaGTdLMwknlLSO53yYyxDSNjPQYHamSlcf8AB34L+E/gl4LsfCXhDTls9NtY&#10;zE877WnmG92/eSAAuQXbGemcDFehqoVQKbHEI1wucfz9/rTwMUjQKWiigAooooAKKKKACiiigAoo&#10;ooAKKKKACiiigAooooAKKKKACiiigAooooAKKKKACkJxS0UAFFFFABRRRQAUUUUAJ3oopaAEBzVa&#10;4m3OYlYZIG45+6O5p9xL5QwOrHA/qfw6/hXwH/wUE/bPbwL9v+CXgxmm8a6xZrbalqcLZXTop0Pm&#10;RkcMJPJkEisp+UEHrQS3Y8O/bi/bC1D47/EO5+FngLU45vhdbLarquqWy/8AH5LgySBJRghMN5TI&#10;RgsjZyDivFfE+j2Xjr4maJ8HfgvZz3d20cem32pI3nK7Rh4rm5A4YKFQSdzgY54rmdZ8LaZ4O+Hn&#10;hvwr4TnOs/EjxXdC3e1tj+93SssMa845d0kK4P8Ay1Wv1w/Y0/ZC0n9lj4dQ6bcG01zxrc3E11qG&#10;uCLOXcuEEZb5kXygisAeWDHvVbInc7P9mz9n3Q/2dfhPovgzR4oheQW6rqeoxLh7q4ILSPvwG273&#10;cqGztBwPWvXkjCqABwOg9BTYIVhjCpnHv396k6CpNA6UtFFABRRRQAUUUUAFFFFABRRRQAUUUUAF&#10;FFFABSUtFABRRRQAUUUUAFFFJQAZqtJd7pTHHhiPvNjhOMgn27cf0pJpmkdo4iMdGfGdvTj64Nfn&#10;F+2P/wAFN7vwtrV74Q+Cqwajq+luJtQ8QNGlzbGBUdZYlQ4YOshTJ7YbigVzs/24f+Citv8AAzVt&#10;S+G/gG3/ALU+IHlW5XUSVlg0+dpxvgljOCXMXIxwPMU54r8s9e0qy8FxyXGrX/8AaOuXCOmoJdOX&#10;lvIpHXLoWztYAMNx5ypqvqQ1vwrr5jWcar4mvJYV3XeZ5rmQyShHjLnOMBF5+tfqL+xr/wAE5bD4&#10;eyad8R/ieqa34xljS/s9KZSsNg01u4ltp4WyrsjSsPQFc1WxD1Z8u/scfsHav+07qcHjfx4lzpHw&#10;zhLm2tZHZLjVID9o2tFKpODFJtDEjkZAxX67/D34e6J8NPB2l+GPDVlFpui6daw2sexQHmWOJY1d&#10;2ABZ9qLljycVuaZo9pp9hDZ2lnFp9jEAI7SBBGick42rx1JrRCgAYGMfpUliJGqAY9MZPWnDiloo&#10;GFFFNZgoJPAAzmgBksvlDkgDIAz6noK+Lf8AgpL+09L8JPhbP4G8NXBPxA8YWzW8cETfvbSycOsk&#10;vsSqSopByG57V9J/Gr4x6D8DvhprvjjxJKItO0u3eWKEvsa6mCMY4UPPzyHCjPcivw/+JHxrufjD&#10;8UvF3xi8RF4k1O4eDR7KU/8AHvbIu2KFcZAbZGFJAALCRurU0JmH4H+HGs/EHxx4e+F/h6/kvfFf&#10;ibVQNQ1HLO0KZ8x53Od21UBkYg5IR/UV+7HwP+Cvhv4D/DrSPA/ha1NvpGnh5C0rB5ZZZGLs7PgF&#10;jlsAnkKqjoK+Of8Aglp+zHqvgjwtqPxd8UxQvrfjG2hm0iCWH97ZwMZD5gJJ4lRomXGCEyD1xX6F&#10;RqqoSvRju+uaGJDwMClpOlLSKExk/SiiloAKKKKACiiigAooooAKKKKACikNLQAUUUUAFFFFABRR&#10;RQAUUUUAFFFFABRRRQAUUUUAFFFFABRRRQAUUUUAFFFFABRRRQAUUUUAFFFFABRRRQAUUUUAFFFF&#10;ABRRRQAUUUUAFFFFABRRRQAUUUUAFFFFABRRRQAUUUUAFFFFABRRRQAUUUUAFFFFABRRRQAUUUUA&#10;FFFFABSGlooAKKQHNLQAUUUUAFFFFABRRRQAUUUUAFFITgUA5FAC0UUUAFFFFABRRRQAUUUUAFFF&#10;FABRRRQAUUUUAFFFFABRRRQAUUUUAFFFFABRRRQAUUUUAFFFFABRRRQAUUUUAFFFFABRRRQAUUUU&#10;AFJRUE9ztby4xukIyAPTpn6A0AE9xsbYpHmfLxjoCcZr5E/a8/bJHw6t38C/Cm4t/E3xrvr+Cwg0&#10;mFBM9k+FlZpI2wCGiyoweC4PauD/AGv/ANvG+0TxePg98FoB4k+I97MLSe9t0WZIJt8sU1oUbBEo&#10;2A5zhQR1rxXTNP039hXTLXS7Mj4hftR+MBFbW8cjC4bTml2Nbb45v4ySY8q2SfamQ2XdP8N6F+yp&#10;4t1DxZ8RNag+KP7Q2uyxR6J4Wgcl7J77JRTDNlCEmcbQG78V63+x5+wpquneJIPix8a72bxB4suF&#10;N5pmhXsjsmmPKk63MU0blkfIkTaBwNucV2f7GP7Gj/De7m+JXxMlPiP4pa6vnutyWdNNgm+zzCHy&#10;5MhZYZo5AGU8AkDivsa3t9ihnO6QgbuTjIHYUBFdxIrQA5bGMYVQOFHbj6VYAwO9AGBS0iwooooA&#10;KKKTNAC0UUUAFFFFABRRRQAUUUUAIORVeaYiTYv0Y8ccZ9R6GpJZfKQnG7jgep7Cvgr/AIKOftdz&#10;+BbC0+E/gDVYH8beIDLa648P7x9NspLUZ7gq7rOsiMvQRt3NAm7Hh/7b/wATLf8Aae/ajT4V22vr&#10;o3w98GiS11O/EjCCbUGIMu8rgnY6ImCDhoJCD8wr57k+G+ofE/4k2HwN8AsuoPLcxW02q243Qw2Y&#10;k2tOR97aFKSt32k+pq74h+FHiH4GafpHh/U4Jbz4i+LgLmzs5CTPd3E9w0Ma5Y5Y52Nknncec1+k&#10;X/BPn9kT/hnD4cnWvEEP2n4g+J4be6vnuFJksUERZLb5uVdDK6PtOGIX0FU1Yhau57v8DPgt4c+A&#10;fw20rwP4WtnttK08vKzO2ZJZZHMjsz4BY5OATyFVV6CvRlAVQB0FMghWGJVXoB1qSpNBaKKKACii&#10;igAooooAKKKKACiiigAooooAKKKKACiiigAooooAKKKKACiimSSCJSzEKo5JNADqQtgHNVWuZZCF&#10;jQqGXcr9Q3t9cV598VPjl8PfgqNIPxA8XWPhyTUDIbM3jsouNm3dtABzjemee9AHobXuVYwoZivH&#10;y+vpTg8hiD7cMVyUx0OOlfmR+0D/AMFd9z6v4b+EeiSNrdveGK01648u4tLmFGJLpHwcMASM14KP&#10;+Cn/AO03LIozo2VOVUaPHk57fe9CKAP2wjvN20SL5LNnCt1471YFfm/+yv8A8FWtJ8UtbeGPjKIN&#10;B1tBctdeJW2w2IKsdkYjUEg4wM5xkV+iOiarbazp1reWdwl1Z3UKXNvOnSSJxlGHsQRQBoUUinIG&#10;aWgAooooAKTPNLSY5oAWiiigAooooAKKKKACiiigAooooAKKKKACiiigAooooAKKKKACiiigAooo&#10;oAKKKKACiimltvX1oAdRSCloATFQz3HlcAZY52j14p0s4iQsfpgde1fL/wC2Z+2Vov7MeiDSbMDV&#10;/iNrUWzTNKgYeZB5iTpDdOjcNGJYtpUHJJxQJux57/wUj/ab1P4a6Fo/wv8AB99HF4y8ZxTJezEb&#10;mstNZHiaQDqpYlyrKeDA/HNfnZ4J0C48W6poXwm8D/8AEy8Xa3K9jdXsI3tbENm4lkPDEIpmfg5A&#10;XilmvfHPjbxVeyqsviz4weML17u30+IF2t0cSzyJHGxO1FP2jCggDd7c/qd+xP8AsYaJ+y94PW4u&#10;xHqvxD1WNX1PU2BdYiHnMQhDjMeI5dj4Pzlcniq2I3O6/ZY/Zp0L9mH4aW/hXSCbnVrvy73XNSdi&#10;5urzyUjlZCw3KhKsyoc7d7epr25IwvK5Gf8AOabbwpDGFQcdc+tS1Ja0ExgUtITjrSK2c+lAx1FF&#10;FABRRRQAUUUUAFFFFABRRRQAUUUUAFFFFABRRRQAUUUUAFFFFABRRRQAUUUUAFFFFABRRRQAUUUU&#10;AFFFFABTHfZyenbHU+1OJxXJ/Evx3afDfwF4m8YX0bz6d4f0y51OaKNgrSiKNnKAnuQuBnuRQB5L&#10;+17+1ZpP7Lfg+xvbq1fVvEuvXDWejaVbsoldwmDLg5DKjyRhucnzAK/HjxFr1/pdz4h+IfjSddQ8&#10;V+Ib77bcgcNG8vzGJAxyoXc4wCRtVVzW/wCNPiNrvx2+JGt/FTxtLLCjTebpVpISsNraiIIHC8qM&#10;xiPJXqy5xXr/APwTz+GunftQ/HS58Q+I9HuZPCng2zivYVLgRNqX2iNohIMYdPLjlyhH86rYy3dj&#10;3D/gmr+xS2jW2m/HDx8PtOv6tCt9oVhIpU2MbtMDI6nIbzEaGWMjBXPrX6L2tuY4MO2ZG5c5798e&#10;3JqLT7CK0hiSCGO2t4o1jht4htSNAOFAHAA6ADoOKuqOBUmoAYGKWiigAooooAKKaXCqSTgAZNKr&#10;BlBHIPNAC0UUUAFFFFABRRRQAUUUUAFFFFABRRRQAhpaQ0tABRRSZoACcDNV2nMr7ExtH3n9Pb64&#10;/p60y4m3FwTiKMbnftwM49uoPTt9K/LP9uX9v+3+Lnhez+GvwluZCmqx2l5quu2cvEEZYOYFYYZJ&#10;EkSPcR1GRQJmn+3P+3SfiHqVt8M/g94mspNFvNOmuNf8Q2/zBRuUxxxuMPG6GM7iM/61fQ18YWeg&#10;32heIn+HngmyPi3xxqdxLajy181p3XDM4V8HbKis4GelOsPD0epx2Xw3+HGg3us+Odbe7SWKNxLI&#10;YhGrYAPIHkpI/B7Cv1e/ZA/YI8LfsyC08Q6nOfEnxKe0mtL7VS7Nbsjz7kaKNxlGCJEhYHPDdmNV&#10;sRbmKX7KX/BPnwh+zxbWOu+ISPF3xANtPaXN5Mxks3jacSIY4ZAQjKqxjI7hiOtfXcMG3czElmOe&#10;uQPT9KSC2EcYz8zHqf8ACpqV7l2DGBxx9KWiikMKKKKAErH8Ta/p/h7RdR1bVLuOx0jTLeS8vruV&#10;sJFDGjPIxxk/Kq7jx0rRuJSG8tf9Y4ODjgcdTz9Pzr8xP+CmH7TeoeOPFcXwI8CapGliLeSTxRex&#10;5ba4dfLt8jBUqUO8DIYTqOxyCueI/tX/ABw1D9sT4xazFbai6fC7wzeS2Glw27Fft52qrzZBw+Xi&#10;WRdwyqyYqH9kz9lbUf2rvjRK2s6dNa/Crw1c3UVxcwjy0nuYxEPsyMP4yZFl5GNgPc15p4E+GWvf&#10;FzxpafBr4fWFxHMtxBLfamp3raWjSRiS5fBDFUaaPOOccfT9qf2bPgbZfs9/Bjw14EsJUnuLGISa&#10;neoDm7vH+eeTJ5IZycZ5C7R2qnoJanpOl2MNpbwx28MdtaW6eTbwQqFSOMAAKoGABgDAHQVfHFIi&#10;hUAUBVA4HpTqkoKKKKACiiigAooooAQjNLRRQAUUUUAFFFFACGloooAKKKKACiiigAooooAKKKKA&#10;CiiigAooooAKKKKACiiigAooooAKKKKACiiigAooooAKKKKACiiigAooooAKKKKACiiigAooooAK&#10;KKKACiiigAooooAKKKKACiiigAooooAKKKKACiiigAooooAKKKKACiiigAooooAKKKKACiiigAoo&#10;ooAQDFLRRQAUUUUAFFFFABRRRQAUUUUAFFFFABRRRQAUUUUAFFFFABRRRQAUUUUAFFJnpRuoAWim&#10;NIq5ycYGTURvoFXJkUfjQBYoqCK5E8YeMF1PQjoaiN5KZFUWz7ScFjg4/KgC33paryGbdhGUD3Wo&#10;mhuy6/vkK5GQB2zzQBcpC4HU15T47/aT+Ffw41290jxP4207RtTsYFuLi2uJGDRRtgKxAB67h+dc&#10;bH+3V+zvG4f/AIWxoO70ad8f+g0CufQ5mTH3hUZvYFGTKor5r13/AIKKfAfSor5rbx9pGom3tDcR&#10;rBKf378/ulyvXgdfUV4H4g/4LOfD3SNXuLS28CavqttERtuoLuEI+QDwCPegLn6G/wBpW/8Az1Wm&#10;/wBq2+f9YtfnCf8Agtf4FH/NMNdyOv8ApcH+FIP+C2HgU8f8Ky17n/p7g/woC5+kUd/FNJsjYO3X&#10;A9Ke8zqvERY5xweBX5tv/wAFrPBYjEkPw011cMAzfa4OR1I6dxnH0ri/il/wVL+KfiOytrn4a+D5&#10;dBiklEok1a3iug8JQEAYI5J7+hFAXP1TudRitNvmnYWzjNTeac/dyOvXqPavzhl/4LHeHtDtraDX&#10;vhfry3ygRSs1zAqmUIjPxjj76nHbNcDf/wDBXDxlp3jXTddn8JzwfD2W5Z3sXji+0zQumYkWXPDZ&#10;BJOMYxwKdgufqy19CjsjyBWXqDUR1izU4M6g1+dMf/BajwI8Vw7fDjW1eMDahu4P3nIGAcdagP8A&#10;wWv8Bkc/DHXM/wDX3b4/lSC5+kcV5BMoZJFZT0xUocNnBzivhL4W/wDBXD4WeOr5rbVtKn8FRiRE&#10;WbU7mMqwYgFhtHQZJP0r2WX9uj9neaRpG+LGhhm67Zn/APiaBn0Tn8KQmvMvhl+0J8NfjJc3dj4E&#10;8Zaf4jvLaPzZI7N2YovTJyBnkivRQtxt/wBYu7sdvBoAsjkUtU2kuIoGYhZpByFj4z+dNgvZ5CN9&#10;s6g554/XnjtQBepO9VjqEKErI4jcAZBo+1eco8oEh8jzOqrgdTzQArziSRooyCVGWI5x7fUjpXwP&#10;8WP+ChGp+OvHa/DP9nTTx4m8TNNBIviONI7qz+zFd058o4Y7M8n/AGeM5rn/ANrP48+O/wBpX4n6&#10;p+zx8F7W7S007UobHxX4mgYMtsPPtzvDIQ8SwTLIkhHJ2MBx18/k8ZaH+yKun/B79nHT4vHXxy1A&#10;iLWtTRUuhBeWsbJewrHJho8+XK+0NgAd6diG+xa0XQ1/YSnn+HfhOzh+LP7SvjFpbpLy3jE/9nGB&#10;DNE7RTDdl45bhiytlthJ6V9P/srfsQQfBTxFqPjfxtqw8b/Ey+eWM6mzSNb29vI8UiCOOXJR0ePh&#10;gRgHAxWD+wZ+xfP8DrJfHXjm7uNb+KOsWaq0l3K7tp1rLFC3kOHJ/fJIkqM6n7pIGATn7Qit1QE8&#10;kkk5PqetDY0hIbVYwSfmZiSxNTDilopFBRRRQAUUUUANZtvJ4Hes/T9Uiv7qdI3DFO3pU2qhjp1z&#10;sOG8s4Nct8O4JY0vnkOSWA3Gsm/eSHbS52gpaKK1EFFFFABRRRQAU1m2gnsOTTqxfE3iPT/DOj6l&#10;q2q3cdhpGl2sl9fXcp+SGCNS7uxHQBVY9OgNAHnn7SX7Q3h/9mn4X3vjnxGpuIIpY7az05HCS3k7&#10;EkRoSMZ2o789kavxZt/EWra7qfjD4g/ED9z4i1fUWuZ7i4QgAHAAQc7FDOVAB9ugr1P9p39oHVP2&#10;w/jPcy291GPhl4R1WSPRIEXAu38uNHmdhxIC8QdQwyEl29zWd8MPhprP7anx30LwlDpsq+DdDurS&#10;PxTqdquyOO3ht9qRkryruLeWMNzmR9xqltczlroe8f8ABNv4C698XfHGnftBeOLiS80jS1urHwzZ&#10;XpZnkcP5a3AJJBRC9xHjAIkUN/CK/UKCAIWcklnOTn8P6AflXO+APBel+APCWj+F9DtvseiaJax2&#10;NrCDk7UUDLEcMTySSMlsk811A6VO5aVgApaKKBhRRRQAUUUUAFFFFABRRRQAUUUUAFJ3paSgBaQc&#10;ilpBxQAtFFFABRRRQAUhbHXoKjlnERAJAJzgHvxmsLxh4x0fwH4bv/EfibUYNH0LT4xNc3U5wkK5&#10;xliM8ZIoA2WuWkwIlypz+8/h7/1FcB8VfjZ4F+B9nYXvjzxNZeH1vDKlm12zAXDKASqjHXDD86/O&#10;f9ob/grN4q1nxQukfBTTY7SDTZ72G+vr6CO7j1GNXRIZoORsXiRueSHX0r8+dVu9a1SOObxpreoX&#10;0duXMdnf3bys3HJTJbbk7Rn39qCT7M+P/wDwVR8ffGOTUdD+GWlt4c8NX+kSWd7bXcaS3m6TejyR&#10;zIQU+R1AxyCM18ga9bX1ybKbxn4nu9VMVu0y2N5cyyzJuXlVLEhfnUA464PpXW/DD4T/ABV+MumX&#10;0/w28E3ur6Lbuunz3VrEhaFii5VnyCTj5vyr9Lv2df8AglR4O+GzafrfxI1R/F3irTNYivtPuLWV&#10;47URx+W8cUkT7g/7xZCQeCGx60w1Pg39mX9kjx5+1ZHdWvhq2i8LeCoRKqeIb+281VuEMZaDzFw2&#10;794T6YGK9o8S/wDBHX4k6DpMl7Z+P9M1ecSRoLS1t5xIyvIqMwJPRQ24j0U1+t+iaHZaFa/ZtJ02&#10;00mz8xmaC0gWJC3TdhQOSAOfpV2Kya33GKQlm6lzn15/WkNH8+3xY/Zd+JvhP43n4NQaMfEniCNF&#10;urGXT7UI9/bKjZmTJyV4fOT1Q1+1P7IPwt1v4MfAXwf4R8R6mdV1nTbOT7ROxYkGW5lnWP5iT8iS&#10;rH/wDjjFeov4fspdVi1N9Ns21qKPyY9SNuhmSPJ+UPjcByeM45PrWvHEEBxySckk5zQMeKWkAwKW&#10;gApM84paTHNAC0UUUAFFFFABRRRQAUUh4FAoAWiiigAooooAKTuaWm7cEn1oAdRRRQA1XBJGeR1F&#10;KORUaw7ZmcfxetSDpQAtFFFABRRRQA1m249zTqQgGloAKKKKACkIBopaAGM+18YzQ8gQFicKBk5p&#10;lwSI3IIQ7Thj0FctN4kh0PwxqPiDxBdx6boun20t7c3E5ISO3RN7SN/sqoJNJsRx37Q37Q3hT9nL&#10;wRceKvFt0iFBKNP0zftlv5UGfKjJGNxHIz/+r8TfFfxiv/GXj/xB8WPHAa51fWJlGmWL8FbcFCPL&#10;ByqhQUII77z1Nes/En9pjSf2j/2hI/ih46srvSvhnYWqado+jXEygu+yXezYO128wzndtztZB/DX&#10;tf8AwT2/Y1vPF/jBPjh4/wBLFtoJEreHfDt7ECJY5Iofs9zt5R4zFI6AYHzKG7AVWxG+h6//AME9&#10;P2RtY+G8N38VPiLZSW/xH1mGSwt9NuI9raZbCVVIK5IDt5SuGUg7XYc7jX3PBbLFuOPnbkv7+1Ni&#10;iO8Fhg44IGNoycfpVkUPUtIBS0hoIzSGBANAAHSlooAKKSigBaKKKACiiigAooooAKKKKACiiigB&#10;Ac0tIBiloAKKKKACiiigAooooAKKKKACiiigBByKWkHFLQAUUUUAFFFFABSc5o71Xu7kQhV/jc4H&#10;t7/Qd6ACWRpX8uMgAH5mHOOnH5E1+QP7dP7Yk37Sni5Ph94FvXT4baTcJNqerWshC6g3lyZ2upB8&#10;pkd1KHgsoOO1fQH/AAUC/a713SPET/AT4ZRSSeLdWghj1fUU2uLW2ukljMIwQyTASW0gcdFcfh8l&#10;6hdXXgf4OQ/s3eDPCn/CR/FLWdUiv7m6tYkMoWGNJprb5gH3LNDJnnGEcDg5LRDfYq/Ar4EXn7Vv&#10;xe0rwdpuY/B+jXEVz4mvbZSqJEHYfZcrjY7pHMqnGMsM9K/ZP4bfDXw58MfC2meH/C+mwafpWn2k&#10;FmskaL5twsMYRGkcAGRgByx5JJ9a8e/Yf/Zjh/Zh+DNnoV0y3firV5G1HWtQCkFpGPyR/NyuyMIp&#10;Gcb97D71fSKqFAA4A6e1DY0hVHA/rS0UUigooooAKKKKAExxjqPegDA4paKACikHIpaACkHIpaQc&#10;UALRRRQAUUUUAFFFFABRRRQAUUUx3CAk8ADOaAHE1WedpXKRYwv3m7dsj8jTpJWkbZGOOCW9s8/1&#10;r8r/ANt79uLVPjLqGqfDH4P3zJ4XsozLrnim1JKzKqQXURgdSHjMbxTI/wDeORQJj/8AgoX+3XF4&#10;/hsfhv8AB7xLb32g3lj9t8Qa/p7kmFRcIVVJBhozGISzkZysqjHWvjTxd8NX+Gnjjwr4S+HOuWPj&#10;nxPr1lbC4t9OhZpIbts4gG7BDcg4HtWZ8PfB3ifxnq9z4K+Gnha88QeJ9OeW5u/J2TB41XyJX2no&#10;m50ODnrz0zX7G/sd/sReG/2X/DRfUBb+KPHF86PqGryIXjUxyzG3aBZAWiKxyKpIOSV69KrRE7kX&#10;7Fn7GGi/sueEftF2Ytb+Ieporajqrguse1pxF5Icbo8Ry7HwfmK+lfUsNuseW6uerf57UkVuFG5j&#10;mUgbmAxzjHFTAYqSgAwAPSlopM0DFopqPvXOCPY0uaAAtg81BPMy/IoG4kD6e/8An39Kiu5ZZQyW&#10;7AEdXxkDpxx7f55r4U/bb/4KEL8LFsfB3wd1Gy13x/8A2hcW+pYiE66f9nJEkEqNj52YnBBIHlN6&#10;0CuXf2+f2x7Pwl4e1b4Q/D6V9c+JviKGfSpfsDjzNJJEG8OvBDSQyybCp+UrnnFfmP4d0fxe/jmy&#10;8D+E7W48UfETUpmmmkI82eX5Hkdcsd2RHGrkk9F75FX9Dv8AWvhp4n099Em/4SP4n6zciytXuF+0&#10;PM9wstuhTzD12yFQd33ip42iv1I/4J9fsj3HwH8G3/irxjBDP8RfFkkd/IssOH0yIxDFuAc7XVpZ&#10;wxUgEEL2qtlcndm3+w1+xg37I2jeJ5NY1a38S+LdeuUVtUt0cJHaRoBFGA/IO95CxHXKf3Qa+rIY&#10;FhQKowM5+ppkFsiLnJYsd5JPcnP9BxVip3LEpaKKACiiigAooooAKKKKACiiigAooooAKKKKACii&#10;igAooooAKKKKACikI6UtABRRRQAUUUUAFFFJnmgBaKarbunSnUAFFFFABRRRQAUUUUAFFFFABRRR&#10;QAUUUUAFFFFABRRRQAUUUUAFFFFABRRRQAUUUUAFFFFABRRRQAUUUUAFFFFABRRRQAUUUUAFFFFA&#10;BRRRQAUUUUAFFFFABRRRQAUUUUAFFFFABRRRQAUUUUAFFFFABRRRQAUUUUAFFFFABRRRQAUUUUAF&#10;FJmkJ29T3oAdSEkVA12isFUhmOcKDzx/kfnUcdxLMzAoYsAY3Y+Y85xg/TvQBaB+lNM6AcsK5Xx/&#10;460P4Z+FL7xF4x1q10Tw9aBBcX05KpGXdUXkZPLMB07ivAPiX/wUj+B3gHwFqOuaP4u07xjqFn5Y&#10;i0TTZ9txc5kVDsLLj5VYufZTQB9SG+jEioCGZugHWmi7kLAeSVGcElhgdeuDX5vv/wAFr/BLBxH8&#10;NdeWTkKReQfe7Z4rwXxj/wAFCP2mPFun63a29tZ2WjX6y26qumqJo4XBXKyK3UDPI70CbP2WnS6e&#10;VSkyKgzldvP86yPFHizSPAvh/UNY8S6rBp2mWULXFzdSkqkUS4yx6kD/ABr+fXx78fvHnxI0nTNb&#10;1b4gTWuo6dpsGlwadp889vI0MTsql9rYZyCSWPJ4rkPFfizxBa2627+Pb/xHbXSSRTQLfzum3AyG&#10;Vmw2c9PanYVz9ydY/b+/Z/0HQ9T1Cz+JOjarc29tJNHYwzt5lwyoSsaZXGWICjPHIr5sb/gtf4HC&#10;5Pwz13GM/wDH5B+XT2NfA3w4/Z5+Inxc+D6T+DfhprXiG3e9kYazaBDE0qnDLyQcbcDHTdk1p6X+&#10;xR+0bpN/bXcPwl1mSW2DBFmtY3UhgRyC2D1P0pDPvS2/4K+6b4isXk8P/CrxA4UvGXF1AVD7eOPY&#10;kH8a+fLT/go5+1RfX8UXl6Pa28kyxmWTR4ysQLYyfm5A9fauys/+CTnxV8deGNC1G/8AHuh+G7me&#10;1S6k0yPT5YpLaSRFZ45NhwWU/KT6rWp4U/4I4+MLLxNo8viH4nWWoaDHeRPf2dotxHLPbhgZERiS&#10;FYqCATnmmKzPnn9pr9pH4sfFCHToPGPxE0/TbrSIJ7q1tdEilsJJt4GVYoRuJ8sAZ9T614fpXirx&#10;Nf6fBc3HxT1KxkkLb7ebUbnegBIBOG6HGfofav16n/4JUfs+X1wWuIPEU80Z2ky6zIxGD05HTOT+&#10;Ndx8Gv8Agn18Evgj4lutZ8PaNc3l7c2b2bLrFwLuMIzKxZVdcBsoMN1wT60BqfhZ8Q78P4mvXi8Q&#10;XGuw3HKXMtw8jBd5AR2Y5bAUe3TgVW1O/wDCsi2v2DS7+2KzqZ/NuN26L+IDjg9K/oq8G/Ab4feB&#10;vDlh4e03wZpdxYadCIYZbuyhmkdeuWcplj7n0rcX4W+DPLJ/4QnQs+h0yD/4ikFj+d3wX4Ntvitr&#10;yeGfBfhHWNY8S3ccrWlnb3AZmKIzlsH0Ckkd9uK7+9/Yd/aJ1AQCT4Ta0ohtxbL5dvGuVHc/N196&#10;/e3SfAnhrQ76O803wtpWm3qA7Lm1sYo5EyMHDKoIyM/nWtGmoLkGSLGeMLQB/Pin7Bf7QqkgfCfX&#10;jkY5ij/+LrYg/Yw/aQhsNOsl+EerCGynFxGzWkRdmBJwx3cjnpX7+gXZhQbkEoPzNjgj2p4S5/56&#10;J/3zQOx+A3ib9j39pTxPbrBdfCPVI0Vw/wDo1nFGSQCOcPz1Nblh+zP+1PpmkW1rB8MtWWK3jWGO&#10;P7JHkKoAH8foBX7vBLj/AJ6J+VIUuN3+sT8qAsj+fDVP2HP2jNXvJ7i5+FviGSSaV5WBjQjc2MkD&#10;fx0A/AVHJ+wv+0bPCsMvwv8AEkkKnKxMFKjjHA34Ff0J7Zw3302/SnusuPldQfcU7sLH89unfsL/&#10;ALQ+m6hBdx/CXXWaJsgSQxsPyLVP/wAMI/HM6OY/+FReJF1Nrrd5+EEYh2/d27upbvX9ATpe7+JI&#10;8Y/u06EXGWE7BvTaMUgsfzea3rumeEp9T8H6l4au7FLKR7e+tJyv2qC8SUBxvwcYKEY+teeavJZS&#10;6lK9hbyQWfGyCV9zDjnn/eBP0r+mW6+HPhG9upri48G6LPPM7SSzSadCzSMxJZmJXJJJJJPrVS4+&#10;HPg236eBdEkz2GmQfn9ygLH88Oj6rpfgrw8bnTNc1CPXL2FyJdJvXt/s5CLtSQLgtl2PAPRa9V+G&#10;Go+MfiH8CfFSQ/GT+zdV0++bUI/Dtxc3LanfCOFQGhk3cIxkI256rmv2L+If7G/wl+J9rrkeseGo&#10;bQa1bW1vc/2eqW7RpC5dPLKr8hJY5I614zc/8EofgVDHLHpH9v2OoSLtEv8AbEnIzkg4FVdCsfnZ&#10;8MP2ivjr+zFZ3t94e15tXOr26S30esRtemzEQLYG98Kf3jZx12V0af8ABW/9oJpEDahoRU4zt0hS&#10;eSMj734V9AfEH/gjhrura9O/hP4h2ulaI6BVtNRE9xJnJzls9MEflXGXf/BITxZ8NbK88V33xS8M&#10;Wtno9tNeXNzeWEzRRRJGzO7ZzwFDH2wfpRoGx7Fqv/BY7w54WvP7M174U6/a6tCq+fE93bg7iOSP&#10;515L+0T/AMFcLn4p/DW98MfDnwzfeFtT1FZbe9vr6WOb/Q3glWVYtuCknKsHGcbDXyN4b+DHjn4y&#10;+FdV8f6d4O1jWtD077Q+qavAw8lWijEkgGTkFUYHA7VzmifEfQNDhulg0WZ57hEQyMynhV2cHtkc&#10;Eg96LAnc/RO7+LHw58CfDPw18CPgP4ktfFHj34jzNpOp+MreU3D2Ulw8KXc8rECQhllnkT5iVKZy&#10;TzX2L+zT+ynoH7OXw+tdOskg1PxbLL/aGpa/eL50st7JFHHcSRuw3oj+WTtz/Gc5yc/hz4R1bwaN&#10;LiK3M+hXFteGeOQ3RS5UhAMrIoyo6jA7r7123wk8f/FHw/4Y1jXdL8d3MUWuaXeaXcjUp5rgrbgC&#10;WWSPLfI4EB+YcgBh1ptaC2P35gWS3k2tF5hYZaRcYUknI9astexxuEdtjYzhq/D1/wDgq9+0DpBa&#10;yi1fQJ4rb93FK2kqTIoBw2d2emDzzz719GeDv+Cxtv4c8HaFbeOvh/qmp+JpLNZrm9s5YYILjcx2&#10;vGnJCkYAz3BqbFXP08SQSLuU5HrTs182fs1ftx/DX9piDTodMv00PxXfNMsfhm7l3XW2MFi/yjaQ&#10;VBYdOlfQcMV5GfnmRuvyqDzSA0M5parG78rcZBtRcZkPA7f41LHMsg4ZT9DQMkopBS0AZniCRl0+&#10;RI2CyOMDPf2qPw1px07TQrAh3Jds+tSahCt1fQo7qAi71XvnPX6VpL0HOaySvNsAHApaKK1AKKKK&#10;ACiims4UEkgAUARyz+XxjcTwAOpOCcD34NfBf/BTX9pZPDXhaH4MeG7iOfxZ4wjaHVGXn7DYlVDb&#10;l6/vQzbcE8RtnrX0J+2R+0FD+zX8A/EXjXKf22UOnaJbyYJlvpQRH8p4YKFaVl7pE2Oa/JV7uS6k&#10;1T4geNb3zvE2tTtqGo3E2QsLSyswjiU5MagzbQqnHYcVSVyJOyMPxEl34XsdA8NeFLNrjxBq1zBp&#10;umWUS5eeRiiDjgFiSqdc5Yc1+vv7HX7Mdr+y78ILfwq1xb6nr91cSXurarChAuXLHYBn5gFTaMEn&#10;5tx/ir5d/wCCXvwAudUuPEfxv8ZaWxn1aRbXwvaXa7/LtRsla5QHjLlIVVhggwyf3q/RyCNljG8h&#10;pCBuIGATikxpdR6oFGOT7mlHAopaRQUUUUAFFMV2MjLtwB0PrTqAFooooAKKKKACiiigAooooAKK&#10;KKACiiigAoopM80AHSoJ5zkog3PwD7Z/n64zTXnMrskfKjq/YdMj645r85P2y/8AgqXa+EJtI8P/&#10;AAN1Gw8QavM0N1ca55QuLTyz56Na7GAPm7lhfPTBxQB9AftQft+/Dn9mBm067k/4SnxZb3kNveeH&#10;tNmVLm1WSAyrM24Y2lfL/wC/i1+OXxW+OnxM/aL1u88S+L9flsrO7t0hk+zPJBYusZCAeUrbSc4y&#10;eckCsPxdeT+L/EOv+MvHt20+v61cT37ozbGaQsxKgfNheV2r0AwBXuP7NH7FvxA/a5vbPUZID4X+&#10;HyrNc22rXMB8i7VLlY3t1KHO/h+SMAxtxTEeH/D6w1rxf4nt/Cnw20C61jxBeSyNb20aq8syJGXb&#10;bnHGxN3X+E8V92/sj/8ABLbU/EdzaeNfjSZrG2kE8i+FyGgu7e4Wddju2SpRlRjtx0YV9+fAT9l3&#10;4dfs56M2leDNGyPtkt39tvytxcxSPGsbhZWXcFKoBgccn1r1tLdmKmV920cBeAaQzL0bw7pugW8l&#10;voWl2Wj2zuJGFpbrEkmQOSFAycYGTzxWobGNvvZY5Dcnvz/jU4XaABwB2p1ACY/KilpKAAdKWiig&#10;AooooAKKKKACiiigAopKM0ALRRRQAh5paKKACik70tABRRRQAUUUUAFFFJ3oAMc9aB6Ud6KAFooo&#10;oAKKKKAEJxS0lLQAUUUUAJjnNBOKOc1BcuSyxjq/U5xgdzQBj+KfEGnaNoOr6nqd5HY6PplvJdX9&#10;25+WGGNGeRjjJAVRu6HivyD/AGwP2wNa/ak1/U/DXhq7fRfhLoVy/nXaNsOoPCZIpCJEOfJkhlBC&#10;MCPXNdb+3h+2FB+0R4gtPhl8ObuW48DaXcC61jW7KX93qYa3VkjjYYZVy9xEwPBbB6DnyD4OfAe8&#10;/aZ8f+Fvh14UtpYvCmjSh/FOsQ5McCYnEcTleQzxwtHnkFmBxgYoaJW57B+wB+xpY/HZ9M+Kvi+G&#10;W28Caa62/h/RXco09xayxFblyMrJHvFzGykAkg81+rlhZR2lrDFBbJZ2kKCKC1hQIsSjAACjgYxx&#10;jgVi/D/wTo/w68GaL4U0K3+zaDoVlFYWsOckpGu3LEcMTgliRktknk11SAKMDpQNAFwBjgelKOKK&#10;WgYUUUUAFIWA60tQ3AY7Nqk/NzigCakHelqKffjKMAR60ASA5paReQKWgAooooAKKKKACiiigAoo&#10;ooAKKKKACiiigAooooAKKKKACiiigAopO9LQAUUUUAFFIxwCfShTuANAC0UU1m2gk8AdSaAI7mby&#10;I2bGfRem4ngDPucV8wftp/teWH7OHhj+x9Ekj1X4n6zEF0nSkwZIldZhHdsjcNEJISpUEEkivVPj&#10;t8cfDnwC+HGpeNvFNykNpbq4sbMvse+uRHI6W6E8F5BGQM8DrX4t+JPGfiXx1471L4s/E+7jHiO8&#10;jiiWMIYorSNE8lQEycArtYAcZYseTTRMnocdHrOp/DA6hr3iG4vNS8VT36Wt80sxae3mRM+UzOSc&#10;oRtOMjAX0r9C/wDglp+z3r1rPr/xu+IFjKuu6/DDaaCt0MsbOSOOZ7tck/60NEA3BAST+/XmX/BP&#10;L9kXxH8UviGvxT+K2i3Ft4ds7O31HRIbhNkWqTTHzEucZIdRGG3Bhk+anPBz+q+n6fFbQwRwwJZ2&#10;sEQhgtolCJEgAAUKOAABgADgUMEXIE2oCfvHrUgGKRRgUo5FIoDS0hpaACiiigAooooAKKKKAEHF&#10;LRRQAUUUUAFFFFABSd6WkoAWikPAoFAC0UUUAITisXxH4isfDmh6prGrXSafoum20t5eXkpwkUEa&#10;FpHJ9FCsTweK05ZDJIYUbBA3Nj09PbP9DX5N/tFftE61+3Z8ddM+Dvw81T7D8OoNQt47nUICQL+X&#10;fNHJL5iEN5DQSk+WQeYyT2o3E3Y0/wBpD9tPx/8AtJfFbVvhP8C7mO58H3dkthPqlpEJJbiciSUy&#10;wSgqyAqqoBx8yMe9fEmieEfEt3rqfDDwZ4fv7zx1PJcwahp0O1pvNjjmjuYjz1UIzdTj3Neu6TJ4&#10;v+CfxO174U/C6zj8R+OZZtQ0i3jtrcPcxoiuZWBfDBjEZWUggjHtz+pH7IP7Jth+zN8NYdPv3tPE&#10;Xjm5vLjUdR8QPEXkeaTcoMbuN6r5YjBGeW3n+KqasSrss/scfsrab+yt8MIdAMltq/iu6nnu9S1x&#10;IzmV3KgKhYblTZFFlc43AnvX0DFAI8nqx6n8c4+nNEEPlLycsSSTUtSWFFFFABSUZ5NRyTrEwDEc&#10;nAHc0ASE4+lZOsa3aabpd7qN3cpaaXZwvPcXbn5VjRSzn1G0Ak8dBWf448eaJ8OvC994m8U6pBoX&#10;h+wCm6vLo/JDudUUkjPVmUYx1Nfj7+2n+29r37UPiyHwP4KupPD3w/tryWJLuNvmvrqITxmQSxkH&#10;yJI5o/kI6kE56UCud5+3z/wUBn+I7Xvw8+E2peX4ThaFNY8U2z5S53m3lhaCRcPFsdZUc4+bkdK+&#10;OrKxi0D4iaPplhFc+J/EOqyQwm2hffdzai52odzfNiTzzx3Pf10/BnhHWPiN4rk8GfCHQZvEt/ZR&#10;PPM8CrKjWhePfKwOMhJHjAznGTxX6w/sh/sAeFP2a7Wz8R6zt8TfENreS1u79iXtgrXKSRNFE4Jj&#10;dBHGNwOchiOtUTa5wf8AwT9/Yr1f4bapf/FP4nwW8ni7WbKKCx0eeDDaUFlZpN6nILnyrdlZcFfm&#10;7mvu+1s/Kd5HO6V+WPb8PSn20DKFklOZiMNgnb36D8anVdqgdfc1JVgA2jFFHSjGaBiI25c4xyad&#10;SCloAQZyaWkJx1paACiiigAooooAKazbce5p1JjJoAWiiigAooprkquR1oAdRSDpS0AFFFFABSUt&#10;JigCISsWAK9zzU1JiloAKKKKACiiigAooooAQDFLRRQAUUUUAFFFFABRRRQAUUU3eA20nmgB1FIM&#10;96WgAooooAKKKKACiiigAooooAKKKKACiiigAooooAKKKKACiiigAooooAKKKKACiiigAooooAKK&#10;KKACiiigAooooAKKKKACiiigAooooASgc0UUALRRRQAUUUUAFFFFACE+1QNJN9pCqv7vGSTViop0&#10;aSMhGCk+tAEg6UtIOgpaACiimk4oAdSd6ge9jBKqwkfB+RSM8f5H51R1vWYNB0e71XUbuKx06yga&#10;5u5pekUSKWdiewCgn8KANRnCDk4qs99kMYUM4U7SUxwcZx19x+dfKXxU/wCCk3wP+HPhGfXdE8U2&#10;fjnUY3jjTRtJuNs0oZwGcb1AG0cnNfMvxP8A+Cuus+NfDdjD8LfCtx4U1RbzzLvVdbWK7tktEQ+d&#10;8i4O5TJExPOAPegD9R5UuJGTDqq7hkbTzjr/AFrw3Xv20vgLoGtX+man8TtFstRsrh4Lm3klcNFK&#10;h2spG3sQa/Gf4n/GnxX8RfHt/wCMNf8Aig013dtG9zp+h3M9nG6xoqiONAdqFgmM9icnrisP4b+H&#10;LP4qeP7a38H+CNf8T68ZftgtVullklZcyMzZ69CT60En6E/Eb/gsX4YhbxRoPg/wbqV5rCLdWej6&#10;wLiF7WSYBkhuCvBMZbYxHXAr5h8Qft6fGz46/DTX9M1zxpoeh6WssS3T2lh5E6gSKyMro2QCy447&#10;ZrS+EX7FH7QvxK8ajTdd8JweALQwvP8A2vqulK0KuMAJhDnLZPIr3j4Nf8EdLTw34hvZfib4vh8S&#10;eG5rTYLLRHmtJPtG9NjsxyCoXfxj+IelNA9j4B8QeI7vX5LyXxJ8SLjxHp0imSfSo72fbMVUmNcM&#10;Sud6jsecVc+E3wg8bfGX4Y6tpvgP4fan4muILhBeajaqjLE7MCFycEfKnb1Nfsn8Fv8Agn/8E/gh&#10;4ln13w9os9/eTWjWrRazcC8h2MysSEdcA5Uc9a980Tw5pugwyLoej2OirM4aUWdskIkIGASFAyfr&#10;QNH4ZfDj/gn98e9Q36bc+CLvQINU1Cy0y4n1G0WT7PBMZFkushuEiwC2OeVr6d8Df8Ec/E2n+K9J&#10;n8UfEq11Pw8k6tf2lgLiGeaHuqOTw2B1OR7V+o4ilLDLIRnn5eaRbKPjDOQMcFs5pDPi9P8Agkv+&#10;zsdwFjrykE5A1d+CCfbtXvPwy/Zi+GXwh8I2+gaF4Vsr+xSQsr6nbx3U3QDl3XPavXFgjTOEAycn&#10;jvTlUKMAYHtQBk6bolpomnNaaNp1rpMIbcsNtCsceT1O1QBk4qysF2ygmWMN6bP8/Sr1FAEH2USM&#10;Gd2LAYJU4BoWzRTkM+fds/zqcUdKAIo7SKIsVRRuOTwKkCKOgA/CnUUAJt4paKKACkxS0UAIRmlo&#10;pM80ALRTUcOMjpTqAEIzRjPelooASgjNLRQAhGaNoznv0paKAG7AewpjRpnOApHccYp7NtBJ4AGc&#10;muL+I/xX8KfCjw+PEHjPXbTw7oRmW2W7vCRG8rAsoBGeoU9u3WgBfiL4w8N/DzwvfeJvF2sJoHhu&#10;xKfaL64kZUTzHRE6AnlnC49TX523/i7x7/wUQ1DU9d1O5m+HP7OHh2ZNSu5bjKS3dtDGEv4GuIm5&#10;ynnN8ykKCOuMVm3+va3/AMFD/Et1488czz+AP2bPCoM2y5kMRuQRAtxFJNEcOyywh1LL8ofA5NU/&#10;7E8bf8FCtXk8HfC8D4dfBDwnHJZQ6j5W2O9uUWKOSJ3hKl/NikWQBlxgHPWmtDO99DpPiX+0D42/&#10;ai8U638Iv2b/AA/Z23w6eVNG8Sa/Y2UTW6x3bGMXimMqyJsSQnjdiM+ox9pfCL9lD4XfA7wRNoHh&#10;/wAMW2pWhunu2OrRJeTeawVSA8iZ2jYMDoOa674TfCHwt8HvBth4Z8IaZFp+l2cSW4nZVeadV3YM&#10;kmMuw3MAT613kMKQxhVGAPU5J/GkUlY8B+Nv7FHwg+Pdvoo8S+H/AOzTpYleAaIy2R/eBA2/Yvzf&#10;cXGenPrXz/8AFn/gkb4D1XwQ1p8NNX1Hw1rplUrd6rfzXNuICGEibBjkhsZ6cnPWv0AaNW6gH6im&#10;G1jbt6j8CMYoKPx+1z/gjb8Q/CmkX+t6d440TWtR063kvLfTYLKXfdyxqXSFc8EsyhRnjLDPSuB8&#10;feM/jH8JfgBH4M+LPwqg0nwpPbwaHY6nJpNvFdBUBYJ52S5ciMnPH3T61+28Gmi2dnikcsV2nzGJ&#10;GP8AP86paz4dsdft1g1rTLLWbZHEkcN3bJKqNgjIDAgHBIzTTE0fz+/Dvxx8NJvh34tvddtdX0n4&#10;npCZNI1fStRNpAG2FQnloM8gAHkferhfDvi7x74ku5YofGuvW9lbKXuLt9TnaOFQrHcRu5B2EY5r&#10;93PjT+xr8JPjtpNhY+JPDiadHaSiaP8AsXbZPkBhhmReRhv5V8kfGP8A4I56fq2t2j/CrxWnhXRj&#10;a+VeW2ryTXUk0u5vnDLj5dpUY9RTuKxwHwQ/4K3+NfC2kahqXxW8NSeJtJufIh0u40WOO1WEr5gk&#10;EhYnfnC475Q+vH1d8G/+Cm/wX+KXhS61HxBrFv8ADu5jujAmnaxcKZpUCq3mgoCNpLEfVTX5mftE&#10;/swfEr9mvUbz/hKdGk1rwboSW9vp3iWxgEVjLcuiyIxVjlsOzo3HJU81k/EDx18JvGvgPQTpujy6&#10;VqEFnB9utDMhlnvFYpK4KjhGXDBT/d70WFdn746Hr9pr2h2OtaPdR6lpN/bRXdpNCcrNDIoZHBPY&#10;g5+lai3HzIHGwv0B6n/CvxY0JPip+y1p9v8AEL4XfECDxbbXGkQ2U2kXIlu00tZpIgkJWRgocNHt&#10;BAwNjAcGvov9m3/grTpOs3eg+EPi5p7aJr+67TVPFDFIbGAp5rxgxKCykhY4/wDeOaTVhpn6KTW7&#10;vqUcoX5UTBP49KvA9R3rlPAPjvQ/iT4Ws/EvhPV7bXfDt2ri3vLUkrKySOj7c4zh1Yduhrplcb2z&#10;8rehOahKxRNRSZz2oqgFpKWkoAAcisPxb4o07wfoeoa3rV9FpuiabC91e3k33IY0XcS3fAHPFa08&#10;3lDaOWbgZHTtn6c1+b3/AAU//adnvILr9n3wlum1e9S1uPEd/GQUtrct5nkMAdysf9HfIzlH296B&#10;M+bfjf8AETxL+2N8WvE3jySC8k+HHhZre306CKU+QEE8ixzOAcMzO0oDFQdrqOAK0fgX8BNS/bg+&#10;Jgi0izuND+DujXUTajeT/N9tlheETW0cicq8kUxdcrtAXJ5rye30fxD4l1rw78KPASTzanr48j7L&#10;ES2LdUYs7KMZKqrSZAz8jHrX7Ufs1fAvTf2ePgz4a8BaaVkfTrdX1C8jyDdXb/PPJk84Zy2Aei7V&#10;6CqYlqej6Tp1pZ2lvFZW0VnZwoUt4LdQkaJ22qvAHH61ohQoAHQUirhQB0FOqSgooooAKKKKAEpa&#10;KKACiiigAooooAKKKKACiiigAooooATvS0lBYKMngetABmq0s24Md2yED5nP45+mK5/4hePNA+HH&#10;ha+8S+KtWg0Lw7YhPtF/c5CRF3SNMkeruq4x1Pavyd/bk/4KO33xuin+HXwuS70vR4b65gvtWhmG&#10;7U0ilRraW3dCGRD5TsR3DqPqCZt/t9f8FDrj4k3k/wALvg9em40N1Av9dsWDNqHy29xF9mcbXiMb&#10;JMr+vIr4a0XSTYX+meHPDcC654v1S8jsII4FDN9oaUJEgDYILFwuM9RVz4b+BNc8a+J4/AngnSZ9&#10;b8U3zMkr24DnyVVzIVBwV2qckj+4euRX7Hfsgf8ABPrwh+zLDaa9qzJ4k+IRtp7e51HlrUg3Cyxv&#10;FE4+SRRHEN4OchiOtMS1Pmf9mr/gk7L4jFv4o+NOoSmx1DTXmPhy1kktrywu2kQje+Su0IJAQP7y&#10;+lfp9o2j2Wk6dHYabZRabp8JPlwWsYiQZbOQFAHJ5/E55q8sHmMXkLHIxtzgY57f56VOBikUNSNU&#10;GF4HX607AFLRQA3ODinU04HJpetAC0nelpKAFooooAKKKQ8CgBaKTvSM23HuaAHUhOBS1Vu5clYl&#10;YBn6/wC6Op/p+NADnkaUr5bALkEn+8OeB78VRsNWhv4zd2txHc2LO0QZOisrFGBJ9GVh06ivyL/4&#10;KHf8FALj4j603w5+FmrMfC0DQm41nT3KtfzYjkQwyrtZFUs8bA9Shrn/APgmD+0xq3w5/aCHgjxh&#10;qt3PovjWNbKA39y0n2e/Ds1uylyceYzyRED7zyoSeKYH7Uilqtp9wLuyhlHRlqzSAKKTNIXAYD1o&#10;AWloooAKKKTvQAtIORS0g4oAWkpaKAG5xmgnGPelxmmt99R2oAdS0g70tABRRRQAUUUUAFFFITg+&#10;1AEU03k5JGRxjB5J9P5fnXxx/wAFJP2nLf4O/BrUvBuiaih+I3i2JLCztoXKzQWk5kSS4X0G2KSN&#10;SCCHdT2xXtf7R37QOkfs6/Dy48ZapZy6ozXttpmnaTbSLHPf3MzhfLjLcZ2B257Qt0r8WfjlqXjo&#10;fETxF43+LcTwfEJjFEulSp5Ys5Gh/dr5eSoBjaOXAOOSeppolsxmtbi0tNN+HHg6wfWfFepAWiRW&#10;agStM+Gx65be+0E8e9fsv+xr+zJZfss/CZfCBuYdU8RalcS6jrOqQAgTuW2oBn5gojCqB/e3t/FX&#10;l/7B37FNj8FdBtPiF4y0+W5+KOs28jXMVwcrZRyPFIIxG2QksZQDcD6gda+xtKs9nmXMj+ZcTBdz&#10;rwMAcYHbrn8al7gjQKqvPXIxn2p4GBRgH3paZQUU3d8+32p1ABRRRQAUmKWk70AAGKD+dLSYoAAe&#10;B2+tLSd8UiMHXI6UAOooooAKKTvS0AFFFFABSA5paQDFAC0UUUAFJ3paSgBaazbce5p1IQDQAtFF&#10;FABRSd6WgBKWikBzmgBaKarBhkU6gBCM0AYFLSA8UAFUryR5WEKKdrH5n6D12+vPripZpiXMSYMh&#10;U9/ujHX86+M/HX7UV/rXxu+INvpmq2h+E3wt0pbvxKY0AuL3VI3kaO2hn/5ZkTRRIykEHy3HRqaJ&#10;k7Hz9+1DoEvxn+IHjP4g/ELXG8IeEdH1BNE8EaRfO6x629nJKJJY1U7HLzF8FgCFZVzXgXwX/Z21&#10;j9uT4marpHh/V4dK8NeGbSC4vdQkjZ4pWlkBEQ2Y+Zgj4z/zxb1Fc94T0j4m/wDBQ34/weHL7UV0&#10;rWoluLq9uYYmSx02KJF2uYFb5WMxCFl5LTAnOM1+yv7Nv7Pmg/s5/CzR/B+iQoLiKFTqd+o/eXNw&#10;QWkbeQG273cqD90Nih6CS01PQ/C+gWfh7QNK0jTY1h0rTbSK0to1IICIgVQCMDGABW12oVQqADgD&#10;oPSlHNIsBx9KB0paQDFAC0UUUAFIORS0g4oABS0UUAFITggUtNKhiD6UAOooooAKKKKAEHIpaQcU&#10;tABRRRQAh5paKKACoHn2yBMZYjPHYcc/rT5ZREpJ9QBnuTwB+dfLH7d37Wn/AAzd8M/J8O3lofib&#10;rEkCaTp06CVlRpcPI0Z4ZQFZOo+ZgfagDxj/AIKYftn3HgXTrn4N+BZ2m8YajEF1e6tzl7OCSIt5&#10;OOCkjJJHIrg8Ae9fAXw98bav4C1rSNE+G2lPL461W2m0i2tGVZZo2uCoI5x+8KMdjZyM1zXiTWtb&#10;u9bvtZ1GY6r8RPFl+lwq7SXV5W4QA5xyWjAB4GB7V+s37DH7Cfh74C+GPDvjTxHYzXvxQvtL23/2&#10;qQvFaebLHMsaxNnZLEEjQuD1Vsdaq9iPiOp/Yu/Y4sP2ZvDV7c6vdweJ/iBqs3nXuuSKXKgeYI9h&#10;fLIdshD4PzHrmvqGKJUX1J6n15zSQxbBubl2xuNSAYGKksAMUtNZtozSigAP60iuHGRSSOI1JY4F&#10;V2kabcqYRODvPf1xQAst0TI0ceCQcFj0U7c8n8RXzT+1B+3h8Of2XxcWN7c/8JJ4uiuYILnw7YTB&#10;LqBJIjIsx3DG3BTjJ++K+ff2uP8AgptJo+o6d4d+AN3Z+JNTEaX17rSRLc23k/vUe32NhhIrCJt3&#10;o1fmnfX0ekSaxJrt5PqHiGA/Yb5tQlaeW+gdlAaIvkoyxqME9MimtSW+x6l8bP2qPiJ+0lFpC/Ev&#10;WYLXR9LvprGXTdNjNrhZlB3zbWIkVWt1xnoVb1qD9nj9lj4g/tQajpUPhbSZtE8J3Eb6feeJ7qLz&#10;LW1uYIFkJ+U7lL+TAnHd+e9fS37H/wDwTq1D41rc+OPjfZT6Tos8RisNGgJtZ7h/3MsN7vUkPGVm&#10;nXB5z7V+qeh+H9O0KzNlpOnW2lWQYlobWIRBj03fLjkgDnrwKLgl3PJf2XP2YPC/7MXw8tdB8O28&#10;c+sTYl1TV5B5jyXJjiWcIzDcsTNCCEzgfWvbIIRE7DBIJzuJzUqRhFwM+57mlAGeKRQoHFLRRQAU&#10;nSlooAKKQDFLQAUUUUAFFFFABRTTncOm3vTqACkpaKACiiigApMZpaKACiiigAoopAc0ALRRRQAU&#10;UUUAFFFNLBSAe/SgAV8lvbrTqQDFLQAUUUUAFFFFABRRRQAUUUUAFFJmjPGe1AC1G8CSHJBz9aSS&#10;4jixvcLn1pUuI5G2qwJoAatusRJBOT6mld3ij3FfMI7LUlGKAAHIB6Z7UtFFABRRRQAUUneloAKK&#10;KKACiiigAooooAKKKKACiiigAoopByKAFooooAKKKKACiiigApKQsF6kAe9VxeiQ4jBZc4LgcLx7&#10;/wCelAFnNLVLEyQt5soVmKgEDoTgU+3mcExS4MqKCSOAcj6+xoAtUUgJI5ooAWiiigAooooAKKKK&#10;ACiiigAooooAKKKKACiiigAopO9LQAUmMmjNQy3aROFLDcSAF78nAoAlzjio5rlIBl2UegJxk1ma&#10;74gtNA0PUdY1addO0jToZbq8uZvuxQxoWZyRngAEk+gNfFXxk/4KyfCr4X+I7TSNAsZ/iNYzWa3L&#10;6no90iwxuXcGJg4zkBVbPo49KAPuYTO8mwIVGPvHpnOMfzrhfip8Z/BHwW06zvfH3iiw8N2d7L5N&#10;tLeFlEkgGSowD259q/KT4jf8FJPjT43udfS0utN8H+A9YEqWD39krzxwSLlE81DnzNpJ3AD7tfJO&#10;hvr/AMVPETeEpZ9d8ea3czNb6LEl/JKrTYYB1WQkYOFPbgYoFc/TX4h/8FedAuL7xX4V8B+DNT1X&#10;XYxeWeiayk8L200qB1hugh+YxkqHxwSv1r4P+MfxX8e/GDxZe6z41+JMej6te2sMV5pNq89tCiGI&#10;DYYUbZyp59STnrX0F8P/APgkv8T/AImeHrLxdrviTTvA+t30bmTRZ7OSOezdSYl3eWdvzKgbjs31&#10;r6m+D3/BKn4W+DbDwzqPjGW+8Q+NtOmS5ur2K9dbS5mWUsn7pgflwqAg9dp9aYj8nvg98D/Ffxr0&#10;DxBD4J8Fat4q1eyeDz7mw2tFaJIcoHUnkt5U2MelfoN4M/4I/wCszfEa01bx74203U/DcoddQ0zR&#10;IZrSWRTDsUI3IX5hGT6gGv0h8P8AhjSdCSZtF0Ow0Q3G0zGztUh83GdpbYBnG5iM9MmtdLJFkMhL&#10;FzyRnjpjpSKPAfgh+w/8HfgL/bcvhnQDqH9qCLz11plvgvll9uwSL8v3znHXAz0r2DR/BXh7RLoX&#10;Ol+GNL0u5VTsntbKKJhkEHlVB5BxXSJEkYwqhR7DFOxQKxUgiugF8yRCPQLT4rCKNQPmYDszEj8q&#10;sUUANWJVxhRn6U7FLRQMTFGKWigAooooAKKKKACiiigAooooAKKQciloAKKKKACkpaQcigAChegx&#10;S0UUAFFFFABRRRQAVG8mz0/H9aSaZYI3d2CKoyWboOK8k+Pv7SPgr9nbw3LrHjHVrezu5rO7udL0&#10;eR9s2pPAgLwx9QWJeNeeAXHvgA0/jz8bvDHwB+Ht/wCMPFt9HZ2dusiWds7bHvboRSSJbIeRukET&#10;AZ9DXwJp3grU/wBunxfr3xg+NAv/AAX8B9H0pJtIsZpjAt1bnzmExeMspMTBtzFScSKAODWdqOmX&#10;nx31G2/aE/aQ1g+EfhlDP5XhTwrcO9u19HskvdPk3JuRmZJJULlQWEZ6DAre+H/h7xJ/wUq8cJr+&#10;p2934E/Z78OFrWw0G0/0WW+SW32Tx+ZCdreXPAjYK4CyYHUmmQ9TK+Fklx/wUJ+Itp4bsdEvfCX7&#10;N3hS1lWa1smFvNeXKwJGInmixuLM8c2GByEbPJyP0d+G/wAONC+Gfg3SvC/hywTTdF0u3itY9igS&#10;TiNFRXd1ALuQi7mPLHrmpvh/8PNB+HvhXT9A8O6ZDpelWUEdsixRqrSrGioruQBvYqgyx5Oa6xV2&#10;jA6UXuNIaqBVAGfxpw4paKRQUlLRQA0OC5UdRS0BQCTjBPU0tADSit1AP1FQzWUc/wB4uOMfK2Ks&#10;UlAGZrWj2Ot2jW2p6fbapaMwP2a6hWVCwyQdrAivmH45f8E6/hB8b9T1HX7nTJ9I8R3Nl5VsbKfy&#10;LWKURYjZokGDggE+vNfWOOajkt0kGMY9xwfSgD8WfGX7EP7Rn7OXiZdO8GW0/wASrDULJZri9soG&#10;kto3zLH5TLK331Hz7u29cdDnxy18b/C3xdoGr+Gdc0G68PeLdV1S2WbxBcXKi0s/9Kt0nZo1G4AR&#10;rITg9STzg1/QJGksch53xAAKP4s/WvA/jx+xL8J/2iBpDeI9C/s+60z7Qbc6Qws97S7MmXYvz4MS&#10;kZ6Zb1NO4rH5zfCv4DftIfs/apF4v+EMt14o0l7HzNNgjiee0lhnKswWJ3VS6lmBOByD6ivo/wDZ&#10;k/4Kn+G/F8EHhT4wGPwp4hs7WeS/8QXDLDZyzrPtSJI1BZTsYD6xse4r5+8VfD/9pf8A4J0Xs+se&#10;HNWPi7wpBpIkvNZMEk2n2QmnVGi2SPw4MERyowBL25qrZ+M/g7+2b4H8WXnjJ9P8GfEezghOkWcA&#10;S1W/mjWZ5dscYwdyYTkj5sGjQWx+wGgeIbLxLoOm63ot3HqWkahbxXNpcQ5KzROAVkBPYqwPNa8U&#10;wlBIPTgjuK/AX4e/GD4vfsuaxLr/AIN1We4tZ9OktTp+qb7qGwtg0b7PLdtoZAijI7BgK/V39lz9&#10;vP4d/tRpFZWEo8NeLZbmaG28O30we5nSOJZWnGwY28uOufkahqw0z6gpkkojBJOAOST6VXS6eIlZ&#10;gAAB+8J4LEkY/l+dc18SPiVoXww8Fat4v8SX8Om+HtLQNNcTkhSWZY0BPbLuFHXJYelIZ4R+3x+1&#10;Pe/syfCqwn8PeQ3j/wASXqWOi20qLKEClWnkZCcMoBWM4PDToe1flh4T1Pwv8KtH1bU/Gs9/r3ib&#10;ULaQxXP2xt8rJBMIhl+flke1PfiMj0xu/EP4v6n+038QNY+K3ip2t9KsZZYtAsMbUs7FXkILAHDO&#10;FZVLjBJjB7AD0f8AYp/Z08LftoeOPFtz4vS4bwd4StEtoYbO4aGWe7nkJE28DGwR27gqR1kBzVWt&#10;uRfWx9W/8E1/2dU8NeAD8XPEFjt8W+L90+nRzIP9C04jbb7RyAzoGk3rjckwBGc19xRRBFOO5LE4&#10;7k1R0+yhs7eKK1gjt7WJFhgghULHHGowAqjAAHbHYCtEDAqStgpaKKBhRRRQAUUUUAFFFFABRRRQ&#10;AUUUUAFFFFABSDkUtIOKAFooprNt6nAxmgAZtoJJwBzmuc8ceOtC+Hnhi98TeJ9Ug0Xw5YqjXV7d&#10;cRx7nVFJIzwWcDp1NYnxj+L+h/BT4e6z408SXK22k6bbtIiM203Uu3McKk/xOcKO2TX5F/HL9ozx&#10;n+334tuILKG48NfCfR2iuJIX+/ChNtFIJ3jI3gyuGUEfLuHpQJsyv2wv2sNU/bG8c2drYNcaF8Nt&#10;Jla2gty4zeTF494ZkI3BtkbICDt5rxXw/wDDfXPHHiG98GfCzw9d+JNcihkuriO1xJLFECsUhBOC&#10;MFkH4103gr4Xap8bvi9pvgL4WouqRCNYL3VIk8yG0tPPFub1l4OEEockZOHHpX7Lfsrfsu+Gf2YP&#10;h3b6HpEMd74gmCzatqzrvea6aGFJijMNyxMYVYR5wDycnmnsCOf/AGG/2WrD9mv4LaPp2oWltd+N&#10;buaXU9S1BoB5sUswUeWpI3IFiWNGUHBYOf4q+kYrdUOerAk59M0sUWzJJBc8EgcVIOlIYYoFLSUA&#10;LRRRQA1lDjBpRxS0UAFITTJphCpPU9hnGfaq0guZXVklWNeCU25PvzmgC4DkUDkVFBMZUHAVh1H4&#10;U9iypwAWoAfSHmgcgUtACUEA0tNdtgLHoBQBHPN5CZwWYnCqOrHGcD8Aa+If+Cif7ZWifCr4beI/&#10;h14a1OO8+JWtQjSpbWzkIm02OeJSZTwMbonIUqchnVu2K9w/ar/al8LfsseBH8QeIJVutYukK6Ro&#10;kUmy4viJIUlMeQQTGJlc5xwMd6/D57nVviJ4w1f4ieK7j7Vr2t3cmoliDtjaRmbgNnCDKhAOgxQT&#10;exzljp9p4Q0bz7pB9slVWYMAcvyyqvXaccZ6ZFfcf/BNb9iSb4hanpPxv8c+ZFpVleLcaDp8TNFJ&#10;cXVvNbyQ3YI4aEMsqbDg7lzXzn+zF8BNU/a6+Oui6LFY3D+C9OvI5Nfv4chIrY73ILcFTKITGhGc&#10;M4J6V+92maXa6ZbxWljaw2NhAcR29rGI41PJOFUAYySenXmmxpFvT4Da2UMR+8qgHjHPerFIo2qA&#10;OAOMUtIY0Dkn1pcCgcUtABRRRQAUlLRQAUUmaWgAoprEgHHWgsBjJAz60AOpMUtFACUtFFABRRRQ&#10;AUUUg5oAWs3V9Qis7S5lmmWC3t4zPPMx4RFGWJPbgE/hVua4KBgBl8ZA6YHr9K/Nv/got+1/D4st&#10;774FfDS8e81ie4iGv61ZSjbYpDcyJPasOGWRZY4SxBwUYrzk0CbPDf2vP2sbj9of436FqvhLy7Tw&#10;N8Nrm4urG8uwJLTUNQim3LclR9+NljtyFYZC+Zz85xqf8E+fh54p/ap/aFvPip8QtPbUvDWm3N9f&#10;vePDi2uNSdo2MBQ53BUmyEIIChQOleYfAn9nm4/aF+LXh/4d+GLe4XwRpF79o8TalEWIt4yZiYZH&#10;GCGkEUkYzkZdc8Dn9rvAPgbRPh74bsPD3hywg0/SNPhS3VYo1VpCiKgdyoG58IAWPJxTZC1Ogt1Z&#10;4xM64kZfu5zgdQP1pLKdJ/MKDGDgn1qYkqwxyu05zSxQrEDtAGTmoe6NCSikHWgn86oAwM570Z5p&#10;o3Yy2M+1JnnPc9KAHilpB0paACiiigAooooASgAAYAwKWigAooooASloooAKKKKACiiigAooooAK&#10;KKKACiiigBByKWkHFLQAlLSEnIxQaAFpAMUtIORQAmduQB0pc80mMk81HNG0mNr7SpoAlqC4uRbg&#10;cb3PRB1Pc/oDUU001upclWUE57YHb8a+V/2zP219P/Zos7bw7ptq2sfEbxBZSf2dZwsubJ2V0tp5&#10;UbAeMyAjaDk7D60CucZ/wUE/aU8S+GPCmr/D/wCFo/trxf5T/wDCUS2o3to+nzRJHHuBIMbSm6iK&#10;MhONjZ61+eHj63vvDsVj4X8DvfXl14t1hGhsJp2luL+9MyCMSOSBIMsyMCcFpfxo+IvivUPAdlqD&#10;6nrRvbnxNsvPEYErC5v7mOaUoIJMlkhVJoQU6fus9CAPt3/gnH+xda2ug+Gfjf49S4u/Fl9JJqmh&#10;WUjFYrOGVZFR3jyVJdCsqEY2hk7iq2I3dz6R/Y0/ZWs/2VPhZD4eea11fxXdXVxe6nraREGYu6hU&#10;Ut8yr5cUIK5I3Kx719CxQrEiqowBTbeLZGC332+ZvqecVKKk0AUmQGA9aUnH40hwDk9aAFBzS0U0&#10;tj86AHUUUnegBaKKKACkNLSGgBaKKKACikYkKcdaBQAtFFFABRRSHODjrQAtFIDS0AFRTTiIcnDH&#10;hQe5onmEKFiwXsCfWvEP2oP2qPCP7LPgf/hJPExN1qd0B/ZmhRSrHc34WWFZfLJypMYmWQ57UAT/&#10;ALTH7UXg/wDZf8GnXvFNws2pXUbNpehxSBLi/KPEJFjzlcp5qsSexr8Rvib8VvFvxO+JN7458eb7&#10;vxzfvHbadpyKY44MQeTG6xElQpKpwDy2WPWrnxG+I/iX42eLLv4p/Ey8aYyFGsdPj3RwFkijEflp&#10;kqodYlDepGSa+6/+CbH7IyzSXXxn8faVumv4oYvDGnXqAgWbQZFwynKuJI3j29wUY9TxVrE7nZf8&#10;E9f2Hovh7oKfEn4m6NMPiRqM92iaZf8AK2NuZAFRojld5aJpFYdFkWvvaGJkDuxBkYk/Qen6U2CB&#10;sl5CMjhQBgKATj9DVgdTUjQiDCgE5OKUk0d8VDJcqhCcGRvurnGaBkjMApJ6d6gF2ZHQRjKN1c8Y&#10;HPPvzgYrlPiH8TfC/wAK/Df/AAkXjXWrbw9oonSEXN22EEjZ2qSMjJxxX5hfE7/gqX8Tfifrlkfh&#10;LoS+GvDEsAs73+1reO5k88ud0gdSNqhHTgc8GhIVz9Efj7+0r4F/Zw0CbUPGWs28GqyWFzd6bpLO&#10;Vl1FoV3GKLggMSVUE92Ffk5+0z+3/wCOP2kdQu9J0/Uv+EA+Hs8sGoaZG/7u8DRII3VriIgsGkMx&#10;A6YA7rXgHi+91DQNftr3xF4jk8V61a38YNpcSvMYonVmkXEhIBOY8Y9PavrH9k//AIJm+NfibrNk&#10;/wAX9MuPC3hPQpXj/sqZfJu79JUkbdFKhIASTYeexI71Wwj54+Dfwt8T/GzxI/hH4T6Fcz2X2pbb&#10;VtWKrMLSCd1iW4JyGVAqsxAyflr9Mv2UP+CZXhX4Galb+JfHF1F4z8b2l1cSWsy7hZtbyW4iEbwy&#10;Ah2G6U5Pcr6V9YfDb4Z+Gvhh4X0zQfC2kW9jZ2FlBYpdCNfNnjiQIhlcAM7YHJPUk12MVusYJySS&#10;ckn171I0RW1nHHDEip5UcaBEiUYVAMYAHTjHFWlGBQBijPNAxaKKKACmu4RST0FOpCAwwRkUAAOR&#10;mloooAKKKKACiiigAopkkqxKWdgqjuarPeSo5H2diADyCMD3zmgC5RUccyy52kHaxUgdjT6AFooo&#10;oAKKKKACiiigAooooAKQDFLRQAUUVHLKIlZj0UZNADwaBXJfED4heHvhl4Wu/EnjDWLbw94ftWWO&#10;W8umIRSzhEyR6kgdP4qyPhZ8bfAvxktb648A+KbHxRbac6x3bWTl/LZwxQEnGCdp9fwoA9EoKhiC&#10;e1JG29Aw6HkYp1ABRRRQAUUUUAFFFFABRRSE+nWgAqKWcRHBI3HoPXg0kk+2TYBk8Zx269frjH1r&#10;5U/a6/b38DfszadqOlQXia/49jdLWTRbSULNYtJbtLFPIrDGzmLIBz+8FAmfU0huJQpRhCc8o/XA&#10;PqCfavI/Hn7V3wZ+HXibUPDnir4haTouvWJQXVlcSuJIiyK65AUjlWU/Q1+Lnxv/AGwPix8edMst&#10;Q8VeMItHvdJBW20/Rg9i86TeW24+W2GwCCMnpmt34d/8E8/jz8YfiDYWniXQNX8PWupK7z+JtdBm&#10;iQLEWQuQxY7tqoPTcPSmCP0Y+Nn/AAVM+D/wmttEHhyb/hZQvTMJhotyqmz2bMb94H3t5xj+6au/&#10;s4/8FNPhn+0B4im0C7t5fA2qSz2trpkGq3CM2pTTuyJHFsBwdwUc/wB8V8DfF3/glr8XvgvNoV34&#10;Xhi+JU120yzpo9o22z2qgHmCQ8ht5x/uGvm7WPBdzpP266ZJ9C8U6Ldzfb49xSS3uYCfMRduNjq4&#10;BGDxxQI/pMt5i/yN95QPmAwG461PXyx/wTm+Md/8YP2W/Bd5q1wL3V9KSfRLucDBf7OwEJPqxhaH&#10;J/iOT3r6mHT1pFC0UUUAFJmlpNuWB9KACloooAKKKKACikHIpaACiim7hnGRn0oAdRRRQAUUUUAF&#10;IOKWigAoopKAFoppO2qzXhYgRDfltu4dqALLMFBLHAHc1X+1byuwZjJwXz06/wCGPrXjnx5/ar+H&#10;H7PMF7H4s8R2kPiWHSpNVtNB8wrcX8Y8wRrGCMZdomQZPUV+dPxa/wCCtHxK8b+J7YfCXQ08P6Kd&#10;PH2iz1S2juZ2l8xg8qupAC4aNQOuVJ78AmfqH8Ufi/4M+DGlWmp+PvEll4csbmfyLe4u2ZUlkC52&#10;jAPOATivzU+MX/BY7WvEmm6ZbfCjw1L4Z1f7V/pUuspFdpNEVIVVUYw27HNfD09h4g8QWNveeMvE&#10;WoXmnpIzyWl/dSSeVISUXG4kDJPUVlz/ABA02OxhgstK8qWGNUjlkVGOV6E++f1piv0J7zxh8Qrf&#10;T7y/1Hxdr9i0ci7IJNQnBlcknavz8YwT9BX7e/8ABPzwn8RfBv7Ovh/Tfia8669FPeNHa3oP2q1t&#10;jN8iTOWJdi4lkBzwjoO1fCv7IH/BPH4i+PPF3hX4jePhB4b0rQ9Ztb0aHqdsWbUrePZMHUKShVsk&#10;EN1wRX6+Wybi8mCFYBVB/uj/ABzQMsL90eveil7UUhi0UUg5FAC0UUUAFFFFABRRRQAUUUUAFFFF&#10;ABRRUckwixk/eOAPU+lAD+h+tMMo37BgtjOP8/WoJJZW+cERRqfmLc5Hc56D/wCtXwj+0d/wUhtN&#10;M07xFoXwPsm8aa1p2jrrEviS1Ky2OnRrP+/E0bYJwinp/wA9B6cgH2F8Tviz4R+D2gw65458QWnh&#10;rR551tIrm8LKplZWcJwDztRz/wABr46+I/8AwVy+HXhD4gXvhfw54Z1DxxbxNDHa6zpV1ELe7kdF&#10;b5N4z8rMUOe6mvzX8YfFzXPj78Rb/Xvi7rM1umpRW2orbwyNBZsI0SFTHCCVVmjVsNxk7ietb/wh&#10;+A/jr9o/W7Gb4e+Ebm18Ntcr4butemiWWDT4ysJ3yEENvTcXLDJwwAwRVWJbLXxi/ax+Jf7QssNr&#10;8SvEsGiWvh9ZG/srToms3v4Z1UyRMUYhsrGijfkfvO+TXN/Dj4HfEj47/C/RrXwN8P77WNLsb+W3&#10;v9Ytoo2XzidyjdkN8iTcj3B7V+rH7Pv/AATY+Gnwb1Dw34n1mO48TePNNt3+03FzcNLZ3DvG0THy&#10;HBBG1uAc4IBHQV9W6L4fsdAtBb6Nptno9oXMjQWkCRIzEAZ2qAM4AGevFJgfnl8Ef+CQGh6TDqa/&#10;FzxLJ4qtnWAadDo9xNa/ZW+cPvznOd0eMdMH1r7v8JfCrwd4Nt9MtdI8K6ZbtpcEUFtfCyi88BEC&#10;qxkC5LY6n612MdqEySzkk55PH5VMFA6cD0FIoqmz84hpXYsBj5WIBHP+NWFiVe2fc8mn0nSgAxxi&#10;loooAKKKKACiiigAooooAKKKKACiiigAooooAKKKKACkB3DNA5oxigAHHFIrbunSnUgGKAFooooA&#10;QcigcUDiloAKKKKACiiigAqGe4EAGeSTtUZ+8cdKdLMsKs7kKg6k9q+d/wBsX9qG1/Zu+GzXcQFx&#10;4315ZbLw5pWVLyXGFUSFTkMsUkkTMM8hwO/AJ6D/ANq/9sXwn+yjoWn32v276xrOouFttCtJlS4e&#10;HnfL83ykIwAPP8QxXxvHYT61p2k/tEftbX0MOoaVa7/CPhKMG0N3NbM10i7MtHJ5wKrg4DDAY4GK&#10;Za/DXw58CdF/4Xz+09qEusfErUryfXNE8HzXDRASbsz2oifdGcGZG2j5QCorsP2dv2dPFf7W3j6w&#10;+NvxwDWvh6MxSeGPC6r5EbrGYJ7S6Malo3jaJnRlIG76CnsTdsp/Df4B61+3p8TtX8c/FzQNX8Kf&#10;CO30ayHg7Qo5fsiTRSMzwTKIyUbZEzKTtBImjA4Wv0Y0PQNP0eyjttO0220qzU+YtrZwrCgY9TtU&#10;Ac1ZsdOitbaGKG3jtbaGNY4LaJQixKFwFCjjAwAB0GBV7HFFykhFXaoA6Dp7U6iikMKKKKACiiig&#10;AooooAKKKKACkpaKACo5IVk5OQfVeDUlFAGdqulWupWD2d7ZwX9iygSW1zEsqPgjGQwIPSvib9p/&#10;/gl/4Q+Lt9qHiPwJdjwZ43vruKee5d3+xrD5ZRkjhjACsxCcj0OeTX3TUUlurkHkMCGGPWgD8NPA&#10;Pj+7/Zo+IM2kftAfD7VvM1nTWjhsw6QlbeQS26zfNn5QJLkZ65Cnqoqf4ofCvwx4y8N6F48+E2pz&#10;6DLY2Gl2Wo3kFyy/6ZcW9zJMqFdpUq0bRN7oRkg1+vvxn+A/gz48+Dr7w1410mO6t75I43vYFWO5&#10;QRzLMipLgso3KMgcEbh3r8mfjJ+wv8Yf2VYZbrQJJvGngySKXU9VfSomEenwW+4nzA7AbvLeTkeh&#10;4qk+5DXY9f8A2NP+Ck914M8QQ/DL4y3UMWm2aR2en+IXQRR2cEMDkNcdWkMm2IBuuWyc1zv7bXxn&#10;sf2ufiZ/YnhLVzefDLwfFFFc3NjMRBqlzdxmVWGMZVDCqgMDhoXPcV4Hq/jrQfiV8J7bQrDREtLS&#10;4uo726mkVGuvtKRLG+JgM+WWRmC+jc1z/gj4gz/BHRtet/D9mJReyW18xuEEoFxbCbySQf4c3D5H&#10;OcDPSqStqTfQ9C0rwlefGPxNpvwr8A6ZJLrmoIsOq3Mah4dOge4RJbp14PliK4TO3nIPHPH7CfBH&#10;4F+FPgL4AsfBvhKwNrplpuaSWU75pmaRpDvfALcuwGei4FeDf8E7/gn4T8CfBjTfiPorDV/E3jyB&#10;LzUdQEhdbcedOY4EDDKeUJPKfHDNFnsK+v7dFSFQnTAqW7lpEoAxxxS0nQUtSUFFFIORQAtFFFAB&#10;RRRQAUVA8rGXy0A46selTDpQAtFFFABRRRQAUUUUAFFFIaAAnA9AK5Xx94+0D4beF7zxR4q1e30L&#10;w9Z7BPeXRKohaRUTcQD1YqPxrR8ReIrDw7ouo6zql5Hp+i6ZbS315eTcJFDGpZ3J9FCsT7Yr8X/2&#10;jfifq37an7S2vPpOo3Uvw/spk0DS9Ptbhki1BYy2yThgrF5mMilhkK0YPSgTdiH9qP8Aazn/AG4/&#10;GekWunaZqGieBvD9lK8mmPOBJdXEjDlmQ4IPlxEAj5djY61e8Q/FnTv2irn4ffAT4K+HpNAF1cG1&#10;v9Tl8ub7Qkg8y4nZlwxSIFnIPQRDHIFYFl4Ktfipr3g74QfCLw7f2nitreNfE+ryyLNFBbF0iM20&#10;YZFjEoZjkk5GBzmv1g/Zx/ZX8Dfs0eFYtG8MaWk2oNMbu41K6xNOs7QxxSeXIy7ljIjyFBx8zepq&#10;noTvqQfssfss+GP2XfAFtoehQJc6/cRxzatq0nztLcmKJZvLZhuSJmiDCPOBmvcoolt48DgAck9z&#10;TYoktoTg8Y+Zjzk+prmvH/xC8PfDTwxdeJ/F2sW+g+HbMoJb26JCIzOETOB3LKB9akqx0M16yx7o&#10;Ymnz0K/XB6+lTQT+aDlSrDqp6ivxw+M//BX74jXvj69f4bx6fovhZFSOG31OzS5lZ1yHk3gj5WPI&#10;HpX3X+wt+2C/7VXgia5vNFn0zWNEFpZaleMyeTe3Twu0jxKOVUGPPOfvge9Aj6qopFOQD0zS0FBR&#10;RRQAVFJMIsliFUY5NPZwgJJwAMk15/8AGn4t6N8FPhl4k8d+IWK6Xoto9wsG/Y11LtIjgXqC0jsi&#10;Lnjcw+tAHnv7Wv7W3hf9l/wDe3+o3cc3i64tfN0nQgwE9wxdYy6g5G2PeWb1CGvxS8c/tHfF3xl4&#10;9k+JGpa5qNteSXEF7i1mkhswYwgjxFvxg7VyO+ec5rT+LPxd1T9pb46eJ/iLqAkWxubwix06Y71t&#10;7dVEccQH3ciJV3EABmyxHNdN8APg9L+0/wDHzw38O7IuNDhkbUdemhJURWcLYdcryNxYRKRkBpUO&#10;MDFNE6tn7F/si/Gm5+PvwJ8FeNb+AW+p6npmL0KAFe5hnltp5FA4CtJCzKOwYCvbF6DPX2rg/gz8&#10;IvD/AMC/AGk+CvCsU8Xh/SVmW2W6lMso8yeSZwXPJG+RsV3g6UihaKKQnFACFtvXp61y3jz4g6F8&#10;NfDGoeKfFWpwaH4c04ILi9uyQil3VFOfdnVQPU1peI/Eum+GdE1TWNVvIrDSNMt5Lq9u5chIYkXc&#10;zscdAoJNfh9+1r+1xr37ZnilJLG1vNE+H+lQSLaaYZAHkmcQ7zMVO2UB0SRQR8oU9CaBMo/Eb41a&#10;H+1Z+1Lqvj/XNP1QeB4pLKRPD8l5l4Y0igSYKR8q+YYGPA53LnpXCaLpk/xt+Ivhr4ceD2Avdevo&#10;bVbmMZS2Qs25sDnEarvOP4VOOaoR6zbX2r22g+F7Br7XtSuo9Ns7G3K+ZLPI3lxrjjdl2x17iv13&#10;/YF/Y30b9nD4Y6NrOsab5nxG1yzhuNVe4AY2cmZHSGMEfunRJvLfacMyE9KexLV2erfs3/s1eEP2&#10;ZfAknhnwnbOrXUq3V/dzP5kks3lojYcgHZ8mVU9Nx9a9jVQAO59aZBCsSHAwWJZvqalpFhSd6Wko&#10;AWkNLSGgBaKTnNRvcBGC9WPRe5oAkZgoyTgepqq80skjRomwAZEjfdJyP/r/AJVgeOvHuhfDvwve&#10;eJ/FmqW+heH7Hb9pu7p8JGWkWNNxGerOo+rCvx0/av8A+CnvjP43tqPhbwPHJ4Z8HahDFA8TAfbn&#10;mWUNvSdCCobauB9RQJn7UKZHA2SqChxJ9cZ4/l/+qrEUu8YIwwr+aQ+M/iVYBrhvEXiGNY/mdn1G&#10;YKNvJJG/kYFfub+xD+1Un7U/wjg164sH0/XNNuI9J1MNtCXFyLaOR541A+VHd3wvbbQI+ks8CmvE&#10;JMZ7HIpQeQO1Lj86CgFNeRYlLMdqjqT2psk6owG7knAHXmvK/j1+0J4O/Z88HzeIvF+pQ2sz29xL&#10;pmmu+2S/lii3/Z4zgjexwATx8woEz1AXe/aUQuh5DDv16flU0UqyoGUgivx++Kv/AAWN8Xap420i&#10;5+H2jxeHfC8UUf8AaFhqsEVzPPJ5jFyjgjaCm0D3ya/Q/wDZO/ai0j9q34eT+L9F0e50KC21GXS5&#10;LK7kV3DpFHIGyoA5En6e9AHutFIKWgYlRvKUY9NvHP41JXFfFL4maH8KPAmteMvEl1HY6HpERkll&#10;lO1XZisaLn/ad1QZ7sKAPEv20/2w9O/Zm8LQ2FjB/afxE1+FoNH0yMqWhd0lWG5dW4aNZVVWAOTu&#10;7V+VEzaD8OdCtNJ0e1vtX+K2vXaQyTvc+b9qaRSsbKr46z7ycnncv1rZsdU1Dx1eah8V/Hdy1zr2&#10;sPNeq0rEQ2kDOHUIhyFxt3jb2ccV9Yf8E3P2f9O+JV/L8fPE+mP+6uDY+E7KUjBSNJEnmYfdkzK7&#10;qhOCrQk+mK0Wpnuz6e/Yg/Zyt/2cPgjpvh+eHPijWB/a2uXD/f8APkCL5eTyAiADGSNwYj71fSKD&#10;5RyagtrbywzscyP94j+VWBUlrREUzFGXCls8HFSijHNAGKBhRgZz3paKAEOe1GKM84paACiiigAp&#10;O9LSUALRRRQAUUUUAFN3fNj2zTqTHOaAAUtFFABRRRQAUUUUAFFIORS0AFFFFABRRRQAUUUUAFIa&#10;WigApBxS0UANJwQKQsUUkDOKUjkVi+IvEdh4f0nUdS1O7istN0y2lvb26kOEghjUszNjoAoJPHQG&#10;gTdjh/jz8cfC/wADPh3qHjDxVeLb2Fssi2dqW2vqF2sUksdvGcEb38p1GeMivgL4o/Gz4UR6l8Tf&#10;i34+0m7074xtC2i6V4G1C8VrqwspLKCOOQpgpuDvLOCCCFcdDyem+MPx2svH9pD+0P4l0aT/AIVj&#10;4NupNN8JaBdlXXxBezNNbyXSA5jkQBd4VwCBC+D81fN/7Kfwi/4eBftHeIte8aWlz/wi1qlzq+u3&#10;Fu/leZdzsUt4kYZCDaisBgjbA/qKrYz+I9Y/Yd/ZSu/2gPiavxW+IugXun+DdMgsr3wxa3LBVvZ/&#10;PEnm8ZV418plZSBkSp6V+qun2ENpDEkMCWsEUaxQ28ahUiRRgKFHAA6ADsBTLLSrSxtYLe2to7Oz&#10;gGyK2gQRxoOmAoGMe1XwOTSepolYUdKO9FFIYtFFIDxQAhNIw3jHv2qGSYvJsToCCWxx24+uD+le&#10;ceEf2hPhr488VXPh3w74z07VfEEE8lpLZQSMzpMiuzIQQBkCNz/wE0AengYFFQ28xlXB++pwwqYd&#10;OetAC0UgOaWgAopByKWgAopKWgAooooAKaxIHFOpMUAAopaTFACKTkkjFIzhASTgCkYnvwByTXKf&#10;En4gaH8M/Beq+KvE+oRaV4f0xFee5nyFBZlSPp6u6r9T2oA5349fHXw3+z58OdS8ZeLbhIbSJZIr&#10;OyZtr31yIpJI7dDggvIIWAz05r8rrT4h6F+2l8fj8QPjFdPongHTEuY9ItnlMAt7SIzSxrIVBVnL&#10;uoZh18rBGAMedftQ/ta6r+1n8SrfxFe2Nzpnw40CRGsNKlYZWQrCjmRgdsjeYzsDjIRtuRmuy/Z5&#10;+C8P7bvxi1HQtBhl0H4beHrxb7VJCf8Aj4tTMI4bVXjxtkkhExDEYzGxqlYh3Zv/ALHX7J9p+2N4&#10;r1zXvFCyxfCvw7MbK0jgYwPeTmLnZIv/ADz2RsQRwsy+9fsPY2MEMUEcECW1vbL5UMEahUjQfKAq&#10;gYAwBgDpXP8Aw6+HmgfDXwbpHhjw1ZJY6NpVtDawhMBphHEsau7DG9yqjcx5bHNdGL9fNkjTEjry&#10;VB5xSY1oWs4+gqF7uNJBHuDSHPyKQWPGen+etc5468eaH8PvC+p+I/FepQ6B4esAouL66YqkYZ1R&#10;WJHYswXpXwz8c/8AgrT4Q8L6p4i8JfD3SJ/FOqfZBBo3iO0njeya7lgBjYo2GKrI4VhxnY1Idz74&#10;1/X7TwzoWoazrF1Hp2k6fbS3d5cSnCwQxqWkkY9lCgk9eBXxL8Z/+Crvw5+H/iGLw94LsZviBLd2&#10;IkttX0m4TyYrmRnRYmVwCxBCE+zgdq/OX41ftAfEn44a3HrvxI8UHSbiGwFo+h2G+yW8tFaRz8iN&#10;tLP5kiZPUDHOKufCL4IfF/4i+BfC994G+Hl3f6TLPLHJ4gNvHLExE5G4EkN+7O7J68H0FVbQlsxf&#10;jb8XvG3xz1XVdd+KPiD7FqT2iLb6LAGhgfy8GOQRBihJHmLnrnB71teA/wBln4s/tB3/AIU1nwv4&#10;P1bSfDWvSQQXGvRkCyjbf5M1yFVh8g25IHPyNzzX6Ofsr/8ABMvwt8F9VsfE3j7UU8a+NNPvJmsr&#10;kM/2MWzQ+UsbwyZDMC8rZ6AlfSvtHTNLg0vT7ez0uyg0uyhGEtYIVjjjHOQqqAB1PSi4JHzV+zx+&#10;wD8M/gJNba3JYP4l8Yz6QlhqM+pP9qt53JiaSSOORTt+eIYPUAkd6+oEgebmU/LuyFBI79D61JDA&#10;kaALngYyTk/nUlSWIi7VA/yadRRQAUUUUAFFFFABRRRQAUUUUAFFFJk0AFQTXaw8D53/ALoIyfzp&#10;jzvP8sXAP/LQjK8HBH8/yr4y/a1/4KTeBvgNa3vh/wANTp4r8ZYv7CRbKQEaPeRDapuFYDeBIx4H&#10;XyzQB7r+0L+0z4D/AGcPDs+p+LtWt4dUlsbi507R2k2zaj5QBMUeQV3ElVyTjLV+XHjf/grp8ZNa&#10;8Z6vN4MGmaX4daRpbKyv7COeeCFVyd7hsMRycj8uK+eZ9T8Q/GHxVe+NfHOpT311fX01/HbySsYo&#10;3lkWVvLQkhYySRsHGFA7V0XhP4Ta/wDHn4oaZ8PfBWnGSebypdTu4o8jT7d5oo3nfBGFQSIWA6hs&#10;CqSIctbH7M/scfH+P9o/4FeG/F7xiLWXiay1eMAKFvYdqysF/hD5EirzhXAJyDXui9B61yXw0+Hm&#10;hfC/wjpXhjw3ZJYaRpNtFZwhVXfII41j3yMAN7kIu5jySK6xBhQKksdRRRQAUUUUAFFFFABRRRQA&#10;UUVHLMIgSxwKAFkkESFmICjqa81+PXxx8M/s/wDw61Hxh4suo4LSBJVsrRn2Pf3SwyyJbRnBG+QR&#10;sBngUnx3+OPhj4AfDq+8ZeLblLW1hSRLKzdwsl9dCKSVLZDyN7iJgue9fiL+0R+0J4h/bO+LV5rd&#10;/LPp/hSyjRLLS3faEt1kd1DhTtab97IN+M4OOKaE9CP9pz9qTxP+2F8T7y8nvJtG8J28TrZ6eWKp&#10;DbITIpnCnEjbicNjj5fSut/4JzeHvF9x+174NsvBmuPLYWrPqusvEZPs32NVaObzEyAxYSLGrc7W&#10;mU46ivH/ABD4u03QBci2gj+24MYjUDI3KSC3TK/d+uccYr9k/wBhb9kzQf2dfhXpWopplzYeOfFG&#10;lWTa+bqTe8EqozvEnH7vBkKsAcEop7Cnohas+otMVk0+3VjlggB/KrVMiQRxqq8KBgD27U+pKCii&#10;m5O4jtigB1FIDmloAKKKKAEzULylyQmCB1bt9P8AOagvbn5Jfn8qKMEySnooAye/HHfFfk3+39/w&#10;UKk+JM0/wt+D9+02jSBDf69p7/Nf4+z3EX2eRcPH5bJIj/3uR0oA9K/bf/4KV6B4Utvib8IPCum3&#10;s+vi3m0VvEdvcIIoJnUJcKBgMHjzJHkHh1yM4r89fht8M/Fvxw8Y3Gg+Fo7vxr4pvIlfUdVZzci0&#10;smZIXkfed2UZk+YEnGAOldR8NPhJpHivVtP0nxd4ltND0+8vxc63r2piQ74wS7KHwWDPtVdxz8z5&#10;Oa/Uv4ba/wDsufsOXOt+B9O8YaX4d1hbs3V7FqtwZryIyxQkJ5hTIQokTBc4yc96qxHMH7Mn/BOz&#10;4c/AJdL1bVIF8TeOE097S+nuD5tlMGYfMkEgIXARAM8jB9a+shDI27LCKIjAUcFRj1ry74UfH34Y&#10;fGLVtRHgTxfp/iC/sozcXcNtIzGKIsRuOR0Jr1SaUPlD9zBL89BxwfTrn8Kko8s+Onx40H9m/wCG&#10;2p+MfFEw+xwsYLC0Z9st9ceW7iGNjn52VHIz/dPNfhZ4v8aX/wAa724/syEXXjHxl4hmlk0+0G2S&#10;Wa6uXcIoHAy7IOvRsc5496/bQ/ahtv2sfjVDb6W0kXw58Di4ETFi0d9MsjD7SMD7jpHGybhkAOP4&#10;jXc/8Eo/gOvxI+LniH4x6vpqjRPDr/ZtFVkAilvnUrkDGMxRMCeOGmjYY21RJ+kX7MnwNsf2evg3&#10;4U8CWjx3EukWji7u41wLi5lbzJpPXBYnGeQoUdq9aHAqOBMRhj95sFjjGT9O30qSpLAHOaWkAxQO&#10;RQAtFFFABRRRQAUUUmeKAAcUjMFBJOAKge7wfkQyKG2ll/h6dc9uc15P8ff2mvAX7OOiT33i7XLW&#10;11ZrG4vNP0iSTZLqHljPlx5BAYnCjPc0AeqzT5WSRmCQJyzH0xnOew69uxr5c1b/AIKM/Aqx8a6H&#10;4eg8Y2F9pWq29xPda7FcFbexaMKUSQFd26TJAx6GvzP/AGr/ANvXx5+1Nrc9l4bW88O+CrOaK5sb&#10;G3cR3sbmAJJ5ssbDepbzCB2yPSvnJNH8OaX4Tu5L25+0a2ASkET7dhIAAIwQSpJJz2ppCP6Y7WVi&#10;Gjbkr0OOqn7p/wAfpVgHIr5W/wCCc3xC8U/ED9l3wVc+KNOuLa6s45tNt76fH/EwtYtnkzrySRtY&#10;xktyXic96+qFPyikMdRRRQAUU0nFV2vAz7Ih5hyAcfw+/wDn0oAsMwXkkAVWkunZkEKb1YgFgR8o&#10;zjPP+eK8p+NH7Tnw3+AfmR+M/FNhpmt/YJL+10uaQrLeIu4KE4I+ZlKjPevzl+K3/BVX4o/EPVYr&#10;r4ReHf7B8NLaeReQanbxXMrXOWLOsgI2jY0YAA7E96AP0r+LPx/8AfAsWb+PvFen6DcXyyvYQ3TF&#10;TcCMLuC4B5yyjnHX2r86/jH/AMFjr7xV4ZttO+F3hW58OeIZbxBJc6oYrqOSEqwZFVSCGLFCG/2T&#10;Xw7YTHXfFGk22ra5f+Pr5pQLRVvJH+z4OWyJD0OFOBj7p9q9Y8S+ER4P8RXdnqmkmw1OMKzwSoAy&#10;fLlTjtkHNVy6EOVjxzw5pt34h8ZWV58RP7V1mxtiFngmuj9oli+b5I5GJ2gMScdPm967jxF4p0zQ&#10;PsQm08QSz20uwJtVl2qCFOB/ESAORk1yniK41Xxn4ttPCXheBtT1XU5Y7WC2tlzK1wZCojUnHzEh&#10;B6dea/QP9m3/AIJJafdaFHq/xn1K41D7fp9tPb6PZzy20+mTON0sUx5DEZC8d1Jp6Ie58Xp+z38Y&#10;fj3bt4n8GfDvWtQ8C6rcyNp08CoymCOaVAGbIyVJcE46r04r9yPDnwS8A+DtA0fw9p/gvSbqz0qz&#10;hsopbmwhklKRoEXe5TLNhRk9zXaabpUOkWkNlpVpbaXYQ7wtvbwrHGMtklVXAGSSenc1oxwrEgUD&#10;AHTn8qm47EEVoCioVCQKAEjUYCgDpjpirKqEUKOAOgFLS0hiUUtFABSDilooAKQcilpBxQAtFFFA&#10;BRRRQAUUUUAFITgU2SQRKWY4VRkmuc8ceNNG8C+GL7xF4j1OHRvD1jGJLu+uCQkSkgBj7ZYD6mgD&#10;fe5+coq72BAIHYHvXzL+1D+3v8Of2X/OsryYeJ/FkN1Bb3Xh3T51jubdHhMqzHeMbcbOhJ/eLXzT&#10;+0f/AMFVbl7++8K/BDTFvdUsL2Mt4imWK5tLu02FW8tCQd3mSRgHPVSO9fA3gPSrnxZ4th0iSy1H&#10;4gePPECy2r2kEwkuU2xqSh3n767H5BGAnHFNIls9O+OP7Z3xp+OOnx+HfGOvW/g7RY7w6lZz2dub&#10;SVmRXjVDJG24jZMevdRXn/w9+B3xU+Juix+IPhR4D16/8PCaSCe4tyrLNN8jSRO25SyYEWVPBya+&#10;0/2JP+CfWpeK7q68VfHnw/qWmXuh3VlFoWm3MnlBzEQ7SyAFhIrsUUg/3T61+muj6JZaLZG20bTb&#10;XSbbzS5htoFiQk9W2qAMnA568UbbBqz4k/Yt/wCCc3hT4YaF4R8Z/EG1k1P4hLbm5+xXcm62tY5Y&#10;Qv2eSFgVZ4vMZT23DIr7Z8PaFp+g2TW+j6RaaFbvJ5jw2tukKsxABJCgc4AGfYVqR2iB2dsO7dSe&#10;fy/T8qnA46/jSGMSBFIOCSM4LHJ/On4paKBhRRRQAUUUUAFFFFABRRRQAUUUUAFFFFABRRRQAUUU&#10;UAFFFFABRRRQAg4paKKACiiigAooooAKKKKACiikJxQAtQTXAhYDqx+6o6n6fmKLi48kgBS7NnCj&#10;/H/PUV8f/thft7aH+z1qMngnQbdvEvxI1G3mt47e2kTGlXbRRmzM6PwyuZ0bAPRG9qBM9V/ai/ak&#10;8J/sweCItf8AETG71O6/5BuhwyhJ78CSGOXZkFT5YnVzk9BXxFq9gfhlpF1+0P8AtJXwT4t3yXF3&#10;4Q8F3BaNLaa3j+yMDbndG2V+zTHbjPBOT0wtfjsf2cLMfGf9oC5bxT8Zdakm1DQvBkshWPTRcRyw&#10;SvJbSboyittOFxjC+gr1f9m39ifxN8WvF8Xxh/aMkupfEb6kmp6d4ZlZok0+4inyd8RLRmOQRRts&#10;AAI61WxF7mL+zB+y549/aX+J0Hx0/aGMtv8AZ5oJtH8PMjW6GaIWbwXax5ZDA6qyMmBvYZPFfo/p&#10;2nRWtvBHDAtpbwxLHBaxgKkShcBQo4AA4A7ClsLPyreJDGkUUahYoEXaiKMYG0ccYGKvKOKkvYAO&#10;PSloooGFFFFABRRRQAUUUUAFFFFABRRRQAUUUUAFFFFABSUtJQAyQIoLN0AzmvC/2of2lfCf7MPw&#10;7u9Y8XeXqjXgaHTvD5YCfUV3okyrvBUhUmDHP8IIr1Dx7490D4d+GtQ8ReKNVt9E8PaeqG6vrpiI&#10;0LOiLk46FnUd+WHpX4w/GH4vT/tq/GLU/H2rJLoXhXQ9PhTw9o94wEkrCaMSrlcqzBnmZif4Qq/w&#10;00riueY6xqAufDus+Ob+7s9Ou9QB1V7KKLy0ubm5mDvHCo4UL5rsB0CoRWN8MvF3h3V/ENgNbhea&#10;za5C3Fkrr5kkIG6TaenKjAPt0r3z9lv9nOw/a7/aAu9C1aOcfDvwhZF9UNo7QmW4lBjghWQcq25c&#10;9CMQSDuK+vf29/8Agn9pXxr8Nz+NPh3aR6T440q2C/YbJNkd/DEszCCOJcKJnkdQHJ5xii9iLHxJ&#10;8BP2nvHf7HXiRv7Hjn1n4Z3E9tPqNk486SONSymGF3OI2ZpCeBg5B9a/Yf4H/Gzwx8evANl4t8I3&#10;8N/ZShIrqCNsmzuTHG727HA+ZBIucCvxg8B/E2XUtM8T/Bvx3psGja+tpc6VJdXMKj7Mbd7m6nt2&#10;ABJnknit4kf+HYw5DVJ+zf8AHvXv2GfiZHrCifXPBWpvPDf6PC5UkbCYypbhX3CMk4yVjIosUnbR&#10;n7vxyCWJXUggjIPqPWpK5XwD498PfEXwtY+JvCmrW+t+Hb8uLa+tjmOQrK0b4PB4dWXGOorqFbco&#10;PSkUOpBxS0UAFFFFABRRRQAm0ZJ9etLRRQAUUUUAFFFFABRRSZ5oACcGqsk7yOViI2qcs/Ye31qH&#10;UtRjtLe4mklWG1t0Mk87H5UVRls++Oa/KT9tz9uDWvjP4q1X4afCbWID4CW3thf+ILUEmeYFbhWh&#10;lBDIMr5Jx1Kt2NCVw2Oe/b6/a61P9o/x3P8ADr4b6yh+GlgtvNdavZ5UXly0MxY71IYxFZfKMZGC&#10;8ZPpXhXhLQfGHiXxjYeEfhNod3q3iLTLMXNwLNQwgty0aNI4yMsG8j5uuCPXjj7/AMUaX8O/D8+n&#10;6dEqagkkkCwvt8xDlykjnHI5U47BhzX6tf8ABM/9lbVP2ffhXquv+K7KW28e+KZgJbe8X99ZWkWV&#10;ihbk4JZnkODghox1Wra5TP4jqv2FP2NpP2TfDniEa3qdr4k8V63eB31S3iYeXapGoSLL853+YTg4&#10;PycfLX1KiraRBQAMYGfU9B+tN4tkaSRhkAFmI/DOB64/SvO/jv8AHPwz+z78PNQ8ZeLryO1tbdZV&#10;srN32PfXSwySJboeRvcRMFzxUll/4r/GLwn8E/DaeIvHGuWug6dJN9nt2uWIEsxjZxECMjcQjY+l&#10;fid+13+1/wCIv2zfG8Mdgt14f8D6ehW0013+Zd0cZczFDiX95EWXI+UGvP8A9oD4s+M/2mfiXrXi&#10;/UnvYtD1a+8yztHk/wBHtYUHlRfuwxXesa4LADLFj3rlpbmz8E6V9niHm3kqhyAT94qQG/3cqfpm&#10;kK47w54K1XxH4gtPBngzSJtd8TaogUW0IEjylY2ZwgPQ7QXx6Cv3K/Yf/Zqj/Zi+BukeFrlhc69d&#10;3Emr6tcx7gpnfCIgB5G2NY1I5G5WI6141/wTS/Yzl+Bvg5vH3jfSZ7T4kaq9xbpZ3gBewtQwVV28&#10;gSMY3fep+5KB61912sGyPLHc7dSOnoPwpjJ1GBS0gGBS0hhSUtRvKI9xI4UdR19/6UAUNa1a10ey&#10;uru9nS2sbSF7m6mkOFjjUElj7YUk/Svws/bY/ax179rj4s3Wh6TeNaeANInmi0u2QlRMmyISSylS&#10;BIGkh3x7hlQ+PWvuL/gq9+04nwv+F8Pw20m4ZfE3i6Az3jQyYa0sVcLz3HmMrKCD/wAsnB4Nflt4&#10;bii8LeGftFxAyXSF2kVgAxOflHfrgY98560E3LEkV9/aukeGfD1lJea5qc0NjY20Iy0sruscac4y&#10;zk4HPWv2Q/YH/Y60z9mf4c6drt/azH4jeINPT+25ZHJEO6RpVhCkfIUDIj4OGaPPpXzf/wAEw/2O&#10;ry61GH45/EDT5or+Nll8NWcvyiWN7YEXeDkMjrONnQq8Zb2r9QIY9pZiSWY9/SgaHRRLEgVeAOwp&#10;w4oozQMWq88u4tErAEAFj6D/ADn8jTbidywijX5z1Yj5V4P+Ffnd/wAFKv2z9MtvA8nws+G+tLqX&#10;i7Ub+ay1eXTpis2mC2dS8LHAKuz8Ag8CJ85zQB5J/wAFKf2yH+LXiGf4M+AXl/sbSb1l1zVIG3Je&#10;sEjXYmMELEzzRyKchjj0r468QatbeEfD7WsBEMwhAhV2GXJwmfcgAZqzJHZeCdHlnuJTNeu+ZbiQ&#10;hpJpiMtgk7uSuec59a+xv+Ce37DDfFLUrT4x/Ee1kh0OG5S70HSJCUM7RtbyxXLYyskBAeNoyBkq&#10;c9aq1iLnrP8AwTl/YK034e+FvD/xV8faZdx/EIXU93YWU7lVtIGUwxiSLlWkbmVW7B48civ0Lhtg&#10;PnfJcndz27AflUNjEZIkdoxCm0BItuCg44/QVdFSWAGBS0UUAFFFFABSE4/KgnAOayNe8Q2Hh/Rd&#10;T1jU7tLDR9OtpLu7vJD8kUMaM0jn0ChSTwaANBpTKxSMggHDH056fXGa+Mvj7/wVB+FPwUuLG00K&#10;RviFeXMl1HdjRrhVOnyReWoEm9f4izY/3DXzV+3T/wAFPL7UdY1XwJ8Ir61fw3LYz2Go64sYlF6s&#10;8CfNbtw0TR75VJ67lz2r4L0/wZbT2P2jVWkuL2Z97bZCMZXJBJ6nJp2E2db8e/2nfiV+1L4jk1Tx&#10;BqEj2sNqlkbHTt0FuYVlklQyRA7WYMx5Oei+grmNE0yDw9byvJsaRcPLKRkLtLHIHbGRz6itK5vr&#10;W2g8ybZaxu21m+6Gb0yPxrD8LeFfFvxr8Y2/h7wfo15rOrTJJJBY2oHmMqoGcnkZAAJ+h709ib3O&#10;w+Ffw38Y/tK+PYvBfguxluY5Gi+3XSjetpAZkRrl+QfLUupIHUGv3K/Zf/Z00f8AZp+FWi+DtKZZ&#10;54kFxq13g/6VemJVlkXPIUkEhTnAOM1D+y/+zP4d/Zj+GmleGdFtYpdYMCyalqpXLTXBSMTFGIDC&#10;Ium5UPT3r2mONYEPoSWJ9yc1JQ/GAe9QtcM5ZYwDgfeI4B44P51n6/4gs/Dmk6jq+qXUen6NptvJ&#10;d3l3NkLHEiM7uT6Kqknrx9K/Kf8Ab9/4KA3XxSkvPhl8Hrl7jQ0CSan4g018/bgPs08Rt5BtaPY4&#10;kRz357UDPqf9o7/gph8Mv2fPEMOhWkE3jvVlubq11O00q4VX0yaFlUxy7x1LFxgdDGa/Kj9or45e&#10;J/2r/ihdeLfEMjWnh1Glj0y2IwkFmszlFYA4MgRtrOByV9BXU/AP4i+GvgRbeJvFXiawh17xul6z&#10;2I1NUuEu0McqSNskBDsTMr7ic/Ke5rI+GHwe8X/tm/E++0zwTpUmmeH5NQa51LUGjDQaZ9oeeRWk&#10;2kYQ4YBV9MVVkidzhfCuj6p8RNWsvAXw/wBCk1zWb3zFgjhUPJMgiaSTbnByqgn6IcdK/cH9jL9m&#10;Ff2VPhHY+DpNSj1XVGvLrVdTvLfcsM00myNNityAIYolwe6k963P2ef2VfAH7NnhltK8J6Ukl41y&#10;b2W/vcT3C3DwpG+yRhuRCEHyg4G5vU17LBbiME5yxJJP9PpUlEqjCgenHNFLTHfywzH7oGTQBFcM&#10;T+7HVwenYdz/AC/Ovy1/aS+LEH7b3x3l+Gnh7xLbWnwV8K2cOo6xrylhDPckEKxkXnZ5k0UQUj/W&#10;RMemCPo//go1+0bcfCb4PXXg7w47S+P/ABpBJY2MEDYkt7Ug+fcYyDxGroCDkOyntivzZuPDl98D&#10;9J0zwdpOm3N74v8AFf2aC1tIm+a8nuI42hYA4BRmaFgP9sU0iJPoezXUM/7eP7Qvhn4X+FdE/sP4&#10;UeDJYV1G4t4VWeO1W2jWSOWWMAl3aGaNTzhnHYV+rXw78D6P8PfBmheF9AgFtoWiWUVjZx5DfIih&#10;QxP8THGS3UkknkmvMv2TP2Z9E/Zm+F9poFgjTa7fiO/1vUpSWee7MUaylSfmVCyZCZOCx55zXuca&#10;hUAHAAwB6UDSHKoUYHT0paKQcikUI7bFY+gzVK01RbqUptxV1gOfyqtDYRxXBmAw3TjpTRDvdWLX&#10;OfagjNIGDEgdutOpFjOFfHc07PNHBP0oxQAtFFFABRSGloAKKQnH50tABRRRQAUUUUAFFFITgUAL&#10;RSA5FHegBaKKKAEHFLRRQAUUUg5FAC0UUUAFFFFABRRSDkUALTGcqR8ucnFPqKaZYUZmIUKM5PSg&#10;RHc3DR4RQCzHAPZR6n/CvzP/AOCm37UWq3t5efA/wLL9qJsVuPFVzDhnjXzQ6WwJIKMNilsZDLOF&#10;9a+o/wBujxj4u8N/s7a9F4Ssp21jX7mPQjfwgY0u2mJWa4c5z9wMoKnIaRD2xX5sfFT4+eEfC/hm&#10;28JXOkz6r4h0HSbWyGvpKge6vVMZvVlZvnkYFwAGJx5fU4qkupm3fQ8zh0/x1+198RfAXwz8OLLB&#10;YaXYW+kjT7dcQabbRXLxvczorAMyCUs7j5iGHPNfuB8FPgf4S+A3gay8IeDtO+x6ZaFy00uHuJi0&#10;jyfvJMAvgyMBnouAOK8V/YC/ZGsv2bfhTYanqVm3/CxfEllDPrUtwSxtmzJIsAB5QosoSTBwzR55&#10;4r6ugiEcYXOWx8xx1PrSZaViQDC4oUcUdKWkUFFFFACVBNJhhGGCsynBI6D1/lS3E5iBwCzHIVR1&#10;JwTxXxv+33+25J+y/pGn+F/DEK33xG8QQfarVyFkisoxNGivKhOWWVVmRcEfNGT2oEz5l/4KWft6&#10;6jqXiHWfg18Prh7K0srk2WuatA2JLmeN4JEjgkXDRmKWOWJ+Tk8Divz9ax8Q+G4xrFnrN5b37kzz&#10;PazvHMhKtuLMCMtywJ77veuv8G6C2o+Hb3XJBJdzzzK93qFwd++Rjuzk85y7KT3YZql49spbXw/G&#10;lruaa6nWAqCSdpz8oH1ABP09aqwr3P3a/ZE+Ml58d/2ePAvjXUUEOsapYut7jAV5oJ3t5JFA6KzR&#10;MwHYMOte3A8V5/8ABH4fj4WfDDwd4ND200nh3QrLTJprWLy45pUjVZZAO29lL+uWOcmvQF6CpGgF&#10;A5FA4oHFAwHFLRRQAyRA64JIHtTgMUDmloAKKKKACiiigApCaO9UtQ1CK0t55ZZFjggVpJpGPyoq&#10;rk5PbjmgCn4h8Q2PhvQ9R1nVbqPT9F023kvLy7mOEigjUtI7eyhST7Cvxt/aa/aA1X9tD483ehRa&#10;qLL4PaJqM9jp9xA3lx3SnyEeWRlP7xTJGJ13A7VOODk1u/tqftg6j+098RJPh74Iv2i+F2mzxPe3&#10;9m2038gWdXfzFIPkyRybPLbPKZPpXlHg34SeLPifr2j/AA++HunSF7144dQv0QOLCzZo4ZLiXBBw&#10;vmqxI549+KS7kNm7+zV+y7qn7XvxWubK1eO0+Fmj3VvcahfwxsiXe0weZaIwwRK8ckjAkYAQdeK/&#10;XD4R/CPwj8FPBll4R8Cab5emWoHmXGQ9xMPMdwJJMAuQWbBJ4XIFeW6Z4r+DX7A/wg0b4f6v4jsN&#10;I1Ky0x9SWzklZLnU5fMeRmD7ckPKHRd3QbV6CvmDxZ/wVU8W/F2wttC+BPgC+sPF6zi5nN/HDdo9&#10;qqPvXYpGDkqcnsDilYaeh+l+ua5aeGNI1DWtWvYbLSNPtZLu6uJPuwxRqXaQ4/hChj07V+fn7Qv/&#10;AAVp8PeHr3xB4S+F2mPr+sokEWkeKI5I5rCWWRI2P7tgGbBdkI4+ZfSvzR8S/E74k/FfxHrGsat4&#10;k1RU165uLi6SK7ljtSZWJkVYg2FQ5I2dAOKf4U8G2FpdWNrcarbaO19NFZXOtXQJt7OKWdEe4IHI&#10;8tW3Hbzhc96LBdHe/Hf9qL4nftNx22j/ABJ8S2OhR6KXCWVvbNbJP5vls3mKhw+3yoyAem44rZ+D&#10;X7PPxU+OB8Cat4O8D3Nrol0v9kS+J57dZbOONZgjTFeD+7KvuI54Nfo6/wDwSh/Z86Xdprslw4Us&#10;76u7Mce+3NfWnhLwlp/gnw5pmg6DaxafpGnQJBBGiD5lAAzwB8x7nuST1pBY+OfgX/wSv+HXw+tP&#10;Cur+OLq78U+O9IvVvWvIrpxZTvFcGWFTC4OVChFZTwcN619n6dpMOjWsVppNla6XYxBj9mghWNAT&#10;ycBQAMkk1pwWqQKFAJx03HOPalQEyOCOBjafwoGItugJJyx55POM9alxQeAaRCWUEjBoGLwtLTXc&#10;LjPc06gAooooAKKKY77Bk4CjkmgBxOKQHNZGv+IrLw7oWoa3q11HpujadbSXl5dTZCxQIhd5CR0C&#10;gEnrwDXl/gn9p34N+OfFGk6H4a8f6Zq+t6tvaxtLeZme4CBy23IxwI3/AO+TQB7RS1Bbysw2uQ0g&#10;AJK9D/k5qYHIoAWkozUMlxtkEajLH9B60AOkl8sAnjJ2j6npXnvxY+N/gP4M2unXfjzxPZ+Gob+R&#10;xZG7dl84ooLKMAgkbhwT3rhv2nP2w/AH7L2i3j+IL+LUfFS20N3beGYJQl3dwPOYt6BuMLiRjyM+&#10;W1fjF8dPjLqH7THxh1Xxl41vpNN0K6ld9L0yWTHl2vKxKoUld6qIw7YG45OKdhH0B+0t/wAFKPiF&#10;8fdIvdI+HOjXPhnwXf2S2l6kyo939oDl2aOdCCgK+WOPf1r5W8OeEdt3Hquryve6rPIZ3eZi5JZc&#10;tvz95txOSe9ek6Zpl9qPgzTfETaQ2i6HqwlksN6qv2lEfy3kXb1AdHXJ7oeDWPcGODI3Ahf4ie3P&#10;P4/561XLoZtvoV9T1SHR9Oe4l/1cCBtueuMYA9yTwPpX6Df8Ej/gZZ2Hw01D4zXsFz/wl3iGe90u&#10;1naQ+S1gJIP4D3E9vJ83oMV8QfsyfALVf2wPjZpmiwWtyvgTSLuNtf1CPKqkDM77MjkNKsDohwcN&#10;1r94dC0XT9EsYbLTLKDT9PgUrBb2sYjiUE7iQq4AySSfUk1LfQqKsaMMSxRqi5wPXr9aeOKBS0iw&#10;ooooAKKKKACiiigAooqvPcrE20cscHA6gZwT9BmgB8s3kjJBYnOFXqxxnA9+teP/ALR37THg79mb&#10;wbJrniy9ha8uIJpNN0lZNkuomPZvjjyCuR5iHJ/vVhftPfteeBf2XdBubzxDfJf+KBbRz2fhuCcJ&#10;c3kTziIum75Rt+Zj7I1fh34z8eeMP2jfHuoeKvGWpvctcT+bIqsy26PhFdIUJITKqOnHFCQrncft&#10;G/tN+NP2wfHCX2uFofCVhez/ANnWMSbBDAXLRrLtOHlVGC+Zj+I4xmuIN0vhuC103R7cyXt0/wBn&#10;tYlIZmkJOCeOfmYDHbPXtVq4urHw/pvI8uGJQkUYbl2Cn5fdsAdepGK98/4Jufs1638bvjro/j/x&#10;Dp0h8C+G5nvWuZE/cXF5EsZit1z/ABAyRyEEYKo3OTVbE7n1Z+wz/wAE3Yfhxq9p8SPih5Gq+Ipr&#10;eG6sdFeMhdOkmhlS5huo23LIwEsYHZShr9DII2CbnPzc49hnj9MflUNtbu7tPMSWYbQmSAACcAju&#10;RnrVsKAAM9KT1GgDYApe9GKOlIoWkIzS0UAIBilopkkgjUsxCgDOTQA7NQTSkkohGcgEj+Ef/X6U&#10;xpTOpbOyHnJPUjGcj9K/OT9uf/gpj4S0vwd4m+Hnw2ujruqa1o32f/hJtOlHkWTSSvFPEwIVxIIl&#10;JVlPBlQ9qAOS/wCCj/7fF5dapr3wY+HbSRy28z2OtarE3MjKFZ4YmGGjeORGVjnB2kV8TfDjwfDY&#10;2ty3+unYASy847kbfTgjP0rmvB2mySSz3eqPJNqF7IZJprh98jHJJLNzknJJPfNejW3iy10ywFha&#10;2ryzOV3TAgAev1q0iGX7bxVqHgi5mutJFnJqSQuqfbrdZohvVlbch4J2kke+D2rxrUfDskmotqPi&#10;TV5dRkuMI888rs7uBgbnbOeF49sV22va3aaaJri9mAkdWKRE4MhUcqMZ5xj8/eu1/Zh/Yl+In7Xu&#10;orqg/wCJD4US2keLXruBmtbmSKZEa3Uqc7yHcgntGaQI7j/glT4I1fxH+0re+J9EknsPDPh3S53v&#10;97tsnluImt7eBsEAsXdpBnIxC3Q4r7m/4KRftPQfBL4Mah4G0bUVk+Ivi62Wxt7eJv31vaTF45Lj&#10;HXlY5Y1YHKuwbtz1vj3xr8If+Cb/AMELKxtLSNSqudM0t5EF/qxWdWk/elfn8o3O75vujoK/Hi0m&#10;8V/Hr406Mutausniz4iavHapPdozx2Md3dMCVjJ4QPJvUKcKFIoGdV+zR+zp4i/af8e2ngjwy4h8&#10;M6d5cut64I2aOEtHM+HIwcSbXjX3wa/cv4RfCXw18GvA+k+EPCVobTQtM37AzB5JHJIJkcD5zzjJ&#10;5woHauF/ZQ/Zh8Pfss/DGDwppS/aNUvSl3rOoFi32i58pI3KkjKp+7JVf4Sxx1r3VFAXA/8A11Ix&#10;VG1cCgHNLSAYoGLSDigciloAKKQHNMedIhl2Cj3oAfSE7QSegqBrlmdVQYDD756D/HOcV538VPj3&#10;8OfgtdaZF4+8XWHhu41BZHtI712Xz1QgMQAD03L+dAHoct4VJ8qMzH0X1+p4rnfH/jrQPht4U1Dx&#10;L4u1i20Pw/YmMz6hcMVjiDusa5wD1Z0A92Ar81P2if8AgsPOY7nSfhPpB07UrPVXjbWdRWO4tby1&#10;Teu6NOCC5EbAnoMivhLxn40+Inxg1/xBqnibxDeo2rXbXdzZtcOLZmdy5CRBioVWxgdsDHSiwj7s&#10;/aN/4K9X0t/Lofwe0sWd/Y6rLbNrGoJHdW+oWyFkR4lGCu9gjDPY1+el8mo6zNY3njPxBeXKhZNk&#10;WoXEksiAdlLE4OcHA61b1TXdH8P6aljp8CXEqB1UghmjkycbsjPU/ktfbP7LX/BKbxH4/vtP8U/F&#10;55tE0Uz3KXfhhg8N8w2HypEdcqFLlWx3Ckd6Yr3PmX9n39nfxv8AtOazBoHgfTJbLw3HOltqWuSq&#10;JI7FzukVpWUhiOCBjPWv0k/ZH/4JgaH8BPEz+K/HWoWnjXxHaSu2m+RGy2qpJDJHIssUgIkY7yQT&#10;0OPSvsnwD8P9A+G3huw0Hwzptvp1laWsVqrxRqHkWJdiGRgBvbA5J7k100VuqEtkkk5OTkA+350h&#10;lPSdItdMtI7e0s4bGziXbDbQRLGkanqu1eMZrRAwAM59zSZxgVC90Bu2DzNoyQP0A7dj3oGT55qC&#10;W62sVRTI+MhVHXp+HcfnXP8AjzxxoXw58K6h4i8W6xbaJoFnsE9/OSscW5wi5PPVmUfU18NftX/8&#10;FSvDXgyw/wCEd+Ds9t4r8S31rDLaa9b7Z7S1lMxVopI2ALOUQ4weC6+lAH2v8T/in4S+EXh5Nb8c&#10;eILPw5o0lwlrHeXbFEMzB2CZAPO1GP4Gvzm/aJ/4K1TawureFvg/orw6xBqctqmvXJjuLa+so/MU&#10;vEuVZd/yOpzkDNfAnxG+I3if4l+Itb1zx9r15dXNzftd3GiGd0QO44aKPLKuN54HQZr139mX9iD4&#10;lftPWttPpduPCPgp4rm903xLfW5eKdkn8owK6HduyZef+mZFOxJ5DpU83iXxpokN/fah8QdfvbuG&#10;3022iuGkkEpkGyLDk5Du64HA6+tfXnwf/wCCafxd+MejQat40vLf4cQ2OpGGTRLi1eKe5g2ws8ga&#10;I4AYEoCehQ9q/QD4Ffsa/Cr9mKW9ufDGiSXuqX5tfNfU5hdGKWLeUaIuv7v5nbkY6D0rmv22P2yL&#10;H9lL4eyBZo7/AOIOrw+XpenrgG2UxzeXdOh4eNJE2sAcncBTuDR4L+0xffCL9gP4Q3/w++HOmWt9&#10;4+1+8imittVEd7d2cMy7JZsuuQjRwvGuCMO4PTr+e2lXvj74++MW0DwnYXPiTxBfxvMYbdQ8pj8t&#10;S2CT/Cd+SPwzVq20Xxj+0p8YbbTZJZ9U+IvjLVZZLhcuVsoWk89yEJ+RFG+QBTwi4A54/bT9l79l&#10;bwj+zD4DtND0Owju9cfbcajq8yiR2uzDGkpjYjckRMe4Rg4G40rgkY37LH7FHgT9mXQhJa2aax4s&#10;vbazbU9Quv36NdQq+ZbcON0QLyOeDn7uelfREdueGlOWA6A4HHt0p8FssIJ6uc5aptvy4PPakUIA&#10;CPalxQBgYFLQAUUUUAFFFFABRRRQAUUUUAFFFFABRRRQAmcVFNP5XGMschVHUnGaJ7lYMDqxzgDq&#10;a+Yf2yv2y9F/Zq8OTaTps0erfE3VovI0rR42BeFpUnFvdOjcNGsqKrDOTmgD0z4+ftC+EP2ePBc/&#10;iTxfqMNrL9nuJdO05m2yX8kce77PGeRvJwOTjJFfkD+1Z+2X4t/bA1V7aJJfCnwrtrhWhhl+/E/k&#10;IrLO8ZxIrS5IBGBuXuK81+Ptl4st/GmqX/xa1q5m8S3rx6xJ4feVkNvJczJJKI0ZiiAIZAAOBx/d&#10;r6g/ZV/4J7+Iv2iYNI8Z/EOMeGvh/JcSyQaDHEba61Gylt0kguEkTIKktF1Gf3betMnc+bf2e/2f&#10;vH3xz1O00zwDpE76ekz6Bq/igRh7S2SWYyLKRkMCoOcjJ4HPFfsL+yv+xf4K/Zf0ZZtPtv7W8W39&#10;vaf2rqty3mhrmON1klg3jdEHaSQ4B6EA9OfXfh38N/D/AML/AAnpfhzwvp0Onabp9pDZqVQCSVYk&#10;EamRwAXfCjLHnNdZHEIwAMn3Y5P+eaLjsQRW8jENMysR90KMDrnmrQGBQBgUtIYmKBxS0UAFFFFA&#10;BRRRQAUUUUAFFFJ3oAWimsSAcYz2zSjpz1oAWiiigAooooAKKKKACiiigAooooAKKKKACiiigAoo&#10;ooAKKKKACiik70AFV57ko4jQZkbGB6Dufwp0txscIOWY4Azg/X3r4r/4KD/G/wAbaRY6R8HvhLaS&#10;a38RvFtndT38FiqtNb6V5LxMy5YFHdjlGByPs7+ooEzoP2v/ANryT4XaY/gj4ZXdn4i+ON/qFnYW&#10;mixoJpLXzFE5kdGwCrRDYORzKp6CvkHUfDnw6/YX8LDxZ4s1lfG37RRjiLabeTGb7PBOi7TNDNlW&#10;aNVK5DZzgjgVbt/7N/YN0aCyimHxC/ad8XCG2gM7faW0xpBGbXfHNyXJJj3K2Tx0HFe/fsi/sSPL&#10;rX/C6PjTbS6p8UtXvrvUk0y75gso5kdGgeFyyNgyOy44UFcdKrYm/MYH7Mf7E+tfE/Xx8av2hWub&#10;3xheX8Wp6XoDM0UenyRTTbkkiJZGjlCQSBRxgnPJr9BooCx8yUfMRjaecD9eadFABhm5bpgDAA5w&#10;APxqYDAxUlWADFLRRQMKTHOaWigAooooAKKKKACiiigAooooAKKKKACiiigAooooASoJ5SDsXhmB&#10;xkdBxz+ZA/GpJZfLUnGcDgevtXxT/wAFF/2xZfgJ4Wt/AfhmJrj4heLrNmtpEwwsITNHFudc5JlU&#10;zohB4aMn0oA8E/4KW/tB2fxq8eaB8EPCGoLeaPpV5JfeKJ7VshrmF2hW1bocxsH3A5G54j/BXyp4&#10;r8OeKNS8Z23wy8H6RNdeMbue6tZNKtU/eR+SJROMcDKmOQk5z+7brkVUfQ3+C3grWvEGoXn2/wAQ&#10;X+IvtEzF2luGeRgctkng7m9dhJ5r9Ev+CdH7G/iH4Tarq/xY+JCM/jfX4HittNuUYXGl+ZcSNcl8&#10;kje4WJgynIVnHO41Wxnuz6I/ZU/Zl0P9l/4YW/hrSibnVL4x3+t6izljd3nlRpIyseRGShIUk43N&#10;/eNe0Nb7U3RYVv0P1FSwpsQZ5buafjFS9TQ+Ff8AgpH+x0fjX8PIvF3gHRSfiLo1ypFtp6BJL+CV&#10;ysy4GMybnSTcx+6jDqc1+Z3hzVP+Etiv/DnimFbfWrR5La4tpF2spDlCQOxBJHrkGv6FZIiCXQkP&#10;3HqP8a/Kr/gqx+yGmhib45eCrd7ZLi4ig8RWttlRFlFjjucLgKgaKNWABJeUN601oxNXRwv7AH7X&#10;n/DNPxQvPhd4y1aGx+GV3Jc3Ud3dggafctHFIjM/JEZWIpsAGXl3euf2NhdosRyHI6Kx/l16+9fg&#10;TrHhXw98VfhT/aNpayL4qwtxazq3ybFR/OhkXHzSMywquTgFW7Hj7B/4JWftj32vzn4K+M7+Sa/g&#10;juLnQdSu5C0kjCQyy2zuSWkf95K4JIASIj0oYk+h+nqklQTwaWo433LjuDg5qSkUIKWiigAooooA&#10;KKKKACiiigAooooASq907SK0MTAStwWxnZwcEj8KW6ufI2qBl3O1R7+v0HU+1fnZ/wAFF/25L3wZ&#10;Je/Bv4bMb3xZfWxh1jUIcP8AZoZYZ0ktlHDJMAYZQ4JAU+tArnDf8FDP2yNS+Ifi/UPgZ8Or77Jp&#10;1nJJbeItXV8+ZLG0LiKNlIaMxyRyRv8A3i2O3PzFZfEKTwp4Gh+EnhPTrbUdV1XV41tLZLaM6g15&#10;MAsA8wkEruKjbkfe96uWer+Bvg38G/E8tzYX+q/FTxCqw22rS3XmRMfNhaRijjJYt5hJz/GMnPX7&#10;5/YZ/YI0/wCDtrpvxH8fQtqPxNvAb2K2OVjsFkgjb7O8RyDNHIJfnHTjHQVWwty/+w3+wV4f+C3g&#10;rTvE/jfTU1j4hazp4N7b36ebFbJIEkFuY3BAljI2Fh1INfakUWf3sgw5XBHouc4+tLbw7AWchnbk&#10;sBj/AD/9esvxN4ksPDOjanq2p3KWOj6XbS3t9eSnEcEMab3ZvYKCx9hUvXUexz/xi+KWj/Bv4Y+J&#10;PHevkrpWg2j3RjL7PtD42xxA9N0jsiDIxlhX4b/H39oHXf2x/i9c+Itda4tPB1mrQafpgfYscKPI&#10;8YYAlWmHnsDJgEgY46V0n7Wv7Vviv9tPxW32Bbnw/wDD/TcpYae7DczOkHmrOUOJSZIt65HyA+9e&#10;KaxqsHhGxt4FjJVvlCRkEtgck+/T86YtzpPih8RrXU777XFbRWdqkcdvbWkEax/u4kWMdBjcECkn&#10;ucnqa+yP+CZn7EmpX/iDT/jR8RbGNNLaCYaNo1/Fu+0/aIYjHeYOVaExTzqFIBDBW/hrzL/gnL+x&#10;xqXx88e2XxP8XR+V4G0G8iuYoZUOzVJkEuBHyRtjlii3hh8wbFfs9ZafBa20Ftb28dtaW6COGCJQ&#10;kaKBgAKOAMdB24ouMmhi3MZHXbkDap/hwOn6mpwMUAYAFLSGFFFJQAE1jeIfEOm+HND1PWtWu0sd&#10;E022e8u7yU4jiijBZ2Y9cKFYnitGWbzJDChwwG5sdgen58/lX47f8FCv2zrn9oLxofhp8ONZSXwD&#10;Yxpc3Gp2LkLqExhfdh1IJixP5bRsCCyknpQJnzV8aPixd/tOfHLxX8RdVjkjtLi4EenWcpz5FumF&#10;hi9OEUbscFnLdzXpX7Fv7NUH7XnxwuNO1Npf+ED8P2gutWmhYx+e0jbYolcfdZjuYcEYhboSK8In&#10;0y5+36X4T8PWkt5q+qTJa2UEXLySyuERR6szHaM47V+3f7BP7N8f7OP7PGi6Td2n2bxVrYGra4XX&#10;EkU0qjEB7jy41VCuSN4cj71PYSPoqwsreG2t4raBLezhQRw28ShY0QDAAUcAADjHFXgMD1pEACgA&#10;YA4AoLBByeKRQ6qtzOxJSLG7u3Xnjj64NO8xpz+6ICj+LH3v8O9flz/wUH/4KF3d3qB+GXwg1OC9&#10;tryzuLfWtTtxuLs/y+VC3DRumx8t7imJneft1f8ABRg/C6/h8B/CG9tNU8Wx3ckeq3xiWeK2EZmj&#10;mtmU4xKHCNuBIABHevzV+Hd7c+CNV1DxFfSLd6vcWtxHPNejzWCzxlJGO7JL/O2GznOPQ5Z4X8Kt&#10;BfzajdyPe6hJuaa6nYuZGZtxY5yc5HJPXJNdh8FvgF4l/a8+Kz+EfCU6WekwRGa/1qSNpIbQeXIy&#10;GQLzh2GwD+8c01pqLfQ9R/Yq/ZQvv2xviCus+J7O6tfhZpJmSZ42MbXNx5QHkRyDoys0bkkY2gjv&#10;X7V6ZYW1pZw29nbx2mnwLsht4FCIF7YUcbcdq5b4N/Day+FHwy8MeELGK3jTR9MtbK4ltY/LFzLF&#10;AkZlOMEltgJY8nvXdhQAAOAKRVhAMDAp1IBxS0gCkNLRQAUxmCAk8AdaVnCDk4rjfif8RNG+F3gP&#10;WvGHiW6Sw0bSYhNI0jbcsW2KpP8AtMVUe7UCZs674jsNE0PUNY1G7jsdF0+3ku7u9kOFjijUs7H2&#10;UKSfavxo/b2/bl1v9o/xNd+Avh808HgTS5nJmtXw+pSRtcReerqRm3kilX92RycE+go/tfft6eJv&#10;2ulsPDPgzTr3wr4KjEMt7bPIPPkuf36MzSRkZhaOQDYeCUzXj3wq+EnibxXqf9heD9In1C/VWlub&#10;mJN2FCfvG5xhflz1p2E3Y5Hw94XtNHsI5p4Q99JARMJMbeSDge46H8ag1/xAulQSL1uGGUTI464c&#10;+2RzXS/EZbT4exJb27/bLl1K715UybclgMdF4BH419afsX/8EzNa8a+JNX1/446JqOhaVZjbaaTM&#10;/kzTT7kcTBgWBjUCRSpHVhT2BHhH7Mf7CPxI/axnj1pwfDfhG6tpLq3129hZrW8aOZYWhTachsiT&#10;n/YNfsd8Bv2XPh7+zboV1pfgnSCsk149213flZ7mN3jRCFkKgqmEU7Rxkn1r1DSdItNLsI7LTLOD&#10;TNPQMqwW0SxoASTlQuAMkk/jVx3S3yqLvkIB2jkkZxmpGOGLaMl2AGcsxHHJ/wDr1z/jrxzoXw48&#10;L3vibxVqsGheH7AIbm7ujiOLfIsa7iM9WZR+Irlvj18bPDX7PXw/1Hxl4vv4YbW3ilWytC21725E&#10;Mki2yHGN8gjKjPHFfjD+0B+0/wDEP9sTxEi6xK2k+BLS8u5tMsYF8vdavPHthnKNtldFiQZI6gkD&#10;mgNjq/2pv+Chnjn9qIar4X8MWz+Hfh7e/Zle1dFN2hA+ctMhGUY7sr3U4Pevn2zOmeCtFRhkzJ8/&#10;mKRmSUoQVGOcEZ46VY8Q6np3hGzWxiRBIqKVjXHmOv3R06nGeuO9fR37EH/BPrXf2jNag8XfEe3u&#10;9M+HQiSeKLc0T6ukkUyq1u6k7RHIkTNkcg1Wwtzzf9mz9kPx1+2tq+oXWlSR+HPC2miVBrl3CZLc&#10;3S/Z91r8hDbykocHGNoNftj8E/gh4Q+Afgay8KeDNO+x6fbGQGeVg9xLulkk/eSgAvhpX2g/dBAG&#10;K6zRvD+maLbSWej6Za6RaM5d47KFYVZioBOEA+bgDPX5RWxGgjXA/E+tSUJDCsKbVz9T1qSiigBC&#10;TWP4l16y8O6Nf6vqV1FZaTptvLeXt1MSEhijTezNgHgKCSewBrTuZjDE7Dk4wo9W7Cvzh/4KM/tB&#10;6l4k8dWP7P3hi7EdjPZJfeL7qE/MsbSRzRW6yDDIdiqWPIZblAR1FAm7Hz38Q/Fd98eP2i/ix8at&#10;PhuZvh5okcVpa37yboY4lCW4mQ5OxZGtpGHGSJMHkGvav+Caf7Pdz8TvE837RPjBZLiFLma28MWE&#10;3ZYkEAnAJKlVG6JehDwk9hjwXVPCmo/tI+Lfh5+z98LbafRNM0XShN4gvHbzE8zf808+0gtGC8WA&#10;dxBlHXmv2P8Ah74J0n4e+ENF8LaFbm00PRLOLT7OFhzsjQAM3AyxxkkjJbJ71TdtCUr6nR20XlRA&#10;EhmOckDGalFA6cUtSWFIOKWigBrLuBHPNAwPl9KdSYoAQKAxI6nrTqKKAEpaKKACkz82KWohE32g&#10;uTxjAFAElLSDpS0AMbDMV5GOc06jFA4oAWimswQZNLQAtIMkc9aCfSigBaKKKACkpaKACiiigAoo&#10;ooAKQcUtRpKHd17r1oAkooooAKKKKACkHFLSd6AAnGfavO/jb8XNK+Cnwx8TeO9bUvpGh2f2hogw&#10;U3MjMEjiU9izlUGRjLj0rtryeSVjDCPvfK0nZTjPP+e4r4Y/4KI/tN+MP2d73TLKzj0rWvDWu6bc&#10;EaXdWKTNBLEY1WaQvlWQySx4GOClNEt9DwC+/wCConjSw+FmuaR4q8OLcePWtnIuWgjFrArSYhZo&#10;uc4Egye+c/Ta/wCCcn7J0nxW8ZSfH7xtBEdAlu7xdF0e6h/1837qMXTDlZEx58ZBGS67u1fP/wCx&#10;X+zsP2zvi8bfVIbq28GaLa/bfEFwJCrXU8pVFgRwcoH8oug5CiF/Wv3F0PRrLR9Pt7PTrSKx0+2U&#10;pDb28YjjAzyQq4HJyenem2KKsaEEeF3NkM3Y9h6VKBgY7CgDAoxUlkZlPnbNp6ZzUlGOaWgBByKR&#10;m2gknAHrSjiq93IEXDAEMcY9up/QGgDyH9qb9ojR/wBmX4Q6h461eFryVZo7HT7CJgsl1PK2Aqkj&#10;HyqrynOPljbmvwivPGGtfE/x7qPj7xlqDXF7qVzI9vJOxMfmyyOxWMEnailnwo6EnGDmvob/AIKB&#10;fH3U/wBoj9oHW/Cdxvs/BXgC+vNPjt8hfMuEbypZWI4bLQsUyMqC47mu4/4J9/swWfjqW5+O3xM/&#10;4l3w+8OpLqGlRzDZHM9tMXa5fqHjjEVwjqRknOOByySv+0boFh8HvhL4C+EsFtCniOFn1jXSsSrJ&#10;E8qDy4n4zkKoPUj5hXFfsO/COX45/taeG7PUbVrjw34MYa3fK4yryLhrdW6ggy7ODwQrD+LjA+IH&#10;xW1D45/ETxP8RdQtmsm1u4Z7W1dRut7NcR2yMBwWESRKx/ibnjmvsr/gkv8ADrWNE8D/ABB+IuqR&#10;iyg8X6lbadpkMiYl8m0aZHkyOMF5Xj7Ya3frxVdCFofoTZsx2vwGmBkJ9uAB+WKvVHDGoQFehHHs&#10;DUlQai0UUUAFFFFACDijPpRTUyAQcEj0oAfRTDIFzkgADNQm+Q7hH+9YLuCpySKAJySDTXmEakv8&#10;uBnmqrNc3CKyEQ5I3I45A/8Arivn79oH9t74Vfs9W3iCHUddttX8XaQsSy+F7ebbdt5jRkDkYHyS&#10;B/oKBM+hmuC5KqpKkHDjoeeQPevzW/4KMftlwa7aXfwP+G1415qs1zGmva1ZyErZpHcSpNanoySL&#10;LFCxZSQVyO9eU/tI/wDBU/xN8cPDSeF/hb4euvDFvf2d3a6yb4RzTSRyKio0Mi4MbLmTJHOWX0r5&#10;Nm1ay+GUv26aWTU9cvtsty0kpeWQncWkJbJ5YEnJySevFAmddI2n+ANHFnpsWIlDM8pwSq5JLOf4&#10;uprofg/+1j4p+BMuozeB/Eug2U+qbBezanYfaWIXONh6qMuSVHX5fStb4BfsUfE79smwn15LlfCH&#10;hQpLJp2q6hbs0N6BK0TxqEPJRo2Bz719efCD/gmH8MPgH4Tk8YfGDXYtW1DQdQGqf2pazPBYQ28f&#10;lsiSxkHdiRXJ9Q2Ku6JsfnKumXHxW1/Xtc8Ta7P4jumuSI7lbh9qlj5jhNxOEDScKOBzxXa+AfEV&#10;18I9J8VaV4ajjiGvRQRXNzOnmTRrE5ZfLc8pkk5x1FeuftD/ABt0D4/fEC4u/BvhuHQPDWlLJYwT&#10;20MSpflJnDXKGMDKtgYyPSvnr/hONOvPEEOl6fm9E8ZzcocoGAYkHPP8OfofagZUv4ljj2xhY1T+&#10;FRgZ9gKZ4V+HOsfGv4meDfhzoBC6jrt6ImYoWEEYGZJ377I4xI7AdQjdwKn1tW0/TLm4kRmEYMhU&#10;DnAGf/rV9Xf8Epv2fvEWtfGlPjHruiXkHhqx0u7fQdQZtsVxcsxtXCnqdqfaVI4+bB7UMD9btNs0&#10;habGZI1KxoX5ICqF6nryOtaIUAYHH0qOCMRxAeuSfck5J/OpagsKKKKAExSKpDMc8HoKdSMdozQB&#10;HNIEXJ5PYVIpyoPrTHiEm0nII5BFSUAFJRmqxuTKWWLgDgyHoDxx9eaAJHuAjlB8z4+6MZPX39q8&#10;4+K/7Qfw++CJ05vHnirT/Dc+oJLJYQ3rlTOEC7wOCOC69fWvn/8AbK/4KFeF/wBmWe48J6dG3iHx&#10;3JbXCtHbSrjSLkwRNbPMj4yr+cGAU/dRs8mvyz8e634z/aM8b6l41+JV08uo3IWMWUGYYo9scKB4&#10;4wSqKVQZA+82SaLCudR+17+2v4w/a18Xb9EivtC8F6dGy2mlQy7Zts0USzC4ZDiUM8TEA9FYivA5&#10;NE1XwpD/AGtZaxJa3lko8qa0kaGSMM207WUgqPnOcep9a9Hn0hNMh8mCEqixhVI4ZgAcZPc/1rH8&#10;F+BNY+O3xX8OfDXw4mb7VtQW3M5XckYAJlmYd0ij3uwz0U98VdkTc/ab/gn54p13xP8Asr/De98R&#10;ySy6lJpcsZlnyXeOO8njhLEkksYljyT1PNfSwOAB29a5nwN4O0jwF4a0vQNGg+zaRotlDplojckR&#10;xKAMnueOT3Oat+IPEdh4f0fUdY1a8j07RNOtZL27upT8scCIXeQnsFUEng1BSNSWcuxjjBJ6EgZC&#10;8Z/qPzr4G/bO/wCCmOl/BzUdW8A/DZY9c8cwqkX9rgpLa2F2t20c9rNGwBLhY3HB48xT2rzX9tz/&#10;AIKNXniKS6+H3wQvINX0+606aDVdct0EqzxTQqm2EnBidNzAt2JUjpX58eE9A1zx94nPhbwhp934&#10;t8ZavNLIJYn82W6xFJJIULc7wuWLE87CaaQiXxRrHir4wfEk32rPc+IfH3iPUx9ksUfd5NxNcFlh&#10;RGJwrPKNqA4G761+gH7KX/BP/Q/hp4V/4XD+0FONIk0y4h1e20q6doU0p4biTJuU+ZXSQrCQoHQ4&#10;r3v9hz9hnwx8CPD/AIW8XeItOmvvinf6VnURev5kdl5kqzoFifOyWLZDGXU53Bsda+Rv+CgX7V91&#10;+0b8Tj8OPBWqrd/DHSTaz3t/Y5xe3XlytIQ64Jj2yLFsYffiJFFw3PNv2hP2nrL46eNNQ1jSrCDw&#10;74O0t49N0iwjRI0ghUBnY7cKd80kjAgZwyjsa8++HX7P3xQ/acsG13wZoV9caBa6lDpRurdQVjZ1&#10;QyliGGfLUo7e0g966v8AZI/Zkm/a++LqaLa5s/AnhjyJtZusn9/GZlXyVdeVklSOQoxHHltX7d/D&#10;r4daL8LPBmk+FvCtmmn6Vp1vHbJkAu4jRYw8jD78hVBljycc02wSOG/Zk/Zx0D9mn4X2PhHQUVr1&#10;4kl1bU1HzXN1sQSMGPzBSSxVSTtB+pr2dAAowMDsKjgt1gjCLke+cmpQMVJQtFFFABRRRQAUUUUA&#10;FJmg/pVV5jcFkhI29Gcc46ZH1waAJHuMkrHhm6fQ4zXxH+2D/wAFH/CnwOt73wx4GuofE/jyV7yw&#10;Y27B10e9hZIwJ42A3BmLLtB/5Zn1ryP9tn/gpTZ6tpmqfDb4NSjVr7UYDbXHiS1IeF7aS3kWaKLo&#10;6yqSpD9tpwOlfGPhfQNJ8N+G9TbVbe41PxZfXSTNqcsm5QoExkyG5LlnhO7OTtJ700iXKx5/ZaZe&#10;+I7PULjxpdapqGpokUOnSX148hjAkVpB8xbgp5gx6kVNrerwaMhkdAoZyUt4gBuI64HTof071Y8c&#10;az/YgRtrPNIWSEHnJwfm+mSPzr3v4C/8Ez/ih+0ZoM3ifWb2LwVZzLBPYLq1s7C/glj3rLFsPTaV&#10;6927VV0LcpfswfsC/Ej9oXx34b1DxlpF14d8AS2lrrDajcJtj1KzaWI+VCynIeSKRyrEcY6V+2+h&#10;eHdK0Ky+x6Rp1rpthneYbSFYUdiAMkKACcAA59KqeCfCVj4I8IaH4W0ZZItG0Swg0u2Erln8mGJY&#10;0BbjJCqAT9a6NB8o+lRuWCrhQP1p1FFABSGlpO9AC0UmcECobi4MKkKpeQglUBGTj0/OgAuLnySq&#10;hdzt90evrj6V5p8dPj34P/Z88JTeI/GWrW1kfKuG0+0kco19Ike7yEOCNzYAGe5FeUftu/tn6H+y&#10;n4Lnt4JU1Hx/q1qw06wQgm2DxzrFeSKeDCskYUgHJzX45eNtV8cfG3xTqPibxvqtxJNe37Xcti7t&#10;5Ks3L+UhJWMEEgYHGKAPVv2m/wBtDxz+118QYh4euL/wh4O0vIsLWCZop4PMhjEvnvEwEmZIWK56&#10;BsV4TpvhiDRgXlPnXhVg7nkEk5yB2OMD866Sysk0eBbTT4SsO4kkHLMMkjJ79T+dQXVtNJP8yZkb&#10;LYPHGeabQjNa9j04LNdTCBM4y3Q56f1qhper6z4n8V6foPhWye/1i9ultLa3jUM9xI7BUVQSOSf5&#10;ivffgF+wL41/auufEWq6bq0HhvQdPkhihvtQgd4rmYxhnRNpzvRSpORjDjmv1D/Zq/Y9+HX7Lmhx&#10;Radpyaz4qu4rL+0bu4xOPtcSHMtuHGYgWdiADn7vORVXsI+NP2X/APglZd+J7GHxf8cpriw067t7&#10;nd4YR5Le8s5xcAI7upK7WRGbA5w688V9+/Fr4weDf2aPhvfeKtZSz0HQbQTf2dpsEawHUbsRSSLH&#10;FtGA0oVsZA5GTU3xu+M/h74C/D6/8beObyOGGKOSOw00vtN7cLHLIlso5BdxGdueM1+IH7WX7TPi&#10;X9pr4h/8JNrSXFj4XMctvoemBgixwxvKYy4U7HlUzFWfAJHHAqdwK37Q3xs1X47fE3X/AIk660/2&#10;fUb2UaHpEkny2sKBEi+UHYcLFGshX7zD3r79/wCCcv7CF94P1EfFz4n6ZcWfim2ud+h6POPL+zEr&#10;NG7yJyrBxLGY/wC4Uz6VzH/BN/8AYm1jUPFNl8Y/iXp0VvpcVvImi6FdwfLP5sEQiu9nKtCYpZQF&#10;IB3AN2r9RoI8qkkgEaKoMcfTbwPTjtQwRNawbEDsSZHGWyc9ecVOvQVALyIyLGHDMewpJrmSL7tu&#10;8n04/nSKLGaaXIdRtJB7+lQxyySxgnEbEfd7jtzUMcdzHKXnmQxDqFB9KALUkywjLsFXOATUTXbY&#10;DJGXUgEYx/PP+cV8p/tAf8FHfhL8DdOLafqEfjnXI9QGn3Oh6VcBbi2GyRmlbeMbQVVTju4r4t+M&#10;n/BXv4ia3q0OqfDLSYPDPhhYltpItZtYrqQ3ILMzKwI42FRjHagD9btd1uz8N6bdanrN9FY6Xbxt&#10;JLNKNoRVBYsTk8YBr5d+Lv8AwUw+Cnww8Jf2roGv23j69a6SBtJ0mfbOAQcuS4xgYH51+L3xB+Pn&#10;jv4meJdZ1nWvEupedqs8lxc2ttdyxW25iSyrHu2qOcY6V03w6+CHinxxaf8ACbeHPCGo3HgrT5Xt&#10;77U32yQxTBfukkjnLxdB3FAH1d8Yv+CvnxA8X+JLGP4UaRF4e0prPy57PVbeO6mknBYsyuCNo2bR&#10;j1Br4x1/QvE3i9IL3X9futRlYkhL+WSZoC/zMBuY4+729K7h9Cis/mS3iSQMRkKOh46/ia5m48Qz&#10;+I9Y0zw74Yt21bW9SnitLNISMyTySBFix3LFsD3YVVhXMuQ6P4JtVV4Rd3UyJ50ZIJKgHLDjgE8f&#10;XFdl8Ffg98Qf2pPFj6H4N0ud9JF3aW+paiqb10xJnIEsvIO0eW5IHZa+9v8Agn9/wTquvB17p/xN&#10;+LdoRq8aSfYPDl/HlrGTdNCxnQ7kkDRsHUdtwPUV+hHhHwJoXgOC6tfDuk2mmJczSXEr28KpvZ5X&#10;kwxUDIUyPtB6A4pXCx81/slf8E8/A37OmmRX+twweLfHU1nNa6hd3AM1nKjXHmI0cMoOxgqxAnrk&#10;N619aG389ldywwPlGe/qe2alSFUbdgbv71RtdqVk8vErp1UHB/zikMlUBRgAAelRS3Xl5CL5r4yE&#10;Xqen+I/Oua8feO9C+HPhO+8S+L9Xg0Hw5aLH9ovLrKrCXdUXccd2ZV+pHrXwp+03/wAFUtI0KTUP&#10;CHwZhXxL4keCGSw8RQslxYjDBpkMbYLERo4+pBoA+3Pip8VvB3wh0S31rx54js/Dekz3K2kFzdMy&#10;K8pVnCDAPJVGP/Afevz8/aD/AOCtsklzqXhn4N6KZtbtdQaKDX5hHc2l5boG3MkfB+YBSMngCvzt&#10;+LHx98UfHjx3d+JfHeoT6iLt0llsbN2htkaOARI0UeSqHaoJwP7x/ir2/wDZ4/YI+Kn7QEot4rH/&#10;AIQbwqbZtT07X9QtiyT5ZdkSuh3EtHMWGeyEU0I8X+I3xf8AGHxY1/xDrfjHxRdPPe32+90OK4lj&#10;hch1yFj3FFAxwOcEfjXW/Ab9nDx98fNRh/4V94Xu/wDhGL/UIdIv9dmjWaPTnJBd2bIYbI5Uc45w&#10;Otfqf+zr/wAEz/hj8FLzwx4j1xJPEfjnT45TcXU0xksbqR43jZjbuCMbZDjPQ89RX1lougafoNvL&#10;baJpdno1uZi7xWlusUbnABbaoAJwAM9eBRcZ8cfs5f8ABL/4e/CJ/Duu+M528UePNPuZZzdrMwsZ&#10;xuIQGFwd2EKg56kZr7M0fS7fTNPis9PsYdJsowwFtbxLEqbiT8qqAB8xY9OpNaCWyDJOXJJyW569&#10;f5UsrmJHYAsQCcDqaQHmvx0+M/h39n74b63448QMPsWnRlILYMFe7nAykKHB+ZimFzxnNfgh8Sfi&#10;34h+N/j/AFL4m+PZDeX1yYEgjgUxxHywqBY0yQFAjJYDgkk96+vP+CtXxJuvG/xy0n4fQamraH4Q&#10;0NdS1G0iYgvdTMsjqwHDHyfs7KD03se9Z3/BPf8AY21X46+NdK+JvjGwNh8P9Gmju9LtJYwE1R45&#10;ZtuzGVKxSwgOCPmDY6UxH1V/wTF/Zdl+Fvwwl+IfivTfL8d+K52uIo7mMb7KzG5YlAOdrODI5YHl&#10;JEXtX3NFEIlwCTk5JPc1DaWqQqVRFihVRFHEgwqqvAAA6VZAwKQxaKKKACiiigAooooAKKKKACii&#10;igAooooAKKKKAENRPcYfYBubjIHXn/J/KmTysX8qL75IyeuB7/rX50ftgf8ABUKy8GT6d4X+CF7Z&#10;eIdeuGhml1wItxaKGeZGtSjYbzMiN89NrY60Aenftj/8FB9J/Z01e88DaHpsmv8Aj640yR4prd1M&#10;Om3TxZtzMjfeU7kfAPKn1r8vNM/aK8YeBfi1rXjTxhZQa3r/AIiSW7nhvrZJfs7SSyECNXJEahtx&#10;VRwoI9K5W71zxf47+J2rte2UuvfEnxffQyxW6xhnjunuvMEQU9N2I9oBwFYDpX65fslfsB+FfhNp&#10;um+MPG1sviT4i31nML77UPNtFWZxJ5awSAgMo2rn1DY609idzkf2Nf2Hbmw16P4wfGGSPXvGWp2k&#10;LWWlzodlkGgeOWGdH3LIdpTBHQg192WWnxQWkMEUCWlrFGiQ28ShFiVRhVCjgAdgOOBViO3XAZh8&#10;2MY7Ac44/GpgMUhiKgUYAAHXgd6WlooGFFFFABRRRQAUUUUAFFFFABRRRQAUlLRQAhGaWiigAooo&#10;oAKKKKACiiigAooooAKKKKACiiigAooooAKKKKACiik5oAKr3Vy0Y2xrvduAM4x7mkuLg8pFhnJ2&#10;57KSDgkZ9q+Jf2iP2qdS+IXjE/B/4PudT1y5DDUtVtsOscSoWkjUZDI4559jQS3Yu/tCftq3n/CT&#10;3Hw5+Ekaar4nib/TNYAWWC3QI5kQpkNuGAcg8be+a+Tvh98a9W/Z7j/sbwVFN4k+JerOIWuNWIv7&#10;hWCMEWJpfmRCzHKggHOaqanqkng+6m8G+A7dtd8aajdDTriWIb5ZS7KVIJ+YfNkdf4uuK+4v2S/2&#10;SLD4W6LYeJPFdoNS8fXYaScygmO3V+VXy3BCspB5Her2M1eWpy/7G37GMnw51+6+J/xBMuseO9Wg&#10;dRBqLNKbPMyyHAfOGVkXaQeMnFfaMFuUG+Q7pSBuP+FLBbeX8zHdI2Cx7Z9qmAwKlmqVgAwKWiik&#10;MKKKKACikHIpaACiiigApoYFiO4p1IFAJPc0ALRRRQAUUUUAFFFFABRRRQAUhOB6Ud6ydd1q10rT&#10;7u7urlLWzso2uLu4c/LFGi7mJ/4CCfwoA4z42/GXQ/gn4A1HxnrsyrplmNkMO7Y9zOfuopxjJwwG&#10;e4r8lbT4y6l4i+Kkvxq1yC1u/Ec8yzImo26zW0EKQvBGqxHIUBHLYB5Y7jzXXftDftIXn7VHjdHt&#10;7WXTvAumkLY2kxBFxKCQZCVOGBYEjIyAcVy3hX4bar8dvGulfDnw1aMIZGjOo6kq5jtoM/Nuxg8A&#10;g4GeDTSM5XeiPcf2aPhFN+2N8Wz8XPHNhEnhXw/fxTWFrawiC3u7qER7QUHDIDGhYMMHLZ+8a/TW&#10;CFmy8hIY5wB/Dyf15rkvhf8ADLRvhb4Q0rwzoUH2bTNMjKKAeZJDy7McDcST39BXaKMKBSKSsKAA&#10;MAYpaKKChCM1ma3p9nfWMtrfWUWoWMrDzraeMSRkZB3MrAggEZx+NalMZQ4IPIPBFAH4jePvh5rH&#10;7E3xg1XQruyabwjrME9tbyyqTm1eeN2MTHO1gbdMHrhnH8RrF+I+ow+HfHnhz4meEpLaHVNEuLS/&#10;tTZRiJFECRRrG4XG75IF3/3tzk/eNfq5+1j+z5p/7QPwl1fQru3WXW7WNrvSJkGJBKikqmcZIPIx&#10;nGWHpX43/DywvLuTUPDl2jLcwPKsttJkspAIY49sHj/ZPrVIh6an7Zfs8fHLSfjx8MtF8V6XKpea&#10;IQ39tkbra4HBVsdMkE9P4h6V6uOgr8jf+Canxgk+Fnxjvvh7rYkSw8WKsVshbaIrtXIz/wACBbp3&#10;Ir9a7KbzrWNz97GGHoe9SVcsUUlLQMKKKKACiiigAooooAKjkk2D0/HFEkoiUsxAUdz2rzT48/HH&#10;wz8APh3f+MvFl4lpa26SLZ2jvte9u1ikkS3Q8je4iO3PHAoEzyP9tn9tPQ/2WfA7RIyX3xB1a2Ya&#10;Zpm4b7UPHOIbuRDw0SSxhWAIJz2r8tvhF4+0X4CTz+NfF9nN4m8WXFi8lqL2RZSb37sbOJM7lRZf&#10;mA6gVleLvGOs/GfxnqnxZ+IOpQ/2rdrbyxxbCIbaDHkooj5UbkUEY/iLE8mvpj/gnb+yc/xz8T2/&#10;xk8e2ZTwfpshfw7YuNqXM0VyCJTjKvGhjlidSBuOM9KpKyuQ1zaHpH7D/wCyP4l8deO9N+P/AMW7&#10;ewZru0up9O8NCyEcaSXDfJOY+UMbRSyFVxxmM/wiv0iSHcS74LdFIH3R2FQ2VklvBAiRLbwwoEjg&#10;QALGAAMADjAxxjirLuIgBkAcDnrz0qS0rEc7HJjVgrMpPI7ev5kf5Nfl3/wUt/bFl8XX938C/h9e&#10;R3FtJm38UX8RDeWyXCg245BVkeIiTqGV8dK+g/2+/wBtZ/2ZPDtl4e8MCK6+JGvRLcWcbgOtlF5q&#10;qHlQnkSBJY1IPDJmvy+sdE0Twn8PNKv57mfUPHetPJfaldPMW8hC0iiJ1brKSBITnow700DIvE3i&#10;u38OeFtL8P20MNvY6e8k4uBGDJudIUJZsAtkRJj059a9e/4JmfDOT45ftSN4l1PSBd+GPC2myyyp&#10;cRiSATSqY4omVuCW3zMOOkftXk3wE/Z88UftffFBPDXh4eT4es3R9W1p0Z4bINHK6B8cjzDE0a47&#10;4Nft/wDBb4JeE/gP4HsfCHgrTxZ6XbBw1w5V55S0kjnzJQAXIMjgZ6DgYobEkdloGj6fpenra6XY&#10;W2mWKsWEFpEsUbHPLAKAOcZ961wAAAOg6UIgRQAMAcAelL0pFC0UUUAFQzzGIfd3E52qDyeM4Ge/&#10;WnSS+WCTgKOSTXg37Xn7Ueg/su/C6713UrqI+Jry3kTQ9ILgS3UoeFHKg5DCLzkds/wggdaAPBv+&#10;Cpf7W2p/BvwhpHw68HXSDxZ4sgmF66KGkttPdHgBXujyO52SA5Bgb2r8rdItofAGkXU6Rm8uXj/e&#10;tH3UMeBnttPP0rvPH/h3xrf+IH8e/ESeW513xXF/atqs+dsUU08kjeWpY7IxJvCgYC4bHrXMaZ4K&#10;1T4peMvDPg/S3EF74h1a30xJGXesfmPgswB+6v3j7KaaJvc+xf8Agmd+x14wX41R/FP4ieHrjS9L&#10;0yyF9o4v0BS8luVYJKnUbURmIBAIZ0IORX6zW0bBC78SMckeg7D8qpIpiaO2htDFa2yhY1jUBPug&#10;AADoAMjGMVYDSzj7vlKG6Edv8/59UMnlnERAJG5s7Qe+BmvOfjp8cPC/wB+Hd74x8XXsdnbQpItp&#10;ayPta7uRC8iWyHkb38tgCeM14z+0P/wUY+FPwDtrq3tL9PGXiS01R9MvdC0ucLc2kiB1dn3ADCsm&#10;0gd2r8avix8YfiB+0n4vn8R+LtTkna8MchjhLLaRtFCIlZYdxVW2rgkc5LetAz6m/a6/4Kkat8eP&#10;B1v4S+Hmk3/g/T73emqS3EiNcT4khe38mSMgx4ZJN3PIevlDwD4dngmN5OjSalO7Bi/UKSPmJ65J&#10;BOfQ1FYaDZ6WjvbxZLY5YBucY44461tad4vl0LUIrLSrcX2uXyPZQQqAxR5VCR8Y5JL8D2/CqW4n&#10;saU8fiDxV4lh8EeFNIuNV8R6rG0dtDaqPMkOGLKPfajnr/8AW/af9j39l/S/2VPhTa+F7dor3X7y&#10;U3urakgyJZiqrhM8qgWNcL67j3r5r/4Jhfsf+IvhZq3iv4l/EvQ5tK8WXTHTdK029QeZbxHE00o6&#10;j5zsRSMECOQdHxX6H28Plp8zFnJyzep/HtSYkh8MQhjVF7DGT3p4FLRSKCkFBoxQA1X3lsDocZps&#10;06wKXYgIvUntRJIIgSeOePc9Mf59a8z+Onxw8N/s/wDw7v8Axp4vu47S1hikWzsmfa95ciB5VtV6&#10;gyOImAJ44oA1/i18UdF+Dnw71zxt4nuUs9J0mAzMrNgvJyscQPI3O7Kg9yK/D79rL9qrxT+1/wCP&#10;LrU7c3mheBraIQWuntJlY0VFkfz9pxIfMBZcjgMo7VmftAftI+M/2tviDqWvazfzad4Sti9vbadF&#10;IYolskuHmjSUIdskqrIMvj+AEYxV/wCAf7LXjn9qzVINK8JWUmieDLaeSyufEdxEWt4biKLeEfaQ&#10;xZg0a49WHJpknMfsv+ANY+MHxB0/wf4L0e6nvbx7aTVLpT5kVpa+akT3LjKnYhmBOM8euePe/jX+&#10;0pL+z/4Tvvhl4AjsReWtxLa6trSQIZGlyPuvgOFdEbAPbP0r6r/am+IvgX/gnV+z3aeC/hhBZ2nj&#10;q7HkaaLtEmvEtZriSWaeVyAzx5R4xz8rNGf4RXzB+wP+wp4m+M3irS/HXxDtbqx8CWM0Wr24vM+Z&#10;rvmJIY3STJ+WN4YmYMOVcjuad7E7s3f+Ce/7Gnib4peK/B/xj8bG3g8J6PKz2mm30G46pEIJPLnT&#10;qpUSsMhhzsYemP13hSWUEvhUOMIevoQfWqlnpFrZW0Nvb20Vjp0C4S2gQRxryc/KvGDnOMUmr6xb&#10;aTpV7ql/cpY6VZQS3FzcSHCpEq7mcnsAASevSpLRdaQklIiq443EZH0/lXyv+2r+3J4X/Zh8Lalp&#10;Wn3MOq/EaeMw2mlRuGexaWCVobqVW4MQdEBUHJ3D1r5f/bW/4Kawa3aa38Nfg2TeG6U2dz4mhKyQ&#10;3lpNZkTCDGHSRWcDf1BiOOK+C5NDu7HVxrHiLWX1u9iJJlvJnlcIEYHJfJPJU/8AATTsK50Hxi+N&#10;/wATP2tdZ07WvG2oxi3gthbQi1i8i1G1pSHMasVLgyON2M4OK4ibxkPCenDStMbzpowuZs7kEnRh&#10;g/Qn8QakN5rPjXxVZeG/CcB1G81aQWlrY2q4eSaRiFRenzHI6981+rP7B3/BPSL4Dm78afEIWPiD&#10;X9Y0qBLTSri3LDTzIPNnilSTKtKGWNdwxjDjvQB5J+y3/wAEvrvxsR40+Ognsre6tpUXw1CzW93a&#10;3CTKscjspZSjRo5wP74NfqTpun2tlZxWdnaw2VhANkcEEYRAAcjaqgAD2x3qysXnsjuCoxnyz1HQ&#10;4P5VOBikNaCgAUtNRg65HSlHIoGLTckGnVBcyMkbbcFjwPY+p9qAOG+NXxX0b4L/AA08TeOtckB0&#10;zw/ZvcSQhtrTzcCKFSeAzu6Ivu6+9fi94Z+PniLwT4d8YfEnX47O/wDE3jmaf7U9zbKzeTcum5Ii&#10;2SuEjLIV4VcAdK+if+Cmf7QMPxj8ZaV8HvDFw0/h3w9qBu/Fd5A52m4j3IlsxHIMZWcEcgu0Z6rX&#10;kX7GPwGg/a0+Per6f4otJx8P/B0DyzLat5WbgsscMZZeOTHK4GPuo4qkZyVz7Z/4JifBS+8HfCC4&#10;+I3iO2SPxj49aK7DGPYYdOjQLbADsJBulyMZWSPIBWvtiGJY4wq5wBjnrVTTLGGygiiggitbaFBD&#10;BBCoVI0AACqAAAOBj2Aq8OABUmgAYpaKKACkpaKAEoJx2paqXcksbxiIZLHnNAmW6KaDtUZ4pRQM&#10;WiiigBB1NGKWigBDS0mOSaWgAopO1LQAhAPWlpDyaWgBCcA45NNiJKcjBp9JQAtFNQELg9adQAUU&#10;UUAFFFJnmgBC23r60ooIBpaAEo2gEkDk9felooAKKazEKSBk+lKOQMjFAB3paSloAQGoLiYq3lrj&#10;cwOM9B9eR3wPxFPmmWEEnt6/pXxJ/wAFI/2o774QfDa98FeG7ea48VeIdImuL26tzzpOnySJbmRu&#10;QQZN7ojKch4yfSgT0NT4k/tqeFNL+Inid7XxNZQeHvhalzNrFi5Jm1y+e3ljgtrd8YQxTLJG24EF&#10;nT+7z8B+GPEvjD/gpX+2Dpllq8LL4a8ryr2KFNhs9FhulnYMRwJGfy4t4zzImRgV4/8AEvwHpN74&#10;nltfBE99rH/CW3tpb6Lp/wBqaWeW4cqJI5S2BK/mttz2Yj6j9mv2NP2UdP8A2VfhNB4aaS01bxTd&#10;XFxdanrUEWPN8x1CqhYb1Ty4YhtzjeGbvTehKV9T1nwD8N/D3w78P2Wh+GdIt9MsbG3gszJFGqyX&#10;CQoETzHABdhj7x5zn1Ndoo2jHpTUUKgA7dzT6RYUUUUAFFJnnHeloAYWwcHjJwPevOP2gfHl18Mv&#10;gv8AEHxdZSxQahoegXt7ZPOu5PtKwuYRt/iy6ouO+cd69GkYICzHhecntX52/wDBYn4ral4Y+Eng&#10;/wAC2AkjPjDUriW6cPjdDa+ViLjpuaeJvTCmgTPzm8AaXqvxt1kaZeXMdpqvjjxRBBJfMny+Zd3c&#10;UbuQOcbnbj2bnmv0J/4KcfFHT/g58E/B/wCz74E22E+t28S3UMBCtbaVCcJuxjBmlXJYfeEMqnO+&#10;vzo03Tbh9Mh0+2vTp9zEkJjukJQo8bK24EHIORkEHNVriPU5dVudX1vW7jXpoYRBHc3czzMkYySu&#10;XJOOp46Enuasnqb17rz6TZ21hYhfLjgWFAwB+UAAc9+K+4f+CaH7ak14PCn7P+v6HNLq7zXaaXqk&#10;ASOG2tktXuAJF5ZpC6SncP8AnovvX5/Hw1468TeBdS+IGk+HLqXwZptwlje6tsDQwzkx4VjwQf3s&#10;fQcbhX6W/wDBOf8AYAvvhNfWnxW+IMM9n41VJP7J0iXKS6aStzbzCcZKvvjaMrgjAPPtLYWP0Usp&#10;fPtYn45UHg5FTVBbK0KeVjCRqqgkdeKl8xQDkgY5pFjhyKAc1WW/ieQIjhyeAB1NNS6llZl8oxBQ&#10;fnbBB/I0AWUbK84JyelI86ICWbGOxrl/HPjfRPhr4Y1DxH4v1m20XQbPZ599OSscW9xGuSMnlmUd&#10;O9fPfxO/4KSfA/4eeBb3WNE8V2HjfULZkEWiaZPi4m3OAxBcAfKCWOf7uKAPqg3almEY83b97byR&#10;xnpUe6adR0iz1Rhz1r8yvGX/AAWn0K98OanD4b8B6tp+tvA62d1eTwyxRSbWCMyDqNxGR6Zr4g+N&#10;37c/xe+PyaQPEXiIWI0sytCNDVrHd5mzPmCNhuxsXGc4OfWgD9jviF+3X8EPhpZeJ2bxvpupeIdG&#10;S4V9BimIuJriLcDbjK4Dll288Zr5O8cf8FptGvfCmqQeFfAeqaZ4gkgZbC8vp4ZYYpOzMgHI9siv&#10;gHwN+y18YfjH4eXxR4Z8D614m0u7ll/4mEGHEsgYh8ktktuBBJ75r7S+DP8AwSS8S+N9U0Txb8Sd&#10;Xs9J026bfqXhuC2eC7jVcoEDLlVJCqc89fWgk+TPjB+1T8S/jxN/wlXiLxx/Zmq2UC6fHpmjtJZC&#10;eMOW37UIUkmRuT/crzvQfDl744aTX9X1WS7In2XEl1K8ksgVU3EuST907eenHUV+3/gb9mD9n79j&#10;/wAIeIvFhtbe08PSiBb7UPEji9igxJ5abd6nbl5QvHUkV+aXxH+K2h/GP4jeKfHOn6JH4Z8L3FzH&#10;9kslSNEWGG3jidzswp3PHIQQM9B2qlqJs8cu7y0+F1nY+ZYFRdIZLaJgBLJCXkUuGxyN6Mv4Cv0C&#10;/wCCe37EFhYaLpPxv+KEaahq+qxm80PRrkfJDHKtxGfNjfKyCWORJIx/CCM81B+xX8O7j9qD43z/&#10;ABu8QeEUsvh74W0X+xPBulz28eLpQ88eJCMrM0SmZWLAZeVD/Cc/TXx+/bL+Ff7MVnq1rf6ja6t4&#10;s0SO3t18H6bIsMwhkZDEFQjYu2KRW/3RxigDufi38WvCf7OHwzuPEviJrTw9odqsh0zRrdBbPcXa&#10;pJMLePaNoaXZJ+J5zX5EftIftVeM/wBrPWP7T1S/l8LfDiwnlGn2CMYXkt5mRJIpnjO2UgxAZI/i&#10;6da4T4ufGrx1+0Hr1l4x+I2rxRhmghtLWNDHaJsDSRymFSwyymRN3XLcnAOfaP2W/wBgHxr+01Ha&#10;eJdeb/hFPh8uoQX0NpdRur6rYyyFpVhdOBhIwoJHBcEUg6nAfAj4C+PP2sfF0ug+EIxpnhZSLXVP&#10;EPkk2ltNGjyqV2nKiQqoGB/Fk4r63/bcufh3+yz8N/A3wN8E6JYjVNS869uLu6ijlvYLNZXlG6Yr&#10;uzJPkKc8LC64wRj618dfEH4c/sP/ALPi6nDpyW2haTFb6XYWsW2O41WVIdsal9o3ylI3yzcny2zX&#10;4d6z4/134p+ONa+IPjO9a4v7yR5fOBPlKzudyxrk7UG5sKOAWouKxJ4+8VWx0yW1ky006kgLgMBy&#10;Q3PUZXpnviv3s/ZiUv8As8fClfs0Nkz+FdMuriKCMRoJZLaN3IUdCXLE+5Pevz6/4JzfsG+GPil4&#10;FsvjB8QXk1T7ZfrcaHZQSNGsLW9zKkvnKciRXkRMAjgKc5zX6paZaQ2lskcEK20CKI44UUKsaKAF&#10;UAcAADgUFIuKAFAHTtTCziZVAGwjk9808UEZpFC0UnQ/1ozQAtMkGQOcDvTh+VIRu47EUACsGHBz&#10;SPII1LMdoHc1A86Wo2L8z9kBG4+teVftAftHeCP2cfDM+p+MdYtre/ktLq60zS3fZLqbwIGMEeQR&#10;uJaNQT3cUCZ6L4h16x8O6HqWtazdpp2kadbS3d3cynCwQxAs8jH+6FUk1+Wf7ZH/AAUz1jxtqOqe&#10;AfgwqnSWt7yx1PWkCy/b4ZEjSOW2cYaIrulG7nkg9q+av2pP2p/Fn7UfxFuvEZ1O+8IeC3tzYadZ&#10;mdkRoeS0cvltiRyzSckcgAdq5X4EfBHxP+0/40s/CPgKxl07TLd0bUNUcCQWCuXxJKykMUPTAzyK&#10;dhHLweG4vEniq00m4kv/ABx4x1a9FlElrcO0zykpHHGS+SSWwoOemOlfQfxE8Cap8KHt9J8ShYvE&#10;D2lreXNoy7HtWlgjm8l/Vo/M2NjqVOK+5/BPwe+D3/BN34QXnifxTNaar4wurJZZJrtvMOoX9rHL&#10;IsdmJFJhdzIR9dpPSvyy8b/GbXPH1tqXi7xBci617WrmW5kKrhPMeVsBBk4VQOF9ABVJkNNljxV4&#10;2h0hzJL87dUjxgvyM/hya/TH/gmZ+zPY/Br4M2nxB1iCO78Z+NIo76x8xB5kFm0YMKLu6O2+R2ZS&#10;MrIgI+WvGP2Qv+CX/iufxb4D+JXxOu4LO0tb+XULvwfeQsLlZIncQBjkoys6RSFe6HHU19i/tG/t&#10;lfCz9l+z1GG6vre/8VaTBbQx+ErB1jnWJyu1kUjaoWN93+6MelSUz0j41/Gnw1+zx8Mbzxh4uvUh&#10;t7eGQWtsz7WvrkQPItshOR5jiNgCe9fkf+2L+37r/wC1bYWeieHLW68GfD2JY2vY7mRTLJdATId0&#10;sZGYmSZF8vHJGTngDwj4o/FLxb8cPEF34x+IutySDUZPtP8AZUTtHbyNHbqivFHkqp2leQM8sc8m&#10;vcv2Sv2MPF/7WXiTStb12xk0H4Vh3ulvFTy01KJbgQyW8boeJBsI3EceWaCjwf4K/BjXvjT8RNP8&#10;C+A0kvNSugseqarbgtFb2jXEAa5K8ELGXXdjk81+1X7KH7Kug/spfDXTPD0cVlq/jGa4lu7vWUgD&#10;P5rqI98ZYBkjCIoKg9Sx5zXoHwV+Angf9nvwja+H/BmkLb29p56reXG2W6O+QyMry4DMuT0zjCge&#10;lch+158frf8AZi+BPiPxfI8X/CSXCmy0O3l2sXvJMiM4PDBPmlZe6xMOM0gZ82/8FHP22pPg9Bdf&#10;CrwJcpN411KPbrN6o3fYoZ4GBiUcGORhJDIrKeB71+bvwk+HfiD4n+L9A+FmgIW17xFfwyXF2q7j&#10;awna0jPg7iI1QyMR2DYGTzyMd3qlzfpqd5cTax4p1jyFt/tZaaYgvtVmL9c7VA59B0r9m/8Agnf+&#10;x7J+zf8ADq51rxKkdz4+8Si2u5jLEfN02MQjFud2cSI00wcqQGG0fw0xHq/7Kv7Mnh/9lv4YQeFN&#10;FXz9WvBDc61qBO77RdiFEkZSRkR7lZlQ5xvb1Ne4omxQMk/WmW8CW8YVBgAY/AdBUn4Uhi0goHSl&#10;oGFFFFABRRRQAUx3CAknCgck9qZNceUcAb2IOFBwSfT+dcj8R/il4W+EXhs+I/Gut2uhaQJVgW8u&#10;SVjLsCVTvy21sUAaXjDxlo3gnwxqHiDxHfxaPoWnx+bc31w2EiTIAYn0ycV+Wv7af/BSrWfHV9qv&#10;w/8Ag6UbQfs91ZanrUaiX7dG6xhZLZhgx7dz89ckeleCftYftleLP2yfF5tNLFx4e8CWQItNPDYk&#10;USQxiUXDIQJQ0kRKg/dDetcZ4e0yw0fTAlvEsYiU4kYAuerYJ6nk/oKdhNnJeANDk8M3cmo3WHu5&#10;YQFVhzETy31PCjj3rT8R/EWHQbiGOS381mBbbHtBUdAeeD1z+Bqpdalfaxren+HvD9m+o+ItUuor&#10;OztIQCzTSMqxxjOBl9wA561+k/7BX/BOBPhpe2HxD+KKrqHiE20U2naLOpxp7yRTR3EdzG2VkbbL&#10;Ht9CCfSnexFr6s+af2TP2O/i14r/AGkvh1r/AI/8B31h4Qsplv5bu8hT7M8ccbSxqy5Od77B0PUV&#10;+ztrZw/ZIIYIltrSFQkMUICKqrwuAOgAAwBxinpbOUWMBYLZQAkaDBUADAGOmMcYq6oAUAdBUliK&#10;gUYHA7UoGBRmjP50DFopkkyRLudgo9TUUV4k4YxHzApwdvr6UAT0hOCarebNKp24iYEj5u+B1HNe&#10;c/FX4+fDf4L3Gn2nxA8Zaf4bu79WktlvHZDKqtglcA9MigD0h7r5iqKZD044I/Pjsefavl39tb9t&#10;HQ/2VvBd3Zw3UWo/ETULVjp2mqfmt1kScQ3kiHgxLLEAyg5NfNv7T/8AwV2tdGfV/DnwjsRLq1pe&#10;RpD4knEdxZXMIBLbYzhucgAn0NfnR4r8Sa14+8W6t428dXkl1qV3czT+XKz7fMdzLsjBztj3NIAo&#10;6ZxQJkninxV4t+MfxDuPF/i64e7vL5xdO8+TGVLbjHEpJ2KdxIA4GelP1D4iW+iSx2SK9xFAgQkS&#10;biGXIIJPU4re+GHwr+IX7Seqzab4B8OXl9YW81tBqFxAqstiJXO13OQQuEbpzhD61+oXwP8A+CUv&#10;wz+HmjeHdS8bzXPiLxrYTtNPf2ty8dnO3mMY/wBywPATYpz1IJ70AfnT+zn+yD8R/wBr7xBd6jow&#10;m0HwwzyRjXriNmtUkj8v9x8rZ3bXB7jg13X7Wf7G19+xzb/DfXLrVm1ux1L7TY6reReYII7sZMZw&#10;3QNG/C8nMD+1ftjpHh6w8P2otNF0+y0qy3l2htIFiRiQBuwoHOABnrxXEfGn4M+E/jf4BuPA3jaB&#10;7zRb6aKRWik8uYSJIjrtfGQxYckdVLDoTQB+SP7MP7f+u/ssa7d6TqemNrnw91CaTUFtLRES4e4a&#10;CCPeJG6IBGuVx16V+kPiT/goH+z/AKNoGq61Z/EHRdX1C2sZJ4tMhlImuXRGdYVJUgOzYX64r8kf&#10;j5+yl4x/Zq8XyeEfE6f2toF1GZdN1uKMxw3bKsLOI9xLLsLqpHHJPUYrxm40rRbO5MDz4cHlN5Bz&#10;jg4Hsf1pgev/ALQ37Tnir9sj4qQy65KbXwxaXUzafpyL5ZgtDIzRiXadryhWCeZjvxjmvvv9hT9g&#10;axtr+z+LXxASLUbq8RL3w/owQrDaRMs0bGeM5STfE0Lr0xkk5OMflppOqabpKRiK5iURsfm79+Cc&#10;ep71cu/iJ4pubpfL+IGpWtunyxQxahOqIgJKqAGwAM4HsBQJo/oU+I3xD8EfCHw/aX/i7XLHwvof&#10;mrZWjTMYogdmVjCqP7qNgYwAMV5w37dn7Pdo7lfiloTSqCoh858k/wB3BX8K/BzXNa1rW7Axan42&#10;vNWhhJlSC7u5phvAIBAYkA84z71iwXei+UoubO6eXYN5WfALY5pFH6wTf8Fr/AsMzBPhvrsgDELI&#10;LuEBh2I4715z8Zv+CzGr67pVmnwz8Ny+Gr4SEzz60kV0jrjooGMGvgTw3peoa5ti8K6DPeXU9xHB&#10;l1EgMjbtiDIAya+uvhV/wSX+KXxW8LNr3iHU7HwDqDTtD/ZWq2TGYIirtlyhxhsn8qAOcH/BXH9o&#10;RlI/tHQfw0lcjP4180+IPjl4+8Q6td3914u1lJrm4kuHWG/mRAzsWIAD8DJOBX6rfCH/AII9fDvQ&#10;vCk0XxLv7rxJrq3Dut5pF1JbQrDgYXaQSTndk19XfC/9mv4Y/CTwHZeG9B8L2GoWFjvEcmpW0Vzc&#10;PukZzukZctyxxnoMDtQB/Pl8OfA/jD4s+NLfTPCmkXXifxG266W1jHmSOE+Ysc8EdeO56197fs1/&#10;8EsPFXxIu7HxR8W3Ph7R3uJVvvCqo9vdMFTZG6spKLk4PToD3r9T9D8GeHtE1AXWm+E9M0m7VSq3&#10;NrZRROAeo3KoNadxbyXc6RNLhk5coeQDgAEep+b8jQJnz78Cv2Ffgn8FNb1TUfC+ivqVzcwi2nTW&#10;pReoi5BBVXXgnHXuK+V/2uv25fBeqWn/AAqj4QWmn3elXjx3eqaxpcUaWbRYk3RKoClXEqQEt3Ax&#10;WZ+3l+33pfjzQ5PhV8HdQF3b3n2aXUfFGnS/uzbg7jHGww6MriPLem4d818ZfA34FeKvj/4ki8G/&#10;D60lntVmt01rxAq74rNZSoErkHcEBjY45+6aewtynb6h4i+LviVPBvgHSbjX9evlcRx2agtOixF5&#10;NoyMFRuJ6/dPtX7Bfsd/sP8AhX9lnwe8V/HZ+JfG120c19qRj3xAxTzG3a3RxmEqkqgkHJZc10v7&#10;NP7MHgz9lvwRYaHodhFqXidytzfajKoklN21ukczxMw3JGdhOwHo59a9qQm2tXvbuRYoVR5Jg3JV&#10;QCeo9AM4ouCL5YIzNO4+8QoHHGeMinmV9wQRkZz82R1A7/5/nXzH8Rf+ChXwN+H2iaveWnjLT/Em&#10;p2sUmdItZyJZXjVsRjcuMkjH1NfnT8X/APgqZ8XPidJ4v0jwwtvpHhHU7O5gFq9mrXttayKUJEyn&#10;hlDfeGOefSkUfr98T/i54M+DmjW+rePPEtn4c066uBbW9zdMyo8hUsFGAecKxr4V/aX/AOCuvh/w&#10;sfE3hr4Yae2ravbiAab4pDJNYSEiN5D5bYY4DSR/7wz0r8ytR1yXVLTd4m8YX/im0iKyJYtfTSYk&#10;JxvG8kAhSw9cGvq79n7/AIJP+NPjH8OPDHjXUPEmn+HLHVlW7GlXdtIZzbMfkcOpxiSPa6n0YZ5z&#10;QB84fFz9onxt8eNYuNf8aeInuftl1FFd6NYM8EEkcarhxHnZ/Djp97mvbfgp+wJ8dPiVLB4Z1PQD&#10;4B0Q2xu4te1OzyGO9WWPfG24E7+PYEdBX6P/AAj/AOCbvwV+DfjO08UabpF3qGp2yyi3g1O5Nzbs&#10;rRlDuidcE4Y4z04r6mWCRl2giOIrgKOCB9aBHzH+z7/wT++EfwBvY9UtNKbWPEkmmJZX39pSfabd&#10;3OxpHSN1wuWTI9jivpSy0+O1hjt7S2jsrVF2eTEgRVXAACgYAwAMelXo4EjOQo3YxuxzUmKBkUdr&#10;HH2yRwCalwPSlooAKqX5YoqgZBdQeM8Z5/T+dW6qXmftNmM8eaf/AEBv880Afgh+0546ufFH7R37&#10;ROpas0RuV1e60mN1QIBDbNLaQr352QxDI6kV+zv7L1lDafs8fCmxgtVs4I/CWlTvAihBve2QnIHB&#10;JbcT6k5r8CdJaK88B6jeyStdX9ytxLdSSEu7THONxPJJAB5zySepr94f2NfEtj4o/Zd+EepafL9q&#10;jXwvZ2EkwbOZraJYJFJ9RJFIPwNMlHuOOKWkHQc5paRQUUUUAFFFFABRRRQAUUUUAFFFJmgBaKTP&#10;0oz9KAFqC5uDApIXe3ZAcE+v+fanSziJSevoPX2/lXzX+2/+1Un7MHwztbmyhW88aeJZZLDQrMbc&#10;rIIj++ZTw6I7xAjIP71aBM8c/wCCjn7XF14KsLT4Q+AdVgbxr4geWz16VBubTbJ7UZ4zlHdZ45Fd&#10;T8oibucj82NC8GXlv4is/BngXSpPE3xA1MAC3jAlYSxJ5zlQ33coJG69uadpvjPxN4T8WX/jfV1/&#10;tX4geKWubSC3u08xkedXjc7XPbcm0A8BgBwK/TX/AIJv/sfT/CPQ5fiX4+0u4tPinrct5F9kuzg2&#10;FoZEATYcgSExO4dT/q5gtPYS1On/AGB/2NbL9nr4c2+reKLCLU/HviBbW9vHu4gz6dsRnjiUMCY5&#10;IzKysVPJUY6Cvr+GIhAXO6Tu2O/Q4/KhIQCW4yR6Y/z0H5VKOOppFABilpM0UALRSE+mKOaAFopM&#10;/SjNAC0UmaM0ALRSZ+lGfpQAtFJmjNAC0UmfpRn6UALRSZ+lGaAFopM/SigBaKTP0oz9KAFopM/S&#10;jP0oAWikz9KM/TNAC0UmfpRnPpQAtFJnnpRn6UALRSZ+lGaAFopM0Z+lAC0Umc0A+1AASarSXZ83&#10;y413sPvH+76fXv8AlUWo3y20M0jSLDBCheSV/uqAMnPPHHevzx/ae/bS1D4h61qvw9+F9wiadGoj&#10;v9dXDq5D7l8thhl5Uj86CXJI7n9pj9pDxD4l+I8/wf8Ah03n3bQmDVb2AbmjlyTsU5DKQQwJHpXg&#10;PxL0/QPgBeWfg7wZdNrPxF1K6e3n1O0lJLl/kCKMBgQcg5POfeuRttR1XwTqOk+EPBbP4g+IHiGJ&#10;Wur6PMkiu+zpu+YMDvBPvX3D+yr+yDZ/CLTbPXfFpXxF43uUEjST5kW28xQzLtkzhlYkZz2q9DJJ&#10;yZd/ZD/ZG0/4BaDLf6usWr+MtSdZ5rmUFxbqVUoAGGVZWBBIr6atbXyEOW3u3LH1NLbwiJck5c/e&#10;Pqf/ANeamHHpUGyVgAwKWkz9KM/SgYtFJn6UZ+lAC0UmfpRn6UAA4paTP0oz9KAFopM/SjP0oAWi&#10;kzRn6UALRSCjIoAWikzRn6UALRSZoz9KAFopM/Sms+0EkjA7+lAEVzP5QCDmR+FUdT/nr+Ffnt/w&#10;UB/ajnnW5+DvhGcT3F3C0Ov38XKwr5iZjzwVIIbOM5Bx617n+2p+0lZfBP4bTw2cgm8X6/CbbTLR&#10;Gy6Rv8rS4xjAG/uDkivzJ06VfDukXuo65d/a9XuWeW4vJsuzMxJJyckDoOvpTSIkw1TSNUeTw54T&#10;8KWpn1fVJIrOzhhXLMxPXt7en3q/Ur9kT9mmz/Z6+HkFk7C58UamqT6retksGxnYCeVwDjGe1fOf&#10;/BPf9n3UdTuU+MviaHZKyy2ugWMwOYxuK+ac8HGW5wDke1foZYxmOEFv9Y3zOTxlu9DCK7k6RhEV&#10;RnCjAzTgMUDgUZ+lIsWikz9KM/SgApM5OO9Lmj9aAILyHzI9wG50O5fqK/KX/goZ8J5fgp8Y9G+J&#10;vhqKOOw8RSlJrREwq3C4L5xgYbJ4+tfrCcZ7V85/tx/CqP4o/s8eMrBYRJfabANY05gPmSWL5pDn&#10;/c3cU0J7H5WTa7d+CfF3hX4gWTJ9t0q9juipQclCvPHY9fwr9tvh74u03xz4V0rxHo8om03V7dbu&#10;M5ztLcsv1B3A/SvwwtGk1vwclrcLkvbhW4wdxXr+Ffd//BJL4h3Oo/D34i+C74XMlz4Z1q3v0nml&#10;LIILqDYsag8jabWVj2PmfnUkRE/QlTkA0tNB4HSlz9Kg0FopM0Z+lAC0UmaM/SgBaQnFGaytf1+x&#10;0DRr/VdRuUs9KsLeS7uruThIokUs7E+gAJPsDQBxfxz+NHh74EfDfW/G3iWZY7CwibyLZn2NeziN&#10;mSBCRjc5UqueM96/Hfx/8VfEH7X3xZtvFXxA8QW/hrwnYLPd6Xpl0rRobKIyTQNIEyjP+92GTGe2&#10;AK7T9sb9pE/tdfF+wsfD8br8NfBn2wCYSAw6nco5ZrgEcGMxxwsoYHaA/wDeNcN8DPgjrP7WXx4s&#10;PCWn2sw8CaHd2/8Awkd/bqVEUW2VmhLg5TzVieJeoDDJyAKdiGztP2Qf2UH/AGwvHd/r/iDzLb4R&#10;6DO9liDMT6k3kvhI5ATjy38mTBH3XwK/Y7R9FstJsIbPT7KDT7CAt5VvbRqiDJOSFUAckk/U561i&#10;/Dn4e6F8NPB+leFvDdpHY6LpNvFaRqgG+QRxrGGdgBuchF3MeSRz6V1qjA4waRYijGc8j1rhfjL8&#10;VNI+DHwz8SeO9efbpOg2rXJQSbDPJ92OJSeN0kjJGueNzCus1TU7fT7G7vLm4S3srSNpriVjwiKp&#10;ZicdMAZPHSvxp/by/a0m/an+Icfgjwhc7vhlokym4urdsrfzq0n77eMZiZfLCoQcMm70oSuJ7HiX&#10;xM+J2p/tJfH3xF8UdXhlhsLucrpdvPg+RbJlIY8cgFUXnHBdmbqapaL4X1L49fFvw78NvCjF9S1m&#10;8jtWuF+dIEUs00jAchY0VpCRztXHNVfGWqJ4c8Pu0YWGQnEaBeFLfTsOv4Gv0+/4Jf8A7LC/B34R&#10;/wDCa+I9OEfjjxVIbmJLlAZLK0GViHPRmDySFgRuWVR2p7Bue+/sqfsx6D+yx8LrXwton7/VLnyb&#10;zWdQY5+03fkxRysmRlYyY2Kofu7j3Jr22OIRoFGcAY5pEiCA479fenA5zg5pDHUUmaM/SgBaa7hF&#10;LE4A5Jpc1jeJfEeneGtC1PWdXuo7DRdMtpLy8u5shI4UUs7sfRQpJoAx/iJ8SvDXwu8OzeJfGGs2&#10;2geHoGSF7u8JWPe52qCRnrnHTrX4j/E34na3+0P8V9Z+KPi12tNFDzjR9JuchbezIAiYgZTiIYZh&#10;jcy5xwBXdfFH9oe4/b/+Mukw69qP/CFfCPTJz5NpcsQ6BoIzN5zx5DkSQgoSPlEnHesfw78PNa/b&#10;U+Lsvgn4V2J0T4b6ZbxWlxqtwnmrYoyzTp5zpgt5jpJEvHGAOgqloS30PO/EHhb4ofEf4Saj8Xbb&#10;TLoeB9HvYLa3eZN6iJxOkjqd3Ecco2lQOGuFwOCa4nRfF2o6BqXh3xZ4WkQazoWo22qWodNwSaJ1&#10;dVZeMgNjI7jIPWv33i+Cvg+D4MN8KF0oJ4MfSf7CMIKqzwmHyt24DJlwM7yM7hu61+QPx3/4J2fF&#10;z4OfE3VbfwD4evvF/haaOS7tr2xjBjtoXkfEEhdhmRI1QlgMHcOKkR69pf8AwWX1SH4QSabqPhme&#10;f4jGCRBrMaxJYiYsxRvJznAXaCM8kE96+f8A4pf8FCvj18YPAV34d17VbLTtD1F4Xe8020FrMirK&#10;jqRIjZUEhQfUZHeuV8PfspftAeKNDsNV0j4XajfaVfxLcW1zDaIFkjZQVdSTnBGMfWvrL4If8Ee9&#10;auNW8O6r8RfE8MvhuaAS6loFsssF2paJtse/JAKyFc8dAcdqCz847u7tILu4ubm5l1bUHkM/20yF&#10;h5hOSXJ5Yk8k55z619Z/DP8A4JufFj4haR4k1nxrKvwrsdCt1uPM1mBitzFtkeV0EbHGwIM567x6&#10;Gv1A+DP7Fvwd/Z3fWV8N+HDqlzqxgEsOtMt8w8reV8vzF+TiRicdQB6V8u/8FNf20fEHhPxknwW8&#10;CXNpuv8AR57fxNLLEJSi3MYCRKTyjrCWkJ5BEyehyCZ+d3ii4j8N6deLGVZwxjiXruc8fU9+Pbrz&#10;X6N/8Euf2Mh4M8L/APC3PHFrBfaj4l0+IaNpt5AHa1t2kL+cwbIzKqW7owwVXOfvV8Z/sq/s76l+&#10;2J8bLTTmhlXwRoM0UuuXw3YMbOf3QYcq0qRuEPOCDmv3g061gjtrdbeJLe1hjEcMESgIijgBQOMY&#10;AA9uwoEiwkBchnb5hnaR2z/WpwMUg4AGc+5pN4Dlc84zQUPopM/SjP0oADnNIW25JIAFLmsjxBr9&#10;hoOj6hq2p3UdlpOmQSXd7cyH5Yoo0LuxxyAFGTx0oA80/aa/aI0H9mT4X3njzxDBJeRJPFZWemwO&#10;EmvJnb7iFuMhEeTn+GNq/DT44ftE/ED9qfV4PEHjnUVlsdMgWGO3s4zFbna7FRsBKmUiZwH6844r&#10;1v8Abc/aW1P9rj4oXMVpMIfhj4Vu50050UbbjCxrLMzA/MGCb0JBKLIR3Nc9+y3+y94p/aw+Jnh6&#10;b+w7y0+Fw1Uwatq0C7I41jjE0sRYEESOAqKcEAyqexpk3If2Xv2QfGv7YF5djRHXw14L0tJI/wC2&#10;buNnt3uEEANsShyZCkofkYCg+tfdf7Rn7aHw9/Yo+G9t8Lvg+lpfeKLCKbTsx7JP7LntzCmbxWA8&#10;13Usuck5jOegrZ/be/bD8K/su/DLUfA3w6i06y8bXflQxwWsCILOOSKJzcyxqo3eZFlAc53AE5xi&#10;vJf+Cb/7C2rr4iT4xfFSxlkk2ynTdI1QeZLctLEu26fcWWRGSZwAeQwB7YoFudT+yX+wz4v8Y/E9&#10;fjb8eZnm1e4nu72Dwzdqwe0unuSwLISyeQytIRGOPnX0NfodY2VvZWFvbW1rFp9lCu2G0hQRqoAP&#10;3QvAGOgqcsfMJkTzpcfLGvHQ5Htkd/pXjX7VP7Uvhj9lP4fza9r863WsXQK6To8ThJ73a8SSGPPB&#10;8sTBzntx3pD2O6+J/wAW/CPwZ0KHXvHfiC08PaVNOLSCa7YhHmKM3l8Z5xG5/A1+O37RX7Z3xL/b&#10;GfXtI0JZfD/w+sG/tW1solC3QEUSwPHLKhHmBnufunj5l9K83+KGu/Ef4++JZfGHxQ1GS2ivGBFg&#10;N0VsTFEIkkjjyVB4wTjn5vWuW1PxVZeELG4tNEikttKkkkWPe+XaM/MAx4JyVUfVR6CmF76CzaVp&#10;PguyZrdQiK+9p5eSpI2jnHfpwf4qu/BX4F+Of2s/GcGkeEtPuE022mgg1PUyN0OnrMzbZJQDkofL&#10;boP4TXS/s0/spePv20NVuU0uaPRfDumxuk2t3UJa3FwBETCdpzuYPuHoFNftb8CP2f8AwZ+zh4Tl&#10;8L+BLGS1tpbhriWa6k82Z2PZnwCQOcDtk+ppAeQfsd/sEeFf2V9JTUL8Q+JPHk8RjuNQCloCFmLx&#10;tDG4Plso2jd1yD619VpaAyNM/LEYA7AZ9PXk81JFAkWTnLkkk+9S4zQMUDFAGKRcnrilzzQMAAOl&#10;A4pFcOPlINLmgA615L+038ZF+BPwL8Y+PzAbltHtlW3iBHM8siQRsQeCA8qcHsD616pcyYQruCM4&#10;IU9e2c1+VP7fX7Q178dfizL8IvC8oTwp4J1KK71m4PzLfXsWAYRjHCM0yMpyC8WewNNENnyXdC+8&#10;CfDa/wBUvGefxBeOb69uJSTIbiYgDex5JUkZBPUE5Oa/Yb9h74I3PwQ/Zu8FeHNYs4bfxPPaNqGs&#10;OkISUSTTSTrDK3VnjEwjJJPKNjg1+dP7I/w01L49ftaaFZXmky3/AIG8I3EOp6tMoBjFwIZZbRXJ&#10;6o0qLlcEHY2etfsvaAMFnJ5kGefTt/n3NDGiwowB2xTqaOBSg0ihaKKTNAC0UmaM0ABoxSE+mKQZ&#10;DsSRg9BQAEBjj05pw6e9IevGKMY560AOpO9Gfp+dH5UALRSbh60ZzQAZ5NAPH40gHJPc0ZH9aAFN&#10;A5FGfzoHAxQAHqKWkP5UZ+lAC0UlGaAFopM/SjP0oAWikzijn2oAWkx82aQsFGTS5+lAC0UmfpQK&#10;AFopM0A5oACPzpaa77UY4zihH3KDjHtQA6mlgCe2OTmlzWJ4p8Saf4Y0fUdW1W7jsNJ0u2lvr+7l&#10;+5DDGhd2b2CgsfZTQB5T+1p+0PY/s2/BDXfG906Nf7RZaPaNjdNeyAiPg8NtCvIR/djavxy8QeMf&#10;EPiGfVPiv8SL77Vqniq1V7e1+ZEaJZWYRxqSQFZoVYAcfe9cnZ/ai/a6uv2rPim2vXFjdWPw/wBB&#10;gAsdJaUHy5DDjdIV+V2eQMFJGQrhfWvob9hD9jqf42ajp3xg+JMbW3hKwnz4c0KTMfmGGeGaC4I5&#10;R4eZoihAyQe3FMzep23/AATE/ZYvka7+NHxC0ow6neiEeGbKSLagt2hErXSIfl/ehothG0gxsf4u&#10;P0kt4iiAud0hADNjGSP8n86qaVZxQ2NvHDbJZQRRqkFrEoVYVAAChRwMAYGOlX8hQeenNDLWwoGB&#10;S0xH3jI6UgmVt2CDt60hklFNDZAPFLn6UANK/Pu5zjFNklESjPGSAM980k9x5WQBubBIXpnHavC/&#10;2oP2s/BP7LPheXVfENyt7r8kCyWOgQSiO4vkMyRs8ecrhAxY5PRTQB2/xe+M/hH4H+Fh4k8a6zba&#10;NYs7Q232h9onm8tnEK4B+YhGx2r8aP2n/wBqfWv2v/iNpOtXWlPovgzSo7hfDttcKpmSSWOBbgSO&#10;pw+Wgdh0wBiuQ+Ivjbxl+0t8QNY8QfES7uP3jIU0iFmhhgVU2QyiLJX7quhIGSST3q9pXhnWfiTq&#10;t7ZeEdML2OmJJdSyKgYQRj72enPPJ9c0ybnn1wjRyywjO8k5BHQ85/nWt4X+FmufFrx94R+Hmh/8&#10;hLxNei3M2wstvEMNLKwHO1EDSNg/dQ9zVO6i+zTuSMleMjueOf512XwE/aG1L9nD4u6T44g0pNZt&#10;IrS4s72IxI0iwOYyxiZs+W/7sDcOdu4d6YNn7SfCr4H+F/gj8KNK+HWjeHV1PQrRGklS6RJhPM0j&#10;O7PuHznd0JGQFUdhXoiW93ORM0qqW5jVgflHJAI7kA1+Nmuf8FZfjsb7Wr2xj0u20aZ3bTEl0xHe&#10;BDIDGJDn5vkyM+uK8B+I37X/AMXPG2ueLL7WfEE9nd+JI7VLuOweSBIxCV2GFUb91ny13Y+9k561&#10;I7H74/EH4geGfhb4ZOteOPEFroeliXy/tlwxSPcRwOM+h5xXlkH7dP7O9ody/FbQiQu0bpnOecdN&#10;tfgbr3xB8T+KYmttX8Q6pqNvnmC5vZZI8gcHaTjt6d6gSGw1SSOw0uyuXv7h0igAkzlycKMcZznA&#10;oGfrb4n/AOCzPw/0DxHqlhZeBdW1e2s7l4ItQtryFYrlVYgSKcZCsBnB9RXyx4o/4K5/G6+17VX0&#10;OfSLLRZbqVrG2uNNV5oYCx8pXYHBYLtBPqCe9c78FP8AgmD8ZPif4ku9N8QaPN8OrOC0a5TUtagL&#10;wzPvRRCuxiScEtn/AGTX3T8Pf+CRXwf0LwfpEfjNtS1bxNEg+2XtlfvDBLLuzlYyDgYwMH096APy&#10;F8X/ABX8YeOrrU5ta8R6neRajO1xcWj3cjW7MW3keWWIABwRxxj1r1P4YfsK/GX4ozeFp7HwTqVr&#10;4d1+S28vXpIg1tFbSsuLhgDkoqtvI64Wv3nb4Y+B7WOFIfBWhzJjaCumwHAHTJK109paLZ2UFtZW&#10;sdjbwBY44UQKkaAYCqBwABgYFAH5ofB7/gjLZ6P4okl+JHiu28S6B9ncR2ejebazCXK7G3HPGA3H&#10;uK+zPgz+yV8KfgX4Uu9F8N+HINTtZrx7x31hEvZhIyIhCu6khcRjAHGST3r2iKxVJGk8yQk543nH&#10;X0qdIUQEKoH0GKAMfSdIh0jT4LTR9PttGs1LH7NBCsaDJ5IVcDPJp9zbPespeTYFQiRw2Bjg4x64&#10;NX55n3bYxjBwX4wvQ46jkivzW/b8/aa8T/FTx1Z/s/fBa7Op3Fyrx+IrjTjmaG4hulHko+VMbRNb&#10;uZCOCJAPWgTseBftl/tY6t+1N4z1XwppV5Fpvwf0XVGMU8a4F41uGDyb06o6FpFVl4+XqRWP+yh+&#10;y9rP7W3i62sbSObSPhToNwqahqOGAvTFJEJbVJEwVkkhm3AnIGOfSnfCL4J+J/j1aTfBHwLaRWWh&#10;xX0Opaz4luLfzV01vJuWhR3Hzr5u0qAODkZ6V9yfGj45+Bf2Avhno/wk+GVgdQ8bXqvb6RpKSI88&#10;NxcbzBc3G4DzFMu1OTkgAdBVMm/YyP2q/wBr/wAM/sXeANH+EPwrgt7nxtp9rb6ba2oCyf2ZsS2M&#10;ZuVIG95oZD8wOSfmPWvy7ZUguLjxf4vupdW1e5nLNLcS7tzmOUNGVYnJUxFPYlcDAxW98V/BF18B&#10;/iJPp/i7UJNX8U2+nwSap9qkdp5jPGrIil8lXhG0MT6cetfX37EP7AcnxOuYfix8Ulns/Dty6X+i&#10;6EGaJ3YNDNbXb4JV42QsNpGSWye4oBHNfshf8E39X+PNjpXxD+Ktw+meEr+MyxaHFvt57mBrdGgu&#10;YmUlQjBlOMDIU+tfrKNMt/sVtp9lBFYadDgJBbKI1VAfuqFwAMdhjoetXLayitIlgSOO1srdBHb2&#10;0ChEjRQBtCjjAwMDGADivkL/AIKX/tM2fwP+Aeq+GdM1BLfx34riFlbW0TYmtrWQuJrgAHoEjeME&#10;EEPIrDpSGfnp+3B+0zf/ALWHxnuNG0qdX+GvhnUJYtLEA2rOpCo9wxGN4kaJmQkZVZMdzXMfs2/s&#10;4a7+1L8W7TwhpCPB4T0iSJ9Z1NgSlumJGCMwOQZDG8YIBG4ZIwK8cjvH8I6PbWduhbU7oiRgBnBJ&#10;AUEcZzyOD1BPev2p/wCCeH7Jlx+zD8K7q61mQv408WraXmpRsGH2VFiZkt2B/jjaWYMwOCcfiMD6&#10;O8CeBNK+Hng7RPC3h2EWujaFYRadZQtyQqYX5zxuY7cs3Ukk9TXWQoVQbiC2OSKZbwiGJVAwR/8A&#10;Xp8DFoULcEikUSUUmaM/SgBNoyT3NNSIIzEEkn3p+c1HLOsJG7+I4HufSgB5bGfb1qu115jhYxnJ&#10;ILHIAOP1rC8a+M9G8B+F77xH4o1SDRNAs0V7m7ujtWHc6qNxGerMB06kV+c/7V//AAVuh0DULzw5&#10;8Gkt7m8s7yJ/+EmmWO4sby3MG51RDghg7KMnvG3rQJnu37aH/BQLwv8AszQX3hnSGGv/ABAkt54x&#10;BbuCNKuGt43t5ZkYcowlRtoPIB7mvym+KnxH1/4l+JJ/iF8U7577Xbx0lttKhYwxRGPZG3lx5KqC&#10;scTHbjOM9TXAaeviLxN48tbWzaXxX411qWK3jjlzPJJM3yiHDdWBCAdsccYr9Qv2S/8AgmLZ6Hca&#10;d46+L922ra40mn6zYaNEzxLp1xnzZYLlDlZAHMSkdPkI6UCPAf2TP+CfviH9ozVbTxr8Rbabw78O&#10;VVLi309swyanaSRSPFJDIpIXazIxJGSDX6H/ABK+JHw7/Ye+BR8Q22gRR6VpUdjo9jHaJHHc6oQo&#10;RV8zaN7qiO7Fv7jHrXt8VrAbSz0+1hWzsEjVFt4VEaogGAAFwAMYAA6cdq/GL/go58ctV+OH7TOp&#10;fD6O+hl8FeC754LaG2TZ++8qFbvzCOHYTRyIpI+Us2Opy0J6Hi/xk+Lvij9qDx5q3jXxdeyRaOzH&#10;7LYq7LCkShlQKoJAYBVDMB8xHbNekfsj/siePf2hfiH4D8QXnh+aw+Go1P7c2qSwj7NcQQzHzoeP&#10;4mMLxglcbj2FO/Z7+DGlfEPxCr+K75dE+GejQebrGozMVXyNuGXeMkM4yucHnmvTv2uf29bj4s29&#10;98MvhHCvhbwJbXclnearZIqJdFblZLea2aPa0SSNH0x83mHPfLaBO57X+3h/wUobwLqN78O/hTLB&#10;f+JIHdNU1bCzQQKguI7i02HBEqFFbcDx0HrX5heII2s9XP8Aa9/ceJPE0jqIp5ZmkMbBV8pZPM5P&#10;Xp0x6VqeEf7Y8Z65p3hvwXpFx4j8X6u4lbfiZ7uRoC8wG45zkHJ/2T61+v37IP8AwT98Hfs/6LY+&#10;IvE9uniT4h3VjLBfTXY8222vKsiqkLghXRVjUsO4bHBqRnyT+y5/wS78UfFDVLXxV8Y45vDuiQXU&#10;tvN4bkBhvJoxApimidSVVd7DIxz5beox+tWiaHY6Lo1tpemWsVhplsm2KK2QRqAeSQB0JJJPuTV1&#10;IGmIaXITqEJ65HQ+tT8Rp1wAOp4+poKMfxPreneGtFv9V1W5jsdH0y2lv727k+5BDEu92bvgBSxx&#10;2U1+Bv7RX7RniT9qf4h6p4216d7fwxpcpg0vSxlUSASSvAHAO15R5oUvgE5HQcV+lv8AwVf+Mdl4&#10;F/ZcvPDBuni1rxreRWVnFDIVkFtDJHNcSHHVMIkbDIz9oHBGc/nr+zV+z0nxy+NHgP4aFZZdDiST&#10;VfEMkBKlbaMAsxbtvkcRD0Z0zxTsJn1B/wAEy/2Lrq5vbX42/EHTArlA/h3S50AWSOS3CrclTlWR&#10;0nwoIG1l3dcV+o0cQ3FySWI28+gJxVXT7K1t7WCG1hjgsoI1ihihULGqAAAKo4A4GB7Cr3AHWkMW&#10;ikzSMwQZJAHuaAHUVXW7WRS0f7wA4yPWo3vZVdVFuwBON7EYHNAFujNMy/sPwqNhOWO11A9NtAE+&#10;arT3DEARDOSQXI+UVm+I9cs/C2g6lrWuX0Vho+m20l5eXkmVSGKNS0jseeFVSenNfmz+2v8A8FTL&#10;Cztr7wZ8HbiDULiQxrceJkKzWtxbSQOssUQ4ZZA7x/P22nHagD6R/aZ/4KF/DP8AZ1gu7KC7Xxd4&#10;rtr82F1oenTAXFm/lsd77hjAKKMD+8K/I7xf4h8efHzxfqniTx7rNwwv7jzZ9OjkdLclUCo0cYYq&#10;uDg/n61leA/Bcmp6pBqmrzTarrNyS+6eQyM5ZcEMTncck819V6t8B9B+Evw8XxL4z1qGPWtUSR7D&#10;RUdknQ9Fc44K+30qkiHKx8x6XocGjQm1jQxRrnljlnyc5J78kn8azPHnigeHrNIreUfbZNrKpHRc&#10;nJ/Q1ua7ei5u98R27cjI6Mc9f8+tfpB+xR/wT88K6Rp3h34qeNSniTxPeomp6bDk/Zbe0ns1CwzQ&#10;tuV3XzJCT0zt4GKOgX1Mf/gnN+wtffCea4+KXxM08ReLbweXpuiXUeJdOZZZg5kBypZwkLxsDlB9&#10;a/QxEVpDI0nJ6LkgYzkZHrXhXij9sH4CaLr9xYa38TdIstTsZHt5raSeT926MQ6kbeoII/Cmr+3v&#10;+z4Dj/ha3h8H1Mjc+/3aks94kvYY+PMBJ6Cle5dM7YSw7c9a/Pbxh/wWW+HfhzxLqWmWXgnVdftb&#10;SZo4dStLuERXCg43pkZwa8n+M3/BZfVdb0K2T4Z+GZvDOrC4BnudZWK7jaHaflCjHJbHfoDQJn6w&#10;JNLcBtqmEjGC4Bye4qHyrn70sqMpGSBle3rX4h+J/wDgpr+0frXhi8hvbjSrfTL2DY1xDpqxsFfj&#10;KsGyDyK+aNY+Ivi6yMbQ/EHWb7zSd4g1OcbcYwDl8c57elAz9zdb/b/+AHh/RNRvrf4jaPqt1bwt&#10;IljFKwknYDhF3LwSeOa+az/wWw8EBWVfhprwyMkC8gwTjp0+lfnV4H/ZE+MvxL8LWPiTwv8ADzWN&#10;a0K+Vvs99aopjmCuyMQcjo6sPqK9q+FX/BLL4wfELxXeaVrdi3gmyhsxcJqmrWxMMrnZ+6AQ53ZY&#10;/wDfJoAufE3/AIKcfGz4uS+MNB0GW1svDWqG5jtbaGzUXlvZuzBFMyt/rFQrlh3FfO+t+DvEniZF&#10;m1bxHc6s0KlYjezyTFVPUAsxxnA/Kv0D8R/8Eyfh/wDs/fswePfFfxB16S/8XaVp95c2WrafdSWt&#10;qJTGFtI2jxkkzlF9CWH1r4n8RasdL8OX92uXkA+UAfxEgDjuOfbNArnnlzd6T4Wu5raK2NxIy5Zt&#10;4YKOeAOnTn6Yr6J/ZA/Yg8Z/tXeJ9H1/XraTR/h2GW4l1J0Kx6hFHcrHPbwspyshHmKGPQrX3F/w&#10;Tl/Yd0r4WeAofHXxC0hLrxnr8UkQsdTiWSO0tGaJkRo23KZd0JcSD+GQCvufSdItNNs0sdNsbfS7&#10;CFiVt7SNYk5bdlVXAGTz+NAGH8Ofhn4d+FXhXTPD3hbSoNNsrGyt7JZVjUSypCnlp5rgAyMADljy&#10;SSe9dUlqiFix3bm3HPTNK0qxSeUuC23JXPOM4z+dc5478e6B8OPC134m8W6rBoWg2ZjM15dHCRF2&#10;CKGxnqzKv1NAzoDclmCxIWVgf3gxgfhXzl+0t+3L8NP2arbU7XU7+LxB4tsZLdJ/DNpKFutsgBEm&#10;GG0AI4Y+xFfE/wAdP+CuXirxlcWGm/B7Qm0LyvtKajJqcUV2bhTsETxYI2Y+c89d49K+EH0fU/EH&#10;jS006K6n8Y+MNQvIbSzHnGaRrgSBRG28/Nu+VRk4/KgTPWPjh+2L4/8Aj8unXHxANnLNp0co0aKz&#10;tkhxHc4LSMAcPg28QHpz+H0x+yv/AMEldR8Vafp3ib4vzTWNjdQTLJ4YDSQ30EiyMkbNICV2sqh+&#10;OzLXpP8AwT+/4J8v4Jlh+J/xb00/8JQzSf2b4dvEwLEn7TDKs8Zyj70MTpj7vFfo2Lc3GHlygxwm&#10;cFcgZBoGfAXiT/gjz8NbjQ9Ti0S8vbLVnZvsNxdXckkcQ3LtDrjk4DD64q74J/4I/wDwmsNPt08T&#10;yahql4IisstnfPErvkYIBHAxn9K+8hZoP4n9vnPFKtoitkFumMbqAPjSy/4JU/s7aLqlvcLY6yZ7&#10;WVJlSXVWZdykMMjbyDxkelfUifCzwNtXHhHw+y46nTIOn/fFdQbSEuWKKSepIBqUKMYwMelAHKWf&#10;gLwrZMWtfCOk2+JAwaGwhX5h0YYXqPWujEMsquJHHzZ24HIH+TVn+dH5UAQx2qKMAkjpgnPtUixI&#10;n3VA+gxTsijNADZHEYJJwoBJNfn1/wAFSf2sb34XeD9O+GXhHUFHjHxKH/tQxZMtpZGMqir0KNI7&#10;qVdTx5L5HNffeqS+VZTEusYI2724AzxX4Ufta66/xJ/bK+LHieaOWK20nVW0SBZiWAe1RbZmUdl3&#10;RF8f9NQeucgmcN8JPgJ4l+Mnj2w+HHgiFnnmWKbWtUCl0someNDM3QqgJUkDP3h6V+3HwG/Z68Of&#10;s3eDoPCXgqxNqjMLq61C5bzXuJT95S/DYyCQp4AJr81P2Y/+Chfgv9lfwzq3h/UvAl5rWtzXzXDa&#10;tYyQoxieKELEWYbsAx5xnHTjNcd+0d/wUn+I/wAfm8QeHfDRbwt4A1LyNsRUDULZITDJIxnjIbHm&#10;Lk45Ktt9aBH3p+0L/wAFGPhT8ANJez8P3qeNfEK3ctnLp+nzgy2MioRvfeOQGUAgV+WvxW/aX+LX&#10;7R2qW3iHxZ4nfR7W1svsazaWXtbZkEjcMkb/ADMWkIyeu0CvGLuS2guS5uG1jVHlWZLoOSpbcCQw&#10;PJPBJz1z19ftT9nf/gmn8UPjH4mjufiPYz+BvDul3NmZ7K8iMb6natITMkLIxCtsXG4g8uppoEfL&#10;/gj9nvx18cLi9l+HfhXU/E8WmFItQurUiRRM24iTkggMFJ6dq+/fhj/wRhuNG124l8a+M7LWdHaz&#10;mjjttLSa3lE5A8t2buoPVe9fpT4c8LaP4XspbXw9pFnpEbBAWtLZYRJgYBYKBkgHHNbJsFkJZ2be&#10;epRiBnGOKRR8H/s7f8EofAXwsi0fWPH14fE/izTNTS8trm0meKzIRlaON4WB3cqc561902lhGbGK&#10;3SFbO0jRUht4VCCNVGAoA4AGOAParUdlHGMcsOPvHPr/AI1PQBGluiYwOmcZ5xmpaSgmgBaKTP0o&#10;z9KAFopM/SjP0oAWq14GxGyDLLIp+gzg/oTVjP0qOZPMjdc43KRke/FAH8+/7QXw41L4H/tK+NfB&#10;N1YNZaPc6nd3+lI6gBrSSRzA3uu1Cn1WvvL/AII8/GO11P4d+K/hLeXKrrPhy/k1KxUniSzkZVfa&#10;P9iYEsf+nhOOpqx/wVR/ZW1P4i+Hrb4yeHZAdW8G6ZJFqtnsZnuLSOUSB1I6CJXuJHz1XGMd/wA0&#10;Phn8W/Efwk8YaT8RvA94lv4ms0kW5RgWjYNGUIdAQGUgM2CT8wU9QKAP6PIZvMiBAKtjOw9Rx0/l&#10;Uo96+e/2S/2u/Df7XPhTV9Z0Gym0fUtHuVgvdKupVeZEdQ0cp2/wybJAvfMbcdM/QEU4kyOA46rn&#10;pQBLRSCjP0oAWikz9KBQAtFICfSjP0oAWikzRQA132gngY5zVdZZpssMRLkjDDJx2NM1iUwafPIA&#10;G2jOMZ4yM1+Kn7Tv7WPxGn+PfjKGDW5LSDTb+bToYrffGqpE2zoGxn5etAH7Wsl2eRLGB3+WgR3g&#10;3ZljPp8uK/AI/tJfEXUb6O5k8VXMMsa4B86QKOe4zzTG/aJ+Itp5iQ+KbybeWLETS+nuaVwP3B+O&#10;PxTtPgp8N9a8U6pcITBH5dnGfl3zkNtHv0z+FfkH4m8daj8Qfiqnxj8aagt1qkFyl1Z6fISbaApH&#10;HGiiE5XpHGWwPmIya8X8S/Efxd4q05LfWNdv7u2Rw6wS3DuufXaWI71zEuqXN0ggmnlaLkqhdsZ4&#10;pp2Fa7sfpP8A8E/f2PbbxL4us/jf4kRLm1Vpf7HsZV3ROTEYGlKn5WA+YDI4ZQe1foxZWN+spnup&#10;4nk27UCIQAuc4Nfz86R8dfGvh/w9FomneIbm002H5UijlkUoN2eMHjnn8ami+PHjyBXQeL7/AGyK&#10;dztdzHGf+BUm7jtY/oKMd2PuzRgc9VqK6mnto1aW5jjUuse4qeWZgqj/AL6IH4iv5/4vj/4/sLSG&#10;KLxbeypGcgtcS7j9STzTX/aH+IN6Ykl8UXipHKJR/pEmCw6cbvxouB/QMsd4R/roiO3ynpTil3lg&#10;Jk6cZU9a/n3f49ePVMr/APCXX5Zz2upT/wCzUsv7R/xDe1W2Pii+EaHdkXEu4/jupAf0ARC4mMgj&#10;uY2CuVbjoRVlo7oqoEqAgfMSvU1/PPH8avHMcEiJ4r1EeZL55Ju5s7vT73TpWj/w0b8RJIvK/wCE&#10;ovdinhjcSdPru+lFwP6CdlwT/rEA/wB2mhbsEkyx4/3cfrX4BW37SHxD0+N1i8WXTggk7ppM/wDo&#10;VNtv2nPiPpd4LiDxPdSS7SvMsjAZ68bqdwP3+dbkQt+9jV8/eK8Y/OqWmXkupafFdW15DPBJkpIA&#10;cEZ/yK/ACb9ob4g3SXCt4o1AecDvKXEgI9cfNxVfw/8AHPxz4XtJbaw8VX5hkGAHuZWxnnj5uOtK&#10;4H9B8q3Q2Bp4wT0wp5PJ/kKkMd2ScTRge61/PnN+0N8QJreGJvFN8FiyAftUoJzx13e5qx/w0j8R&#10;I7WOD/hKLwqE25M8pb891O4H9AqpdjGZoyP9z/69DJdFlxKgA6jbya/n6s/2jviHbAqvie9xkcvP&#10;If8A2all/aU+Is93Fet4nvBJEAoQTSBT+G6i4H9AwW4I4lTP0oK3HP7xRx125/SvwDk/ag+JF1cG&#10;d/FFxG4GNokkwf8Ax6ql1+0h8RNQvIbqXxRdo8PyqEnkA/EbuaQH9AypdHOZUH0XNDJdE/LLGPXK&#10;5r+fe/8A2iPiFeTx+Z4pvQUOQUnkGfr81TXX7TXxGumjZ/Et2fKwBtmkUH6/NTQH9AYW55/eJ+C0&#10;ySO7KnE0Y9DtNfgIv7VPxKJ/5GO5Hb/WSf8AxVV7r9o74iX9ws0nim9R0G1VW4lAPqfvUwP6AFiv&#10;lwPOiI91NTBbjb/rUz/u1/P1B+0N8QYEiA8WXn7tzIoa4kJJPr83SrM37U3xKCFR4muH/wBoSSdf&#10;++qVwP3823P/AD0Tp/do23P/AD1T/vmvwBb9qj4lMQT4juRxjiWT/wCKp3/DVPxLGAPElx6AmSTr&#10;/wB9Urgfv5tuc/61B/wHNVmlmW9ihNxGJXRpBFt5KgqCfwLAf8CFfgaf2qfiXKphbxJcIrqRuMsg&#10;4/76qgPjl46tL+C9XxfeS3EcbRqTcykBWxuH3u+B+VO4H9BMaXWPmljI9lqvFdNJqM9st1E00SI8&#10;kQB3KGzgn67T+Rr8BV/ad+I6TM//AAk12zck/v5D9f4qhg/aI+IKardaiPE90t1dQpFL+/kGQnKj&#10;73bJ/M0rgf0Cql4OTNFj/dqTbcg/6xD7ba/n7P7RvxCMhlPi27Db/NwZpcH2+90rStf2vfifZ+Z5&#10;XiFzuUqdzO3B/wCBcUXA/fIJc/8APVP++aNs4BDSLu7YHFfz/j9qT4kxxbf+EkucZLnMsmev1rSs&#10;f2w/ilp9nc28fiBzFcD5zIXZh9CW4pgfvdtuO0qe+VpGW52nEiZ/3a/AZf2r/iYgIHiK4PHP7yTg&#10;f99UuqftVfEvXLK1tLjxLPDDASyvG8iNye5DZNK4H742kk9zGXjuI5E3spIXurFSPzBqidVjfWJd&#10;KGownUEQTvbgEMsRwA35mvwKsv2iviDpMbxQeJrzbI5kJaeTnJyerepNY8nxe8ZTa5LrB8T6jHfy&#10;R+UWW7kGV/u/f6d8U7jR+kf7YHxY8TfHTxrafDP4ZT3E2m2EgudQvbBirTOImDKGDKwUCQhhzkrX&#10;hieG7YHRvhx8M9Km1XxbdRzNqd+hWZXKyu4O04IKqOefWvkjQvil4k8L+c2napLFJMMPOrsJD6/M&#10;OcnvzWz8L/j94x+EXieXxB4fvIE1OS2ktPNvIfOwkikMRk/ewTzTUjOULu5+u37Kv7HVr8EbKfxF&#10;qs8Wp+PdQT99euC0UCMUbaiMMowKtyD3/GvpSC1uIEwssZc8kla/Amf9qr4lXMiO/iO4Qx9AJJAD&#10;/wCPUSftU/Eq6f5/ElwCRtyJZOnr96k2UlY/ftUuwOZYz77cU7bcA8yp/wB81+Atl+1J8SdEiaOD&#10;xRcT7wQd8kjcE/71TWn7VnxMSOaH/hJpkSReWeSQkc54+alcZ++ZW5B/1iYx3HSl23HH71P++a/A&#10;iL9qT4k6XffaYfFE80jLz+8kKj8C1Qt+1P8AEpZopx4kuC4feU82Tk+mN3Si4H7+bbokYlj68/Lm&#10;lxcc/vI8fSv5/wC+/aj+JN9KJZfEtypDZULLIoz6feq3J+1v8T57E2h8RTBCfvBpAw/HdVAfvrtu&#10;f+eiflRtuf8Anon5V+AK/tUfEpMAeI7nCjGfNkOR/wB9VeP7YXxROntZHxC/kspXcS+4A89c0Afv&#10;gFuP+eiH/gNIVuRn94p9Bt61+Bdh+118TrG1lt4vEMjK67SWZyR9DmqcX7UPxJjjuAviS6Hnja37&#10;yQ/iPm4NSB/QAFue8ifQL1pStwD/AKxPyr8CIf2tPibDYi1XxDN5YIJLO+7j3zTrr9rn4n3bKz+I&#10;ZhtAGFZwOn+9TQH75lLvJxNH1/udqdi45/ep6D5e9fz7337SHxC1CERS+KLzYZBIdk8inI7fe6Vd&#10;X9qv4lxW6QDxJcFEcuG3yZ6Y/vUgP3723OeJEx9KyYdXivdYu9Lh1GB9QtAGnt1B3IGAKkj8a/Bp&#10;v2rviW8USHxFcAJlh+8k7gdfmrIb45eN5PEM+vDxPdLqF4EE5SeVVIHABG76U72A/oOgjvFjAeWM&#10;kdSFp+LjI/eJ+VfgIP2mviJDa+Wviu4KKNo/eyEn8d1WrH9rD4maS032fxLLKbiEwNukdsKfT5uD&#10;70rgfve0d2zZWZAv+7mnhLgf8tEP4V/Pu37THxGPkqfE14wi4BE0g/P5uatyftV/Eu5OW8SXGV9J&#10;JAMD/gVMD9/CtznHmp6529K5vx54z034d+GL/wAQ+Jb+Gz0mxjMryOdgyCNq577iMY96/CuX9q74&#10;myurnxFPuCeWoEjgDP8AwKuZ8S/Gbxn4y0ptL1bX724sTJ5hjadyrt7jdg/jRewHuvxh8f6h+0B8&#10;Xda+IDu8umNII9Mtt2VtoFG1QRkqScZJGM1237J37OM/7R3xUjvdULL4N8PKs13gHFxNuG2LOeeh&#10;OCCMKa+M4PFGoWMU1rb3LxwSDBVSenbHNdX4H+PHjH4eaFe6XoOrHT7a6dZZSu4OzLnByD7mnzEc&#10;mtz+gS00P+z5lFmtvaWUahYrWGLaic5OAMAckniryJdbgPOjI74Xn/Oa/AGT9qH4kF4H/wCEkugY&#10;PugTSYPTr83PSmv+058RrnVrjUJPE90kswyw86QID7DdU3LP6AmW52/LIm73XikC3YXmWPOf7tfg&#10;HfftVfEy/sxbSeI7hY1yMpJID1z1zUMP7TXxGW38v/hJ7pRHggGaTLfjmi4H9AhW5/56J/3zTVW7&#10;x80kf4Ka/A2L9pn4iSyB28XTRFlwVMsuOn+9UNp+1B8R9BmH2bxTPP8ANuy0kjDnnBG6i4H78eXd&#10;kn99HjHGFpI0ugSWljOe23Ffz9z/ALSnxEvtSe6k8T3iPIeds8gUH0A3VNa/tR/EmwMuzxLdHfwS&#10;0sjD8PmqgP6AStyM4kX2+WsfxN4cfxJp91ZTTD7PcW01tKoHVXjZD/6EPyr8FB+1D8SRE8R8SXeG&#10;O/Jmkz1/3qik/aU+IsgYHxPejc27ieTr69aTBnpms/DW4+GfxM8X+C726US6LcOYy6nEkZOUxz3B&#10;z+Ndn+wv42T4R/tlLbXczQWXiy0OmXCO+IyThoiR0yGRQD1AZh3r5Q1Xxnq+vapPqd5fySahOV8y&#10;ZnYs+BgZJ+nrVKXxBf8A9q22oC6db+3KtHMjEOCOFIPbBGarmurEKNnc/pAEF0sKosy8cZZcmpVS&#10;57yoe33a/np1T4/eP9YtBbzeKNTWPcJC0d3Krcf8Cq9H+0x8RobeGNfEl4UhHy7p5CT7k7uags/o&#10;GC3ef9bHj/c/+vTtlz/z0T/vmv595f2lviNJMznxLebt24lZ5MD8N1Sv+0/8R5JAT4ku8jnAmkHH&#10;/fVUB/QCUu+cSxg9vkpDHeMQRNEB3+XNfz56l+0T8QdSkieXxNfjy/uiK6lUE/g1Ptf2kPiJbpJG&#10;nie/O/runkyPzalcD+gYx3ZyDMnUZAU9M/8A66/K/wDbh/bE1b4wal4g+F/g26WLwYzpbX97B8sl&#10;xskDYRxghWKYIPUEjoa+UF/aG+JRsmg/4SO/8mQEFvtD7sH3DVwFvrV1p6ypHKxd23u45bdjgn8z&#10;zRcTR6z4H8J32rXth4J8FW7z6tcSmFI1AdiHJ3lhwT8uc+2B0r9cP2R/2XrX9mj4MxeHLSSOXXtT&#10;nOoa1fuCxmmZQuAT8wVVVcAk4YuR941+ImgeOtV8K6xHq2kztb6hESVm6lSepB6jj0rsZ/2mfiNc&#10;xyxt4ku1E3J2zSDH0+aq5riUbH9AEUF3HhfOQqPVeTSPBdyOMzqq5+YBeSPbnrX8/kv7RXxEnMQH&#10;ia+cImBtnkGfr81ULr40ePdSiXf4r1SLYSRsvJQcn/gVTco+1f2/v2zrvx7Lqnwe8DyS29hJOttq&#10;moQNlpvLlSRfKcYZMsgBHQjcOhr47n0K08AaJBYlPIuUGGVxlyfvcnuASetcBDf3NpfPeCRpLrdu&#10;Mj9S3uetQX2qXWo3Dz3MrzSMSDkk89+/Aqk7EuN2fdf/AAT2/Y//AOFt+LLP4peK4RJoOiXQ/s+w&#10;mUtHdTpuIYg/KyqxGQRX6sWeny2zNtaKONR5cSIm0JGPuqAOOK/n38LftBeNvBuj22l6PrMlnYQF&#10;tkUTuAC3XOCOTV9v2nfiPOmxvEt0oIA3edIMf+PVLdxpWP6AWW6JOJE6dMd/6VgjxNZG9t7NdWt/&#10;tM88lvHHg5eWP76j6V+C037SnxFnjVG8TXwCPv4nlU5/769Kw7j4xeMLqW3lfX74PBcNdRus75Ej&#10;D5jndnkdaVxn9EYW62f62PPrt496dtucf6xP++a/n3X9pj4jLbtCPE15sPGTNISPx3VYb9qL4lTW&#10;4hHiS6KkbRtlkz9c5xRcD999Tvl0rTbm9vrqO3s7WNp55iDhI1BLE/gM59q/Jz9uH9qLVf2i9dg8&#10;AeGZZbTwTb3fnTS2shRruQI8W0uuC0bLI2UPByPQV8x6/wDtC/ETxLoZ0m+8QXgs2UhlSZwXBGGB&#10;+bkEZBB9a4K31+804oIZ33qdwOTnPtTuB7d4M+Aut/FrVLTwF4TgkEgMYupo1z5EakAu3I9Bk1+v&#10;f7P/AOz3Yfs9/CjQ/Bvh/wCzRNaxut7eiPMl0zSPIWL/AHiA0jBQfug8V+G3hT4r+IPAep/b9Bvp&#10;LW7Y7mlLHcSeuSCOO2K6G1/af+I9tcCdPEt0X8zzDumkIDdcfe/SqcieXzP39+x3PkoomXIIySmS&#10;3vnPr/OqqadqUYVEu4jEpIIkUsSM561+BF/+0h8RNbvvtU/ia9icneCk8irn0xu9xWjdftYfEya3&#10;jtT4lnaKMfKyPICe/wDe96gqx+8tvpd/ZW8MFrLZ28EKiOOKO3wioBhVAHQD2qY2N7OircXMbBSC&#10;Ci4ORX4Hf8NT/Epf+ZkuTuHOZJOgwP731pLD9qb4l2ELLF4kuCpbeS8rn6j71CA/Yn9pT9ojw5+z&#10;14N1i9nv7eXxaLVvsFgTly75Eb7SOQGxn1Ga/EXw54F1Tx14wt9Ptp7rV/EmtzJYQS3EzTTSsxWN&#10;RuOTkDABPQcdhVfxl4713x1q0uo67qNxfXEm3PmyMyrgYGOTgfSq2j+KLzw/qdnqNnI9vf2cizQS&#10;jIKspBUg8EdO3rTuFj95/wBnf9n2x/Z7+EXh/wAGaKbXzLSJ1vr5YsSXbNJJLuL4DcNK+0E/KDgV&#10;6VfTPpGnTXNxcxwWdrEXlkYHCIq5Lfhg1+B9x+1P8Srq5a4fxHcB2PRJXCjv/eqvqv7THxF1jTru&#10;xuvEV09tdIYpFWWQEg9RndQKx+/2mzyXtjBcQXMU9vMgkilAOGQ8qfyIqx5dxknzEzjH3a/n4sv2&#10;l/iJY2ENnB4ju1ggUKgM0h2gDAGd1Xo/2r/iXGFx4inIRtw/eOT/ADpjP36cT7iRIoX/AHcn/PWk&#10;VbrHzSR59lr8FL39sf4p31z50niGRWMRi/dhwMc8/e681m2H7UvxKsFxH4kucbi5Lyufr/F+lID9&#10;97gTrEzSzokags5A52jrivzD/b//AGzI/HtrrXwq8I3inw1Osdtql9CeZysqyFUbgqDsCkdwWHQ1&#10;8Y6n8f8A4hap9oabxLqCrMrAmO5kXg+nzV599qlySZCxblmzuJ7ZPencLXPW/hN8HtQ+L9/p/gDw&#10;xZSzPdsDPLGMmOMPvcseOBz07YHTiv2t8C/D62+GXhHw/wCAvDctjp9pp2jwwSxxw7ZJTHGsXnEr&#10;jLNsGWPJIHNfhx8H/j54q+Beu3mr+FJLaC+ubV7R5bq3E2EbqVz0PuKdb/tGfEG11u41ZPEd59sm&#10;i8lmaeTHlnJCj5uBmjmIcb6H6ueKP2C/CPi79oaz+J/iS1udZ1OGa0u/LimKwM9skccKtGcgriGM&#10;sp4PPqa+nIrWe3sI5JpILS3tkyIkTakSr/s9MADivwb0b9qj4l6PY/Z7fxHdSRBi26aR2JJOc53U&#10;zxV+1D8S/F9hNbX3iC5S3lG1xBI8ZI9MhqGxpW0P0f8A2qP+Cgtn8PLgeF/hkqa54lYK/wBuUCaG&#10;JMNlWRsHO7b37V+avxCvLrx3rmqeJPH+pXuo65qF7Nfw232hhDBJI+5wkZJCKTj5RxgAdq4Gy169&#10;06+N4kxkuf8AnpN85/M0zUdTn1W5E9xJ5km7OB2zSuPlud78RfiPqPxQ1qfUbtY7fzZXlkgtkEUY&#10;Z2LEKo6KCxwK92/Ze/4J6337Quprr/iRp9P8JKA2S7KLkhgCsbA8HHtXyOt68TZBOOeME17Hp37Y&#10;HxL0rwLoPhSx1WCz0jRPONt9nhKyMZGy29wQWxnjPTpT5ieWz0P2+8DfDDSvhV4O0jwx4QtrfS9L&#10;06COBVeMF5QiKiu7ADc5VRljya6SGyubaHZHOu7HLMuSa/A2w/ar+Jeneb5PiW4PmE53Su3X6txU&#10;N9+1B8SNTt3tZfEl0sch3HZNIrZ+u6lcqx/QDGlyAN8iE98LUjiXPyyKPqK/AW0/az+Jtq1qV8RT&#10;P5ICrvZzke/zc1oah+2f8VtTtDbz6+VQ/LuRWUjHPXdSuM/ebFwpJLqwwfl24P8AOpGMg4GMkHmv&#10;wO0f9sP4paLdPcQeIGeR1IIk3uPfGWq437bHxXayu7Y68PKum3OQrEjIA4+bii4H7vSJdDaEljHr&#10;lee3/wBeiMXe0bpojxnhevrX89Hjj9pD4ia34auLOfxRfxRblffBcSo2Q4I5De1Ufh7+2N8Vfhn8&#10;Qp/Gel+JLi41WZZFaHUHe4tcN1xEzY9MHt71QH7gftgfHL/hnP4A+KvG4dH1qGAWekROoIa9mOyE&#10;lTwwU/ORwSqN0r8hvBnh27+GvhO4m8QebbapdwDVr2a8cmSQzRiVSzHnJjdDk9SSe5rhvj/+1n8U&#10;/wBqu00K28bXltLZabJK0EWn2v2eNmk2BjIqnDEeWMZ6c+prgvEfxHv76zuNNmuJbqPYLfzCxIKq&#10;m1VyTkAYAx7cYpp2Jauftb/wTr+Ek/w//Zg0bVLhUh8Q+Mpm8R6lO6De6TD9yo5+VREIiBnA3MRj&#10;NfVAW4UjEiYA5yOc+v0r+fvVf+CgPxi1P4WaF4BbWLSz0HRYLW3tTZWvk3Gy3QJGGkByeFXI6GsT&#10;4g/to/Fn4j+ObPxZqniSS11OziWGODTy8FscE8tErbWPJGSOcUhrY/oXlukjvYrOS5Rb6ZHmjjxg&#10;tGhQO2PQF1HX+IVa23JA/eJkdeDX86Vr+1z8ULL4t2fxFTxDM3iCzctHDIzvaj5QpUwltpGACR6g&#10;HnAr2b/h7Z+0EAw/tLQhyT/yCVJ5Of73v0+lAz9zVD4GWGfYU0rLv+8NnsOa/Dcf8Fcf2hBwNR0A&#10;npn+x0/LrUa/8FbP2gRMZf7S0HJ4IOkIBj86AP3EkW6Mh2zIB2BX/wCvUztJtJEi8e2f89q/nl8e&#10;/tvfFz4h/FLw/wCP9U8Qm31nQ/s4toLFXgs2MMzTJ5kCttfLFgc9Rx2rrPiT/wAFMPjl8UvBuoeG&#10;NW1mwttPvjH5kum2f2acbJEddsisCvKjPqCfWgD96gLkSEGVB0wNufXPf2pd05ziROD2Ht0/l+df&#10;gVB/wUe+NsGgLpKa5ZNaiaK53Na5kDRlCvzbuQdoB9eai+KH/BRH41fFnwlF4c1nXLe10+K6S7Em&#10;l2xtZ1ePOAZFbdj5uR/OgD9+EF0M7po+mfu//Xpim7Wc7pYymOFA5/nX4TaN/wAFRfjxouq6ve22&#10;saW8+qSRyTLNp4kVGRdo2At8vHX3965/wH/wUR+NHw78V+LvEGl67bXN54nnimvI9Qg+0QxFN+0Q&#10;ozYjH7xsgdcDPSgR/QBK02cq6qPdf1/+tSf6RwTIoHfK8j9a/BbxZ/wU0+OnjK+0W6vdZ06GXSLn&#10;7VD9jsfKUvtKnzAGw4wTwabq3/BS/wCOeq6GmkTa1YR20aLGrRWe2TC/7QbJPYmgZ+9DLeZ4lT6b&#10;efbvSRrdEhjOm088Ln8ua/mtufj38QLmW8kbxdq6/aZmncJfSgAlw+B8/AyPy4rq/h7+2F8VPhn4&#10;/vvGGl+Jbi41W7Eolg1F3ntxvbcxWJmKjB6eg6UAf0Ut9pA/1iD6ioLeO7SVneeNlf7uFx/Wv53r&#10;79sL4qajot5psniW4EF5LcSyGOR1kBmZWfa27gAqMD+HNa3wT/bp+L3wIk1x/D/iEX7ay0T3A1tW&#10;vAvl7yvl72+T77Zx7elBLvc/oS23W7ImQqScfLzjt3qUiYx/6xQ3rjiv5vNW/ae+JWteNdS8TT+K&#10;dQXUdRvjfzRQ3EqweYX3EJHuwq5/hHavU/Ev/BSr44+KvA7+FbrXNPj09o0jM9rZ+XcAA9pA27JP&#10;6UFH71GO8ycTRj6r2p6rdYwZEz67e/0r+aTVPjj4/wBZvZrmXxhrSSy4BEWoTqBgADADccCvW/hR&#10;/wAFDPjR8H/C8mhaJrtre2bTmcyarbm6lDYA++7Zxx06c0Af0BRrOCxZ1Yem3FIFuB/y0X6bf8+9&#10;fhZa/wDBVj4+2Oo3l6mqaJ51wR5gfSlKqQABhd3HT+tcX4z/AG//AIy+OfGel+J9R1+KG+0+PZFF&#10;ZwtDbsD13RhsMcMTn6UAf0Df6R/z0QDGTx/n3oAuP+eqdcfd/X/61fzneH/2uvil4buTNa+J7qVz&#10;rFvrWLiV5FNxDv2Jgt/qzvOU6HAyOK9G8V/8FL/jl4x+yG91qwg+zzJMhtbPyuVORnDcg5HH8qAP&#10;3mhS88yRnmjKMcoAnOMd/SnyJdGRSssYAHIKnrn+WK/DM/8ABWH4/lbZTqmhn7OxKY0peuMc888E&#10;8e1eLax+1b8Tdb+JMfjifxTeRarFeJeiGGaRLTepDAGENt2nABXocmgD+i9or1p1YXEQjHYrzVj/&#10;AEgcGRM/T86/nI+IX7VnxO+JfjW98Uat4ovLbUbqIQyQ6fNJBbqAgUBYlbAOByQOtekWH/BSr45a&#10;d4BXwhFrNi2mC3e28ySz3XO1gcnzd24nk80Afvf/AKQCAZU+m2onS+Mg2zRDj7rL9K/ns1v9ub4v&#10;634Eh8JXHiIxadHcpeCWBXS43rn/AJabsleTkfpVf40/tq/Fn47XWm3HiHxJLYvp6PHEuiGSzBDb&#10;eWCN82MDk+poA/ocVbrBUyqckkHb27H+Qp7C5x8ssY+q5/Cv5+vgv/wUD+MvwJ8O3mieHtfhvrS5&#10;u3vGfWYWvZVcoqHaznIACA49zXNfFv8AbB+Knxn1ldV1zxLcWsuzyymkvJaR7c5GVRu/9KAP6KCL&#10;repEqYHUbetJi63A+amOMjbnPPbmv54vFP7aXxZ8X6J4E0q+8SSw2/g9VSwazZ4XmwI8G4ZWBl/1&#10;a9fU9M1hfET9qD4l/E/xXqHiLVvFN9aX17KJZI9Onkt4AwVVO2NWwBhRn8T1JoA/o9ZJ2wDIvJGc&#10;DqO+K+WvjR8WvAHx51zxb8BDrAt0u4EsL7VLe4aMLf8A2lVWwJADbyU5HIKlgeM1+Qvxh/a0+L3x&#10;78QWmu63r1za3ENoLOJdEeS0iMSyOwLIpwTlyNx5wMdq8q0bxrqWk6s2q/2jfHUDMLjzxcur+Zg/&#10;OWzktzwc59/Vol3Z9sfBD9hTUfjd8S/+Ee0+8j/4VZ4f1Ipq2rRxti/eCeJnt1kHIeSC5LrkEKBn&#10;2H7EWnh9bGOK2s0trLTYV2Q2dvEI40zjI2jj72T071/P78Dv22viZ+zq/iCPwVf2sVvrc0U9zFql&#10;sLgB40ZQybj8pKnB9dq+ldRrv/BSj44eIfFum+IbnWrKO+09DHDHbWflwlScnegbDd+TSC1j97XF&#10;1t+WWNT24yO9NY3JJHmpjoRjnviv5udS/aQ+I2saJPpcvirUxbz6k2ps8V3KriZl2kBt3CYzhegr&#10;W0j9rb4o6L4fttHg8UXbW0Frd2itNLI0pS4Xa5Llskj+En7p6UDP6LLeK8g2efMjKD82xSM56d/X&#10;FRvZXpikCXEYdupC8Z/Piv5v1/aL+Io8CHwoPFuqf2adRXU/N+2TfaRKImi2+buyE2vyvTODV7Xv&#10;2n/iV4k8CeGPCV14pv4tM8O/afsktvcSxXT+a/mOJZA2ZNpzjJ4Bx6YAtc/o7gjuo4lR5kZ1GM7e&#10;tSHz/wDnqnPT5e1fzqeBv2wfir8PfDeqaJp3ia5uLPUJEeV753uJVZTxsdm46/jWUnx/+KOo6zc6&#10;vH4l1WSaYFGCXcvl/c28Lu44ORQM/bD9sj9svw1+yb4atzdj+1vF+priz0mB1WSNDHLi6IbgxrJG&#10;FIBz8wr8mtU0Lx34q+IVj8Qvir58c/iG1l1yzhvQfJ2zP8hijJYKj5cheMY5rwzUzrXiR4b3xFrN&#10;1fvEDv8At87yuiAkkAsSQOp49avan8T77UksbS9uLq5t9PhW0gXziR5a9FAJ4HXsOppXsJq59bfA&#10;79mzxZ+1B471Z9NI0jw091JNe6k0Z8sM7SS7AVYEDLEAc4zXr/x98KWn7E/wxHw98MvHfeIvF0Tf&#10;a7tPmZYN/Yn5h8y+vQGvhTw9+0l4q0LRI9B0a8m0+xkkBH2ZzFIx4xudcE461H4r+J3iDWdRtdY1&#10;rVZ9QuraIQwyTu7kr8x2gE98k/XNPmEo23PTtG+E+oePfFGj+C45Bp2q65dxafFcSqWW3MjhPMYA&#10;5IG8HHXiveD/AMEVvHrAg/E7Q8EY2m1nP1z+BNfEPhz43634P8Y6R4r06UnWtKuY76ze4JkiWVCG&#10;Qsp6jI6d/wAa+hZv+Ctf7QUsTxNqWgbWyNw0lRkfnx9fcU7hY9YH/BFfx267T8TdE2cAI1pPgDPA&#10;xnHHH417L8Gf+CQHgLS/DU8PxP1O68Va6bkvDd6ReS2sS2xVdqFTkk7g5z7iviXwH/wU7+O3w78H&#10;6X4a0zWNLuLHTovJilv7Dz5yuc/O7Nljk4zXHxft1/GGLwNp3hNdfX+zLK6uruOTYwuWe4EwcNJu&#10;yyj7Q+0fw4XHSkPU/X6X/gnb8FZvBp8NtoNydPIjzILged8i4H7zbnoecda9d8I/AnwF4K0PTdK0&#10;/wAKaS8OnxpFDLcWUMk2FGAxcrktx1r8Grb9tr4t2/wVm+GCeI3Ph+WQyNckOL/PnCUqLjduAzgY&#10;/unFZ3h39sP4qeGPBd94Xs/E072F4oR5bh3lnADFvlkLZHXH0oA/oie31JpJf9LgWNmO0CMhgCcD&#10;nPX/AAp8OnyRoo8wNtPyhxnv3r+drwX+158U/AurT6hp/ie6mmmV0ZL2SSdAGUg4BY9unpirXi79&#10;s/4seNpNGe+8SSwnSLEWNv8AYmaINGH3Zfa3zMSMZPOKBn9ELR3G7CSRAdwV6+lOIuSCFkjyRgHH&#10;fFfzv6n+2j8WdY1Pw1eTeJJVl8P3sV9aiAyIjPGVwJVz86/IuQff1rY1/wDb6+Mmvz+L57nX4428&#10;Ty2kt79njZFjNuqrGYPm/dBgg3bfvHOetAH9A0ZuR96VT7bev0OaeVn6M64IwePcdP1/Sv5xPC37&#10;VHxN8Hy+LHs/FF7IfEenz6deC6nkk8uOY7nMILHy5BtG1hyO1bmnftU/GGP4bW3gu3167fSESZVu&#10;C7m6KzMWYmbduPJ49KAPv/8A4KM/t8S+HJrr4PfDC5F1r96r6frOpQnd9n3iaCWzXoyTqwjYODgb&#10;q+XPhd4X1nwdqdxo3hS9XVvGninThA19gyzrcyvFI/zH5g2+FSxySQzDJ3Gvl+ytL2HXjqt3ePd3&#10;5cyNPMS8jSEnLMx5J5zk966uw8Za5o2oDULC/kiv4tzRTlm/dnttOeDn0o5rEtXP0N8XePrT/gmL&#10;8IdJ+FnhkL4n+Mni/wAzUpdUQB0SYyJDBI6SYYxMqOiru4ZJD3r4kuNL8Q3Pjn/hL/Gk13N4tvrz&#10;7WjSs5ERmUSKqqc8I0jFQDgY4rx648T6rD4gtdY1HWrjWdRtD5SyXUzyyRj5v4mJIAJJGOMnIxU9&#10;58RrnUblLi5MzyxlSpeQnZjp78Yx+FO4uU/WH9lf/gm7bab4oj+JvxU1T/hLdcuzaatpVr5khFo7&#10;K7yRXIfcJR88a+g2H14+8YdMa1aGK3EFtp8CqkNtFHtWKMLgALwABgYA4FfgZo3/AAUH+MugSXf2&#10;PW4PLnsbfTvLuLcyBYYYykeMtw2Dy3c4NcRov7VnxP0FZfs3ii7k8zOfOmkfB3buMtSKSsf0R+Id&#10;XsvDGh6hreu38NnpGmW0l5eXL/KsUUSl3dj/AHQFYmv58/jj8WNS/aZ/aD8UeNtSdzp8l0fsNszZ&#10;WC1T5LaLg4B2qpYjALbiRk074r/tRfFb9o65jm8R+IHgt7a3khMenF7eGVWVVZXVW+fIUD5s9/U1&#10;5vb3C+HLIB5C0rNuGD8zcgcZ9AO/pSvYdrn6d/8ABNX9ipJL3UPi38QdFLXL3ATw3ZXaAxPatAwa&#10;5ZDlXWRZYwvQqYmPev0gSzvTcyTNMhPIjXZ91STgHn6DPtX4IeB/+Chnxj+HXgrRfCmiatZDRtFE&#10;wtBcWfnSBXlMhV2LfMFLcei4A4FR/Fr/AIKG/Gn40eFYdA1zXLezsoLtbwSaPbm1m3qrjBdGyVw5&#10;yOnSqepNtT9//wB/tJEqY7cf57UxVukwDLGVUcgLyenv6V+EN9/wU7+O2o+HDocms6Z9kNmbEvHZ&#10;bZdhXZnfuzu/2qxvhl/wUY+NXwpsbi00fXLO6iuGVmbUrU3JBXdjaWb/AGj+npSKP32YXfJ81AMd&#10;dvT360+MXIChpEPXOF6+w5r+cZf2qfianxA1nxj/AMJTenVNV+2faIjPL9nX7UjpJsj3bUwJX246&#10;EDHatDRP2pfi1a/DO88F2niG8m0i4ulupLh5pGuldSrACbduAyo4+ooEf0T7bp1UiVAD3AyMevWv&#10;E/2mv2t/AX7Leh3F3r98l54he2jubTw7FJturyMy+WWTIxgZYkn+5X4z+M/2z/jb45vvGN5f6s0T&#10;+KbS2s74WaNCsKQkFDCFb903yjcV68+teLa9ql1rs8V5ruv3OvSxDywLq5eWQLknaGYnAySceuaB&#10;nr3x+/aY8ffta/ES91HUdSmsNFKNZ29hbM0cMdqJZZYUmRSFkcbsFsc7RjGK7P8AZ5/YU8aftC3t&#10;7pGlXlromjQ2pu7jWru2aVBKrRKsKleQzHzGHtG3pz84aZ4rt9MjVILaTKnK5cc9cZPfr+GK9y+F&#10;n/BQb4pfBLR59N8IXOmQW87CSU3tgkrMVB24JPH3j+dAmfsT+zX+yP4P/Z0+HVlo1hp1pqevl1vr&#10;vV7yMTu1/wCVGskkTuN6Juj3BQeMnvXriaNfSXgnnvUk/wBkKQDjpx/nqa/m/tfjx4/s/wC1hH4v&#10;1hv7ThNvP5t/K+1TIkmVy/yncg5HYkd6isviX4/1NRBF4v14+WryD/iZz5wAP9rpnA+tAcp+0H/B&#10;QP8AbRX9lXwVb6P4cnt5fiJq0cc1nHKodbWESANM8Z4ZWEcqDBBB5r8afBzy3C3uoXcj3F9eTtJJ&#10;cTOWaTqSSTySWJJJrO1KLWvFF5Hf+ItUu9SuFUoRezvLIqhidgLEkLkk496tz3yWUamVhDGcgHoB&#10;349//r0XsHLc9d0zxpfX/gyXwmlz9m0yR/NuNvytL6hiCMj2PFS/Dj4JeJfjl490nwN4GgiWO6Un&#10;UNQ8gOtnbqyL5z4wQFaQdORkY614Q/jBYZZFCSZUkFkcYP6133wd/an8Yfs9+L38SeBpYLXU5bGX&#10;Tpft8C3CGF5I5CNpPB3Qpz7Gq5iVGx+4H7MP7J/hL9mv4b6XounWFre+IY0W5vtYmiEkj3phjSZ4&#10;ncbkjZkJCZ4DGvZYbS5QlmmjaY/xBOBwAOM+386/nj8Lftl/Fbwf8VtQ+IVj4llm1m+ubi7ltrtn&#10;msg8zl3CwFtigFjgdhWh40/bo+L3jnRtc0zUPEaxW2rlXuHsg0MibXDgRuGynKjgdsjvUlJH9Cbp&#10;dlQBNGp9170hjunyHlRkb+ELjI9M1/OzrX7YnxU16DwZFc+JriNfCez7D5MjxmXZtI8/D/vfuD73&#10;v61kR/tPfEuPwjJ4dHim/Ni+srrhk+0S+d56oybN+7Pl4Ykp06UDPo3/AIKW+KtT8Z/tz6zoupSe&#10;dovhaysraxt1GEjie1iuXyOm5pJzk4yVVR/CK9q/4JPaDpWqfF/4mau9yU1218O2thaIWPzQT3Ej&#10;TNjHO14bcZ7buhya/O2HxLf+IdX1TWNT1F9Q1bUm8yaSZ2aQ44Jyc5GCoAz0AHatTwv8UfFHwd8b&#10;6f4t8L6i9jqMCsg+Y+W4wwIkUEbhh84Pp7U79At1P6PbaxvbcRKtwnlquMFCOasMt2rZMsZX+6F5&#10;J+vYV/M7F8X/ABxEqgeMNeXa4fDanOfw+/04rsfhl+1r8UPhT4zj8SaP4ourm/VCoj1SV7q3wRz+&#10;7d8GkB/RjGt0DlpoyP8Adx+Ncr8UfifoHwc8H3vinxfqttpuk2uFEs52K8jZ2Rg8/Mx4HvX4EeGP&#10;2zPiv4U+Keo+PbPxNK+sahdTXUsF08ktoHkcuwSEttVcscAdKd8eP2vfiR+1H/Y1n461e2S003zT&#10;HFZQfZ4mLlSxkVThiNg2k9MnGKAPvvVv+C1vhE2F3Hp3w71qG7MT+RO9zCUWTHysR6ZxXiXxJ/4L&#10;B/E7UtSt28E21polisEccsepWSXDtKFG9gQRwSCR9a+LrTRoLFySoeXG1ieQemce3FX4tkK4EUXH&#10;qgNK4H03B/wVR/aPkDTJcaKyuAcnSU9O3zV5n8af2wfjb8crvSLrxDq8tk+mrIkK6KrWauHxneEf&#10;5sbePqa8xEjIFUHCgdMdugrO1DxKlpN5ZVpNo5I474p3Bo6DWfiX8RvGlnZaXq/iPVfscNq9lsa7&#10;lCyxkliJAG+fO49e1VNO8NWVk0MnzSXCj5mZuCSuDxTDKzNjJB6c881OXlQBiSD05ouI63Stak0a&#10;ZbgS4ePDDnmofEvi7VfGGqx3mr6ncXe1dsSSTOyxrnOFBJx+FcBf+JY7cBBunbJBCHkEdqqN4qjD&#10;f6lzzj7wA9jT5hcp2wut75Y5VTnGaq3HiPxsJZPI8aaxbW2SI4IdQnRI07KAHAAxxiuSHi6LAAik&#10;xkc5FA8WoR/qH6cLuxk+nf3obHYu2ngy+1/U98t01/cyyl5MkmSQkksck8knn8a9j8KfsP8AxN8d&#10;Wkd5ovgPWZdPkAxMmCuT17147pHxAfRL2K9tYyJom3LuGR0/x/nX0Z4Z/wCCnvxe8IeGYNC0yfSo&#10;rGFFVWawUyEBs5LZ7+/0pXBnX/Dv/glD8TviP56anJD4FWzRVQ6rau3n7i5O3af4SB+Dj0Nd3B/w&#10;RQ8YqH874jaC4KELtspuG7H/AD615C3/AAVc+OsGqXl9a6ho8U13sSUS6apVdmcbQW+XhufXFTn/&#10;AIK4/tBnJ/tLw/jrzo6dPXOfoKBan0D8Nv8AgjVf6b4ssX8deOrPXPC6hhc6bpizW8r8YXaxOBg7&#10;e3avrD4Q/wDBO34K/BXxaPEWh6Hd3l99nktxDrNyLyEq+M/u3XGeBzX5mH/grd+0Hv3HUtA+XPB0&#10;dRz15GeP8arav/wVb+P+r6ZeaZPqeiRRXUTwOYtKRHUMCDtO7gjPX1oGft5baO+lWVva6LDZ6TYx&#10;p8tpHbqiqxOThVwB1P4mpBa6nIm1ruEk5wVjI7dQe3XrX4Sax/wUu+OOu6frVlPrGnRwavpf9kTm&#10;Cz2FYdsi5jIb5ZMSn5xzwvpVXQf+Ckfxu8M6Po2nW2uWUsGl2cdlDJc2geSREYMC7FssxwPmPrQM&#10;+xf+Cv8A8UbKx8I+Cvg5ZS3I1bU9Qh127mMx2JbhZoESRTyQ0jbhngGH1wR81/sn/BHUP2gvj74U&#10;0v7FLc+FNLvl1HX51XMcKIryQq+f+ejxMgHIz16V8/eNfiz4g+N3xL1Dx14t1CO78QXny+XGhVF2&#10;IANikkKoAY4B6knqa6X4OftCfED9nLxrd+JPAVzbi/vdOOm3C3cHnRNH5iyA7CQNwZBhjyAWHc07&#10;k21P6En02Y3IkjkjWJQqxxBcBFXtge5P6VaWO4EmfNUq3+zjjv8A1r+eTx/+1P8AGP4iQapHqmuX&#10;lr/aF5b30p053gKPDHJGgQq42LiVsgcE4J6Vj+If2gvif4j8J+F/Dup+KdSstM0ETx2lxFcypK4m&#10;IdvOdXzJgoME5xyKRR+uP7R//BTT4a/s/eIv+Ed062m8bavBLcWuoR6XOqtp08Umxo5t467t3T+7&#10;X5OfFz9oT4k/tVeLXv8AxNrDMjWsdrJbWe6Cz8tGd03RBtrNuJ+brwPSvJpbyM6pNc3s0mp3Ekwm&#10;Nw0hYys3zMzFuWJJ5J5zWxaeNoLUs8VqQ5GWI28/5/rQB9Q/BT9hvxv8d5o9H0MJ4V0tYDcHWdQh&#10;Low3lkAZefmYHHpt+lfqX8AP2G/hb+ztql3qvhvSp7rVbuOESXGrS/avLdCWDxBxmNtxzkHPSvxo&#10;0P8AbY+I3hTw5/Y2iX8VnBiCMyeR+82RTJOoDAg/fiTvypK9DiuO+I/7SnxH+KPjbUfE2r+LNStd&#10;Qv2VpY9OuZba3QqgUbY1bC8KCcd8mi4mf0cWdjerIZru5jmYAABUwMAkjqevPWrhFwBxLGMdSVr+&#10;dH4U/tdfFP4OavqOo6L4mubu4vbQ2MiavK90ixkg/KrthWyvXHc13mof8FJPjdqfi7w14lk1uyS+&#10;8PQzQWsaWm2BllQKxljziQgLwT0zQM/fLNxkHeu3vkYPX/Cl23JUkSpntla/n98L/wDBQv4z+Evi&#10;FrXjCy123m1TV0jSeC7hMtsiooVfLjZsLwB0rl/Gv7ZHxV8eSa81/wCJZ4f7auBc3Is5Hg2OMcR4&#10;f5BgDpxQB/RV+/GD5yY/3ajIu1IzKh9Qq8/hX88+h/tt/Fvw9q3hDUbfxIzXHhayexsln3OkkbF8&#10;mZd+JGy7YZvb0o8C/tvfFv4ffEzWvHWneIjPrGrxypPb3xae0VZJEkYpCz7VIKDBHQZHegD+hhUu&#10;8lhKhBxj5c/19KVEu1di0yEZzwhyBz71/Npf/tFfEPUvFGra9L4t1QXmqXE1zOiXsqxB5GLMEQNh&#10;QCxwBwMCjwl+0F8Q/BHibTdesfFuqzXdhdR3kSXd7NLEzowYBk3YZfl5BoA/pMH2reB5iY7gLk/z&#10;7HtQy3bL8kqBvQrx9eK/nb8a/tmfFbx78U7Hx/qPiWaDWrOW3kS2smaC0JhYFN0KttOcfN696b8Y&#10;f2yfit8cfENnrOv+JZ7O6tYPsyR6M72URUkkkqjYJyaAP6HNQsbm/s3g8+IGTA3bfTkfX1r8h/2/&#10;v2XdS+CHxc1zx5ZXP2jwj481O4u1jAYtZ37KssiOx4zKxuXUAcLGQeRmvn/SP+CgHxn0T4ZS+Bbf&#10;xBA+lSWsti08sJa7KuCCRMTu3DOQe3FcF4i/aJ8ZePtB8H+HfE+rNf6P4bM4tPMJL/viSzyMzHeR&#10;uIBPIHAODRewHZ+BvhP4q+KOq29l4a8PS6rPOxUSRQqw6YxyR6jn2r7A+C//AAST1PXPEOk658R9&#10;Xjh8OvHKl/4esxJb3ZJjYJh1JUYbaT6gYr4q+Hv7V/iv4SRXlt4ca2hWU4M8sKvJ1PKtnIz161la&#10;5+1J8RdY8aWviRPE2ox3duAFiS5kEHVsbkDYP3vftRe4rdT9s/gj+wb8HvgPq2o6h4d0GW8ur2H7&#10;PKutTC9RRuDfIsi4DfKOfT617w1nfSO6+fCtuTtRUTBC545z6fpX88fwi/bG+KfwXfWJND8TTXTa&#10;pBHDONXd7sIqtuBQO3yn3Hbip/H37afxZ+JfjWTxPqfiOS31GS2jtDHp5eC32I2RiNWwGz1PegLH&#10;9EAjmSFVWSNVHfGAF9qfi44BkTPfiv5qPEnx7+IPijV5dRu/FusxzS7flt76aNOAADtDY6DpXqWt&#10;/wDBQX4zeIvD15o9xr0MVpdaedNkkghZZBE3GQ4bIf8A2qBn9AKrdhvmmjwOo2//AF6f/pJzh0z6&#10;EV/N34V/aX+JPhDxVpviCx8VajNe2CBIY7q6llhbCbMOhbDfL69/evQNX/4KC/GfW/h5F4Mm1+Bd&#10;JiWRFmhhZLlg4cEmUNuP+sbHpx6UAf0BA3KnDSISemExn2HNRxpdo7EzxsGJx8vPTjAzX8/3wr/b&#10;8+Mnwk8NHQtG8Qw3Vp54m83VojdS53A/fZiQucce9VvAv7eHxh+HfxG8TeM9N8QLPqniGSWW8t75&#10;WmtULyGQiKJmwmGJAA6DjpQB/QeBdA8yx7c8fLS/6Rj/AFqf98/59q/nY8G/tlfFbwR4y1fxRYeJ&#10;p5tQ1N3lnivHkmgUuxY7Ii2FGTwB0ru/GX/BSz45eOfB2oeGNR1mxg0+8jEMs1nZeTOqgj7sinKn&#10;gcj3oA/ewrc/89U/75oIuF/5aIT2GMV+BHiH/go38bfEvwxl8C3et2sOkTWMdk1xb2pS78tAuCJg&#10;24N8oyc85PrUmh/8FIPjf4e+H1v4Mttbs5NKt7YWqzz2he5KDJy0pbcW9+tAH75E3OOJY8+mPz/p&#10;TSt0rEmaPbyeV/nzX89nxD/bm+L3xNi0WLVvEbWq6P8A8e509Xti/AH7wq2W+6OvfNY3g39r34p+&#10;CfH+l+K7DxLdS6np8csMUN7I81uwk8wMXjZ8MR5rYJ6YHpQB/RBNpUl800d15FxZ3MbRXFvLEHV1&#10;2kbSDkEYODkc8ivxx/bR/YJ1L9nPxpL4u8GW89/8Mr5SJ0JaVtJASBAJ3PUSzu2zA4AxXyLpvx5+&#10;IGl6hYX8Pi/VzPY3Iu4Vkv5nQuCDtYbsMMqvBr034tft4/FX44eDtP8ACfi/ULSfRLK8W8EVnbCC&#10;SR0SRAHYN8y/vCcHuFPagDn/AIF/GbV/2WvjX4d8YaPLPJptrco99p6ONl3BgxzREbtpbY77WI+U&#10;sCOlfr1+z3/wUg+FPx+geC9ul8E62bwWtrpWq3CtcXY2Bt6bBjHJHOOhr8P5/E1rd25SW2ZxtIAy&#10;CRkY4/A/pVaFrQNFPY3b6ZcRMcFpSG7fMCDx/F2oA/p3YTOmYJVVSuV3c5/zxSqtwq4MyE/7v/16&#10;/nTsv2i/ito/w41bwNZ+I7+50TU7xL+S5NxIbkOqgDZNu3KvA+UcGu6+E37fPx2+Dfg6Lw5oeqQX&#10;llFcvdCXVrb7VOXbGQXds49B70AfvkTcnO2RPb5c0P8AaGTHmJux6Z5r8AfFf7b/AMcvGXhTxf4e&#10;vdVENl4ov49RvXtEaKaKRDEQsEgfMSfuUyq8HLetafjP9vz49eM/hmPA2oanb2+kG3gthPZ2xiut&#10;sRQqfODbsnYMnvk+tFwP3gs9Rtr+e9SxuklkspzbXSkn93LtV9p99rqf+BCrsguCTtkRecAFc/57&#10;1/OZ8JP2iPir8GPG0fifw/rd5Nqa78xajM9zC5ZdhLIzYJ24GTzwPSvSfiJ/wUW+PHxA8Ka9o2r6&#10;rZ2ljq0UcNxNp9p5EqBGDDy3VsoTgZx2JpAfvOPtQYZljx3AXn2PX60V/Oh8Ov2u/ij8LvGKeJdK&#10;8TXNxfrY/YBFqUr3MBj8tUBMbMRuwo568k9TRTA/o1uoftEEsWcb0K186+NP2Fvg/wCPPFWpeIdY&#10;027GqajO9zc+TdeWhkc5YhQOOTX0fikMasclQT7igD5Ju/8AgnJ8BUhcTWWpIgYMW/tAjHPfjp2r&#10;5Q/bf/Z8+F3wy8ReG/DPhGOe21SWN59QMtyZPLi+TZnjuCf0r9NviT4i0vwV4a1HxDqrJFp2kW7X&#10;kxbA3YB2KPcsBjPrX4zeNPEuoePvEPiHx1rV05vdUmebbI7YhhBJVQCTjjHHuPShJEN2eh5vD8Mr&#10;nxX4u0/wn4dBu9Tv7hYII41yz5bAwP8A6/cV+m/w/wD+Ca/wwsPAHh3T/FsVzPrKwGS/aC5MYeVz&#10;kKOOAoyPqK8h/wCCYPwGbVNb1L4ueILZybdjbaTHJ0Z2GMgdDgZAPqQe1fpbb6dEgZnXfI7bmLDv&#10;z+XU0WKV+p8qJ/wTc+AyIyiy1Qg/9RBvp/dpR/wTd+A7RvGLHVAHx/zEW7f8Br6v+xxf3B+Qpy28&#10;ajARfyFAz5Hvv+CbHwCupI3ms9VUoAAF1JgDj/gNYNr/AMExPhHb+NW1RZLxvD3khBZm8bzPM4Gd&#10;2Oma+1Ws4XOTGp/4CKT7HDjGzA9B0pWQHynYf8E3/gRakmLT9SYk7jvvy3/stUda/wCCbnwKu4pU&#10;S31GC4blWOoMAPyWvr1beNM4RefamtaROSSgOfaiwHx1Z/8ABNX4Ew29uk8epOyIys6ai/zEkEfw&#10;+mafpX/BNb4IW2h21rcQahPPFIHaVb9sH5xxyOmOK+wBZQAgiNfyo+wQYI8tcHrxRYD448R/8E2f&#10;hLe+IfDt5YR3dtpdnM51GJ7ti0iFDswccfMO+a6dP+CdnwOEeBpuobSO96c/+g19QGyiJztHPbAx&#10;UoiTptGPcUWA+KNQ/wCCYPweup9VltGvoophGIA9+/7pgQZM4HdemK6rSv8AgnR8CrBIxDp+oOPv&#10;LvvieO38NfVX2WLGAgA7gd6FtYkPCD8qLAfF/wARf+CZfww8UWcCeGWuNKv1u45biS4umdXgGdyA&#10;ADBPHNdVL/wTw+BVyozp9/jGBtvj0/75r6me0jYkjKEkH5TjmlW3iUYEa/iKLAfJd3/wTf8AgZLH&#10;GsNlqCOsiPuN+eQCMj7vpmsy9/4Jr/CG58babqUC3UekQW7x3Fm142+VyfkIOMY9a+x2tom/5Zr+&#10;AFJ9ljByFA6dO+OlFgPlex/4J0fAq0ZmisNQYkkkPfEj/wBBqzJ/wT2+B9zGyHTr7aRji8I/9lr6&#10;gW2jQnCLz7U4Qxj+BfyosB8uWn/BO74HI4aPTL9iBjDXpP8ASmy/8E7/AIHBmL6dfgsc4+2n/wCJ&#10;r6lESA5CKPoKDCh6qp+opgfLf/Du74HNGqjTdQwDkEXp5/8AHahuv+CdHwLlVy+m6gqnBYC+Puf7&#10;vtX1V5Sf3F/KmvbRyDDKCPoKAPiDwJ/wTF+HnhzxR4ku9dnmv9FvJmGlW6XLK8MZOQHYg5IB6jFd&#10;3B/wTw+Bq2yxJp1+UU5yb0k/yr6jW1jBJwTznB5GacIUVcBBj6UrAfKJ/wCCcnwIM5m/s/Ug+7d/&#10;x/HH5bavXP8AwTz+CNxbbG02+VOTuW8IIyCPT2NfTxtYv7g6+gpzQoykFFwRjGKLAfCR/wCCWHw6&#10;fR/s8l9MLoXIkEou5Nojzyv15Fehx/8ABOr4FrZeWmn6hs2bd/245Hv92vqk20eenfNAtogm3Yu3&#10;GMEUWA+LPhz/AMEzPhv4Q1DXJNekm1S1vXRrCKOdg0SqXLBiQck7l6eldLf/APBOf4H3l9aXBsb9&#10;Fh3blW9IDZ4H8PrX1atrGhzgn0yelKbaJiCUUkcDiiyA+YD/AME9vgf5HkHTb3gbc/bDn/0Go9Q/&#10;4J3/AANvraOOXTr9Vj6GO9IP4/LX1L5Mec7Fz9KQwp/cX8hRYD5hm/4J9fBCaz+ytpt6E24yt582&#10;PrtrP1f/AIJyfA7U7K2tzYX8axSK6st8QSARkE454zX1f5Kf3F/IU1oYycFFOOQMUwPl3VP+Cefw&#10;O1SFY5tNv0UKBmO9KnGOP4ar2X/BPr4FW9heRwWF9JFGp85mviSgAznJXjpX07chb0NFEFKA4Z+O&#10;D6Y69MfnX5t/tS/tfaz8RNY1r4cfDdjZeF4ybPU9YUbjKVkZmMciEFM4A/OhK5Ldjxv4xfB34d+J&#10;fiC+kfDW1uo9D0mNxd3stz5qzFXO6VeAQMFcDnvVWP4FeGPifrenfDz4c2Fxf63aIJ9T1JZfMjVW&#10;I3NjggAsfyrO8J6V4j12a28DeAtNudV1m+SSOW4hw5iUcsW5BIxkn1xX6e/sufsxaR+zj4MXTbeR&#10;NQ8RXJ3apqhBPmvuY/JuG5VwRwSelNpLQiLbPOvAv/BOP4SeGfCtjpurwXN/q0AH2m5S6YK79flB&#10;GQOe9bVx/wAE9vghdy+Y2m3wYNnC3hA/9Br6dhtYokChQfdhkmniJP7i/lSNT5cH/BPH4HK/nDTL&#10;7IPe8P8A8TVtv2Avgq8nmf2XeZ27eLrjH/fNfTBhQjGxcemKPKT+4v5UAfMU/wDwTz+CVwxmbS75&#10;QBtO28wP/Qaan/BP74IJCYhpt5tIxk3hz/6DX1B5a4xtGPTFN8iM/wDLNf8AvkUrAfNsX7BXwWS0&#10;MC6TctGRjJuMn89tMt/2BvgtaKwTSrraRzuuc8f9819LCJB/Av5UeUmc7B+VFgPlfw//AME8/gpo&#10;sbYsL2Z2ld9z3ZYYLEgcj0Iq0P2APggl3JOdNvS7dQbw4H4ba+nUt40UAIMD2o8iP/nmv5CmB8zR&#10;f8E//gms5uF0y8JZdhBuzj+VRwf8E/PgikzSppt6WBwc3ZI/9Br6e8pAMbRj0wKBDGOiKPwoA+Zd&#10;S/YB+CepNCZtMvFMRDL5d3t/P5auTfsJfBiWMo2kzgEY4uOf/Qa+jvKT+4v5UeUh/gX8qAPl20/4&#10;J8/A6zFwqade/vuG3XmcfT5eKuWn7A/wUtrcxR6VclCerXOT+e2vpQQRgt8i8+wpwhQfwL+VAHzN&#10;L+wF8E3VVbS7sAHIxdY/9lqe5/YL+C9zZtbPpVysbKVytzhsH3219JeUh/gX8qPKT+4v5UAfLFh/&#10;wTt+BumRgRafqDBOMyXxY/qKmuv+CffwRuDcM2mXo8yHyW23Z4HByOOvFfUPkpj7i/lSGCP+4v1w&#10;KAPlPwN/wTx+EHhjw9bWVza3F7doD5k4uSQTk9Mg8AYH4VtP+wT8FpJVkOk3O5Tni44/9Br6SSCN&#10;FACLge1L5Sf3F/KgD5y/4YU+DIVR/ZE/DbgfPH/xNc18Sf8Agn/8HvFFmZYrebTb+JMRTC5KxooI&#10;JLKAM8d6+sGWNFJKqAOpIry/43/F7w78FvBt14v8SFEs7T93b2pIV7mRsAKuQQeCev8AdNAmfDP7&#10;a3gL4S/BTQofBvhbTHfxXqLpLKxnDtbRKM8/KOW3Ajnsa+ONU0XRPD/hyOJbR5b2QgBi24liMBem&#10;c5Brr/Efim8+IXirXPHmuzPLdatObtlkbcIYzyqqMnAHzdMV7v8AsNfsz237QHim++InieJx4T0i&#10;dLXToHYqLqYAkuOCCFJXOR/GPSr5UkZXbdkeh/scf8E+NB/4QG51v4m2E/23VWjeztfMKGKLbvBP&#10;UZIYdPQ175H+wH8E9oQaZdnbx/x9f/Y19HWdkAAzKgUDbHGq4VVBO0Y9gcVbEUY52Ln1xUGx813f&#10;7A3wWu4FhfS7tVH926wf/QaqP/wT7+CDWi2h069CLIH4vPmz6Z29K+oPKT+6PypPJjznYufXFAHz&#10;LF+wB8EYbl5F0y73tjg3hIHHptqxf/sF/Ba6hKS6XcqpABK3WDwc/wB2vpPyUznYufXAo8pD1UH6&#10;gUrAfLl3/wAE9/gfd3Pntpt6p2hcJeEDg/7vWoNB/wCCf/wb0611CGe0uJ1up2dGF0conYZx1r6o&#10;a2ibGUXjkcDikW1iTOEXB7bRRZAfNFt+wJ8ErTZs0u7z94brsn+lT6J+wh8FdEe6a20u4c3BJfzb&#10;jfj6ZXivpLyYyPuL+QoW3jXoi/lTA+aZf2BvgpNdtO2l3YkIwVF1hfy202X9gf4Jtc+adMu1cdhd&#10;8fltr6Z8pD/Av5U3yYyx/drkf7IoA/Lr/goj+yj4N+Fngrwh4n8HWUtvG2q/YbzfLv3h0JTsP7rf&#10;pXxz8SdB0u20DSJbGPyLskpNzjgKDnj3Jr9Rv+CmeiS3/wCznq9xAcf2RqdlqWMfKBiROfxx+Zr8&#10;tPHPzaZaq7cgNyfQjHJppaEPdH6wfCb9jb4Par8OPB9++mvcXE2jW0jSCYYYvGCx6f3s13Cfsb/C&#10;ZNOh0z+wM2ysZhKWXduz0Lbc1k/sH+KW8W/s5+Brmb5p7fTTZyBhyRHIdrfQqwH4GvpDy1YYwMem&#10;KRSPlFP+CfHwhl1vVbi6s7iS0uZY3too7ja0R24cE45G7kfWusH7FPwefy3/ALGdgsQjA80YIx1+&#10;71r377HDvZtoycE8f59Kf5aAfdX8qBnzrb/sR/BnS5Z5v7KkXzY/LYyTAgA+ny8Gvn/9sv4P/B74&#10;M+Ao9HsNJk/4SXVo9lpicEwqrjdIw28jG8dRyK+q/wBoz49aF8Afh9d+KtYj811Jh0+zyA1xLjqu&#10;cjjd0P8AdNfj/wCJ/Huu/E/xHq/jXxPqEk9zfyNPFDvJjt4yxbaBkhQAR0ppJkSbWxxGt6XaaPps&#10;jsP3hz5a5yWPbtX3j+xX+wHo2p/D+68T/FXTLqC/1J0FjamUxbIDGH3HqCG3ZH0NeZ/sVfsl6r8a&#10;fEmmfEPxbA1l4JtJDc2sM64F0VbjnkHkjOR2NfrNZ2UaxR4hSONFCRwqPlRB90Y6Dj0pNJFLVHh9&#10;j+xj8IrTSI7BNF3QICgZnUt+e2qs37FvwivYksF0ORo7dM70lUHnIwTt5Ne+TvlvIhC7myCSOF4/&#10;yK/Ov9uT9sdtQuJfhd8Mr0/aBJt1XV4Dwgyh2KflZWViQcU0rg3ZHzl+15oPw3h+Kf8AYPw5Xfp+&#10;kWyW93dI4cSTNycfKMbc7TnPINeU+IJrK60i2062tUi8vavCjcSANxJ9zk1ZbTXtIFtLWJ7u7KeZ&#10;cTAksABkszHr+dZWnzRx3DyTsPkBbDccc1fKjG7ZR8XWmj6d4Zs7a1gb+0GkJeQtncCeAABn15Nf&#10;ol+x/wD8E8vCS/C/TfEnxDs7ibX9XQ3EdsshjEELfdVl5ySMNkdiK+Mf2TvhBJ+0R+0Do2ikmPSr&#10;YtfXczg7QsY3Af8AAjhRnI5r9y9PtkCApGscKARwooGFReBgen9Kl2uao8M1L9if4QalHpom0ZlW&#10;xGIvLkC5H+1heazNU/YO+C2pIRPpU6gsG/d3AXn/AL5r6SEaY+6MfSkMSEnKKR9Kko+drf8AYa+D&#10;UFuIl0iZk5wWnyemOu2pIv2IPg7AtoBo8hFudy7pAd31+XmvoVkjQZKqAPUVm6hqFvb6fc3krx29&#10;jbo0s1ww+VUXlz+ABoA8W/4Zm+E9nJdXUnh+KOGGN2nlfZshUKTuPy+in8q/Pb9rvx54B8Z6jD4O&#10;8BaFFHpGku2/VokTE7hiM7gAfzr0X9uD9s+3+INk/wAP/h3dPHp6XLLqOr2j8TKMgBSNrDq1fI3g&#10;3QNY8Xana+F/C1qdS1pykYEa7jvYkYI789zTsiHe5z2m+ANR8deLNJ8MaFZyXepajIsMaxjJGWAy&#10;QPqK/U/4Jf8ABPD4e+D/AIcRab4st3v9bvVWe5dZCvl5AwoBGVIOQfpXVfsf/so2XwH8E2N7q0EN&#10;/wCN7yESTTSJkW2/a4QK3KlWBBIx0NfTVtYpApz87MSSWGe+f60rFK58/wBh+xB8HLLSbzT4dHka&#10;C8VN7vKGddpyCrFePStyT9k34XXzQF/Dkcf2cjYwCjIAxg/LzXtflJjG1cemKXYMYx+lAz5q8Sfs&#10;J/B3XdOtbKTSpYVt5/OVopgjHLAsCQvIwDTn/YN+C8tvGh0q42IoAIuOSB77a+kXt43xlAcd8ClE&#10;KAY2Lj0xQB856d+xF8F9B82aPSZCrqQ3mz7hjp6e9fG/7XPwW+F37Pfhv+xtDt5rrXdbknuRKZ9/&#10;kW7NlAQR97H/AOqv078T3lppeny3N20dvZWqNdXEzj5Y44/mYn8M/lX4c/tKfFmb4u/FvXPFvmuL&#10;CW4dbK2Y5McOSI1/LFCSIehx3wt+GM3xX+K3hnwdp0TPPf3aLORnCJuG4k+mP51+wdt+wj8GrKOO&#10;NdIuP3aBPnnBJAHU/L1rxX/gmx+zBD4O8KL8T9bh3+INZU/2dE/HkRZILc9Scr09DX3rHAiIq7Qc&#10;cZKjmlYpXPm7Vf2EPgrql9Z3FxpVwktrxGEuAoP1G3mrI/YZ+DWB/wASibAJP+v/APsa+iTBG3VF&#10;P1FL5Sf3QfwpjPm/Tv2EfgxZXTzxaTcPIxyQ84I/LbUfj/8AYV+E/i3RPsP9mNZzp/qZI5dvJxwc&#10;Dnoa+lPJQdEUfhSPAjggqOfagD5ltP2CvgjZSmddNuWbythL3OQff7vWvMP2lfgR8BPgj8Hb+/ub&#10;Nory5jlTSo2nHmTXB2rlfl5CkgkccZr7c1NURIoUjX964U4A4Ucsfyr8Y/22vjf/AMLy+OUj2peD&#10;w9oEf2G0tS/yNtZt0pA4JZyxzjOMDtRZEtnz3rtjEZpjFGTvJEaE5OTwB789+K/QX9kD/gnj4fvv&#10;CFv4s+JME4k1GJXsbJZGjaNWG4FuoIIPHTrXgX7FHwMn+OfxqtJ723Z/CWgOt5fTkYV2AyF/Egeo&#10;5r9jI7aKNbcuFjQEJBAqgKFH3VA6fT2FGg7nz/c/sNfBKGImXTpo0AwWNzjH/jtch8T/AIZ/s9fs&#10;xac+uarYI+pW0YNtpc0yu9zkhSFBUjjJPOOhr0v9pv8AaS8N/s5eCbnVNTkjuPEFxAxsNMDDzGJV&#10;tjgEEEBl59c1+RPijx/q3xK8Wal4y8YXkl3cX1y84syxWJAzE4CEkAc07ENmXrHhvTNQ1a91iSBr&#10;aKa481LQkZQH+E444rlPECwSyhoUCRgdMVr6zrM2sSl0BhQk7I+5xnGMVu/Cz4ZXvxO1W2tbK1ke&#10;VgzdDghepOcflTsthXaOO0jwWdZEaxgtLK6oi4OWLHAAH1r9Dv2W/wDgmjpC2zeIPiWkzpJFtttO&#10;jkaN1J2kO3UFcE8fSrf7NP7Fry+I9L8Sa1F5Ok6bILgQupH2hh0XrjqRX6G2dvuRJXAA2/LGBgKu&#10;cgY9hxQ0lsOEmz5tu/8Agn58ErmeGaTTLxWhIICXZAP1G2rcv7BvwXlKltJufl5GLj/7GvpERJjl&#10;QfXIHNHlJ/cX8qk0Plbx/wDsBfCbxVo/2a0s5bG8Vo2jkE20bUcM2cDuuR9aJf8Agn18Gp/EAvDY&#10;3It/s4iEQuiDv3Zz09K+p5LaORSCowRg4A6UC2iDbti5+gpWHc+b9L/YQ+C2mSTPDpVwxkzuEtzu&#10;Hfp8vvVOP9gD4IRBwNNvPnkMnN30PoPl6V9OiCNeiKPwFL5Mf9xfyosI+X9W/wCCf/wWvp7GRtNu&#10;oxbyFsLdkBhtPXA55x+tWrP9gn4K2yyiPS7o+YOS9xnA9vlr6Ue2ik+8gP1FOESD+BfyosB82v8A&#10;sE/BaaFo20i4KNG0Z/0jswIJ+715rB+GH/BOj4D/AAl+Ien+J9G0u8udV09ZZI4dVvftNuQ8bRMz&#10;xsu1hiQ4z0IBFfV5jXptX8q+Of8AgpP8dD8HPgDqGn6HOyeLvHE39h6csRxJHBjE8gxz907AQQQ0&#10;8Z7UyZbH5jWmk+GLDwnrWr6bo91aaZI95e6ba3coklhszJI0Cu2PmYRmMbscntX1H/wT8/4J5/Dz&#10;44fs+J458f29/d3mt3l1HZG0u2hCWsbiPkY5bzY5Tn6V4B4U8GQ/En4h/Dj4U6ekt1HquqWdle20&#10;DlZhpqkm4k3cFdsMLkn0U96/bX4e+BdH+Hng7RPC2g2/2XQtDs49PtIs8lEUKCxAGWOMscZLEk8m&#10;qZEbs8Y+Bn7CXwf+AE2pz6Pop1C71OBIrk6y4vFG0scoHX5T8x5r0dvgL8OJPC11of8AwiukCxuL&#10;Z7R5PsUXmhHUqSH25zgnB7V6MsCKMY3e55pRGoGNox9Kk1PmzXv2Dvgl4i8W+E/EN1ojx3vhqG2t&#10;7OK3mEcMiwMWTzkC4kJJOS3UfQVa179hj4MeIvANp4QutCKaZa6u2tJNbusdw07NIxVpQuWj/et8&#10;h44HpX0T5Mf9xfyFHlJ/cX8qAPlPx9/wTg+A/wAQtYudU1PSb63nmkaR0sLzyEBY5wFVeB7V3Mv7&#10;H/wik+G+qeCm8PwDSdRiSGWfYn2pQqIoKS7cqcIOncn1r3MxIf4F/KgxpjGxSPpQB8bxf8Etv2eo&#10;NbttUXT9X8+GZJkjbUmMeVIIBUryMgZHf8TVjXP+CaH7P3ijxRr2uXGn6ml5q11NdXMdtqDRxI8k&#10;nmMEQLhFyeAOAOK+vPskWc7Fz9BSJZwo7OI1DN14FAj5Pu/+CaPwE1DRbPTX0vUfs9tIZEdL472J&#10;QIQzbckYA49aur/wTk+BKXelXI0e836asSQg3eQRG+9d/wAvzc9c9RX1NHBHFHgIMDPYUqxoy52L&#10;+VA0fH3i7/gmF+z74x8T6rrmoadq0V3qNw9zNHaak0UQZ2LHagXCjJPAqPUf+CXf7PmprEs1hrCi&#10;OOOMbNUZeEUKM/L1wOa+wntYpD9wZ+lP8mP+4v5UCPlTwl/wTm+A/hGy1q0sdKvZo9W8szG7vPOZ&#10;NhYjYSvy53nP0FFz/wAE4vgNJ4Ln8MPpN4NOn1BNTaRb0icSqhQASbdwTB+70JFfUjRLHOrBFKn5&#10;SMdKlNuhk3bF6YxgUAfJ/jX/AIJtfATx54kbW7/TNQt7t4Ft9tjfGCLasYQHYFxnAyT3PNelfCT9&#10;k/4T/B3wdJ4c0Pw5aXenvK8xk1aNLucluv7xlzj0FeziGM4yi8ewp2xP7q/lQM841T4E/DbV7qyu&#10;JvC2kq9pJ5sYisolUtsKfMAvzcMevfFefT/sRfBiTwB4t8HNoQGmeJtQOp3swZRcpKZI5MQy7d0a&#10;bo1+UcYJHevodYkA+4v5U17WN2BKjj0FAmfPfin9h74M+MPh5oPg690IxaVo1uLe3mtXWK5dRt5k&#10;lC5c/IOT7+tdn45/Zv8Ahj4+8B33hXU/DGmwaXewLbvLZW0cFwqgg5WVV3KeOor1MRpnARfypTGm&#10;OUXH0oGfHus/8Ewf2fNftNKtp9O1VI9MtPscJg1Joyyb2fLkL8zZc8nsBXdQ/sOfBhNI8K6euh7o&#10;PDt3a3tmxZS8jwZCCY7f3inJ3KeGr3+1aK53skaqAdvIHNWVjT+4vHtQI4jU/g98P7+wuLWXwnoU&#10;cU8bxs0WnQqwDKVJB2cHBrxH4bf8E+vgX8NIdaTSNIubldVjWG4Oo3P2gqFbcNm5fkOeuK+pTGp4&#10;Kg/UVHHaQxoUCDBOelAanHXXwe8AXmny2snhLQlhlQoSmnQq2CCOCFz361xHgb9kr4TeAvEs+saZ&#10;4etZryWzWyZL2NJ4wgKnIRlwGO0cj3r2zYAAMDHpigQoGyFAPsKBnmfiv4AfDTxZ4Y1vQr7wxpUN&#10;pq1vJbTyW1nFHMiupUmNwuVIzkEd68p8Bf8ABPP4GfD7V7PU9L0i7nntVZI1v7rz0wQwOQy88Mev&#10;TivqF1QZyoP1FKIUHRFH4UAeO+Jf2WfhZ4r+F9x4Hu/DlnFos1ulq1xawxxXYRWBBEwXcDxgn61z&#10;jfsY/BkfB+0+GX9hxjQbdZAlzlftxDO7HdPt3HlzjPYAdq+hTEmMbQB9KZ9liLbjGuf90UCZ82/D&#10;39gj4I/DnS9ZsNJ0WW4h1WxfT521CcXDJG2ctGWX5X54Yc1LefsIfBSfTXtJNEcQtpbaQSsw3eSZ&#10;N5bO3PmZ439cV9ILFGOiKPwo8lMYKKR7gUDPmPxh/wAE/fgh40k0aa/0e4hOk2tvaQfZLjygyQ/c&#10;L4X52P8AET1xzXo+v/s6fDDxR4n8NeILnw1psd5oJna0jtrWOOF/NVVbzUC4kwFGN3TnFeqGFGBU&#10;qMYx0FIsCIuAqjHtQLqeIeFv2S/hH4L+I3iTxtZ+HrWXVtbj2XUF2iS2sYzn93EV2p+HaqHx18Zf&#10;BH9nbwpP4h8UaL4ZtZpra4m06zewhEmoSQx7vJiPlkBjlAM92Fen/EDx14b+HXhy98S+LNUttD8N&#10;2TRrNe3XEaszqiZIHQswX8R07/kx45+NV58U/HPxD+KWsRpd6Jex3OieGBdRiW0trCOZRPMUOVLN&#10;DuAdQCGIPOMU0rkSdtjjPiL4u+E2nat8StUvPDd7Zv4gjv7zQrOO6SM2l5KTIpbjlFdyNo7EAV9c&#10;f8E1f2D5fhXpWoeP/iVpVvJrmt2P2S00HUbbedOiFw/mmVG3KWkEVu6kchSw7187/sQfA2b9p39o&#10;XSvFeoac/wDwrnwVcvczXEihor28iKtHFkcHJMEhUjBRGHfj9lo4A0hlOQCAAMnHFD0HG9jxU/sm&#10;/COb4kaZ40Ph+1Gr6fBcQRW4jQWrLOzO2+LbtYgucE9AAO1ZPxr/AGIvgz8c59Pm8Q6ELFrEYiGi&#10;stmD1+9sX5uvevoOOBQOUTPqFpfJjI+4p/CkWfMXjL/gnz8DfGui2Wnajo9xFb2oQRvaXIhkO0ED&#10;LBeetdF8Lf2O/g78Kbaaz0TQYrpJFRWOp7blvlYsMFl98fSvfPKQ8bFI9MVA9kpuUkVUAHUAUCaP&#10;m34v/sGfA/4x+J11vX9HlsrxbNbERaTMLSLYrlwdiLjdliN3XGPSuw8Lfst/CbwZq+l6tZ+H7OWX&#10;TPD8Ph6IXcSTRtaxNlXdSvzSkjmTqa9nNvETzEh+qiuY8d+NfDnw98LX/iTxTqVtonh7Tyv2m9ue&#10;IoyzrGpOOxdgv1IoHc+e9A/ZG/Z8/ZPTWviTc20VjpgQLdXevyi5tYhNKirhGXC5dkAx03Y4FflJ&#10;4r8ReFPHXjzxf408O6RPoHhzXL+bU4NNuXVnti4BmHyjaF8wSMoHADKvaur/AGhPj5qf7aHxc1Px&#10;L51/oPgG3tbfTrbQmuCokRF8xvMCHa7ee5fcRnaUH8Nc58L/AITa3+1J8YF+FnhBotNjWGe41DUX&#10;j3w2sUYHzMFIIXzCsfHeQcUyXfoeeeDPB+rftGfGjw14E8Mr5cuq3otIJFXcIYz80tw+MEqiK8hH&#10;91TX6teGv+CTnwK0XQtGtdfj1S88QC0hjvZ4NSkjinuAoEjouPlVn3ED0I9K+ivgR+zz4R+Afw48&#10;NeG9E0qym1LSIHT+1ZIFa4M8u95X80ru2szuAM8KQvQVW/aR+Pfhz9mD4YXnj/xHA9+qzxWllp0b&#10;hZbueRy3lxk5wQiySc/woaQHxJ/wUJg+H3wY+HPgL4D+C9H0+PWL6dNQuLp4kku7exgdpF8yXaGJ&#10;lkBCnPAhYEciviFPhvefGD4n+A/hxoGyK/1q9W3MjKX8iMnBmYDkqiiVzyCQh/G2/jTVPE3/AAkf&#10;xG8Y3TalrerTSX7mTJWNZHZljiBJ2KWkbCjgBx0wa+9f+CX37JN54Us5PjZ42iY65rFuG0G1kBBh&#10;gkDs03OQfOUxFCMEKD/eoBM+sPg3+yH8Jvgb4ZvfD2heHre7t7i6a6lfWES7mV2RUIV2XKrhRwMd&#10;6m8M/sm/Cbwv4ifWbTw5aTXTW0doY7qJJYtkabFOwrjOOp7k17NbWyxRDIBcnLE8nNSCJBzsX8qC&#10;jyT4e/syfC34aeBYPCml+G7C50yHzdsmowR3FwfMZmbMhXPVjj0GMdKb8O/2YPhZ8NPAGneEdK8N&#10;WFzpdgzNHNqFvHcXLFpTKd0jLk/MxHsMCvXjEmPuL+VHlJjG0flQB81/G39g74I/HPxBZat4i0WS&#10;xu7S2FoiaLMLKNkDMw3Ki4Jyx5PtXsNp8Kfh/bWkUEfhPQWjjQRqW02EkgDAydnNdmYUJ5RT+AoE&#10;SD+FfyoA+efjR+xL8F/jbbaZb+IdCWxSwd3i/sZlsyxbGd5Rfm6DGa6zXv2afhd4m0zXLC58NabH&#10;DrOljSbg29tFGyQhXXdGQnySYkPzjngelestBG2N0atj1ApfLQfwr+VAHyp4S/4J1fAfwXo+s6VZ&#10;aVezW+qz2txM13eGWRGt3Z4xG5XKgljuA+8MZq78O/8Agn18DvhX4y0/xTpWjz3N9YxyRRx6ncC5&#10;tyJFKtujZcE4bj0IBr6a+zR7yfLX8RWR4n1zTPDmh6nrGrXMNhouk27317dS/ciijUyOzEZICquT&#10;x0oEz578b6J8EP2JPgAL+98O6bc6NZGZdPh1CCKa61C5k864FusrIcu2JNucABcdBX5GafY6XdtL&#10;qkdpJbWd1+/tYZGBKo3zKCRxnBHT9K9j/aV+JWp/tjfHLxr4l0+6Mvwv+Hs8FnaQocQzrveOObg4&#10;bzJRK6kjIjIU15d8QPG6+NPENxqFvFFDHcSNOywII49zEswRRwqjnCjoMCqSIbd7HPy6NbG+Mgi+&#10;Ugnb7nis/wCJElh4S8H28FoFXU7pykjHBPl4OSB7EL/30KueIvF1l4PtohMpnu3IYRAgMEIbDc9s&#10;rjv3r9Af+Cff7DE8cmn/ABk+K9uLjV7qIy6PoVyhKWiussDPNGSySCWJo3Xjjg9abSSBXuch+w9/&#10;wTH8P+LfhbD43+LSXbTa7aibS9OgnaCW0hfzkZ5fvBvNjaKRcdAfWvq+w/4J7fAvTdD0LSotIuTb&#10;aLdyXVs0lzukZ325EjlcsBtGAfevpez06K2hjhjiSC2hQRQ28Q2pGgAAUAcYGOKtG3jbJKg5Oegq&#10;DQ+M7n/glZ+ztdTTytY6yGmkMpC6owAbnoNvTk8HNd1rf7CvwT8QfGLTfiFNozJr9tLbvBaQzBLJ&#10;jAqhQ0AXaw2qMg9eSetfSYgi/wCea/8AfIryv9o/VLjw98EvihrOmSi31DS/COqXMLjIKSC1ldGG&#10;CMYKdRg00Jux+MX7TWm+FLb9o/4op4MVR4ebxBL5axncizmKNrkLjGEE7ShVHCgAdq6P9g79jGf9&#10;p74qXmreKLW5T4b6PNcQ3dzExj+1XCxgJBG4PyuC8Mh4xtUjvmvBfD7SWXhSS/uPNmuJRLeTvI2W&#10;kc8g591UHPvX63f8EnvBepeDv2R7W4v4mRvEmu3WqW+Rz5LJFCHPrnyCQf8AaFNxsTc77xL/AME+&#10;fgl4t+GvhvwPcaNPHpmhyTT2U1vcbLp2dmZvNlC7pAN5wG6AAdq8c+Fv/BIT4WaF4KsYPiDPfa94&#10;pR5Tcahpl7Jb28i72KAIQeilQc9SDX33JbIY8AbMcArwR+NRLaxWkRDMWAIb5iT34qSmeE+O/wBi&#10;74OfES78NXGpaFHby6EgS0FiVhDgFD+8AX5/uDr710cn7Ofwsn+Jh8Wnw5pp1o6aulm1EEf2fyVk&#10;MuTDtxuyT83XHFeoMjTzfLEIwmPvAfMCe1fJX7XX7fvgX9nDQNZ0jQb2HxB4/V5bMabbyZfTZ2gZ&#10;o5plYYKBgmVB5z70CNP4g/se/s9/DXxLrvxg8V2y6FEs8NzeT3M+LCFjLEqAQhcKC4jXAHO4+tfn&#10;V+178ZPAfxs+J+o6n4J0e30fQdFjk0n7VbJGkN6IZpD9qjCADYyOmM84FeMfGb49+Ovjd4iuvEXx&#10;F1yQyTRxRTaHYM1vDPGn3HEQYqDkA5PPy57V3X7M/wCxL8SP2rYzPpq/8Ip4NW0ney129ty9tcuk&#10;qQm3+U5Z8FjkjpG3tTEeO+E/AHjH45+MLnQfAehXviC/tYnuvsdj98QqyqznJHy7mX/vqv1W+GH/&#10;AASF+FOheBdNj8ez6hrfieIP9s1DTb6S2t5MyNs2xkZXCFAfcE9697/Zb/Zy8I/sv+A4PDfhy3j1&#10;LX5P3uramMPI90YoUlKlhuWEtErBM4B9TzXst3ci0sJri7RgSV3szDb2/L/JpDPlDSv+CX37O2mz&#10;209vZ6u7W1yl2vmaozjepyAQV5X1Xoat+Jv+CYv7PnjDXNX1m70/VI7jUb2W+mW11JooleRy7Kig&#10;YVcnhR0HFdj+zT+1r4W/aT8Z+PdG8MaVPDYeE71LNtUlljeG/V2nWOWIDBCsLcsMjow9K+jEtYxH&#10;gImD6LQNO58WXH/BKv8AZzhjcPZ62FkbIP8Aaz5z6D5a+fv27Ph/8J/2dfhz4Q+EXgrTvL11ribX&#10;mnnlWS5jtifLHmSFckSO5284HkNxyK/UfWIYxDENi481AewwWHXH8v5V+BXxw+ImqfF79o34j+KP&#10;Eay2GsHU5dPh0eckS2Nrbt5SRMB8uVCoGxwX3tjmi1xNtHnlxErlQPlOAAT29/1Fdh+yp8Arv9qP&#10;9ofQvDEdvM3hiC4W51u4iyPKsYiTJlh0Ln92rc4aReteZeLdeSE+RZygzEmOVlIJXsR7nPP4V+3P&#10;7Af7J1h+zJ8IdNu7mylh8f8Aiayt59cMpybdgZHSEKR8hjWUI4Bwzpn0p2C5g2P/AASo/Z80mcuN&#10;P1vzSORNqrOOCD0I9v1qbUf+CXH7PmravdanJp+rxzXLFmSLU2VFz2VdvAr7Agso4VA27iBjJ5qR&#10;Y0wQEXj2pDPlP4af8E3/AIDfCvxrp/iXSNKvrrULMs0cOp3hubdtylSHjZcN1yM9wKu/E/8A4J7/&#10;AAN+Kni268RazpV1bX1zEIXj026+zQhQAOI1XAPHWvqDykz9xc/Sgwxnqin8KBnxZ/w6f/Z2CIPs&#10;Wu4Ukg/2s5znHHT2qWz/AOCVn7O1pqUd7HY6y00UwmCvqrsu4HIGCvTPavs4woRjYuPpTDaxZJ2L&#10;yMdKAPwp/wCChHwL8Nfs5/tQWWieFoZo9H17SYdWeCSQuUkmuLiNsHgAbosgDscdql/Y20X4b+J/&#10;i5Z+D/iVC7aZ4mRtLsplm8sRXb48rnB5cjywBj5nBJ4Nfd3/AAVO/Zpl+MfwYj8YaJZvP4w8FsZw&#10;sSjzLjT3I85f+AECUEnAEcgA+avx/s9dOtWlujXTafq1vOs0FyjFGEu7hkI5BXpkY5Oe1Nak3P2i&#10;0n/glP8AAHSNTjv4NK1ozKGAWTVGZTuUqcjHvn61l/8ADqX9nKGVwbXXA4JVs6w3U/hXxV8Jf+Co&#10;3xV+FHg+48OeJraPVobTRP7O0GYwKJYrlAqRyzuxzKAoO7OCTzmvSvAn/BZSez03SU8W+Ep9XvkW&#10;QX81iIYVmJclNg/h4259Tk0ij6ouP+CWvwGuJNIZtJ1YHTIVhhC6kw3BZHkG/wCX5juduT2AHasH&#10;9qz4Ffs7+AfhD4q8MeJtR0vwRfeMri51bTLu9O1hfxxRqvlsqbhEreQWTIByfU1+dvx//bq+L37S&#10;DtYi+fQ/CyapJeacung29xFEWdY0lljb59qnB9xXgmu6rd6m4/4STxJeeIvsjMIobi6kmaNyQGK7&#10;yQM4GR3wPSmSdRf6XGJjhs+/r+dZ/wBjwWBXoPyrZ+EXw08W/tR/EnTfBnhC1mEkjRyXlz98WNuZ&#10;Uie4k5BKIZEJA5616x8YP+Cafxv+GviiPS9A0i+8f2bQrN/amjRlYgxyTHh2ByMUtA1PItD0a2vt&#10;Sihnbyod3zSqfujOMk/lX6Wfs16t+xv8BNAlki8YeHrnXdYtLQ6vHrLm7EdzGjlxGHjOz5pHyO+0&#10;V+bvhv4UfGPxPJ4g/sfwdfXsnhyf7NqhigX/AEOUFgVfJ6/K3/fNdDY/sYftEWuqz30fwo1iSecM&#10;7CW2jZDuO4nBb1p2QO9j1P4//E/4d+Pb6aLwV4Ul0ddyDzpWjK7Qu0/dAOSQCPrXzf4k1PT7Czuo&#10;lkX7ai/LEPvKTjBx+Ir1qy/Y2/aR8U3dvpt38ONU0yzu5kSW9NqirCCwzI21s4HU4r68+Df/AARt&#10;07RPEd9c/FLxTF4p0c2pEFtpDS20yT7lIdmbOQEDjHqR6UOw1fqUf+CWn7I/gbxf8Jf+FoeLdHlu&#10;tbuNUvLSxM8ge2ltVjjUnyiuCwkEw3dQR7V9R+PP+CefwN+IGo6LeanpF1bS6RaJZQLp939nRkVi&#10;wLhVwzHPX0r6M0HQtO0OxgsdNsoLLTrVdsMNvGEjAPJIA45JOT3ya1RCh6op/CkM+SPE/wDwTR+A&#10;Pi67nuLvTdSheVY0YWuoNEoCKFXAA9AM+td98IP2Ofg98GfDNzoeg6BDe2dxdvePJq4W7lDtGIyA&#10;7LkLtHTscmvefJj/ALi/kKRYEUYCL+QoA+YPBX/BPP4G+AvF+heI9P0i5nv9G8wW8d7c+dA28OD5&#10;kZXD48xsZ6YHpXaWn7JvwlsvFumeIE8PWpvrGe5uYY3jQws0wIfem3DAZO0Hp2r2zyk/uL+VHlJn&#10;7i/lQB8e6r/wS8/Z91XVZ9Sm07Vo53nlnKxakyIGkYswChcYyTgdql8J/wDBMP8AZ/8AB+qPqNlp&#10;upzTSW81uRd6gZk2yxtGxwV64YkHsea+vfJT+4v5UeSn9xfyoA+TdK/4JpfATSCph0vUHKxzRDzr&#10;4vgSJsbqvOB0z0Nc23/BJr9nNMA2eur7DV3/APia+1vJj/uL+VI1vG2MovHsKAPiPxf/AMEnvgl4&#10;jiE+jw6pZX4ltY3lfUXMZhRoxKm0AfM0SsAfVs1oWv8AwSi/Z5sDcKun65mSMxOH1VzgNg8ccGvs&#10;p7WN+20ei8U4QoM/KCT1JHJoA/Hb/gof/wAE8fDv7P8A8O9P8f8AwzivRoVlOlrrFtdztPJH5pKx&#10;3AcgBUDBIyOuZV6c18N23iu3iiy8b+YkYOQw+c8Dpn3zX9JnjvwTpPj/AMI614Z1y1W70TWLWS0v&#10;IWxko67SV44YdQeoIBHQV8kH/gk7+zkCFa017PodXfn/AMdoA/FrUfFMt0GFuDDEyndkBmHX6e3+&#10;TX2Z8Dv+CT3xT+KGiz6h4rul8Am2vhD/AGVrMDvLcRbVYyIyMQASxX6g1+r3w/8A2ePhz8NPBmle&#10;GtG8JafqFhp6NHFNqFrFcTkFixLyMuWOWP4YHavTxG0ud52ocYXvx7/560AfGsX/AASl/Z6htJ7M&#10;2GtjzGDSZ1V92fY7eK3PD/8AwTT+Avh3z1ttL1GUyWUti32m+MmI3VlJGV4YbyQfXFfWSwRrnCDJ&#10;74pfLT+6ufpQB8kaD/wTO+AXhvT9UtbbTNSlh1GFoJjc3xlYKepUlflPuKzvD/8AwS6/Z58P6/pu&#10;r2lhq73VhcxXMSTakzxs0bBlDKV5GQMjvX2QYkxgopHpimLZwqciNfyFAHxzaf8ABLP9nmx1WO+S&#10;w1gzIzSBX1RivPUYx0q94O/4Ji/ADwdrtlrNhpmqXFxZzLOi3moGWMsB/EpXkc9K+uvIjP8AyzX8&#10;hQIUUYCqB6YoA+R/Fv8AwTE+AXjTVJ9RvtM1SGaZzI62moGJAT6KFwBWPa/8Ep/2drOWRkstby8T&#10;xMH1Zzwwwf4etfaPlJ/dH5Un2ePOfLX8hQB8Xwf8Ep/2dbZZQtlrhDrtO7VnOPpxT0/4JVfs725j&#10;H2LWv3a7QDqznIPPPHvX2b5Ef/PNfyFL5MZP3F/KgD4rl/4JQfs6ybWaz10bjxjV3Gf0psv/AASZ&#10;/Z1ifa9lrwb/ALC7n+lfarQRsACi4HtSNaxMclAT9KAPkrxZ/wAE0fgD4w8RXWsX2m6jDc3CKjRW&#10;moNDEoVAgwgHBwB9Tyar6H/wTD/Z90S31GG207VJEvrc20pn1EyFUJByuV+U8dRX195EZ/5Zr/3y&#10;KUQxjoi/kKAPjjw//wAEtP2e/Dut6bq1rp2ry3FhcR3MSXGpNJGzRsGUOpXDLkcg9al8Sf8ABLz9&#10;n3xHqeoajeadq0Mt/dyXki2+pNGgd2LEKoXCrknCjgdK+wvKT+4v5UjQI6lSox9KAPj6w/4Jcfs+&#10;6Rp9/YJp2rmO82mUy6mzOMA42nHH3v0FWvCH/BMz4BeD7i5ubDTNSneaPym+13xmCjjkArweOtfW&#10;/kR/3AfqKFgjUYCLj6UAfFcv/BKH9nNA5az10bzk41dx/SrFh/wSs/Z3065trqOx1lmhbcpk1VmB&#10;9j8vNfZb20Ugw0an8BSiCMKFCLgdsUAfGujf8Erv2eNG1W3v7ew1iSaCQSKsuqMyE89Rt5HNdLp3&#10;/BOT4Faf4d1zRYdIvGttZlWa4kku90qFe0blcoPYV9SiCNeiKPwpfKTOdoz64oA+cPg/+wh8FPgo&#10;dT/sLQ2vP7Q8vzf7YkW827Dkbd6/L71ua5+x98IvEGv6prFz4ehS61KA28yQBY4wpieL5VC4U4cn&#10;I7gHtXuYhQfwL+VHlJ/cX8qAPDIP2P8A4RW3hbQNBHh63Nnot0Ly2kZE855Bu/1j7cuPmPB46egr&#10;x5P+CTP7O2wyrY67tU/e/td//ia+1PKT+4v5U0W8YyAowTkjHBoA+OtT/wCCWn7PWorbedp+sJ5C&#10;bEMepsDjOcn5eat+Hv8AgmJ+z/4b8Q2+sWmmanJdRTi4WO41BpIiwOcFSvI9q+vDEh6op+ooESD+&#10;BfyoA+R9G/4JlfALSdT1O8t9M1KSfUYpIZllvyyhXOW2jbhTkcEVtaN/wT6+Bul/CjXPh5b6Rcy6&#10;Jqt8l/PcTXG+8SRfLwI5yu5F/dLwOuT619PCJB0VR9BQIUUkqiqT1IFAHyQv/BMj4Br4Oh8NjTNT&#10;/s+K9+3rKNQPnmXbtwZNuSuB93pUfjD/AIJi/ADxhqUd9f6ZqkEiQRQBbPUWhTEaKinAXrhRk9zk&#10;96+u/LTP3V/KhokZcFRj6UAfJFp/wTP+AVlpMmnx6bqRhkga3LtfkvtJBJB29eOtYMP/AASi/Zzg&#10;dWWy1zK9AdXf/CvtTyI8Y2L+VNW1iX+BT9QKAPnn4efsN/Bf4cCy/svQvtQtFlRBqLrcbhIwY7ty&#10;84I4PavAPjb/AMEhvh94u8PSH4a6jceGvEct8JZr3VbiS5tzCQ+9BGoGCWKY7AZ4r9CBCg6Io/AV&#10;FNZRygjG3P8Ad49P8KAPwl+MP/BMz42/DLxNFpfh/Rrzx7ZeQkx1LRYtsKMSQY8OwORj9a+bdWm1&#10;nwd4kvNJ1+xktL/T5nt7uykwJI5F4KsecEHjv0Nf02FJhKG3AoCcrjnp615f8W/2dPh58bPCOreH&#10;fE3hu2httVeJp7uyijgu3dZVlG2YLuBLIM+oJB6mgD8CdMu7G8LLBMs5Q8lTgflXQ6Zc2sHnh4d4&#10;ZNozjrX2T4l/4IseJJvEuqTeHviFpWn6JLcyNZ2tzbzPLHDuOxXcH5iBjmvHU/4Ja/GT/heA8Dbp&#10;P+Eabr428lzp4/0bzfu7t/3/AN1/vc9KVgNz4ffGL4SaX4bh0rxF4akluoYsRzJLGuG3hjuyM+tf&#10;RXwe+Mv7K7XOl3utR2GgXemAssmqOkkUjFSCCgTBHPHvj6V4jP8A8EcfiQk+px/8JxpsgtV3xv8A&#10;Zpv9J+QHC89c5Xn0ry7xt/wTE+NXhnwnpWq2OkXPiO9vZpY5tKs4D51oq/ddyxwQ3YCnoLU/RDxx&#10;8ZP2NviD4avdD1DxZ4OgtLvYZJLCFYJRtcONrrFkcr+IJFFfkd4+/ZH+MPwx8K3fiHxT8PdX0PQ7&#10;Uos97cooRNzBVzgk9SB+NFPQWp/SBUcj+WCx6Ac1JVadwzrGTjPP1xj/ABpFHwd/wU3+KUg03wV8&#10;KNMuQuta7djW9UZGIEOnQh0VXH/TWVgF54MLZHIr4Pfw/wCJPij8VPB3ww8JOgvteuxFPuiLi3gD&#10;AtM4B+6iLK7AZJCN6VufGH41aH8TP2rPiZ8SpbmWfwuLyHSNPuTMTFLawKkbtH6K5jSQDA4mzjJN&#10;fU//AASh+BEpbxb8bNVRppNQlk0Lw40ozi1jdVnnGeu5o0jzwR5Uo6PVdDO13c+/vAfgXR/AXhnT&#10;/D+iW32bS9MGyFOCSe5JAGTnPauoHSmQxCKJUXOFGBkkn9akqTQKKKKACiiigAooooAKKKKACiii&#10;gAooooAKKKKACiiigAooooAKKKKACiiigAooooAQ0tFFABRRRQAUUUUAFIaWmM23JOABzzQA4nAN&#10;YniHxJp2haHqmr6jdx2Wj6dbS3d7eSkhIYo0LuzHHACgk+wNZfxC+JPhz4aeGLjxH4t1eDQdAt2R&#10;XvLkkKGcgIDgfxE4HvX5+eNv2jvEn/BQCx1jwT4IspPA/wAJ7TzF8WeJtQAmikiikWWNUeMho/MW&#10;Jx0O4Pg8U0S3Y5344/tOeN/2y/HkXg34Q/afD3gXQ7m7j1fxaXzB5ETBTe742DLCEKvt64ce9eG6&#10;Xpt58U/GukfCL4S2st7r/wBqlj13xEgE0Edsbowm4K8MBGHjZjk5B9a0/CGu+IPifBa/s9fBRY7y&#10;1bUZ/wC1/FFhCGH2I3L2X2pnG1/J8lrWQjnOSe9fp7+yz+y54a/Zj+HlroekQJd6/cqtzrGtTDzH&#10;numhhWcozDcsTtCGEecAn1p7EJXJP2av2aNC/Z68IWenWSLqHiOS3h/tXVZSXD3Cp+8aPf8AMqMx&#10;Yhc9CPSvboIFhj2jk9ye9EEKwoABz3PrUtS9TRaBRRRQMKKKKACiiigAooooAKKKKACiiigBKRS2&#10;Dux7Yp1JQAtJ0paKACiiigAooooAKSiq9zMVwiDLuCAew470AZvifxDpvhvQ9T1jV7xLDR9Kge9v&#10;bqXOyKFELOxx2CjJ9q/F/wCO/wC0r4l/bD+IY1lbeTRfh9p2xtN0mYBnkKxESszqcPiUOQSPuuB2&#10;r3b/AIKLftRf8LR8b2nwL8D6ks+kQPKfFl3btyXjlCfZQwwyFWjkRx0PnL1Ar5JvNP11tZ0b4feA&#10;NIuta8U3kTLZWVvzKI4lLOSDjJKJJnkfdJ570vMiT7Gz8Ivh94k/ae+MEPw08JullZW0csur6tMp&#10;kht4lTIztO4AuPJz6yLxiv20+G3w70T4Y+EdP8M+HLb7JpGnKUjXjc5zyzEAZbt+HsK8b/Yh/Zft&#10;v2aPgrYaHeLFd+LdTkl1HWL/AGAtvlK4iBPICIkQIBwXVm719IKgQACkNKwqqFAA6ClpKM80ihaK&#10;KKACik70UAHelpKWgBBxS0UUAFJjnNGKBxQB8+/tu6SNY/Zz+IlmcFZtJWQ5HIMc8bA/lur8avHE&#10;J/4RKS7Rsy20TsCe3yH5vfpX7U/tYwSXvwg8aWiAk3Gh3CgDttw5P5IRX4p+KZJJPAVxMykGa0Y4&#10;wcACMmrRHU/aP9jTw5pvh79nf4XfYITHJe+FNO1Cc54Mk8Ecr49t7Nivdx0rxL9kGO4j/Z2+EYuZ&#10;VlkPgjSGDIMAJ9nQoPqFKg+4r20DAAqCkBFZ+q6nBp1nc3NzKkFnbRSTXEzn5Y0VdxJ9OOfoDVma&#10;42vsXBY449icZ/X/ADmvzL/4KL/tnReL21v4G+Ar1opo5R/wkOuwPlIVgdjLbDGGR1miRWIJyNw7&#10;0A2ed/Erx3rX7fX7U2oWOk6hFpvwl8Km7SHVZ0zbiO3iZmnYqcsJGUOuRkKwHaue+Dv7PbftOftQ&#10;+LPCXhfUI0+FvhG/V9RvzuYXVsLsKttG45V5IVl2kjH7ls15d8LbLxv8XItM+Anwwt2tdPu7xdR1&#10;u9hTNxYxPLHBLJLKpDGGPzBuUZznpX6//sufs46B+y58M7bwzpbfadWu2jutc1JmLtd3vkxpKylh&#10;uVGYFlQ5xub1NMhJ3ueo+FvCeneFtC0vR9Kt1tNK023jt7eFMKGVVCgnHBOOvqa2GleV9kfCA8yd&#10;uvI+vX2rI8UeKNL8G+GdR13X72LR9D02Bprq5nOEiReS5bnAAr8mf2wv2/8AxT8c9e1bwR8OLv8A&#10;sT4azTDSptaVd0l3cxXDSpNDMhDpHKqQgKeeTn72Aty9kexft+/8FAIvD7zfC74T3Cal4oeUx6pq&#10;tud623lvOs1pghSJlaNGyDjGRX56+F38YeJ/HVt4Q8G258UeMdUkkdhbR+ZI7p5zzDDYPCIpPPRD&#10;14pvw6+E3iP4z/E6PwB4Mgm1PXL2WP8AtnVd3n+UvmIJbktwwRXkYtjJIr9jP2Xf2Dvh9+zLf6b4&#10;ks0uNR8enSlsdQ1Ga4aSGSZthmlhRhlNzo2O+1yOQarYnc8I+NvwJtP2SP2HfHOqXF3Za18R5LW2&#10;s7rVFjPkuJtRVVMcb8oRDkHk8oa/PLWNP1PUfsmnaHFJc65qd5Hp9lbJnfNPK6oqKP7xLYHvX6E/&#10;8FX/ABaI/Avwy8GIshudf8Q3GtTzB8RmOyjZDEw77jcqQOgMZ45r4F0TxpbeAfif8O/El1E1za6H&#10;4o07U54kbDOkMwkYKT3IQ8/zp3J2Z+0f7Mv7LPhj9m3wbYWGmQrN4imsoYdU1Ef8tZgg81ozjcil&#10;95C5OMjJNe6KoRdqjAHTiqGmiT7ReLK+6QSjBA6LgED8qtS3sMLKryKpPQetQzRbE4zUE1z5eQmH&#10;fGdo6mkMkknQbBnoecjGeP8APavij9rP/gpb4I+BdpqPh3wjKnirxl5V/Y+ZaOpTSL6L5U+0IwG5&#10;RISSo67DQDPpX43/ABp8LfATwNeeKvGWpw2VpGHFnDI+03c4jd0t06je2wgHpX5J/tW/8FF/EP7S&#10;clvpHg+CfwP4Nitgt6t26mY3DM4L+ZGQdjKUXb6gk9ePmX4geP8AxN8RNe1TX/HeuXt3Pf38moza&#10;R9ofZvlZjviQsVQAuwAA4AIHSvf/ANjj9iHxR+1Jq+laxqtrLoXwzgIlF46lRqcUcwjkgjdTnzBt&#10;PzMMZBpiPH/hT4d8T/Gzx5o/gPwRZNc6ndzgXd0qBgse9A9z2IRQSx74r9rP2Zv2RPCv7OOgQvaQ&#10;jVPFlzbxDUdQkYyI069ZIg4yi7skDOfc9a7T4Kfs++BfgJ4T0/w94N0SOKGx80R3t2qy3eJJGdw0&#10;xG4jLHjPTA7V6bDCI16kkkkk+5yf1pAhttbeSp3HdIxyzAdTU1AGBS0FBRRRQAUnelqhrN8dO0+4&#10;uMZWNCcf1oA+Tf8Agp98X7r4Ufsq6u+nBxqPiTUbfQ4plOBChDzSlu5Ux28qcd3FflF8JPAfiT4w&#10;/E7wD4E01lOq6tdB7pniLCCEMHaVwD91VDE/7p9Ofor/AIKo/F/UPiB+07pnw3iikh0TwLDFcSxu&#10;crcXM8Udw8pA4I8toY1B5B3kfeIrr/8Agld+zm3iv4l6l8c7rUozZeG72/0S001dwl+0/ZYQ0pI+&#10;Ux+VcSgL/eIPagnc/U3w9o9lounWtlYxCK0sYltokAHAUY7cZ65xWsOOO1RW8Xk28cacgAc+tSjI&#10;bHagodRSA0CgBaTPJpahuJPKjkboFXOaAPnf9ur45/8ACg/2dfFniaGZYtWu4xo2kAEbjdTBhuH+&#10;6gd8ekZr8UxB4j1n+xrCxtmv/FOs3cVjBBCnzNcTPhIwCeSThfrmvtv/AIKrfEyw8ZfGbwJ8MrOR&#10;7tfCttPrGtLE+YlnnRGhRl/vKihu/wAtyB615h+wP4VuPFv7afgG4jtPtdhosOpaleEpvSJVt2ij&#10;kOe4lmhw3UEjHNNEO5+m37OHwD0n9mv4Z6R4Qs9t5q80a3GqXsIOLicAFyueQhYHAJPGetQ/tQft&#10;X+Cv2WPC66r4jlGo65KA1joMMgW4u085UcpkFfk3ZPT7prO/aT/aw8Efsq+G9Rudf1KLUvGr2kd3&#10;aaDE+25ukecxCSMEEbVy7H2jPrX4o/EL4h+Kv2k/HN7458eXwuZ7kL+7hykICxCLESEkJ/q1Jx1O&#10;T3pDWpq3/wAffFnxx+JE+v8AjaYaqsqStLHEu2OF2Rym1TkKPMAyB71zPirxqljK0IHmzFDhU+7G&#10;eNuR6cj9KXw/pGu/E3xXaeEvA+lvrPiDVPMWG1sVAaQJG7uAOOQqM3XgD3r9YP2Vf+CXfhD4I31n&#10;4k8d3sXi/wAY2F/JLZ3ERZbMQtCIxHJDICJCCZDk+q+lO4mup8p/sb/sG+P/AIzavovi3xvC3h3w&#10;XHJbX0dtcxlX1W1kj3q0LqTtyCp5Hev1A8A/s/8AgX4aRQx+HdHyu4kSPhyv1JHevSbKxjhtLeCC&#10;BbOzhRUjtol2CMLwFUDgAAAYHGKupGsahVGB7UXHbuUrPTxBFH8iRKvIjhXao/DpV5RgAUzefP25&#10;425/WpaQ0FFFFAwooooAKKKaB8xoAdSE4paKAK95N5EeSQNxCgnpkkD+tfkh+3X8XbH40ftQNoNh&#10;Kk2ifDSB9PR15EuozEG6cHHSPyliI/vxsc4Nfqj458ZaH4E0ifXPEWpw6Ro2no09zd3DFUQbTyfw&#10;DH8K/BnwCxh8IXWt6o7C+1OWXUr64mJZpNzswck84K/N3J5z14a3M5s+q/8Agm1oQ139r3xDr/2F&#10;ryz0Lwc0RutoP2e6muYzGmT0d4hP+AbPU5/Vq0i8u1iUnJCjJznJ7nNfD3/BLD4Ox+FPglqfxAuB&#10;J/anxE1Jrry2J/c2MDzJBGw9STM+e6yIP4a+5kGEA6kdTQykrIdRRRSKE70tJS0ARvKFkCdyCRUl&#10;NKAuH7gYpTwKAAjNNCYkJzwe1OFNB3twfu9RQAu4MDjnFKOB6U2OMIWIJOTnmnE4BoAaq4kZs9ad&#10;0oHSjFADFI3NTweSKa2OmOppEUoWNADsZzSg/pQDzijGKAACjHWjvS0ANAwzH1paWk6UANWNUUqo&#10;AHoKIk8tACc/Wn0h9aADHNLSKdwzS0AFFFFADSoOc96Vc4560Z5NLQAho74paTHNAAOKWiigBv8A&#10;FVW4uA8jQKcMMFj6An+vNSXFz5PAG5jwqjqTjP8AnNfBv7dnxx8QeO/Fw/Zu+GAuP+Ey1KCHUdY1&#10;a1f/AI9LZY5JTAMEMkh22z7gfuyEfxGmiW7Hkfx2+L3hH9sDxJ4s8V+JdSn0z4E/DO3u9PhtILow&#10;v4n1KTzTF5Mq8bX+z2zIHHG8+tfKv7LHwg1L9o74v+EfhaTdLolpKdQ8TTxOyrFZx8yRjGNjEyeQ&#10;WGfnkUnIFUfiTpnGheBPDMFxd6xdyRafp2iwSf6+WUeSGePgM7Y2BjyD09a/YP8AY0/ZQsP2WPhZ&#10;HoMs1trHiy9uJ7nVdbhjIMxdgFCFhuVRHHDlScFlLd6b0JWu56x8OPhpoHww8JaZ4W8N6dHp2kab&#10;bw2q7AN8wjRUVpGABd8IAWPJxXYYwhxz6UgAhTA6ZNPHNSaAowMUDjilpB60ALTA2SSBTicDPpUN&#10;zN5MJYYGSAPck9KAEuJCP3SnDuD+A9a/Iz/go5+0Rf8Axr+Kdz8HfDkjHwT4Wvo/7cuYTxc3kav5&#10;ilhg4Qs8RU5/eR5HQV9W/t+ftrzfs0eHtN8NeFkS4+JPiCNLm0WRRIljF56JvkjP3hIqzxrg/eQn&#10;tX5daeYvhp4bvJdZu2vNTupXuLmZ2YyXMxDNjceSxC9T1JJqkrkSfY5XxT4yh8F6QNG0xke7jyGZ&#10;cfuwCpXd6kqQM9yK/Zb9gL9maH9nf4DaImpaeLfx3ratf61NMoMsTyMCIM8lQqLErKDgujN1rzL/&#10;AIJm/sm2fw9+B0/inx1oVtqHifxfMt0trqtukzW9nEHW3UBw2C4aSXcMZWSMH7tfchMrFlGRKwI3&#10;HkKCTjIyOf8ACkwWwbY44XXcBCqktI2AD1B57Y+nevxW/b6/adsf2rfiza6To87D4deDIp1WdHJi&#10;vZ2Yg3IIH3TGse0MMrtk/vV6B/wUV/bB8TePfi1rPwe8B6sdO8MaE0cWo6jasUle+iLeaRKpDKis&#10;4hZf70bHpXyD8GPhD4g+Ofjey+HHgK1e8kuXil1S/SPfHbQGSKJ7l+QRFGZBkcn86EhnuH7Gv7Lu&#10;sftafFKG9vrea2+Fmg3Di4vEUpHcyxmAm1VgfvkOsgyCNoOetfttplpBDaxR28MdtbW6+TBBEoVI&#10;0XCgKBwAAABjjHSvN/2cfgrpn7PnwZ8M/D/StjnTLcNfXiA4urtzvml55O5ydoPIUKvQV6rBCsEY&#10;Reg7GgEh6gKMDtQKKAME0ihaKQUtABRRRQAU1wSpx1p1MkcRqzHovJoAr3c7RKqKN0jcfQcAn6DI&#10;zX5f/wDBWP8Aaw1W11dfgV4QuQ0U9gs3iZ4hulyzxzQwKeChEcZd+oZZ1BHWvrP9tv8Aaz0/9lP4&#10;WvqIK3HjHW4p7bQ7PIJEojbE5VuGSN2hLjIJ3ACvxI0Cx1PVL1/EOtXc+o6hfqD9ounLyY5AJZsn&#10;7qrj0GBQSX/CVndeF9Cv7C3uZVW/wLxYpGEchTeUBHfbuPJ71h+IPEckjppGlKZruaTytyep3LtH&#10;oxP/AOqt3ULy412+svDHhm3k1TX9XuF062t7bl/OdlRYx6klsD1J9q/WT9ib/gnf4f8A2cBda94u&#10;ksvFXja8EkUUjxE20Vq3kOF8qQHEyyRt846Bseuab6CSPHf2Ef8Agmz/AGPBZfEL4yWdymt291Dc&#10;abodyxDWbwzSA/aFyyyI/wC7YLxx16mv0xs7ZI4YQkSwRxrsSFAAqADGMDjAxx9aWO3LkNMdwQnY&#10;D2Hv61ZVQqgDgCpKsIhXkA5I7elOFQW9sIGcqSQxzzVigYnevj7/AIKWG+X9kz4m/ZdQ/s+MyaTF&#10;dSqWBNvJexRsvHYlxkdCNw719gmvmv8Abl+CGr/HT9njx34b0JpG1t4YNRsbaPJNzJbMZfJAyMl8&#10;bBnozKe1NEs/GPxW0NrpV+m3ahtpBtHA5Ujb7cn8K/fT4b2nh/RfAvg+HwvcRT+Do9Itl0maI/LL&#10;B5aGJ84AO9CpHAz19q/nmiuL2/t7zQNRhe11ewRrOWKUkMrKWTGP9kgA5NfoL+wH/wAFDfDXw++G&#10;lt8M/iZKdKfw7azy2Or3sgEMkIZDFagcsX/eNtPQKAMYFNk2P1Ga5Z2CIp2HOJMfKMcYP415j8eP&#10;2h/Bn7OXhSXWvGesW1pdS2dzLp+nyOUfUZYU3+THwRuOUUE92Ffnt8ev+Cwl/q+nLpXwo0CTQ9Wj&#10;1BopdR1RY7mCeDa64RRgglihBPbNfBmsah4m+J2sT6r4q1W9vvMupbj7PcTu6xmQ7mEYJIUdBx2A&#10;pItn01+11/wUu8S/tD2UOgeEILvwV4PdYDdiaQC7+0rI7bxNEQyxldo299p9a+bfhj4J8bfGnX7m&#10;18G+HtT8ZeMFge7v2b9+7Q71Qud57M0YySc7u2K9W/Zq+GHw68T+KltviHqaaN4PtkL3cjzNG5U5&#10;3HcASMevavunxR/wUG/Z7/ZZs/DOhfDnQ7fxtbRaYtkdS0FoY5oo4tiKk8jIGdmCqxPOSMmixNzl&#10;P2Jv+CZKLBZeP/jLa3B183MV7p+gOxjewlinlLC4U7lkV8RMAOMHnrgfYXxg/ac+Ev7MGk6lp+qa&#10;rpWjaraadNqVr4ctwLeW8wGKpGFXaGd0Kgnua/Mf9qH/AIKq+Mfi7HfaH4EtH8JeEdR0tbS8gulV&#10;73zy775I50I2Ar5YGO6n1rx39lz9lrx3+274v1m3g1+S3h0izEtxrmrebcxo7OBHBnO7LASMOT9w&#10;0DPtHxX/AMFo/D1x4Y1iHw18PtV03xBNZyixvLu4glhhuCpCO6LyyhsEjjODXDfsu/8ABR/41/Gz&#10;46+F/A2vQ2GtaZr0ktlLBpunpDLCGib/AEjfuHyxcyuByVjOMZr6V+EP/BKv4ReAbfwrqPiT7brP&#10;jDTJYLua5jvHFrPcRsGB8phyhI6HqCfWvrXS/h/4Y0+8+0aZ4V0nS7yIMsV5bWMUbpkFTtZVBGVL&#10;DjsaENrQreAPBOi+HLCzOlaPa6QI4USY2kCReewHBYoBuxlsE/3j612yjAqMRARFFJAxge1QWm61&#10;xBI27qVb2pCStoS3UQliyDypDAjtg5/pX5K/8FBf+CefikfFeHxj8H/Dmq6/beJmur3WLO0Yu9ve&#10;vOZZJMkgCOQTAKozjym69v1wCgLjtULwOrZjYDJyQwz2xxQUfBX7MX/BK7wT8NtN8P8AiD4gTS67&#10;40sr+PUI2t5mitF27XjhlhbIfDBg2eDX3tbJ8oZl2tjp/dGelKluOrZYkYwelSgYoFYOmKMUGloG&#10;FFFFABSYpaKAKl7Zx3SSCWJZ45IzFLDINyyIQcqQeD+Pqa+B/wBsD/gl7pvxx8Zx+MPh5qVj4P1K&#10;csdWtZYWME5SKGOAQxoAsZVY33epfPrX6BFc1A1ovmCRPlcfkfc+tGwH8/sf7Fn7SFpEtuPhTrNx&#10;HESFeS2jbPOSRlu9J/wxj+0czEL8JdWyBgj7JEPf+/X9AKC4SY72V48cBRzmnTNKYz5ahXPQnmgD&#10;8G/hr/wTs+PXxE8f6fo+teF9R8D6femQzazqEP8AotsUiZ13KjZ+ZlCjHd819pfBr/gj14G8P6Hf&#10;J8U9Xl8TaxLdZtLnR7iS0jSMoBsZWB3Nu3HPpjiv0LRL3zVzIhT+L5TzViG0SLkFic5+Y556ZoA5&#10;zw74F8P+EwB4f8P6fpMkcIt0uba1SNnjwOCwAJ+6OvUgVv7Jw4LMrx4wyqME1aVQqgDgDgCloAxb&#10;Pw/plg161votpbm8ffdGK3RPtDdd0mB8xyScnPU1qLkAfIc4xmpqKAKrpM8oKFUQDoy5OafHahMk&#10;s5JOcFjjr6VPSUAIEAAAGAOgHalpaKACiiigAooooAKKKKACiiigAooooATGaiNrCX3GNSfpU1FA&#10;DQoHQAfSnUUUAFFFFABRRRQAUUUUAFFFFABRRRQAUUUUAFFFFABRRRQAUUUUAFFFFABRRRQAUUUU&#10;AFFFFABRRRQAUUUUARBG852zwRipB0oxS0AFFFFABRRRQAhHOaRkDAZ5xzTqKAKyWYikDozZC7cM&#10;SRTWSdZQxlTyx1BXmrVBAI56UAV9kz8pIu3sSOaY0NyFIWRAfXb39atgADA6UUAZN/pFvq+mzWWr&#10;WNtqdpIwDWs8KyRMAQQCrAg4PP4UVrYooAM18if8FHfjkfhX8DX0HR73yPFvjy5Xw/prq5VoIWIF&#10;zNkcgKrbAw5DTIR0NfW1zI0cblVLtj5VBwSa/Mf/AIKA+LIPG37VPhnw2HivdP8AAvh5r2by1B+z&#10;395IPlf/AHoIoXXHTcDTW4mfC3xY0+z8O+DTpdugjiHlwxhVAMhUg7iB/EQpz345ziv3w+EXw703&#10;4S/Dzw74K0dNthoVjHaoQc5YDLH6sSW/GvyG/ZG8Gj4y/t3eFtO1GxW88P6FDc6xPBIoeORUiIjY&#10;gjBUTNCOR6jvX7T2gEiGUHcJDvDDoR0B/ICgSLA4FLSDilpFBRRRQAUUUUAFFFFABRRRQAUUUUAF&#10;FFFABRRRQAUUUUAFFJTTIqsFJwx6D1oAfRRRQAUUUUAFFFFABRRRQAUUUUAFFFMkcRoWY4Uck0AK&#10;zhASTgAZJ9q4r4mfFbwp8JvD6eIPGuvWnhvQzcJbJdXpIRpWBKDgHqFbj2PTFTfEb4jaB8MvCOoe&#10;KvFWpRaP4fsAjS3NxkJlmCpkj+8zBQMdSPWvy58aeO7v/goF4xtvG/jud/AH7PfheQyQRXzFGvJD&#10;Gn2iDzY8gyEwu6ll+Vcj+KiwmzA+O/xR8SftveLNX8TaklzofwJ8IPI0Ue4x+crRYbzJEOG3z2bF&#10;CVO3ditTSr/4l/t5fZPBnwn8Pj4b/BZNtlNq72iAx3NvbBitxLCVMhYeWOnV/rTbXw742/4KE67p&#10;nhPwDo48FfBHw9K1kNTFuoSWaGJNyTPEQXZ0aNlyOCxJ6mv1S+G3w90T4ZeD9M8K+GrJNO0XTLaK&#10;0j2Y3zBIljDsygbnKooLHkkUyUr7nn/7LP7Lvhf9mH4dWXh/RLaO41iRFm1TVHAd5rloolm2MRuW&#10;JmhDCPOB9a9vjiEagDr3Pc0JGqABf15zTulIq1gHFLRRQMKSlpMnPtQADpS0UUAFFFFABRRRQAUU&#10;UUAFFFFABRRRQAUUUUAFFFFACDkUtIOKbJJ5aMxICqMmgCO5uPIUnGT0Ud2PoK+M/wDgo/8AtPn4&#10;S/DO+8AeF52ufiN4us2igt7Zv3lpZSb1kuOoIBSKZFKkEP8AN2xXtv7Sf7THhP8AZl8ES+JPFMyy&#10;Xb7xpukK4Se/ZCm5YyeMqGDfSvxgm1TxHJqmu/FX4izSXOt6xHNfRQzl/wB0klzLujjDZ8tTKrBA&#10;p45HAOS1qS3Y7648P+Dfgf8AAA+LrzxBBrfjrU9XhWWw81muRkTefI7MDuDukTg5yMN3r7C/4Jnf&#10;su6r4UtpPjl43EcniTxRpkcWlWHk7HsLVpG3Pg8ZljjgdSuPkdgfvGvnv9gn9lXX/wBo34kaT8Wf&#10;GVs9p8PNEu0vNMt7hPk1dopbjZtwSreVLCokDD5gSPev18sLCO0iiSKFLaCKNUht4htSJQMBQo4G&#10;OmBTb6Al1LEMWxSWOXbG4gYH4VLTVG1QPSnVJQUmOaWigAooooAac7h6UopaKACiiigAooooAKKQ&#10;Nk4paAPCf2xtU/sj4E+PLpW8totFZfMHUB5o0I/EE/rX48+K1sv+ENa3uTiKSMhiOgGDn8q/Uv8A&#10;4KOatJY/s4+JbeKXymvrmysi3qGZ2x+aivyX+Kl0ml+EGSU8zo0SKO7MCDj6DmqWxD3P2x/ZNK/8&#10;M9/CDadw/wCEF0UZ/wC3WOvYprgQgk98AD1J964f4NeCJPht8NvB3ha4uY7q48OeHtP0eaeIYSR4&#10;IFRmA7A7c/jWL+0b8d9L/Zy+Fet+P9asZr+0014YYrGCQJJcvJKiAKTkZwc8/wBwipKZ4D/wUB/b&#10;uj/Za0u38MeGUjvPiFqtt9qjlIEkWnossQ3Sxk8iVRKq4PBTmvy08LaxqvhrQX8OaTa/238QPGtz&#10;b2ZSaNZbiWSa4RwFZud7SQxoeeSWz1rn/ib8Xda+MnjHWPid40nhuvEeohYrWNIwsWI4lhGxDkYA&#10;KnHTIY9Sa/TL/gnd+xdq3wda9+JnxJ05JvGes2/kafoN1FibTAl0zSM27K7j5cDowIKjPJzw07C3&#10;PYP2E/2cbX9mn4H6JDe2Sn4ha9CNR1lpFBmhaX5/JyfmUIixowzgvGWxzXdftKftNeE/2U/AaeIP&#10;FDG91O5/5BuiRy7bi/KyQrKIyQVynmq5zjjNcT+2B+2b4a/ZK0IQXjjW/H2qRKbfS4HCvDE6XCxX&#10;ZVvl8oSQlCoOST75r8bvi/8AGHxV8XvHdz42+JV415q9y8Rj0yEGGKPbFGiyRxHKqrCEBsYyQSc0&#10;gPV/2h/2qfH/AO1xrEd/qNzNovgDTry4NnYW2YXNlKwMi3Do22XYIEGSOpOAMkVl/Bn4PeK/2jvF&#10;q+Dfh3ao+k2pjtNV8QCAS29jFJ5hgkfkMHAEilwCSy9q7T9nj/gnp8WP2krZdb1hx4F8OtaWl1Yz&#10;Xtu6xanazbnzEIzx8pB5/vr6V+vvwV+CHhT4B+CrHwn4L082em2ofdPOfMuJg0skmJJcBnw0r7c9&#10;AcCncLHF/sp/sp+GP2YPAkOk6XGl94muESXV9WkJdpboxRrK0bMNyRsYwwTOPrXu0UCx5x1JJyeu&#10;SSf606GFYkAUfnycU/GKRR+ZH/BZDw7dWOg/CHxakRew0bVr+xuinXdP5M0ak9srbS9q+BdV1S48&#10;LXmk+KNNWK5u9LvbbVLMXMQkgd4nEi70bh14JIPUcV+7f7SnwS0z9oL4QeKPAmpmOE6tb7rK6kH/&#10;AB7XiDdFLkAnCsqkgYJXcM81+DPxN8D+KfgB8QLzwB4zsngNm7xwSyRhfPgMriO4XqdjAMwz2x6c&#10;hNtT9kPhd/wUR+B/xM8C6Vrmr+LLLwbql353m6JqM+bm2KSOg3lFwdyqHGOzCn/Er/go58CvA3gf&#10;UNa0nxfpvjDULJEMOjafNtubnLqpCFlxwGLH2U1+F19pemm4X7HqcNuMdG3Ek/XHpUb2+i6dbRCQ&#10;vfSksGaBioXn5c5HA57dcGgo+tP2lP8AgpR8Sv2g5vEnhrwsreHfBGoG3a3s0ULqEAj8t2zcIQfm&#10;lQnj+FgPWvmC+htPDstxeX91/auuSyu7NI247nXO5933zkkk5ycj3rvvgn8D/H/7Tfif+yfBWizD&#10;SRfWtpqWqRRBk0xZmx5suGBKjY7HHZD61+on7J//AATG8KfAjUrXxN43u4fGXjWxu7h7WeMsLJre&#10;S38kRvBICHYbpTk9Mr6UAec/sTf8E0PDSeHvCnxL+IuoHxJqV/FpfiLRrWB2SO1LIJzDcI2RLyyA&#10;9AQD61+jWlaNZaZp6WNhYQ6ZYxklba1jWJFJO44VcAc88etT2OnwWtvDFDAlvbwxrFFbooVIlUYC&#10;qo4AA447AVcAwB7UAIiBBgDAzninUlLQAUUUUAFFFFABWfrsJn0q6QHkpgCtCmSIHVh6gjB6UAfi&#10;B+3n4TPgT9tXx7FMkoi8QRWesWM8rbiyNCFcKT1G9JAB2EeO1ffH/BLPwxDpf7F/g6809tkurXuo&#10;39/uBPmTLdvChByMDy4Iuuc145/wVv8A2cdU8SaR4X+L3hq2nu7/AMOW7aXrMafN5dkheaKc9Nqo&#10;xmDdc+cnTBz8B/BL9sv4i/s5X+sP4F1GK2s9SVA9nqUf2mKIhmcmNGIVMu7Hgd6AP6G1vpSiE27r&#10;uPJJGAPWkkhuyeJkGMcbTX4f/wDD3L9oM/8AMR0AD20hPX61Dp3wX/au/aO8d6T4rubTxRpemeMb&#10;q1uzrdrPJFp8FvcbMXCxrJxGqMHwOce9AH7jWV0zfKZElHOHUEDIbaR+dXEfzFDKQR614X+yJ+z9&#10;qH7OvwrtPC+s+Ip/FGvG6ub7UdTlnkkWSWVlCiMSElFEUcQI6bt7fxV7qqhVAHSgB1Z+t5Gl3RUZ&#10;Ow/KO5rQqvewLcW0sb52suDz2oA/Cr9oDxofHH7YXxwvrpFju01k6bGu3lorPNoCD9IUz0zmq/wE&#10;/aZi/ZT+Iut+Kv7Ll1G7v/Dl/pFkIin7m4kmtpY5XDfeUGAAivs7/go9+yx4Ui8Gat8dNAjOk+LI&#10;dRs01NSxEN3byyC1dVjUYEheWOQsc52N3NfAPgi/8I6V4stNR8eWc954dSGZpIIZPKd3K4iQEg87&#10;mDYIPEbD3pi6GT8TfEfiP45eL9b8efEe4+0a1dJEsiW4McdtsQrsVDwo2qjYBxlyepqr8JPhp4u/&#10;aR+Ilt4J8EWUkySSRG7uYk3JY2xuEie6YZH7tfMUkDJxXov7Ov7J3j39trV9UuNGmTw34TsEmUaz&#10;eRGWBrpRb7rUlDkuUlVwem1T+H7G/s/fsz+Bv2avDdxongfTmi+0zvczXl6wnnyyxKy+YRkIREh2&#10;DjPOM0MSPL/2Hf2HNN/ZI0HVn1S6s/EnjDULhW/tSGE7YYEDKgiD5MZ/fSbyD8w2g5xX1ZHbD7zg&#10;GQ8n0BwAcflRDbiNmbJJJJ9B7/59qmAx70igAxS0UUAQOCLlT2KnNTCkIyw+lUtZ1VNHsXuHXcAc&#10;YFAi/RVbTrv7dZQz42+YobFWaBhRRRQAUUUUAJ0ozzS0yRxGrMxAUDJJ7CgD4m/4Kj6l9t+CGm+H&#10;kabfrGv2yyLBIUY28ePNHHYrISR0xX5xeP8AS/tmgGyjhaZbm4trYW8A2tIjXEa7Fx0znHFfZf8A&#10;wUP+KSaz8SfB/hK1ZZm0eCe/uinTdOgAX8to/Ovnf9nHQpfjB+1j8M/CsVq/2XTNRi8S3krcosNp&#10;vkCsO4Z0jT0y4qjJ3bP2V8HeFrDwdoem6BpVsLXSdItYrG2jAA+VUAzwAM4xk9zmugXpVTTtrwNI&#10;rb1d2YN6jJwR+FWxxUmotFJ3paACiiigApDzS0lAB0+lMSNQzOM5brS53bvypVG0Y9KAFpgyQScc&#10;9Ke3IxSDjPtQAqghQD1oBzkdxSKCKXFACMobGe3NIv3m5z7U4jJzSKAGNAC0tIKWgBKQnBAp1IRk&#10;5oAWiiigApOtBpaAEAxS0UUAFFFFACUtFFABRSUDmgBaazYPUD60Zrl/HfjjQvAnhvUNe8SarBo3&#10;h6wC/bL65OI49zKoyR05ZR/wKgTdjy79pj9oEfCjwnc2XhqMaz8T9btbiLwxoEQBluZlBHm7W+Vk&#10;iI8xwSMqpAr8kPFPxfs9N8J+Ide/tw3nj7XUuJ77V7SRkeW8ucGSOE8MiQxyRIUBwPLOOMCvuH/g&#10;pV8QNH+B2oab4q8PqZ/inq/h+fQLEyuJIrLSw7S3FwsZHyyHLL5qkNxjkV4n/wAEy/2SG+I/iOP4&#10;u+LNLZvB2m/aV8O6fcoMXtwZ2UytnIkVcTREMAdwTnCiq2IXvM+h/wDgnj+w9F8EvDlp478eWcl1&#10;8R9QjdIrW9JYabakwusRRsgTJJEziRT0fA6nP3PawGKMFm3SEAs2MZOKIYdxEr5MhGORjA54/X9K&#10;mAwAM59zUmgYGKWkBzR1yO9AC0g6UAYFAoAa43Kyk4zXm3x1+NWg/AP4Z65441+QNp+nQHybcOEe&#10;7nAJSFCcjcxGBnvXoVy5d2hUhcjLNnBAz0/Hnn2r8hf+Chv7VujftLeKvD3ww8C6gmpeCNLnXVNQ&#10;1a2bMd5J5Q2BDgEBPNkUg9WKntQJnmtp40t/jD4g8T/FX4p3gTxNrNi50uYExwWggSOSJBHzy8Vt&#10;IBjjdMG7tnt/2Ef2abn9pj42f8LF1do1+HngvVYlS3lUlNRuIo3kVV7Ha5hdwy8o4HevCLbwjqnx&#10;2+L3hH4V+FNsd5qLfZZpAu5LaNtrSSkLghUjRmOP4dwHUiv3O+HXgDQfhL4T0nwf4UsFstI0+2SF&#10;UTAeVkUKGdgBvfCDcTjPGfSqfYhdzrI447ciGCNIgECRRKMKkY4B28YHbHHQCvg3/gox+2/N8NbW&#10;5+E3w7nW68bajHJDqlxEwdrGGSJi8XOCkrJIrqwJxg8V6f8At0/tnWP7MngptI8O3Vve/E7VPJFj&#10;pzYdrZJN+LmRDw0e6JkxnO5h6V+N2nT6pLqdnp1ktz4h8f65LBBmVzPP5rMqxp83JYrJtxuH3cZp&#10;Is1b7R7u08vw7o5l1vxb4lmht4kXMlzcXU77GbceT5jbVAJ+82TnrX7S/sh/sgeGv2UPB4tdPUX3&#10;i7VLeJNY1QsWWSRA2TFkZRCSSVB5OM9BXiv/AAT2/YkufhDZy/Er4jWHn+PdVUx22m3UQY6WhlVy&#10;CrZAkDxK6uvRWx3NfeEUO3Dsctj5vrgf4UNiRHBZ7QuGJXO7J6sfU1bFMZinAA6Ein0ihaKQcilo&#10;AKKKKACiiigBDXOeNfF+i+CfDt94h8RajBpWg6bGZrm8uCRHGuQNxI7AnH41vyufugcZwTnp3r8f&#10;f+Co37XLfFPxXJ8GfBgm/snw/qLtq91BJhb65SJRsBGDtiaS4jdDkF0B/hFMTPBv2mf2h7z9sH48&#10;f8JjNaz6Z4X063istLsJnBMKJ87BivDO0kjNnjKhR/CK4zXtTGvz6Z4S8LWx1PXdSnTTbaC1A3GV&#10;5FjSMD+8zNgD171hRaNfGPSvC2g28l/ruq3Men2ltDzJcTyOEwo7FmcKCT3HpX6zfsC/sB2P7Pen&#10;x+NvGixat46v7ZDBBJF8unRusMxiZGyPPSSIjzB05x1Jp6Incs/sF/sDaf8As86TF4x8XxRax8Qt&#10;TiBjikT93p8Di3mERRwQJ45Y3zIMdcD1r7Yht9p8yQ7pD3xj/PQflT44Bud25ZuvpinrkFgTnB4q&#10;SxwUAAelLRUXmn7T5WONu7P40ASDilpM1E1yqyKmfnY8L37/AOBoAex5A7mq16NsYlDbSnJ+nf8A&#10;TNIzTz42jySGIIYAn6jB6V5r8TP2hvhj8F9YsdP8eeNtN8PapPb/AGiKC8dh5icqWAAPGc0CZ+ff&#10;/BS/9inVrzxVe/G34cWQvbC4ijbW9KsYtrRNDFK0t4fuqItkMSsBklixzzXwPe6TaeIBb3M0RXzE&#10;DqV+UkMAR/n3r73+LP8AwWUtNf8AAOp6b4K8D3Oj67cqscNxq/k3Voq7gZVeL+MFNw5GOa/P3Wvi&#10;NqnjPXnvLOzij1K7eS5uY7aFVjLnLNsQYCL97A7DApgizBpVhoNq7nbHGrbi0hyR2HNVZ/HNjY3Z&#10;j8l7pVwRJG+AeAePx45r6D+DX/BOP4z/AB11+4Gv2E3gLS5LAX0OqatCxtbnmNVjRUY8lXLg+imv&#10;tz9mX/glT4S+Dms2viHx/qEPirXLC7iubBrYtHartDbllicESAkjr6Uhn5TWOoX/AMTL238K6Bpl&#10;3d6vqs8UNhZ2z/NLMxYFcdwysAB7V9m/Ar/gj/4w8VWPhbxF411q10KzmuEl1Tw3PBIl6kKysHj3&#10;qcBmQBgeg3j0r9Xbf4feFNK1C3msvCWjw3MTB47mDT4UaNwSQykLkEdsV0f2YyRK0rfMM/c4HJz/&#10;AIUXEkfJfg//AIJdfALwT4t0jXbHS9Wm1DSruG8hjvNRaWJpEYModCuGUkDIPWvqHQfCujaCkw0f&#10;RrHRRcY877FbJAZMZAJKAZxk49MmttYkHRQM89KfigZGtugOcbjzyRT9oxjtTqKAEAx3prxq+M9R&#10;0Ip9FACZoxSAfMTTqACiiigAooooAKKKQ9KAFopBnHNLQAUnelpKADFGKWigBKWiigAooooAKKKK&#10;ACiiigAooooAKKKKACiiigAooooAKKKKACiiigAooooAKKKKACiiigAooooAKKKKACiiigAooooA&#10;KKKKACiiigAooooAKKKKACiiigAooooAKKKKACiiigAooooAKKKKACiiigAooooAKKKKACiiigAo&#10;oooAKKKKACiiigClffvJYI9pYF9x9BgZ7++P1r8EvCXxE8R/Enxl43+IfiCaN7nxPOZpMR7eU+VC&#10;v91QuVwP7tfrD/wUM+J+ofCn9lnx3q2k3P2XU7m0j0m3cZDKbqVYnZSOhEZkII5BAPavyUutPj8B&#10;/Dv7LZv/AKTaWbzbycgybSxb8yeKuKvqRI+2f+CR3hY6s/xe+IBi3wXl5Z6FYTEfMoiRnn2nqFbz&#10;oG/DJ5r9KIseWMLtA4A9K8H/AGNvg3p3wM/Z+8HeG7BGFzNaJq2oMD/rLqWNS59ucADttxniveVx&#10;jioKQ6iiigYUUUUAFFJ3paACiiigAooooAQ9KFzjnrS0UAFFFFABRRRQAUUUUAJTDApkDnJYdM9q&#10;kooASloooAKKKKACiiigAooooAKKKjkmEZJYgL6+/X+VABJIIwWYgKOST2rhPi98WNI+Dnwz8ReO&#10;fELiHSNGtWuDEzBTPJwIogecF3ZUGR1YVn/Hj46eGf2fvh7qHjHxbdx2tpbpKllaO+1766WGWRLZ&#10;DyN8gibbnj1r81/GfxFH7YnjPWviR8V01PwZ+z7pGmeVp2mfbPIOo3TRRSJbmSMlXkMo8xS64Cke&#10;lCRLZgfGb48eIv2rNb0z4q+LNMvtB+AHh7V7e1ttMaQRveu5g8+F5FO2RlkhMg3LhVrQ8D+Hbj/g&#10;on8bh4Y8J27+Dvgv4Lt7E3Vqq7ftEaSmMxbo8DzZ42nIdl6RnPStzwh4V8Rf8FHPEPhnRtC8PSeA&#10;/wBnjwvJDIIpUUNeSxG3S4tzLF96Z4mLKzDjBOa/R/4KfA3wd8C/Atl4T8Gaf9j0i33EzyEPPcBp&#10;ZJMSSgAvhpGAz0HAqriS7mt8NfhvoHwz8F6V4U8L2aWGh6bBHAgTHmTbEVA7uOWfCLlupxXZqgCg&#10;c/iaFUKo/rTqksQcUtFFAESy7ppE/uAfrUgpBGA7N3bGfwpelJALRRRTAKKKKACiiigAooooAKKK&#10;KACiiigAooooAKKKKACiiigBK5jx7498P/DrwxfeJPFOq2+i+HbEJ9pvrokRoXkWNAT7uyr9WFb8&#10;sxdzHGckYLY5wMj+mfyr8s/2vPjjbftufESz+E/gHVIx8OfD08Oq+IPEcbF7W7QrHhsrhgkXmT5B&#10;B+eMEdKaEzwr4v8AxZl/bV+NN34+8Qyt4T8CaZpjLokOotujjMCSTNv2nazNKJFzgEh41/hrd/ZB&#10;/ZluP2zPiNd6h4kNxH8JfDrz2khhcx/a5fKz5Mci9CrtFMeOVPqTVa50LX/2kPGFn+zx4Bl0u707&#10;Srid7rxHY2aqkVqtxIHllK4dlMsie+JAOlfrn8E/gx4X+BHgCw8GeELR7XQ7JpXHnNvmkd5Gdi74&#10;Bc5OMnsFHQCm3bYlK+rOw0jSbPTLGG00+zhsNPi3eVbW0YijUEknCrxyST07mtIUgUBQBwKdUlhR&#10;RRQAUUUUAFIORS0g4oAWiik70ABpaKQcigBaKKKAEAxQaWmSOEVj6CgD4c/4Kka6tl8IfD2ms4WX&#10;UfEkLxr/AHhEgH5Asa/POXSLPxf8V/hd4amwzax4m061RXGV2vcojMw9AGI/GvsH/gprqKa146+G&#10;2ji7VltbWfUHgzyvmMdp+uMV4P8Asd6HH48/bl8A24szeWXhWC81i/lABS2VLdhG7egE7W/Pqy/U&#10;Wlpci92fsjb3C3M9+BgJvJkJPQBdo/PBOa/ED9t39qfVv2sfjLeaLpl4rfDXw9qM0GmC34W5jxGs&#10;k7sCPMWRoC8e4ZUSAetfZf8AwVE/aR1L4S/DfQ/h14duHh8W+MjJc37xHbLbWecBQc5RnkPysp48&#10;h+Pmr83fBPgSOfVNO0K1k2zX0kccsp5ySACccYGcn2qUDbPqD/gnJ+yhY/HL4qar478VWEsvhHwn&#10;LbR6ZEPljudRR4rgK3XciL99CMETJ2BFfSH7aX/BTDTPhJf6n4G+G0cWteO4SsH9qKFmtdOukuvL&#10;ntpo2AJfbG68HALL6V5l+0h+0Ro37O/7MmgfB/4L63Yaz4gvI7qy1vUNPUFoYnicSnJAKyuZRskB&#10;yohx6V8E/Bj4M+KP2g/iPYeF/Cgn1jWNUKXOqapt837DbvcQo9xLk7j5burMQc4YYoBGGlt4g8Q+&#10;KdJ06S4vPFfjHUJILGwtLiZp3jldtqQEOTks0mFHABOe9fpr+xn/AMEwLLwx/ZHjj4tSyX+vB7DU&#10;tM0fe0Z0+ZCzyQ3KnKy5Plgjp8rete5fsc/sH+Hv2Y9Hkv8AWXt/Fnjq6YG41MgvCqpKXhaFJATG&#10;6hgNw5JGa+r47cbxI5JbsM8YycceuDSGV7GxhtrK3traBLKziRUighUIsSrgKqgcAAAAAcYq4kao&#10;oUDgdBTgMDFLQUFFFFAEckQfnow5B968K/aG/ZA+Gn7UV9oUvjzT7qS+0lZo7aWwuTbvIsnl7g7A&#10;ZYDyxgE8Zb+8a94xTXiV2ViMsvQ0AfDDf8Ehfgn9vtn8nV/sQkczRf2k+WQ52AHHGBgV3Hw3/wCC&#10;afwI+FvjrTPEulaTqF1qmmuzRQ6nem5gJZGUh42XDDDHr3wa+rPsy+YHy2RxjPFOWCNSSFGScknq&#10;aAMTQvCukeHPPXRNFsNGExHnfY7WOESAZ252AZxlsZ/vGtqO3VG3dW55PbJ5/p+VSUtACAYpaKKA&#10;CiiigAooooAKKKKACkxmgciloAztVsLe9tbiG6tY761nQxz20yB0kXuCpGCCOoNfKvj7/gmf8Avi&#10;D4x1bxJqum6na6hqUxnmhsNQNvAjEAYSNVwo46CvrojOaY8Eb/eRSfUigD5o+C37BHwV+BPiC917&#10;wzodxqV5c2psnj1icXsYQyK5Kq64DZQfN1xkV9F2libGKK3tUhs7OFVjhgijCrGgXAVQOAB0AHSr&#10;kcCRfcUL9BTtozmgBkECQLtQHHTk5NS0UUAJWVr+t2ehaffX2oXCWem2Nu93eXMhwsMSAsWPsAGJ&#10;9lrRnmMKMwXcQOF6ZPYZ9zivjD/gpr+0bpXwk+BOreCrXUoU8ZeMY1sI4s/Nb2MrMk9yw/ubI3j4&#10;Od0gOMA00Jnxh+3j+1/a/tC/E2LQPDmoA/C/ws0Ly3EEn7vUbl5cCYkYJjAMZ2Mp5hb1BrE/YG/Y&#10;bvf2o/EM3jPxibi0+HNldNmFWMbak5ScbYHU/L5UqxFsjkNgVzn7GH7HOs/tUeMbSOaJ7P4XaLOV&#10;1DVI1ZEv5UaAy2qOMESMkpkUkYVTX7b/AA/8BaN8OPB+jeF/D1otlomk20VrBGoAZxGiqGZgBuY7&#10;QWb+I5J60CRf0Xw/p2jWrW+kaba6PaNI0jxWcKwh2IA34UAZIVeevArYSNUXA59fenAYA9qWkUJS&#10;0UUAFFFFACHqKqanpcOqwCGddyBg2AatmjPNAEdtbpaQJFGMIgwBUtFFABRRRQAUUUUAFUNYJFoy&#10;BthlZYlOOhY4zV+sPxYyJYRmZvLgWUSSvnG1FyzH8hQJn5A/tB+KV8dfH/x9rUbI1ul6bSAqMfJG&#10;MfyI/Ku4/wCCW3gSXU/2jfix42guk8nQdDh02O3IJZpbvEisvbCi0kBHrIDXifiK8trjV9euLE/u&#10;JNRuJEYnJZTIwB/l+Qr7K/4JSeFtOt/h38SfEkSTf2rq3iuLR52MhCGG0tIZY8Dt81zPk98j0qmr&#10;IzTufftnEsFrFGowqIAB6DFTdKRBheuT3PvTqk1EopaQkdM4JoAWimoCq4PJp1ABSYpaKAGLGEUj&#10;JP1pwGKWigBKhimEhlBG3Y2Dn6VLnk/nUEMDb5Xcj95xgelAmTxklATwadSKciloGNYkYx64oAG4&#10;mlxzRtwc0ALRRSc59qAAk0A5GajWUtkEbTz1qSgBaKKKAEPalpOopaACiiigAooooAKKKKAEopah&#10;mnEKhiM9cAdTwTx+RoAjuZfvQoQJGHB9Pc8/5zX5qf8ABRn9pLU7bx94C0Ww8OXt/wCBfDfiiGfU&#10;buN0MGsX8QVo7MZ/55nzd6MCrEj+7z9J/tk/FWXSvAeteBPD2t22keNNY0xri/vZckaLo5Mi3F/J&#10;jDBAEeIMpyHdT2r8ir/UvHXxetfAvww8PyS+LNXtp7+40uwgUtdYnR5ZpZmY/vHaP94jnlVU+oxa&#10;XUzersdN8PPA3xR/4KR/tD3Wq6pcOLZniXV9WWNls9Ni+zuIl2Bvk80WxQbeCxya/cnwD4G0j4e+&#10;DdF8K6Hai00LRrSOytoePuxrtBYgDcxIyT1JyTya4b9mr9nzSP2cvhB4d8F6THAby2tE/tPUYkw1&#10;5cHLSvuI3bS7vtVs7VIA6Zr19UAGAOM5qC0rCrwo5z70tIBiloGMRwSw7g4NKFwxPc0YAPHelFAC&#10;1Bcz+RGzYBPQDPU9hU9YnijxFp3hbStQ1fVrqOx0vTLWW+vLuU/JBFGhZnb2ChycdlNAHw7/AMFQ&#10;/wBqbVPhj4S0v4ZeCrrd4y8URSyai1uf3lrp4jKZXkFGkcko4OR5D+tflZIIvhdpchVvP1O73RCY&#10;DAYjcQ2Ovdc9a3pvF2s/Ff4qa/8AEbxBLNNPfXVxc24lcsEEsjkouTwi7mAUcZPGK+vv+CZH7OOq&#10;/Ej4hXXxm8Y6E0/hfTbCZPDsNzEDFqFw7TQuwByG8pUmQgj7zxkH5BTsS2e/f8E6/wBj2X9n7wcP&#10;HPjHTJ0+J+ti4tktLkktYWnyAIyHI8zdEzF1IykgHrXqv7aP7U1h+yF8K4b1QL7xfrq3Flo8QZf3&#10;cixMRcurcPHHI8IYdTvFQftn/tV6f+yb8M59Ul23XjTX1ng0OyO3NuwhYJOyNwyROYg4BBPmCvxu&#10;+JfxC8QfEfxleeM/iNqbX2tXEhu00ldyLBIZEX5IySqKRHyo6474ppXYFbx94z1rxZ4m1nx944vD&#10;eeK9SnluIbeYHbC7O5ZVQ52opk3BBwMcV+mv/BNz9iTVvhQ2o/FD4j6fGfFus25hstEvYczacVuH&#10;Z2fdld7+TA6MMFVJHfj47/4J0/s96j+0V+0Np3ifXbM3XhbwvdRX98jJmKSYIzW8ZB4ILxAsCDkK&#10;Qeua/ciEC4Bc5KZITJ6jpn/PrSY0EUG5zK5y5yBjjAySPxwQPwqwAAAB0oVdox196BSGNIzJnJ4F&#10;OHSjHOaPWgAHSlpq5KjPWnUAFIORS0g4oAByKWk6UKcjNAHzn+318Q9T+GP7LnxE1zSJPKv00tbO&#10;OQNtKC5uYLZiCDkELKxB7HFfie507w/4U/tF9QTVtQuriW4k1EsWe4lJYn5m+bJ2985Oea/oU+In&#10;gXRviX4R1vwx4gtjc6NrNjNp92gOD5Ui4JU87WHBB7MAe1fnVqn/AARriufivb3tn4vhi+GqX0Ej&#10;aFMZnu/so2maMS9A7fPhscZFAjzX/gl5+y14n8b/ABc0r416zbLZeEdFkmfTkvYdw1J3iubYmI5w&#10;DBIgJJGd2MdBX6+20TTRrJN945IA/hzn9cHFYPgXwJo3gHwZofhbQbb7JoWjWkVnaxDqURQoLYA3&#10;McZYkckknrXT5wMCgYoGBRSFgoyTxVc3oYSeUvmlOML1J9OeP8+9AFnOM1Va8iMzIhEkqjJVfvAZ&#10;/wDrisXxn4y0X4feFtQ8ReKdVt9I0OxAkuL6clY4UJCgnjuWA/Gvz4+MX/BYvw1pX/CW6F4I8L3l&#10;5qts89ppXiAzRS2crqxWOfZwSjYDYznBoEz9FNa1e30LSrzV9Uuo7LSrK2e5uZZMgRIq7mZj2AAJ&#10;PFfHvxt/4Ko/CL4R/wBjR+GpD8SDeicztolyqmyKFNofzFBO7e2P9w1+T3xu/az+Jnx/8Qx6z4o8&#10;QTQz/Yl082+lFrW3kiDSN80attYnzWznqCAa9H/Z5/4JwfFb48XNpPdadJ4N8O32npqNnrmqW5kt&#10;7mNwGj27Dn5lfIpgij8c/wDgoP8AF749aH/Ymq61Fp2jxah9sthpMRtLj5Q6qrSI2SNr8gnrg9q4&#10;n4PfA34o/tZeK7eDSYtV8RWsF7bWN9rN1IbmPTI5pCBI+5s7Rh2IHZTX6nfsx/8ABLvwJ8FX0jXf&#10;G06+KfGtjdyyRzozCxkRl2qrQOCGIDNkn2r7M0PwvpPh1Z10TSLHR1m2mRrK1SES46Z2AZxk9fU0&#10;DPz1+Cf/AARw8K+HoNXPxU1w+JmfyzZPocstp5CgNv35B3ZJX8jX2b8LP2cfhv8ACPwNpXhjw54X&#10;srzTrDzfJnv7eO4uD5kju26Vly3MjAZ6DA7V6qLZQDksc57+pP8AiakRAigKMAcAUgKsVs6Dy0CQ&#10;2yqFSNBjaMYwO1Sw2kcKhRuYDpuOcVNQaAECAHIoKA49qdRQAgGCaWkoHIoAWiiigAooooAKKKKA&#10;CiiigAooooAKKKKACiiigBGbANAORQRkUtACE4zQDkUEZz7jFCjAA9KAFooooAKKKKACiiigAooo&#10;oAKKKKACiiigAooooAKKKKACiiigAooooAKKKKACiiigAooooAKKKKACiiigAooooAKKKKACiiig&#10;AopoJJ7UooAWiiigAooprnAoAdRSLwBS0AFFFFABRRRQAUUUUAFFFFABRRRQAUUUUAFFFFABRRRQ&#10;AUUUUAFFFFABRRRQAUUUUAfnv/wVN8f3c/hzwd4DsbNrmHUtSh1a+kwGBihnCKuD9GJr8/vHthce&#10;KdY0Dwdp4dtY8QX1vplsqcN5kkqKOB1BLAf8CFfY/wC3h4jbUf2h9F0jaFS00GNlJGRvkfzDj8ZD&#10;+VeJfs86bB4i/bT+EenPbCRl1iW9U4Hyi2tpJv5hSPdfYVfQhv3rH7G+C/DVr4Q0Sx0OxMv2DSbO&#10;2021Mzl3MUUSqu5jyzep710KgADFU9NKtbtIr71eRmD+oyau1BYUUUUAFFFFACUtFFABRRRQAUUU&#10;UAFFFFABRSGloAKKKKACiiigAooooAKKKKACiiigAooooAKKKiMuGK9+wAJ9f8KAHSSiNSzEKB3N&#10;eR/tAftG+Cv2ePCkuv8Ai/U47aaS1uptL0ouVl1J4Uy0UfBG5t6AZ6bhVf8AaN/aa8H/ALNPg7/h&#10;IPFt2gvpYppdM0YSBJr9kEYeJCQRuHmKeeOa/KL45ftOJ+1B8XdP8d+JbFtD+H2kolroemXe1nJd&#10;VFxuZcq7ExTYOOAU/u0EN2Ok8bfEDUP2nPEt58XPihYajB4FtpJ4fDelQz+TGkUCvPE8oBKSshvI&#10;tz4G5VK8A4FD9k34Ea9+3D8QbWXXbfUdO+DGhwi3mW3laKOe4gtLaFLdSpx5+3ypS+OQG7mqv7Mv&#10;wi8c/taXmk+HdO0u80r4M/2pNcatqMgBAk3QS3NvHIpyheNIkUAYGefQfsB8KPhd4d+EfgfSvCXh&#10;W1FpodhFsX5syStxl3cAb24Ayewx04qnsJXZc+HHw/0T4a+DdH8L+HLSOy0XSrWG1hVFG6QRoqK7&#10;sANzkKNzHknOa6pY1VFUfdHQUqqFUADA7e1OqTQQDAA64paKKACiiigAooooAKKKKACiiigAoooo&#10;AKKKKACiiigAooooAKKKKACiikoAQkg1Bc3RiIRQDI3QEgYGQCfoMinT3AhZV7seP8foO/8A9evj&#10;79vH9thv2YtN03wv4bt11H4j+IIGmseFeOyXzVRHlRsbhJtmRcH70bUCbPHf+Cif7aKaoLv4JfDO&#10;+afWpZ4xruuWcnFgkc0yTWpxh0lSSOFiyn7pIr440/XLv4a+FNc+FngKESaz8Qp7TTPKZPMu2Dyb&#10;UEchAKhiCmB1J6CuT1+/T4ZT3GvaxKdV8R65dS3F1MhwZHZmdnAboPnXPPJIzmv0N/YD/YDm8A6h&#10;YfFr4n28p8cmV7jTNJkBQ6czCeNxKnKsxDK6EY2/KRyKvbUm92fTX7KP7L3h/wDZf+HltoWnRpd+&#10;ILn/AEvV9XkG957lo4km2Mw3LGzQqwTJGeete5QxLDEiIMKowKS3jKRAMQXPLEdz3qQcVBYtFFFA&#10;BRRRQAUUneloAKKKKACkHrRS0AFIOKWigApO9LSUAB5qnrMgh0y6cnbiM8+lXaztYiW6iW1Y4Wds&#10;HnqACSPyH60AfkP+2lq8+u/tSeJtxIt9Lt49OgJ5C7Bg/ntB/GvVP+CW3wmtrpfid8VmuNmo6hdj&#10;wlYxMSBHFstpp3bs24tDtP8AD5b+tfNHxf8AFsviv4hfEDxFyXudUnaAddwJwoz9ePwr9Q/2N/hh&#10;/wAKz/Zz8D6S8IgvJI/7VvhjBMsjghiP9zaPwqndIyT3sfkd+0t8Q/8Ahev7WPxH8YxTPNpthffY&#10;bCOU7lEcS+QjIDwA3kl8erk9SSfPLrVU0mb7RJcmzIkxHNuKlT/sn2A9a+lP2sv+CbPxT8KfEnVt&#10;c8BWE/jLTPEeq398tro0RV9OiabfHHLkgMdsuMrgZU1B8Af+CUvxQ+J9mdS8aTt4EgtNQSKTS9Xi&#10;kM9zDhWd0KtgZBZPqKRaufNHhb4b+NPj54jutP8Ah9oGqeItQsYzPdCzYOwi3hQ5y2cZI9TyK/Z7&#10;9hz9iqx/ZC8Maslzew634w1pwl3qcCsIxBGXMaorcr9/5vUhfQV6r8Df2f8AwV+zx4Wj8NeCdLNt&#10;AjyM13csJbn5zvKvLgMy5xgdBgV6bDbCP5iSWPJ9MnrSKGRWuyaViSQzZ57c5qz0pE6YznHrTqAC&#10;iiigAopDS0AFFFFABRRRQAUUUUAFFFFABRRRQAUUUUAFFFFACDiloooAKKKKACiiigBDwKAT3par&#10;XU5iAVQN7kKM/Xk0Acx8TfHFt8OfAfijxfdwtdWXh7TLnUpLeMhWm8qJpCik8ZIXAz3NfgrZ3nxB&#10;/bv+O0aXsy6n4u8TXNvaTSxREW+nWcQiR59mTsjUBXO05+WQ87ufs3/gpx+3Hpk1jrPwQ8LLLdA3&#10;cMfiDUoZF2vGjlpbNehWTekYJ5BXcO9eq/8ABKr4CWfgr4R6n8TrzTRF4g8Y3kstjuUZh09TiELx&#10;8pZmkYkYypQEcUEn2B8M/hjonwo8FaP4O8NWi2WjaZbR252DEkpVFUO7DBZiFXJPJxXbKu0bRwBw&#10;AO1NjUKCAec5J9TTx1NAxaKTvS0DCiiigApCcU3cfMx2xmnHtQAtJjmlooAKKKKACiiigAooooAK&#10;4f4wai+meBtanjI8yPTb2UZ6ArbSEH8wK7ivNfj9ALj4a+I15DDRtRYEHGMWkh/nigT2PxJivpod&#10;NkLsGMrSSEqMcuxYfzr9V/8Agn7pFjo/7MfgdraEpPqt5qGoXUgx88q3EsIJ+qog/wCA1+W2hacJ&#10;tBiZ+WEacEfSv0i/4JmeJ9R1z4B3en6kIjH4d8XXulWIVAGW3e3iusMe58y6kOfTaO1WzJH2evTm&#10;lpF+7S1BsFIQCc0tIORQAtIORRSA8igB1FFFABRRRQAh60Y5zRS0AMRcZp9FJQAtIDyaWigAopOl&#10;BOKAK05MrGJeGxy1WV4UVBCredMzeoA+mKmX07UCQ6kNLSGgYDilopjFg4AxjvQA+ikpaACim7vn&#10;2+1OoAKKKaWIPAzQAM2OpwK+bv2x/wBpuf8AZ/8ABNrDoFl/a3xA8TPNZ6BYIFZoykDubp0bho42&#10;2bhkH94vWvXPiJ8TPDfw506yv/FOrQaRZ396mmWPnNt+1XbqxjiQjIywV8fSvjT/AIKD/tT+F/2c&#10;/EtnHollb658UbvSVs4XvUjuYNIhjkDpI0Ug4aUTSDKEZEfP3RTSIb6I+U/24TrXhLwnYaXNqMo8&#10;Wa1M2r+K55WYvcX80kyC0g5LRW6oXlNvkpiRD1HP3t+wP+yBpf7Ofwq0fVdU05n+I2u2cFxq0t2N&#10;7WT4lKQxhgTEyRz+VJtOGKemK+T/ANiD9nzxJ+1X48sPjB8Q1ceCNG1F9R0e2nU/8TCYTMQ27kOk&#10;Tw7GVgMg4r9YbZMpvYYZzkg9vam32CI+OMIuOMnk4py5xz1pQMClqSwopByKWgBoYMxA6jrSjOOa&#10;Y2VlyPukZNPHIoAK+E/+Cs3xSuPC/wCz3p3hLTNTistR8b62mnyxZIllsIlLTbSOg837MrdcrKRg&#10;gmvuw85r8lf+CvWs69o3xL+Et3cWTHw3ZWt7JbzbARJcvcAXCA5yGEcduR6bs00Sz468RaeukeGp&#10;rWI+VFBbNGhzjBCHB478Hn3zX6m/HP8AbD+H/wCxl+z9ofg7wVf2ms+KbPRbbT9L0+027rYPZO9v&#10;fzIwAaMsqMw6sZeTya/KTVPGeka9aRxyXMccU0IEkRY5TcuCpIA6ZxxXPeIdb0a2nt72C6udY1Hy&#10;ikc1zcNL5YCgKpDDOMHgcAY46UyCX4i+PPE3xA8a3XiHxNqcup+INQv570WbsTHaTyTLIVWMkqqN&#10;kgIOOAO1fpH+xb/wTVtra1s/iL8ara5TX0vodQ03QZHaM6e8NzLlbhcssiyEQsF/ukg9a7T9hL/g&#10;nt4T8CeEvCHxJ8ag634zvoI9St45iTbwQ3FqhWGWF8hnTe/zdjj0r71htjcl5ZxkPgBM8AA5AI9R&#10;UlmR4e8KaNoFvLb6HpdnpdvLIGlazgSLzep52gZwSRz0rftdxto9y7GAGV9KkUYFCqFzjPJzQNC9&#10;KAMCg0tAxm/95t9s06kA+YmnUAFFIOlBoAWiiigBKAMDFA5FHegBGQMDnkGqzaenneaGfzOSOeOf&#10;bpU006QglmC/WoWuJZHZFjMfGQx5B54oAmiTyIgp2gD+6MAVE16jK/k4mKnBCnpwTXD/ABQ+MXgf&#10;4M6Zaan468S2fh60mlEUU14zKskhUkKBg9QrHr2r88vi9/wWXt77wlqNj8PPCl5o/iYsn2XU9ReK&#10;4tlUSAvuQYJyoYD3IoJP0D+Kvxz+H/wUfTW8f+LLDw1/aRlaxF6zKJvKCeYBgH7vmJk8ffFfCnxl&#10;/wCCx2h2mn+K9F8B+F7s61BNNbaXr80kUtnNsk2rN5fDFGUbgD2Ir4K8e/FH4oftx/FKwh1K0l8U&#10;eL5bI2ul6bpMQhRfLzK7CLdjPlrISRgnC5+6K90+Fv8AwTR+M3x0e/HiuztvhqNMCm3Op2BU3hfO&#10;7b5Z/h2LnP8AeoGfMvi74jeO/jD4mlnuvEuoavqvi7UZZZNFtrmRYvPmmysaxltqqzP8q9AMCvpD&#10;4I/8Envit8UdH1C/8QTxfDm4t7hYobTWbZ2edSobzE2EgDPFfpR8Af2EvhR+zve/2poekyalr/2V&#10;ILh9QkFynmZjcvGrr8h3ICCORk19GvDJOMPuWNz0BIYdO9AbnzZ8AP2C/hP+z0Zb7TNGOsa7c2UV&#10;retqLi6iZxhmeNJF+XLZP0OK+jrLT/s1tHbQRRWdjHGIobeJAgiQLgKoHAAHAHar0UKxKAOSBjJ6&#10;0+gZDHaxqMgZPvz9f5VMAAOOKWigAooooAKQ0tFABRRRQAUg4paKACikHNA6UALRRSDkUALRRRQA&#10;UUg5FHegBaKKKACiiigAooooAKKKKACiiigAooooAKKKKACiiigAooooAKKKKACiiigAoopDQAtF&#10;FFABRRRQAUUUUAFFFFABRSGloAKKKKACiiigAooooAKKKKACiiigAooooAQKBn3paKKACiiigApC&#10;MjHSlqCZXaWILwuTuoEyeikHSloGFFFFACDkUtIOKWgAooooAKKKKACiik70ALRRRQAUUUUAFFFF&#10;ABRRRQAUUUUAFFFFABRRRQB+SX7Xuq22q/tR+JHtpPNOnW1rYM/o8cexwP8AgS1xH7GMzXP7evwo&#10;bH/LTWmOPT+zZ8f1rpf2l0tX/aV+JL2jKyLqB3Ff+enlpuH/AH0Wpn7AvgT+0P2z9M8QtdqieH9A&#10;1LUfs5B3S4C27BT6/wCmKfohqraGa3P1y0SMLpFoMYHlg4rQqtpq7LC3HH+rHTp0qzUmgUUUUAFF&#10;FFABRRRQAUUUUAFFFFABRRRQBFJKUkVQpYt6dqEm3TPHj7oqTAzmk2gMSBgnvQAoORS0UUAFFFFA&#10;BRRRQAUUUUAFFFFABSUtRTSiIHJx2GfU8D9aACacQruPrgD1J4A/E188ftmftT6R+zB8JtW1Se7t&#10;v+EyvrOUeH9MkwXlnysfmYPDLE0qOwyMhSBiug/aJ/ah8Ffs1eF5tU8V38X9rzWslxpuhrIEuL/Y&#10;yAxxk5UsC461+OXxB8a+IfiD4kvvir8Vrr7TrF1hbTSwCkMTpCYvLSIkqN6RRsTxk8nOaaVyG7Gx&#10;d3uo/GzxBr3xN+NmvLDfRQreWtgzPDbJNHsgWNIsMo8zZE5AGG2MT1rpP2K/2bbv9rv4oWmo6/o9&#10;5afB7Q2vJJpYz5Qmu9kbfZg6nhg86S9MbFZR14679kr9kXV/2w9VtPFvjKC40b4R2W5rW3T91Lq+&#10;5JonMUqH/ljPboTuHQ4Hev1g+Hvw60P4aeENL8L+G7GPTtE0y2htIlUDdMscaxhnIA3OVRQXPJx1&#10;oeg15mro/h/TdJtWtdJ0610myaQyPDZQrArvx842AcnaOfpWwiBFAHSgDAp1IoKTvS0lAC0UUUAF&#10;FFFABRRRQAUUUUAFFFFABRRRQAUUUUAFFFFABRRRQAUUUUAFRTTGJSQpYgcKByfakmuBCD3OcADu&#10;fSvBv2yP2j7H9mf4Ka14okmj/wCEluoja6DYyYJlu2wqkA/eCb/MYcZVCODQJmR+2V+1Npn7Onw0&#10;1b7BqlqPiZfWcZ0LR5hveaR5hEHCH5WCbmZhkZCV+Qjrc6Fps3jTxvqNxqmv3isImvJnlKhgJhbr&#10;vztYOGxg4GeMZNani3xd4j+KPja6+KvxR1FJNblEQjiRDFDaBEEOBGeF3BY247kk9a9z/Ya/Z31T&#10;9qj4m6V8SPEcH2P4a+EdQiuba0uYwf7SnVHO0MCQyxzRxlgwIKuV4yarYjc9E/4Jtfs6x/E7Vr/4&#10;y/EHQZWtbRli8JpcYNpPC4uIp3aPlZOWRRkDBTPPFfp9BEzHzJDhyAMf3eTx+uM1V0zSrXTLWG0s&#10;rSGwsIAVitreMIiDJ+6o4A71ojpUloAMDFLRRQMKKKKACiiigBKWiigAooooAKKKKACiiigAoooo&#10;AK8A/bW+Kd38H/2cPiP4tsFZr2x02OytnjPKTXMyQBv+AGVG9+le+FtpPp1r89v+CuniaNPhL4B8&#10;FI0ouPE3iT7fMsb7RJa28TCQN7DzoW54BQH0wCZ8DfCMXvin4mfCrwPeqbm713xDZLqSoOVge5Bl&#10;9eQu7k8fuzX78WUaNAyqipCp8pI1UAKF+Uj6cflX5b/8EnPgxD4q8XeMfjNqMkF7bWE8nh/TIHTL&#10;CTEEnmDPT5HQDHILHnrX6oQKUiXP3jyx9+9NgiGaGYDELqP94ZpEtpJYys7gg4+5weDnrVyikMjj&#10;hSIAKMe/c08cUtFADV4J449adSUtABSDkUtIOKAA0tFFABRRRQAUUUUAFFFFABRRRQAUUUUAFFFF&#10;ABRRRQAUUUUAFFFFABRRRQAhOK8/+N3xR074NfDHxV441WZYbDQdPknwzY82Y4EUS9RueQogyOsg&#10;r0AjOPrX5sf8Fg/Gl4/gP4deBLGV4z4k1a61C6KMdoS1VUUOM8rmfdg8Ziz1Aw0Jnw/+zd8IdT/a&#10;5/aQ0rRtXV5/7c1GTxL4ouo8r5Vnv3uobOUMnmFARnmeI9Aa/fbSrS0t7KCOzt4rWzgUpBDAgREX&#10;p8oHAH0r4N/4JL/DzT7H4a+M/iG1h5er+INdk0qyujgq9hbRoI/L4+UeYZgxHDeWvHyiv0AiQJGi&#10;jgKMYoYIIY9i55yc/wA6eeKWkNIYdKWkNLQAUUUUAISByaOtIyhxg0o4oAWiiigAooooAKRST1pa&#10;QdTQAtFFFABXnPx4sTqHw18RxID5j6RqCLjrk2shH6gV6NWJ4s0tNX0uS1cfLcI9uc+kkbJ/7NQJ&#10;7H4daDui0SFHx5ixBSPcDB/lX3d/wS51+wvPhr4/0hbuNtU0/wAXrf3VqCd6Qz2FrFC546M0EwH/&#10;AFzPqK+Gxpc2k6xrmk3MTW09jqE8DI/UfOSB+RFfRv8AwTC8URaL8d/in4TitXkute8PWuspLuAX&#10;daSvDsx6t9qUj02NVtaJmEW2z9RkbcWGMYOKcDUcEizW8cikFWUMCOhGKk6VB0BnmgUY560tACUA&#10;UtFABRRRQAmeaWmZyzDuKfQAUUVHJIVQkYz0GfWgBzNjPtzTEAL7gc5pwY7RvwDjnFMhjaJSM5+b&#10;9KAJRS0lLQAUmOc0tFACYoAxS0mecYoABS0lLQAUUlAOaAFooooATHNLRRQAmeSKo38xkV4YQXdi&#10;quQM7AepP0GalupyjeWo+dhx6Dtk9PX/ADmvi3xp+37oOgftW2HgS21ex0rwJ4cN7F4v12+AeJrj&#10;yysECPjdG0dwGViMgnj3ppXJbsea/tQRXXw88afEz4o/GDV1ubvQnFh8L9Lty0Frct5U0qSvCcpN&#10;JD9t2M5wf3LYPIx4F/wTd+AFr+018dvE3jXx9e3HiKw8IvbT27yysy3F55/mQ53ZDxBYJMxnIIce&#10;hzwXxUj+IP7fn7W13pei3UmqWE12Wszbo32fStI+1iKK6kTdjiKWB2ZeWDDPJ4/Yn4Bfs7+D/wBn&#10;Lwc/hXwZaTW1i9x9quZbmTzZZHIHBfAJAxwD0yfWncEtbnoWlaHY6XaRWun2cGn2MTM0dvaRrHGC&#10;ScnaoA5LE/WtNeBjsKUDAwOnpQABk1JQtFJnmloAQcUtFFACYoHFLSZoAK43x98O/D/xB0HUNG8S&#10;aVb6npt7DLFuliVng8xSrGNiCUYjGCO9dkRkEUwxBuGGRjBBoA/Kfx5/wRZ1TUfGGq3HhXxzpele&#10;G5JybGyv4Zpp4oc8K7jgnjrX2F8F/wBgf4NfATxBf6z4f0KbVNRuLT7FPDrEwvIgrOjlljdcK2VH&#10;I7EjvX0ZJpiOxO+Q54OWOPy6VZit1iX1bjLHqfegCvaafHDHGojWKONdiRIMKijgAD6VcAwKBS0A&#10;IOKWkJx+VAORQAtIORRS0ANLgMB3NOpMA80tACDijqaWm5xmgB1JUMtyIzjguRkL3OOTioTLNLGH&#10;JEKg/Op5wB15zx+tAE81zHbAF3CjgdKie4mkd0SLZ8pIkc8E/TvXyd8bP+Cj/wAHPg7pD3el6vB4&#10;51f7YLWfRtLuAs8OFYlzvUAAFAv1YV8A/Hj/AIKp/FP4i3fiGz8K+R4e8EaoPs9pbT2ytexKI03j&#10;zkOd24k5xwGA7UEn6nfHX9qX4a/s8RXy+LPEdlB4hTTH1C10OSXbPeqN4RU4IBZkKgn0r8tPjp/w&#10;VT+JXxU1nxHoXhaS28L+BtbgFjHBd2yveW0ckKxyt56NkHcXcEAYBFfK3g7wT8Rf2ivFB0zQbTV/&#10;G2vQWrTeT57TyxwhgCRvbhQzjj3r9HPgT/wRysNN1B7/AOKuvxa3pE1gGj07STJaz285KtlmOQQB&#10;vUgCgaPzt8OeF/iR8fPEx8LaBJrXjzUYRJcLai5knyiHaZFEhxgbh+Zr6y/Y/wD+CXnizx/43mu/&#10;jBoV/wCFfC2n4aTT7j91c6h5kcoXyZFJ27HWMtkchsDHWv1L+Bv7PfgL9nvwtaaJ4J0YLAjSOt9c&#10;bZbohzuIabAYr04z0Ar01bWSQDz3BAIYbRigR5D8Bf2W/hv+zlox07wToZcS3j3gvr5luLmGRo1j&#10;O2Vl3KNqdB6t617AsEjLteQbOMbeDU6RrGoVQFA7D8qdjFBRHFAkKgIAAAB+AqTGKO9LQAgGKWmu&#10;SFJHX3pR0GetAC0UUUAJmlpCKWgAooooAKKKKACiiigBB0paaM59qdQAjMFGTQOlNkTeuOcH0pwG&#10;ABQAtFFFACDiilooAKKKKACiiigAooooAKKKKACiiigAooooAKKKKACiiigAooooAKKKKACiiigA&#10;pDS0UAFFFFABRRRQAUUUUAFFFNLgMF7mgBe9LSYpaACiiigAooooAKKKKACiiigAooooAKQnFLRQ&#10;AUUUUAFFFFABSYpaKAEHFLRRQAUg5FLSDigBaKKKACiiigBO9LSUtABSUtFABRRRQAUUUUAFFFFA&#10;BRRRQAUUUUAFFFFABRRRQB+N3x00W68L/Hv4iW12N0surSz89SjnKn8RzWz+wdqH9nftkaZAt/FZ&#10;y674e1TTXimBbz1Xypwif3WBTeT/AHYyK3v207M6b+0tqk0hPl3+j6fLu9GEWwk/iK8p/Zi1608M&#10;/ttfCDU76VLexa/vdPE7/dM11ZyQQp9Wd1A+taLVGOzP2m0tg2m2xGQBGBg9Rx0q1VLSTtskiJDN&#10;ETGSO+CR/SrlZmwtFFFABRRRQAUUUUAIDmlpAMUtABRRRQAUUUUAFFFFABRRRQAUUUUAFFFFABRR&#10;RQAUUlQzzNFwql2PRR1PTnPTjNACzzGJG2p5jgEqgOC3sK8n/aD/AGkfBn7N/hGfW/F2qQRXU1tc&#10;T6Xpm/y5dRkhVWMUROQW+ZMZ/vCvPP20v2yfD/7LngbUYBfQXfxCvbEvpWkk/Ohk81Ibplbho0kT&#10;5lBB+U+tfkf8SPGHiL4mape/Eb4o6q02sz3MM9tp+5lgieMAPGkJJCmSOFOwBJyc00S2WfF3xF1n&#10;4na/efFv4oagt7ql6gNnYgGOBNtuUCJESQC6RxngdcnrX0l+x7+w/fftLaxf+NPjDpOoaT4Eewik&#10;8P2SSfZmvPOcSQzqykhlWPepyAT5q44FaX7CP7Fup/Fnxfa/FL4n6RcaZ4QsUtdQ8NaTJiNb0+ZH&#10;cW1wQpKyRCPKFSBu8welfqnp+mQ2lrBbwwR2tlAgjhtYkCIigYACjgAdgOOlNsSXcbpmjWem2Udp&#10;ZWUOnWUWdlrbRrHGuSSflXA5JJP1rRCgAAcY9KUDilqSxAMUtFFABRRRQAUUUUAFFFFABRRRQAUU&#10;UUAFFFFABRRRQAUUUUAFFFFABRRRQAVFNOsH3jjPSknnEI5GSegHevm79rL9tzwR+yVBp8WsxyeI&#10;PEd/JHJ/YVjMkdxHasJsXJ3/AC7A0JTGc5I4oA6P9qL9qDwr+zD4Dl1/xFdRya1dQyHSNG3hZr0o&#10;0SyKmcqTH5qM3tX4+anfeKPiJrWr+Pfibqc0+oXMsl+dPlLrb2hw6OwhJKqCuCNtJrPjfxD8YPGO&#10;v/Ez4s3o/tWCeOCK0IZbW1P2eOIlYuVG5fJ4GcspJru/2df2a/EH7anxKtriJJ9L+F+jXLRahqZy&#10;I74pNAZ7aNlOVkeGVGUkYGDnPSrStqzJtt2R0n7IH7Impftg6ynizxpDdaT8KLDKwQKxSTVNyTRt&#10;5Uinjyp4ULZHRse9frz4V8I6T4R0S00fRbGHT9Ms0VI4rdAgbCgbjgckgDJPWq3gLwRo/gLwfonh&#10;jQLdbTRdHtY7S2RMZdUQKGYgDcxxlj3JJPWunVQqgDgDoPSoLSsKBxQOKWigoKKKKACiiigAoooo&#10;AKKKKACiiigAooooAKKKKAGh8tinUm0ZzQaAKt45cLCpIaTrgdADyf6fUivxc/4KQfGex+Jf7Set&#10;3GjzNNp/w/0xdCXa+6N755X851HQbS4jYdSYupAr9L/21fj5B+zx+zx4q8VpII9amQaXo6P/AMtL&#10;yUEIcdwgEkhHUiJsHOK/H/8AZN+C+ofHj4+eC/BTeZdW4ux4h8UXkmXYW8TLI6OeuWykeTn55wTm&#10;miT9e/2HPg7c/BL9mPwD4X1KFIdZa2bVdRjCbWSa4ZpfLf1eMOsZPrHxxivoIDgVBanzFMm0AH5V&#10;91Hf8etWBSKFooooAKKKKACiiigAooooAKKKKACiiigAooooAKKKKACiiigAooooAKKKKACiiigA&#10;ooooAKKKSgAFA5FLSDigAIyDX5J/8FZNA1W0+Lfw51G3Z7/+39DvND06whz5kd0l2WZxnj5hcxL6&#10;/J6V+tme1flx/wAFj7u50PWPgDeWgC3VpfaxPCcZAdZbBlz+IFAmfbv7JvwPvP2dPgR4U+Ht/qFr&#10;q93o4vJZry0jZI5WluZZVwCcjCy7f+A17UKq2fzyTvz80hHPsMfzFWgcgUAhaKKKBhSDkUtIOKAF&#10;ooooAKKKKACiiigApByKaz7Wx6gmnDigAJoHU0YooAWiiigBpOCBVXVYzLYXCg4YISD6Y5/pVnkv&#10;7ChlDZB6EYNAH5GftW+Gbjwv+0z4sgMaraas41O3ZVwCr4JP/jwH51w37PuvXfwj/bO+GvihZDNY&#10;a1qEXhma1j+U7bvfErE5wQkjxsRj+Cvq/wD4KaeDLm10zwd4302wlkbT7iTS9SnTG1YGUNHn8Sef&#10;avgTxtrWp2h0bxPo1xHa6l4ev4tbtXnXcvmQEumR7EA1re8TDVSP3t0olLdoCpXyWKAN1xn5f0xV&#10;2uM+FnxAtvid8PfDHjKzt2s7TxDpFvqiW8rAvB5kav5bkcEru28D+E12SMGUEHIPQjvWRsh1FFFA&#10;wooooAKQ0tIORQAzaVdmz94ipKYyhjn+6ad0FAC03aKQufMC7TgjO7tTj0OeKAAjPvmjHFIvTGel&#10;OoASgciigdKAFopByKWgBO9RvuMqhWwBkmmrcZupISuCFDA+tPKgMWPcYoAeucDPX2paQUtACULS&#10;0g4oAWiikBzQAE4z7VBPc+Wh24ZiDtAPJ47VJKVCOXOFA5+leB/tV/tH6b+zz8Mbi+hmjm8a6vHJ&#10;a+F9HLAy3t0XjiBVTwwjaZHYEjK8UCZxv7an7TuufBmPSvCfgO1F58QdejF3Hcuiyw6Xapcwo880&#10;ZOWV1Z0G05BXNfmT4laOJ/DXw2+H+kXHiX4hXcTpqAci4ku7wyvcM5DckMjDG45BQmvY/jH8Vtd/&#10;ZH8Ky3rapYeJfjr42vUv/FX9owG6h0O1kSS5ishby5ELFrpiNhI/cHjpj6J/4JjfsyxeHfA1r8Zv&#10;F2myt458RxbNPMwG2LTWjt/IdUOQHYRFxIMHZJjjJq9kZW5mex/sY/shab+yb8PmsnuYdY8Z6gf+&#10;JnrCo214xI3lJGG+ZFEflgrnBZc9hX0rFCsKBVJIA6nkn3NR21ssKN3ZiWb0znJ/WrFQbCYpaTPN&#10;LQAmOaWiigAopBn8KCcUAIXw23uRmk9qGXPPfHamRksWLDaOmDQA6FWVBuIP0qSkUbVAHQDFLQAU&#10;UUUAITigcihl3Aj14oAwAPSgAxkmgDAooHIoAYzfMVPAx1p46UhUMCDzR90c/nQAZx0FLk1Ua/Bc&#10;rERKwUnYv3jyP8/jWL428ZaL8PfDGp+IvFWqwaPoNkoa4vpyVjhUsFBY+5ZR+NAG9JdqJGjUb3Az&#10;tU8449frXOeOPHuifDvwnf8AifxXqsGgeHrEL9qvLo4SLdII1JIz1ZlA9yK+IfjV/wAFY/Cfh/W/&#10;EPhH4caNceLtVFmU0nxFZTxvZtcNBuVijYZlRiQw77DjrX59fGb4/wDjv4+62msfFXXxbG2sBaHQ&#10;bANaJdxI7yRsUUlC3mOeT/cHTjDsS3Y/Sj4v/wDBVz4Y/D7xRp+h+FbG4+I32u3V1vtDuYxFFKzs&#10;giO/GW+6fT5hX5v/ABc/bJ+KX7ROgQXHifxxa6NLpJl+z2WkLJaSTnaDyUbn0Ge+etbPwM/Ze+K3&#10;xRvPDNz4I8FXWleC9bnDR+JdStluYoSGZWlLZB2qU6DvmvvH9mb/AIJU+DPhLc2Os/EHUE8WeK9P&#10;1RbuwmtGaOz8lVj2RyQuCH+cOT2wQB0zQw3Py0+Gv7MPxZ+Nmjvr/hLwXq3iXSzcvbS39uqsglGC&#10;4JLZyA4Pvmv0Y+B3/BHfw9obanL8VvEH/CS2rpE1hFo0stobeTJ8wvnIJb9309K/RHRdIs9FsRaa&#10;LpVro0BfeYbeBYoyxABO1QBnAxmtZLQb2dmZnbr8x29ug/CkB598I/gf4N+CHhy00TwdosNtDAsg&#10;S9kVXnYO5dg0mAzDJ6H0HpXfR2I3F5HZnYYIDHb0A6dP/wBZqyqBOFAH0p1BQxIwihQAAOwGKcOK&#10;ByKWgAoprMFBJpRyKAEJ2gk06muNwwaUcCgAxzS0UUAFFFFABRRRQAUUUUAFFFFABRRRQAUUUUAF&#10;FFFABRRRQAUUUUAFFFFABRSMwUEntQDkZoAWiiigAooooAKKKKACiiigAooooAKSg80AYGKAFooo&#10;oAKKKKACiiigAooooAKKKKACiiigAooooAKTGT9KWkoAWiiigAooooAKKKKACiiigAooooAKKKKA&#10;CiiigAooooAKKKKACiiigAooooAKKKKACiiigAooooAKKQciloAKKKKACiiigAooooAKKKKACiii&#10;gAooooAKKKKACiiigD8tP+Ck2g3OhfGPwn4hEhSyu9OW0YkEBWWTygCemS23H+9XyXq/izUPhL4p&#10;8IeN7G3W5k0HWbXU2SRQwGwkYwepJYAH1+lfo/8A8FVvBiX37OF34ltoidU8N6raXkMmMjZJIqsp&#10;H+8FNfnl40sRq2gXVgoVnlt3jUEZ+YqQP5/h9eapbaGTWt2fu7Y3CtJcFfuHbIhH8SFRyPxBq+vS&#10;vFP2PfFdt41/Zj+E2r217/aIfwzZ2U9zuLF7iCNIZsk8kiWOUHPcV7UhDKCOh54qTUdRRRQAUUUU&#10;AFFFFABRRRQAUUUUAFFFFABRRRQAUUUUAFFFFABRRRQAUUVXnnZWCKMs2McdBnGaAHSz7HEYBLEZ&#10;GB24Gf1FfJn7bf7bmjfs6eGL3QvDd7b6r8U7qSG2ttLVQ72fmxs8dxIjDDR5RRgHrIprnv27P29r&#10;X9ny1fwX4Hlg1b4p3cqRiPasqaXITbOomjbk+bDKwXB4PJr82/EenL4U0rUviN4/1uPUfiDq96JP&#10;7HmY/aFSULKSgfIURk44PAIAqkhNmZ4qvdQv01rx/wCN9TW+8VaxJNc/6UWeKNZSZzBGh3bQH8zb&#10;jAAOK+tf2DP2E9S+JmpaT8ZPiv5i6S7wajpGh/NGJZUa3ltrphkq8DpvBQjJzk9cVN+xf+wXrXxR&#10;utA+KfxgZrbR4VS50zw8VaN2dXiltrl+SrxsrONpGSCM1+o2nWMNvZwxQ26WdrDGscFrEoRIkAAC&#10;hRwAABgDgUPyEu4adp8dvZ28EUEdrZwxqkNrEgVY1UAKoA4AHYAYH4VfA96B0pakoKKKKACiiigA&#10;ooooAKKKKACiiigAooooAKKKKACiiigAooooAKKKKACiikzigAqCa42kqmGYYB/2c9zSNK04HlsF&#10;XPU9wDg4r86v2ov+Cplvos2reGvgtbR6/rVpHDd/8JIipcWQiHMqGMgNuHT2PNAHuf7bX7aug/sp&#10;+EZ7SOZNQ+IWp2x/s/S0Yb7ZXiuBFeOjDDxLLEFYA5JNfkrqniS+1S7174h/EW4e88TazPdStFdO&#10;diCR2kMMUbEhRu3lQOFDDHSuavYoNNt013xFr8uvaykssdtc3c7yh4oliJjAfJ586QLnABB645+w&#10;f2Ev2LW/aTeP4r/EEyw+CIriZNH0mN2ie4aGVSk+QSrIG8+JlIySp5qtiL3djM/Zf/4J2eLP2htE&#10;0HxX41un8O+A21JrmLRblXS91HT5kjmjnSZSQdwcKpYZGw+2P1d+Hvw60L4b+DNJ8L+GrJNO0XTr&#10;WG3jEahZJRHGiK7sAN7lUXLHk45roLLTora2htoIY7Wyt1EUFvCoVERRtCgDjGOAOwq6iBFCqAAO&#10;AAMAClcqwJGEUAAADgADAApaWikMKKKKACiiigBByKWkHFLQAUUUUAFFIORS0AFFFFABRRRQAUUU&#10;UAFRTvsQncF4wM9PapOc1wfxo+Kmk/BX4X+J/HmvHbpeg2j3Rj8wK08vCxRKem6SRkjXPG5h60CZ&#10;+bn/AAV1+OWma58QPCPwys5PtMHhgSa3raIwIW4kQC2iPowVixHcXCdOa9Q/4JGfBbW/Bvw78Y/E&#10;DxLYNY33jGe1j01plAke0WMyCZG7RyNcHj1g56DHw78H/Ak/7cP7YlxA0d0NH8Sa3d+JNdaSRjJa&#10;aYs7OIGYHg7WSJSMgGWPstfuf4K8K6f4L8N6P4e0qIxaTodlDptmkjbmWOKNY1BPQkKoB9802COg&#10;RQq7QMAU+mrTqQwooooAKKKKACiiigApAc0jNtGaUCgBaKKKACiiigAooooAKKKKACiiigAooooA&#10;KKKKACiiigAooooAKKKKACiiigBMc5rB13wlo2vywnVtEsda8pmaA31tHN5Jbbu27wcZ2jp6Ct+k&#10;xQAyGLykwTk5LH6k5p4GKWigApCM0tFABRRRQAUUUUAFFFFABSDkUtIOKAEKAuGPUAinUUUAFFFF&#10;ABSE4ozzWXqeqwWlvLPNMIbSHmWYkYAGM9+OtAF6W7jhB3uF+tM+2x8HcOTgYIP9a+VPix/wUI+F&#10;nwpk1G1s7r/hJr23AJgsrgbmY5yAGHGMV8yyf8Fb9WV5Qnh5lTcCvyxYAz060rgffHx98NW3xI+F&#10;fi/wyto2o3F/pky29vGQHa4VSY9ucjOe/tX4veG0/tDQGtZ4/MubZmtbmFxz5iAZUgjvwfbNfe3h&#10;b/grb4G1O9gtb/wbqWmP5RaS7muYhHuA9AO5zivk/wCL3jP4c+IvjObj4dTqmn+JNOOsX9mZfMa2&#10;1IzyRyJkAbQ8a25AHqc1SZnI+qv+CVPxouNY+HGv/CHV5TJr3gedrjTmfrcWErs2AMkna7nnONs0&#10;Yx8tfoHBIrwRsn3CoI+lfhn8MvjoP2Wv2g/DvxHfT573SpLW50vVoLZlRpo3TMYB6ZEgRs4PCYr9&#10;uvD+rWmraZaX2nzpdabewJdWs8f3ZI3G4Ee2CD9DihjizWGMcUtMiIKAggg9MU4c0ixaKKQ0ALSD&#10;ilooATHX3pCfTnBxSj360ioEzgk5OeaAF6iorkOYJBHw5UhfrjipQKRzgHnmgCrpjTmyj+0Aedj5&#10;setXKaoO3nrTqAExS0UUAIOKWiigBuwb92PmxjNRlDJKGz93t61NSAYFAC0UUUAFFFFABTCwjUsx&#10;wB606sPxR4nsPCWjarrGq3EVppWlWct9e3Up+SCGNS7s2MkAKrMTjoOhoEw8ReJdN0DQNQ1zVLuK&#10;x0TTreS8vLuU/JHBGrNIzH0AXP4GvyX/AGtvEer/ABouPB3xn8bRS+FfCN5bs3hLQbglLq2iQWjm&#10;4kdfldZXl3KcA42g9K3/AImf8FedF8d6toOmw+B9StvAjrdR+JNMlmha4vlZF8hYn6IFkGXBB3Kc&#10;cc15n4Rh8af8FKP2lbGyudLl0/4WaNfxQ3MFrGIo9K0tXuJYoGKHAlkVXhDqOWVCeEFNEu5a/YS/&#10;Y41j9p7x8/xO8cvfH4f2d79pT7fK0kmrEeeqqkmTkQyRx7tw5BIGM1+zdhYQ2cSQwQJbW8CCCGGJ&#10;QqRoowAqjgDHAA6Cq2i6Rp+lafHZaXZW+n6fHysFpEsUfPJwqgDk9a1QOBQ9SkrABgYo70DqaKQw&#10;xzS0UnegBaKKKAK11O0ZCIMyP09vc1yHh74p+D/Euu3mk6X4httQ1Wzv5tMuLeJm3JdRKWliORjc&#10;oFYP7TWsXOh/An4n3tlM0F5Z+D9XvLeRCQySJauVYEcgg4xiv55NK1jxWbebU7PX9UiuZJmmzDey&#10;rJLI2FaTcG5YjIJPJoA/pqSZlco5DPt3DHAP0qYdOcV8bf8ABMB/EF9+yp4M1bxBrEmsPqF7qtxa&#10;vO7vLFCs5i2OzE7j5kUrAjgB1GOK+yRyPWgA70tJiloAKKKKACimgk9qikuRHjPBLbQuOSf84oAn&#10;prOqDk4HqagaWSVXCKEIHDE5B/L/ADzXhnxn/bD+E/wLuNfsfEPi2x/4SzR7M3LeHvNK3Fwxi8yK&#10;NAQRlwVxk8bgTQB7n9sEh/dL5ozgkHgcj/HOK5zx1450L4ZeGb3xN4w1m20bQbNo/Ovp8rFEXdY0&#10;yefvMygfX3r8vPjb/wAFlNV1rR7GL4WeHJPDGpJcFru41hIrpJYthwqquMHdg59q+H/EvxQ1jxn4&#10;lvbnxX4h1TxLa66Te3VhZXsghS4kl37PLJxhW5A9xjpQI/Rr4s/8FbTr2n+J/D3wm8JXb+KbWcx2&#10;GuzPFPZyRR3Ch5vKOCVdAcZORvWvgj4yfHzxl8ZPEs2v+P8AxDLdzXTfYtQ8PaY7W0aCPcFDR52Z&#10;3Ip6GvfPg/8AsFfHz4v3GpaLr+mRfDKxjtFnTU9QsceeQ64jR4mznv8ARfpX6LfBz9gT4LfA3xde&#10;6/oOi3GoancWb2ckOtzi9j2s8cm4JIvD5jX5uuCfWmJan5nfCH/gn58bPijqreH73w/L8PfD7I9z&#10;b6zrFrvO3dvRN6Nuz78dcdK/Qn4D/wDBN34VfB/V/CniHU4bnxD440uy2XU95ctNZXM7wtFM4gkB&#10;G0l3Kg9CQe1fW0cMrZGRHEQMKOCvFTRW0cWNo5HAJ64pDsUNN0yPTbWC10+1ttO0+NMJawRBETkk&#10;hQoAGc+lXobVI1A5Y+rc49amAwKWgY0qD+eRTqKKACiiigBB0paQcUtACdRzQBigcUtADAxLMMYA&#10;6H1pwoxS0AFFFFABRRRQAUUhpaACiiigAooooAKKKKACiiigAooooAKKKQjNAC0UUUAFFFFACEZG&#10;DQBgcUtFABRRRQAUUUUAFJ3paSgBaKKKACiiigAooooAKKKKACiiigAooooAKKKKACiiigAooooA&#10;KKKKACiiigAooooAKKKKACiiigAooooAKKKKACiiigAooooAKKKKACiiigAooooAKKKKACiiigAo&#10;oooAKKKKAEHFLRRQAUUUUAFFFFABRRRQAUUUUAFFFFABRRRQAUUUUAFFFFAHG/FL4f2HxO8Ga/4X&#10;1RA9hrmmXOmS7lzt8yMqrj3XLEHsfwr8NPDmn6/4e1XU/BHi/TJ9J8R6AsdveRXLbWwykpkg55Ta&#10;evORX77zJuDEZ3YBH4HIr8tv+Cq/wq8ReEPiRoXxp0KzE3h2bTYtL13yIseTJHOdskjdMyLKiKcE&#10;jyz2xTTsTJXR3H/BJb4g6bpmgfED4PyXcg1fStUOvWCSylt1nPHEhWNT93ypFUtzgm4HHWv0Qs33&#10;20ZON2MNj171+Bi6vqHgbV9F+K3hC5lg1rRpre8bynbZc26OJGVl4DrwpIPUKOB0r9uPgp8XNI+N&#10;nwv8OePNCI/svW7UXBhLhmt5BxJEx45jcOjYH3hQwi7o9CopFOQDS0igooooAKKKKACiiigAoooo&#10;AKKKKACiiigAooooAKKKKACmk80pOKrvOXlMaDIGQzZ6EY49c4OfwoAWSf5jEpG/vntwf8K+Lv24&#10;f23Zvg1cwfDr4a+TrnxZ1BwjwIqyjTcLBKBLG2M+bDKxQg8bc145+3L/AMFFmS38XfCz4URST31u&#10;JLfVvEcbrJCbRrd0uUjwQ6SJJIg3jkeWcda+J9EttS0m+Gl2QvPFXxL8QOtnbEyGe5lkdHSF1Z+R&#10;jITr1U9gKpIluxZ8U6X4Z8E/C+O68Q315rvj+81dlvLqS7cyS20G1VSMvyrLIygnPIiI6Yr74/Ya&#10;/YTv9N1CD4sfGa0e58WyBv7N8PXaHbY4W4t5Vnibcj74/KkTsDg9aq/sFfsA3Hhi5i+KPxesmm8U&#10;yyzTad4duwdti7G5inE8bbkk8xWikX0471+ikMBZ/Nkzu7A9uuP5mhvoESO0sY4oYY1hS3giULFb&#10;oAqoABgYHHGOMVcGMUKMAClqSgooooAKKKKACiiigAooooAKKKKACiiigAooooAKKKKACiiigAoo&#10;pKAFpO4pjyrGCWOAOc1C0ssmQo8sAgEnHzeuP5UASST7DgDew6qvXFeX/G/9oPwX8AvD41Xxtrlr&#10;pclxbzzadYTOUlvJIlDNEhwRu+ZBz3YV82ftf/8ABRTR/hhaT+DfhXNB4o+IU0s9oZIsSxaXPBMo&#10;lSeNgNzFfOAA7p3r87filLrvxS1+z8ffF3VnvjrNxDcz2ls7QwafCFhWQCPJCGRRsG3+NSTmmlcl&#10;ysem/ta/t6eMP2nU8Pab4Ttb/wCH3gW4eJxLNKFuJ76M3AOJoiD5ZVlXZ/eXNeA3r6T4GgGj6Agv&#10;tXuJTAtlw0pmljCoDnGUweV6ZYV6k8mtfthfE3T/AAT8IfCsmn+GrAxWM1xJGkzWNrJMqm7kZcEh&#10;Xd3yOcEDtX6Rfso/8E/fBX7Otpb6tq6J4s8fS2T2l/e3JM1rIpnDq8UUoOxgqRjP+yfWnewWueDf&#10;sV/8E0YbVLH4gfGWCU679ug1PS/D2TCNOminlaRLhOUkV9sDBem3IPWv0c0jRrTS7GC0srGHTbCE&#10;ExWltGIkQkkn5VwMEkn8a0BAGbe/JP8ACenXjipAMCpKBRhQBS0UUAFFFFABRRRQAUUUUAFFFFAB&#10;RRRQAg4paKKACiiigAopDQvSgBaKKKAIbicQRlj9APU9h+Nfk5/wWM/aQOqa/onwb0e7H2PT1j1f&#10;XTC/3rhwfs8B6cLE5lI5B86I8Fa/Tf4qfEvQfhJ4O1XxT4mvoNP0XTIPPmmmbA3F0SNeATlnkVR7&#10;sK/N3/gmX8D4Pj54s8Z/tDfESI65rR1qdLGKXJhed4X+0F42yGQLcIqKfulOOmKBM+jf+Cc37H0n&#10;7MPw4udW8QJFL438UR2890AmG0+AQh1tDnoyyPKHKnDEJ/dBr7EjQIiqOi8c+3FMhjJG5jknOB6A&#10;n/8AV+VS0DFooooAKKKKACiiigAooooAQjNLRRQAUUUUAFFFFABRRRQAUUUUAFFFFABRRRQAUUUU&#10;AFFFFABRRRQAUUUUAFFFFABRRRQAUUUUAFFFJjnNAC0UUUAJnmgU2QFkZQcE9KcowoB64oAWiiig&#10;AooooAKKKKACkzzilpNvzZoAqaldG2tXK5MjYVAO7HpX5i/8FHP2rdastfufhZ4Zu1g0+JEkv7qH&#10;78jlTuCuCCMEkf8AAa/Qv4v+Ibjwz4SvL61P+kQQTSJx0YRnB/Dmv5//ABj4lv8AxJ4z1jVdTma4&#10;vrmd98jHP8R6UmLdmXKhmkzK8lzeSPtUsxZmJHGTznkYr6Z8C/8ABOb4qeN9FsNTlsn0aG8MflLc&#10;25O2JwGEnB6YIrvf+CZfwR0jx/4t8T+JvEVot5pujQxCONwCvns4KZBB6hWr9aLJJXgXYY4rfAVE&#10;RcbVHQD8KSQ76H4lfET/AIJ9fFvwAL17fQLjX7WF8edaQ4WQZ4Iy2RzXzFrLzfD/AMY6hZ6hYXVp&#10;r1o/lzKX2lGwGGR+Ar+lS4tp5WC5jkgP30Zc5rzL4ufs1/Dj4zaVBaeKPD1tGsGoQ6gLiziSGaSW&#10;MHaHcLll+Y5U8GqA/FOzvdL+Jnha8gtpoTeSW+1ldd32dnQgE5HB47Z6e9ffP/BML9pSC88LT/A7&#10;xXqSw+L9AneLRGuZCX1C0ZZJtqdSfLEbMckfJIgA+WvDP+Cg37NVr+zD8SNN+KPgvTZ5PBXiJrka&#10;1bo+Vtr95mlUgnARJPMARQDgQSeor558QOPGPhy28WeHJ7jTtct4WmtLm0nMUu8gB03KQS21SnXj&#10;JFUlcxfun9ANs7NGA4IcZU7u+O/49alB5xXyr+xP+2noH7VPgy1srmeLTviJp1ttvdMZgHujHFAJ&#10;byNAMLE0spAUnIxjNfTqxztJulkDRlMYClT9c54FSaF0ntnBPrQck+wrwjSP2u/gX4j8S2Xh/T/i&#10;VpF3rF5dLZ29mkz+ZJMzBQgyvXJA/GvbHiuEmBikUQhcbWGTnPr+X0oKLg5FLVVbl1lEbgZJKhvU&#10;4yOPz/KrIOQD/OgABzRmmM4jBJ4A5qCN7iZdwKxgk/KwyQPrQK5aoPvVQzTwKN6iViCcoDwe1ch4&#10;7+Kvg74e6z4d0vxV4jtNGv8AxDd/ZdJt7hyrXcoZF2JgHJzInp94UA2dyM5P+FOrJaa2ivxZR3AW&#10;/kjM6xMx5QMFLD2yw/Or8UzZKsBuHGRjrj68emPagZPSVXluim8IvmsoyUXqB2/kayfF3ifS/Bnh&#10;+/13xBqMWl6LYxGW5u5cqkS/3j7f4igDezjFNDEnkfSvn2f9tf8AZ+s5FE/xU0SJiMgNO/4/w/h+&#10;Br2jQNb0/wAU6Dp+taFfR3+mX0a3FvdRklZomGQVJ9R3NAG4KWqRvJULq0RITrIBkHjrjOe3SraE&#10;soJ/SgB1FIDyaWgAooqG5n+zpuODyAB3JPGB+lADLqdokAUDc52gnoD7+3X8q/PD/goT+19fap4d&#10;8afCb4U2reILyy024fxlqsIWSLT7D9/bXVu4OGWRXaI7hng45zX0X+2D+07pf7O3w41GaK7gl+IW&#10;p2UkfhzSAMyTTOViWQA8OsbOrtkglVIGM1+aXiz4h/Dj4T/s0P4K8LayniHxb40S3ufFfiM3DSiS&#10;RWM0lopcb0YN5G/nDc+uadtDNyPlKy0+K2tbWJ48PsBcMBncR82cfjX7Qf8ABMPRtL0b9jXwHdWs&#10;EUep6499Ld3UahZJvLvriMbmxkhVAUZJwWOOtfjYrJLMksbAq5DK3qDyK/WP/gkrruhX/wCy/pun&#10;2NzK+s6Xrl0mowyymQRmfmMopGEVkReB/ErN3qUWfekaBUAAwB2HanDimoxK9MY4psswiwCwBY7R&#10;n17UxklHSq2+W4AIXyhkfK3JI454P1qneapYQ6ha2c1ysdzdhvIj3HMm3G7HHYEfnQBq/wAqBXK+&#10;EPHHh3x9BrEvhnWIdUGlX82k3rwEsLe7iA8yJgQPmXcuQPWt8G4gUtIyygAcKMH8PX9KALdLTEkD&#10;jgjgkU+gDxz9qqd7b4CfFmZdrGLwLrTBXGQcWkhGfb/CvwS8PpGbOxLHH7pCAeOqiv37/aSis5vg&#10;t8So9QZlsJPB2rLcbTg+X9mfdz9M1/P5o6+Zb6cQflESD8lFSwP2G/4JZ+IJL/8AY98C2txpk9h/&#10;Z19qdla3MxBS+ia6llaaPHO0PL5Rz/FG3avs8PkdR1r45/4JrGC8/ZE+HaafMlzJpN/qtjdRx/eg&#10;Zr+aQb/UhGRsf7Y6V9LeNfH3hv4dWmnT+Ltdt9Hi1K+j06zeYlRLO6sUiGM/MQjH8KsSOy6igcCu&#10;Q8AeO/DvxQ8Hw+IPBet22t6Pcs6wahbsWico5VsZweCrD6iuhWO7VipmVvT5e2Dgnn1pDLrSKgyS&#10;APU1Al4sxPlESbeuO1eU/Fb9pb4XfBDV4tP8b+MtO0PWns/tkVhcykPMhLKCoAPBZGH4V8QeLP8A&#10;gsVF4s8Larp3w9+H+qWHi14N1ldX0sE1vEQ4BZ4+MrgkdutArn6Ra9rVt4d0q/1rV76LT9HsLaS6&#10;u5peBBEiF3dj6ADJ46D34+VvjN/wU1+C/wAKfDVpqGgaxD8Rbue8Fu+naPcATQqUYmVt4A2goq/8&#10;CFflR8afjl8X/jf4rh1Xxzrdzo7XsUWlGO0Z7W1lQlsZhRtrZ3Pu9e9aPwm/ZR+KXimbS9X8CeGp&#10;PEGnTytp15qYtllt7d/MRiSrMOiMp/A07CuenfGb9vf4yfG6Hx54UudTtfBngyS5WZT9n8u9soft&#10;Cy28TTxtndgICR97DDjOK8G8DeEPEXxT8XTad4O0nVfiL48t4ftL3qSm5R4gVQsyyHJCqyx5J6jj&#10;gV+kPwt/4JLaPJqHiS8+L3iD/hKpdQFsLNfD8slikWxXEnmAkhs/ucehU+vH1nAfhJ+zJ4YtbW4l&#10;0fwvaaHo0MbXtxEq3H2JGjgV5ZQu5gXMYOerEU9AufnZ+zx/wSo8R/EXWdJ8YfFuVND0qd5BqPha&#10;KFra8wIikRVlJVfn2E+wPev0X+GP7Ovw2+FPgnSfC2g+E7C+03T/ADBFPqFrHcXHMjOd8rJuYhnO&#10;M9AAO1d1p11YeM9I0vXdFv0ubC/torm2uoTmOaF13o4HGchgR9a14P8ARY1iYBUCgbs8ZPY/mKkB&#10;xtnkLK7DyjjAxhuKnWFV5A+b+9jmnKc5zSb8KSxxjkmgoUdKQHOcg5BqtI0szL5bBIw2DuHUYz/n&#10;6Vw/xU+M/gD4Nw6bceOfFFl4Zh1B2S0e8kZRMygFgMA9Mj86APQmYJjPc4pec+1eIeHv2svgt4o8&#10;RW+haR8RNJv9auLqO0hsopmLvM7BUjGV6ljgV7IJpIU3th48k8DkLycnn6UAXKKQdKM4zmgBaQE+&#10;lVmvMsBEpkG7azDGF6f41g+PfHGg/Djwpf8AiPxbq9vomgWIQ3N9OSqRbnVFJwCeWZR06mgDp6M1&#10;4Mf2yfgPb+YW+J2jKI7dLp8zP8sTgFHPy9CGH5ivXdE13TfEWmWt7o18l3Bd2kN7bzKSVeGUExuP&#10;UMFOPpQBuDmjvVYXDQ8TEYA5k6AnOOn4j86sA8Z70AOpKCarTySys8cLBGXGWIz+H8v8mgCzR1FZ&#10;9vFdrN89wjKedoXJA/P2xT457i4gJ2iCTn5XGT046UAXQCOKM461wF78WvA9j4s1nw1feJrSLxFo&#10;2lnV9SsDIRJbWgCkzMMfdwy/nWt4K8Y6J8RPCmn+IvCGr2+r6JfgyW1/AS8cyqzI2M46MuPwNAmd&#10;SRmlqCKcsSjABwTjHOQD1/WpqBi0UUUAFITS0negABpaZEpVMHk5P86fQAUUUUAFFFFABRRRQAUU&#10;UUAFFFFABRRRQAUUUUAFFFFABRRRQAUUUUAFFFFABRRRQAUUUUAFFFFABRRRQAUUUUAFFFFABRRR&#10;QAUUUUAFFFFABRRRQAUUUUAFFFFABRRRQAUUUUAFFFFABRRRQAUUUUAFFFFABRRRQAUUUUAFFFFA&#10;BRRRQAUUUUAFFFFABRRRQAUUUUAFFFFABRRRQAUUUUAFFFFABRRRQAUUUUAIRmuU+I3gHRfiT4O1&#10;zwp4htftmh63aSWVzGMblV0KllJB2sM5VhyCARXWVHLEsqlW6GgD8KfEPw4vP2RPjxN8L/Hscmta&#10;BfS215a30WY1u7V1G8IWyRkq0P8AvIeCCK9T/Z4+OEH7Cn7QV94Vl17/AISn4Q6+9jaLqsMrfZ7K&#10;ZjzMDIcqiebO0iqMnC85HP27+37+zAv7RvwP1JNLtA3jjw+hv9HljQebO0YZvs4I5O9SyqM4DsD2&#10;r8mU1fSvi74duNNjdYNSuImb7LI2ZInVgFcnHdtvA7EiqVmZvRn9A0cvklYiPkAUIxPXrx6k4Gfx&#10;qwvKgnrX5qfsAftunTXsvgt8VLtrbVIm8nQtcuXKi6QyRRQW56u8ryNIwc44wO2a/SGK5aKRYJce&#10;aRkHoH9cc9sik1YtO5copB0560tIYUUUUAFFFFABRRRQAUUUUAFFFFABRRRQAUlBPNV5pi7NHEw3&#10;Lgtz2/pnn8qAEmuSzNHEcuMgnqFOMjPpmvzP/wCChf7X194m8UxfBP4W6/CkDRTjxNqtuxL208dy&#10;ALdXUho3jeBt5XqJVHrmt+2L/wAFKofFVv4j+G/whzKH/wBG1DxgrLLbSafLbMs5iAIeN0eZcP6x&#10;tgc18Z6JbXUMSeD/AAppN74k+Kutak7JIJPMdwI0aUENyTJtMgJPRuSadiWdB4r8KaHLNpnw0+F2&#10;ian4r+J11qFxPcXcdz532wx4m4RgDgwqzEE87WPPFfoL+wz/AME+5v2bfE+p+MvGWp2XizX76yt7&#10;fTYxCwNgDIJZciTP7wMkO1gQRhx3rqv2Jf2E7T9laLWNV1vUbfxP47v5GSLVI0bZFa7UCBVfJVwT&#10;Jkg8qcdK+uooADvJJY4J546dh2ptgkNtoGEaNK2+XaAx7H8KnAwKAMUtSUFJ3paSgBaKKKACiiig&#10;AooooAKKKKACiiigAooooAKKKKACiik70ALSUyWVYlLMwUCoZLptyhEO1ushICr6Z+p4oAsk47iq&#10;zXTOyrEMhsgOemef8P1rzf4q/tAfDv4Jy2Mfj/xfp/h65vVea0iu2KNMqYzgYPcjrjrX5rftDf8A&#10;BVfxn8R/CoX4W+HLjwtobwXVlrNxqccc7SeYEVTEykFCoZuRz8w9KAP0S/aV/aX8KfsweA5/EHiu&#10;4W5vJlYado6SeXLqBUoGSPIIBAcMc9q/Lr4n/tP/AB3/AGwrvV9F05pvDfgu2nk8Q6e1pCYbuK1Q&#10;lY1kljYF8JOCw6McHAr5lvJ7yTU4Y/FXiW71kQ3CvYX2oXck9rGyKsknysW65RO3J7gV6H8GPAvx&#10;M+PFzNZ/DLQtSSzu5Y9M1/VYgDDZrOQNwAYFVADsQB0UegqrWJu+hwWr3mleArhkeZtQ1C48g6qf&#10;MLTySSWwlLo7DKkSSFWOcnafrX19+y7/AME/PGHx18Yy6x8XtO1Pw14E06COO102aQxT6jC6StEU&#10;dGIzGwRmJGTuwMV9X/sx/wDBNLwH8EDoXiPxUf8AhLvH9gLrzbpnZ7GYOJI1HkSA5xE6jnuuRX2X&#10;Bb5QKUCQAALEOAox0x6UXBLqcl8O/hb4Z+Ffh3TdD8K6Rb2FvYWMNgl2Il86WOIBB5sgALt8uST1&#10;JJrso4VQHHfj8M9Keq7RgUoGBUlBS0UUAFFFFABRRRQAUUUUAFFFFABRRRQAUUUUAFFFFABRRRQA&#10;lLRRQAUUUUAcv8R/Auk/EnwbrPhjXbY3mjaxZS6feQg4JikXBKn+FhwQ3UEAjkVF8NPh9onwy8F6&#10;N4X8PWA0/R9Jt4rWCPA3yCOMRq8jADe5CjLHknk11hGaAAKAADApaKKACiiigAooooATvS0lLQAU&#10;UgORS0AFFFFABRRRQAUUUUAFFFFABRRSDkUALRRRQAUUUUAFFFFABRRRQAUUUUAJnJI9KWkxS0AF&#10;FFFABRRRQAUUmeaWgAooooAKKKKAEIzR3oHIooAWiiigAoopCM0AHelpBzS0AFFFFAHM+PvDq+Kd&#10;ButOJVDcwTWyyHopkidVP5kV/Pf8T/Beo/Dvx9r3hzVI2S+0+6khkO0gEhiMjPav6Lry2+0wSJ3I&#10;BHsQc1+bf/BTv9l+51xbb4o+HLJprsFLbVYIU5JBwJT09getJhseIf8ABOz9p3T/AIMePdS8OeJH&#10;jTw14lWKJ7hsKIJlYKjseuAryZHuPSv190DXbLXLO3vtHu49R02XASSIk/Ke+T2FfziBDEzRSBo5&#10;YzyMEEMOvb/OK9x+A37YPxD+AepNJpeoteWEyCKW3vV84bSQcrubCn5QKEFj94ILyOc7Qw3D7ynq&#10;D6U8jfv3KMZ4yOtfGvwa/wCCknw4+JFvpdnro/4RjUZcJcPdSqB5gXLPhV+6W6D3r610zVI72yh1&#10;C2uFvdOuFEkMseSCh53e/GO1MRHrvh/TNXszaarp1vqtizBjbXUKyopAwWwwI6fj1x1r8jf2vv2A&#10;ta/ZmtNW+IHgK9m1X4drLDDJo255LnT7QxZmnklYgY8xSAQCR5q1+xeFkTcRkZyR+Fc1468F6X4/&#10;8Ha34X1iEzaJrtjNp93GpCtsljKHaSDhgDwexwe1Amrn87/jLxJZ3E2h618PrbVvDepXFi0GqywX&#10;xQzSBsfLsxhCEQkdyM1qfEb4/wDxV+Mvj7UvFGueJr/TNQvUiMiadPJa248uNY12xo+B8qjPqST3&#10;r16D/gmJ8aG8VeN9KFjcRWOgWV5dWGpeUwh1qSI4jgg+bKvKMld3A714r8IbWxHjtPCHjGVdGcXy&#10;WL3F4cC2fzhG4kwCeCc8f3T7UBsjibTw5fWt2t5a35gnhfzFuISyvE+RhgRyCCRyK6U+P/iJoN9D&#10;c2vjLW7x0ctk6jOyZHJyGbkcD8q9v8KX9p4Ak1W3hsIb/S9W2w3SSxrJIsZdSdjHO08VxHxTi0Cb&#10;UI7vw9Y3FjatAqvHcSBiHwAegHFJ3Qc17H3V+wV/wUr1n4ufEXU/B3xf1PTbWbUo7eLQLq3txbK9&#10;y03lG2OMlnkMsZU5GPLbPXj9KbSVnhG8YdSQxAwCfX8ev41/Mtrsb2BtdUsHe1urWRWWaElGjIOV&#10;dWHIIbuORkYr+lXw5r2m+KtLtNU0q6S+0vVLSG/tbmI/JLDIoKOvsV2n8aZVrMsa+7rpc+xDIzgI&#10;FB6k8evvX4Y/8FBPHHxAs/2xfiRp0HirUjDaXNssUem3ksEMcTWkTxrsDY3BSAxHVgx71+5msYSG&#10;1XqRcRdsnh1r8If2yrKyg/a6+Lsmn6iNSt21kBpAzMUlEStLHluco7PGfTZgdKT0J6nvf/BOb9uD&#10;TvhD8MvivZfEzxSbhtN8vVtD0++nd7y/nMMwngjkbPXyLdVBwAXJ7mvjj46/Hvxf+0J8Rbvxx4i1&#10;Z7W6Em7TreJ2jWFEwF8pVJCvhEyRjLc5rltbuItPiWQwq87hlQBQeccMR9a+8v2OP+CXd947Gq+I&#10;vjlpl9oWlxrLaWvh9ZGtrkuBC63QZSR5ZUypt67hmhalWPgpviL4uxNd/wDCdaw9yh8sH+0pg7qS&#10;CSCW6Z559BX7K/8ABOr4r+P/AIj/ALNvhfUvFwVjFfS6Po94Y8G40+3ht4Edjkl2Ey3AZyQSUP43&#10;PE3/AAS8/Z68S69qes3tjrCXV9cSXEy22ptHGHdyzBFAwq5zgDgV7z8N/g14f+D3w/8ADvg/wnHP&#10;D4e0F3NsLmYyybZZzNIS56/M7dewqkRK/Q+X/wBqr/gqB4Z+DXifxH4A8J6VP4i8U21lNbQ6pbyo&#10;1vY6kDJEIpY2wT5bqpbB5DYHrX5m/tE/tlfFj9oRdN0/xrqkVtDpfnhLbS4fsiSCXyywlCHD/wCr&#10;TGcgc+tfQH7Sn/BLD4keE/F1zq/gqWbxpp2ravM0NvbxvJdWUDyMyPPI5+dgNu4jknn2r7S/Zc/4&#10;JyeAPgbpWk6x4qC+I/HrQTRXt3M5ks5Q0jFNsMgOCsexT7qT3pDufhuJVZx5258KwAJHBwdvXsDz&#10;711+h/EPxjp1tbfYfF+rwC1Krb2CX84QqhBCqudu3jp6DFf0WL4C+Hxm2L4S8PiMLnzBpcBAOen3&#10;Pxr8/v8AgoX+wZ4R0P4Z+Ifi58NtPuk8Q2+pf2nqsKTFrc2vz+d5cfAQKSrHGeFIoH1OE/Zx/wCC&#10;tHjif4rafpnxcl06fwreutlLPaWaWwsZHlQefI2TujRfMJA5OBg1+t+ngwxeSxzs+6c5JU9M+9fz&#10;N+JbFLizE0SLuiJkwF6rxkn14x+Rr+gD9kX4x3vx5+Afw+8c6lF5Oqaxp80d6AMK09vO0EjqB0Vn&#10;jZgOwIFID28HIo6UCgkAEk8CmMZJIYwxOAqjJz6V45+0V+0Z4d/Z58Jw6vr5N3q16/laPoEDhbjU&#10;pd6I0cR5G5fNVjkjtW18dPjj4Z+BHw51Xxl4ouo7fTrVJUtrd32tf3Ihd0gjOMb32OoB4yK/Mt/i&#10;jJq/irUv2pvjD4e1O/0Iagn/AAgnhpZliDwCQqs7LykgjXykc4G5ipppESZ5n8XzP4B+Hb+NPiFd&#10;T6n8ZvFWtNeT2E8zNHp2j3tuZT5cLbhGzyCcIyH5dg4wBXqv7LX/AAT0tPjl8KfHXj/4mWd34ck1&#10;WETeElkkMMdvAbXet7Iq5DxsJIOOCfJf1GKH7J/7NHij9tr4x/8AC6viPDLaeB0lhulhIKRalJHH&#10;LEUtwpISOKeIFlxgqxUYya/SX47+NdH+Evwb8c69qoSx8PaHoE0EVpBiLcXXy4YYwBgFnCIvGBvH&#10;bOGxJdT+f7TRutbI8/6qM/8Ajor9hv8AglbqVnefsieDLeLSRYXVtqOowTXvlqDelZ5JA+QMthbj&#10;y/m6bDjtX4+aUwa1sz0zGnT0xX7F/wDBLrVdP1n9jrwFBbOrXekarqNhdiP5SkrXEs+1sf7EkR+h&#10;qEaNH2Sb3CFgpxnAA6sc4GP1rwr9pP8AbC8AfsvaJeN4i1CLUfFAtoLy28NwSBLq9hkn8oPHnjAw&#10;7HJ6RmvY/EGtaf4X0u81TU7hLPSdLtZb66unJ2xRxoWZmPoFDN+Ffz0/tGfE+8/aK+PnjTxpfT+b&#10;p89+8FjGCQsdnFmO3RR0GEVC2AAWZzjmmJHpnx8/4KNfFz48ab4h0SC9j0jwjLftdWkdlCILy3gD&#10;s0MbTI3LBcBsDnHavnO++I3i+O9G3xlrN00P+qnXUZxjOOVJbI+te4/st/sXeNf2ur7VP7Alj8Pe&#10;F9NWWL+3byAvbyXCeRm3+Q53lZd44xgV+y/wY/ZH+FXwQ8K3Hh3w/wCHba9s5Lx71m1mOO8mWRkR&#10;SA7LwoCDC9ASaBvQ/nw0Tx34n06eWKy8UarpqXMz3M3kXksayTEZLvtYZc4wW6nivd/2av22vid+&#10;zZ4kS+fUbrXPDWqXlm+qW+pObmSa2iZi6QPI2I2ZHcZ9dvpX7IfGj9kf4SfHvw9ZeHtf8P21pa21&#10;2LuNtGRLOZnVHTBdFyVw7HHqAe1fjD+0T8AdU/Zj+M+seBNXBu9PlCXuj3xUhLi3cZG3Jz8jboye&#10;MtG3bFISdz9sf2af2kfDX7T3w2tfF/ho/Z3Z2gvdMkkV5rKUE4jkK8biuH47MM168jblBBB/GvwP&#10;/Yc+Psv7MX7SPh68ub2WPwVrrnStVillPlxRylB55HQNG6xOzYyUDqOtfvIFmDnZKqKegYZwe46/&#10;WmN6Hlf7VcRn/Z++Lag/f8Da2gA9fsj/AONfgJpUxisrPb08lCCf90V+9X7Vvxb8F/CH4QeJZPGe&#10;q29tcapo2pWdjYyNtfUZPs7fuI+CNzZVeeMtX4G2LZsrcj/nigGPoOKTBH3D8Hf28PDH7KX7HOie&#10;HPC8bav8Rdam1i8utkivHpV0LkpbvNG2Mq8QjYKD/CT34+Itc8UeMfG1zNd634j1KVzdG7SG5upX&#10;SKXLESIMkJjLAYxjtjNOgudNN28FzcW9s27LM45B65HU9MD8TXcQeIvAHgC8kS6ZvF63OltKkmmT&#10;+WkFy8LiNX3j+CQoWHfbjjOaBbHB6bqni3w9YpZ6Z4r1KwtIyzLbWd7LFGpPXAVgOvtXpFx+1/8A&#10;Gef4JW3wubW5P+Ebt5GkS8G/7eSZnlO643biNzEc9BgdqyfCfwJ+MnxZ8MnxZ4Y8EahrPh0F4/7Q&#10;tIV8obPv5+bqMc1x2kTPqNpC7ZBdcEHjkHB/rSbaKWpJF4itNQi03UvEV5qXinWzIRGJbx5GgRGB&#10;VG35yCcnGcc19I/Cv9gv48fGnXINL1rQT8PtKaA3keuXdmFic4G1N0R3HcGP5V92/wDBNPS/BPiL&#10;9kXw8r+G9J1bUtJ1W/0u/nns4pJVkN3JMu5mXP8Aq54fwK/h9oiKWSPYqiCFkKeXjBX6EdBjH5Cq&#10;JaPx6/bq/Ya0L9mf4RfDLxNpuqXl9qT38WkeIDLcySLe3klsXW4hDf6tA0E2VOTiVemDn58+CPx2&#10;8b/Bb4oeG9Q8P+J4dBtZp1sJ59TDzWFqsrhJJ5Is4bCknOM4Sv0I/wCCtO6z/Zp8O+c5Kw/EG0O4&#10;5xj7Ddn8utfl1II2tz5+3y1y5Y9FAB5H4A+9S2C1R9uftk/8FS9Y8S3+s+DfhO0dp4b8i80vUNWl&#10;RZPt0cmI0mtnGGiG1mweuSPSvz21Txx4j1uORdR1/VdQjljEci3d5LKHTcH2kMxyNyhsdMgHFfT3&#10;7H37EPin9qHxrp+pX9nLpPwyt5mnm1byzGl9FHcxJLaxMpyJGQvhiCB5Z71+zfg/4GfDrwd4U0jQ&#10;bDwtpD2Wj2kVjFJd2EMspWNAil3ZMs2BksepJJqgP52dP8d+MbfT7aGx8W60kUS+XHaQajOojRRg&#10;BV3ABduAMdOOK/R3/gnT/wAFCrzUdU0X4Q/Ei4EjXBh0zQ9WY7Sr4KpFKxy0kkkhRVPHPXjFcp/w&#10;U7/Yfg+Gct98Z/AyrDoE91EdZ02MFjbTzyy5uR0VIN32eMIBkM47V8HanZSwKuq2bvbX1s6yiaBi&#10;rptO7cpGCGBwcjHQUuotz+mW1cgNGeNh/Tmo7mUORHuGwDc56AD3/wA9jXkX7LHxduvjn8B/h942&#10;v0Eep63phF8EUKpuYJDFMyqPuq0iOQOwIHavN/8Agop8Qr7wN+yb8Sb7R7mS11Wc2enLNE5Voo5p&#10;0RmBHIJUzDIPBxTDU+Ev+Ch37dGufFj4gXXgT4ba/wCb4D0021wmoaSzRy3VyIj5hWZSG8tfOCFT&#10;1aM9q+IvEGv+IvE1xZWmpa5qGvSqw8qK7upJvLkPBRQ5ODnGce1a/h/Rzp8aEjFxMoLsex64+nTn&#10;6V+yf/BP/wDZZ8F/Cv8AZ28MeJtQ0y01/wAR+MLCz1e8ub2JZlXzQ0sCRq4PlskUyhiPvFM+mEU9&#10;j8UtW0XxF4HudKvb2O80ue+gj1GzuC5R5I9x2SqwOfvKcNkHIr69/YE/bi+IPgD4q+DPh5qOovrn&#10;hHxJ4jihvBfZnuxJciO3jZZnJKoriJ9o6gN61+yEvgjwnqj2wuvCWkzRRR+VEZrCJljjB4UArwM9&#10;u1fP3/Duv4L2vxcs/ibY2d/aa3a68NfZYr0rbrcCUzIEjAwqiTb8o4wMUybn1PplzHd2ayxFWiJO&#10;1lOQRk4NOuZC7GJWCkYJOe3+c061AjtyQNoJL49ASTXyb/wUY/aCv/gN+zTqt3pM4tvEHiW7Gj2J&#10;/iijdSZn4IOfLRwCOjSKaBnz/wDtgf8ABWGLwrqEnhz4MPbX95aXcMkniWSNbmyuIGhYvGiHDBw5&#10;QZ/2G9Rj4B+On7RPxH+P2t3Wr+Odde3aW1jtzp9ozQ2syRnK5hVipIO3kjk4PWvPYLBdD09rydFk&#10;u24RWXIBYDt3Oa/SP9ij/gl3PNN4f+IHxYmJtTbfa7Xw0d0dza3UdyjRPMeVeNo42bZ3Ei+9IZ+X&#10;pu5SHzK5LKEb5uqjGFPqBgcdOK6rTvHviyPT1ay8ZaxbyRhLeK0i1GZW8sYCquG4UZwB0HNf0d/8&#10;Kw8EB4kTwZoMiNkb/wCzIMAD/gNfNP7Qv/BND4XfGi68UeJNKhl0HxtqUKJa3NvO0VjbTJEkcbfZ&#10;0AGMICQMZJJzk0wPk79kb/gqfrPgSTTfBXxZtW1LSol0zSdP1KAJCbCFMxyT3LMcy4QxOSOfkb1r&#10;9YfDniTTvE2iaZrGj3cWoaRqlul5Z3cRyk0cih0cH0ZTkcV/N1qHhy7t7jVPD2uWslhrujzy2N5B&#10;IuHjmjJTBx1wwYEeoPrX6Zf8Ekv2n9R8VaBdfBPV7S4ub7wzY3OqadqBcbY7VZ4k+zN3YiS4fBzg&#10;JtUAYzSH0P0rDZ7Y5xzX57/8FfdV8VeH/gd4RvtA1ybS7CbxUILmOzdop5ZWtZhDiRWB2gRzZXuW&#10;Q8bef0FgYNEpUgjA6fSvy4/4LHXNy9v8D7Nbh0glu9buHi3HY7xtabGI6ZAdwD1G4+ppknyd+xz8&#10;Vbzw1+058PtR+InjzVbHwhbTyXN5cX+pTmBHW3laJZBk5BlWIYxzmu8/aq/4KUfEX4yXHinRPDM3&#10;9gfDy9nhgtFSNRexmNY2Y+ehBId0dhxwrAV8wm7itIpZZVDRoGbDDOT0H1J9MdTX1n+wr/wTz1H9&#10;oG/svGvjaGfSvhsrh4LEkxy6ohilSOSGReAEkVN2QN3PHNJO4z4mfxn4gmvbq/k13U5Ly5h+zT3J&#10;vJDJLCesbNuyy4H3SSOBXQ6H4v8AGHhu3sxoHi3UvItJFZLO0vZUijOS4GwMFxkHIx3Nf0R618G/&#10;h34i0O90248K6GlvfQPA7QafCkm11IJVgmVbnOfWvx6/4KAfse6J+yL478Mar4Wu5P8AhEvEImhh&#10;srmRpJrd4o4g7SORgqzTZHHAU9eKYH2x/wAE+f2/P+Gjbe88JfEC/s7H4hLc79PSNBCuoQ7JJWWJ&#10;Bn/VLAS5J5DDvX3TbzCeJX6HkFfQg4I/A1/NbpGu6r8LvF+h+OfDc/2PWNEvor2JwCEVlYbcgEZQ&#10;ldrDuHwetf0mWbh5JsYCEqy49CB/XNAFuikHSloAKKKKACiiigAooooAKKKKACiiigAooooAKKKK&#10;ACkNLSGgBaKKKACiiigAooooAKKKKACkNLSGgBaKKKAEB5NLRSdKAFooooAKKKKACiiigAooooAK&#10;KKKACiiigAooooAKKKKACiiigAooooAKKKKACiiigAooooAKKKKACiiigAooooAKKKKACiiigAoo&#10;ooAKKKKACiiigAooooAKKKKACiiigAooooAKKKKACiiigAooooAKKKKACiiigApMUtFAFe6iZgGT&#10;7yndj1HpX5//ALaX/BOy08a3mofE34VbNH8X2yvfX2kxqTHfmGFBDBDEmFjZjHznqWzX6DkZ9qr3&#10;MRA3oMkdVPRvw9eKAPwX8L6Lpnx78Lard6ZejTtd0WzbUreONmFxHJGxAwy427U8ybg/djbv1+4P&#10;+Cef7Zt/4p1Sx+CXxGH/ABUtnauuh6uxWNLy1t44Ujg4JZpiI55S5PKoc89ef/bn/YR1628UxfFP&#10;4I6ZPLrN5MYtT8PWS580vGY/MjjyqIiorAr3Lj3r8+fGfis6rrNzFDHfeG/GekXIsoFWfy51maUR&#10;yoCpyCoBHb7xHTOb3ROx/RYk7wKFmOdoGZAAAeeuM5HarKtuANfjH+zH/wAFHPFv7Oulr4b8ZQy+&#10;PvAemxyWllcWhUXJu5JPPJkmkJZ1G+QYI4wMcDn9UPhb8ffh78bZr9PAPi+w8Q3FiqyXaWjM5hD5&#10;27gcdSDwPQ1NrDuemg5pari6wcSL5ZJKjJ6/5FTg0hi0UUUAFFFFABRRRQAUUUUAFJQTz7VkeIPE&#10;Vl4d0a/1jUruPT9H063kvLu8mOEjhjRmkYnqAoUk8dKAL7TNK+1FJXu3b6e3/wBb3r83v22/+CgN&#10;rrem/wDCsvgrqcOsXOr2pGq+I7Y+ZFbWsongnhXO1kmUtE4cHgH15rzT9uf9u/Xfi/4q1T4afCPV&#10;Y38CtBaR32vWK/PNIXjn82GUbXRVKiNh32N618zDwRFZan4T8O/CP/irfHniW1N3e6daDzprGSOO&#10;R5LRgwGZFCuxIOCFxjIBp2JbM/wlomsalqFn4D+H2ljxT4suLd4Rb2sSvKsiFnuS4bG5SoPGeNhr&#10;9V/2Jf8Agn9pv7Ll5qHiTxDqUPinxzcGS2g1KFGEMFowhKqqOCRIGjf5x/C2K7b9k39i/wAI/ss6&#10;G01jH/aXjPUbW2TVdVlYyK08aShpIA43RqxlfIzyMZzivoqK2WME5JYknJ9zz/Ki4JCwxbQWbBdu&#10;TjoD0/pUoGKWikUFFFFABRRRQAUUUUAFFFFABRRRQAUUUmcUALRSZpryrGCWOBQA+iqj6nbo2DIt&#10;Bvi0YeGJpUIzuBGOuKALWaazhSKglE5zskRQPUHivH/HH7Vvwa+HHieTR/FPxE0nRtZgVGls7qZl&#10;dQw4JAU9aAPYWvU3MiYkdRuKrycfSm75p0BA8kn+FuT1+vpzX5s/HT/gqpquoeDvGNz8IfClxjw5&#10;qUNrP4tuRHcWHkvI6xnYcMPN2Ep16HNfDXxc/ab+LH7QVnN4113xcbCfSI0082ei77NWQyZDlUbB&#10;OZGGfRfanYVz9bPj7/wUN+EvwK0/VUj1eHxd4m02/OnXXhzT5tl3HIrMsmd64Gwrg18NftAf8FP/&#10;AIi/FLFl4G07/hDPAevWJ0ieTUoEmuBLJ5iSyJKhBUbCMY5BQnvXx7beJvDvh+507WXWXW9QvraY&#10;aiJ5vOk88un7wls8sRIc5JO7mvoD4AfsD/F3486bdQtaHwR4Ov7KDUdN1LWbYyRXMLN5kPlFDkHa&#10;+7PcU7WJuzwjxDbf2h8MNQ1TxZ4lvb/xXb30EWmWN/eSzPNZyqzNPGGJG0GLB5GTKnoc73w2+Hvx&#10;F+M5k1H4ZeCb/XZ7ARpqv2VEkgErRBFOwkYyFY9/Wv1K+Af/AAS7+G/wzg8Kav4xmuPE3jvSJjPL&#10;dJdP9hmIlcxr5DgjaEKKQeCQTX2HonhrSvD8U8Wi6NY6Osr7pPsdskKyEcZIQDPGfzpFW7n52fs1&#10;f8EmPD9l4di1X4w31xqmo3kdneWWn2U8lu2nuV3TQzA5DsDsXjA+Q+2P0R0Hwzpnh6CaLQ9IstDj&#10;kf8AeC1tkiEuOAx2gZOO59a2UtlBLMSzHnrwPoO1SgADA4FIZHHbrHnqTknnnGakAxS0UAFFFFAB&#10;RRRQAUUUUAFFFFABRRRQAUUUUAFFFFABRRRQAUUUUAFFFFABRRRQAUUUUAFFFFABRRRQAUUUUAFF&#10;FFABRRRQAgGKWiigAooooAKKKKACiiigAooooAKQcUtFABRRRQAUUUUAFFFFABRRRQAUUlC5xz1o&#10;AWiiigAooooAKKKKAExzS0UUAFFFFABRRRQAg4paKKACiiigAooooAQLg5paKKACikByKWgBMVQ1&#10;LTobuJ0ntoru2YDfBKgdWwcjgjHvWhSYoA+KP2kf+CcHhX4zakNV8J3MHhnWZJnmvDMrGE7+QFRA&#10;Mfxd/SvzY+OH7Lnjv4C6vcW2uaXJJpyZKakse2KVckDGTnHBNfvrc2MdwrcmNmBG5DtP6da57xf4&#10;S0zxVpF7p+u6bBqNpeRNasxiUtHGykEgkHGMnBoFex/Oha7XmRlbystnf0IHHcf419Hfsh/tn6/+&#10;z/8AHuy0/wARatNeeAtcktbPUvt8jSm3hCNHHMjMTsVHkMjgD5ghHpXuH7cX7BXh34T+ErDxf8Ob&#10;e7FhDIUv4bidpmOTwwJ4A/wr8/df05b6NoZFxIPu8YIcZGP1PHSp2Y90f0heHdesPEek6dquk3UV&#10;9o+q2yXlpdRH5Zo5FDo6+zKc/wD661HRPs+1jhNvWvzW/wCCO3xqGr+BPHHw41a9mn1fRrhdYsIp&#10;5mdjaFEhZIweQkTRRZGcYmUAda/RyW5+2XEUSNmNfnkP8h/M/hVkXtoQyvqdzcMlu6Qx4yHdSQf8&#10;5zXgP7S37OHwK+KcUSePYbfRJNDhuNYeXS5FspREQPMmlZFywG3v7nvXwr+17/wVO8Q+NdU1rwZ8&#10;K0XTvDksV/pF5fyqHkv0JaNbi2kGDEDHllPUbgTXwVq3jPxPONtz4q1a9kmjaCZJb6ZsKeqNluV5&#10;OR70mPc9/wDG8uh+AfFd7pmk6omu6DbSvFaXkLllmhU4Rtx5OVAOTXOeL9Y0PUfC4+yyKb5ptyxh&#10;s4THINcL4E8EfET4hanYaJ4W0G81y/uwy2ttCoZ5NkZc4yQOEUn6Cum8dfs//Fz4S6faat458E6l&#10;4c0i4u/scd3dxIqvMY5JAgwxySsbn6Kfai7Fy3OD1ePzdKuQG2DYG5OOmT/IYr9uP2JP2n/hp8Sv&#10;g/8ADLwdpOv2lp4zstAj03/hHZZt1zH9li8oluACCsPmDn7pFfikqK5wcMvKnI+XjnBz60aNp6Wl&#10;/p3/AAjmuTW2tXMzj7TZzvG9tDht+SpB6MvTGdretJFs/pC1lLiWWxQRGbbPG7OBgcNn/wCv/Wvw&#10;g/apv9Ju/wBpv4vvo9ncWNsPFN5FJHcuHdp1wlxJkfwvMsjqOysBzivWPgp/wUt+KnwlvdDsPEXk&#10;eMvht4ehFhdNY2yrdXCrBti/fuSchzGWJHIUjvXzv8ZPi9/wvT4weNPHa2C6XBrWpNNDZqiqYohG&#10;scYbbwW2Iu5v4m3HvQyVuet/sAfBLTfjh+11oVvq5jk0nw1p7+JJrORci6eGeNIo/QjzJImYEEFU&#10;Yd8j9xodt/ErkHyskAZ+9g4B9xj1r8f/APgkpb/av2n/ABXiXZI3ga5iAwf4r60BOfYgfp71+vlu&#10;8tsscBjaTam0yjgZxyQKEN7lkW0Mi/cUr04AqTyl27cfLjGO2Kr2l1AI1VJAfb3pbqfcyxI2CeSR&#10;6Dr/ADH50wKV0t4ZRHYyIqjJZpF3ZJOTz+PSvO/iF8Xfh58HpreD4heMbHQ7++SS4iF3IyB41OGZ&#10;Rg4Ar4E/4KRf8FAodSg8W/BLwJFd2eqWerQWmpeILadVWRYsPLDFtIdJFnVIye/lyDoRX5yapq+p&#10;6qILnxPrV/qjwqQtre3UkkoViRhSxOBwCfUD8aBWP3lf9uH9nKRrZj8U9AzByv7xxnjv8nNcj8XP&#10;21v2d9Q+FXj61i8f6Rrz3+h3kJ0i1mYSXYMDr5UeU2hnyQDjqc1+OHw6/ZW+LHxd8ODxB4P8Cat4&#10;h0cyvALy0RShdeGHLdRkcVp+K/2NvjP8P/Dt54h8S/DjWtL0LT0867u50QJHGCMsTuOByB070BYx&#10;GnjkuiByrEde/H/16/ZX/gmY+z9jb4QKOFZNYH/lSuDX4wRxnKNnJyORX7Lf8EzI1X9jj4QtkszD&#10;V2wT0xqNwOP04qYjeyPsQdu5rF8TeI7Hw3o+parqd3Hp+jaZbS3l9ey52QwxoXdjjsqjJ9hWlPOw&#10;PlR48w+vYYOD9M8V+Xf/AAUw/aE/4WhdXHwx8D63jQfC8dzfeK762cgPdIzwixLDBDKqz7lOVbcv&#10;93mhN2HeKfiHY/tbQaj8bviTK/h/4EeBrmZfDvh4v5V1ql/5MRAMqZWQtPCVUMMDzCM9a4X4aeF/&#10;Hf8AwUy+Kou9VsIvDvwQ0LUXW2jtrdYIxbxTq66erRnicwXIYuBg7B6DHmvj7xd40/bv+Jug/Cr4&#10;b+HJvDvgfQGiii0qKNN1hETbW9xdXZjKiULIA2cEjca/Wv8AZc/Z30j9mf4Q6R4K0mQzToVutVug&#10;xxcXzRRrNImeVRmjBC9hgU9hJXO+8C+CtJ8C+ENE8NaDbiz0TSLWK1tUTAJRFABJAGScZY9ySe9e&#10;Q/tofDzQPH37OnxMsvEJnaysdDuNaRIJjEXktIpJo9xGcorqpIx1r6DXAUBenYDtXkH7S+pzaH8G&#10;vinq0CJI9j4L1SRRKgZN4t5GUMp6j5eR3FA3oj8CdFjUWlif4zDGTn1wDX7D/wDBLsR2/wCyB4Gk&#10;ay+zS3+p6ndNKoAE7C5lTePXhQnPPyemK/HLSWItrNuQPKTg/Sv2P/4JnaILb9jH4Z3kCSzC4l1a&#10;WfLZC5vpo+P7o2xj8cnvUxKkzpf+CgHxp0z4R/swePJ7y1lvn8SQT+ErVIZAuyW4tJgr8g5C/OxH&#10;cDrX4fparZ+H3RQY2FuxYH+FtpJ5/ED8K/aP/go54Utx+xb48uruNZ7qG60i4iDjPlP/AGhbx5Aw&#10;cErLIuRgkHHSvxjujjTr1N2QYnGeo4B5Oenb86GStj9wf+Cf/wAJ4vgt+yt4J0O4bGq65anxBfso&#10;KhJLoBlQg8gpF5UZ/wBpCe9fSkc6qrCJTJsbazE85x3Jr5B1b/gpd8GvC3wX0zxPbazY614i/s20&#10;kk8KWEwW6SR1TfCCyhcxktn/AHeK+efiR/wV21vxv4XeH4S+CL7R9fhuY3nvdTEN1D5OH3JtGPmJ&#10;AIOex9sUI/TR7Oe+glQL9lbcwXcBuz/e4PTnFfnZ/wAFfvDVlN4f+E+s32o2TeJLe/v7WO1jQrLd&#10;WzxK7MPVYzHEDu6Gbjqc/Ffx/wD2ovjh8aYLLVvFmqz6KmkExQx6QGst6SnkuY2w2CqgZ/v151qG&#10;rpeCzj1TxRe+MNRQTtBcyXsksdonlqCNshOM89PQelDWgLc5rXbeS6sVWA7pEYMhXqQBxjuOucdj&#10;9K+oPGP/AAUG/aO+JPg3U9E1a4sLDRtQhMF1e2eniCSGNuC6urZXHXIr5ruJjBFLMfmCKXO09hnO&#10;PWvtH9mP/glx4p+L3hDwX498UeKI9N8N62gvbjw+yypdPZs7bCHBKjzIwsi+zipiXI+PtVmXxBpU&#10;y6748l12WEeZZpd3c0qxsVYEAPkZOFyf9mqbNHJKrRMHi42FRgFRjH6V+u+uf8EufgL4W8O+IdQ0&#10;vQfEGqala6bcOlimqlpJWMLFY1DDG5iAFz3Ir8itIhD2lnnH+pToc/wihko+yf2LP+Cadv8AH3wp&#10;4Y+KHizxBFN4P1j7YX0S182K7BinltwfNGVHzRbunQ190fCz/gnJ8Dvg946sPEej6Re3WqWiSLHD&#10;q139qt38xGjYtG64JwSR6HBrmf8AgmHe2r/sXfDu1tpmknN/qIuQHOInF5MQvtlWjOPevsuOCMYI&#10;UZHAOBxVdAvdmPpNjp2i21vYWGlW+m2U7MFt7aJI4uV3E7QAOeRX86vifTrHw/488XaVpUUkGl6b&#10;rl7aWUUzbnSFJmEase5C4BPtX9G+olxc2SxsEPm5OVyNoVsj278/Sv55vjxapY/tD/F22iAEUPjX&#10;WI0A7AXcgAqWUtD7h/4I6y3dva/HBJJn+zJqGjPHAzEqrM93uYL0yw8vJxk7R6DH6jL0GK/LX/gj&#10;9IWl+OxPIEnh7APTP+mc/oK/UoDDAdgMUyT4f/4KqXuhQ/sja+mrqXuJPEljHpwUgYuAdzdR/wA8&#10;FnH41+RPiK68jQrpoVGdmADztBIB/Q4FfqB/wV106a7+AnhkvKBaHx9DDJHjnLWdxtb8Arj8RX5g&#10;3k0SaJeGUBf3TcMOMkcfr096TCOx+4/7IX7Neo/srfD6fwg2tw6xp100V2BEjZS8KFbp1LH5Y3VI&#10;dqdiGPVia+iAsauECrhuSAODXn3wL8Qax4y+GPg3W9eGzVdR8O6ZeXa7cfvpbZHlGO3zs9ehRwbC&#10;vP3RgUxs8R/bDZT+zF8aYHsRqMY8LXkiQMAdrG3kAk5GP3ZUSDuCmRzg1+EULRSwRFTvR1DBjyGy&#10;OT+INfvV+1iAf2dPjOpRtreCNVZpAOBi0nwM+vJ4/wAa/A/SlxYWSnG4xJkdugqZAtz9pP8AgmXG&#10;8X7GPwlWQYYxas3JycHUrgj9DW3+3d+z1cftA/s6eLNB0kTnxFZMut6XHbuR9quIUb9wyjG7ehkR&#10;QTgM6t/Dg85/wTHklP7Gvwo3tkNHq4X2A1K4r6ykR8B1wWGAfcelUG5/M5oeuxTxW9rM3lXEWIwW&#10;P3znAx6ngfzr9B/+Cfn/AAUL0P4W+GND+D/xKDWtjZXdyln4mupVW3sbTymmjilzlmPmb1UjoJIx&#10;0Wvd/wBq/wD4JfeFfjde3fiXwHdQ+D/GN5fRS3kswb7EYEtzGY4oIwoRiRC2Rxw+eTx+WPxw/Z6+&#10;IHwCvktPHPhy8sdIa7nt7HUpYwi3yxH7yHJIUgoeeQGFIfkfv98Nfif4N+MmjXeu+BfEVp4j01Lg&#10;2k13ZuWjSUBXZeQOcOp/EV18QjUEPHsVmABOMOSPTr6j8K/md8P+KPEfh63H/COeItSsIzOZfsdn&#10;dyRcg/fZVIVjhRX6gfsaf8FTz8QdatfBvxcEFtrOq30y2uv2yLbWkERiXyoWQZbzGlDAN/00X05Z&#10;Nj9JL+cwafPIw4VT+PHWvyJ/4K6fF+y8a/Gjwd8M7KKaOfwass99NJIDHO1zDbSxrt9VSPr/ANNB&#10;X6wa688elX8WRtRCFGP4RgjH0zj8K/Ez/go+Ldf26/iT5akzG300yH3Fhbcfl5fQ+tPoF7s4X9mX&#10;4WRfG79p34Y+FJ5VisLvUWvLvzVyr29uhuZI8f3nSJkGehcdq/oDtofNctjZFGxSOMcAYOOnpxX4&#10;b/8ABO1wn7cPwoO4qT/aoIznP/EtucZ/EH8Qa/cbQw66Vbq/DqCGB65yalbFF0IqgDoBVW+Bt7dp&#10;0JBiG7aDgEDr+lWiuWU5PFU9ZcRaZdOxONnHt7/rTE9j8Y/+CoPgzTPB37YtxeaXatZN4h8PWmrX&#10;YXHlyXJllgMgAGBlYEJ9W3k/ergP2CvEcHgL9tj4ZX8k7W9pqs8+lSpG+0O81vJFGrAdQZJITg91&#10;z1wa9y/4K13mmf8AC7/AOkx28h8Q2HhQyX96XBSWF7kiFAOoKvHcMSe0i8evzh+yrptlqX7WnwXi&#10;v9Rg0y3XxHDOk84Ox5o3V4ouB953WONe26Rc4GcLqCeh+/Oko0dnGjNvZMoW9SDjNfnX/wAFbpNO&#10;ufh18OVls3bUrXxJeRQ3eRtSL7M7yoeOrEwkc/wH8P0R0Z98E3T5biUfT5zxX57f8FdI2b4E+Fbi&#10;NQQPHUcZcDkbrObjPvtph2Pzf+GfhCw8f/Fv4deGdSDnTdc8Tabpl0sTbHaKadY32nsdrHFf0S6T&#10;p9hZWC2OnWsNlYWhMUdvaoI40wQcKq4A5r+dPwJ4xt/hr8SPAfi26ge6ttA8SWGqSQRthpEhmEpU&#10;HnBIQiv6L9JkiaW+SFgyJcN07MQNw/PNC2C5dEagn5R7nFfGH/BVLwZpniX9jrxdql9B5t94Z1Gx&#10;vNNkVsGN5LmG3cE9dpjuXyB1IQ9Vr7SHX3r4d/4Kqv4ni/Zg1VdNaM+GLjXLSDxGjx7nW18yF4pF&#10;fPyATJEp9d4oBn5FeIMtoF7GgLP8rKfTDA5/Lt9PSv3+/Zau5739n34UzXE0lxPL4J0WWSWVizOx&#10;tEJYk8kk9zX4FakhbSr8g/MIJCe38Jz/AI1+9f7JxH/DO/wh56+BdD/H/RI6SBnsijCgUtIOgpaY&#10;wooooAKKKKACiiigAooooAKKKQ0ALRRRQAUUUUAJ3paSloAKKKKACiiigAooooAKKKKACiiigAoo&#10;ooAKKKKACiiigAooooAKKKKACiiigAooooAKKKKACiiigAooooAKKKKACiiigAooooAKKKKACiii&#10;gAooooAKKKKACiiigAooooAKTvS0lAC0UUUAFFFFABRRRQAUUUUAFFFFABRRRQAUUUUAFFFFABRR&#10;RQAUUUUAFFFFABRRRQAUUUUAFIRmlooAryRMG3RttyQCDyCPYdO9fKX7Vf8AwT+8CftIC71u0hXw&#10;z49jsRbaffQOYraJlmaTzZY4wN7Zkfnqcr6V9aVDNapMSTlW6blOCPxFAH4D+Pvhv4v/AGZPGlto&#10;HxM8NzLorXk+naPqZhWO3v4opY0kuFBJzlPKYE4ID/WuXvfCjeH7HS9U+HPiC+tVube4nnNnduvm&#10;GGQJHExUjlsMRnp+NfvV8UvhL4Z+MPhHUvDnjLTItQsLy3ktzOEAmhR8bvKkwSjHA5HoK/Mn9pP/&#10;AIJOeKfCVp4j8Q/C3WJtU0i3MR03wpG0sl9IGZEcByQpwWeQ+wxTuTY7L9l//gq1fnxKvhX44WsN&#10;nfXV4QmvQRJbWlhB5O796gyzEt3H94V+i/w/8c6B8SPCdh4l8I6xb674cvQ5tr62JZJdkjI+0nHR&#10;kZenUGv5/wD4maH43+E+px2fxK8FXOi3Wqo806XUSJJNGU8pDG3JTBTr6itT4MfGXxv8Dtc1bxX8&#10;PfEj2mjaTFJa21rqbPcW0m/O7bGWADM2Gzjgyd6Q723P6CY76TnzIHjABYuRwAKniuoplyjqw9jX&#10;5B/Df/gq78WfBXiYXvxY0OHWvDbxNEtppdnFazeecFDuLHjAbqPSvqv4Lf8ABVD4QfFgawniOY/D&#10;hbQRmE63cq32vdnOwoDjbgZz/eHpRYL3PtUk0oOa8u+Fv7Q3wy+MV5eaf4E8Z6d4kvrWPzJYbOUs&#10;yDpk5A716S0ksKrkCQk4IXrj1oGWaKrR3Lvt3QsmRnLEU2TU4IpGR3CsvUGgC3TWYKCTwByarR6n&#10;by5xIP8AGsrxd4x0jwR4a1LxD4ivotI0PTYjPdXdwcJHGOrEjtzigDVuLkKkjORFCi72kPA245/L&#10;vX49/ty/tfa1+094yuvh38N78w/DrTSjXWq2pJF5PsnXeJFIPkukuzYRyVyeKy/2nf21PG/7YUKW&#10;fgqK/wDA/gDSpIZZ5fM/0h78CZcedCQdjRycIRjMeT2rzL9n/wCBviT9pHxDdfD/AOG0f9meHlWL&#10;+2fEssXmxWhCTzW4LAhlLuJY8jOTgHgcsVzlfhl8Ltc+O/jSx+G/wxs5JrQSwnU9WjUOtrbvPGpu&#10;HIIbZE0hzjJIH41+vX7G/wCxT4f/AGVPC8jyvFrvj3UcHUtZILJuV59hhDjdH+7m2uQfmI54rrf2&#10;Yv2bfCf7MvgK28OeG4I5dUcebqWpuA7yXBjiWXaxG5YyY9ypnAr2yFIoFCqcbRjk8/rRcLDooQin&#10;P3iSSR7k/wCNPYlVJHOBUZuokJBkAI6iozqNt/z2UUhllTkA4xS1VbUrdVz5qkGmrqcLsFDgknAA&#10;6mgC5RULysq5EZJ9MioZb6WMcWkjn/ZYUAW2OB0oHIqlHeTTOqm2eIHqzEED9as/Pn7w9On/ANeg&#10;CSjNVnS5kB2SoFPQ7c8Vzfij4g+G/AUKL4l1u10yRonm3TMVBRQzM34BT+VAHW0nmLz8w4r57X9u&#10;z9nhQc/FfQeODmdx+H3a4vxz/wAFL/gn4KvrO00vxFa+KYJbS5uZLjT5xiF4wpSJtwHzSbjjHTYc&#10;9aAPrT7VED98U2O9jmdlQ7tuN2O2a/OKb/gtb4FjlKr8N9ckxxkXkAyfb2qxZf8ABYfRfE0E48P/&#10;AAs1+WSIDzGF1AQhIbbkfUH8qBXP0Onvp48eXavJzgkEY/nTYb+5mlEbWrwg5+c4I6Hjr1r8cr//&#10;AIKR/tTSXcrW1jplvbFiyK+lxsVXtk7+cVh2v/BST9pX4iaXc6ck+kjTr3fYXF3BpSqYQ4CuchgV&#10;Kh93HP5U7Bc/ZTxf400b4eaDd614p1e20rSYPv3U5KogwTz+Ar5l+MH/AAUy+Cnws8Lw6p4e123+&#10;Id7LdpbtpWj3IEyIVcmUlxjaCoB/3hX5CyTXkl89l4n+Jt1qVnE7x3Ony39wfmAK7TkkcHjp61z/&#10;AIiHhfw1Z2moeHLmO71NJ/LdJyZlEZjcMSrAA9vyoSFc/TJ/+C13gVXIPwz11gCRv+1QYP6V5j8V&#10;P+CqHxb8aa3Y6l8IvDK+H/DDWYSS31a1iupJLlZJN8iuCMLt8sbfUN+Hxv4b+FHjD9o6Saf4d+Bt&#10;Q1q+0+OJtV+xKmxWK4QgcAZ2Pxz2r6Q+Cf8AwTf+OXxU8NX+ieIW/wCFY2WkyJLajVrZt135hkLb&#10;Wjbop65/vCnawanivjW+8dJqt7quufFO70+51a4luTCLy4RAzNuYKobCgFsAdBXnWpRaJbC4vtd1&#10;2bxdfyukaPBcP5irtbJZnySOlfq58N/+CSnw4sfCFpa/E3U9R8S+JI3kZ7zT9QlhgMZbKhUbODjA&#10;Prg19R/DT9mH4ZfCnwfZeH9F8MWN7Y2O4xvqMEdzOxJJ+aRly3U9aLoVmfi/8JIvif8AEL4Zat4Q&#10;+DngK71nw99vjvNZJgjuZJJgoEILEghRhyFOQNxPGa+s/gD/AMEi5tQurfXvivra3Onatp6Xc/h3&#10;TfMtLi1u32SGN25X5MupwOvtX6YaN4Z0vw7BJHoukWOjCUhnWzt0hVseoUDPf861EtwGLl2LHqAx&#10;2/gPwpXKseI/Bj9kb4U/AnwvdaN4Z8Mw6raXV4bx31hUvZQ5REO15FyFxGvA4zk969mtdPS3tFtY&#10;I47ayjjEUUEK7BEoGAqgcAAcADpVxY1QAKAoHTHanYpDIo7ZIwMDJAxk8mpQMUtFABRRRQAUUUUA&#10;FFFFABRRRQAUUUUAFFFFABRRRQAUUUUAFFFFABRRRQAUUUUAFFFFABRRRQAUUUUAJ3paSloAKKKK&#10;ACiiigAooooAKKKKACiikoAWikBzQKAFooooAKKKKACiiigAooooAKKKKACiiigAooooAKKKKACi&#10;iigAooooAKKKTvQAtFFFABRRRQAUUUUAFFFFABRRRQAUUUUAFFFJ3oAQEksMcA8UvXIoyCSKMYoA&#10;FXaMdaWiigCG4nMSnavmP2UdTVeLUHMZeaLyAO7nj0H614R+298Z9d+BP7PPjbxn4Xmgi8Q6Slit&#10;n9qi82Mma8ijfKdG/ds30618JfAL/gr94o0nWbq2+LmmR63a3xtksJ9JgjtBbKWbzJZASdy4KEYx&#10;91vbAI/W6OZJQCrAg8ikmYKh34298+mK+d9F/b0+AXiHTbJj8SNFs7m4jRzZtK3mRswHyEhcZzxX&#10;ZfEP9pH4UfCLVYbLxb4303RL6S3FxFbXcjZeM7sNwDwcH8qBm9488P6Hr/hjxFb+JZFXwo9m0t07&#10;4CoiAszA9toQnp3r+eP7Y+pQQXLgCR1ViF6EkDpX6C/8FIv2/wDw5428CH4X/CzVU1qHWY7e51LX&#10;9NlxEIBLIXtFOAyuWihYkZBRiMc1+cl5q0Wk2CQeYrzogjwvY7ThvcdD681DQJH25/wST0W+vP2h&#10;fiXrltaSNpFl4QlsZ7pB8kVxLPbNGhPXLi3mIx/zzPpX1f8A8FGP2h2+Cv7MMumaVe/ZvFnjOaXT&#10;bYKxEsdsMi5mXHTauxAQchplI71P/wAEvPg5qHw2/ZNtb3VrZYNS8Z6k+up+72zLaNHGturt1IZI&#10;mlX0Fx2JNecf8FVP2ar7xl8OtJ+JeiNLc3vg9ZrfULLJdDZmUyeYF6KUySzdWBX+6KvoZv4rn5aW&#10;un/YNGd9imcRPKzY/i2kgevA/wA+n7DfsH/sH6J8BfBi+J/HNhb6x46160DvZ3sIkSzgdIZRbtE+&#10;5RMkiuGdT3xX4/RakL/QriVjmTyHRyezbWB/x/HHrX7r/sg/tQ+Gv2pvhn4Zvn1S2bx7Z6cr61pc&#10;R2yQShvLeTbjAWRo/MVQeFdRSRT20PYrTQNB8PXK3Nl4XsbGeLJSa2tIo3G4EHBVQQSMjj1NfLn/&#10;AAVB8UTR/spmP+zedQ120tczKrNEojll8xfQkx7Mjn5j2Jr6m8d+LvDnw08I3PiPxbq0GjaHp3lm&#10;5v7tisUe51jTJ54LuoH1r8cP22/2+ZP2o9U0nwl4dsG0zwXpl39rdZyryXVzEJ41lV16RmOQYU85&#10;79qbBK7Plq4JSyupBkMsMhDZ6fKea/TLwh/wSy+HnxH/AGYfCGv+HJ9Q0H4ia74b0zUBqdzeyPaw&#10;3EsMMkxMajO0hpFAB43CvzNmYrp99zgi2k75/hP61/QB+zRu1X4BfCqSU7fN8F6PKRH8oDG0Tp9P&#10;6VMSpeR+M37QH7J3j79kbV7Sz8Q2p8QeCTexmPW7OEx29zdvEZBCN5ySPJPBGPlPNeMya1B4guLq&#10;6t7cWkbSE+WoAAPB7cflX9H2t6Tpuoi2stb0+01S1aYGFb2FZlR9u0HDA/NywyP72O9fgD+0d4l8&#10;LeK/2jPiZf8Agu2+zeGptbka1CsDHL0WSWPAGI3dXkReyuo7U3sTFalH4I+LPG3gD4waR4g8Azpb&#10;64IZrNXmTzI9skbIwdMjcCGGPRgp6ivp/wCEP/BWH4u6RrI1Xx9pVv4h8H2gMFzFpVjHbzeZwq/O&#10;T6sM14X+zH+y3rX7U/xE1XQNA8XWvhXUtN0tdTVrhZGMqed5ZK7CMbWdPzFdf8Zf+Cd/x3+Ht7F4&#10;O0PQZ/HmiIiXn9raNbbEaRi/7tt7BiR/UegprYHqz7O+H/8AwWK+G/jDxLb6ZqfhXUPDFnIrltTv&#10;7qJ4oyqkhTtGfmICj616B8af+CkXwn8O/BTxHrvgzxppOseMhphOm6VE5eRbpwFTcCACI2cOw7hG&#10;FfkR8SvDuu/DXUE8PfFHwbd6JrLAXkduFSFzEcqp4zxkPXEWc/haDwtA91Z3c2tvK6M8dxtVVBBD&#10;beeCGx77TQBLpFrNdynUr2WS6vLp2meSZy7OSwbcxOckkk5681+kn/BL/wDZC8NeNtFn+L3jHS5L&#10;7UbTWriz0KGds20tvHF5Tu0RBVxveRRno0Zr85NP1WG+CeWds20kxdwAR3/CvZvgr+2x8Yv2b/DO&#10;oeF/BF1YtodxqEmpAXtkLgq8ioCFLN8q/IDgD7xY96lFNaaH7oacn9jaf9k0Lw9Ho9v5hcQ28EcS&#10;c9W2rgZIxXlP7aXi3/hGP2Ovi5f6vZGdZtEuNOSIAfK9yBbxN3GFeZWz/s+tfmdP/wAFRv2mbHRf&#10;7UuG0WHTxKIBO2jpt3kEhfvf7Jrgfij/AMFC/jN+0B4A1bwN4luNJuPD+qmFb1bXTVikwkqSjDg8&#10;fNGpqhI8h3AOASMlupOAD6Gv2P8A+CbPhy88P/sgfDGcRSzG4/tG7aM9EEl3Js9h8qg/U59q/GeS&#10;dncyZyxPBJz6/wD1q+mfgR/wUn8VfA39muL4Y6Lpom8VWF/IujanPGkkENrJKJGhkRjl2LvLg54B&#10;UdqmI2tD9BP29/2idQ+GXguD4ceCon1L4o+N4xZ2Fvb8yQQu4jebbn+JVkRcHKtg9q+IPjNpnhz4&#10;IfDSz+C3gd/+E8+JfivW7aPxFrEEgm+1ahHPOiW0fmfMreesW7JIYE5618+6V8aPiTF8SPGHjLVp&#10;xLrfiK0u7W5e5j3tbpdSGRzaZY+QVcZUofl7V6h8G/2iJfgBPr3ii+0H/hJvFWs2VxaaPczRRyrZ&#10;6nIyyQXDB87iHTJxgnJ55rQzaufpt+wl+zMf2dfgDo9neQRL431UnU9Xu5k3SxyTbD9nyfmASOOJ&#10;GXOC6Mw619FwW09tCI45VyOfu5zxX4NfGT9rn9oT9oDRLC11y5ltLOwuZJI30OE2TmQZRlYo/wAw&#10;BB4Oec1wvxY+Pnxl+ImuQar4h1nU9PuhBHbqlhNJbJsQbQdobk46nv1pMtH9Ds0o061mnv7hVgUZ&#10;L9Avrn9K+Pf2qf20fgs37PnxU0DR/HOl614h1DQ7/SotLt5W855ZoWgwCUx8m8sR6Ka/ILQte8a+&#10;IPtUV9491jSkjRSv2vUp2EhweOH61lal4Ns7K8LSX66kHiDs0THmUnOST9am42g0+RjY2u0c+VGA&#10;PXj+VfYPwP8A+Ciet/CD9krR/hh4E8L3TeNdCkmxrVyI5rPbLfTXDAxfez5chX6ivjLWNSXTYNsZ&#10;AnbGwY4Uevv3GPp619k/Df8A4JI/FXxd4Esde1PXbbwhqV5MEn0G+t5PtEC+cYw7lDgjaS/0oSBn&#10;jv7Qn7UXxT+PFhoB+JWpw29pZXMscWmWEBtFmVvKdpJVU7ZArRpjcODkjrXkimO8tjtYPG4Kgj6Y&#10;r9avhx/wSH+Gtp4H0+0+IV9qXiPxXGZftOo6ffyQW8m6Rim2Ns4wmwHnkjPevyq+JfgDVfgN8WfF&#10;Hw+8Q5+26Nfvb+eV2LLHjdHMoJ4SSNo3XJzhx1piR0vgX9mnx/8AE7SRrPw58A6t4jg0+9SCe+h2&#10;SW5mVEkMZUkcgSRk8dD1r6H+EX/BPr48fGOz1zTvEVrb/C+3jEJWXUbDa12dxPyGI/w7RnP96q37&#10;B37dMn7OPiWPwZ4lt42+HeuXqSreRKqGzuJjbxvdSydWiSNOVAz057V+qvw9+O3wu+PF/ew+C/Gd&#10;l4iuNOiEtzHp07DyUJwGbIHGV/SncTR8O/C3/gkPZ+HNckn+K3jZPEnh1oDGlnpMk9s/n5BQlmJ4&#10;AB4+nNdb+2r8L/hn+yd+x9deGPDXh9JLnxDqUGnWV7dMs11C4HnPJ5pG7Gy3K4GOZB24r2/4hfts&#10;fA34UaVrcj+M7HW9a0+ByNCS6JnmZefLUMNobI61+PH7RH7Smu/tJ/GDU/GGr3M9j4fNw66bp0sh&#10;8uCFd3lIVyV8zY2CwAzzSbuCR5trnnSQQ2sOZLi4mWMJ1LMew65JOP8AJr+h79nnQL/wz8Bfhf4f&#10;1ezlsNR0vwppdteWsvDwzR2kcbxsMnBVlIPuK/I3/gml+zhD+0X8cx4t1G4jXw94CurK/n01wWa6&#10;lcTtAoP3cLLAjMCCCo21+29iCyPIxDbnO3aONoOB/Kkthnj/AO09LPpPwS+LtzZyywXMfgfWJ45I&#10;WMbK4tXwQQQQQRkEcjtX4HaI2LWyXOf3KdP90V+637c3hg+LP2YPi1ZpcvZyx+Gbq+EqsVylsRcM&#10;hwc4fygmOnzHOQa/CXSDtt7M8Z8pD+OKGCsj9mf+CaNsi/sbfCMRoiPL/a7yFQAWb+0rgbj6nCgZ&#10;9AK+xl4Xsea+Hv8AglP4sk1r9knQNMli8pvDfiO/0gN13hs3JI9ibrH/AAGvuFPu+lMS3Zmam23U&#10;9MHQGRzu9D5ZA/nX80+lzXNzDNeXUr3FzdzvNJJI5d2ckhizHqSec9+tf0tamoOo6aW/hdz/AOQ2&#10;/pmv5x/Edtotj4x8RWPh2Xz/AA/Y6xeWunz79xkthM/ktnHOU280mNbn37/wR9XbN8dEPUyeHifp&#10;m8r9S1+ZQTX5Z/8ABIFVe++OkuTu/wCKfXaD6m7r9TR+VMbPz8/4K7x/8Y5+GjnAPxBtCR6/6Fd1&#10;+T+uuDot7x12HJ7fOv8AL+tfrT/wVyjSX9m/RWZsNF49smX/AMA7kfyJr8kdfIGkXakfKQo/8fX8&#10;ql7gj+krw0nlNPEIfsyRxW6JCBgRDyl+THbFbsedoycnHX1rm/COt2XiXTrDW9MuUvrLV7C21CG5&#10;jGEmjkTKOB2BXafxrphxxVAfI/8AwUg+Keq/Dj9lz4hNpGmyXk+qJb6Fc3IUPHaWt0HjlkYH1UvE&#10;MchpkPbFfi5ZxtbJbQlsmJFTI9hiv3H/AG+/h/J8Qv2TPi5pkVxFaNbaUmtLJKpwws3W6dOOu5bd&#10;kB7FgTX4a2k7XMUM7nJaJZGOMckZNJgj9o/+CZXP7Gnwj9PK1gf+VO4r6yEnkp5YBd1H3V5OPWvk&#10;n/gmq4tv2NvhCu4Ooj1cll/7CVwf0rO/4KF/tn6v+y74I0CPwpbo/inxFPcrbX1wiywWy2zQeYro&#10;eu5ZwVx0I71RCep9dTXe2Tc0ZtnO4fvOjDjnA61S1nRNG123t113SrDVI4iWSS9tkmRCTyVDA4Jw&#10;OlfnF+zL/wAFdbTU7W10X4t2Kx6zJNK7a/bCO3s44uNq+XyQ3XPrxX2PqP7XnwKfw7ba9c/EnRho&#10;13dy2cV2Zm8qSaJEMiD5eqiSM/8AAhSHqfnl+3n/AME9tG+AHhjS/iL8M/tJ8MW8lvaatZXUzTzR&#10;maRlW53HAEeTFHgc7pB26fCOsWTpEt7bM0VzblWV4TgjByGB4IIJzmv1F/4KIftvfDbxd8C4/h34&#10;D1208X3PiG4t1nubCQlLJLa5tpgJAw/5abcAjpsb1r8ute1dIYpbdfnklBQsR9xTjrxk8E9P/rVL&#10;3KWx+8/7Gdxf337JHwtfVtWXW7650AzPegsSwLblRixJLorCNierITX5yf8ABV/QtG8PftY6dqVp&#10;BLDf+J/DdpqGovI+5Wk3yW0eF/hAS1QcdTk1+i/7Evwf8S/CH9nDwF4V8UXIfVLe1kvJbd1YPZpc&#10;OJ/s75Jy6M7IccZWvD/+Crn7POpfFr4S+GPE3hfQbnV/FHhm+kguTaBd8enmF3mkfplVaKIjnje2&#10;ByaonZn5ofBnxRD4A+O/wv8AFV7enTtP0vxNYzXc5cp5cHnoZSSP4fLVwR6E8dc/0LIn2fU1feRB&#10;KxK5PGTzjPrnP6V/Nxpklv4p0m4s2Cx3RQnY3YgDDDjsTg98V+k37CX/AAUw0aPw7ZeAPjBqUOkX&#10;WjWhjtPEl5IEgeGFIYo4H6s0xAdi56896SY2fpk8W9/M345BHp75qDUYxfqbUKSrYMh9Fzn8c4xX&#10;k+t/tOfB7w/4V0LxHqXj/TLXQtc8w6beyzNsughCvt4J+Wvlv9sn/gpv4f8AAfhDQbT4I+I9L8Te&#10;JdQuHMl5FH9ois4YwoxIjgZMnmfKc8eW3rTA+N/+CgWp6brf7aXxD1DStdj1m1SO3s5IkZj9jnij&#10;SGa356FZIJCQOMv9SaH7CPw/j+LX7Z/w9smtZ77SvD7y65dtbOV+zNbqzwuzf3ftItlOOu7Hfj5o&#10;j1OTTY7q4u55JdWuZmeV5XLPvOTuck5Jyck981+wX/BKL9m6/wDhN8Ib34gawiJq3jqC2uLOB4/3&#10;1rZo8pjyTnIlV0l46gpnkUgZ90aRAI7aRgQyyyvIpHcM2QfyxX5z/wDBXjxGdM+EvgTw21lK7an4&#10;yfVEugQEVba3aIofUsboEH/pm1fpLGixxqqjCqMAegr82v8AgsH4msrf4c/DDwu1q39oav4jutUi&#10;vWwViW2Ty2j55y5uoyO3yHPamB+fPwXisrj46/CuPVEjk0x/F+kJdJMoKND9qXeGB4I25z6g1/Qf&#10;ptyRcXjY+d7t0IA7KAK/nj+H17pmnfE74f3eryi10iDxNp015Mx2iOBZwZGJ7YUMfoK/oc8Ogy3e&#10;oSMMBbuUJ+LHmkhPc3guDn8K+L/+CpHiGz0j9j3xxaT7hda/qmmaXarnhpEnjucY/wByCT9K+0C2&#10;AD6kCvgX/grqbaL9m3SXumEfleObKWLJ6kWk4J/75L/lTGflLMHGn6gSSCLWXPfB2kj6c/1r94P2&#10;PPCyeGP2d/hVYxSTOo8JadcuZpC7CSaPznAJ/hDOQo7KAO1fhLqChNJ1ArjJgkzk9wD/AI1++v7L&#10;Mon/AGfPhTKCTv8ABOisCevNolShs9aUYAFA5FLSDiqAWiiigApByKWkHFAC0UUUAFFFFABRRRQA&#10;UUUUAFFFFABRRRQAUUUUAFFFITigBaKKKACiiigAooooAKKKKACiiigAooooAKKKKACiiigAoooo&#10;AKKKKACiiigAooooAKKKKACiiigAooooAKKKKACiiigAooooAKKKKACiiigAooooAKKKKACiiigA&#10;ooooAKKKKACiiigAooooAKKKKACiiigAooooAKKKKACiiigAooooAKKKKACiiigAooooAKKKKACk&#10;xS0UANKhhgjI9DVaa1cFngfbKVx83I/L1q3SYoA47xv8OvDvxE0e70zxNolpqUd5Zy2klxJAjSRx&#10;upU7GYEoeSRjoea/On4pf8Ea5tV8VXsnw88b2vh/wlMkZh07VRNczBgihyzDAbLAkemQO1fqOVyM&#10;Hp6VBJZq7IyllKkEAMQPyoA/Azx/+x98fPhBqPihZvCGo634e02Zt+uPAJLeWOMkCZAzEhTz2rx/&#10;QddsvF07ad4lls9MtIWS5E0MIiJ2nBTKjPIYn/8AVX9Jk9n9oilt7qKG6s5E2mB4wykehB4Irxj4&#10;z/sh/Cr48eG7XRvE3heLS7S0uhdxyaOqWcrPsZcFkXJXDng98U79xWPwrsTAmoT2fgHUNV0m9W7S&#10;CS4tb6RBLb5YNJ8uDtB2nnswr3P4cftj/tE/AfRn8KeHb+HWbCB/NS51Gz+1PIWAJ+d2zgZx+FfX&#10;/wATf+CQHhDUbS6f4aa5P4aupEiWGXUbmWdQQ7GbIXHDDaAPVa8nX/gjJ8RF/wCaraODx0t7n/H1&#10;NO6FZnL+Hf8Agph+0uNVs5dT07T73T0mR7iG30uNHkjyMqp3cHGea92v/wDgs14S0e5e01D4Wa9B&#10;eRhfMV7qDqQDzx6EfnXxh44/Yk/aR0zxDfaVbeCdc1ez0+Q2UGp2MYWK6jjLBZVy2SGHPNcxf/Bj&#10;x78C55NT+IPhG80i81GEpYpqUaMZljKrLgZb7u+EEnpu6Hs9GJux93j/AILX+BVzj4Za6uMni7g/&#10;wr5S/a4/bK8U/tk+IbO00WK88K+BbRHWK0eTDtKyL5nnOhAkU7RhSMDJrx6S303RbXULmaKGzN1K&#10;7xtMgZVlcEgDjpxnHtXHTfEe6Fpax6dbxwSqhNySgKyPtHIA7cGloh69D2jwpPaaroel+DrzU7Xw&#10;9pRIt7nVJFKxW4cBHnkK8nYoJ9cA881+nnwa+P37JnwE8AW3hHwh8RdBsdLiR1MzzM11KHkkk/eS&#10;hAzlTK+M/dBGK/Ifwb8atK0zwp4itNd0WXU9anjC6ZdW5VI4G53GRSPmHTpjqa850bVdLSJYNXs5&#10;ry0jMsiC2cRv5jeWMk9wApx9aHsJXZ++UP7bn7OULNt+K+hZcksxnfknuTtrHH/BSP4Gt4rvNK/4&#10;TLTWsoYlkj1UTEwzMcZQDbnIz+lfhzHqHgosQ+j6l1+99q6cZJ6Vj+GtS0/S9dsry/tpLuGGXzGh&#10;R8E4BwOc8A4/Ciw7n67ah/wWW+HlrqWrW8XgrVbuK0dlguI7uHbdgPgFeOMr83PrWN/w+w8CZ/5J&#10;lrxHc/a4P8K/NrwZ8Zk03VGOvaNZahYGGRDFb2sasHKsEbJB4VsVoL481nVvDt3f6b4btmjjkgj+&#10;0m0jZUYphwf95+R7GnZCuz9FT/wWv8CgDPwx17HqLuA/0pG/4LXeBmTA+GWvA+pu4Pl9+lfD+lfB&#10;D456/q0+k6R8Mbi51Sztorq7gWxiJCTM/lP1+6yrx/un1FP1z9j79ozxDCLK5+EuqR7GWbEFnFGw&#10;6jqG9+lKyKue/wCvf8FNv2h9fSK88K6Ja2tlcFpIfP06ObKH5k53DoDzXOXP/BTD9qazKiaHSImZ&#10;Hk2to8f3VAyfve4rC8JfCH9rfwZ8NrnwTp/wovW0i4MheW502GW4XeoBCyl8gDHGOmaxvDv7L37U&#10;OlaSLSP4baoI4QwUXVokjtuJJGS/v+go0IuzcP8AwVc/aNuZ7e2W70PzrhlWKMaQgZyTgY+b1GPx&#10;rdm/4KN/tWywlHtdLCSKUG3SUBOR67+PrXNeB/2If2iPiv4qsfDGv+DpPBGmXZcvr97YqIbTy1aR&#10;SSjbhuZFQY7tmvYR/wAEaPiQAB/wtrSiB28m5xwc460tClc+NvEN/wDE2S6R28a63NrN1F9rl02C&#10;+mRolOcnG/GA2FwPWuV8V67rWm6xDbap401HX44n8ueMX8xZRuKyKNzcEqGH/Aq+9Lf/AIIy+PRq&#10;lvcXXxQ0iWMYEzLb3AcxhgSobOeefxr37QP+CTXwMstDsovEp1i+11IwL25t9VkSOWYj5nCkcZzm&#10;ndBqfj9PF4WGkahfRRziaRxDZ2Pm5eD5DmVzjBXdt6c8mrd14i0Dw/pPhS68O2TLrh0+VdYkviJ4&#10;nnNw4Ro1I+X92sf6+tftt4G/4JvfAjwRZazbaZpF7cxarCIJze3nnsqg5zGWXKHPcV7PoXwU8BeE&#10;dEsNJsfBmk3VvaQJBHJPYQySMEGAWYpkn1PrRcLH8/Xh740RWsgXV9GtLu38pl221uiHflcH6Yzn&#10;6iu4tf2Rvjr4lsLHVPCfw08RpoFxaRvZyxbN0sTZkDFg43ZMjEZ7EDtX7uJ8MvBznnwNoiZ6H+zL&#10;fj/xyunitXs4YLexjhtbWJAiRJGFVFAwAAOAAO1K47H4o/DL9kn9pnxBHofhy/8AC134Y07TJ5po&#10;L/UrQPgzEB97K+WABOAemK9R0b/gjH47tHgM3xN0qO0LK09tDBcIWXjIyDjPbNfrJFHMo/eyIx9Q&#10;uKaunoGZi7lmOT8xx1ouFj4X8Of8Ek/gnp9gy+Km1S/1RpN/n2+pSRqQcdiM5JDV7h8Dv2Lvg/8A&#10;Aix1VPDPh9dSXUGSSX+2yt6wKggbS6/LkNzXu91Ypd4VhlQwzn6f/XqzHEiLhVCjpwKQIwdD8LaT&#10;4dSc6HoWn6JLcBfMaztY4g+M43bQM4yevrWwkEzR4lkUk8koMVYHU0YoGRJbRooGMgDA3c8VKFA6&#10;ClooAQrmgcUtFABRRRQAUUUUAFFFFABRRRQAUUUUAFFFFABRRRQAUUUUAFFFIzYBoAWikBzS0AFF&#10;FFABRRRQAUUUUAFFFFABRRRQAUUUUAFFFFABRRRQAUUUUAFFFFABRRRQAUhpaKAGquBTqaucc06g&#10;ApO9LSUALRRRQAUUUUAFFFFABRRRQAUUUUAFFFFABRRRQAUUUUAFFFFABSDqaWkoAWiiigAooooA&#10;KKKKACkHIpaQcUALRRRQAUUUUAFISB+NLSUAIW+bb3xmlByKAo3E96WgAoppzuHTb3p1AHlP7R3w&#10;Us/j78IPGXgS7k+znXrEJBc8gQ3UTiW3dsclVkVCQOqgjvX4bftE/sY/En9nXU0tNY0ybU9Dub2P&#10;T7LWoIsQXU58zy40BJI3KhP4V/Q1NAs0bIxODWXrWjWesQxR6ppdtrEccwmiiuYVkWNwCA4DAgEZ&#10;PI55oA/mY8b+BvEHwz8TXWg+J9KuNF1q12mayueHjDKGXofQqePWobrxJda9e/aPEN7qGrkR7BJc&#10;3DSOvXbyxOACScD1/Cv6XdR8DeF9a1FrnVPC2lXlw6gtdXdjFI5xwAWZSegH5V5j4f8A2RfhFoXx&#10;f1z4i2fh+3k8QaxafZJ7aZEkskUeVzHAV2o37leR6t6mgD8DPhv8NPGfxJmu7bwf4futbnR4klFr&#10;GpaNpH8tBkkbSzOq8etfpV+wx/wTEg0y10zx/wDGG0uItaiuoL3T/D7M0UljLBcScXIyVkVwkTBc&#10;/dODX6K6H4S0DRZT/ZvhbTtNZ2XdJa2kUZ+U5Ukqozg4I9K6JLfJLOxPO0AHjHbj2oAi0+xitIY4&#10;YYIra1gQRQQRIFWNAMAADgDA4A6Cob/T7a6jntby0ivLK5AWWGZA6MMYwyngg4AxWmBx0xTHUP8A&#10;KehoFY/Cz9pz/gnp8Sfgh8QfEM/g3w/e+JfAkUc+pxahbJlLK13yMIZSx+Z440UsR1zXylp3i3U/&#10;D1zJPompX+jzyptuHsbtoTKck9UI4z2r+nWe0V7aW3ngS7tXTyzC6hgy4wQwPUEZ/Oudh+F/giWJ&#10;WfwZoEbdNraZBkY/4BQM/nc8E6d8Vvj5qsnhTw7P4i8YXkkP2iTTFvpJQ0aMvzMrPggMVPPQ17vY&#10;/wDBNT4maT8CPFXxN8RlfC934ft7i7Phy/gb7XLFCquZAynbtKlu/wDBX7a6R4P8O+HdVa40jwxp&#10;mnXOzYLuysoom2nkjcqg46ZGe1aE9tJcxTwX8EV/aTIY3gaMMrqRgqwPBB54PHNAj+cLwx8NPiN8&#10;QI7VdB8N3mqLqkc/2cwIP36xj96V5/h3ZNfvx+y3o9xofwA+F1jdwvb3Fr4N0iCWKT7ySC2Xep+h&#10;rutO8LaJpvkfZPDtjYmIMsfkWscewNjcBtAxnAzjritqztVt4tqoI1wFCKAFUDgAAdBigZneJRmO&#10;z/u/a4s+43D8ucH8K/n/AP2qrddY/bB8fab4I0SS1h1XXlttP09FH76ViqbowAAFkkJdV7LIo7V/&#10;QheWq3SFerBg3zcjIIP9BXNv4G8NNqiXjeENLkvEdZFuzYQmQOvKsG25BBwQc5GBQLZ3PzT/AOCZ&#10;H7O/xa+D3x/8T+I/HPgrUvD1hP4SurSK7vUVUaY3Fo6oMMecRsfwNfqUI71o1ZZEUleQRyP8/wBK&#10;kdJZ5gpK+Rt+ZWXJJq0oAA6/jQFtTmde8I6Dr179p1Tw1p+rXCxhPPvLSOZgASQAWBIAJPHua8W+&#10;NH7CPwa+Oeo2eoeI9Bk0+e3hEKR6LKLNSu4n5gi8nk19IU0xqc5UHNAWPx8/a8/4JXa/8PL9fEXw&#10;atLvX9GkuILdPD8WZ7yEeU7STvIxAKb0Ax/00HpXwfcatfeH9Tv9O1e2aK9tZmgmhwMxSIxV1PYk&#10;EdjX9NRja2cFQWiAJ298/X8a44fB/wACXPiC51u48K6S2o3lvHbyiWyiYEJJI4bBX7xaRiT1PGel&#10;AJn863gzTPGHxV8R2vhLwvptzrup37u1rpduN7SFEZ2IUkAlUDH8DXvnw8/4JofG7xZoni2/1Hw9&#10;e+FLnR7Br2zsr2HL6tKAxEEWxsBjtA54+YV+3+m+B/C+i6qt3pnhTSrG7hJCXdnYxRSLuUg7WVQR&#10;wSDg1oTS37X8cUbIVB3SfLnaPr6kAjt2oBux/Of4h+GPjr4beI59B8X+Hr3QdQtrZJ2tbtAJAjnC&#10;MecYIU810k3hu68K+DYfEdzZK9t5oJlWPHllg7R8n+80ZAIr7o/a/wDj5of7QHmHwzpVtN4F0W9g&#10;hufF4ijZNWnmQi2jikwHVEYXSEMD82Dxjn5v+Efw7n/ah+Pvh/4X6fI0nhkSHUPEk0OR5NpBICyZ&#10;GNjFsRBhnDXC9siqSSMnJyZyHwM/Zh+JX7XmotceHrWbS/CX2o2r63cIzwwyqqlkJBySA4bA/ve1&#10;fRZ/4ItfECURlvijorBSGXdaznBHTv8ArX6heAPAOkfDLwppfhnwtZRado2l2qWsYVBul8uNI1d2&#10;AG58INzHkkc1032FTO8rM+WPQMcVJqj8rvDn/BGnxda6zpzaz8TLC80pLpHvLe2juI3lhLZkVSTg&#10;MRuOfU1z/wC2l/wTB13wdc6Vq3wXsdV8QaRIiW9zozTtcXUUo3s05diBsx5agYyDn1xX66NZIx5Z&#10;z7FsimrA9u48o5i5JU9fwoGfzHXesalo2tT2ep27QT2kzwz2xXa8cikgg+4OR+FT6bcan4u13TNH&#10;0Kylu9V1O4js7W1XBeeeRwkaDkcliAOep9q/o/m+HfhCednn8E6LJJI5LyyadAxYk5LE7eSaZpPw&#10;j8EeHb24vtO8K6TFdvdLdiSOwiDxyBUAKHblcBF6d8nqaVgPzI/YV/4JmatqPiCfxl8aNIu9GtdM&#10;nK2Wg3X7qeSeNoJUuGKlleEjzUKHqR6V+skKztLIzFViz8ikcjFPSNmLF87P4VJJ7c59anHA9aYF&#10;R7BVjARn3pyuWyPy6V8hftv/APBP7Sf2sLqy1/Q9Qt/Dnjm3MNrcahcK7QS2iiVtrIoy0m50AYnh&#10;UA6AV9kCoZ7cS8r8sgIYN7j1/wA96AP5tfjH8HPGfwF8SXfhjxlpE9osdwywz3CgC4iViFkTk4Vg&#10;pbB7EVweieJtX8NvI+k6pe6W8y7JWsrl4DIvZW2sMge9f01a34S0PXpo21bw7p+ryJhRLeWkcu0e&#10;24HHU1Rh+FHgVA4TwfoDZJY50uDuc/3KBH8zM17JeyzS3c8tzcSf8tJHLsWyDk569D+Yr7t/Zg/4&#10;JV+O/iZ9g13x2T4O0W31SD7Xo19Gwur6zHlu7wuhIG5WdAT0Iz04r9b1+HXg12x/wguiAdOdMgxg&#10;E/7Fdf8AZmnRkdQkBAGwcEAdqBnnnwR+BHg34AeEofDPgqwe1skUwvLO/mTyASyy/vJMAuQZ5AM9&#10;BgDgV6YqhFGMBe1IkSoxZeCetKyApg5xQB4N+2dealD8AviLaaRp8uq6pqvh6fRrW0t+ZJJLt0tQ&#10;AOnHng9f51+H3w8+A/xf+JWk3F74R8FajrdhYXR0+aW0iDCKZAMxnJHI3D8q/ovvNPiuZEkkiWdU&#10;/wCWbqCCQQwOD3BVT9QPSqmj6Jp2hRPDpmj22mQySea8dpCkSs/QuQoGWwAMnnigXU+Uv+CaHgbx&#10;r4B/ZutPDXjnw1P4a1PTvEF2YIbiNUlnt3jSXzWKklj5kkignnCAdBX2In3R9O1V44G84s2FQDCA&#10;dR/nmrIAHQYoGYPii8/sxrC6LBI0uFDMeiqQVJP4Hr7V/PXq3wJ8fWvxi1P4e+FfDt7q17NJNe6Z&#10;axIGkubH5jFOuSPlMYDDnpX9E2o6el/GFZQxVw4B6ZHrWbbeHtKh1SPUY9BtIdQij8lL1bdBKkYG&#10;NivjcFxxjOMUC6nwH/wSl+AHxA+DFt8U28eeGr7wzNrE2kpZJqKgef5LXTSYIJ6B1FfotEzFSW4O&#10;4j8M00Kxl3ORsBygxyDjH+NShQvAoGfn9/wV1tNYv/2ctPj03TZru3svFkOoXl3GP3drGltKil+/&#10;zPOgGPSvzh079kH4+eNtBttR0/4a61e6ZeKlzBcQxLskUjKt9/pj+lf0GarotnqkM1vfWUGoWU2G&#10;kt7iJZFYjGMhgQegqa0iS0s1t7S2SzijUJHFGgVE44AA4AoEjzP9mH4c6j8K/gn4F8MapI8moaXo&#10;VrbXHmEkrL8zMvJP3S2MdsV60OQKZChRPmO5z94j1p45FAz5e/4KGeJdW8I/su/FO/0pCZJtDj02&#10;Qum5DFdXUNtMMZ6+VLJj061+Psv7J/x7s/CcmuSfDrWY9EhsDdve+Uu1bYR7vM+9025P4V/Qjq2h&#10;2WtRtDf2kF9aSLsmtrmJZI5ACCMqwIOCMip5bOCSwe0a2R7Mx+SbcoCjIRgrt6YwcY6UCPkf/gm5&#10;8JNc+GP7MvhG08Q29zZajfXN/qbWVyfmt0eRViAGeA6IJABx+8JPWrn7c/7F0n7Xnhnw3p+l6xa6&#10;Drvh+/mlS7vI2eN7edAZECqOWLxwnOcYjPrX1XZWYt8HYkYRRHGiLtCIOigDt/hUklqHkEqHEoGM&#10;nv8AWgXLrc/m4+LnwC+IfwKe0sfGnhi80SK9nmaxmuY1AuvKKq7Lg5x88Zwf7w9K82a/uXs0smmk&#10;NrFI0iQM5MayEAEhemSAMnHOB6Cv6eda8M6Xry2/9taJY600O4xtd20cwj3Yzt3A4yFXOOuKyF+G&#10;3gr7O7nwNoYZDgRnTIMkev3KCj+d34VfA7x/8aH1V/h74T1DxKunJEl6LNFYweYG25JIxu2SYx02&#10;1+kf7J3/AASjTwL4w0Xxr8T9Vt9YW1htr+00WFXje2vkkSRVnzlZEAVlK9Dke4r9FfD3hvR/D63P&#10;9jaBY6I04HmNZW0cO/GcbtgGcZOM+prY+zCRi0rbmK7SoPykfT8aBDbMmdRMy7Nw4U9fx/Go7qyi&#10;cyiWNZLedds0bgEPnAwR3BGQRV1VCqFHAoK570B6n5b/ALcX/BMW51K+1v4ifCCN5Z7l2ub7wzbh&#10;mnu7qa6zIbcDaqRqJM7ewjNfnV8Wvhd48+GdzZx+OvDl14cubhpUiFzGqGUpt8wYBOdpdef9v2r+&#10;lWS3ZGLQ4Xcw3qeQRWHrvhbQ9bkibU/DdhqvlEmNru0jl2E9Su5TjOBn6CgZ/Mld63f3tha2U99c&#10;T2Vru8i3lmZ44c/e2AnC5wOmOldj8MPhP46+Ill4g1Xwf4autftdDtxPqk1vErraxMHYM2TnBETn&#10;j+6RX9Ekvw/8GxkA+AtGYHgH+zLf/wCJrZ0jwroehxXSab4asdMjukC3EdpaxxLMozgOFA3Abm4O&#10;fvH1oEfmx/wT2/4JzaHq3g3w78WviYst3c3jWWtaFpyO0fkJHNI6NcDkTJMot5FH91sHrX6e6fYR&#10;2kMUMUMVta26iK3t4VCpGgAUAAAAAAcAdAaLLTYbW3hghgS1s7dFjgtoVCJGigAKFHAAxgAdBV3a&#10;KBgBgevvX5V/8Fd/FGua7a+EfDWl6C1xpPh5JPEWq6uyKwi8+4ktYIt33lUtHJuHRi0eR8tfqoTg&#10;getYeq+GtKvYrlb3RbTUo5gquk8COJFDF1Vsg5AYkgHoeaBM/ne+G/wD+LXxz03+1/CHgzUPEum2&#10;N35MlxaRKYlmARirZI52lT36/Wv6M7SELJcOMBXkDceuAD+tZug6JYaJZywaRotrokcjmRo7WBIk&#10;LcAsQoAJ4HPsK24oxGgX6k/U0DFIHAPrxX5//wDBXTU7z/hnOPTIfD91qNrPrqXc2qxFfJ09oo1C&#10;rJnnMglcDH901+gOKzNW0Kx1mGW31Cwt9Ss5Pma3uollQsOh2sCP/wBdAmfz56F+y18fPiJ4TsdW&#10;0X4d6xqeianCstre20SbJo26MDuzg+4r90P2bvDmo+FfgV8NNJ1W0ksNT0/wjpFjd2sv3oZo7ZFk&#10;RvdSCD9K9BsrKGwsI7SytY7KCKPZFDEoRIwOgAGMCrcKFUBYguepAxzQMeDkA0tFFABRRRQAUUUn&#10;egBaKKKACiiigAooooAKKKKACiiigAooooAKKKKACkpaKACiiigApO9LSUALRRRQAUUUUAFFFFAB&#10;RRRQAUUUUAFFFFABRRRQAUUUUAFFFFABRSGgMM4oAWims+0gYJz6U6gAooooAKKKKACiiigAoooo&#10;AKKKKACiiigAooooAKKKKACiiigApCMilooAQDApaKKACiiigAooooAKKKKACiiigAooooAKKKKA&#10;CiiigApByKWkHFAC0UUUAFFFFABRRRQAUUUUAFFFFABRRRQAUUUUAFFFFACYpCoPUZ+tOooAga0j&#10;Zdoyg6/IcVSurVYWBjaQyA5UFySSOe556dD69au3FyLcYxl2+6o6mvmP9tL9sfSP2Y/C/wDZtiy6&#10;p8R9ZhMOk6XEQXgMqXCw3bo3ytEs0SqRnJJxQJnU/tM/taeEf2VPB8+o+JriPUtblUS6foFs4iuL&#10;2PzUjfZuyPkD7jnspr8i/Efx78WfG/4naR4y+MlzFLY6Rbpps1nZx/ZljtvPLl9vI3uTIm7HOwZ4&#10;UVz9/wDEAxeIbv4i/EC4n8ReK7u8n1GztnlJtopnmUyxLE5ICoWk+QcEEDtXuH7IX7GGtftgeLJ/&#10;iD49hn0f4ZsX8m3izA2qxsbpQIXQ4HkzopbI5BwPWrtZambvIt/s0/sgav8AtzfFTV/ir4zsn8Pf&#10;DK7u/MtbO3H2f+0YAJ4FSBozhWheCMSEj5ix9TX6k+Hvg14F8I6BpWi2HgnTbqz020is4Z7ixhkl&#10;ZEQIC7lcs2ByT1Oa7PR9GstLsobOwtIdP0+BiYra1jEaAkkkhVAABJJ6dTWqqgCoNTh/+Fa+DNwP&#10;/CC6LkDH/INg9v8AY9qU/DfwYBj/AIQTRP8AwWQf/EV3AUDoMUbQe1AHDf8ACuPBmQf+EE0Tj/qG&#10;Qf8AxFIPhz4Pd/8AkQtGwTnd/Zlvj/0Gu62j0owAKAOMHwx8GHB/4QjRAR/1DIP/AIircPw58Jpb&#10;GFPCWjRQsdzRLp8IUkdCRtxXUUtAGcumQW00txa2sMF5Kqo04jAZlX7oJHJAycDoM04xXgIO+PcS&#10;ATt7VexRQBVMd3gDzkz3+WpFSfaQXUnsQKmxQenFAGSk102p+QZEdNpJIUjH41Y/spScmWTn/bNW&#10;ooFiyQMEnJNSYoEinHpio4Yu5x0yxqf7LEeSisfVhmpcUtAxixKo4UL9BTgoFLRQAmKMUtFACYpa&#10;KKAExS0UUAJS0UUAFFFFABRRRQAUUUUAFFFFABRRRQAUUUUAFFFFABRRRQAUUUUAFFFFABSEZFLR&#10;QAgFLRRQAUUUUAFFFFABRRRQAUUUUAFFFFABRRRQAUUUUAIeBQKDzS0AFFFFABRRRQAhOAT1pscg&#10;kUN09jT6jkkWP7xC54GaBN2JKKhguUnZwhzt4JqagYUUUUAFJ3paSgBaKKKACiiigAooooAKKKKA&#10;CiiigAooooAKKKKACiiigAooooAKKKQ0ALRRRQAUUUUAFFFFABRRRQAUUUUAFFFFABSDkUUtABRR&#10;RQAUUUUAJRjimq5Z2XGMd/Wn0ANZA3UZpqwohJVQCe4FSUUANHIpcZ/PNA44paAEBoxTccn0HWnA&#10;UAGMUbRQc44oFABtApBGqsWA5NOpM80AIVBI68UrEgHHWgHNLQA0D5jx1pegpgDeY3zDb2FK+dpx&#10;1oAdgUHIoHQUmfmPpQAfeGRSjigDApaAENNIG45A47mnGoppRFG7twAMkn0oAjuJxGo2cu/Ax/M+&#10;1fBP7cv7Ql/8R7tf2f8A4T37Xvi++eSTxBf2J+fT7e3V5JYTghlfeI2yDwoYc7q9X/bJ/a/i/Z70&#10;uz8MeHbU618UvEFuw0jS4SGa2LrKIrh0b76b4mUgHkqelfl5/wALjsfg1+zeml+GdQj1T4h+LNSS&#10;81vXpczTW8UbSZtA7fOkoZYWcqSGWYA96pK5nJ9il408ReM/iLpPh39nfwHp41az0+7GoabaabCB&#10;dySLHcyyebICDJhZHkXP3VH0r9Xf2MP2ONJ/ZS8E3FpJcxa1411cn+19YjztkQSyNGItw3INjIGG&#10;fmZA3pXKf8E//wBkm4+Angq/8T+L4Ibj4h+KpYr6bzIf3mlR+TxbgHO11aaZXKEBgVHRa+wYIVQs&#10;4zuY8knPfpQ32HFaD4owkaqOQKdQBgYHQUtSWJnnFFFLQAmKAoHQYoHIpaAEIoApaQcigAFHWilo&#10;ATFIFGOgGadSD0oAAAaOFoHFFAC0hGRQDwKOd3UUAGKWiigBCM0HgUMcA/SgcigAAB5oxS0gPJoA&#10;RsAc9KX3pGXeMH9KUcUAGOaMdaWigApBxS0UAJjmilooATHOaWiigBMCjaM570tFACYxRtAz70d6&#10;WgBCcfnQDmkZd2OcYp1ABSEUtFADGQMOQDj1FOxxijrmloATFLSZooANvOaMUtJ3oAMUtJ3paACk&#10;paKAEApaKQcigBaKKKACiiigApKWigAooooAKKKKACiiigAooooAKKKKACiiigAooooAKKKKACk7&#10;0tJQAtFFFABRRRQAUUUUAFFFFABRRRQAUUUUAFFFFABRRRQAUUUUAFFFFAEM8TSrhW281KBgCjFL&#10;QAmOaAMUtFABRRRQAUUUUAFFFFABRRRQAUUUUAFFFFABRRRQAUUUUAFFFFABRRRQAUUUUAFFFFAB&#10;RRRQAUUUUAFFFFABRRRQAUUUUAFFFFABRRRQAUUUUAFFIORS0AFFFFABRRRQAUUUUAFFFFABRSEZ&#10;paACiikoAKimm2OEGNzDI+g6n8Mj86Zc3QhZEHMjkBVPf1/LrXy7+2/+2bpv7MnhH+ydJmi1D4la&#10;vGiaZpfBeBZRMqXToeGiEkGwqDklhQJ6Ef7Zn7bXh79mzw3eaRpdzFq/xOvVW1sdJiYF7WSWCUw3&#10;UisAGiEioCuedwr8jfFXi3VJfEOu+PPiBftq/iTXTJcR2pJUwNLL5kiRq5IjCtICoHC7SB61W1S6&#10;ufDljf8AirxTfS6n4x1KLdB9tkaQqGKHZh858tyDwenAxivuv9iX/gnBrUHizSPif8YfklQzXVv4&#10;UuQwmtLxboeW8oOUaNkVzt7+YvpVWtqTuVf2Hf8Agn2vju38PfGL4rP50N8INW0jQow0PkuswaKW&#10;VeVeOVFR9vcSc81+m2j6PaaXp8NpZWMOm2UWTHa20axomSSSFXA5JJ6d6k06yit7WGOGCO1too1j&#10;gto1CpGgAwoUcADAwB0q6owMDgUm7lgFCjA4FKBigcUtIAooooAKKKKACiiigAooooAKKKKAExzS&#10;0UUAFFFFABRRRQAUUUUAFFFFABRRRQAUUUUAFFFFABRRRQAUUUUAFFFFABRRRQAUUUUAFFFFABRR&#10;RQAUUUUAFFFFABRRRQAh4FITgE+1KeaCMg0ACncAaWkAwKWgBByKWkHFLQAUUUUAFFFFABRRRQAU&#10;UUUAFFFFABRRRQAUUUUAFFFFABWJcaRLeas00khEAxhQfatrrQRRsS1cZDCkK7UGB/On4oAwKWgo&#10;KKKKACiiigAooooAKKKKACiiigApKWkxQA2OTzFJxgg4wafSYpaACiiigAooooAKKKKACiiigApO&#10;opaQcUALRRRQAUUUUAFFFFABRRRQAUUUUAFFITgUCgBaKKaZArhe5oAdSDkUtIOKAFoopO9AARml&#10;oooAKKKKAEpaTvS0AIRzmmljvAGMd6fTNn7wtk9MYoAcB0J60tFFABRRRQAg4JpaKSgBiTCR3UdV&#10;60+kCgEkDBPWnUAFNPJAp1N2/NmgBaWkxRmgBpfBPQAdzXnfxv8AjFoXwP8Ah5q/jLxHcLDYWELt&#10;bW27D3tz5bNFAh/vuRtUHjPWup8V+I9M8NaFqer6xeJp2i6bbyXd7eyZ2QxRqXdjgHgKCT7CvzJ1&#10;P9ri6+Jnix/jv4z8K3dz8IPDC3Nl4R8PFkAu9TkghExmblJtqRXkihl+UD1GC0rkSfQ83+OGreKf&#10;gxofjfxV42jVPi38R4ZvKttSi8w6DpDLkqqtnY7SyeUjoRtdHPQ113/BLz9k+4+Ietab8ZPG9rDL&#10;4b06Cax0OxnhBS8mz5DXJzlZFXE8RDAHcFP8IrxH9mX4SeNf+Cg/x61rUfFGoyPocV3BqfiK7AcL&#10;5TTEmzhIJMJlT7QVA4BjNfuNouj2Okafb2emWsFnpkC/ube1QJGM5JIVcDB3E079Aiu5fgRnUO/y&#10;yEdv4Rzx/n0qYAKAB0FIO/POeaUe9SWLSd6Wk5yPSgApaKKAE6U1GZi2RjBwKdijFABQOKOlLQAU&#10;UUUAFJS0g5FAB3oopaAExmk8sb93OcYp1FABRRRQAhGQaRiVXinUx8/Lj1oAd2psZLLk9TThQpBH&#10;FAC0UlFAC0UUUAFFFFABSd6WkoAWiik60ALSGlpDQAjNtwfU4paCM0DrQA2QkYx680+kxS0AFIpz&#10;mlpAMUAB4FA6UHpQOlADTkjI605TkUAYo70ARzTiFkBBO47ePWpMUFQSCe1LQAlLRSE4FAC0mckj&#10;0paTFABzk0LnvS0lAC0UUUAFIDmlpAMUALRRRQAUUUUAFFFFABRRRQAUUUUAFFFFABRRRQAUUUUA&#10;FFFFABRSUiyK4JHOKAHUUUUAFFFFACd6WkpaACiiigAooooAjRmLOCMAdD61JRRQAUUUUAFFFFAB&#10;RRRQAUUUUAFFFFABRRRQAUUUUAFFFFABRRRQAUUUUAFFFFABRRRQAUUUUAFFFFABRRRQAUUUUAFF&#10;FFABRRRQAUUUUAFFFFABRRRQAUUUUAFFFFABRRRQAUUUUAFFFFACDpS0g4paACiiigAooooAKKKK&#10;ACkBprvsVicYHU152nxBuLv4g6VpNrZSz2FzDPJLeqf3cDJs2I3fLhyR/wBc29aBXPRhyKWkHSlo&#10;GJUU0xQhVUsT6fr/ADpJ7jy2EajLt+gzjNfKP7Zf7cugfsz6ZL4f0sprfxFvomgtrCBhusZJIWME&#10;8ysMNH5mwFQc89aBMzv2zP2+NB/Zrnfwjo1v/wAJB8RNRtZ4ooreRNul3TRRm1edH6o7SK2AeiH1&#10;r8kPGesXE+pXPifxtqs+peKNSl+3TQGZg6RSP5nlRAk7NsvPBxtDAVJ4i8V3Ftqmu+MPFl2dQ8d6&#10;y0t5iZyQnmGJlAViQArtIAAeBCRgDFfpL+xV/wAE5U+HmtW3xK+Kbw654nubaG8sNGkjITT5Z4Jh&#10;c29xG25ZCPNUDsrISKrYjcw/+Cfn7DyXdro/xp+KEKahq2pQJd6Jojx7YraN0mhYzRHKOJYjDInT&#10;GQTzX6Pwws+15cg84XPTJBGffgfrUVhYx20MaxQrbQpGqRQIoVY1AGFCjgY7Yq6BxjpUmgAYFLRR&#10;QAUUUUAFFFFABRRRQAUUUUAFFFFABRRRQAUUUUAFFFFABRRRQAUUUUAFFFFABRRRQAUUUUAFFFFA&#10;BRRRQAUUUUAFFJ3paACiiigAooooAKKKKACiiigAooooAKKQnFLQAUUUUAFFFFABRRRQAUUUUAFF&#10;FFABRRRQAUUUg5FAC0UUUAFFFFABRRRQAUUUUAFFNZguM9zilHNAC0lLRQAlLRSd6AFooooAKKKK&#10;ACiiigBM0tIBgk+tLQAUUUUAFFFFABRRRQAUUUUAFFFFABRRRQAUUUUAFFFFABRRRQAUUUUAFFFF&#10;ABRRRQAUUUUAIy7hiloooAKTAJzjkUtFABRRRQAUlLRQAU3PzY9qdSEUAA6UtIBgYoHIoAKWikzz&#10;igBaKKKAE6UtIaWgAopByKWgAoopM80AAbJxS0gpaACmgneR2pWOAfpQDuAPrQAgJJIx0qG4nMfC&#10;43kZCk44yAT9BmnyyiLnqegHcn0r5S/bj/a0k+AfhKPw/wCC7y2v/izrEtu2n6c6eZ5NsWkZ7l0J&#10;wU2QSJ1zllOOMFrUT0POP2x/iJ4j/aIvdf8Agj8LLObWdL0wQyeNtUs8EQj7Qx+whshklJt3JIyC&#10;pwepr4u0y5+If7dvxQ8N/BrRba08HeH9B0uRxGbRQlkiwQCW4uBGRvaSWOJA33v35B4JrnP2h/E3&#10;h34SeG7HwD8OvGsut+IGmGs+LfFOn3koXVL9XeGOGM8OuxZJmZWJBLZz6/qH+wJ+zg/wO+DdpqWu&#10;6c9r8Q/EbPe629wAZYC0jFYB3QKgjVlBwWXNPYzSvqz2H4KfBDwp8C/AVh4R8I6eLTTbRGjeeTDz&#10;z5eR8SS4DOQ0j4J6DgV6MihRgZ49aasflxbVxwOPc+tPAO0Z696k1BUCliMnJzTqKKACkIyKWigB&#10;KWkNLQAUUUUAFFFFABRRRQAUg4paKACiiigAoopCcfSgAoBzQTkcUi52igB1FFFACYoxilooAQUt&#10;IOKWgApKQMd5GOPWkeMSLgkj6UAPopAMUtABRRRQAnfHrSICFwcZ9qXFGKAFooooATPAooxS0AFI&#10;DmlpAMUALRRSd6AA80tFITgZNAC0lHWigBaKTIxmgcigBaY+Qpx1p9IaAAdBS0U1mK4wM5OKAHUU&#10;UUAFFFFABRRRQAUUUUAFFFFABRRRQAUUUUAFFFFABRRRQAUUUUAFFFFABRSd6WgBKRFCDaBx1p1J&#10;jnrQAtFFFABSDkUtIOKAFooooAKKKKACk70tJQAtFFFABRRRQAUUg5FLQAUUUUAFFFFABRRRQAUU&#10;UUAFFFFABRRRQAUUUUAFFFFABRRRQAUUUUAFFFFABRRRQAUUUUAFFFFABRRRQAUUUUAFFFFABRRR&#10;QAUUUUAFFFFABRRRQAUUUUAFFFFABRRRQAUUUUAFFFFABRRRQAUmeTRzWdq2qwadbTzzyrDa28Zm&#10;nmY8RooJYnpxgH/DigCXVIDd6ddRA7GeNl3Z6ZFcl8Mvhvp/gDQrawsjPNFDuYTXchllJZi5+c84&#10;yxx6DAp3w/8Aib4U+Lvhsav4P1218Q6FNJJafbLNiVEqjLLyAcjP6j1rsra3S1t44UzsQbRk5NBO&#10;+pIBgcY/Cq0tyzSGOPBbpnHQ9qdcTFXESMBIwJXPbHcjv+dfCP7ef7fF38FrjSfBnwl1Gx1T4gf2&#10;hKurJJCtx9ihjjz5TocfO7SowIPAib1oH1Nj9u39vi1/Z6t28EeBZYNU+KV4UUttSVNKbNtIomjb&#10;G7zoZW2YPBwea/KDU79/COpSS6rJea74vkhSKG8vJjN5ofeUZRIcgKVVevXOPWuz+HXinw94WW9k&#10;8QafqPjH4n6tcacmmr9q3SQXSuzKJRJy4ZWhjAB6gYwMV+gH7Dv/AATjg+Gl3p3xH+J2NZ8XNCl1&#10;YaVKp22DSwSLNBcRvlXcGXjHAZciq21J30E/ZU/4JkeHdI0fw/45+LP2jUvHTX9trkFmkrRQWIKx&#10;SizmibIcrKJA3YjjpX6BQQliJpVIk9CenX/E06G2Cs7tlmZieeg7cfgBU4GB60irIAABgUtFFIYU&#10;UUh4oAWikByM0tABRRRQAUUUUAFFFFABRRRQAUUUUAFFFFABRRRQAUUUUAFFFFABRRRQAUUUUAFF&#10;FFABRRRQAUUUUAFFFFACUtFFABRRRQAUUUUAFFFFABRRRQAUg5FLSDpQAtFFFABRRRQAUUUUAFFF&#10;FABRRRQAUUUUAFFFFABSDilpM80ALRRRQAUUUUAFFFFABRRRQAhUHHtS0UUAFFFFABSYpaKACiii&#10;gAooooAKKKKACiiigAooooAKKKKACiiigAooooAKKKKACiiigAooooATvS03PJFLQAtFJ3paACii&#10;igAooooAKKKKACiiigAoopByKAFooooAKKKKACiiigAooooAKQcUtFABSDmlpAMUALRRRQAnU0tJ&#10;S0AIOKWikJxQAtJjnrS0UAFFFNY7QSelACkZpCwQHPAHf0oB4FVbmbcWXIEQB8x/wzigDy/9o79o&#10;Tw7+zf8AC+88c+I2aW3ilW2s7GN/LkvbhgxESE8E7UZ+eyGvyo8eakPiP4j8VfHLxNqMen6/quq3&#10;Fra+HLrP2jTdKjRRBnqowiAEr1YtxyauftM/F69/ao+OOp6w8pb4Z+Hro23hlImAivTEwRrng4kD&#10;PHKV3DISUL61zPwb+DviD9rv9oCx8J2lvM/gLSL62fxNqNsCqxR7JWMZcEFTKsckSnn5hnnva01M&#10;m29D2/8A4Jxfs3y/Fn4rz/GrxZ4fWHwhaWJi0GC9gVotQuJDJDLMeokVMXCkMAd0kZ/gr9VbXe4L&#10;uCrHB56jPOD/AJ7VQ0PT7OxtVtLCxh0/ToGbybe3jWOPkknCqMckk/X3rWUcdc471LNFsKBxSEne&#10;B2xS9zRjNIYtFIOnNLQAUlLSc80AAOfagU1AwzuIJ9qfQAUUUUAFFFFABRRSGgBaSlooAQHNLSAY&#10;FLQAUxxuVl6ZGM04cij1oAYuY0AJyelPxxzTUDc7ufSn0AFI2SOKWigBq5GAadRSDjigBaKKKAEp&#10;aKKACiik70ALRRRQAUUUUAFJ3paSgBaTcM4paT1oAWikHSigBaSiloAKayhxg06igBBxQaRmCDJp&#10;aAEZQwx/KlAwKBxS0AFIaWigApMUtFACUtFFABRRRQAUUUUAFFFFABRRRQAhpaQ0tABRRRQAUUUU&#10;AFFFFABRRRQAUUUUAJS0UUAFFFFABRRRQAg5FLSDpS0AFFFFABRRRQAUUUUAFFFFABRRRQAg4paK&#10;KACiiigAooooAKKKKACiiigAooooAKKKKACiiigAooooAKKKKACiiigAooooAKKKKACiiigAoooo&#10;AKKKKACiiigAooooAKKKKACiiigAooooAKKKKACiiigAooooAKKKKACiiigAooooATPOKWkxRnNA&#10;Ec0hQYH3icD/AD/npX5vf8FKf26bnwP9u+C3gMpP4h1OzNrrd+NsiQw3MU8b2qjhkm2vDIHHRXHe&#10;vuT4zfF7Qvgl8Odf8b+IrhIdO0u3do42fY1zLtOyFTg/NI4CAnua/nw8Q+MrzxlrHjT4g+IJPtGt&#10;eIbu4mDYH+tmkZiUHO0A/dHYJgHpTRLP1m/4JT/AnWPhX8B08Ta3PPHceM54dTttNmZttraosoiY&#10;KSQDIJC+QBkMmelfcMtwUYRoMyHk5/hHqf17182/sIeMbjxn+y78Kr+R0eVPDyaeCnCottO9sp56&#10;4EIB7k/WvPf26P8AgoTon7N1teeFfCUsOr/ESZJFcptkTR5QIHT7RG33hIkpKgHjaaQFf/goD+3P&#10;Z/ATQ7vwB4QmXUfiRqkXkyMhDDSQ3kMPNU45lhmfYQeCMmvyvsJtN1Twjp2gLpWsa18ZNZ18ILz7&#10;Z5m+B7YxQQbCd3mNNOrbs8gEcda5Pxx4z1DxL4q1HxZ4hn+3eLtVvp7y4LNuWEu2QoUnleTtAPAx&#10;6V+vX/BPz9hOz+BXh+38c+N7Mah8R9VhBWC6TcNOhYQSCIo2QJ45InPmKRwcDFMA/YG/YF0/4CaD&#10;D448c26ap8QdUtVZbe4XcmnxSR28v2dkbI8+OWNwZF9wK+444ehbhhkDHQD6Uy2g2oGdt8h5J6c4&#10;xwO3FTgYFIoAoUADgCloooAKKKKACiiigAooooAKKKKACiiigAooooAKKKKACiikoAWkHIoBzQOK&#10;AFooooAQcilpBxS0AFFFFABRRRQAUUUUAFFFFABRRRQAUUUUAFFFFABRRRQAUUUUAFFFFABRRSE4&#10;FAC0UgORS0AFIOKWigAooooAKKKQcigBaKKKACiiigAooooAKKKKACiiigAooooAKKKKACiiigBr&#10;uEGT0pQcjNBAPUZpaACiiigAooooAKKKKACiiigAooooAKKKKACiiigAooooAKKKKACiiigAoooo&#10;AKKKKACiiigAooooAKKKKAExRS0UAJS0UUAFFFFABRTWkCsFJ5PSnUAFFIaWgAooooAKQcUtIaAF&#10;oprOFIBOM9KdQAUUUUAFFJ3paACiiigAooooAKKKaM7j6UAKKWiigBKBRjnNLQAUlLRQAUU0tjqQ&#10;PTNKGBGQcj2oADxTeWBPUdhTicAntUUlwqLnvxgd8ngfrQA2eVkwibRIykjP8z7civzj/b1+Ly/G&#10;T4q+Gfg34U8TnR9F0O+jvvFeuWszx+TMZWgW1ZkwwKR+dIwOVO6Puteq/wDBRj9puD4R/CDUfBWg&#10;X6t8TfF0UdhaWET4uLa0naRZLgYP92KSIEMCJGQ9BX5rrqcPhG6vvCfhyaXxT4r1I2kEV6rmZ9R1&#10;SeKENEpfnMcsqoVbqc888XFa6mcm7aHVeJfFOsfHn4o+HvgL8MPD7+HvD9lcLpuk/aoklurW1kQG&#10;7ubiVMGQDBmB6qqsBya/Vz9lv9mrw9+zL8OI/C+ihrnUr10vNc1B2LG5vPIjSR1LDKoWUsqfw729&#10;TXln/BP79k27+AfgrUfEni+GG5+IPiuWLULkyQnfpkXk5FtyTtdHlmDFTggqP4a+urK2FrF5ed3J&#10;OT1P1pPsOJOq4x3xTsUgODinVJYlLRRQAUUUUAFJilooATFLRRQAUg5FLSDigBaKKKACkNLRQAne&#10;lpB60tACd6DnHGM+9FLQA1M7Ruxn2p1FFACZ+bHtRTQPnJ/CnUACnIzS0gGBS0AFJS0UAFFFFABR&#10;RRQAUlLRQAUUUjHAP0oAWikHIpaACiiigBKMc0UtABRRRQAUUUUAFFFFACEZ60tFFABRRRQAUUUU&#10;AIDkUtIBiloAKKKKACk70tJQAtFFFABRRRQAUUUUAFFFFABSd6WkoAWiiigAooooAKKKKACiiigA&#10;ooooAKKKKACmK5ZmGCMd/Wn0gHFAAKWiigAooooAKKKKACiiigAooooAKKZv+fbjt1p9ABRRRQAU&#10;UUUAFFFFABRRRQAUUUUAFFFFABRRRQAUUUUAFFFFABRRRQAUUUUAFFFFABRRRQAUUUUAFFFFABRR&#10;RQAUUUUAFFFFABRRRQAUUUUAFJ3paSgBaKKKACiiigAooooAKKKKACiiigAooooAKq3krKpRMbm+&#10;UZPt1/DrirOcV4T+2P8AtBw/s2/ArxR4yWWP+2VjGm6HBIARJqEqnyyQeGCAGUjusLjvQJn5/wD/&#10;AAVi+OGmfFjx34W+GnhHWheW/h4Xr66baU+VHd+asQglXj5o2gbnkZkGPfnP+Ca/7Jen/tA+ONR8&#10;beJbeWTwT4QuLe30yDcyrd36OkvPZlRQC6kc+enua+avh54G8V/tEfFazWxuEl8T/EDWpI57gRkr&#10;bpLJLLczsoOcIEaQ4OQqnrxX6uePPGPhj/gmz+xrp3hixvbNvGselTLpUBUFtS1RmjE9yAw+ZI5b&#10;hZCG58tQueBTQr3HftzftfaN+xz4SXQPB1raQ+OtWt1lsLGGJRDYReY2J2iwAUdlmXAx8wJr8Xrr&#10;V5ILp9S1me51TxHOWLS3cpkdDgBDJuPzcc9eBirF7qt5M8+oeI9TudU1yGLyoY9QmaWSIEsACXJy&#10;BuztB4yeM81+qf8AwT1/YH8N6L4W8L/F/wAcxrrPibV4hqel2z5+zwWtzalVSWJsq7FZCwPbK+lI&#10;DoP2BP8Agn/p3wa8Ox+N/iFZx6v401a0AXT7yPfHYwSJExgljfcDKrxkbh06V94QxbsSOMScjr0G&#10;elMhtxIwlYH7oCqTnH+TmrVAxAMDGc+9LRRQMKKKKACiiigAooooAKKKKACiiigAooooAKKKKACi&#10;iigAooooAaiBBgc/WnUUUAFFFFABRRRQAUUUUAFFFFABRRRQAUUUUAFFIORS0AFFFFABRRRQAUUU&#10;UAFFFFABRRRQAUUUUAFFFFABRRRQAUUUUAFIOKWigAopO9LQAUUUUAFFFFABRRRQAUUUUAFFFFAB&#10;RRRQAUUUg5FAC0UUUAIORS0g4paACiiigAooooAKKKKACiiigAooooAKKKKACiiigAooooAKKKKA&#10;CiiigAooooAKKKKACiiigAooooAKKKKACmliGAxx606kIzQACloooATAJ6DilpKWgBDS0UUAFFFF&#10;ABRRTSTvA7YoAR41cqT2ORThTRKpdlByVxkU4Z70ALRRRQAlLRRQAUg5FLSDigBaKKKACkBJzS0g&#10;GKAFopOlBGaAEDZJA6ilByPSjaASe5oU5oAWkJCjPalrI8ReItO8N6Hqur6tdx2Gk6XbSXl5eSHC&#10;QxRoXkZsZwFUZPHSgTKfjPxRpXhDw/qGv69fx6ToemRNPeXs+QkUYXlyfQfQ1l/C3xInivQ11W1u&#10;UvdNvUjubO5jOUmgdQ0ci+zKVYexr8xPF/xj1H/gpr+1X4J8A+HItR0P4Z6NHPPrYS4Km6tkl/0i&#10;VmQjKSottCgIJR5c4wTX6waLp9rp9vts4Et7UKiRQxIEREVQqhVHAUAcAcYxTJ1uaBPBzwK83+OH&#10;xn0D4FfDnWvG/iOdYdP0uKVoIC+xr2cRs0cCHpvcqVXPfmu01zWbXSNOvb28uEttPsoJJ7q4c/LE&#10;iruYkjOMAEk46CvzA+LPx08IftZfFfxJ4m8Qyzj4KfCfTby8t7S3uPKPiC/E0aRmNhwVkb7IEV1O&#10;PMIz8xwJXG3ofOHxn+J3jXWvF3jv4saylvban4rtp9GisdStvMOl6btKIqA8JIRHAA6Y+aRm/iNf&#10;Qf8AwS5/ZUuPFfii2+PviSIHRbR7q28P6ZcrukmnUJALok5Vgv7+PkA+Ygb+GvM/gv4f8X/8FM/j&#10;FbQ6+llpHhXw7Da3WuyafZi2SaP7S+2BfL+7JJE0mGIIzCT6V+ynh7RdP0XS7bTtLtIbDTrQbIoL&#10;ZQsYzycAcHkkk9ySetNiijSjgwzsWO5jnr09P6flUuwZB7gYpVGBilqSxCQCKWopgMoSCee1S0AF&#10;FFIaAFooooAKKKKACiiigAooooAKKKKACiikzQADpS0gpaACiiigAooooAQDBPvS0UUAFFFFABRR&#10;RQAUUUUAFFFFABRRRQAUhGQaWigBBxS0UUAFFFFADJHEa7j0pwOQD60FQ3XmjpQAtFFFABRSd6Ac&#10;0ALRRSGgBaQcilpB6UALRRRQAUUUUAFFFFABRSDkUtABRRRQAUUUUAFFFFACUtNkQSLgkj6UoGKA&#10;FooooAKKKKACkzzS0mOetAC0Uh6cUDOOetAC0UUUAFFFFABRSULnHOM+1AC0nelpKAFooooAKKKK&#10;ACiiigAooooAQ0tIaWgAooooAQnB/pSFwCFPU9KoXdvcvqltLFIFgUESKe9X9obkjn1oAdRRRQAU&#10;UUUAFFFFABRRRQAUUUUAFFFFABRRRQAUUUUAFFFFABRRRQAUUUUAFFFFABRRRQAUUUUAFFFFABRR&#10;RQAUUUUAFFFIDmgBaKKKACiiigAooooAKKKKACiiigAooooAKKKKACiiigAooooASvy9/wCCxPxG&#10;sZ7L4bfDx9Rgijur+58Q6nCwJkiSIG3tpM44DBrpRjOSntX6hd6+Nf24/wBgWH9rGXRNV0jWIfD3&#10;izTMWrXt6HeF7LdLIUCKPveZKDnPQEd6BH5feA/jn4j/AGeL5PGXgyXTLfVUjMED3tos6bJcbvLU&#10;/dYgfeH8JYd64P4qfHXxP8cvG17458aaguqazcfuorCFCtvbssMcYdISSFBWNdwGMkZJNfcGkf8A&#10;BFrxamp2I1f4kaRd6VHMrT20NvOrPGDyFJOAduRX1H4P/wCCXPwF8C+JtB12HTdVn1LTLqG8gju7&#10;9pYHljcMu6Mrhl3AZU8HnNO4rWPGP2cv+CSHhO5+H1tqnxfkv7/xHqCxXn2axunt2sY3hQm2l67p&#10;EcsCw9OK/Q3wb4S07wX4W0Tw9pauulaLYwadZrI25hFFGqJk9yAo5rYiiMgEkmdxBGO2M/4VKqhV&#10;CjgDgUhi4paKKBhRRRQAUUUUAFFFFABRRRQAUUUUAFFFFABRRSd6AFooooAKKKKACiiigAooooAK&#10;KKKACiiigAooooAKKQ0tABRRRQAUUUUAIOKWiigAooooAKKKKACiiigAooooAKKKKACiiigApKDz&#10;QBgYoAWiiigAooooAKKKKAEpaKKACiiigApKDzQBgYoAWiiigAopO9LQAUUUUAFFFFABSDilooAT&#10;vR3oooAWiikHIoAWiiigAooooAKKKKACiiigAooooAKKKKACiiigAooooAKKKKACiiigAooooAKK&#10;KKACiiigAooooAKKKKACiikHIoAWiiigAooooAKKKKACiiigApOuaWkoAjEIEzOBgsMH3qWiigAp&#10;CcUtJigAVg4yOlA5FAAA44oHFAC0UUUAFISaKQuAcZGfSgBRS0gOaWgAooooAKaMZIHanU1jgEng&#10;etAEc04iODjBKrjvknFfln/wVl/bGurW6PwU8JahD9iuLIP4nnQBm3tKkkNupHKELFucchknUHHN&#10;fo98T/iV4f8AhP4K1bxf4pv4dM0XTIw7TTNgMzHai8Z5ZmVRx1Nfjt+wX8IPEX7W/wC1QvxC8YWT&#10;6j4d03V7nxDq14U/cz37FZIrbnPy+ZsbYcqURl/ipkn2d/wSl/ZsHwn+B58davbPD4o8bKJ4g/D2&#10;+nD/AI9174L5abcDyrxgj5a+5JG8pUhjG1WGAR0QD/IH4+1QWFvDZWyJFDHb2karDbwxKFVIxgKq&#10;qOAPQcYGB2r5b/4KJftGXnwD+B7WmhzovjnxfONK0mAAF0TK/aJAM87VfYCCMNMh7EUh9D51/wCC&#10;jH7V114314fAz4ba3A1lJbzr4q1GHLNBLFcjFsrDDKyvbsHxwwmUdM18a+LLu5Nhpvw38I6ZJe6r&#10;rax2NrYWwG6bJVFVxgB9x6E87kVuwrtdb+LnhH4G/ADUPBmk6NPe/EjxE8N7rviC+kW4875pmBi3&#10;DegLpFuOfm5/vZr7o/4J4/sgv8PvDy/E74jaK6fErV3mt4rK6VcafaLJEIhs5CykwGUOpB2yAdc1&#10;WxC1PpD9m/4B6N+z58IPDngjTYbeS5sbRY9T1GOMK15cktJK5bG7BklkKA/dUgDpXrargDr+NMgj&#10;2IMkMx5YgdT61LU7mglLTSSHAA4706gBMUtFFABRRRQAUUUUAFFFFABRRRQAnelpKWgApKAeTRjn&#10;NAC0UUUAFJ3paQdTQAZpEYsuSMH0paOnegBaKKKAE70tJS0AFFFIDQAtFFFABRRRQAUUUUAFFFFA&#10;BRRRQAUUUUAFFFFABRRRQAUUUUAJ3pEXYuASfrTqKACiik70ALSUtFABTS23r606muOPxoAUUUDk&#10;UEZIoARGLDJGPanUg780tACDiloooAKKKKACiiigAooooAKKKKACiiigAooooAKKKKACiiigAooo&#10;oAKKKKACiiigAooooAKKQ0tABRRRQAUUUUAFFFFABRRRQAUUUUAJiloooAKKKKACiiigAooooAKK&#10;KKACiiigAooooAKKKKACiiigAooooAKKKQHk0ALRRRQAUUUUAFFFFABRRRQAUUUUAFFFFABRRRQA&#10;UgGKWigAooooAKKKKACiiigAooooAKKKKACiiigAooooAKKKKACiiigBMVFPbLOOSVPqpwf8/wCN&#10;TUUAU4dOSMAeZKQF2gNIT6889+asGBC4bHzDofSpKTpQAAYpaKKACkNLSGgBaKKKACiiigAooooA&#10;KKKKACiiigAooooAKSlooAKKKKACiiigAooooAKKKKACiiigAooooAKKKKACiiigAooooAKKKKAC&#10;iiigAooooAKKKKACiiigAooooAKKKKACiiigAoopO9AC0UUUAFFFFABRRRQAUUUUAFFFFACd6Wkp&#10;aACiiigBKWiigAooooAKKKKACkzzilpMUALRRRQAUg4paKACiiigAooooAKKKKACiiigAooooAKK&#10;KKACiiigAooooAKKKKACiiigAooooAKKKKACiiigAooooAKKKKACkHFLRQAUUUUAITzj2oFGOc0t&#10;ABRRRQAUUUUAFFFMdmBXA4J5oAfRSDmloAKKKTnNAC0UUUAFFFFAEVzOLeCWU9EUsQK8ml8Z3s+q&#10;M6sVjDdMHnmvXHQOCrDIIwQe9c3H4Is1vmmK5G4MAaREk3sbWkXh1DTbe4ZSjOuSDVvvTYkWKNUU&#10;YUDAAp1MpC0nelpKBhnnFVZpd8/ldECln9h2+nf8jU00ghUtjJ6AetfA/wDwVP8AjreeGPBelfC3&#10;w5qz6Zr/AIizq2q30TlXsdNt23ISVOU82aNQGB6RSDHzUCZ8a/tw/tMa9+2n8bdP8CfDyG71Dw/p&#10;txcabpdjZyf8hafzBunGDh0ZYI3jDjK/N3r9Xf2UvgbD+zz8CfC3gdTbyX1nbvJqF3DFs8+SSR5G&#10;JzySC+0bskBQM4FfHH/BJL9lG98FaTq/xc8XaU0N/q1tDbeH4rlAWNm6pO10uf8AnoTCEbhgEf8A&#10;vV+kIVnzGSCz/wCsKjAA6YHp0oA4L46/G3w58APh1qvjLxPdR29laJJ9ktnk2NfXIhkkjt4yRjfJ&#10;tKjPGRmvx48YeLNb+MfxR8W/FTx+t3Yt9qabSdPuWKxWNssIjVigJUfu1iyy9WQtjOMerfG/4yWv&#10;7afxm8Rtda/a6Z8MfAK3Uvh2NyQusXSeUCQV4kD+UGQMPlWXHc159q0Pif8Aa3+OkPgbR9NSW/1K&#10;WzuteuNOgWKKxsBJFE7sq4KAbombbnO73NWtNTNu+h61/wAE3P2eLz4w/FuT40eK9AMfgvTdPe30&#10;GK/iR4r6ZzLBK2OQyxETgqQPmdD/AA8/q5bxOcySDDMeBjoOcZ9+a57wB4B0j4c+DNA8KaBbGz0P&#10;QrSKytYj95kRAoLHA3McZZjyxJJ5NdOobJ3HjtU7miFBA4706o8Hz89ttPHSkMWiiigBO9Azk0Ut&#10;ABRRRQAUUUUAFFFFABRRRQAUUUUAFJ0paKACiiigApKWigApDS0UAFIORS0g4oAWiiigApMUtFAB&#10;RRRQAUUUUAFFFFABRRRQAUUUUAIaCevtQaD7UACtuGRS01fujtS857YoAWiiigAooooAKKKKACmk&#10;kbjTqRl3Aj1oAByKByKAMACgUALSEZpaKACk9aO9B7UAIFxn3p1FFABRRRQAUUUUAFFFFABRRRQA&#10;UUUUAIaWkNLQAUUUUAFFFFACUA5paQDAoAWiiigAooooAKKKKACiikGcmgANLRRQAUUUUAFFFFAB&#10;RRRQAUUUUAFFFFABRRRQAUUUUAFFFFABRRRQAUUUUAFFFFABRRRQAUUUUAFFFFABRRRQAUUUUAJ0&#10;paKKACiiigAooooAKKKKACiiigAooooAKKKKACiiigAooooAKKKKACiiigAooooAKSlooASloooA&#10;KKKKACiiigAooooAKKKKACiiigAooooAKKKKACiiigAooooAKKKKACiiigAooooAKKKKACiiigAo&#10;oooATvS0lLQAUUUUAM8wB9mfmxnHtThyKMDOcc+tLQAUUUUAFFFFABRRRQAUUUUAFFFFABRRRQAU&#10;UUUAFIORS0g4oAWiiigAooooAKKKKACiiigAooooAKSlooAKKKKACiiigAooooAKKKKACiiigAoo&#10;ooAKKKKACiiigAooooAKKKKACkNLSGgBaKKKACiiigAooooAKKKKACiiigAooooAKKKKACiiigAo&#10;oooAKKKKACop5xAgYgkE44qWmsocYIyOtACjmlpAKWgAooooAKKKKACiiigAooooAKKKKACiikHU&#10;0AA5paKKACiiigAooooAKKKKACkxS0UAFFFFABRRRQAUUUnegBaKKKACkxS0negAHFLRSUALTSwD&#10;be+M4pVORmq9zKYzwAHJwpP6n8BzQBwPxw+M3h/4GfDXWfG3iSYR2OmxO0FuW2td3ARjHAp5+Z2X&#10;YMjAJ5r8c/g/4K8Tf8FIv2u9b17W7ma10ATR3eqncyrHpqSKq2ilThGeNSMgY3hmxzXq3/BWn9pV&#10;da+Kun/C23sbm3tvCE3228d3UxXtxNaxTW5AB+6nmfMGHPUYr7S/YF/Zxuv2c/geqa9DDF4u8Szj&#10;WNTVIQklqZI0/wBGYDoY8FSAcZJIpkn0raxQ21tCltbLb28SeRbWsShVCjgAL0AAUYHYCvz5/wCC&#10;ln7V8+nyxfAbwReSQ+J9Se1m1rU7eT5rO3IMphGDuRyPIl3A/cJH8VfS37YP7T+ifsufCbUdZury&#10;D/hK720mj8PaYxG65mBiQsAchljMqO2eoBHevzD8G/Enw/4GtfHXxE+JWm3Ov/EHxVZ3kkU4lCxW&#10;95cQ3ClAjg7dqTBVA4GwY4AoSJcrHlusWd1pzaZ8OvBFhc32t6uTBZ29u2ZHeR8HBOMs3zKD7D0r&#10;9bv2I/2Obf8AZO8Naql7qMOv+NNXkQX2qxBtvkIXMaIH5XgkMM4JVT2FeC/8Er/gxL4iOu/HPxNp&#10;8Zm1EtpHhqKRFJS1SUySzjqCS4WNWGCvkSDo1fozbwBMsfvnGTj07fSm2OK01HLtiiUIMqvHFSYy&#10;MUgXHsKVeRUlgBimGZFcpuG4Y4NSU0oCckCgBQcilpoIyVHanUAFFFFABRSMSAcdaBQAtFFFABRR&#10;RQAUUUUAFFFIORQAtFFFABRRRQAUUUUAFFFFABRRRQAUUUUAFFFFABRRRQAUUUUAIORS0g4paACi&#10;iigAooooAKSlooAKKKQcigBaKQ8CkYkA4oAUnAoFJjeoz+lOoAKKKKACiiigApMc5paKACiiigBK&#10;DS0hz2oAWikzzS0AFFFFABRRRQAUUUUAFFFFABRRRQAUUUUAFFFFABRRRQAUUUUAFFFFABRRRQAU&#10;UUUAFFFIDmgBaKKKACiik70ALSd6WkoAWiiigAooooAKKKKACkIyKWigBAMCloooAKKTOSR6UtAB&#10;RRRQAUUUUAFFFFABRRRQAUUUUAFFFFABRRRQAUUUUAFFFFABRRRQAUUUUAFFFFABRRRQAUUUUAFF&#10;FFABRRRQAUUUUAFFFFABRRRQAUUUUAFFFFABRRRQAUUUUAFFFFABRRRQAUUUUAFFFFABRRRQAUUU&#10;UAFFFFABRRRQAUUUUAFFFFABRRRQAUUUUAFFFFABRRRQAUUUUAFFFFABRRRQAUUUUAFFFFABRRRQ&#10;AUUUUAFFFFABRRRQAUUUUAJ3oopaACiiigAooooAKKKKACiiigAooooAKKKKACiiigAooooAKKKK&#10;ACiiigAooooAKKKKACiiigAooooAKKKKACiiigAooooAKZLIY42YKWx2FPpMUACncoPTIziloooA&#10;KKKKACiiigAooooAKKKKACiiigAooooAKKKKACiiigAooooAKKKKACiiigAooooAKKKKACiiigAp&#10;rEhTjrTqTHNAAOQKWiigBOlLRRQAUUUUAFFFFABRRRQAUhpaQ0ALRRRQAUUUUAFJS0UAFFIaWgAp&#10;KWigApMUtFADchQewFfM37b37Wtp+yr8KTqqQfavFWvG4sdFtxj91KsLlblwRho45Gi3DIJEgxX0&#10;VquqW+nQXFxcyrDaWsTXFxK3REUEnP5E/ga/Cb9tX4965+2d8bre38Pwi60Kz1UaD4UsYUBmu3k8&#10;pHYOPvB5VQqTjAmQU0Js9s/4JffBeT45/Fbxh8b/AB/A2s22mTtDaSXo8yK7v5kYSAhiwZY4nQBT&#10;wDLHg/JX6XfFb4s6R8Hvhl4k+IfiGQ/2Xo9rJcpB5mwzyDiKFSeAzuVQZ43MKwfgT8ING/Z8+DHh&#10;zwHFND9j8P6f9p1jUIxtFxcMpeaU98FtzDPIQIvIFfm5+13+2pp37TfxK0zwdo8v2D4daFqTO0rF&#10;dusXMcrpDKjDH7pgyOEYehPI4CWzyn4i+JdV/aU+JevfEzxat1b2l7fi40HSpZSq21mqL5XyAlTm&#10;NYQ2MbmQnvXdfsifsx3P7ZPxMudW8TRTp8JPDs1xDJNCTEby4EIxGkg5DKXilORypI75rg9G8M+I&#10;P2l/FeifDvwJA41C6ljOqSQLldHtVlijeWQAghY3lTO3sp9eP2m+DHwc8P8AwO+H+keC/C9obTR9&#10;PDOQ53SSyM24s7YBY5wMnnAA6Cm9Air6s67StIs9MhgtbC0hsLKBGEVvbRrHGuWySFAxzyen8R9a&#10;01UAYHSmIw3FACNuOakHepLDHNAGKWk70ALSZ5paTvQAADrS0gPJpaACiiigAooooAKKKKACiiig&#10;AooooAKQcUtFABRRRQAUUUUAFFFFABRRRQAUUUUAFFFFABRRRQAUg5FLSDigBaKKKAEJwDQORQRk&#10;EUAbQBQAtFFFABRRRQAUg5FLSDigBaQcUtFACHmjFLRQAUUUUAFFFFABRRRQAUUUUAFFFFABRRRQ&#10;AmOaWiigAooooAKKKKACk70tJQAtFFFABRRRQAUUUUAFFFFABRRRQAhpaQ0tABRRRQAUUUUAIScj&#10;FLRRQAUgGKWigAooooAKSlooAKKKKACiiigAooooAKKKKACiiigAooooATFLRRQAUUUUAFFFFABR&#10;RRQAUUUUAFFFFABRRRQAUUUUAFFFFABRRRQAUUUUAFFFFABRRRQAUUUUAFFFFABRRRQAUUUUAFFF&#10;FABRRRQAUUUUAFFFFABRRRQAUUUUAFFFFABRRRQAUUUUAFFFFABRRRQAUUUUAFFFFABRRRQAUUUU&#10;AFFFIaAFooooAKKKQnFAC0UlLQAUUUUAFFFFABRRRQAUUUUAFFFFABRRRQAUUUUAFFFFABRRRQAU&#10;UUUAFFFFABRRRQAUUUUAFFFFABRRRQAUUUUAFFFFABRRRQAUUUUAFFFFABRRRQAUUUUAFFFFABRR&#10;RQAUUUUAFFFFABRRRQAUUUUAFFFIaAFooooAKKKKACiiigAooooAKKKKACiiigAooooAKKKKACii&#10;igAooooAKKKKACiiigAooooAKKKKACiiigAooooAKKKKACiik70ALRRRQAUUUUAFFFFABRRRQAUU&#10;UUAFFFFABRRRQAhpaQ0DkUALRRRQAhpaKKACikNLQAVBPOYjgcsQdo7k4zx+VTE4FeJ/tcfHiH9n&#10;X4F+KfGjSRx6lDB9j0iOTBEl7KCIjg5yFILle4jb2oA+W/8Agqd+2DqHwh8OxfCrw3+51zxHp5nv&#10;9RYqyx2EqzwvGozlJGZQQ4PABGMnNeWf8E0PgU2vfEW8+LWo6K7eFdCthpnhVXQbb66LNFJMh6Ep&#10;5UnJwQWjOflr5u+Hmia7+1f+0doOg+MrqS+8R+Mtb+0a0oLD7JYQ7riSOIZPlBlDsu3gBhxX6d/t&#10;S/Hzwp+wL+z/AOHdC8Paaj6lJZtpHhzTxtLRtFbkLdyBgA6xv5PmdCxkB7mqRm2eE/8ABTj9qS70&#10;7T9T+A/gtLi58S3KWmoeINUtHx5EJLS/ZuzI5P2V8gkFJNv8VfD+teFNZ1qbw14G8B+H21bxDqqS&#10;xQW9vCrzyJHCS5BwMttDNnI+4al17xRqVhL4j+IfjCYX3ivxLfi+ugg2kSSHd5KA52bcv8vQKigd&#10;BX3N/wAEn/ghdXMfib44+IrR1m1UnSvDkMvOy1UqZ5kHT52SOMEYP7qXqHqtEgWp9C/sU/sa6R+y&#10;Z4PnDzJq/jrWYwur6sCTGyrLK0QjDZKKFkQMAfmZc+lfTcEQiiVB0Hf1pIItqAscyHG4jgE+35VK&#10;OBWZoIFwSfWlHU0tJQAtJS0UAFJjmlooATHNLRRQAUUUUAFFJ3paACiikPAoAWikFLQAUUUUAFFF&#10;FACd6WkpaACiiigBByKWkHFLQAUUUlAC0UUUAFFFFABRRRQAUUUUAFFFFADWJAOMcetKDkA0jKGG&#10;D3pQMDFAC0UUUAFFFFABRRRQAg5FLSDiloAKKKKACiiigAooooAKKKKACiiigAooooAKKKKACiii&#10;gAooooAKKKKACiiigAooooAKKKKACiiigAooooAKKKKACiiigAooooAKKKKACiiigAooooAKKKKA&#10;CiiigAooooAKKKKACiiigAooooAKKKKACiiigAooooAKKKKACiiigAooooAKKKKACiiigAooooAK&#10;KKKACiiigAooooAKKKKACiiigAooooAKKKKACiiigAooooAKKSgHNAC0UUUAFFFFABRRRQAUUUUA&#10;FFFFABRRRQAUUUUAFFFFABRRRQAUUUUAFFFFABRRRQAUUUUANL4bb3IzSiggHnv60tABRRRQAUhp&#10;aKACiiigAprIGxk4wc06igAooooAKKKKACiiigAooooAKKKKACiiigAooooAKKKKACiiigAooooA&#10;KKKKACiiigAooooAKKKKACiiigAooooAKKKKACiiigAooooAKKKKACiiigAooooAKKKKACiiigAo&#10;oooAKKKKACiiigAooooAKKKKACkNLRQAUUUUAFFFIORQAtFFFABRRRQAUUUUAFFFFABRRRQAUUUU&#10;AFFFFACDkUtIOKWgAooooAKKKKACiiigAooooAKKKKACiiigAooooAKSlooAKKKKACiiigAooooA&#10;KKKKACko70tACA5JpaQDFLQAUUUUAFIOKWigAooooAZvHmBcjJGcU4c0wxKZhJzuxj2p4GBQAGlp&#10;O9BOBntQBFK53iP+8O3XHf8Az71+Pn/BQj41P8bf2o08GW10ZfBvw9PlSrGSY59Qfb5u7Bw2x1WP&#10;BHBilwcNX3l+29+1jb/ss/DSG7t4ftvjLxG89hoNkpUlJViOLh1bho45Hh3DqfNWvy0/ZT+Fsfif&#10;xf5vi7VY7eziZ9Y1K7u2bcwCA7XbkkljjJzyx9aZDdj7f/YH+Fnhf9nb4Hap8dfiNLDoV/4llW/+&#10;2alyNOsJZPLtEBwdrOZSdy4yssYIGK+EvGPxEvf2l/i14m+J3iM3H2O8vpRo+mTNmO0tVTy1UoDt&#10;LbEjViPvMjE9Rjrv2ufinrP7SHxs1hI7i40v4YaOq6Vo+nW8hhhvbdAQJdqnawMqGRcjKoyD+GuA&#10;8MeEtZ+Ovj3Svhb4DgLXl5dRNe31uuYtPthMFlmYAghYyyM2O31q0iN9D1/9hz4Vx/tRftLWWpah&#10;ZSyeBfAajU52fmC4vFlH2eNuxDFd5Ug5WJwfvV+x+kaRaaVaQ2tjaQ2FlArJDb20YjjQZzwgAUc8&#10;8DvXD/A/4HeFfgH4C0/wb4S08WmnWgYyTygNNMzSPIfMfAL4MjAbui4HavSQPyrM0SsKoCgAdKWi&#10;igoTvS0lLQAUUUUAFFFFABRRRQAUUUUAJS0UUAFIeaWigAooooAKKKKACiiigAooooAKKKKACkpa&#10;KAEBzRQOOKWgAooooAKKKKACiiigAooooAKKKKAEIzS0UmOc0ALRRRQAUUUUAFFFFABRRRQAUUUU&#10;AFFFFACDkUtIOKWgAooooAKKKKACiiigAooooAKKKKACiiigAooooAKKKQcigBaKKQ0ALRRRQAUU&#10;UUAFFFFABRRRQAUUUUAJnmlpMc0tABRRRQAUUUUAFFFFABRRRQAUUUUAFFFFABRRRQAUUgpaACii&#10;igAooooAKKKKACiiigAooooAKKKKACiiigAooooAKKKKACiiigAooooAKKKKACiiigAooooAKKKK&#10;ACiiigAooooAKKKKACiiigBMdfegDaMUtFABRRRQAUUUUAFFFFABRRRQAUUUUAFFFFABRRRQAUUU&#10;UAFFFFABRRRQAUUUUAFFFFABRRRQAUUUUAFFFFABRRRQAUUUUAFFFFABRRRQAUUUUAFFFFABRRRQ&#10;AUUUUAFFFFABRRRQAUUUUAFFFFABRRRQAUUUUAFFFFABRRRQAUUUUAFFFFABRRRQAUUUUAFFFFAB&#10;RRRQAUUUUAFFFFABRRRQAUUUUAFFFFABRRRQAUUUUAFFFFABRRRQAUUUUAFFFFABRRRQAUg4paKA&#10;CmuxVSQu4gdB3p1JigBFO5QSMZ7U6iigAooooAKKKKACiiigAooooAKKKKACiiigAooooAKKKKAC&#10;iiigAooooAKKKKACiiigAooooAKKKKACiik70ALRRRQAUUUUAFFFFACUtFFABRRRQAUUUUAFFFFA&#10;BRRRQAUUUUAJ3rI8TeINP8NaJqWsardR2Oj6XbyXl7dSH5YoY0LyM2MkBVGT7ZrSuJvJjZsZI+6u&#10;fvHsPxNfn1/wVo+O9x4f8C6H8HNBu9uueLyLnVGjPzQadG+RnnIEkkfUHlYZVPWgTPkP9pn45R/t&#10;MftPa94xSU3Pgvw0raL4eCNlJVTdm4XsfMcs+cZ2tED9yuOsLq4ayurWKV4Vuk23DRuU3LkEgkdi&#10;cHFc+IEs7a106yQRRQqFKnqSABz6nAGfpV7xF4si8A+GpJDJGNSlicW0bj7zEBdwz127gT7D25tK&#10;xle7LHi/V7vOkeGfDtu194p1a4gs9PsI1BeSSWTYuAcDLEbQAepHvX62/sY/sf6T+yr4Ba0klg1f&#10;xrqLvLqesopIcl32CMMMxr5ZjDAHDMua8Z/4J6/sQ6j8Hrm8+JvxGgjvPGGsWsaWml3EJMmk5mMk&#10;oZXyPM3JEVZcbRuHevvK2jZXdnHznGWA9h0pNlxXUlhhEMaoOgAFSUnQUZGcVJYtFFFABRRRQAUU&#10;UUAFFFFABRRRQAUUUUAFFFFABRRRQAUUUUAFFFFABRRRQAUUUUAFFFFABRRRQAlLRRQAUUg5FLQA&#10;UUUlAAORS0UUAFFFFABRRRQAUUUhoAWiiigAooooAKKKZJKsKlmOB0oAfRSA5APrS0AFFFFABRRR&#10;QAUUUUAFFFFABRRRQAhpaKKACiiigAooooAKKKKACiiigBKWiigApDS0h4FAC0UgpaACiiigAooo&#10;oAKKKKACiiigAooooAKKKKACiiigAooooAKKKKACiiigAooooAKKKKACiiigAooooAKKKKACiiig&#10;AooooAKKKKACiiigAooooAKKKKACiiigAooooAKKKKACiiigAooooAKKKKACiiigAooooAKKKTvQ&#10;AtFFFABRRRQAUUUUAFFIaW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BDS0hpaACiiigAooooAKKKKACiiigAooooAKKKKACiiigAooooAKKKKACiiigApKWigAo&#10;oooAKKKKACiiigAooooAKKKKACiiigAooooAKaGBz7U6kxigBaTPNLUNxN5CbsgZIUZ9SQB9etAH&#10;J/FHx9Y/DLwH4n8Yaipl07w/p89/LErAGUxxs2wHsxwAMg8sPQ1+Efirxv4q+LnjC8+KPji4jutd&#10;1qBFt4lj2xxRKNgCKSQqkIDgd2Y9WNfbH/BUv9pOTWJ5fgH4YlZbqWKDUPEN/G+UiiOZFtTjBDEe&#10;Q+RkFJQMda+F9NsnupbOzUkWdgqoMHcMAcdfXH8/SmjOTEnvodA0g6rfEh3JMSngyMASqjry2MCv&#10;tD/gnT+xlqnifxha/G34i2SRaM8Uh0LRL6Pd9oWWGEw3ZByrxmKWQYIB3BT2xXgXwR+D2m/td/Hf&#10;wx4N0iCb/hB9Phh1DX7mNj8qLGFeMPgFTI6yBSOnmL6c/tzp1nDFDDHbwJa2VunlW8EI2oqjhQFH&#10;GMAYGOKbYRRchi3BZHzvPOCfu9cD8jipgoUYFIhyoI6GnVJoIRkUAYpaKACkPApaQ80ALRRRQAUU&#10;UUAFFFFABRRRQAUUUUAFFFFABRRRQAUUUUAFFFFABRRRQAUUUUAFFFFABRRRQAUUUUAIOKWiigAo&#10;oooAKKKKACiiigAooooAKQ0tFABRSGloAKKKSgBaimgS4G1s4BBqQHNGKAFooooAKKKKACiiigAo&#10;oooAKKKKACiiigAooooAKKKKACiiigAooooAKKKKACiiigApDzS0UAFFFFABRRRQAUUUUAFFFFAB&#10;RRRQAUUUUAFFFFABRRRQAUUUUAFFFFABRRRQAUUUUAFFFFABRRRQAUUUUAFFFFABRRRQAUUUUAFF&#10;FFABRRRQAUUUUAFFFFABRRRQAUUUUAFFFFABRRRQAUUUUAFFFFABRRRQAUUUUAFJS0UAFFFFABRR&#10;RQAUUUUARyTJGcMwXjPNPVgwBHQ81XubKO5YFwc+xqaKIRIFGcD1oEmOFLRRQMKKKKACiiigAooo&#10;oAKKKKACiiigAooooAKKKKACiiigAooooAKKKKACiiigAopM4OKWgAooooAKKSgHNAC0UUUAFFFF&#10;ABRSd6WgAooooAKKKKACiiigAooooAKKKKACiiigApO9LSUALRRRQAUUUUAFFFFABRRRQAUUUUAF&#10;FFFABSHgUtIeaAAUtFFABRRRQAUUUUAFFFFABRRRQAUUUUAFFFFABRRRQAUUUUAFFFFABRRRQAUU&#10;UUAFFFFABRRRQAUUUUAFFFFABRRRQAUUUUAFFFFABRRRQAUUUUAFFFFABRRSA7hmgBaKKKACiiig&#10;AooooAKKKKACiiigAooooAKKKKACiiigAooooAKKKKACiiigAooooAKKKKACikHIpaACk70tJQAt&#10;FFFABRRRQAUUUUAFFFFACc1wfxr+Kej/AAW+GXiXx1rx/wCJZoFm135e7aZ5fuxwqecNJIyIpx95&#10;xXb3EphiZsZOOFHUn0HvX5l/8FPPGdr4v+Lnw6+HsGpyAaJYXWs6zaxTN5U/myW/2eN0HDYaMsN2&#10;eH7ZoEz4WXXNX8Xaj4h8d+In+0eIvE95JqFxMBjbvYsAoPKrzwAeF2jtUWnaJrnxE8XaL4H8GW0u&#10;peKdUllhEFvyyRGJmkOM9kBbOcgK3FHxI8RW2hxyw27oGRSkMIB4IGAPwz+lfpL/AMEtf2VIPhx8&#10;M7b4reIrKRvGfiWNzY+eMm30+Ty/KYKc4dwpcOMfJKB3NUSj6O/ZR/Zb8N/st/DW38NaREtxrF0q&#10;XOsam3zNcXJiijlKMRuWMmLcqZwCSe9e5Iu0AZPHrUVtF5aNnqSScdzk5/Ump6ksAMClpKWgAooo&#10;oAKKKKACiiigAooooAKKKKACiiigBO9LTcnfjtS0ALRRRQAUUUUAFFFFABRRRQAUUUUAFFFFABRS&#10;DkUtABRRRQAUUUUAJnnFLSYpaACiiigAoopBQAtFFFABRRRQAUUUmeaAAkflS1BbszmRj3bA/lU1&#10;AC0mOvvS0UAIBtGKWiigBAc0tIBiloAKKQ8CgcigAFLRRQAUUUUAFITS01jgUAOopM8ZoByKAFoo&#10;ooAKKKKACiiigAooooAKKKKAE70GgHJPrQaAFooooAKKKKACiiigAooooAKKKKACiiigAooooAKK&#10;KKACkpaSgAHNLSUtABRRRQAUUUUAFFFFABRRRQAUUUmecUALRRRQAUUUUAFFFFABRRRQAUUUUAFF&#10;FFABRRRQAUUUUAFFFFABRRRQAUUg5FLQAUUUUAFFFFABRRRQAUUUUAFFFFABRRRQAUUUUAFFFFAB&#10;RRRQAmKKWigAooooAKKKKACiiigAooooAKKKKACiiigAooooAKKKKACiiigAopCcUtABRRRQAUUU&#10;UANKgsD6U6iigAopByKWgApAMClooAKKKKACiiigBKWiigAooooAKKKKACiiigAooooAKKKKACii&#10;igAooooAKKKKACiiigAooooAQcilpBxS0AFFFFABRRRQAUUUUAFFFFABRRRQAUUUUAFFFFABRRRQ&#10;AUUUUAFFFFABRRRQAUUUUAFFFFABRRRQAUUUUAFFFFABRRRQAUUUUAFFFFABRRRQAUUUUAFFFFAB&#10;RRRQAUUUUAFFFFABSYxS0UAFFFFABRRRQAUUUUAFFFFABRRRQAUUUUAFFFFABRRRQAUUUUAFFFFA&#10;Cd6WkpaACiiigBO9GaKa6BiCSRj0oAUZz7U6kFLQAUUUg5FAC0UUUAFFIpDDIpaACiiigAooppO3&#10;J/GgDI8SeILDw1o+paxqt1HZaVpdtJeXd1KcJFFGjO7MfRVBJ49K/n60bxdrfj/xN4t+I+vXMlzr&#10;Gu3U0m5mIQI8pdgoJO1NxCqvbafavvP/AIKs/HbWWs9F+C3h7zobnWLWPWNXvIWwv2NpXjWM4IIG&#10;5csOQVOCK/Prw14G1Lxr4m8F/C7QZymqa7eQ23n8kRB5AXkOOdoJZz7IRVLQh6nvf/BPD4I2f7RH&#10;7Tra1qlodQ8KeDbSLUZnYZhluzKDbowIwd2JSVIORC4JHFftHp1rFbJDBBAlva26eVBFEoVI0AAA&#10;AHAAA4A6CvFv2Pv2YNJ/ZV+E8fhO1ljv9YvZTfavqcQIFxPtVPlzyECouFJIBLH+I17wAAAAAB7V&#10;NxpDgOKKAc0tBQUUUUAFFFFABRRRQAUUUh5oAM8+1LSAYGKWgAooooAKKKQcigAxzmlpu7JI64PS&#10;loAWiiigAooooAKKKKACiiigAooooAKKSgHNAAOKWiigAooooAKKKKACiiigAoopOlABjmloooAK&#10;KYsgZmUH5h1FOFAC0UUUAFNbO1sde1OpByKAGomxQKcBigDFLQAUUUUAFFFFABRRRQAh5paQcilo&#10;AKKKKACiiigApCM0tFACUtFIORQAtFFFABRRRQAUUUUAFFFFABRRRQAmKWikBzQAtFFFABRRRQAU&#10;UUUAFFFFABRRRQAnelpKWgAooooAKKKKACiiigAooooAKKKKACiimltvX1oAdRSCloAKKKKACkxS&#10;00NlmHcUAOooooAKKKKAEOe1LRRQAUUUUAFFFITQAA/pQORUFrIJjI4zgtgfhxU46UCWotFFFAwo&#10;oooAKKKKACiiigBBxS0UUAFFFFABRRRQAUUUUAFFFFABRRRQAUUUUAFFFFABRRSUALRTQ+7OOopR&#10;QAtFFFABRRRQAUUUUAFFFFABRRRQAUUUUAFFFFABRRRQAUUUUAf/2VBLAwQUAAYACAAAACEAuQFo&#10;DOIAAAAKAQAADwAAAGRycy9kb3ducmV2LnhtbEyPwWrDMAyG74O9g1Fht9VxspY0jVNK2XYqg7WD&#10;sZsbq0loLIfYTdK3n3dabxL6+PX9+WYyLRuwd40lCWIeAUMqrW6okvB1fHtOgTmvSKvWEkq4oYNN&#10;8fiQq0zbkT5xOPiKhRBymZJQe99lnLuyRqPc3HZI4Xa2vVE+rH3Fda/GEG5aHkfRkhvVUPhQqw53&#10;NZaXw9VIeB/VuE3E67C/nHe3n+Pi43svUMqn2bRdA/M4+X8Y/vSDOhTB6WSvpB1rJcSL+CWgYVgl&#10;wAKQrpYC2ElCIpIUeJHz+wrF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ZI5Lw6ADAABpCQAADgAAAAAAAAAAAAAAAAA8AgAAZHJzL2Uyb0RvYy54bWxQSwECLQAK&#10;AAAAAAAAACEAzflmqkd3BABHdwQAFQAAAAAAAAAAAAAAAAAIBgAAZHJzL21lZGlhL2ltYWdlMS5q&#10;cGVnUEsBAi0AFAAGAAgAAAAhALkBaAziAAAACgEAAA8AAAAAAAAAAAAAAAAAgn0EAGRycy9kb3du&#10;cmV2LnhtbFBLAQItABQABgAIAAAAIQBYYLMbugAAACIBAAAZAAAAAAAAAAAAAAAAAJF+BABkcnMv&#10;X3JlbHMvZTJvRG9jLnhtbC5yZWxzUEsFBgAAAAAGAAYAfQEAAIJ/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36725;height:18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XXWxAAAANoAAAAPAAAAZHJzL2Rvd25yZXYueG1sRI/NasMw&#10;EITvhb6D2EJvtZwUEuNGCWmh4B5CidtDj4u1/kmslZGU2Hn7KFDIcZiZb5jVZjK9OJPznWUFsyQF&#10;QVxZ3XGj4Pfn8yUD4QOyxt4yKbiQh8368WGFubYj7+lchkZECPscFbQhDLmUvmrJoE/sQBy92jqD&#10;IUrXSO1wjHDTy3maLqTBjuNCiwN9tFQdy5NRsJ0PXtp6Wezc12X2d9h/v5+yWqnnp2n7BiLQFO7h&#10;/3ahFbzC7Uq8AXJ9BQAA//8DAFBLAQItABQABgAIAAAAIQDb4fbL7gAAAIUBAAATAAAAAAAAAAAA&#10;AAAAAAAAAABbQ29udGVudF9UeXBlc10ueG1sUEsBAi0AFAAGAAgAAAAhAFr0LFu/AAAAFQEAAAsA&#10;AAAAAAAAAAAAAAAAHwEAAF9yZWxzLy5yZWxzUEsBAi0AFAAGAAgAAAAhALNdddbEAAAA2gAAAA8A&#10;AAAAAAAAAAAAAAAABwIAAGRycy9kb3ducmV2LnhtbFBLBQYAAAAAAwADALcAAAD4AgAAAAA=&#10;">
                  <v:imagedata r:id="rId16" o:title=""/>
                </v:shape>
                <v:shape id="Graphic 4" o:spid="_x0000_s1028" style="position:absolute;left:36725;top:10924;width:4153;height:13;visibility:visible;mso-wrap-style:square;v-text-anchor:top" coordsize="4152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UxQAAANoAAAAPAAAAZHJzL2Rvd25yZXYueG1sRI/NbsIw&#10;EITvSH0Ha5F6Iw4/IlXAIIpa1AuHQtVyXNlLEojXIXYhffu6UiWOo5n5RjNfdrYWV2p95VjBMElB&#10;EGtnKi4UfOxfB08gfEA2WDsmBT/kYbl46M0xN+7G73TdhUJECPscFZQhNLmUXpdk0SeuIY7e0bUW&#10;Q5RtIU2Ltwi3tRyl6VRarDgulNjQuiR93n1bBTqjbONWl+ywHT9/ZuPTef2lX5R67HerGYhAXbiH&#10;/9tvRsEE/q7EGyAXvwAAAP//AwBQSwECLQAUAAYACAAAACEA2+H2y+4AAACFAQAAEwAAAAAAAAAA&#10;AAAAAAAAAAAAW0NvbnRlbnRfVHlwZXNdLnhtbFBLAQItABQABgAIAAAAIQBa9CxbvwAAABUBAAAL&#10;AAAAAAAAAAAAAAAAAB8BAABfcmVscy8ucmVsc1BLAQItABQABgAIAAAAIQA+eeeUxQAAANoAAAAP&#10;AAAAAAAAAAAAAAAAAAcCAABkcnMvZG93bnJldi54bWxQSwUGAAAAAAMAAwC3AAAA+QIAAAAA&#10;" path="m,l414843,e" filled="f" strokeweight=".50858mm">
                  <v:path arrowok="t"/>
                </v:shape>
                <v:shapetype id="_x0000_t202" coordsize="21600,21600" o:spt="202" path="m,l,21600r21600,l21600,xe">
                  <v:stroke joinstyle="miter"/>
                  <v:path gradientshapeok="t" o:connecttype="rect"/>
                </v:shapetype>
                <v:shape id="Textbox 5" o:spid="_x0000_s1029" type="#_x0000_t202" style="position:absolute;left:26119;top:2528;width:9023;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D121BE4" w14:textId="77777777" w:rsidR="0055606D" w:rsidRDefault="000156C2">
                        <w:pPr>
                          <w:spacing w:line="280" w:lineRule="exact"/>
                          <w:rPr>
                            <w:sz w:val="25"/>
                          </w:rPr>
                        </w:pPr>
                        <w:r>
                          <w:rPr>
                            <w:color w:val="151513"/>
                            <w:sz w:val="25"/>
                          </w:rPr>
                          <w:t>or</w:t>
                        </w:r>
                        <w:r>
                          <w:rPr>
                            <w:color w:val="151513"/>
                            <w:spacing w:val="16"/>
                            <w:sz w:val="25"/>
                          </w:rPr>
                          <w:t xml:space="preserve"> </w:t>
                        </w:r>
                        <w:r>
                          <w:rPr>
                            <w:color w:val="151513"/>
                            <w:spacing w:val="-2"/>
                            <w:sz w:val="25"/>
                          </w:rPr>
                          <w:t>Objectors</w:t>
                        </w:r>
                      </w:p>
                    </w:txbxContent>
                  </v:textbox>
                </v:shape>
                <w10:wrap type="topAndBottom" anchorx="page"/>
              </v:group>
            </w:pict>
          </mc:Fallback>
        </mc:AlternateContent>
      </w:r>
    </w:p>
    <w:p w14:paraId="4D121AAF" w14:textId="77777777" w:rsidR="0055606D" w:rsidRDefault="000156C2">
      <w:pPr>
        <w:pStyle w:val="ListParagraph"/>
        <w:numPr>
          <w:ilvl w:val="0"/>
          <w:numId w:val="8"/>
        </w:numPr>
        <w:tabs>
          <w:tab w:val="left" w:pos="1717"/>
        </w:tabs>
        <w:spacing w:before="193"/>
        <w:ind w:hanging="356"/>
        <w:rPr>
          <w:b/>
          <w:color w:val="151513"/>
          <w:sz w:val="24"/>
        </w:rPr>
      </w:pPr>
      <w:r>
        <w:rPr>
          <w:b/>
          <w:color w:val="151513"/>
          <w:sz w:val="24"/>
        </w:rPr>
        <w:t>Name</w:t>
      </w:r>
      <w:r>
        <w:rPr>
          <w:b/>
          <w:color w:val="151513"/>
          <w:spacing w:val="7"/>
          <w:sz w:val="24"/>
        </w:rPr>
        <w:t xml:space="preserve"> </w:t>
      </w:r>
      <w:r>
        <w:rPr>
          <w:b/>
          <w:color w:val="151513"/>
          <w:sz w:val="24"/>
        </w:rPr>
        <w:t>and</w:t>
      </w:r>
      <w:r>
        <w:rPr>
          <w:b/>
          <w:color w:val="151513"/>
          <w:spacing w:val="4"/>
          <w:sz w:val="24"/>
        </w:rPr>
        <w:t xml:space="preserve"> </w:t>
      </w:r>
      <w:r>
        <w:rPr>
          <w:b/>
          <w:color w:val="151513"/>
          <w:sz w:val="24"/>
        </w:rPr>
        <w:t>Location</w:t>
      </w:r>
      <w:r>
        <w:rPr>
          <w:b/>
          <w:color w:val="151513"/>
          <w:spacing w:val="7"/>
          <w:sz w:val="24"/>
        </w:rPr>
        <w:t xml:space="preserve"> </w:t>
      </w:r>
      <w:r>
        <w:rPr>
          <w:b/>
          <w:color w:val="151513"/>
          <w:sz w:val="24"/>
        </w:rPr>
        <w:t>of</w:t>
      </w:r>
      <w:r>
        <w:rPr>
          <w:b/>
          <w:color w:val="151513"/>
          <w:spacing w:val="-7"/>
          <w:sz w:val="24"/>
        </w:rPr>
        <w:t xml:space="preserve"> </w:t>
      </w:r>
      <w:r>
        <w:rPr>
          <w:b/>
          <w:color w:val="151513"/>
          <w:sz w:val="24"/>
        </w:rPr>
        <w:t>Project</w:t>
      </w:r>
      <w:r>
        <w:rPr>
          <w:b/>
          <w:color w:val="151513"/>
          <w:spacing w:val="19"/>
          <w:sz w:val="24"/>
        </w:rPr>
        <w:t xml:space="preserve"> </w:t>
      </w:r>
      <w:r>
        <w:rPr>
          <w:b/>
          <w:color w:val="151513"/>
          <w:sz w:val="24"/>
        </w:rPr>
        <w:t>Objection</w:t>
      </w:r>
      <w:r>
        <w:rPr>
          <w:b/>
          <w:color w:val="151513"/>
          <w:spacing w:val="22"/>
          <w:sz w:val="24"/>
        </w:rPr>
        <w:t xml:space="preserve"> </w:t>
      </w:r>
      <w:r>
        <w:rPr>
          <w:b/>
          <w:color w:val="151513"/>
          <w:spacing w:val="-2"/>
          <w:sz w:val="24"/>
        </w:rPr>
        <w:t>Applies</w:t>
      </w:r>
    </w:p>
    <w:p w14:paraId="4D121AB0" w14:textId="77777777" w:rsidR="0055606D" w:rsidRDefault="0055606D">
      <w:pPr>
        <w:pStyle w:val="BodyText"/>
        <w:rPr>
          <w:b/>
          <w:sz w:val="24"/>
        </w:rPr>
      </w:pPr>
    </w:p>
    <w:p w14:paraId="4D121AB1" w14:textId="77777777" w:rsidR="0055606D" w:rsidRDefault="0055606D">
      <w:pPr>
        <w:pStyle w:val="BodyText"/>
        <w:spacing w:before="219"/>
        <w:rPr>
          <w:b/>
          <w:sz w:val="24"/>
        </w:rPr>
      </w:pPr>
    </w:p>
    <w:p w14:paraId="4D121AB2" w14:textId="77777777" w:rsidR="0055606D" w:rsidRDefault="000156C2">
      <w:pPr>
        <w:pStyle w:val="BodyText"/>
        <w:spacing w:before="1" w:line="312" w:lineRule="auto"/>
        <w:ind w:left="993" w:right="201" w:hanging="3"/>
      </w:pPr>
      <w:r>
        <w:rPr>
          <w:color w:val="151513"/>
        </w:rPr>
        <w:t>South</w:t>
      </w:r>
      <w:r>
        <w:rPr>
          <w:color w:val="151513"/>
          <w:spacing w:val="-5"/>
        </w:rPr>
        <w:t xml:space="preserve"> </w:t>
      </w:r>
      <w:r>
        <w:rPr>
          <w:color w:val="151513"/>
        </w:rPr>
        <w:t>Slope Fuels Reduction Project on</w:t>
      </w:r>
      <w:r>
        <w:rPr>
          <w:color w:val="151513"/>
          <w:spacing w:val="-13"/>
        </w:rPr>
        <w:t xml:space="preserve"> </w:t>
      </w:r>
      <w:r>
        <w:rPr>
          <w:color w:val="151513"/>
        </w:rPr>
        <w:t>the Duchesne-Roosevelt</w:t>
      </w:r>
      <w:r>
        <w:rPr>
          <w:color w:val="151513"/>
          <w:spacing w:val="-2"/>
        </w:rPr>
        <w:t xml:space="preserve"> </w:t>
      </w:r>
      <w:r>
        <w:rPr>
          <w:color w:val="151513"/>
        </w:rPr>
        <w:t>Ranger District of the Ashley National Forest</w:t>
      </w:r>
    </w:p>
    <w:p w14:paraId="4D121AB3" w14:textId="77777777" w:rsidR="0055606D" w:rsidRDefault="0055606D">
      <w:pPr>
        <w:pStyle w:val="BodyText"/>
      </w:pPr>
    </w:p>
    <w:p w14:paraId="4D121AB4" w14:textId="77777777" w:rsidR="0055606D" w:rsidRDefault="0055606D">
      <w:pPr>
        <w:pStyle w:val="BodyText"/>
        <w:spacing w:before="119"/>
      </w:pPr>
    </w:p>
    <w:p w14:paraId="4D121AB5" w14:textId="77777777" w:rsidR="0055606D" w:rsidRDefault="000156C2">
      <w:pPr>
        <w:pStyle w:val="ListParagraph"/>
        <w:numPr>
          <w:ilvl w:val="0"/>
          <w:numId w:val="8"/>
        </w:numPr>
        <w:tabs>
          <w:tab w:val="left" w:pos="1704"/>
        </w:tabs>
        <w:ind w:left="1704"/>
        <w:rPr>
          <w:b/>
          <w:color w:val="151513"/>
          <w:sz w:val="24"/>
        </w:rPr>
      </w:pPr>
      <w:r>
        <w:rPr>
          <w:b/>
          <w:color w:val="151513"/>
          <w:sz w:val="24"/>
        </w:rPr>
        <w:t>Name</w:t>
      </w:r>
      <w:r>
        <w:rPr>
          <w:b/>
          <w:color w:val="151513"/>
          <w:spacing w:val="4"/>
          <w:sz w:val="24"/>
        </w:rPr>
        <w:t xml:space="preserve"> </w:t>
      </w:r>
      <w:r>
        <w:rPr>
          <w:b/>
          <w:color w:val="151513"/>
          <w:sz w:val="24"/>
        </w:rPr>
        <w:t>of</w:t>
      </w:r>
      <w:r>
        <w:rPr>
          <w:b/>
          <w:color w:val="151513"/>
          <w:spacing w:val="-4"/>
          <w:sz w:val="24"/>
        </w:rPr>
        <w:t xml:space="preserve"> </w:t>
      </w:r>
      <w:r>
        <w:rPr>
          <w:b/>
          <w:color w:val="151513"/>
          <w:sz w:val="24"/>
        </w:rPr>
        <w:t>the</w:t>
      </w:r>
      <w:r>
        <w:rPr>
          <w:b/>
          <w:color w:val="151513"/>
          <w:spacing w:val="2"/>
          <w:sz w:val="24"/>
        </w:rPr>
        <w:t xml:space="preserve"> </w:t>
      </w:r>
      <w:r>
        <w:rPr>
          <w:b/>
          <w:color w:val="151513"/>
          <w:sz w:val="24"/>
        </w:rPr>
        <w:t>Responsible</w:t>
      </w:r>
      <w:r>
        <w:rPr>
          <w:b/>
          <w:color w:val="151513"/>
          <w:spacing w:val="21"/>
          <w:sz w:val="24"/>
        </w:rPr>
        <w:t xml:space="preserve"> </w:t>
      </w:r>
      <w:r>
        <w:rPr>
          <w:b/>
          <w:color w:val="151513"/>
          <w:spacing w:val="-2"/>
          <w:sz w:val="24"/>
        </w:rPr>
        <w:t>Official</w:t>
      </w:r>
    </w:p>
    <w:p w14:paraId="4D121AB6" w14:textId="77777777" w:rsidR="0055606D" w:rsidRDefault="0055606D">
      <w:pPr>
        <w:pStyle w:val="BodyText"/>
        <w:rPr>
          <w:b/>
          <w:sz w:val="24"/>
        </w:rPr>
      </w:pPr>
    </w:p>
    <w:p w14:paraId="4D121AB7" w14:textId="77777777" w:rsidR="0055606D" w:rsidRDefault="0055606D">
      <w:pPr>
        <w:pStyle w:val="BodyText"/>
        <w:spacing w:before="224"/>
        <w:rPr>
          <w:b/>
          <w:sz w:val="24"/>
        </w:rPr>
      </w:pPr>
    </w:p>
    <w:p w14:paraId="4D121AB8" w14:textId="77777777" w:rsidR="0055606D" w:rsidRDefault="000156C2">
      <w:pPr>
        <w:pStyle w:val="BodyText"/>
        <w:ind w:left="982"/>
      </w:pPr>
      <w:r>
        <w:rPr>
          <w:color w:val="151513"/>
        </w:rPr>
        <w:t>Forest</w:t>
      </w:r>
      <w:r>
        <w:rPr>
          <w:color w:val="151513"/>
          <w:spacing w:val="-18"/>
        </w:rPr>
        <w:t xml:space="preserve"> </w:t>
      </w:r>
      <w:r>
        <w:rPr>
          <w:color w:val="151513"/>
        </w:rPr>
        <w:t>Supervisor</w:t>
      </w:r>
      <w:r>
        <w:rPr>
          <w:color w:val="151513"/>
          <w:spacing w:val="-16"/>
        </w:rPr>
        <w:t xml:space="preserve"> </w:t>
      </w:r>
      <w:r>
        <w:rPr>
          <w:color w:val="151513"/>
        </w:rPr>
        <w:t>Susan</w:t>
      </w:r>
      <w:r>
        <w:rPr>
          <w:color w:val="151513"/>
          <w:spacing w:val="-17"/>
        </w:rPr>
        <w:t xml:space="preserve"> </w:t>
      </w:r>
      <w:proofErr w:type="spellStart"/>
      <w:r>
        <w:rPr>
          <w:color w:val="151513"/>
          <w:spacing w:val="-2"/>
        </w:rPr>
        <w:t>Eickhoft</w:t>
      </w:r>
      <w:proofErr w:type="spellEnd"/>
    </w:p>
    <w:p w14:paraId="4D121AB9" w14:textId="77777777" w:rsidR="0055606D" w:rsidRDefault="0055606D">
      <w:pPr>
        <w:pStyle w:val="BodyText"/>
      </w:pPr>
    </w:p>
    <w:p w14:paraId="4D121ABA" w14:textId="77777777" w:rsidR="0055606D" w:rsidRDefault="0055606D">
      <w:pPr>
        <w:pStyle w:val="BodyText"/>
        <w:spacing w:before="209"/>
      </w:pPr>
    </w:p>
    <w:p w14:paraId="4D121ABB" w14:textId="77777777" w:rsidR="0055606D" w:rsidRDefault="000156C2">
      <w:pPr>
        <w:pStyle w:val="ListParagraph"/>
        <w:numPr>
          <w:ilvl w:val="0"/>
          <w:numId w:val="8"/>
        </w:numPr>
        <w:tabs>
          <w:tab w:val="left" w:pos="1554"/>
        </w:tabs>
        <w:ind w:left="1554" w:hanging="215"/>
        <w:rPr>
          <w:b/>
          <w:color w:val="151513"/>
        </w:rPr>
      </w:pPr>
      <w:r>
        <w:rPr>
          <w:b/>
          <w:color w:val="2F2F2F"/>
          <w:w w:val="105"/>
          <w:sz w:val="24"/>
        </w:rPr>
        <w:t>'</w:t>
      </w:r>
      <w:r>
        <w:rPr>
          <w:b/>
          <w:color w:val="2F2F2F"/>
          <w:spacing w:val="17"/>
          <w:w w:val="105"/>
          <w:sz w:val="24"/>
        </w:rPr>
        <w:t xml:space="preserve"> </w:t>
      </w:r>
      <w:r>
        <w:rPr>
          <w:b/>
          <w:color w:val="151513"/>
          <w:spacing w:val="-2"/>
          <w:w w:val="105"/>
          <w:sz w:val="24"/>
        </w:rPr>
        <w:t>Attachments</w:t>
      </w:r>
    </w:p>
    <w:p w14:paraId="4D121ABC" w14:textId="77777777" w:rsidR="0055606D" w:rsidRDefault="0055606D">
      <w:pPr>
        <w:pStyle w:val="BodyText"/>
        <w:rPr>
          <w:b/>
          <w:sz w:val="24"/>
        </w:rPr>
      </w:pPr>
    </w:p>
    <w:p w14:paraId="4D121ABD" w14:textId="77777777" w:rsidR="0055606D" w:rsidRDefault="0055606D">
      <w:pPr>
        <w:pStyle w:val="BodyText"/>
        <w:spacing w:before="225"/>
        <w:rPr>
          <w:b/>
          <w:sz w:val="24"/>
        </w:rPr>
      </w:pPr>
    </w:p>
    <w:p w14:paraId="4D121ABE" w14:textId="77777777" w:rsidR="0055606D" w:rsidRDefault="000156C2">
      <w:pPr>
        <w:pStyle w:val="BodyText"/>
        <w:spacing w:line="307" w:lineRule="auto"/>
        <w:ind w:left="971" w:right="394" w:firstLine="4"/>
      </w:pPr>
      <w:r>
        <w:rPr>
          <w:color w:val="151513"/>
        </w:rPr>
        <w:t>Objectors have included 3 appendices with this Objection. Appendix A contains a copy of several e-mail exchanges between Sara Johnson and</w:t>
      </w:r>
      <w:r>
        <w:rPr>
          <w:color w:val="151513"/>
          <w:spacing w:val="-7"/>
        </w:rPr>
        <w:t xml:space="preserve"> </w:t>
      </w:r>
      <w:r>
        <w:rPr>
          <w:color w:val="151513"/>
        </w:rPr>
        <w:t>the Ashley National Forest, as well as a copy of</w:t>
      </w:r>
      <w:r>
        <w:rPr>
          <w:color w:val="151513"/>
          <w:spacing w:val="-2"/>
        </w:rPr>
        <w:t xml:space="preserve"> </w:t>
      </w:r>
      <w:r>
        <w:rPr>
          <w:color w:val="151513"/>
        </w:rPr>
        <w:t xml:space="preserve">the February 8, </w:t>
      </w:r>
      <w:proofErr w:type="gramStart"/>
      <w:r>
        <w:rPr>
          <w:color w:val="151513"/>
        </w:rPr>
        <w:t>2023</w:t>
      </w:r>
      <w:proofErr w:type="gramEnd"/>
      <w:r>
        <w:rPr>
          <w:color w:val="151513"/>
        </w:rPr>
        <w:t xml:space="preserve"> scoping comments and certified mail receipt. Appendix</w:t>
      </w:r>
      <w:r>
        <w:rPr>
          <w:color w:val="151513"/>
          <w:spacing w:val="40"/>
        </w:rPr>
        <w:t xml:space="preserve"> </w:t>
      </w:r>
      <w:r>
        <w:rPr>
          <w:color w:val="151513"/>
        </w:rPr>
        <w:t>B contains copies of</w:t>
      </w:r>
      <w:r>
        <w:rPr>
          <w:color w:val="151513"/>
          <w:spacing w:val="40"/>
        </w:rPr>
        <w:t xml:space="preserve"> </w:t>
      </w:r>
      <w:r>
        <w:rPr>
          <w:color w:val="151513"/>
        </w:rPr>
        <w:t>the various reports used to</w:t>
      </w:r>
      <w:r>
        <w:rPr>
          <w:color w:val="151513"/>
          <w:spacing w:val="40"/>
        </w:rPr>
        <w:t xml:space="preserve"> </w:t>
      </w:r>
      <w:r>
        <w:rPr>
          <w:color w:val="151513"/>
        </w:rPr>
        <w:t>identify birds of conservation concerns. And Appendix C</w:t>
      </w:r>
      <w:r>
        <w:rPr>
          <w:color w:val="151513"/>
          <w:spacing w:val="-1"/>
        </w:rPr>
        <w:t xml:space="preserve"> </w:t>
      </w:r>
      <w:r>
        <w:rPr>
          <w:color w:val="151513"/>
        </w:rPr>
        <w:t>contains copies of relevant portions</w:t>
      </w:r>
      <w:r>
        <w:rPr>
          <w:color w:val="151513"/>
          <w:spacing w:val="40"/>
        </w:rPr>
        <w:t xml:space="preserve"> </w:t>
      </w:r>
      <w:r>
        <w:rPr>
          <w:color w:val="151513"/>
        </w:rPr>
        <w:t>of</w:t>
      </w:r>
      <w:r>
        <w:rPr>
          <w:color w:val="151513"/>
          <w:spacing w:val="40"/>
        </w:rPr>
        <w:t xml:space="preserve"> </w:t>
      </w:r>
      <w:r>
        <w:rPr>
          <w:color w:val="151513"/>
        </w:rPr>
        <w:t>various</w:t>
      </w:r>
      <w:r>
        <w:rPr>
          <w:color w:val="151513"/>
          <w:spacing w:val="40"/>
        </w:rPr>
        <w:t xml:space="preserve"> </w:t>
      </w:r>
      <w:r>
        <w:rPr>
          <w:color w:val="151513"/>
        </w:rPr>
        <w:t>documents</w:t>
      </w:r>
      <w:r>
        <w:rPr>
          <w:color w:val="151513"/>
          <w:spacing w:val="40"/>
        </w:rPr>
        <w:t xml:space="preserve"> </w:t>
      </w:r>
      <w:r>
        <w:rPr>
          <w:color w:val="151513"/>
        </w:rPr>
        <w:t>and/or</w:t>
      </w:r>
      <w:r>
        <w:rPr>
          <w:color w:val="151513"/>
          <w:spacing w:val="40"/>
        </w:rPr>
        <w:t xml:space="preserve"> </w:t>
      </w:r>
      <w:r>
        <w:rPr>
          <w:color w:val="151513"/>
        </w:rPr>
        <w:t>reports</w:t>
      </w:r>
      <w:r>
        <w:rPr>
          <w:color w:val="151513"/>
          <w:spacing w:val="40"/>
        </w:rPr>
        <w:t xml:space="preserve"> </w:t>
      </w:r>
      <w:r>
        <w:rPr>
          <w:color w:val="151513"/>
        </w:rPr>
        <w:t>cited</w:t>
      </w:r>
      <w:r>
        <w:rPr>
          <w:color w:val="151513"/>
          <w:spacing w:val="40"/>
        </w:rPr>
        <w:t xml:space="preserve"> </w:t>
      </w:r>
      <w:r>
        <w:rPr>
          <w:color w:val="151513"/>
        </w:rPr>
        <w:t>in</w:t>
      </w:r>
      <w:r>
        <w:rPr>
          <w:color w:val="151513"/>
          <w:spacing w:val="40"/>
        </w:rPr>
        <w:t xml:space="preserve"> </w:t>
      </w:r>
      <w:r>
        <w:rPr>
          <w:color w:val="151513"/>
        </w:rPr>
        <w:t>the</w:t>
      </w:r>
      <w:r>
        <w:rPr>
          <w:color w:val="151513"/>
          <w:spacing w:val="40"/>
        </w:rPr>
        <w:t xml:space="preserve"> </w:t>
      </w:r>
      <w:r>
        <w:rPr>
          <w:color w:val="151513"/>
        </w:rPr>
        <w:t>Objection.</w:t>
      </w:r>
    </w:p>
    <w:p w14:paraId="4D121ABF" w14:textId="77777777" w:rsidR="0055606D" w:rsidRDefault="0055606D">
      <w:pPr>
        <w:spacing w:line="307" w:lineRule="auto"/>
        <w:sectPr w:rsidR="0055606D" w:rsidSect="004E19EA">
          <w:pgSz w:w="12240" w:h="15840"/>
          <w:pgMar w:top="420" w:right="1300" w:bottom="1280" w:left="460" w:header="0" w:footer="1093" w:gutter="0"/>
          <w:cols w:space="720"/>
        </w:sectPr>
      </w:pPr>
    </w:p>
    <w:p w14:paraId="4D121AC0" w14:textId="77777777" w:rsidR="0055606D" w:rsidRDefault="000156C2">
      <w:pPr>
        <w:spacing w:before="65"/>
        <w:ind w:left="722"/>
        <w:rPr>
          <w:sz w:val="16"/>
        </w:rPr>
      </w:pPr>
      <w:bookmarkStart w:id="1" w:name="Pages_from_Objection_Review_Mail_Stack_2"/>
      <w:bookmarkEnd w:id="1"/>
      <w:r>
        <w:rPr>
          <w:spacing w:val="-5"/>
          <w:sz w:val="16"/>
        </w:rPr>
        <w:lastRenderedPageBreak/>
        <w:t>,,</w:t>
      </w:r>
    </w:p>
    <w:p w14:paraId="4D121AC1" w14:textId="77777777" w:rsidR="0055606D" w:rsidRDefault="0055606D">
      <w:pPr>
        <w:pStyle w:val="BodyText"/>
        <w:rPr>
          <w:sz w:val="9"/>
        </w:rPr>
      </w:pPr>
    </w:p>
    <w:p w14:paraId="4D121AC2" w14:textId="77777777" w:rsidR="0055606D" w:rsidRDefault="0055606D">
      <w:pPr>
        <w:pStyle w:val="BodyText"/>
        <w:rPr>
          <w:sz w:val="9"/>
        </w:rPr>
      </w:pPr>
    </w:p>
    <w:p w14:paraId="4D121AC3" w14:textId="77777777" w:rsidR="0055606D" w:rsidRDefault="0055606D">
      <w:pPr>
        <w:pStyle w:val="BodyText"/>
        <w:rPr>
          <w:sz w:val="9"/>
        </w:rPr>
      </w:pPr>
    </w:p>
    <w:p w14:paraId="4D121AC4" w14:textId="77777777" w:rsidR="0055606D" w:rsidRDefault="0055606D">
      <w:pPr>
        <w:pStyle w:val="BodyText"/>
        <w:spacing w:before="5"/>
        <w:rPr>
          <w:sz w:val="9"/>
        </w:rPr>
      </w:pPr>
    </w:p>
    <w:p w14:paraId="4D121AC5" w14:textId="77777777" w:rsidR="0055606D" w:rsidRDefault="000156C2">
      <w:pPr>
        <w:ind w:left="227"/>
        <w:rPr>
          <w:sz w:val="9"/>
        </w:rPr>
      </w:pPr>
      <w:r>
        <w:rPr>
          <w:spacing w:val="-4"/>
          <w:sz w:val="9"/>
        </w:rPr>
        <w:t>"</w:t>
      </w:r>
      <w:proofErr w:type="gramStart"/>
      <w:r>
        <w:rPr>
          <w:spacing w:val="-4"/>
          <w:sz w:val="9"/>
        </w:rPr>
        <w:t>';i</w:t>
      </w:r>
      <w:proofErr w:type="gramEnd"/>
    </w:p>
    <w:p w14:paraId="4D121AC6" w14:textId="77777777" w:rsidR="0055606D" w:rsidRDefault="0055606D">
      <w:pPr>
        <w:pStyle w:val="BodyText"/>
        <w:spacing w:before="63"/>
        <w:rPr>
          <w:sz w:val="26"/>
        </w:rPr>
      </w:pPr>
    </w:p>
    <w:p w14:paraId="4D121AC7" w14:textId="77777777" w:rsidR="0055606D" w:rsidRDefault="000156C2">
      <w:pPr>
        <w:pStyle w:val="Heading2"/>
        <w:numPr>
          <w:ilvl w:val="0"/>
          <w:numId w:val="8"/>
        </w:numPr>
        <w:tabs>
          <w:tab w:val="left" w:pos="1745"/>
        </w:tabs>
        <w:ind w:left="1745" w:hanging="358"/>
      </w:pPr>
      <w:r>
        <w:rPr>
          <w:spacing w:val="-8"/>
        </w:rPr>
        <w:t>Connection</w:t>
      </w:r>
      <w:r>
        <w:rPr>
          <w:spacing w:val="-11"/>
        </w:rPr>
        <w:t xml:space="preserve"> </w:t>
      </w:r>
      <w:r>
        <w:rPr>
          <w:spacing w:val="-8"/>
        </w:rPr>
        <w:t>between</w:t>
      </w:r>
      <w:r>
        <w:rPr>
          <w:spacing w:val="-10"/>
        </w:rPr>
        <w:t xml:space="preserve"> </w:t>
      </w:r>
      <w:r>
        <w:rPr>
          <w:spacing w:val="-8"/>
        </w:rPr>
        <w:t>the</w:t>
      </w:r>
      <w:r>
        <w:rPr>
          <w:spacing w:val="-13"/>
        </w:rPr>
        <w:t xml:space="preserve"> </w:t>
      </w:r>
      <w:r>
        <w:rPr>
          <w:spacing w:val="-8"/>
        </w:rPr>
        <w:t>Objection</w:t>
      </w:r>
      <w:r>
        <w:rPr>
          <w:spacing w:val="-9"/>
        </w:rPr>
        <w:t xml:space="preserve"> </w:t>
      </w:r>
      <w:r>
        <w:rPr>
          <w:spacing w:val="-8"/>
        </w:rPr>
        <w:t>and</w:t>
      </w:r>
      <w:r>
        <w:rPr>
          <w:spacing w:val="-12"/>
        </w:rPr>
        <w:t xml:space="preserve"> </w:t>
      </w:r>
      <w:r>
        <w:rPr>
          <w:spacing w:val="-8"/>
        </w:rPr>
        <w:t>Previous</w:t>
      </w:r>
      <w:r>
        <w:rPr>
          <w:spacing w:val="-6"/>
        </w:rPr>
        <w:t xml:space="preserve"> </w:t>
      </w:r>
      <w:r>
        <w:rPr>
          <w:spacing w:val="-8"/>
        </w:rPr>
        <w:t>Comments</w:t>
      </w:r>
    </w:p>
    <w:p w14:paraId="4D121AC8" w14:textId="77777777" w:rsidR="0055606D" w:rsidRDefault="0055606D">
      <w:pPr>
        <w:pStyle w:val="BodyText"/>
        <w:rPr>
          <w:b/>
          <w:sz w:val="26"/>
        </w:rPr>
      </w:pPr>
    </w:p>
    <w:p w14:paraId="4D121AC9" w14:textId="77777777" w:rsidR="0055606D" w:rsidRDefault="0055606D">
      <w:pPr>
        <w:pStyle w:val="BodyText"/>
        <w:spacing w:before="174"/>
        <w:rPr>
          <w:b/>
          <w:sz w:val="26"/>
        </w:rPr>
      </w:pPr>
    </w:p>
    <w:p w14:paraId="4D121ACA" w14:textId="77777777" w:rsidR="0055606D" w:rsidRDefault="000156C2">
      <w:pPr>
        <w:spacing w:line="300" w:lineRule="auto"/>
        <w:ind w:left="1022" w:right="114" w:firstLine="8"/>
        <w:rPr>
          <w:b/>
          <w:sz w:val="26"/>
        </w:rPr>
      </w:pPr>
      <w:r>
        <w:rPr>
          <w:sz w:val="25"/>
        </w:rPr>
        <w:t>On February 8, 2023, Objectors submitted scoping comments on the South Slope Fuels Reduction Project via certified mail. These comments</w:t>
      </w:r>
      <w:r>
        <w:rPr>
          <w:spacing w:val="40"/>
          <w:sz w:val="25"/>
        </w:rPr>
        <w:t xml:space="preserve"> </w:t>
      </w:r>
      <w:r>
        <w:rPr>
          <w:sz w:val="25"/>
        </w:rPr>
        <w:t>and identification of cited literature</w:t>
      </w:r>
      <w:r>
        <w:rPr>
          <w:spacing w:val="40"/>
          <w:sz w:val="25"/>
        </w:rPr>
        <w:t xml:space="preserve"> </w:t>
      </w:r>
      <w:r>
        <w:rPr>
          <w:sz w:val="25"/>
        </w:rPr>
        <w:t>referenced</w:t>
      </w:r>
      <w:r>
        <w:rPr>
          <w:spacing w:val="40"/>
          <w:sz w:val="25"/>
        </w:rPr>
        <w:t xml:space="preserve"> </w:t>
      </w:r>
      <w:r>
        <w:rPr>
          <w:sz w:val="25"/>
        </w:rPr>
        <w:t>in these comments</w:t>
      </w:r>
      <w:r>
        <w:rPr>
          <w:spacing w:val="40"/>
          <w:sz w:val="25"/>
        </w:rPr>
        <w:t xml:space="preserve"> </w:t>
      </w:r>
      <w:r>
        <w:rPr>
          <w:sz w:val="25"/>
        </w:rPr>
        <w:t>are provided in</w:t>
      </w:r>
      <w:r>
        <w:rPr>
          <w:spacing w:val="40"/>
          <w:sz w:val="25"/>
        </w:rPr>
        <w:t xml:space="preserve"> </w:t>
      </w:r>
      <w:r>
        <w:rPr>
          <w:sz w:val="25"/>
        </w:rPr>
        <w:t>Appendix</w:t>
      </w:r>
      <w:r>
        <w:rPr>
          <w:spacing w:val="40"/>
          <w:sz w:val="25"/>
        </w:rPr>
        <w:t xml:space="preserve"> </w:t>
      </w:r>
      <w:r>
        <w:rPr>
          <w:sz w:val="25"/>
        </w:rPr>
        <w:t>A of</w:t>
      </w:r>
      <w:r>
        <w:rPr>
          <w:spacing w:val="40"/>
          <w:sz w:val="25"/>
        </w:rPr>
        <w:t xml:space="preserve"> </w:t>
      </w:r>
      <w:r>
        <w:rPr>
          <w:sz w:val="25"/>
        </w:rPr>
        <w:t xml:space="preserve">this </w:t>
      </w:r>
      <w:r>
        <w:rPr>
          <w:spacing w:val="-4"/>
          <w:sz w:val="25"/>
        </w:rPr>
        <w:t>objection.</w:t>
      </w:r>
      <w:r>
        <w:rPr>
          <w:spacing w:val="-14"/>
          <w:sz w:val="25"/>
        </w:rPr>
        <w:t xml:space="preserve"> </w:t>
      </w:r>
      <w:r>
        <w:rPr>
          <w:b/>
          <w:spacing w:val="-4"/>
          <w:sz w:val="26"/>
          <w:u w:val="thick"/>
        </w:rPr>
        <w:t>The</w:t>
      </w:r>
      <w:r>
        <w:rPr>
          <w:b/>
          <w:spacing w:val="-14"/>
          <w:sz w:val="26"/>
          <w:u w:val="thick"/>
        </w:rPr>
        <w:t xml:space="preserve"> </w:t>
      </w:r>
      <w:r>
        <w:rPr>
          <w:b/>
          <w:spacing w:val="-4"/>
          <w:sz w:val="26"/>
          <w:u w:val="thick"/>
        </w:rPr>
        <w:t>issues</w:t>
      </w:r>
      <w:r>
        <w:rPr>
          <w:b/>
          <w:spacing w:val="-14"/>
          <w:sz w:val="26"/>
          <w:u w:val="thick"/>
        </w:rPr>
        <w:t xml:space="preserve"> </w:t>
      </w:r>
      <w:r>
        <w:rPr>
          <w:b/>
          <w:spacing w:val="-4"/>
          <w:sz w:val="26"/>
          <w:u w:val="thick"/>
        </w:rPr>
        <w:t>and</w:t>
      </w:r>
      <w:r>
        <w:rPr>
          <w:b/>
          <w:spacing w:val="-14"/>
          <w:sz w:val="26"/>
          <w:u w:val="thick"/>
        </w:rPr>
        <w:t xml:space="preserve"> </w:t>
      </w:r>
      <w:r>
        <w:rPr>
          <w:b/>
          <w:spacing w:val="-4"/>
          <w:sz w:val="26"/>
          <w:u w:val="thick"/>
        </w:rPr>
        <w:t>concerns</w:t>
      </w:r>
      <w:r>
        <w:rPr>
          <w:b/>
          <w:spacing w:val="-14"/>
          <w:sz w:val="26"/>
          <w:u w:val="thick"/>
        </w:rPr>
        <w:t xml:space="preserve"> </w:t>
      </w:r>
      <w:r>
        <w:rPr>
          <w:b/>
          <w:spacing w:val="-4"/>
          <w:sz w:val="26"/>
          <w:u w:val="thick"/>
        </w:rPr>
        <w:t>identified</w:t>
      </w:r>
      <w:r>
        <w:rPr>
          <w:b/>
          <w:spacing w:val="-14"/>
          <w:sz w:val="26"/>
          <w:u w:val="thick"/>
        </w:rPr>
        <w:t xml:space="preserve"> </w:t>
      </w:r>
      <w:r>
        <w:rPr>
          <w:b/>
          <w:spacing w:val="-4"/>
          <w:sz w:val="26"/>
          <w:u w:val="thick"/>
        </w:rPr>
        <w:t>in</w:t>
      </w:r>
      <w:r>
        <w:rPr>
          <w:b/>
          <w:spacing w:val="-25"/>
          <w:sz w:val="26"/>
          <w:u w:val="thick"/>
        </w:rPr>
        <w:t xml:space="preserve"> </w:t>
      </w:r>
      <w:r>
        <w:rPr>
          <w:b/>
          <w:spacing w:val="-4"/>
          <w:sz w:val="26"/>
          <w:u w:val="thick"/>
        </w:rPr>
        <w:t>these</w:t>
      </w:r>
      <w:r>
        <w:rPr>
          <w:b/>
          <w:spacing w:val="-14"/>
          <w:sz w:val="26"/>
          <w:u w:val="thick"/>
        </w:rPr>
        <w:t xml:space="preserve"> </w:t>
      </w:r>
      <w:r>
        <w:rPr>
          <w:b/>
          <w:spacing w:val="-4"/>
          <w:sz w:val="26"/>
          <w:u w:val="thick"/>
        </w:rPr>
        <w:t>comments</w:t>
      </w:r>
      <w:r>
        <w:rPr>
          <w:b/>
          <w:spacing w:val="-14"/>
          <w:sz w:val="26"/>
          <w:u w:val="thick"/>
        </w:rPr>
        <w:t xml:space="preserve"> </w:t>
      </w:r>
      <w:r>
        <w:rPr>
          <w:b/>
          <w:spacing w:val="-4"/>
          <w:sz w:val="26"/>
          <w:u w:val="thick"/>
        </w:rPr>
        <w:t>as</w:t>
      </w:r>
      <w:r>
        <w:rPr>
          <w:b/>
          <w:spacing w:val="-21"/>
          <w:sz w:val="26"/>
          <w:u w:val="thick"/>
        </w:rPr>
        <w:t xml:space="preserve"> </w:t>
      </w:r>
      <w:r>
        <w:rPr>
          <w:b/>
          <w:spacing w:val="-4"/>
          <w:sz w:val="26"/>
          <w:u w:val="thick"/>
        </w:rPr>
        <w:t>identified</w:t>
      </w:r>
      <w:r>
        <w:rPr>
          <w:b/>
          <w:spacing w:val="-4"/>
          <w:sz w:val="26"/>
        </w:rPr>
        <w:t xml:space="preserve"> </w:t>
      </w:r>
      <w:r>
        <w:rPr>
          <w:b/>
          <w:spacing w:val="-4"/>
          <w:sz w:val="26"/>
          <w:u w:val="thick"/>
        </w:rPr>
        <w:t>below,</w:t>
      </w:r>
      <w:r>
        <w:rPr>
          <w:b/>
          <w:spacing w:val="-8"/>
          <w:sz w:val="26"/>
          <w:u w:val="thick"/>
        </w:rPr>
        <w:t xml:space="preserve"> </w:t>
      </w:r>
      <w:r>
        <w:rPr>
          <w:b/>
          <w:spacing w:val="-4"/>
          <w:sz w:val="26"/>
          <w:u w:val="thick"/>
        </w:rPr>
        <w:t>are</w:t>
      </w:r>
      <w:r>
        <w:rPr>
          <w:b/>
          <w:spacing w:val="-18"/>
          <w:sz w:val="26"/>
          <w:u w:val="thick"/>
        </w:rPr>
        <w:t xml:space="preserve"> </w:t>
      </w:r>
      <w:r>
        <w:rPr>
          <w:b/>
          <w:spacing w:val="-4"/>
          <w:sz w:val="26"/>
          <w:u w:val="thick"/>
        </w:rPr>
        <w:t>being</w:t>
      </w:r>
      <w:r>
        <w:rPr>
          <w:b/>
          <w:spacing w:val="-19"/>
          <w:sz w:val="26"/>
          <w:u w:val="thick"/>
        </w:rPr>
        <w:t xml:space="preserve"> </w:t>
      </w:r>
      <w:r>
        <w:rPr>
          <w:b/>
          <w:spacing w:val="-4"/>
          <w:sz w:val="26"/>
          <w:u w:val="thick"/>
        </w:rPr>
        <w:t>carried forward</w:t>
      </w:r>
      <w:r>
        <w:rPr>
          <w:b/>
          <w:spacing w:val="-18"/>
          <w:sz w:val="26"/>
          <w:u w:val="thick"/>
        </w:rPr>
        <w:t xml:space="preserve"> </w:t>
      </w:r>
      <w:r>
        <w:rPr>
          <w:b/>
          <w:spacing w:val="-4"/>
          <w:sz w:val="26"/>
          <w:u w:val="thick"/>
        </w:rPr>
        <w:t>into</w:t>
      </w:r>
      <w:r>
        <w:rPr>
          <w:b/>
          <w:spacing w:val="-15"/>
          <w:sz w:val="26"/>
          <w:u w:val="thick"/>
        </w:rPr>
        <w:t xml:space="preserve"> </w:t>
      </w:r>
      <w:r>
        <w:rPr>
          <w:b/>
          <w:spacing w:val="-4"/>
          <w:sz w:val="26"/>
          <w:u w:val="thick"/>
        </w:rPr>
        <w:t>this</w:t>
      </w:r>
      <w:r>
        <w:rPr>
          <w:b/>
          <w:spacing w:val="-20"/>
          <w:sz w:val="26"/>
          <w:u w:val="thick"/>
        </w:rPr>
        <w:t xml:space="preserve"> </w:t>
      </w:r>
      <w:r>
        <w:rPr>
          <w:b/>
          <w:spacing w:val="-4"/>
          <w:sz w:val="26"/>
          <w:u w:val="thick"/>
        </w:rPr>
        <w:t>Objection</w:t>
      </w:r>
      <w:r>
        <w:rPr>
          <w:b/>
          <w:spacing w:val="-7"/>
          <w:sz w:val="26"/>
          <w:u w:val="thick"/>
        </w:rPr>
        <w:t xml:space="preserve"> </w:t>
      </w:r>
      <w:proofErr w:type="gramStart"/>
      <w:r>
        <w:rPr>
          <w:b/>
          <w:spacing w:val="-4"/>
          <w:sz w:val="26"/>
          <w:u w:val="thick"/>
        </w:rPr>
        <w:t>in</w:t>
      </w:r>
      <w:r>
        <w:rPr>
          <w:b/>
          <w:spacing w:val="-22"/>
          <w:sz w:val="26"/>
          <w:u w:val="thick"/>
        </w:rPr>
        <w:t xml:space="preserve"> </w:t>
      </w:r>
      <w:r>
        <w:rPr>
          <w:spacing w:val="-4"/>
          <w:sz w:val="26"/>
          <w:u w:val="thick"/>
        </w:rPr>
        <w:t>order</w:t>
      </w:r>
      <w:r>
        <w:rPr>
          <w:spacing w:val="-9"/>
          <w:sz w:val="26"/>
          <w:u w:val="thick"/>
        </w:rPr>
        <w:t xml:space="preserve"> </w:t>
      </w:r>
      <w:r>
        <w:rPr>
          <w:b/>
          <w:spacing w:val="-4"/>
          <w:sz w:val="26"/>
          <w:u w:val="thick"/>
        </w:rPr>
        <w:t>to</w:t>
      </w:r>
      <w:proofErr w:type="gramEnd"/>
      <w:r>
        <w:rPr>
          <w:b/>
          <w:spacing w:val="-19"/>
          <w:sz w:val="26"/>
          <w:u w:val="thick"/>
        </w:rPr>
        <w:t xml:space="preserve"> </w:t>
      </w:r>
      <w:r>
        <w:rPr>
          <w:b/>
          <w:spacing w:val="-4"/>
          <w:sz w:val="26"/>
          <w:u w:val="thick"/>
        </w:rPr>
        <w:t>avoid repetition.</w:t>
      </w:r>
      <w:r>
        <w:rPr>
          <w:b/>
          <w:spacing w:val="-4"/>
          <w:sz w:val="26"/>
        </w:rPr>
        <w:t xml:space="preserve"> </w:t>
      </w:r>
      <w:r>
        <w:rPr>
          <w:b/>
          <w:spacing w:val="-10"/>
          <w:sz w:val="26"/>
          <w:u w:val="thick"/>
        </w:rPr>
        <w:t>Please</w:t>
      </w:r>
      <w:r>
        <w:rPr>
          <w:b/>
          <w:spacing w:val="9"/>
          <w:sz w:val="26"/>
          <w:u w:val="thick"/>
        </w:rPr>
        <w:t xml:space="preserve"> </w:t>
      </w:r>
      <w:r>
        <w:rPr>
          <w:b/>
          <w:spacing w:val="-10"/>
          <w:sz w:val="26"/>
          <w:u w:val="thick"/>
        </w:rPr>
        <w:t>consider</w:t>
      </w:r>
      <w:r>
        <w:rPr>
          <w:b/>
          <w:sz w:val="26"/>
          <w:u w:val="thick"/>
        </w:rPr>
        <w:t xml:space="preserve"> </w:t>
      </w:r>
      <w:r>
        <w:rPr>
          <w:b/>
          <w:spacing w:val="-10"/>
          <w:sz w:val="26"/>
          <w:u w:val="thick"/>
        </w:rPr>
        <w:t>the</w:t>
      </w:r>
      <w:r>
        <w:rPr>
          <w:b/>
          <w:spacing w:val="-13"/>
          <w:sz w:val="26"/>
          <w:u w:val="thick"/>
        </w:rPr>
        <w:t xml:space="preserve"> </w:t>
      </w:r>
      <w:r>
        <w:rPr>
          <w:b/>
          <w:spacing w:val="-10"/>
          <w:sz w:val="26"/>
          <w:u w:val="thick"/>
        </w:rPr>
        <w:t>following</w:t>
      </w:r>
      <w:r>
        <w:rPr>
          <w:b/>
          <w:spacing w:val="-19"/>
          <w:sz w:val="26"/>
          <w:u w:val="thick"/>
        </w:rPr>
        <w:t xml:space="preserve"> </w:t>
      </w:r>
      <w:r>
        <w:rPr>
          <w:b/>
          <w:spacing w:val="-10"/>
          <w:sz w:val="26"/>
          <w:u w:val="thick"/>
        </w:rPr>
        <w:t>issues</w:t>
      </w:r>
      <w:r>
        <w:rPr>
          <w:b/>
          <w:sz w:val="26"/>
          <w:u w:val="thick"/>
        </w:rPr>
        <w:t xml:space="preserve"> </w:t>
      </w:r>
      <w:r>
        <w:rPr>
          <w:b/>
          <w:spacing w:val="-10"/>
          <w:sz w:val="26"/>
          <w:u w:val="thick"/>
        </w:rPr>
        <w:t>and</w:t>
      </w:r>
      <w:r>
        <w:rPr>
          <w:b/>
          <w:spacing w:val="-7"/>
          <w:sz w:val="26"/>
          <w:u w:val="thick"/>
        </w:rPr>
        <w:t xml:space="preserve"> </w:t>
      </w:r>
      <w:r>
        <w:rPr>
          <w:b/>
          <w:spacing w:val="-10"/>
          <w:sz w:val="26"/>
          <w:u w:val="thick"/>
        </w:rPr>
        <w:t>concerns</w:t>
      </w:r>
      <w:r>
        <w:rPr>
          <w:b/>
          <w:spacing w:val="10"/>
          <w:sz w:val="26"/>
          <w:u w:val="thick"/>
        </w:rPr>
        <w:t xml:space="preserve"> </w:t>
      </w:r>
      <w:r>
        <w:rPr>
          <w:b/>
          <w:spacing w:val="-10"/>
          <w:sz w:val="26"/>
          <w:u w:val="thick"/>
        </w:rPr>
        <w:t>we</w:t>
      </w:r>
      <w:r>
        <w:rPr>
          <w:b/>
          <w:spacing w:val="-11"/>
          <w:sz w:val="26"/>
          <w:u w:val="thick"/>
        </w:rPr>
        <w:t xml:space="preserve"> </w:t>
      </w:r>
      <w:r>
        <w:rPr>
          <w:b/>
          <w:spacing w:val="-10"/>
          <w:sz w:val="26"/>
          <w:u w:val="thick"/>
        </w:rPr>
        <w:t>raised during</w:t>
      </w:r>
      <w:r>
        <w:rPr>
          <w:b/>
          <w:spacing w:val="-19"/>
          <w:sz w:val="26"/>
          <w:u w:val="thick"/>
        </w:rPr>
        <w:t xml:space="preserve"> </w:t>
      </w:r>
      <w:r>
        <w:rPr>
          <w:b/>
          <w:spacing w:val="-10"/>
          <w:sz w:val="26"/>
          <w:u w:val="thick"/>
        </w:rPr>
        <w:t>our</w:t>
      </w:r>
      <w:r>
        <w:rPr>
          <w:b/>
          <w:sz w:val="26"/>
          <w:u w:val="thick"/>
        </w:rPr>
        <w:t xml:space="preserve"> </w:t>
      </w:r>
      <w:r>
        <w:rPr>
          <w:b/>
          <w:spacing w:val="-10"/>
          <w:sz w:val="26"/>
          <w:u w:val="thick"/>
        </w:rPr>
        <w:t>scoping</w:t>
      </w:r>
      <w:r>
        <w:rPr>
          <w:b/>
          <w:spacing w:val="-10"/>
          <w:sz w:val="26"/>
        </w:rPr>
        <w:t xml:space="preserve"> </w:t>
      </w:r>
      <w:r>
        <w:rPr>
          <w:b/>
          <w:spacing w:val="-6"/>
          <w:sz w:val="26"/>
        </w:rPr>
        <w:t>comments</w:t>
      </w:r>
      <w:r>
        <w:rPr>
          <w:b/>
          <w:sz w:val="26"/>
        </w:rPr>
        <w:t xml:space="preserve"> </w:t>
      </w:r>
      <w:r>
        <w:rPr>
          <w:b/>
          <w:spacing w:val="-6"/>
          <w:sz w:val="26"/>
        </w:rPr>
        <w:t>as</w:t>
      </w:r>
      <w:r>
        <w:rPr>
          <w:b/>
          <w:spacing w:val="-23"/>
          <w:sz w:val="26"/>
        </w:rPr>
        <w:t xml:space="preserve"> </w:t>
      </w:r>
      <w:r>
        <w:rPr>
          <w:b/>
          <w:spacing w:val="-6"/>
          <w:sz w:val="26"/>
          <w:u w:val="thick"/>
        </w:rPr>
        <w:t>legal violations</w:t>
      </w:r>
      <w:r>
        <w:rPr>
          <w:b/>
          <w:spacing w:val="-8"/>
          <w:sz w:val="26"/>
          <w:u w:val="thick"/>
        </w:rPr>
        <w:t xml:space="preserve"> </w:t>
      </w:r>
      <w:r>
        <w:rPr>
          <w:b/>
          <w:spacing w:val="-6"/>
          <w:sz w:val="26"/>
          <w:u w:val="thick"/>
        </w:rPr>
        <w:t>that</w:t>
      </w:r>
      <w:r>
        <w:rPr>
          <w:b/>
          <w:sz w:val="26"/>
          <w:u w:val="thick"/>
        </w:rPr>
        <w:t xml:space="preserve"> </w:t>
      </w:r>
      <w:r>
        <w:rPr>
          <w:b/>
          <w:spacing w:val="-6"/>
          <w:sz w:val="26"/>
          <w:u w:val="thick"/>
        </w:rPr>
        <w:t>will</w:t>
      </w:r>
      <w:r>
        <w:rPr>
          <w:b/>
          <w:spacing w:val="-14"/>
          <w:sz w:val="26"/>
          <w:u w:val="thick"/>
        </w:rPr>
        <w:t xml:space="preserve"> </w:t>
      </w:r>
      <w:r>
        <w:rPr>
          <w:b/>
          <w:spacing w:val="-6"/>
          <w:sz w:val="26"/>
          <w:u w:val="thick"/>
        </w:rPr>
        <w:t>be</w:t>
      </w:r>
      <w:r>
        <w:rPr>
          <w:b/>
          <w:spacing w:val="-17"/>
          <w:sz w:val="26"/>
          <w:u w:val="thick"/>
        </w:rPr>
        <w:t xml:space="preserve"> </w:t>
      </w:r>
      <w:r>
        <w:rPr>
          <w:b/>
          <w:spacing w:val="-6"/>
          <w:sz w:val="26"/>
          <w:u w:val="thick"/>
        </w:rPr>
        <w:t>triggered</w:t>
      </w:r>
      <w:r>
        <w:rPr>
          <w:b/>
          <w:sz w:val="26"/>
          <w:u w:val="thick"/>
        </w:rPr>
        <w:t xml:space="preserve"> </w:t>
      </w:r>
      <w:r>
        <w:rPr>
          <w:b/>
          <w:spacing w:val="-6"/>
          <w:sz w:val="26"/>
          <w:u w:val="thick"/>
        </w:rPr>
        <w:t>by</w:t>
      </w:r>
      <w:r>
        <w:rPr>
          <w:b/>
          <w:spacing w:val="-21"/>
          <w:sz w:val="26"/>
          <w:u w:val="thick"/>
        </w:rPr>
        <w:t xml:space="preserve"> </w:t>
      </w:r>
      <w:r>
        <w:rPr>
          <w:b/>
          <w:spacing w:val="-6"/>
          <w:sz w:val="26"/>
          <w:u w:val="thick"/>
        </w:rPr>
        <w:t>the</w:t>
      </w:r>
      <w:r>
        <w:rPr>
          <w:b/>
          <w:spacing w:val="-15"/>
          <w:sz w:val="26"/>
          <w:u w:val="thick"/>
        </w:rPr>
        <w:t xml:space="preserve"> </w:t>
      </w:r>
      <w:r>
        <w:rPr>
          <w:b/>
          <w:spacing w:val="-6"/>
          <w:sz w:val="26"/>
          <w:u w:val="thick"/>
        </w:rPr>
        <w:t>South</w:t>
      </w:r>
      <w:r>
        <w:rPr>
          <w:b/>
          <w:spacing w:val="-10"/>
          <w:sz w:val="26"/>
          <w:u w:val="thick"/>
        </w:rPr>
        <w:t xml:space="preserve"> </w:t>
      </w:r>
      <w:r>
        <w:rPr>
          <w:b/>
          <w:spacing w:val="-6"/>
          <w:sz w:val="26"/>
          <w:u w:val="thick"/>
        </w:rPr>
        <w:t>Slope</w:t>
      </w:r>
      <w:r>
        <w:rPr>
          <w:b/>
          <w:spacing w:val="-7"/>
          <w:sz w:val="26"/>
          <w:u w:val="thick"/>
        </w:rPr>
        <w:t xml:space="preserve"> </w:t>
      </w:r>
      <w:r>
        <w:rPr>
          <w:b/>
          <w:spacing w:val="-6"/>
          <w:sz w:val="26"/>
          <w:u w:val="thick"/>
        </w:rPr>
        <w:t>Project.</w:t>
      </w:r>
    </w:p>
    <w:p w14:paraId="4D121ACB" w14:textId="77777777" w:rsidR="0055606D" w:rsidRDefault="0055606D">
      <w:pPr>
        <w:pStyle w:val="BodyText"/>
        <w:rPr>
          <w:b/>
          <w:sz w:val="26"/>
        </w:rPr>
      </w:pPr>
    </w:p>
    <w:p w14:paraId="4D121ACC" w14:textId="77777777" w:rsidR="0055606D" w:rsidRDefault="0055606D">
      <w:pPr>
        <w:pStyle w:val="BodyText"/>
        <w:spacing w:before="105"/>
        <w:rPr>
          <w:b/>
          <w:sz w:val="26"/>
        </w:rPr>
      </w:pPr>
      <w:commentRangeStart w:id="2"/>
    </w:p>
    <w:p w14:paraId="4D121ACD" w14:textId="77777777" w:rsidR="0055606D" w:rsidRDefault="000156C2">
      <w:pPr>
        <w:pStyle w:val="ListParagraph"/>
        <w:numPr>
          <w:ilvl w:val="0"/>
          <w:numId w:val="7"/>
        </w:numPr>
        <w:tabs>
          <w:tab w:val="left" w:pos="1730"/>
        </w:tabs>
        <w:spacing w:line="309" w:lineRule="auto"/>
        <w:ind w:right="130" w:hanging="365"/>
        <w:rPr>
          <w:sz w:val="25"/>
        </w:rPr>
      </w:pPr>
      <w:r>
        <w:rPr>
          <w:sz w:val="25"/>
        </w:rPr>
        <w:t>The South Slopes Fuels Reduction Project (hereafter</w:t>
      </w:r>
      <w:r>
        <w:rPr>
          <w:spacing w:val="40"/>
          <w:sz w:val="25"/>
        </w:rPr>
        <w:t xml:space="preserve"> </w:t>
      </w:r>
      <w:r>
        <w:rPr>
          <w:sz w:val="25"/>
        </w:rPr>
        <w:t xml:space="preserve">"South Slope Project") is already included in the project area of another </w:t>
      </w:r>
      <w:r>
        <w:rPr>
          <w:sz w:val="25"/>
        </w:rPr>
        <w:t>Ashley National Forest project, the Forest-Wide</w:t>
      </w:r>
      <w:r>
        <w:rPr>
          <w:spacing w:val="40"/>
          <w:sz w:val="25"/>
        </w:rPr>
        <w:t xml:space="preserve"> </w:t>
      </w:r>
      <w:r>
        <w:rPr>
          <w:sz w:val="25"/>
        </w:rPr>
        <w:t>Prescribed</w:t>
      </w:r>
      <w:r>
        <w:rPr>
          <w:spacing w:val="40"/>
          <w:sz w:val="25"/>
        </w:rPr>
        <w:t xml:space="preserve"> </w:t>
      </w:r>
      <w:r>
        <w:rPr>
          <w:sz w:val="25"/>
        </w:rPr>
        <w:t>Fire Project. It</w:t>
      </w:r>
      <w:r>
        <w:rPr>
          <w:spacing w:val="40"/>
          <w:sz w:val="25"/>
        </w:rPr>
        <w:t xml:space="preserve"> </w:t>
      </w:r>
      <w:r>
        <w:rPr>
          <w:sz w:val="25"/>
        </w:rPr>
        <w:t>is unclear</w:t>
      </w:r>
      <w:r>
        <w:rPr>
          <w:spacing w:val="40"/>
          <w:sz w:val="25"/>
        </w:rPr>
        <w:t xml:space="preserve"> </w:t>
      </w:r>
      <w:r>
        <w:rPr>
          <w:sz w:val="25"/>
        </w:rPr>
        <w:t>how the agency is complying with the National Environmental Policy Act (NEPA) by have</w:t>
      </w:r>
      <w:r>
        <w:rPr>
          <w:spacing w:val="-9"/>
          <w:sz w:val="25"/>
        </w:rPr>
        <w:t xml:space="preserve"> </w:t>
      </w:r>
      <w:r>
        <w:rPr>
          <w:sz w:val="25"/>
        </w:rPr>
        <w:t>separate assessments and</w:t>
      </w:r>
      <w:r>
        <w:rPr>
          <w:spacing w:val="-2"/>
          <w:sz w:val="25"/>
        </w:rPr>
        <w:t xml:space="preserve"> </w:t>
      </w:r>
      <w:r>
        <w:rPr>
          <w:sz w:val="25"/>
        </w:rPr>
        <w:t>decisions for</w:t>
      </w:r>
      <w:r>
        <w:rPr>
          <w:spacing w:val="36"/>
          <w:sz w:val="25"/>
        </w:rPr>
        <w:t xml:space="preserve"> </w:t>
      </w:r>
      <w:r>
        <w:rPr>
          <w:sz w:val="25"/>
        </w:rPr>
        <w:t>the</w:t>
      </w:r>
      <w:r>
        <w:rPr>
          <w:spacing w:val="-10"/>
          <w:sz w:val="25"/>
        </w:rPr>
        <w:t xml:space="preserve"> </w:t>
      </w:r>
      <w:r>
        <w:rPr>
          <w:sz w:val="25"/>
        </w:rPr>
        <w:t>same</w:t>
      </w:r>
      <w:r>
        <w:rPr>
          <w:spacing w:val="-3"/>
          <w:sz w:val="25"/>
        </w:rPr>
        <w:t xml:space="preserve"> </w:t>
      </w:r>
      <w:r>
        <w:rPr>
          <w:sz w:val="25"/>
        </w:rPr>
        <w:t>landscape. Why</w:t>
      </w:r>
      <w:r>
        <w:rPr>
          <w:spacing w:val="-9"/>
          <w:sz w:val="25"/>
        </w:rPr>
        <w:t xml:space="preserve"> </w:t>
      </w:r>
      <w:r>
        <w:rPr>
          <w:sz w:val="25"/>
        </w:rPr>
        <w:t>isn't this a violation of the NEPA?</w:t>
      </w:r>
      <w:commentRangeEnd w:id="2"/>
      <w:r w:rsidR="00EC6F58">
        <w:rPr>
          <w:rStyle w:val="CommentReference"/>
        </w:rPr>
        <w:commentReference w:id="2"/>
      </w:r>
    </w:p>
    <w:p w14:paraId="4D121ACE" w14:textId="77777777" w:rsidR="0055606D" w:rsidRDefault="000156C2">
      <w:pPr>
        <w:pStyle w:val="ListParagraph"/>
        <w:numPr>
          <w:ilvl w:val="0"/>
          <w:numId w:val="7"/>
        </w:numPr>
        <w:tabs>
          <w:tab w:val="left" w:pos="1728"/>
          <w:tab w:val="left" w:pos="1734"/>
        </w:tabs>
        <w:spacing w:line="309" w:lineRule="auto"/>
        <w:ind w:left="1728" w:right="377" w:hanging="351"/>
        <w:rPr>
          <w:sz w:val="25"/>
        </w:rPr>
      </w:pPr>
      <w:r>
        <w:rPr>
          <w:sz w:val="25"/>
        </w:rPr>
        <w:tab/>
      </w:r>
      <w:commentRangeStart w:id="3"/>
      <w:r>
        <w:rPr>
          <w:w w:val="105"/>
          <w:sz w:val="25"/>
        </w:rPr>
        <w:t>We raised</w:t>
      </w:r>
      <w:r>
        <w:rPr>
          <w:spacing w:val="-10"/>
          <w:w w:val="105"/>
          <w:sz w:val="25"/>
        </w:rPr>
        <w:t xml:space="preserve"> </w:t>
      </w:r>
      <w:r>
        <w:rPr>
          <w:w w:val="105"/>
          <w:sz w:val="25"/>
        </w:rPr>
        <w:t>the</w:t>
      </w:r>
      <w:r>
        <w:rPr>
          <w:spacing w:val="-6"/>
          <w:w w:val="105"/>
          <w:sz w:val="25"/>
        </w:rPr>
        <w:t xml:space="preserve"> </w:t>
      </w:r>
      <w:r>
        <w:rPr>
          <w:w w:val="105"/>
          <w:sz w:val="25"/>
        </w:rPr>
        <w:t>concern that</w:t>
      </w:r>
      <w:r>
        <w:rPr>
          <w:spacing w:val="-8"/>
          <w:w w:val="105"/>
          <w:sz w:val="25"/>
        </w:rPr>
        <w:t xml:space="preserve"> </w:t>
      </w:r>
      <w:r>
        <w:rPr>
          <w:w w:val="105"/>
          <w:sz w:val="25"/>
        </w:rPr>
        <w:t>the</w:t>
      </w:r>
      <w:r>
        <w:rPr>
          <w:spacing w:val="-8"/>
          <w:w w:val="105"/>
          <w:sz w:val="25"/>
        </w:rPr>
        <w:t xml:space="preserve"> </w:t>
      </w:r>
      <w:r>
        <w:rPr>
          <w:w w:val="105"/>
          <w:sz w:val="25"/>
        </w:rPr>
        <w:t>agency</w:t>
      </w:r>
      <w:r>
        <w:rPr>
          <w:spacing w:val="-2"/>
          <w:w w:val="105"/>
          <w:sz w:val="25"/>
        </w:rPr>
        <w:t xml:space="preserve"> </w:t>
      </w:r>
      <w:r>
        <w:rPr>
          <w:w w:val="105"/>
          <w:sz w:val="25"/>
        </w:rPr>
        <w:t xml:space="preserve">deliberately </w:t>
      </w:r>
      <w:proofErr w:type="gramStart"/>
      <w:r>
        <w:rPr>
          <w:w w:val="105"/>
          <w:sz w:val="25"/>
        </w:rPr>
        <w:t>mislead</w:t>
      </w:r>
      <w:proofErr w:type="gramEnd"/>
      <w:r>
        <w:rPr>
          <w:w w:val="105"/>
          <w:sz w:val="25"/>
        </w:rPr>
        <w:t xml:space="preserve"> the</w:t>
      </w:r>
      <w:r>
        <w:rPr>
          <w:spacing w:val="-3"/>
          <w:w w:val="105"/>
          <w:sz w:val="25"/>
        </w:rPr>
        <w:t xml:space="preserve"> </w:t>
      </w:r>
      <w:r>
        <w:rPr>
          <w:w w:val="105"/>
          <w:sz w:val="25"/>
        </w:rPr>
        <w:t>public about</w:t>
      </w:r>
      <w:r>
        <w:rPr>
          <w:spacing w:val="-19"/>
          <w:w w:val="105"/>
          <w:sz w:val="25"/>
        </w:rPr>
        <w:t xml:space="preserve"> </w:t>
      </w:r>
      <w:r>
        <w:rPr>
          <w:w w:val="105"/>
          <w:sz w:val="25"/>
        </w:rPr>
        <w:t>the</w:t>
      </w:r>
      <w:r>
        <w:rPr>
          <w:spacing w:val="-18"/>
          <w:w w:val="105"/>
          <w:sz w:val="25"/>
        </w:rPr>
        <w:t xml:space="preserve"> </w:t>
      </w:r>
      <w:r>
        <w:rPr>
          <w:w w:val="105"/>
          <w:sz w:val="25"/>
        </w:rPr>
        <w:t>comment</w:t>
      </w:r>
      <w:r>
        <w:rPr>
          <w:spacing w:val="-17"/>
          <w:w w:val="105"/>
          <w:sz w:val="25"/>
        </w:rPr>
        <w:t xml:space="preserve"> </w:t>
      </w:r>
      <w:r>
        <w:rPr>
          <w:w w:val="105"/>
          <w:sz w:val="25"/>
        </w:rPr>
        <w:t>deadline</w:t>
      </w:r>
      <w:r>
        <w:rPr>
          <w:spacing w:val="-18"/>
          <w:w w:val="105"/>
          <w:sz w:val="25"/>
        </w:rPr>
        <w:t xml:space="preserve"> </w:t>
      </w:r>
      <w:r>
        <w:rPr>
          <w:w w:val="105"/>
          <w:sz w:val="25"/>
        </w:rPr>
        <w:t>for</w:t>
      </w:r>
      <w:r>
        <w:rPr>
          <w:spacing w:val="-13"/>
          <w:w w:val="105"/>
          <w:sz w:val="25"/>
        </w:rPr>
        <w:t xml:space="preserve"> </w:t>
      </w:r>
      <w:r>
        <w:rPr>
          <w:w w:val="105"/>
          <w:sz w:val="25"/>
        </w:rPr>
        <w:t>the</w:t>
      </w:r>
      <w:r>
        <w:rPr>
          <w:spacing w:val="-12"/>
          <w:w w:val="105"/>
          <w:sz w:val="25"/>
        </w:rPr>
        <w:t xml:space="preserve"> </w:t>
      </w:r>
      <w:r>
        <w:rPr>
          <w:w w:val="105"/>
          <w:sz w:val="25"/>
        </w:rPr>
        <w:t>South</w:t>
      </w:r>
      <w:r>
        <w:rPr>
          <w:spacing w:val="-18"/>
          <w:w w:val="105"/>
          <w:sz w:val="25"/>
        </w:rPr>
        <w:t xml:space="preserve"> </w:t>
      </w:r>
      <w:r>
        <w:rPr>
          <w:w w:val="105"/>
          <w:sz w:val="25"/>
        </w:rPr>
        <w:t>Slope</w:t>
      </w:r>
      <w:r>
        <w:rPr>
          <w:spacing w:val="-18"/>
          <w:w w:val="105"/>
          <w:sz w:val="25"/>
        </w:rPr>
        <w:t xml:space="preserve"> </w:t>
      </w:r>
      <w:r>
        <w:rPr>
          <w:w w:val="105"/>
          <w:sz w:val="25"/>
        </w:rPr>
        <w:t>Project.</w:t>
      </w:r>
      <w:r>
        <w:rPr>
          <w:spacing w:val="-18"/>
          <w:w w:val="105"/>
          <w:sz w:val="25"/>
        </w:rPr>
        <w:t xml:space="preserve"> </w:t>
      </w:r>
      <w:r>
        <w:rPr>
          <w:w w:val="105"/>
          <w:sz w:val="25"/>
        </w:rPr>
        <w:t>The</w:t>
      </w:r>
      <w:r>
        <w:rPr>
          <w:spacing w:val="-18"/>
          <w:w w:val="105"/>
          <w:sz w:val="25"/>
        </w:rPr>
        <w:t xml:space="preserve"> </w:t>
      </w:r>
      <w:r>
        <w:rPr>
          <w:w w:val="105"/>
          <w:sz w:val="25"/>
        </w:rPr>
        <w:t>legal</w:t>
      </w:r>
      <w:r>
        <w:rPr>
          <w:spacing w:val="-19"/>
          <w:w w:val="105"/>
          <w:sz w:val="25"/>
        </w:rPr>
        <w:t xml:space="preserve"> </w:t>
      </w:r>
      <w:r>
        <w:rPr>
          <w:w w:val="105"/>
          <w:sz w:val="25"/>
        </w:rPr>
        <w:t>notice was</w:t>
      </w:r>
      <w:r>
        <w:rPr>
          <w:spacing w:val="-19"/>
          <w:w w:val="105"/>
          <w:sz w:val="25"/>
        </w:rPr>
        <w:t xml:space="preserve"> </w:t>
      </w:r>
      <w:r>
        <w:rPr>
          <w:w w:val="105"/>
          <w:sz w:val="25"/>
        </w:rPr>
        <w:t>not</w:t>
      </w:r>
      <w:r>
        <w:rPr>
          <w:spacing w:val="-18"/>
          <w:w w:val="105"/>
          <w:sz w:val="25"/>
        </w:rPr>
        <w:t xml:space="preserve"> </w:t>
      </w:r>
      <w:r>
        <w:rPr>
          <w:w w:val="105"/>
          <w:sz w:val="25"/>
        </w:rPr>
        <w:t>included</w:t>
      </w:r>
      <w:r>
        <w:rPr>
          <w:spacing w:val="-18"/>
          <w:w w:val="105"/>
          <w:sz w:val="25"/>
        </w:rPr>
        <w:t xml:space="preserve"> </w:t>
      </w:r>
      <w:r>
        <w:rPr>
          <w:w w:val="105"/>
          <w:sz w:val="25"/>
        </w:rPr>
        <w:t>on</w:t>
      </w:r>
      <w:r>
        <w:rPr>
          <w:spacing w:val="-18"/>
          <w:w w:val="105"/>
          <w:sz w:val="25"/>
        </w:rPr>
        <w:t xml:space="preserve"> </w:t>
      </w:r>
      <w:r>
        <w:rPr>
          <w:w w:val="105"/>
          <w:sz w:val="25"/>
        </w:rPr>
        <w:t>the</w:t>
      </w:r>
      <w:r>
        <w:rPr>
          <w:spacing w:val="-19"/>
          <w:w w:val="105"/>
          <w:sz w:val="25"/>
        </w:rPr>
        <w:t xml:space="preserve"> </w:t>
      </w:r>
      <w:r>
        <w:rPr>
          <w:w w:val="105"/>
          <w:sz w:val="25"/>
        </w:rPr>
        <w:t>web</w:t>
      </w:r>
      <w:r>
        <w:rPr>
          <w:spacing w:val="-18"/>
          <w:w w:val="105"/>
          <w:sz w:val="25"/>
        </w:rPr>
        <w:t xml:space="preserve"> </w:t>
      </w:r>
      <w:r>
        <w:rPr>
          <w:w w:val="105"/>
          <w:sz w:val="25"/>
        </w:rPr>
        <w:t>page</w:t>
      </w:r>
      <w:r>
        <w:rPr>
          <w:spacing w:val="-18"/>
          <w:w w:val="105"/>
          <w:sz w:val="25"/>
        </w:rPr>
        <w:t xml:space="preserve"> </w:t>
      </w:r>
      <w:r>
        <w:rPr>
          <w:w w:val="105"/>
          <w:sz w:val="25"/>
        </w:rPr>
        <w:t>when</w:t>
      </w:r>
      <w:r>
        <w:rPr>
          <w:spacing w:val="-18"/>
          <w:w w:val="105"/>
          <w:sz w:val="25"/>
        </w:rPr>
        <w:t xml:space="preserve"> </w:t>
      </w:r>
      <w:r>
        <w:rPr>
          <w:w w:val="105"/>
          <w:sz w:val="25"/>
        </w:rPr>
        <w:t>the</w:t>
      </w:r>
      <w:r>
        <w:rPr>
          <w:spacing w:val="-19"/>
          <w:w w:val="105"/>
          <w:sz w:val="25"/>
        </w:rPr>
        <w:t xml:space="preserve"> </w:t>
      </w:r>
      <w:r>
        <w:rPr>
          <w:w w:val="105"/>
          <w:sz w:val="25"/>
        </w:rPr>
        <w:t>project</w:t>
      </w:r>
      <w:r>
        <w:rPr>
          <w:spacing w:val="-18"/>
          <w:w w:val="105"/>
          <w:sz w:val="25"/>
        </w:rPr>
        <w:t xml:space="preserve"> </w:t>
      </w:r>
      <w:r>
        <w:rPr>
          <w:w w:val="105"/>
          <w:sz w:val="25"/>
        </w:rPr>
        <w:t>was</w:t>
      </w:r>
      <w:r>
        <w:rPr>
          <w:spacing w:val="-18"/>
          <w:w w:val="105"/>
          <w:sz w:val="25"/>
        </w:rPr>
        <w:t xml:space="preserve"> </w:t>
      </w:r>
      <w:r>
        <w:rPr>
          <w:w w:val="105"/>
          <w:sz w:val="25"/>
        </w:rPr>
        <w:t>announced.</w:t>
      </w:r>
      <w:r>
        <w:rPr>
          <w:spacing w:val="-18"/>
          <w:w w:val="105"/>
          <w:sz w:val="25"/>
        </w:rPr>
        <w:t xml:space="preserve"> </w:t>
      </w:r>
      <w:r>
        <w:rPr>
          <w:w w:val="105"/>
          <w:sz w:val="25"/>
        </w:rPr>
        <w:t>NEC had</w:t>
      </w:r>
      <w:r>
        <w:rPr>
          <w:spacing w:val="-19"/>
          <w:w w:val="105"/>
          <w:sz w:val="25"/>
        </w:rPr>
        <w:t xml:space="preserve"> </w:t>
      </w:r>
      <w:r>
        <w:rPr>
          <w:w w:val="105"/>
          <w:sz w:val="25"/>
        </w:rPr>
        <w:t>to</w:t>
      </w:r>
      <w:r>
        <w:rPr>
          <w:spacing w:val="3"/>
          <w:w w:val="105"/>
          <w:sz w:val="25"/>
        </w:rPr>
        <w:t xml:space="preserve"> </w:t>
      </w:r>
      <w:r>
        <w:rPr>
          <w:w w:val="105"/>
          <w:sz w:val="25"/>
        </w:rPr>
        <w:t>request</w:t>
      </w:r>
      <w:r>
        <w:rPr>
          <w:spacing w:val="-10"/>
          <w:w w:val="105"/>
          <w:sz w:val="25"/>
        </w:rPr>
        <w:t xml:space="preserve"> </w:t>
      </w:r>
      <w:r>
        <w:rPr>
          <w:w w:val="105"/>
          <w:sz w:val="25"/>
        </w:rPr>
        <w:t>the</w:t>
      </w:r>
      <w:r>
        <w:rPr>
          <w:spacing w:val="-18"/>
          <w:w w:val="105"/>
          <w:sz w:val="25"/>
        </w:rPr>
        <w:t xml:space="preserve"> </w:t>
      </w:r>
      <w:r>
        <w:rPr>
          <w:w w:val="105"/>
          <w:sz w:val="25"/>
        </w:rPr>
        <w:t>comment</w:t>
      </w:r>
      <w:r>
        <w:rPr>
          <w:spacing w:val="-6"/>
          <w:w w:val="105"/>
          <w:sz w:val="25"/>
        </w:rPr>
        <w:t xml:space="preserve"> </w:t>
      </w:r>
      <w:r>
        <w:rPr>
          <w:w w:val="105"/>
          <w:sz w:val="25"/>
        </w:rPr>
        <w:t>period</w:t>
      </w:r>
      <w:r>
        <w:rPr>
          <w:spacing w:val="-17"/>
          <w:w w:val="105"/>
          <w:sz w:val="25"/>
        </w:rPr>
        <w:t xml:space="preserve"> </w:t>
      </w:r>
      <w:r>
        <w:rPr>
          <w:w w:val="105"/>
          <w:sz w:val="25"/>
        </w:rPr>
        <w:t>deadline</w:t>
      </w:r>
      <w:r>
        <w:rPr>
          <w:spacing w:val="-4"/>
          <w:w w:val="105"/>
          <w:sz w:val="25"/>
        </w:rPr>
        <w:t xml:space="preserve"> </w:t>
      </w:r>
      <w:r>
        <w:rPr>
          <w:w w:val="105"/>
          <w:sz w:val="25"/>
        </w:rPr>
        <w:t>from</w:t>
      </w:r>
      <w:r>
        <w:rPr>
          <w:spacing w:val="-19"/>
          <w:w w:val="105"/>
          <w:sz w:val="25"/>
        </w:rPr>
        <w:t xml:space="preserve"> </w:t>
      </w:r>
      <w:r>
        <w:rPr>
          <w:w w:val="105"/>
          <w:sz w:val="25"/>
        </w:rPr>
        <w:t>the</w:t>
      </w:r>
      <w:r>
        <w:rPr>
          <w:spacing w:val="-18"/>
          <w:w w:val="105"/>
          <w:sz w:val="25"/>
        </w:rPr>
        <w:t xml:space="preserve"> </w:t>
      </w:r>
      <w:r>
        <w:rPr>
          <w:w w:val="105"/>
          <w:sz w:val="25"/>
        </w:rPr>
        <w:t>agency</w:t>
      </w:r>
      <w:r>
        <w:rPr>
          <w:spacing w:val="-6"/>
          <w:w w:val="105"/>
          <w:sz w:val="25"/>
        </w:rPr>
        <w:t xml:space="preserve"> </w:t>
      </w:r>
      <w:r>
        <w:rPr>
          <w:w w:val="105"/>
          <w:sz w:val="25"/>
        </w:rPr>
        <w:t>(see</w:t>
      </w:r>
      <w:r>
        <w:rPr>
          <w:spacing w:val="-19"/>
          <w:w w:val="105"/>
          <w:sz w:val="25"/>
        </w:rPr>
        <w:t xml:space="preserve"> </w:t>
      </w:r>
      <w:r>
        <w:rPr>
          <w:w w:val="105"/>
          <w:sz w:val="25"/>
        </w:rPr>
        <w:t>e-mail provided in</w:t>
      </w:r>
      <w:r>
        <w:rPr>
          <w:spacing w:val="-3"/>
          <w:w w:val="105"/>
          <w:sz w:val="25"/>
        </w:rPr>
        <w:t xml:space="preserve"> </w:t>
      </w:r>
      <w:r>
        <w:rPr>
          <w:w w:val="105"/>
          <w:sz w:val="25"/>
        </w:rPr>
        <w:t>Appendix A of</w:t>
      </w:r>
      <w:r>
        <w:rPr>
          <w:spacing w:val="37"/>
          <w:w w:val="105"/>
          <w:sz w:val="25"/>
        </w:rPr>
        <w:t xml:space="preserve"> </w:t>
      </w:r>
      <w:r>
        <w:rPr>
          <w:w w:val="105"/>
          <w:sz w:val="25"/>
        </w:rPr>
        <w:t>this</w:t>
      </w:r>
      <w:r>
        <w:rPr>
          <w:spacing w:val="-4"/>
          <w:w w:val="105"/>
          <w:sz w:val="25"/>
        </w:rPr>
        <w:t xml:space="preserve"> </w:t>
      </w:r>
      <w:r>
        <w:rPr>
          <w:w w:val="105"/>
          <w:sz w:val="25"/>
        </w:rPr>
        <w:t>Objection.</w:t>
      </w:r>
      <w:commentRangeEnd w:id="3"/>
      <w:r w:rsidR="00CF5A61">
        <w:rPr>
          <w:rStyle w:val="CommentReference"/>
        </w:rPr>
        <w:commentReference w:id="3"/>
      </w:r>
    </w:p>
    <w:p w14:paraId="4D121ACF" w14:textId="77777777" w:rsidR="0055606D" w:rsidRDefault="000156C2">
      <w:pPr>
        <w:pStyle w:val="ListParagraph"/>
        <w:numPr>
          <w:ilvl w:val="0"/>
          <w:numId w:val="7"/>
        </w:numPr>
        <w:tabs>
          <w:tab w:val="left" w:pos="1721"/>
        </w:tabs>
        <w:spacing w:line="307" w:lineRule="auto"/>
        <w:ind w:left="1721" w:right="114" w:hanging="353"/>
        <w:rPr>
          <w:sz w:val="25"/>
        </w:rPr>
      </w:pPr>
      <w:commentRangeStart w:id="4"/>
      <w:r>
        <w:rPr>
          <w:sz w:val="25"/>
        </w:rPr>
        <w:t>The project maps for</w:t>
      </w:r>
      <w:r>
        <w:rPr>
          <w:spacing w:val="40"/>
          <w:sz w:val="25"/>
        </w:rPr>
        <w:t xml:space="preserve"> </w:t>
      </w:r>
      <w:r>
        <w:rPr>
          <w:sz w:val="25"/>
        </w:rPr>
        <w:t>the proposal were essentially</w:t>
      </w:r>
      <w:r>
        <w:rPr>
          <w:spacing w:val="27"/>
          <w:sz w:val="25"/>
        </w:rPr>
        <w:t xml:space="preserve"> </w:t>
      </w:r>
      <w:proofErr w:type="spellStart"/>
      <w:r>
        <w:rPr>
          <w:sz w:val="25"/>
        </w:rPr>
        <w:t>unreadab·le</w:t>
      </w:r>
      <w:proofErr w:type="spellEnd"/>
      <w:r>
        <w:rPr>
          <w:sz w:val="25"/>
        </w:rPr>
        <w:t>.</w:t>
      </w:r>
      <w:r>
        <w:rPr>
          <w:spacing w:val="26"/>
          <w:sz w:val="25"/>
        </w:rPr>
        <w:t xml:space="preserve"> </w:t>
      </w:r>
      <w:r>
        <w:rPr>
          <w:sz w:val="25"/>
        </w:rPr>
        <w:t>This</w:t>
      </w:r>
      <w:r>
        <w:rPr>
          <w:spacing w:val="40"/>
          <w:sz w:val="25"/>
        </w:rPr>
        <w:t xml:space="preserve"> </w:t>
      </w:r>
      <w:r>
        <w:rPr>
          <w:sz w:val="25"/>
        </w:rPr>
        <w:t>problem was never corrected for</w:t>
      </w:r>
      <w:r>
        <w:rPr>
          <w:spacing w:val="40"/>
          <w:sz w:val="25"/>
        </w:rPr>
        <w:t xml:space="preserve"> </w:t>
      </w:r>
      <w:r>
        <w:rPr>
          <w:sz w:val="25"/>
        </w:rPr>
        <w:t xml:space="preserve">the Draft Decision Notice and draft </w:t>
      </w:r>
      <w:r>
        <w:rPr>
          <w:sz w:val="25"/>
        </w:rPr>
        <w:t>Environmental Assessment. Various information for the project area is unknown, including existing motorized</w:t>
      </w:r>
      <w:r>
        <w:rPr>
          <w:spacing w:val="40"/>
          <w:sz w:val="25"/>
        </w:rPr>
        <w:t xml:space="preserve"> </w:t>
      </w:r>
      <w:r>
        <w:rPr>
          <w:sz w:val="25"/>
        </w:rPr>
        <w:t>routes and trails, and the</w:t>
      </w:r>
      <w:r>
        <w:rPr>
          <w:spacing w:val="40"/>
          <w:sz w:val="25"/>
        </w:rPr>
        <w:t xml:space="preserve"> </w:t>
      </w:r>
      <w:r>
        <w:rPr>
          <w:sz w:val="25"/>
        </w:rPr>
        <w:t>status of motorized use on trails within Inventoried Roadless Lands.</w:t>
      </w:r>
      <w:r>
        <w:rPr>
          <w:spacing w:val="-1"/>
          <w:sz w:val="25"/>
        </w:rPr>
        <w:t xml:space="preserve"> </w:t>
      </w:r>
      <w:r>
        <w:rPr>
          <w:sz w:val="25"/>
        </w:rPr>
        <w:t>For example, will nonmotorized</w:t>
      </w:r>
      <w:r>
        <w:rPr>
          <w:spacing w:val="40"/>
          <w:sz w:val="25"/>
        </w:rPr>
        <w:t xml:space="preserve"> </w:t>
      </w:r>
      <w:r>
        <w:rPr>
          <w:sz w:val="25"/>
        </w:rPr>
        <w:t>trails be converted</w:t>
      </w:r>
      <w:r>
        <w:rPr>
          <w:spacing w:val="40"/>
          <w:sz w:val="25"/>
        </w:rPr>
        <w:t xml:space="preserve"> </w:t>
      </w:r>
      <w:r>
        <w:rPr>
          <w:sz w:val="25"/>
        </w:rPr>
        <w:t>to</w:t>
      </w:r>
      <w:r>
        <w:rPr>
          <w:spacing w:val="40"/>
          <w:sz w:val="25"/>
        </w:rPr>
        <w:t xml:space="preserve"> </w:t>
      </w:r>
      <w:r>
        <w:rPr>
          <w:sz w:val="25"/>
        </w:rPr>
        <w:t>motorized</w:t>
      </w:r>
      <w:r>
        <w:rPr>
          <w:spacing w:val="40"/>
          <w:sz w:val="25"/>
        </w:rPr>
        <w:t xml:space="preserve"> </w:t>
      </w:r>
      <w:r>
        <w:rPr>
          <w:sz w:val="25"/>
        </w:rPr>
        <w:t>use for</w:t>
      </w:r>
      <w:r>
        <w:rPr>
          <w:spacing w:val="40"/>
          <w:sz w:val="25"/>
        </w:rPr>
        <w:t xml:space="preserve"> </w:t>
      </w:r>
      <w:r>
        <w:rPr>
          <w:sz w:val="25"/>
        </w:rPr>
        <w:t>projects</w:t>
      </w:r>
      <w:r>
        <w:rPr>
          <w:spacing w:val="40"/>
          <w:sz w:val="25"/>
        </w:rPr>
        <w:t xml:space="preserve"> </w:t>
      </w:r>
      <w:r>
        <w:rPr>
          <w:sz w:val="25"/>
        </w:rPr>
        <w:t>within the IRA, which would be a violation of the Roadless Area Conservation Rule.</w:t>
      </w:r>
      <w:commentRangeEnd w:id="4"/>
      <w:r w:rsidR="0099225C">
        <w:rPr>
          <w:rStyle w:val="CommentReference"/>
        </w:rPr>
        <w:commentReference w:id="4"/>
      </w:r>
    </w:p>
    <w:p w14:paraId="4D121AD0" w14:textId="77777777" w:rsidR="0055606D" w:rsidRDefault="000156C2">
      <w:pPr>
        <w:pStyle w:val="ListParagraph"/>
        <w:numPr>
          <w:ilvl w:val="0"/>
          <w:numId w:val="7"/>
        </w:numPr>
        <w:tabs>
          <w:tab w:val="left" w:pos="1718"/>
          <w:tab w:val="left" w:pos="1722"/>
        </w:tabs>
        <w:spacing w:line="307" w:lineRule="auto"/>
        <w:ind w:left="1718" w:right="206" w:hanging="357"/>
        <w:rPr>
          <w:sz w:val="25"/>
        </w:rPr>
      </w:pPr>
      <w:r>
        <w:rPr>
          <w:sz w:val="25"/>
        </w:rPr>
        <w:tab/>
      </w:r>
      <w:commentRangeStart w:id="5"/>
      <w:r>
        <w:rPr>
          <w:w w:val="105"/>
          <w:sz w:val="25"/>
        </w:rPr>
        <w:t>None</w:t>
      </w:r>
      <w:r>
        <w:rPr>
          <w:spacing w:val="-9"/>
          <w:w w:val="105"/>
          <w:sz w:val="25"/>
        </w:rPr>
        <w:t xml:space="preserve"> </w:t>
      </w:r>
      <w:r>
        <w:rPr>
          <w:w w:val="105"/>
          <w:sz w:val="25"/>
        </w:rPr>
        <w:t>of the</w:t>
      </w:r>
      <w:r>
        <w:rPr>
          <w:spacing w:val="-14"/>
          <w:w w:val="105"/>
          <w:sz w:val="25"/>
        </w:rPr>
        <w:t xml:space="preserve"> </w:t>
      </w:r>
      <w:r>
        <w:rPr>
          <w:w w:val="105"/>
          <w:sz w:val="25"/>
        </w:rPr>
        <w:t>treatment units</w:t>
      </w:r>
      <w:r>
        <w:rPr>
          <w:spacing w:val="-8"/>
          <w:w w:val="105"/>
          <w:sz w:val="25"/>
        </w:rPr>
        <w:t xml:space="preserve"> </w:t>
      </w:r>
      <w:r>
        <w:rPr>
          <w:w w:val="105"/>
          <w:sz w:val="25"/>
        </w:rPr>
        <w:t>were</w:t>
      </w:r>
      <w:r>
        <w:rPr>
          <w:spacing w:val="-4"/>
          <w:w w:val="105"/>
          <w:sz w:val="25"/>
        </w:rPr>
        <w:t xml:space="preserve"> </w:t>
      </w:r>
      <w:r>
        <w:rPr>
          <w:w w:val="105"/>
          <w:sz w:val="25"/>
        </w:rPr>
        <w:t>identified</w:t>
      </w:r>
      <w:r>
        <w:rPr>
          <w:spacing w:val="-3"/>
          <w:w w:val="105"/>
          <w:sz w:val="25"/>
        </w:rPr>
        <w:t xml:space="preserve"> </w:t>
      </w:r>
      <w:r>
        <w:rPr>
          <w:w w:val="105"/>
          <w:sz w:val="25"/>
        </w:rPr>
        <w:t>on</w:t>
      </w:r>
      <w:r>
        <w:rPr>
          <w:spacing w:val="-15"/>
          <w:w w:val="105"/>
          <w:sz w:val="25"/>
        </w:rPr>
        <w:t xml:space="preserve"> </w:t>
      </w:r>
      <w:r>
        <w:rPr>
          <w:w w:val="105"/>
          <w:sz w:val="25"/>
        </w:rPr>
        <w:t>any</w:t>
      </w:r>
      <w:r>
        <w:rPr>
          <w:spacing w:val="-1"/>
          <w:w w:val="105"/>
          <w:sz w:val="25"/>
        </w:rPr>
        <w:t xml:space="preserve"> </w:t>
      </w:r>
      <w:r>
        <w:rPr>
          <w:w w:val="105"/>
          <w:sz w:val="25"/>
        </w:rPr>
        <w:t>maps,</w:t>
      </w:r>
      <w:r>
        <w:rPr>
          <w:spacing w:val="-9"/>
          <w:w w:val="105"/>
          <w:sz w:val="25"/>
        </w:rPr>
        <w:t xml:space="preserve"> </w:t>
      </w:r>
      <w:r>
        <w:rPr>
          <w:w w:val="105"/>
          <w:sz w:val="25"/>
        </w:rPr>
        <w:t>and</w:t>
      </w:r>
      <w:r>
        <w:rPr>
          <w:spacing w:val="-8"/>
          <w:w w:val="105"/>
          <w:sz w:val="25"/>
        </w:rPr>
        <w:t xml:space="preserve"> </w:t>
      </w:r>
      <w:r>
        <w:rPr>
          <w:w w:val="105"/>
          <w:sz w:val="25"/>
        </w:rPr>
        <w:t>this</w:t>
      </w:r>
      <w:r>
        <w:rPr>
          <w:spacing w:val="-1"/>
          <w:w w:val="105"/>
          <w:sz w:val="25"/>
        </w:rPr>
        <w:t xml:space="preserve"> </w:t>
      </w:r>
      <w:r>
        <w:rPr>
          <w:w w:val="105"/>
          <w:sz w:val="25"/>
        </w:rPr>
        <w:t>was</w:t>
      </w:r>
      <w:r>
        <w:rPr>
          <w:spacing w:val="-1"/>
          <w:w w:val="105"/>
          <w:sz w:val="25"/>
        </w:rPr>
        <w:t xml:space="preserve"> </w:t>
      </w:r>
      <w:r>
        <w:rPr>
          <w:w w:val="105"/>
          <w:sz w:val="25"/>
        </w:rPr>
        <w:t xml:space="preserve">not </w:t>
      </w:r>
      <w:r>
        <w:rPr>
          <w:spacing w:val="-2"/>
          <w:w w:val="105"/>
          <w:sz w:val="25"/>
        </w:rPr>
        <w:t>corrected</w:t>
      </w:r>
      <w:r>
        <w:rPr>
          <w:spacing w:val="-17"/>
          <w:w w:val="105"/>
          <w:sz w:val="25"/>
        </w:rPr>
        <w:t xml:space="preserve"> </w:t>
      </w:r>
      <w:r>
        <w:rPr>
          <w:spacing w:val="-2"/>
          <w:w w:val="105"/>
          <w:sz w:val="25"/>
        </w:rPr>
        <w:t>with</w:t>
      </w:r>
      <w:r>
        <w:rPr>
          <w:spacing w:val="-16"/>
          <w:w w:val="105"/>
          <w:sz w:val="25"/>
        </w:rPr>
        <w:t xml:space="preserve"> </w:t>
      </w:r>
      <w:r>
        <w:rPr>
          <w:spacing w:val="-2"/>
          <w:w w:val="105"/>
          <w:sz w:val="25"/>
        </w:rPr>
        <w:t>the</w:t>
      </w:r>
      <w:r>
        <w:rPr>
          <w:spacing w:val="-21"/>
          <w:w w:val="105"/>
          <w:sz w:val="25"/>
        </w:rPr>
        <w:t xml:space="preserve"> </w:t>
      </w:r>
      <w:r>
        <w:rPr>
          <w:spacing w:val="-2"/>
          <w:w w:val="105"/>
          <w:sz w:val="25"/>
        </w:rPr>
        <w:t>proposed</w:t>
      </w:r>
      <w:r>
        <w:rPr>
          <w:spacing w:val="-17"/>
          <w:w w:val="105"/>
          <w:sz w:val="25"/>
        </w:rPr>
        <w:t xml:space="preserve"> </w:t>
      </w:r>
      <w:r>
        <w:rPr>
          <w:spacing w:val="-2"/>
          <w:w w:val="105"/>
          <w:sz w:val="25"/>
        </w:rPr>
        <w:t>draft</w:t>
      </w:r>
      <w:r>
        <w:rPr>
          <w:spacing w:val="-8"/>
          <w:w w:val="105"/>
          <w:sz w:val="25"/>
        </w:rPr>
        <w:t xml:space="preserve"> </w:t>
      </w:r>
      <w:r>
        <w:rPr>
          <w:spacing w:val="-2"/>
          <w:w w:val="105"/>
          <w:sz w:val="25"/>
        </w:rPr>
        <w:t>decision.</w:t>
      </w:r>
      <w:r>
        <w:rPr>
          <w:spacing w:val="-8"/>
          <w:w w:val="105"/>
          <w:sz w:val="25"/>
        </w:rPr>
        <w:t xml:space="preserve"> </w:t>
      </w:r>
      <w:r>
        <w:rPr>
          <w:spacing w:val="-2"/>
          <w:w w:val="105"/>
          <w:sz w:val="25"/>
        </w:rPr>
        <w:t>Also,</w:t>
      </w:r>
      <w:r>
        <w:rPr>
          <w:spacing w:val="-17"/>
          <w:w w:val="105"/>
          <w:sz w:val="25"/>
        </w:rPr>
        <w:t xml:space="preserve"> </w:t>
      </w:r>
      <w:r>
        <w:rPr>
          <w:spacing w:val="-2"/>
          <w:w w:val="105"/>
          <w:sz w:val="25"/>
        </w:rPr>
        <w:t>the</w:t>
      </w:r>
      <w:r>
        <w:rPr>
          <w:spacing w:val="-16"/>
          <w:w w:val="105"/>
          <w:sz w:val="25"/>
        </w:rPr>
        <w:t xml:space="preserve"> </w:t>
      </w:r>
      <w:r>
        <w:rPr>
          <w:spacing w:val="-2"/>
          <w:w w:val="105"/>
          <w:sz w:val="25"/>
        </w:rPr>
        <w:t>acres</w:t>
      </w:r>
      <w:r>
        <w:rPr>
          <w:spacing w:val="-10"/>
          <w:w w:val="105"/>
          <w:sz w:val="25"/>
        </w:rPr>
        <w:t xml:space="preserve"> </w:t>
      </w:r>
      <w:r>
        <w:rPr>
          <w:spacing w:val="-2"/>
          <w:w w:val="105"/>
          <w:sz w:val="25"/>
        </w:rPr>
        <w:t>of</w:t>
      </w:r>
      <w:r>
        <w:rPr>
          <w:spacing w:val="11"/>
          <w:w w:val="105"/>
          <w:sz w:val="25"/>
        </w:rPr>
        <w:t xml:space="preserve"> </w:t>
      </w:r>
      <w:r>
        <w:rPr>
          <w:spacing w:val="-2"/>
          <w:w w:val="105"/>
          <w:sz w:val="25"/>
        </w:rPr>
        <w:t>ea.ch</w:t>
      </w:r>
      <w:r>
        <w:rPr>
          <w:spacing w:val="-7"/>
          <w:w w:val="105"/>
          <w:sz w:val="25"/>
        </w:rPr>
        <w:t xml:space="preserve"> </w:t>
      </w:r>
      <w:r>
        <w:rPr>
          <w:spacing w:val="-2"/>
          <w:w w:val="105"/>
          <w:sz w:val="25"/>
        </w:rPr>
        <w:t xml:space="preserve">planned </w:t>
      </w:r>
      <w:r>
        <w:rPr>
          <w:w w:val="105"/>
          <w:sz w:val="25"/>
        </w:rPr>
        <w:t>unit were not identified. The public has no way</w:t>
      </w:r>
      <w:r>
        <w:rPr>
          <w:spacing w:val="-1"/>
          <w:w w:val="105"/>
          <w:sz w:val="25"/>
        </w:rPr>
        <w:t xml:space="preserve"> </w:t>
      </w:r>
      <w:r>
        <w:rPr>
          <w:w w:val="105"/>
          <w:sz w:val="25"/>
        </w:rPr>
        <w:t>of determining or monitoring how the</w:t>
      </w:r>
      <w:r>
        <w:rPr>
          <w:spacing w:val="-6"/>
          <w:w w:val="105"/>
          <w:sz w:val="25"/>
        </w:rPr>
        <w:t xml:space="preserve"> </w:t>
      </w:r>
      <w:r>
        <w:rPr>
          <w:w w:val="105"/>
          <w:sz w:val="25"/>
        </w:rPr>
        <w:t xml:space="preserve">agency </w:t>
      </w:r>
      <w:proofErr w:type="gramStart"/>
      <w:r>
        <w:rPr>
          <w:w w:val="105"/>
          <w:sz w:val="25"/>
        </w:rPr>
        <w:t>actually plans</w:t>
      </w:r>
      <w:proofErr w:type="gramEnd"/>
      <w:r>
        <w:rPr>
          <w:w w:val="105"/>
          <w:sz w:val="25"/>
        </w:rPr>
        <w:t xml:space="preserve"> to</w:t>
      </w:r>
      <w:r>
        <w:rPr>
          <w:spacing w:val="37"/>
          <w:w w:val="105"/>
          <w:sz w:val="25"/>
        </w:rPr>
        <w:t xml:space="preserve"> </w:t>
      </w:r>
      <w:r>
        <w:rPr>
          <w:w w:val="105"/>
          <w:sz w:val="25"/>
        </w:rPr>
        <w:t>implement this project, in violation</w:t>
      </w:r>
      <w:r>
        <w:rPr>
          <w:spacing w:val="-1"/>
          <w:w w:val="105"/>
          <w:sz w:val="25"/>
        </w:rPr>
        <w:t xml:space="preserve"> </w:t>
      </w:r>
      <w:r>
        <w:rPr>
          <w:w w:val="105"/>
          <w:sz w:val="25"/>
        </w:rPr>
        <w:t>of</w:t>
      </w:r>
      <w:r>
        <w:rPr>
          <w:spacing w:val="-4"/>
          <w:w w:val="105"/>
          <w:sz w:val="25"/>
        </w:rPr>
        <w:t xml:space="preserve"> </w:t>
      </w:r>
      <w:r>
        <w:rPr>
          <w:w w:val="105"/>
          <w:sz w:val="25"/>
        </w:rPr>
        <w:t>the</w:t>
      </w:r>
      <w:r>
        <w:rPr>
          <w:spacing w:val="-25"/>
          <w:w w:val="105"/>
          <w:sz w:val="25"/>
        </w:rPr>
        <w:t xml:space="preserve"> </w:t>
      </w:r>
      <w:r>
        <w:rPr>
          <w:w w:val="105"/>
          <w:sz w:val="25"/>
        </w:rPr>
        <w:t>NEPA.</w:t>
      </w:r>
      <w:r>
        <w:rPr>
          <w:spacing w:val="-3"/>
          <w:w w:val="105"/>
          <w:sz w:val="25"/>
        </w:rPr>
        <w:t xml:space="preserve"> </w:t>
      </w:r>
      <w:r>
        <w:rPr>
          <w:w w:val="105"/>
          <w:sz w:val="25"/>
        </w:rPr>
        <w:t>As</w:t>
      </w:r>
      <w:r>
        <w:rPr>
          <w:spacing w:val="-12"/>
          <w:w w:val="105"/>
          <w:sz w:val="25"/>
        </w:rPr>
        <w:t xml:space="preserve"> </w:t>
      </w:r>
      <w:r>
        <w:rPr>
          <w:w w:val="105"/>
          <w:sz w:val="25"/>
        </w:rPr>
        <w:t>one</w:t>
      </w:r>
      <w:r>
        <w:rPr>
          <w:spacing w:val="-12"/>
          <w:w w:val="105"/>
          <w:sz w:val="25"/>
        </w:rPr>
        <w:t xml:space="preserve"> </w:t>
      </w:r>
      <w:r>
        <w:rPr>
          <w:w w:val="105"/>
          <w:sz w:val="25"/>
        </w:rPr>
        <w:t>example, the</w:t>
      </w:r>
      <w:r>
        <w:rPr>
          <w:spacing w:val="-12"/>
          <w:w w:val="105"/>
          <w:sz w:val="25"/>
        </w:rPr>
        <w:t xml:space="preserve"> </w:t>
      </w:r>
      <w:r>
        <w:rPr>
          <w:w w:val="105"/>
          <w:sz w:val="25"/>
        </w:rPr>
        <w:t>possible</w:t>
      </w:r>
      <w:r>
        <w:rPr>
          <w:spacing w:val="-3"/>
          <w:w w:val="105"/>
          <w:sz w:val="25"/>
        </w:rPr>
        <w:t xml:space="preserve"> </w:t>
      </w:r>
      <w:r>
        <w:rPr>
          <w:w w:val="105"/>
          <w:sz w:val="25"/>
        </w:rPr>
        <w:t>reconstruction</w:t>
      </w:r>
      <w:r>
        <w:rPr>
          <w:spacing w:val="-22"/>
          <w:w w:val="105"/>
          <w:sz w:val="25"/>
        </w:rPr>
        <w:t xml:space="preserve"> </w:t>
      </w:r>
      <w:r>
        <w:rPr>
          <w:w w:val="105"/>
          <w:sz w:val="25"/>
        </w:rPr>
        <w:t>of</w:t>
      </w:r>
    </w:p>
    <w:p w14:paraId="4D121AD1" w14:textId="77777777" w:rsidR="0055606D" w:rsidRDefault="0055606D">
      <w:pPr>
        <w:spacing w:line="307" w:lineRule="auto"/>
        <w:rPr>
          <w:sz w:val="25"/>
        </w:rPr>
        <w:sectPr w:rsidR="0055606D" w:rsidSect="004E19EA">
          <w:pgSz w:w="12240" w:h="15840"/>
          <w:pgMar w:top="200" w:right="1300" w:bottom="1360" w:left="460" w:header="0" w:footer="1093" w:gutter="0"/>
          <w:cols w:space="720"/>
        </w:sectPr>
      </w:pPr>
    </w:p>
    <w:p w14:paraId="4D121AD2" w14:textId="77777777" w:rsidR="0055606D" w:rsidRDefault="000156C2">
      <w:pPr>
        <w:spacing w:before="29"/>
        <w:ind w:left="659"/>
        <w:rPr>
          <w:sz w:val="37"/>
        </w:rPr>
      </w:pPr>
      <w:r>
        <w:rPr>
          <w:noProof/>
        </w:rPr>
        <w:lastRenderedPageBreak/>
        <w:drawing>
          <wp:anchor distT="0" distB="0" distL="0" distR="0" simplePos="0" relativeHeight="15729152" behindDoc="0" locked="0" layoutInCell="1" allowOverlap="1" wp14:anchorId="4D121BDB" wp14:editId="4D121BDC">
            <wp:simplePos x="0" y="0"/>
            <wp:positionH relativeFrom="page">
              <wp:posOffset>2282810</wp:posOffset>
            </wp:positionH>
            <wp:positionV relativeFrom="page">
              <wp:posOffset>9982140</wp:posOffset>
            </wp:positionV>
            <wp:extent cx="974426" cy="3660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1" cstate="print"/>
                    <a:stretch>
                      <a:fillRect/>
                    </a:stretch>
                  </pic:blipFill>
                  <pic:spPr>
                    <a:xfrm>
                      <a:off x="0" y="0"/>
                      <a:ext cx="974426" cy="36604"/>
                    </a:xfrm>
                    <a:prstGeom prst="rect">
                      <a:avLst/>
                    </a:prstGeom>
                  </pic:spPr>
                </pic:pic>
              </a:graphicData>
            </a:graphic>
          </wp:anchor>
        </w:drawing>
      </w:r>
      <w:r>
        <w:rPr>
          <w:spacing w:val="-5"/>
          <w:w w:val="60"/>
          <w:sz w:val="37"/>
        </w:rPr>
        <w:t>..</w:t>
      </w:r>
    </w:p>
    <w:p w14:paraId="4D121AD3" w14:textId="77777777" w:rsidR="0055606D" w:rsidRDefault="0055606D">
      <w:pPr>
        <w:pStyle w:val="BodyText"/>
        <w:rPr>
          <w:sz w:val="10"/>
        </w:rPr>
      </w:pPr>
    </w:p>
    <w:p w14:paraId="4D121AD4" w14:textId="77777777" w:rsidR="0055606D" w:rsidRDefault="0055606D">
      <w:pPr>
        <w:pStyle w:val="BodyText"/>
        <w:spacing w:before="107"/>
        <w:rPr>
          <w:sz w:val="10"/>
        </w:rPr>
      </w:pPr>
    </w:p>
    <w:p w14:paraId="4D121AD5" w14:textId="77777777" w:rsidR="0055606D" w:rsidRDefault="000156C2">
      <w:pPr>
        <w:ind w:left="187"/>
        <w:rPr>
          <w:sz w:val="10"/>
        </w:rPr>
      </w:pPr>
      <w:r>
        <w:rPr>
          <w:spacing w:val="-5"/>
          <w:w w:val="105"/>
          <w:sz w:val="10"/>
        </w:rPr>
        <w:t>•J</w:t>
      </w:r>
    </w:p>
    <w:p w14:paraId="4D121AD6" w14:textId="77777777" w:rsidR="0055606D" w:rsidRDefault="0055606D">
      <w:pPr>
        <w:pStyle w:val="BodyText"/>
        <w:spacing w:before="120"/>
      </w:pPr>
    </w:p>
    <w:p w14:paraId="4D121AD7" w14:textId="77777777" w:rsidR="0055606D" w:rsidRDefault="000156C2">
      <w:pPr>
        <w:pStyle w:val="BodyText"/>
        <w:spacing w:line="307" w:lineRule="auto"/>
        <w:ind w:left="1711" w:right="442" w:firstLine="6"/>
      </w:pPr>
      <w:r>
        <w:t>motorized</w:t>
      </w:r>
      <w:r>
        <w:rPr>
          <w:spacing w:val="33"/>
        </w:rPr>
        <w:t xml:space="preserve"> </w:t>
      </w:r>
      <w:r>
        <w:t>routes within the IRAs to</w:t>
      </w:r>
      <w:r>
        <w:rPr>
          <w:spacing w:val="80"/>
        </w:rPr>
        <w:t xml:space="preserve"> </w:t>
      </w:r>
      <w:r>
        <w:t>be impacted</w:t>
      </w:r>
      <w:r>
        <w:rPr>
          <w:spacing w:val="32"/>
        </w:rPr>
        <w:t xml:space="preserve"> </w:t>
      </w:r>
      <w:r>
        <w:t>would be a violation of the Roadless Area Conservation Rule, a violation that would not be disclosed to</w:t>
      </w:r>
      <w:r>
        <w:rPr>
          <w:spacing w:val="40"/>
        </w:rPr>
        <w:t xml:space="preserve"> </w:t>
      </w:r>
      <w:r>
        <w:t>the</w:t>
      </w:r>
      <w:r>
        <w:rPr>
          <w:spacing w:val="40"/>
        </w:rPr>
        <w:t xml:space="preserve"> </w:t>
      </w:r>
      <w:r>
        <w:t>public, in violation of the NEPA.</w:t>
      </w:r>
      <w:commentRangeEnd w:id="5"/>
      <w:r w:rsidR="0078510C">
        <w:rPr>
          <w:rStyle w:val="CommentReference"/>
        </w:rPr>
        <w:commentReference w:id="5"/>
      </w:r>
    </w:p>
    <w:p w14:paraId="4D121AD8" w14:textId="77777777" w:rsidR="0055606D" w:rsidRDefault="000156C2">
      <w:pPr>
        <w:pStyle w:val="ListParagraph"/>
        <w:numPr>
          <w:ilvl w:val="0"/>
          <w:numId w:val="7"/>
        </w:numPr>
        <w:tabs>
          <w:tab w:val="left" w:pos="1698"/>
        </w:tabs>
        <w:spacing w:before="1"/>
        <w:ind w:left="1698" w:hanging="349"/>
        <w:rPr>
          <w:sz w:val="25"/>
        </w:rPr>
      </w:pPr>
      <w:commentRangeStart w:id="6"/>
      <w:r>
        <w:rPr>
          <w:w w:val="105"/>
          <w:sz w:val="25"/>
        </w:rPr>
        <w:t>The</w:t>
      </w:r>
      <w:r>
        <w:rPr>
          <w:spacing w:val="-19"/>
          <w:w w:val="105"/>
          <w:sz w:val="25"/>
        </w:rPr>
        <w:t xml:space="preserve"> </w:t>
      </w:r>
      <w:r>
        <w:rPr>
          <w:w w:val="105"/>
          <w:sz w:val="25"/>
        </w:rPr>
        <w:t>agency</w:t>
      </w:r>
      <w:r>
        <w:rPr>
          <w:spacing w:val="-18"/>
          <w:w w:val="105"/>
          <w:sz w:val="25"/>
        </w:rPr>
        <w:t xml:space="preserve"> </w:t>
      </w:r>
      <w:r>
        <w:rPr>
          <w:w w:val="105"/>
          <w:sz w:val="25"/>
        </w:rPr>
        <w:t>failed</w:t>
      </w:r>
      <w:r>
        <w:rPr>
          <w:spacing w:val="-18"/>
          <w:w w:val="105"/>
          <w:sz w:val="25"/>
        </w:rPr>
        <w:t xml:space="preserve"> </w:t>
      </w:r>
      <w:r>
        <w:rPr>
          <w:w w:val="105"/>
          <w:sz w:val="25"/>
        </w:rPr>
        <w:t>to</w:t>
      </w:r>
      <w:r>
        <w:rPr>
          <w:spacing w:val="-18"/>
          <w:w w:val="105"/>
          <w:sz w:val="25"/>
        </w:rPr>
        <w:t xml:space="preserve"> </w:t>
      </w:r>
      <w:r>
        <w:rPr>
          <w:w w:val="105"/>
          <w:sz w:val="25"/>
        </w:rPr>
        <w:t>identify</w:t>
      </w:r>
      <w:r>
        <w:rPr>
          <w:spacing w:val="-15"/>
          <w:w w:val="105"/>
          <w:sz w:val="25"/>
        </w:rPr>
        <w:t xml:space="preserve"> </w:t>
      </w:r>
      <w:r>
        <w:rPr>
          <w:w w:val="105"/>
          <w:sz w:val="25"/>
        </w:rPr>
        <w:t>what</w:t>
      </w:r>
      <w:r>
        <w:rPr>
          <w:spacing w:val="-13"/>
          <w:w w:val="105"/>
          <w:sz w:val="25"/>
        </w:rPr>
        <w:t xml:space="preserve"> </w:t>
      </w:r>
      <w:r>
        <w:rPr>
          <w:w w:val="105"/>
          <w:sz w:val="25"/>
        </w:rPr>
        <w:t>wildlife</w:t>
      </w:r>
      <w:r>
        <w:rPr>
          <w:spacing w:val="-18"/>
          <w:w w:val="105"/>
          <w:sz w:val="25"/>
        </w:rPr>
        <w:t xml:space="preserve"> </w:t>
      </w:r>
      <w:r>
        <w:rPr>
          <w:w w:val="105"/>
          <w:sz w:val="25"/>
        </w:rPr>
        <w:t>species</w:t>
      </w:r>
      <w:r>
        <w:rPr>
          <w:spacing w:val="-19"/>
          <w:w w:val="105"/>
          <w:sz w:val="25"/>
        </w:rPr>
        <w:t xml:space="preserve"> </w:t>
      </w:r>
      <w:r>
        <w:rPr>
          <w:w w:val="105"/>
          <w:sz w:val="25"/>
        </w:rPr>
        <w:t>and</w:t>
      </w:r>
      <w:r>
        <w:rPr>
          <w:spacing w:val="-17"/>
          <w:w w:val="105"/>
          <w:sz w:val="25"/>
        </w:rPr>
        <w:t xml:space="preserve"> </w:t>
      </w:r>
      <w:r>
        <w:rPr>
          <w:w w:val="105"/>
          <w:sz w:val="25"/>
        </w:rPr>
        <w:t>what</w:t>
      </w:r>
      <w:r>
        <w:rPr>
          <w:spacing w:val="-14"/>
          <w:w w:val="105"/>
          <w:sz w:val="25"/>
        </w:rPr>
        <w:t xml:space="preserve"> </w:t>
      </w:r>
      <w:r>
        <w:rPr>
          <w:w w:val="105"/>
          <w:sz w:val="25"/>
        </w:rPr>
        <w:t>habitats</w:t>
      </w:r>
      <w:r>
        <w:rPr>
          <w:spacing w:val="-16"/>
          <w:w w:val="105"/>
          <w:sz w:val="25"/>
        </w:rPr>
        <w:t xml:space="preserve"> </w:t>
      </w:r>
      <w:proofErr w:type="gramStart"/>
      <w:r>
        <w:rPr>
          <w:spacing w:val="-2"/>
          <w:w w:val="105"/>
          <w:sz w:val="25"/>
        </w:rPr>
        <w:t>would</w:t>
      </w:r>
      <w:proofErr w:type="gramEnd"/>
    </w:p>
    <w:p w14:paraId="4D121AD9" w14:textId="77777777" w:rsidR="0055606D" w:rsidRDefault="000156C2">
      <w:pPr>
        <w:pStyle w:val="BodyText"/>
        <w:spacing w:before="78" w:line="267" w:lineRule="exact"/>
        <w:ind w:left="1709"/>
      </w:pPr>
      <w:r>
        <w:t>be</w:t>
      </w:r>
      <w:r>
        <w:rPr>
          <w:spacing w:val="3"/>
        </w:rPr>
        <w:t xml:space="preserve"> </w:t>
      </w:r>
      <w:r>
        <w:t>restored</w:t>
      </w:r>
      <w:r>
        <w:rPr>
          <w:spacing w:val="13"/>
        </w:rPr>
        <w:t xml:space="preserve"> </w:t>
      </w:r>
      <w:r>
        <w:t>with</w:t>
      </w:r>
      <w:r>
        <w:rPr>
          <w:spacing w:val="-19"/>
        </w:rPr>
        <w:t xml:space="preserve"> </w:t>
      </w:r>
      <w:r>
        <w:t>treatments</w:t>
      </w:r>
      <w:r>
        <w:rPr>
          <w:spacing w:val="5"/>
        </w:rPr>
        <w:t xml:space="preserve"> </w:t>
      </w:r>
      <w:r>
        <w:t>in</w:t>
      </w:r>
      <w:r>
        <w:rPr>
          <w:spacing w:val="5"/>
        </w:rPr>
        <w:t xml:space="preserve"> </w:t>
      </w:r>
      <w:r>
        <w:t>IRAs,</w:t>
      </w:r>
      <w:r>
        <w:rPr>
          <w:spacing w:val="-8"/>
        </w:rPr>
        <w:t xml:space="preserve"> </w:t>
      </w:r>
      <w:r>
        <w:t>in</w:t>
      </w:r>
      <w:r>
        <w:rPr>
          <w:spacing w:val="40"/>
        </w:rPr>
        <w:t xml:space="preserve"> </w:t>
      </w:r>
      <w:r>
        <w:t>violation</w:t>
      </w:r>
      <w:r>
        <w:rPr>
          <w:spacing w:val="6"/>
        </w:rPr>
        <w:t xml:space="preserve"> </w:t>
      </w:r>
      <w:r>
        <w:t>of</w:t>
      </w:r>
      <w:r>
        <w:rPr>
          <w:spacing w:val="14"/>
        </w:rPr>
        <w:t xml:space="preserve"> </w:t>
      </w:r>
      <w:r>
        <w:t>the</w:t>
      </w:r>
      <w:r>
        <w:rPr>
          <w:spacing w:val="20"/>
        </w:rPr>
        <w:t xml:space="preserve"> </w:t>
      </w:r>
      <w:r>
        <w:t>NEPA.</w:t>
      </w:r>
      <w:r>
        <w:rPr>
          <w:spacing w:val="-1"/>
        </w:rPr>
        <w:t xml:space="preserve"> </w:t>
      </w:r>
      <w:r>
        <w:t>This</w:t>
      </w:r>
      <w:r>
        <w:rPr>
          <w:spacing w:val="1"/>
        </w:rPr>
        <w:t xml:space="preserve"> </w:t>
      </w:r>
      <w:r>
        <w:rPr>
          <w:spacing w:val="-2"/>
        </w:rPr>
        <w:t>failure</w:t>
      </w:r>
    </w:p>
    <w:p w14:paraId="4D121ADA" w14:textId="77777777" w:rsidR="0055606D" w:rsidRDefault="000156C2">
      <w:pPr>
        <w:spacing w:line="95" w:lineRule="exact"/>
        <w:ind w:right="1756"/>
        <w:jc w:val="right"/>
        <w:rPr>
          <w:rFonts w:ascii="Times New Roman"/>
          <w:sz w:val="10"/>
        </w:rPr>
      </w:pPr>
      <w:r>
        <w:rPr>
          <w:rFonts w:ascii="Times New Roman"/>
          <w:spacing w:val="-10"/>
          <w:w w:val="105"/>
          <w:sz w:val="10"/>
        </w:rPr>
        <w:t>l</w:t>
      </w:r>
    </w:p>
    <w:p w14:paraId="4D121ADB" w14:textId="77777777" w:rsidR="0055606D" w:rsidRDefault="000156C2">
      <w:pPr>
        <w:pStyle w:val="BodyText"/>
        <w:spacing w:before="3" w:line="304" w:lineRule="auto"/>
        <w:ind w:left="1700" w:right="394" w:firstLine="9"/>
      </w:pPr>
      <w:r>
        <w:t>was never corrected in the draft</w:t>
      </w:r>
      <w:r>
        <w:rPr>
          <w:spacing w:val="-8"/>
        </w:rPr>
        <w:t xml:space="preserve"> </w:t>
      </w:r>
      <w:r>
        <w:t>Decision Notice (DN) or</w:t>
      </w:r>
      <w:r>
        <w:rPr>
          <w:spacing w:val="40"/>
        </w:rPr>
        <w:t xml:space="preserve"> </w:t>
      </w:r>
      <w:r>
        <w:t>draft Environmental Assessment (EA).</w:t>
      </w:r>
      <w:commentRangeEnd w:id="6"/>
      <w:r w:rsidR="00FE6584">
        <w:rPr>
          <w:rStyle w:val="CommentReference"/>
        </w:rPr>
        <w:commentReference w:id="6"/>
      </w:r>
    </w:p>
    <w:p w14:paraId="4D121ADC" w14:textId="77777777" w:rsidR="0055606D" w:rsidRDefault="000156C2">
      <w:pPr>
        <w:pStyle w:val="ListParagraph"/>
        <w:numPr>
          <w:ilvl w:val="0"/>
          <w:numId w:val="7"/>
        </w:numPr>
        <w:tabs>
          <w:tab w:val="left" w:pos="1699"/>
        </w:tabs>
        <w:spacing w:before="10" w:line="312" w:lineRule="auto"/>
        <w:ind w:left="1699" w:right="149" w:hanging="354"/>
        <w:rPr>
          <w:sz w:val="25"/>
        </w:rPr>
      </w:pPr>
      <w:commentRangeStart w:id="7"/>
      <w:r>
        <w:rPr>
          <w:w w:val="105"/>
          <w:sz w:val="25"/>
        </w:rPr>
        <w:t>The</w:t>
      </w:r>
      <w:r>
        <w:rPr>
          <w:spacing w:val="-19"/>
          <w:w w:val="105"/>
          <w:sz w:val="25"/>
        </w:rPr>
        <w:t xml:space="preserve"> </w:t>
      </w:r>
      <w:r>
        <w:rPr>
          <w:w w:val="105"/>
          <w:sz w:val="25"/>
        </w:rPr>
        <w:t>agency</w:t>
      </w:r>
      <w:r>
        <w:rPr>
          <w:spacing w:val="-5"/>
          <w:w w:val="105"/>
          <w:sz w:val="25"/>
        </w:rPr>
        <w:t xml:space="preserve"> </w:t>
      </w:r>
      <w:r>
        <w:rPr>
          <w:w w:val="105"/>
          <w:sz w:val="25"/>
        </w:rPr>
        <w:t>did</w:t>
      </w:r>
      <w:r>
        <w:rPr>
          <w:spacing w:val="-19"/>
          <w:w w:val="105"/>
          <w:sz w:val="25"/>
        </w:rPr>
        <w:t xml:space="preserve"> </w:t>
      </w:r>
      <w:r>
        <w:rPr>
          <w:w w:val="105"/>
          <w:sz w:val="25"/>
        </w:rPr>
        <w:t>not</w:t>
      </w:r>
      <w:r>
        <w:rPr>
          <w:spacing w:val="-1"/>
          <w:w w:val="105"/>
          <w:sz w:val="25"/>
        </w:rPr>
        <w:t xml:space="preserve"> </w:t>
      </w:r>
      <w:r>
        <w:rPr>
          <w:w w:val="105"/>
          <w:sz w:val="25"/>
        </w:rPr>
        <w:t>map</w:t>
      </w:r>
      <w:r>
        <w:rPr>
          <w:spacing w:val="-16"/>
          <w:w w:val="105"/>
          <w:sz w:val="25"/>
        </w:rPr>
        <w:t xml:space="preserve"> </w:t>
      </w:r>
      <w:r>
        <w:rPr>
          <w:w w:val="105"/>
          <w:sz w:val="25"/>
        </w:rPr>
        <w:t>or</w:t>
      </w:r>
      <w:r>
        <w:rPr>
          <w:spacing w:val="-16"/>
          <w:w w:val="105"/>
          <w:sz w:val="25"/>
        </w:rPr>
        <w:t xml:space="preserve"> </w:t>
      </w:r>
      <w:r>
        <w:rPr>
          <w:w w:val="105"/>
          <w:sz w:val="25"/>
        </w:rPr>
        <w:t>quantify</w:t>
      </w:r>
      <w:r>
        <w:rPr>
          <w:spacing w:val="-14"/>
          <w:w w:val="105"/>
          <w:sz w:val="25"/>
        </w:rPr>
        <w:t xml:space="preserve"> </w:t>
      </w:r>
      <w:r>
        <w:rPr>
          <w:w w:val="105"/>
          <w:sz w:val="25"/>
        </w:rPr>
        <w:t>the</w:t>
      </w:r>
      <w:r>
        <w:rPr>
          <w:spacing w:val="-14"/>
          <w:w w:val="105"/>
          <w:sz w:val="25"/>
        </w:rPr>
        <w:t xml:space="preserve"> </w:t>
      </w:r>
      <w:r>
        <w:rPr>
          <w:w w:val="105"/>
          <w:sz w:val="25"/>
        </w:rPr>
        <w:t>16</w:t>
      </w:r>
      <w:r>
        <w:rPr>
          <w:spacing w:val="-19"/>
          <w:w w:val="105"/>
          <w:sz w:val="25"/>
        </w:rPr>
        <w:t xml:space="preserve"> </w:t>
      </w:r>
      <w:r>
        <w:rPr>
          <w:w w:val="105"/>
          <w:sz w:val="25"/>
        </w:rPr>
        <w:t>vegetation</w:t>
      </w:r>
      <w:r>
        <w:rPr>
          <w:spacing w:val="-4"/>
          <w:w w:val="105"/>
          <w:sz w:val="25"/>
        </w:rPr>
        <w:t xml:space="preserve"> </w:t>
      </w:r>
      <w:r>
        <w:rPr>
          <w:w w:val="105"/>
          <w:sz w:val="25"/>
        </w:rPr>
        <w:t>types</w:t>
      </w:r>
      <w:r>
        <w:rPr>
          <w:spacing w:val="-14"/>
          <w:w w:val="105"/>
          <w:sz w:val="25"/>
        </w:rPr>
        <w:t xml:space="preserve"> </w:t>
      </w:r>
      <w:r>
        <w:rPr>
          <w:w w:val="105"/>
          <w:sz w:val="25"/>
        </w:rPr>
        <w:t>that</w:t>
      </w:r>
      <w:r>
        <w:rPr>
          <w:spacing w:val="-12"/>
          <w:w w:val="105"/>
          <w:sz w:val="25"/>
        </w:rPr>
        <w:t xml:space="preserve"> </w:t>
      </w:r>
      <w:r>
        <w:rPr>
          <w:w w:val="105"/>
          <w:sz w:val="25"/>
        </w:rPr>
        <w:t>may</w:t>
      </w:r>
      <w:r>
        <w:rPr>
          <w:spacing w:val="40"/>
          <w:w w:val="105"/>
          <w:sz w:val="25"/>
        </w:rPr>
        <w:t xml:space="preserve"> </w:t>
      </w:r>
      <w:r>
        <w:rPr>
          <w:w w:val="105"/>
          <w:sz w:val="25"/>
        </w:rPr>
        <w:t>occur in</w:t>
      </w:r>
      <w:r>
        <w:rPr>
          <w:spacing w:val="-12"/>
          <w:w w:val="105"/>
          <w:sz w:val="25"/>
        </w:rPr>
        <w:t xml:space="preserve"> </w:t>
      </w:r>
      <w:r>
        <w:rPr>
          <w:w w:val="105"/>
          <w:sz w:val="25"/>
        </w:rPr>
        <w:t>the</w:t>
      </w:r>
      <w:r>
        <w:rPr>
          <w:spacing w:val="-19"/>
          <w:w w:val="105"/>
          <w:sz w:val="25"/>
        </w:rPr>
        <w:t xml:space="preserve"> </w:t>
      </w:r>
      <w:r>
        <w:rPr>
          <w:w w:val="105"/>
          <w:sz w:val="25"/>
        </w:rPr>
        <w:t>South</w:t>
      </w:r>
      <w:r>
        <w:rPr>
          <w:spacing w:val="-18"/>
          <w:w w:val="105"/>
          <w:sz w:val="25"/>
        </w:rPr>
        <w:t xml:space="preserve"> </w:t>
      </w:r>
      <w:r>
        <w:rPr>
          <w:w w:val="105"/>
          <w:sz w:val="25"/>
        </w:rPr>
        <w:t>Slopes</w:t>
      </w:r>
      <w:r>
        <w:rPr>
          <w:spacing w:val="-11"/>
          <w:w w:val="105"/>
          <w:sz w:val="25"/>
        </w:rPr>
        <w:t xml:space="preserve"> </w:t>
      </w:r>
      <w:r>
        <w:rPr>
          <w:w w:val="105"/>
          <w:sz w:val="25"/>
        </w:rPr>
        <w:t>Project</w:t>
      </w:r>
      <w:r>
        <w:rPr>
          <w:spacing w:val="-10"/>
          <w:w w:val="105"/>
          <w:sz w:val="25"/>
        </w:rPr>
        <w:t xml:space="preserve"> </w:t>
      </w:r>
      <w:r>
        <w:rPr>
          <w:w w:val="105"/>
          <w:sz w:val="25"/>
        </w:rPr>
        <w:t>Area,</w:t>
      </w:r>
      <w:r>
        <w:rPr>
          <w:spacing w:val="-19"/>
          <w:w w:val="105"/>
          <w:sz w:val="25"/>
        </w:rPr>
        <w:t xml:space="preserve"> </w:t>
      </w:r>
      <w:r>
        <w:rPr>
          <w:w w:val="105"/>
          <w:sz w:val="25"/>
        </w:rPr>
        <w:t>or</w:t>
      </w:r>
      <w:r>
        <w:rPr>
          <w:spacing w:val="-10"/>
          <w:w w:val="105"/>
          <w:sz w:val="25"/>
        </w:rPr>
        <w:t xml:space="preserve"> </w:t>
      </w:r>
      <w:r>
        <w:rPr>
          <w:w w:val="105"/>
          <w:sz w:val="25"/>
        </w:rPr>
        <w:t>how</w:t>
      </w:r>
      <w:r>
        <w:rPr>
          <w:spacing w:val="-19"/>
          <w:w w:val="105"/>
          <w:sz w:val="25"/>
        </w:rPr>
        <w:t xml:space="preserve"> </w:t>
      </w:r>
      <w:r>
        <w:rPr>
          <w:w w:val="105"/>
          <w:sz w:val="25"/>
        </w:rPr>
        <w:t>many</w:t>
      </w:r>
      <w:r>
        <w:rPr>
          <w:spacing w:val="-16"/>
          <w:w w:val="105"/>
          <w:sz w:val="25"/>
        </w:rPr>
        <w:t xml:space="preserve"> </w:t>
      </w:r>
      <w:r>
        <w:rPr>
          <w:w w:val="105"/>
          <w:sz w:val="25"/>
        </w:rPr>
        <w:t>acres</w:t>
      </w:r>
      <w:r>
        <w:rPr>
          <w:spacing w:val="-11"/>
          <w:w w:val="105"/>
          <w:sz w:val="25"/>
        </w:rPr>
        <w:t xml:space="preserve"> </w:t>
      </w:r>
      <w:r>
        <w:rPr>
          <w:w w:val="105"/>
          <w:sz w:val="25"/>
        </w:rPr>
        <w:t>of</w:t>
      </w:r>
      <w:r>
        <w:rPr>
          <w:spacing w:val="11"/>
          <w:w w:val="105"/>
          <w:sz w:val="25"/>
        </w:rPr>
        <w:t xml:space="preserve"> </w:t>
      </w:r>
      <w:r>
        <w:rPr>
          <w:w w:val="105"/>
          <w:sz w:val="25"/>
        </w:rPr>
        <w:t>each</w:t>
      </w:r>
      <w:r>
        <w:rPr>
          <w:spacing w:val="-12"/>
          <w:w w:val="105"/>
          <w:sz w:val="25"/>
        </w:rPr>
        <w:t xml:space="preserve"> </w:t>
      </w:r>
      <w:r>
        <w:rPr>
          <w:w w:val="105"/>
          <w:sz w:val="25"/>
        </w:rPr>
        <w:t>of these</w:t>
      </w:r>
      <w:r>
        <w:rPr>
          <w:spacing w:val="-17"/>
          <w:w w:val="105"/>
          <w:sz w:val="25"/>
        </w:rPr>
        <w:t xml:space="preserve"> </w:t>
      </w:r>
      <w:r>
        <w:rPr>
          <w:w w:val="105"/>
          <w:sz w:val="25"/>
        </w:rPr>
        <w:t>16 vegetation types will</w:t>
      </w:r>
      <w:r>
        <w:rPr>
          <w:spacing w:val="-11"/>
          <w:w w:val="105"/>
          <w:sz w:val="25"/>
        </w:rPr>
        <w:t xml:space="preserve"> </w:t>
      </w:r>
      <w:r>
        <w:rPr>
          <w:w w:val="105"/>
          <w:sz w:val="25"/>
        </w:rPr>
        <w:t>be</w:t>
      </w:r>
      <w:r>
        <w:rPr>
          <w:spacing w:val="-7"/>
          <w:w w:val="105"/>
          <w:sz w:val="25"/>
        </w:rPr>
        <w:t xml:space="preserve"> </w:t>
      </w:r>
      <w:r>
        <w:rPr>
          <w:w w:val="105"/>
          <w:sz w:val="25"/>
        </w:rPr>
        <w:t>treated in the project;</w:t>
      </w:r>
      <w:r>
        <w:rPr>
          <w:spacing w:val="-6"/>
          <w:w w:val="105"/>
          <w:sz w:val="25"/>
        </w:rPr>
        <w:t xml:space="preserve"> </w:t>
      </w:r>
      <w:r>
        <w:rPr>
          <w:w w:val="105"/>
          <w:sz w:val="25"/>
        </w:rPr>
        <w:t xml:space="preserve">this failure was </w:t>
      </w:r>
      <w:proofErr w:type="gramStart"/>
      <w:r>
        <w:rPr>
          <w:w w:val="105"/>
          <w:sz w:val="25"/>
        </w:rPr>
        <w:t>not</w:t>
      </w:r>
      <w:proofErr w:type="gramEnd"/>
    </w:p>
    <w:p w14:paraId="4D121ADD" w14:textId="77777777" w:rsidR="0055606D" w:rsidRDefault="000156C2">
      <w:pPr>
        <w:pStyle w:val="BodyText"/>
        <w:spacing w:line="281" w:lineRule="exact"/>
        <w:ind w:left="1696"/>
      </w:pPr>
      <w:r>
        <w:rPr>
          <w:w w:val="105"/>
        </w:rPr>
        <w:t>corrected</w:t>
      </w:r>
      <w:r>
        <w:rPr>
          <w:spacing w:val="6"/>
          <w:w w:val="105"/>
        </w:rPr>
        <w:t xml:space="preserve"> </w:t>
      </w:r>
      <w:r>
        <w:rPr>
          <w:w w:val="105"/>
        </w:rPr>
        <w:t>with</w:t>
      </w:r>
      <w:r>
        <w:rPr>
          <w:spacing w:val="-11"/>
          <w:w w:val="105"/>
        </w:rPr>
        <w:t xml:space="preserve"> </w:t>
      </w:r>
      <w:r>
        <w:rPr>
          <w:w w:val="105"/>
        </w:rPr>
        <w:t>the</w:t>
      </w:r>
      <w:r>
        <w:rPr>
          <w:spacing w:val="-14"/>
          <w:w w:val="105"/>
        </w:rPr>
        <w:t xml:space="preserve"> </w:t>
      </w:r>
      <w:r>
        <w:rPr>
          <w:w w:val="105"/>
        </w:rPr>
        <w:t>draft</w:t>
      </w:r>
      <w:r>
        <w:rPr>
          <w:spacing w:val="8"/>
          <w:w w:val="105"/>
        </w:rPr>
        <w:t xml:space="preserve"> </w:t>
      </w:r>
      <w:r>
        <w:rPr>
          <w:w w:val="105"/>
        </w:rPr>
        <w:t>DN</w:t>
      </w:r>
      <w:r>
        <w:rPr>
          <w:spacing w:val="-5"/>
          <w:w w:val="105"/>
        </w:rPr>
        <w:t xml:space="preserve"> </w:t>
      </w:r>
      <w:r>
        <w:rPr>
          <w:w w:val="105"/>
        </w:rPr>
        <w:t>or</w:t>
      </w:r>
      <w:r>
        <w:rPr>
          <w:spacing w:val="-7"/>
          <w:w w:val="105"/>
        </w:rPr>
        <w:t xml:space="preserve"> </w:t>
      </w:r>
      <w:r>
        <w:rPr>
          <w:w w:val="105"/>
        </w:rPr>
        <w:t>draft</w:t>
      </w:r>
      <w:r>
        <w:rPr>
          <w:spacing w:val="8"/>
          <w:w w:val="105"/>
        </w:rPr>
        <w:t xml:space="preserve"> </w:t>
      </w:r>
      <w:r>
        <w:rPr>
          <w:spacing w:val="-5"/>
          <w:w w:val="105"/>
        </w:rPr>
        <w:t>EA.</w:t>
      </w:r>
      <w:commentRangeEnd w:id="7"/>
      <w:r w:rsidR="004D2C0D">
        <w:rPr>
          <w:rStyle w:val="CommentReference"/>
        </w:rPr>
        <w:commentReference w:id="7"/>
      </w:r>
    </w:p>
    <w:p w14:paraId="4D121ADE" w14:textId="77777777" w:rsidR="0055606D" w:rsidRDefault="000156C2">
      <w:pPr>
        <w:pStyle w:val="ListParagraph"/>
        <w:numPr>
          <w:ilvl w:val="0"/>
          <w:numId w:val="7"/>
        </w:numPr>
        <w:tabs>
          <w:tab w:val="left" w:pos="1685"/>
          <w:tab w:val="left" w:pos="1687"/>
        </w:tabs>
        <w:spacing w:before="87" w:line="309" w:lineRule="auto"/>
        <w:ind w:left="1685" w:right="158" w:hanging="347"/>
        <w:rPr>
          <w:sz w:val="25"/>
        </w:rPr>
      </w:pPr>
      <w:r>
        <w:rPr>
          <w:sz w:val="25"/>
        </w:rPr>
        <w:tab/>
      </w:r>
      <w:commentRangeStart w:id="8"/>
      <w:r>
        <w:rPr>
          <w:w w:val="105"/>
          <w:sz w:val="25"/>
        </w:rPr>
        <w:t>The</w:t>
      </w:r>
      <w:r>
        <w:rPr>
          <w:spacing w:val="-13"/>
          <w:w w:val="105"/>
          <w:sz w:val="25"/>
        </w:rPr>
        <w:t xml:space="preserve"> </w:t>
      </w:r>
      <w:r>
        <w:rPr>
          <w:w w:val="105"/>
          <w:sz w:val="25"/>
        </w:rPr>
        <w:t>agency</w:t>
      </w:r>
      <w:r>
        <w:rPr>
          <w:spacing w:val="-6"/>
          <w:w w:val="105"/>
          <w:sz w:val="25"/>
        </w:rPr>
        <w:t xml:space="preserve"> </w:t>
      </w:r>
      <w:r>
        <w:rPr>
          <w:w w:val="105"/>
          <w:sz w:val="25"/>
        </w:rPr>
        <w:t>did</w:t>
      </w:r>
      <w:r>
        <w:rPr>
          <w:spacing w:val="-18"/>
          <w:w w:val="105"/>
          <w:sz w:val="25"/>
        </w:rPr>
        <w:t xml:space="preserve"> </w:t>
      </w:r>
      <w:r>
        <w:rPr>
          <w:w w:val="105"/>
          <w:sz w:val="25"/>
        </w:rPr>
        <w:t>not</w:t>
      </w:r>
      <w:r>
        <w:rPr>
          <w:spacing w:val="-6"/>
          <w:w w:val="105"/>
          <w:sz w:val="25"/>
        </w:rPr>
        <w:t xml:space="preserve"> </w:t>
      </w:r>
      <w:r>
        <w:rPr>
          <w:w w:val="105"/>
          <w:sz w:val="25"/>
        </w:rPr>
        <w:t>map</w:t>
      </w:r>
      <w:r>
        <w:rPr>
          <w:spacing w:val="-19"/>
          <w:w w:val="105"/>
          <w:sz w:val="25"/>
        </w:rPr>
        <w:t xml:space="preserve"> </w:t>
      </w:r>
      <w:r>
        <w:rPr>
          <w:w w:val="105"/>
          <w:sz w:val="25"/>
        </w:rPr>
        <w:t>or</w:t>
      </w:r>
      <w:r>
        <w:rPr>
          <w:spacing w:val="-2"/>
          <w:w w:val="105"/>
          <w:sz w:val="25"/>
        </w:rPr>
        <w:t xml:space="preserve"> </w:t>
      </w:r>
      <w:r>
        <w:rPr>
          <w:w w:val="105"/>
          <w:sz w:val="25"/>
        </w:rPr>
        <w:t>quantify</w:t>
      </w:r>
      <w:r>
        <w:rPr>
          <w:spacing w:val="-6"/>
          <w:w w:val="105"/>
          <w:sz w:val="25"/>
        </w:rPr>
        <w:t xml:space="preserve"> </w:t>
      </w:r>
      <w:r>
        <w:rPr>
          <w:w w:val="105"/>
          <w:sz w:val="25"/>
        </w:rPr>
        <w:t>the</w:t>
      </w:r>
      <w:r>
        <w:rPr>
          <w:spacing w:val="-2"/>
          <w:w w:val="105"/>
          <w:sz w:val="25"/>
        </w:rPr>
        <w:t xml:space="preserve"> </w:t>
      </w:r>
      <w:r>
        <w:rPr>
          <w:w w:val="105"/>
          <w:sz w:val="25"/>
        </w:rPr>
        <w:t>vegetation</w:t>
      </w:r>
      <w:r>
        <w:rPr>
          <w:spacing w:val="-8"/>
          <w:w w:val="105"/>
          <w:sz w:val="25"/>
        </w:rPr>
        <w:t xml:space="preserve"> </w:t>
      </w:r>
      <w:r>
        <w:rPr>
          <w:w w:val="105"/>
          <w:sz w:val="25"/>
        </w:rPr>
        <w:t>types</w:t>
      </w:r>
      <w:r>
        <w:rPr>
          <w:spacing w:val="-13"/>
          <w:w w:val="105"/>
          <w:sz w:val="25"/>
        </w:rPr>
        <w:t xml:space="preserve"> </w:t>
      </w:r>
      <w:r>
        <w:rPr>
          <w:w w:val="105"/>
          <w:sz w:val="25"/>
        </w:rPr>
        <w:t>in</w:t>
      </w:r>
      <w:r>
        <w:rPr>
          <w:spacing w:val="-11"/>
          <w:w w:val="105"/>
          <w:sz w:val="25"/>
        </w:rPr>
        <w:t xml:space="preserve"> </w:t>
      </w:r>
      <w:r>
        <w:rPr>
          <w:w w:val="105"/>
          <w:sz w:val="25"/>
        </w:rPr>
        <w:t>the</w:t>
      </w:r>
      <w:r>
        <w:rPr>
          <w:spacing w:val="-9"/>
          <w:w w:val="105"/>
          <w:sz w:val="25"/>
        </w:rPr>
        <w:t xml:space="preserve"> </w:t>
      </w:r>
      <w:r>
        <w:rPr>
          <w:w w:val="105"/>
          <w:sz w:val="25"/>
        </w:rPr>
        <w:t>project</w:t>
      </w:r>
      <w:r>
        <w:rPr>
          <w:spacing w:val="-10"/>
          <w:w w:val="105"/>
          <w:sz w:val="25"/>
        </w:rPr>
        <w:t xml:space="preserve"> </w:t>
      </w:r>
      <w:r>
        <w:rPr>
          <w:w w:val="105"/>
          <w:sz w:val="25"/>
        </w:rPr>
        <w:t>area that have been identified as "Priority Habitats" for wildlife in the project area, or how many of these</w:t>
      </w:r>
      <w:r>
        <w:rPr>
          <w:spacing w:val="-3"/>
          <w:w w:val="105"/>
          <w:sz w:val="25"/>
        </w:rPr>
        <w:t xml:space="preserve"> </w:t>
      </w:r>
      <w:r>
        <w:rPr>
          <w:w w:val="105"/>
          <w:sz w:val="25"/>
        </w:rPr>
        <w:t>habitats will</w:t>
      </w:r>
      <w:r>
        <w:rPr>
          <w:spacing w:val="-6"/>
          <w:w w:val="105"/>
          <w:sz w:val="25"/>
        </w:rPr>
        <w:t xml:space="preserve"> </w:t>
      </w:r>
      <w:r>
        <w:rPr>
          <w:w w:val="105"/>
          <w:sz w:val="25"/>
        </w:rPr>
        <w:t>be</w:t>
      </w:r>
      <w:r>
        <w:rPr>
          <w:spacing w:val="-10"/>
          <w:w w:val="105"/>
          <w:sz w:val="25"/>
        </w:rPr>
        <w:t xml:space="preserve"> </w:t>
      </w:r>
      <w:r>
        <w:rPr>
          <w:w w:val="105"/>
          <w:sz w:val="25"/>
        </w:rPr>
        <w:t>treated.</w:t>
      </w:r>
      <w:r>
        <w:rPr>
          <w:spacing w:val="-9"/>
          <w:w w:val="105"/>
          <w:sz w:val="25"/>
        </w:rPr>
        <w:t xml:space="preserve"> </w:t>
      </w:r>
      <w:r>
        <w:rPr>
          <w:w w:val="105"/>
          <w:sz w:val="25"/>
        </w:rPr>
        <w:t>The Priority Wildlife Species that</w:t>
      </w:r>
      <w:r>
        <w:rPr>
          <w:spacing w:val="-7"/>
          <w:w w:val="105"/>
          <w:sz w:val="25"/>
        </w:rPr>
        <w:t xml:space="preserve"> </w:t>
      </w:r>
      <w:r>
        <w:rPr>
          <w:w w:val="105"/>
          <w:sz w:val="25"/>
        </w:rPr>
        <w:t>would</w:t>
      </w:r>
      <w:r>
        <w:rPr>
          <w:spacing w:val="-9"/>
          <w:w w:val="105"/>
          <w:sz w:val="25"/>
        </w:rPr>
        <w:t xml:space="preserve"> </w:t>
      </w:r>
      <w:r>
        <w:rPr>
          <w:w w:val="105"/>
          <w:sz w:val="25"/>
        </w:rPr>
        <w:t>be</w:t>
      </w:r>
      <w:r>
        <w:rPr>
          <w:spacing w:val="-17"/>
          <w:w w:val="105"/>
          <w:sz w:val="25"/>
        </w:rPr>
        <w:t xml:space="preserve"> </w:t>
      </w:r>
      <w:r>
        <w:rPr>
          <w:w w:val="105"/>
          <w:sz w:val="25"/>
        </w:rPr>
        <w:t>expected</w:t>
      </w:r>
      <w:r>
        <w:rPr>
          <w:spacing w:val="-7"/>
          <w:w w:val="105"/>
          <w:sz w:val="25"/>
        </w:rPr>
        <w:t xml:space="preserve"> </w:t>
      </w:r>
      <w:r>
        <w:rPr>
          <w:w w:val="105"/>
          <w:sz w:val="25"/>
        </w:rPr>
        <w:t>to occur</w:t>
      </w:r>
      <w:r>
        <w:rPr>
          <w:spacing w:val="-3"/>
          <w:w w:val="105"/>
          <w:sz w:val="25"/>
        </w:rPr>
        <w:t xml:space="preserve"> </w:t>
      </w:r>
      <w:r>
        <w:rPr>
          <w:w w:val="105"/>
          <w:sz w:val="25"/>
        </w:rPr>
        <w:t>in</w:t>
      </w:r>
      <w:r>
        <w:rPr>
          <w:spacing w:val="-4"/>
          <w:w w:val="105"/>
          <w:sz w:val="25"/>
        </w:rPr>
        <w:t xml:space="preserve"> </w:t>
      </w:r>
      <w:r>
        <w:rPr>
          <w:w w:val="105"/>
          <w:sz w:val="25"/>
        </w:rPr>
        <w:t>these</w:t>
      </w:r>
      <w:r>
        <w:rPr>
          <w:spacing w:val="-10"/>
          <w:w w:val="105"/>
          <w:sz w:val="25"/>
        </w:rPr>
        <w:t xml:space="preserve"> </w:t>
      </w:r>
      <w:r>
        <w:rPr>
          <w:w w:val="105"/>
          <w:sz w:val="25"/>
        </w:rPr>
        <w:t>Priority</w:t>
      </w:r>
      <w:r>
        <w:rPr>
          <w:spacing w:val="-11"/>
          <w:w w:val="105"/>
          <w:sz w:val="25"/>
        </w:rPr>
        <w:t xml:space="preserve"> </w:t>
      </w:r>
      <w:r>
        <w:rPr>
          <w:w w:val="105"/>
          <w:sz w:val="25"/>
        </w:rPr>
        <w:t>Habitats</w:t>
      </w:r>
      <w:r>
        <w:rPr>
          <w:spacing w:val="-3"/>
          <w:w w:val="105"/>
          <w:sz w:val="25"/>
        </w:rPr>
        <w:t xml:space="preserve"> </w:t>
      </w:r>
      <w:r>
        <w:rPr>
          <w:w w:val="105"/>
          <w:sz w:val="25"/>
        </w:rPr>
        <w:t>also were</w:t>
      </w:r>
      <w:r>
        <w:rPr>
          <w:spacing w:val="-6"/>
          <w:w w:val="105"/>
          <w:sz w:val="25"/>
        </w:rPr>
        <w:t xml:space="preserve"> </w:t>
      </w:r>
      <w:r>
        <w:rPr>
          <w:w w:val="105"/>
          <w:sz w:val="25"/>
        </w:rPr>
        <w:t>not identified</w:t>
      </w:r>
      <w:r>
        <w:rPr>
          <w:spacing w:val="-17"/>
          <w:w w:val="105"/>
          <w:sz w:val="25"/>
        </w:rPr>
        <w:t xml:space="preserve"> </w:t>
      </w:r>
      <w:r>
        <w:rPr>
          <w:w w:val="105"/>
          <w:sz w:val="25"/>
        </w:rPr>
        <w:t>by</w:t>
      </w:r>
      <w:r>
        <w:rPr>
          <w:spacing w:val="-23"/>
          <w:w w:val="105"/>
          <w:sz w:val="25"/>
        </w:rPr>
        <w:t xml:space="preserve"> </w:t>
      </w:r>
      <w:r>
        <w:rPr>
          <w:w w:val="105"/>
          <w:sz w:val="25"/>
        </w:rPr>
        <w:t>the agency;</w:t>
      </w:r>
      <w:r>
        <w:rPr>
          <w:spacing w:val="-3"/>
          <w:w w:val="105"/>
          <w:sz w:val="25"/>
        </w:rPr>
        <w:t xml:space="preserve"> </w:t>
      </w:r>
      <w:r>
        <w:rPr>
          <w:w w:val="105"/>
          <w:sz w:val="25"/>
        </w:rPr>
        <w:t>this</w:t>
      </w:r>
      <w:r>
        <w:rPr>
          <w:spacing w:val="-8"/>
          <w:w w:val="105"/>
          <w:sz w:val="25"/>
        </w:rPr>
        <w:t xml:space="preserve"> </w:t>
      </w:r>
      <w:r>
        <w:rPr>
          <w:w w:val="105"/>
          <w:sz w:val="25"/>
        </w:rPr>
        <w:t>failure</w:t>
      </w:r>
      <w:r>
        <w:rPr>
          <w:spacing w:val="-4"/>
          <w:w w:val="105"/>
          <w:sz w:val="25"/>
        </w:rPr>
        <w:t xml:space="preserve"> </w:t>
      </w:r>
      <w:r>
        <w:rPr>
          <w:w w:val="105"/>
          <w:sz w:val="25"/>
        </w:rPr>
        <w:t>was</w:t>
      </w:r>
      <w:r>
        <w:rPr>
          <w:spacing w:val="-12"/>
          <w:w w:val="105"/>
          <w:sz w:val="25"/>
        </w:rPr>
        <w:t xml:space="preserve"> </w:t>
      </w:r>
      <w:r>
        <w:rPr>
          <w:w w:val="105"/>
          <w:sz w:val="25"/>
        </w:rPr>
        <w:t>not</w:t>
      </w:r>
      <w:r>
        <w:rPr>
          <w:spacing w:val="35"/>
          <w:w w:val="105"/>
          <w:sz w:val="25"/>
        </w:rPr>
        <w:t xml:space="preserve"> </w:t>
      </w:r>
      <w:r>
        <w:rPr>
          <w:w w:val="105"/>
          <w:sz w:val="25"/>
        </w:rPr>
        <w:t>corrected</w:t>
      </w:r>
      <w:r>
        <w:rPr>
          <w:spacing w:val="-3"/>
          <w:w w:val="105"/>
          <w:sz w:val="25"/>
        </w:rPr>
        <w:t xml:space="preserve"> </w:t>
      </w:r>
      <w:r>
        <w:rPr>
          <w:w w:val="105"/>
          <w:sz w:val="25"/>
        </w:rPr>
        <w:t>in</w:t>
      </w:r>
      <w:r>
        <w:rPr>
          <w:spacing w:val="-21"/>
          <w:w w:val="105"/>
          <w:sz w:val="25"/>
        </w:rPr>
        <w:t xml:space="preserve"> </w:t>
      </w:r>
      <w:r>
        <w:rPr>
          <w:w w:val="105"/>
          <w:sz w:val="25"/>
        </w:rPr>
        <w:t>the</w:t>
      </w:r>
      <w:r>
        <w:rPr>
          <w:spacing w:val="-3"/>
          <w:w w:val="105"/>
          <w:sz w:val="25"/>
        </w:rPr>
        <w:t xml:space="preserve"> </w:t>
      </w:r>
      <w:r>
        <w:rPr>
          <w:w w:val="105"/>
          <w:sz w:val="25"/>
        </w:rPr>
        <w:t>draft EA or</w:t>
      </w:r>
      <w:r>
        <w:rPr>
          <w:spacing w:val="40"/>
          <w:w w:val="105"/>
          <w:sz w:val="25"/>
        </w:rPr>
        <w:t xml:space="preserve"> </w:t>
      </w:r>
      <w:r>
        <w:rPr>
          <w:w w:val="105"/>
          <w:sz w:val="25"/>
        </w:rPr>
        <w:t>draft DN.</w:t>
      </w:r>
      <w:commentRangeEnd w:id="8"/>
      <w:r w:rsidR="00086A6B">
        <w:rPr>
          <w:rStyle w:val="CommentReference"/>
        </w:rPr>
        <w:commentReference w:id="8"/>
      </w:r>
    </w:p>
    <w:p w14:paraId="4D121ADF" w14:textId="77777777" w:rsidR="0055606D" w:rsidRDefault="000156C2">
      <w:pPr>
        <w:pStyle w:val="ListParagraph"/>
        <w:numPr>
          <w:ilvl w:val="0"/>
          <w:numId w:val="7"/>
        </w:numPr>
        <w:tabs>
          <w:tab w:val="left" w:pos="1679"/>
        </w:tabs>
        <w:spacing w:line="307" w:lineRule="auto"/>
        <w:ind w:left="1679" w:right="167" w:hanging="350"/>
        <w:rPr>
          <w:sz w:val="25"/>
        </w:rPr>
      </w:pPr>
      <w:commentRangeStart w:id="9"/>
      <w:r>
        <w:rPr>
          <w:w w:val="105"/>
          <w:sz w:val="25"/>
        </w:rPr>
        <w:t>The</w:t>
      </w:r>
      <w:r>
        <w:rPr>
          <w:spacing w:val="-19"/>
          <w:w w:val="105"/>
          <w:sz w:val="25"/>
        </w:rPr>
        <w:t xml:space="preserve"> </w:t>
      </w:r>
      <w:r>
        <w:rPr>
          <w:w w:val="105"/>
          <w:sz w:val="25"/>
        </w:rPr>
        <w:t>agency</w:t>
      </w:r>
      <w:r>
        <w:rPr>
          <w:spacing w:val="-18"/>
          <w:w w:val="105"/>
          <w:sz w:val="25"/>
        </w:rPr>
        <w:t xml:space="preserve"> </w:t>
      </w:r>
      <w:r>
        <w:rPr>
          <w:w w:val="105"/>
          <w:sz w:val="25"/>
        </w:rPr>
        <w:t>did</w:t>
      </w:r>
      <w:r>
        <w:rPr>
          <w:spacing w:val="-18"/>
          <w:w w:val="105"/>
          <w:sz w:val="25"/>
        </w:rPr>
        <w:t xml:space="preserve"> </w:t>
      </w:r>
      <w:r>
        <w:rPr>
          <w:w w:val="105"/>
          <w:sz w:val="25"/>
        </w:rPr>
        <w:t>not</w:t>
      </w:r>
      <w:r>
        <w:rPr>
          <w:spacing w:val="-8"/>
          <w:w w:val="105"/>
          <w:sz w:val="25"/>
        </w:rPr>
        <w:t xml:space="preserve"> </w:t>
      </w:r>
      <w:r>
        <w:rPr>
          <w:w w:val="105"/>
          <w:sz w:val="25"/>
        </w:rPr>
        <w:t>identify</w:t>
      </w:r>
      <w:r>
        <w:rPr>
          <w:spacing w:val="-17"/>
          <w:w w:val="105"/>
          <w:sz w:val="25"/>
        </w:rPr>
        <w:t xml:space="preserve"> </w:t>
      </w:r>
      <w:r>
        <w:rPr>
          <w:w w:val="105"/>
          <w:sz w:val="25"/>
        </w:rPr>
        <w:t>any</w:t>
      </w:r>
      <w:r>
        <w:rPr>
          <w:spacing w:val="-13"/>
          <w:w w:val="105"/>
          <w:sz w:val="25"/>
        </w:rPr>
        <w:t xml:space="preserve"> </w:t>
      </w:r>
      <w:r>
        <w:rPr>
          <w:w w:val="105"/>
          <w:sz w:val="25"/>
        </w:rPr>
        <w:t>existing</w:t>
      </w:r>
      <w:r>
        <w:rPr>
          <w:spacing w:val="-20"/>
          <w:w w:val="105"/>
          <w:sz w:val="25"/>
        </w:rPr>
        <w:t xml:space="preserve"> </w:t>
      </w:r>
      <w:r>
        <w:rPr>
          <w:w w:val="105"/>
          <w:sz w:val="25"/>
        </w:rPr>
        <w:t>conservation</w:t>
      </w:r>
      <w:r>
        <w:rPr>
          <w:spacing w:val="11"/>
          <w:w w:val="105"/>
          <w:sz w:val="25"/>
        </w:rPr>
        <w:t xml:space="preserve"> </w:t>
      </w:r>
      <w:r>
        <w:rPr>
          <w:w w:val="105"/>
          <w:sz w:val="25"/>
        </w:rPr>
        <w:t>strategies for</w:t>
      </w:r>
      <w:r>
        <w:rPr>
          <w:spacing w:val="21"/>
          <w:w w:val="105"/>
          <w:sz w:val="25"/>
        </w:rPr>
        <w:t xml:space="preserve"> </w:t>
      </w:r>
      <w:r>
        <w:rPr>
          <w:w w:val="105"/>
          <w:sz w:val="25"/>
        </w:rPr>
        <w:t>birds</w:t>
      </w:r>
      <w:r>
        <w:rPr>
          <w:spacing w:val="-11"/>
          <w:w w:val="105"/>
          <w:sz w:val="25"/>
        </w:rPr>
        <w:t xml:space="preserve"> </w:t>
      </w:r>
      <w:r>
        <w:rPr>
          <w:w w:val="105"/>
          <w:sz w:val="25"/>
        </w:rPr>
        <w:t>of conservation concern that would</w:t>
      </w:r>
      <w:r>
        <w:rPr>
          <w:spacing w:val="-4"/>
          <w:w w:val="105"/>
          <w:sz w:val="25"/>
        </w:rPr>
        <w:t xml:space="preserve"> </w:t>
      </w:r>
      <w:r>
        <w:rPr>
          <w:w w:val="105"/>
          <w:sz w:val="25"/>
        </w:rPr>
        <w:t>be</w:t>
      </w:r>
      <w:r>
        <w:rPr>
          <w:spacing w:val="-3"/>
          <w:w w:val="105"/>
          <w:sz w:val="25"/>
        </w:rPr>
        <w:t xml:space="preserve"> </w:t>
      </w:r>
      <w:r>
        <w:rPr>
          <w:w w:val="105"/>
          <w:sz w:val="25"/>
        </w:rPr>
        <w:t>applied in</w:t>
      </w:r>
      <w:r>
        <w:rPr>
          <w:spacing w:val="-2"/>
          <w:w w:val="105"/>
          <w:sz w:val="25"/>
        </w:rPr>
        <w:t xml:space="preserve"> </w:t>
      </w:r>
      <w:r>
        <w:rPr>
          <w:w w:val="105"/>
          <w:sz w:val="25"/>
        </w:rPr>
        <w:t xml:space="preserve">the </w:t>
      </w:r>
      <w:r>
        <w:rPr>
          <w:w w:val="105"/>
          <w:sz w:val="25"/>
        </w:rPr>
        <w:t>project area during implementation.</w:t>
      </w:r>
      <w:r>
        <w:rPr>
          <w:spacing w:val="-19"/>
          <w:w w:val="105"/>
          <w:sz w:val="25"/>
        </w:rPr>
        <w:t xml:space="preserve"> </w:t>
      </w:r>
      <w:r>
        <w:rPr>
          <w:w w:val="105"/>
          <w:sz w:val="25"/>
        </w:rPr>
        <w:t>We</w:t>
      </w:r>
      <w:r>
        <w:rPr>
          <w:spacing w:val="-18"/>
          <w:w w:val="105"/>
          <w:sz w:val="25"/>
        </w:rPr>
        <w:t xml:space="preserve"> </w:t>
      </w:r>
      <w:r>
        <w:rPr>
          <w:w w:val="105"/>
          <w:sz w:val="25"/>
        </w:rPr>
        <w:t>noted</w:t>
      </w:r>
      <w:r>
        <w:rPr>
          <w:spacing w:val="-18"/>
          <w:w w:val="105"/>
          <w:sz w:val="25"/>
        </w:rPr>
        <w:t xml:space="preserve"> </w:t>
      </w:r>
      <w:r>
        <w:rPr>
          <w:w w:val="105"/>
          <w:sz w:val="25"/>
        </w:rPr>
        <w:t>recommended</w:t>
      </w:r>
      <w:r>
        <w:rPr>
          <w:spacing w:val="-16"/>
          <w:w w:val="105"/>
          <w:sz w:val="25"/>
        </w:rPr>
        <w:t xml:space="preserve"> </w:t>
      </w:r>
      <w:r>
        <w:rPr>
          <w:w w:val="105"/>
          <w:sz w:val="25"/>
        </w:rPr>
        <w:t>conservation</w:t>
      </w:r>
      <w:r>
        <w:rPr>
          <w:spacing w:val="-8"/>
          <w:w w:val="105"/>
          <w:sz w:val="25"/>
        </w:rPr>
        <w:t xml:space="preserve"> </w:t>
      </w:r>
      <w:r>
        <w:rPr>
          <w:w w:val="105"/>
          <w:sz w:val="25"/>
        </w:rPr>
        <w:t>strategies</w:t>
      </w:r>
      <w:r>
        <w:rPr>
          <w:spacing w:val="-10"/>
          <w:w w:val="105"/>
          <w:sz w:val="25"/>
        </w:rPr>
        <w:t xml:space="preserve"> </w:t>
      </w:r>
      <w:r>
        <w:rPr>
          <w:w w:val="105"/>
          <w:sz w:val="25"/>
        </w:rPr>
        <w:t>for</w:t>
      </w:r>
      <w:r>
        <w:rPr>
          <w:spacing w:val="15"/>
          <w:w w:val="105"/>
          <w:sz w:val="25"/>
        </w:rPr>
        <w:t xml:space="preserve"> </w:t>
      </w:r>
      <w:r>
        <w:rPr>
          <w:w w:val="105"/>
          <w:sz w:val="25"/>
        </w:rPr>
        <w:t>many bird</w:t>
      </w:r>
      <w:r>
        <w:rPr>
          <w:spacing w:val="-10"/>
          <w:w w:val="105"/>
          <w:sz w:val="25"/>
        </w:rPr>
        <w:t xml:space="preserve"> </w:t>
      </w:r>
      <w:r>
        <w:rPr>
          <w:w w:val="105"/>
          <w:sz w:val="25"/>
        </w:rPr>
        <w:t>species that</w:t>
      </w:r>
      <w:r>
        <w:rPr>
          <w:spacing w:val="-6"/>
          <w:w w:val="105"/>
          <w:sz w:val="25"/>
        </w:rPr>
        <w:t xml:space="preserve"> </w:t>
      </w:r>
      <w:r>
        <w:rPr>
          <w:w w:val="105"/>
          <w:sz w:val="25"/>
        </w:rPr>
        <w:t>are</w:t>
      </w:r>
      <w:r>
        <w:rPr>
          <w:spacing w:val="-13"/>
          <w:w w:val="105"/>
          <w:sz w:val="25"/>
        </w:rPr>
        <w:t xml:space="preserve"> </w:t>
      </w:r>
      <w:r>
        <w:rPr>
          <w:w w:val="105"/>
          <w:sz w:val="25"/>
        </w:rPr>
        <w:t>currently a</w:t>
      </w:r>
      <w:r>
        <w:rPr>
          <w:spacing w:val="-4"/>
          <w:w w:val="105"/>
          <w:sz w:val="25"/>
        </w:rPr>
        <w:t xml:space="preserve"> </w:t>
      </w:r>
      <w:r>
        <w:rPr>
          <w:w w:val="105"/>
          <w:sz w:val="25"/>
        </w:rPr>
        <w:t>conservation concern,</w:t>
      </w:r>
      <w:r>
        <w:rPr>
          <w:spacing w:val="-9"/>
          <w:w w:val="105"/>
          <w:sz w:val="25"/>
        </w:rPr>
        <w:t xml:space="preserve"> </w:t>
      </w:r>
      <w:r>
        <w:rPr>
          <w:w w:val="105"/>
          <w:sz w:val="25"/>
        </w:rPr>
        <w:t>strategies that</w:t>
      </w:r>
      <w:r>
        <w:rPr>
          <w:spacing w:val="-6"/>
          <w:w w:val="105"/>
          <w:sz w:val="25"/>
        </w:rPr>
        <w:t xml:space="preserve"> </w:t>
      </w:r>
      <w:r>
        <w:rPr>
          <w:w w:val="105"/>
          <w:sz w:val="25"/>
        </w:rPr>
        <w:t>are necessary</w:t>
      </w:r>
      <w:r>
        <w:rPr>
          <w:spacing w:val="-19"/>
          <w:w w:val="105"/>
          <w:sz w:val="25"/>
        </w:rPr>
        <w:t xml:space="preserve"> </w:t>
      </w:r>
      <w:r>
        <w:rPr>
          <w:w w:val="105"/>
          <w:sz w:val="25"/>
        </w:rPr>
        <w:t>to</w:t>
      </w:r>
      <w:r>
        <w:rPr>
          <w:spacing w:val="9"/>
          <w:w w:val="105"/>
          <w:sz w:val="25"/>
        </w:rPr>
        <w:t xml:space="preserve"> </w:t>
      </w:r>
      <w:r>
        <w:rPr>
          <w:w w:val="105"/>
          <w:sz w:val="25"/>
        </w:rPr>
        <w:t>maintain</w:t>
      </w:r>
      <w:r>
        <w:rPr>
          <w:spacing w:val="-18"/>
          <w:w w:val="105"/>
          <w:sz w:val="25"/>
        </w:rPr>
        <w:t xml:space="preserve"> </w:t>
      </w:r>
      <w:r>
        <w:rPr>
          <w:w w:val="105"/>
          <w:sz w:val="25"/>
        </w:rPr>
        <w:t>viable</w:t>
      </w:r>
      <w:r>
        <w:rPr>
          <w:spacing w:val="-18"/>
          <w:w w:val="105"/>
          <w:sz w:val="25"/>
        </w:rPr>
        <w:t xml:space="preserve"> </w:t>
      </w:r>
      <w:r>
        <w:rPr>
          <w:w w:val="105"/>
          <w:sz w:val="25"/>
        </w:rPr>
        <w:t>populations</w:t>
      </w:r>
      <w:r>
        <w:rPr>
          <w:spacing w:val="-18"/>
          <w:w w:val="105"/>
          <w:sz w:val="25"/>
        </w:rPr>
        <w:t xml:space="preserve"> </w:t>
      </w:r>
      <w:r>
        <w:rPr>
          <w:w w:val="105"/>
          <w:sz w:val="25"/>
        </w:rPr>
        <w:t>of</w:t>
      </w:r>
      <w:r>
        <w:rPr>
          <w:spacing w:val="-13"/>
          <w:w w:val="105"/>
          <w:sz w:val="25"/>
        </w:rPr>
        <w:t xml:space="preserve"> </w:t>
      </w:r>
      <w:r>
        <w:rPr>
          <w:w w:val="105"/>
          <w:sz w:val="25"/>
        </w:rPr>
        <w:t>these</w:t>
      </w:r>
      <w:r>
        <w:rPr>
          <w:spacing w:val="-15"/>
          <w:w w:val="105"/>
          <w:sz w:val="25"/>
        </w:rPr>
        <w:t xml:space="preserve"> </w:t>
      </w:r>
      <w:r>
        <w:rPr>
          <w:w w:val="105"/>
          <w:sz w:val="25"/>
        </w:rPr>
        <w:t>species.</w:t>
      </w:r>
      <w:r>
        <w:rPr>
          <w:spacing w:val="-19"/>
          <w:w w:val="105"/>
          <w:sz w:val="25"/>
        </w:rPr>
        <w:t xml:space="preserve"> </w:t>
      </w:r>
      <w:r>
        <w:rPr>
          <w:w w:val="105"/>
          <w:sz w:val="25"/>
        </w:rPr>
        <w:t>The</w:t>
      </w:r>
      <w:r>
        <w:rPr>
          <w:spacing w:val="-18"/>
          <w:w w:val="105"/>
          <w:sz w:val="25"/>
        </w:rPr>
        <w:t xml:space="preserve"> </w:t>
      </w:r>
      <w:r>
        <w:rPr>
          <w:w w:val="105"/>
          <w:sz w:val="25"/>
        </w:rPr>
        <w:t>agency</w:t>
      </w:r>
      <w:r>
        <w:rPr>
          <w:spacing w:val="-15"/>
          <w:w w:val="105"/>
          <w:sz w:val="25"/>
        </w:rPr>
        <w:t xml:space="preserve"> </w:t>
      </w:r>
      <w:r>
        <w:rPr>
          <w:w w:val="105"/>
          <w:sz w:val="25"/>
        </w:rPr>
        <w:t xml:space="preserve">did not </w:t>
      </w:r>
      <w:r>
        <w:rPr>
          <w:w w:val="105"/>
          <w:sz w:val="25"/>
        </w:rPr>
        <w:t>correct this failure in the draft EA or</w:t>
      </w:r>
      <w:r>
        <w:rPr>
          <w:spacing w:val="40"/>
          <w:w w:val="105"/>
          <w:sz w:val="25"/>
        </w:rPr>
        <w:t xml:space="preserve"> </w:t>
      </w:r>
      <w:r>
        <w:rPr>
          <w:w w:val="105"/>
          <w:sz w:val="25"/>
        </w:rPr>
        <w:t>draft DN.</w:t>
      </w:r>
      <w:commentRangeEnd w:id="9"/>
      <w:r w:rsidR="002163B1">
        <w:rPr>
          <w:rStyle w:val="CommentReference"/>
        </w:rPr>
        <w:commentReference w:id="9"/>
      </w:r>
    </w:p>
    <w:p w14:paraId="4D121AE0" w14:textId="77777777" w:rsidR="0055606D" w:rsidRDefault="000156C2">
      <w:pPr>
        <w:pStyle w:val="ListParagraph"/>
        <w:numPr>
          <w:ilvl w:val="0"/>
          <w:numId w:val="6"/>
        </w:numPr>
        <w:tabs>
          <w:tab w:val="left" w:pos="1314"/>
          <w:tab w:val="left" w:pos="1668"/>
        </w:tabs>
        <w:spacing w:before="6" w:line="304" w:lineRule="auto"/>
        <w:ind w:right="203" w:hanging="452"/>
        <w:rPr>
          <w:sz w:val="25"/>
        </w:rPr>
      </w:pPr>
      <w:r>
        <w:rPr>
          <w:sz w:val="25"/>
        </w:rPr>
        <w:t>9.</w:t>
      </w:r>
      <w:r>
        <w:rPr>
          <w:spacing w:val="80"/>
          <w:sz w:val="25"/>
        </w:rPr>
        <w:t xml:space="preserve"> </w:t>
      </w:r>
      <w:commentRangeStart w:id="10"/>
      <w:r>
        <w:rPr>
          <w:sz w:val="25"/>
        </w:rPr>
        <w:t>We provided a listing</w:t>
      </w:r>
      <w:r>
        <w:rPr>
          <w:spacing w:val="-2"/>
          <w:sz w:val="25"/>
        </w:rPr>
        <w:t xml:space="preserve"> </w:t>
      </w:r>
      <w:r>
        <w:rPr>
          <w:sz w:val="25"/>
        </w:rPr>
        <w:t>of</w:t>
      </w:r>
      <w:r>
        <w:rPr>
          <w:spacing w:val="28"/>
          <w:sz w:val="25"/>
        </w:rPr>
        <w:t xml:space="preserve"> </w:t>
      </w:r>
      <w:r>
        <w:rPr>
          <w:sz w:val="25"/>
        </w:rPr>
        <w:t>birds of conservation concern identified by the</w:t>
      </w:r>
      <w:r>
        <w:rPr>
          <w:spacing w:val="40"/>
          <w:sz w:val="25"/>
        </w:rPr>
        <w:t xml:space="preserve"> </w:t>
      </w:r>
      <w:r>
        <w:rPr>
          <w:sz w:val="25"/>
        </w:rPr>
        <w:t xml:space="preserve">U.S. Fish and Wildlife Service (19 species) and </w:t>
      </w:r>
      <w:proofErr w:type="spellStart"/>
      <w:r>
        <w:rPr>
          <w:sz w:val="25"/>
        </w:rPr>
        <w:t>by'the</w:t>
      </w:r>
      <w:proofErr w:type="spellEnd"/>
      <w:r>
        <w:rPr>
          <w:sz w:val="25"/>
        </w:rPr>
        <w:t xml:space="preserve"> state of Utah (Species of Greatest Conservation Concern 2021), including</w:t>
      </w:r>
      <w:r>
        <w:rPr>
          <w:spacing w:val="-9"/>
          <w:sz w:val="25"/>
        </w:rPr>
        <w:t xml:space="preserve"> </w:t>
      </w:r>
      <w:r>
        <w:rPr>
          <w:sz w:val="25"/>
        </w:rPr>
        <w:t>14</w:t>
      </w:r>
      <w:r>
        <w:rPr>
          <w:spacing w:val="-3"/>
          <w:sz w:val="25"/>
        </w:rPr>
        <w:t xml:space="preserve"> </w:t>
      </w:r>
      <w:r>
        <w:rPr>
          <w:sz w:val="25"/>
        </w:rPr>
        <w:t>species. However, none of</w:t>
      </w:r>
      <w:r>
        <w:rPr>
          <w:spacing w:val="40"/>
          <w:sz w:val="25"/>
        </w:rPr>
        <w:t xml:space="preserve"> </w:t>
      </w:r>
      <w:r>
        <w:rPr>
          <w:sz w:val="25"/>
        </w:rPr>
        <w:t>these species were subsequently</w:t>
      </w:r>
      <w:r>
        <w:rPr>
          <w:spacing w:val="34"/>
          <w:sz w:val="25"/>
        </w:rPr>
        <w:t xml:space="preserve"> </w:t>
      </w:r>
      <w:r>
        <w:rPr>
          <w:sz w:val="25"/>
        </w:rPr>
        <w:t>evaluated in the</w:t>
      </w:r>
      <w:r>
        <w:rPr>
          <w:spacing w:val="40"/>
          <w:sz w:val="25"/>
        </w:rPr>
        <w:t xml:space="preserve"> </w:t>
      </w:r>
      <w:r>
        <w:rPr>
          <w:sz w:val="25"/>
        </w:rPr>
        <w:t>draft DN and draft EA for</w:t>
      </w:r>
      <w:r>
        <w:rPr>
          <w:spacing w:val="40"/>
          <w:sz w:val="25"/>
        </w:rPr>
        <w:t xml:space="preserve"> </w:t>
      </w:r>
      <w:r>
        <w:rPr>
          <w:sz w:val="25"/>
        </w:rPr>
        <w:t>the</w:t>
      </w:r>
      <w:r>
        <w:rPr>
          <w:spacing w:val="-1"/>
          <w:sz w:val="25"/>
        </w:rPr>
        <w:t xml:space="preserve"> </w:t>
      </w:r>
      <w:r>
        <w:rPr>
          <w:sz w:val="25"/>
        </w:rPr>
        <w:t>South</w:t>
      </w:r>
      <w:r>
        <w:rPr>
          <w:spacing w:val="-1"/>
          <w:sz w:val="25"/>
        </w:rPr>
        <w:t xml:space="preserve"> </w:t>
      </w:r>
      <w:r>
        <w:rPr>
          <w:sz w:val="25"/>
        </w:rPr>
        <w:t>Slopes Project, even though the agency claims these species will not be</w:t>
      </w:r>
      <w:r>
        <w:rPr>
          <w:spacing w:val="40"/>
          <w:sz w:val="25"/>
        </w:rPr>
        <w:t xml:space="preserve"> </w:t>
      </w:r>
      <w:r>
        <w:rPr>
          <w:sz w:val="25"/>
        </w:rPr>
        <w:t>significantly</w:t>
      </w:r>
      <w:r>
        <w:rPr>
          <w:spacing w:val="40"/>
          <w:sz w:val="25"/>
        </w:rPr>
        <w:t xml:space="preserve"> </w:t>
      </w:r>
      <w:r>
        <w:rPr>
          <w:sz w:val="25"/>
        </w:rPr>
        <w:t>impacted</w:t>
      </w:r>
      <w:r>
        <w:rPr>
          <w:spacing w:val="40"/>
          <w:sz w:val="25"/>
        </w:rPr>
        <w:t xml:space="preserve"> </w:t>
      </w:r>
      <w:r>
        <w:rPr>
          <w:sz w:val="25"/>
        </w:rPr>
        <w:t>by the</w:t>
      </w:r>
      <w:r>
        <w:rPr>
          <w:spacing w:val="40"/>
          <w:sz w:val="25"/>
        </w:rPr>
        <w:t xml:space="preserve"> </w:t>
      </w:r>
      <w:r>
        <w:rPr>
          <w:sz w:val="25"/>
        </w:rPr>
        <w:t>project.</w:t>
      </w:r>
      <w:commentRangeEnd w:id="10"/>
      <w:r w:rsidR="00F3225F">
        <w:rPr>
          <w:rStyle w:val="CommentReference"/>
        </w:rPr>
        <w:commentReference w:id="10"/>
      </w:r>
    </w:p>
    <w:p w14:paraId="4D121AE1" w14:textId="77777777" w:rsidR="0055606D" w:rsidRDefault="000156C2">
      <w:pPr>
        <w:pStyle w:val="ListParagraph"/>
        <w:numPr>
          <w:ilvl w:val="0"/>
          <w:numId w:val="5"/>
        </w:numPr>
        <w:tabs>
          <w:tab w:val="left" w:pos="1647"/>
          <w:tab w:val="left" w:pos="1660"/>
        </w:tabs>
        <w:spacing w:line="307" w:lineRule="auto"/>
        <w:ind w:right="285" w:hanging="357"/>
        <w:jc w:val="left"/>
        <w:rPr>
          <w:sz w:val="25"/>
        </w:rPr>
      </w:pPr>
      <w:commentRangeStart w:id="11"/>
      <w:r>
        <w:rPr>
          <w:w w:val="105"/>
          <w:sz w:val="25"/>
        </w:rPr>
        <w:t>The</w:t>
      </w:r>
      <w:r>
        <w:rPr>
          <w:spacing w:val="-13"/>
          <w:w w:val="105"/>
          <w:sz w:val="25"/>
        </w:rPr>
        <w:t xml:space="preserve"> </w:t>
      </w:r>
      <w:r>
        <w:rPr>
          <w:w w:val="105"/>
          <w:sz w:val="25"/>
        </w:rPr>
        <w:t>agency</w:t>
      </w:r>
      <w:r>
        <w:rPr>
          <w:spacing w:val="-5"/>
          <w:w w:val="105"/>
          <w:sz w:val="25"/>
        </w:rPr>
        <w:t xml:space="preserve"> </w:t>
      </w:r>
      <w:r>
        <w:rPr>
          <w:w w:val="105"/>
          <w:sz w:val="25"/>
        </w:rPr>
        <w:t>did</w:t>
      </w:r>
      <w:r>
        <w:rPr>
          <w:spacing w:val="-19"/>
          <w:w w:val="105"/>
          <w:sz w:val="25"/>
        </w:rPr>
        <w:t xml:space="preserve"> </w:t>
      </w:r>
      <w:r>
        <w:rPr>
          <w:w w:val="105"/>
          <w:sz w:val="25"/>
        </w:rPr>
        <w:t>not</w:t>
      </w:r>
      <w:r>
        <w:rPr>
          <w:spacing w:val="-11"/>
          <w:w w:val="105"/>
          <w:sz w:val="25"/>
        </w:rPr>
        <w:t xml:space="preserve"> </w:t>
      </w:r>
      <w:r>
        <w:rPr>
          <w:w w:val="105"/>
          <w:sz w:val="25"/>
        </w:rPr>
        <w:t>identify</w:t>
      </w:r>
      <w:r>
        <w:rPr>
          <w:spacing w:val="-9"/>
          <w:w w:val="105"/>
          <w:sz w:val="25"/>
        </w:rPr>
        <w:t xml:space="preserve"> </w:t>
      </w:r>
      <w:r>
        <w:rPr>
          <w:w w:val="105"/>
          <w:sz w:val="25"/>
        </w:rPr>
        <w:t>what</w:t>
      </w:r>
      <w:r>
        <w:rPr>
          <w:spacing w:val="-11"/>
          <w:w w:val="105"/>
          <w:sz w:val="25"/>
        </w:rPr>
        <w:t xml:space="preserve"> </w:t>
      </w:r>
      <w:r>
        <w:rPr>
          <w:w w:val="105"/>
          <w:sz w:val="25"/>
        </w:rPr>
        <w:t>inventories</w:t>
      </w:r>
      <w:r>
        <w:rPr>
          <w:spacing w:val="-9"/>
          <w:w w:val="105"/>
          <w:sz w:val="25"/>
        </w:rPr>
        <w:t xml:space="preserve"> </w:t>
      </w:r>
      <w:r>
        <w:rPr>
          <w:w w:val="105"/>
          <w:sz w:val="25"/>
        </w:rPr>
        <w:t>had</w:t>
      </w:r>
      <w:r>
        <w:rPr>
          <w:spacing w:val="-14"/>
          <w:w w:val="105"/>
          <w:sz w:val="25"/>
        </w:rPr>
        <w:t xml:space="preserve"> </w:t>
      </w:r>
      <w:r>
        <w:rPr>
          <w:w w:val="105"/>
          <w:sz w:val="25"/>
        </w:rPr>
        <w:t>been</w:t>
      </w:r>
      <w:r>
        <w:rPr>
          <w:spacing w:val="-14"/>
          <w:w w:val="105"/>
          <w:sz w:val="25"/>
        </w:rPr>
        <w:t xml:space="preserve"> </w:t>
      </w:r>
      <w:r>
        <w:rPr>
          <w:w w:val="105"/>
          <w:sz w:val="25"/>
        </w:rPr>
        <w:t>done</w:t>
      </w:r>
      <w:r>
        <w:rPr>
          <w:spacing w:val="-9"/>
          <w:w w:val="105"/>
          <w:sz w:val="25"/>
        </w:rPr>
        <w:t xml:space="preserve"> </w:t>
      </w:r>
      <w:r>
        <w:rPr>
          <w:w w:val="105"/>
          <w:sz w:val="25"/>
        </w:rPr>
        <w:t>for</w:t>
      </w:r>
      <w:r>
        <w:rPr>
          <w:spacing w:val="11"/>
          <w:w w:val="105"/>
          <w:sz w:val="25"/>
        </w:rPr>
        <w:t xml:space="preserve"> </w:t>
      </w:r>
      <w:r>
        <w:rPr>
          <w:w w:val="105"/>
          <w:sz w:val="25"/>
        </w:rPr>
        <w:t>8</w:t>
      </w:r>
      <w:r>
        <w:rPr>
          <w:spacing w:val="-19"/>
          <w:w w:val="105"/>
          <w:sz w:val="25"/>
        </w:rPr>
        <w:t xml:space="preserve"> </w:t>
      </w:r>
      <w:r>
        <w:rPr>
          <w:w w:val="105"/>
          <w:sz w:val="25"/>
        </w:rPr>
        <w:t xml:space="preserve">sensitive </w:t>
      </w:r>
      <w:r>
        <w:rPr>
          <w:spacing w:val="-2"/>
          <w:w w:val="105"/>
          <w:sz w:val="25"/>
        </w:rPr>
        <w:t>species</w:t>
      </w:r>
      <w:r>
        <w:rPr>
          <w:spacing w:val="-13"/>
          <w:w w:val="105"/>
          <w:sz w:val="25"/>
        </w:rPr>
        <w:t xml:space="preserve"> </w:t>
      </w:r>
      <w:r>
        <w:rPr>
          <w:spacing w:val="-2"/>
          <w:w w:val="105"/>
          <w:sz w:val="25"/>
        </w:rPr>
        <w:t>for</w:t>
      </w:r>
      <w:r>
        <w:rPr>
          <w:spacing w:val="29"/>
          <w:w w:val="105"/>
          <w:sz w:val="25"/>
        </w:rPr>
        <w:t xml:space="preserve"> </w:t>
      </w:r>
      <w:r>
        <w:rPr>
          <w:spacing w:val="-2"/>
          <w:w w:val="105"/>
          <w:sz w:val="25"/>
        </w:rPr>
        <w:t>the</w:t>
      </w:r>
      <w:r>
        <w:rPr>
          <w:spacing w:val="-16"/>
          <w:w w:val="105"/>
          <w:sz w:val="25"/>
        </w:rPr>
        <w:t xml:space="preserve"> </w:t>
      </w:r>
      <w:r>
        <w:rPr>
          <w:spacing w:val="-2"/>
          <w:w w:val="105"/>
          <w:sz w:val="25"/>
        </w:rPr>
        <w:t>Ashley</w:t>
      </w:r>
      <w:r>
        <w:rPr>
          <w:spacing w:val="-7"/>
          <w:w w:val="105"/>
          <w:sz w:val="25"/>
        </w:rPr>
        <w:t xml:space="preserve"> </w:t>
      </w:r>
      <w:r>
        <w:rPr>
          <w:spacing w:val="-2"/>
          <w:w w:val="105"/>
          <w:sz w:val="25"/>
        </w:rPr>
        <w:t>National</w:t>
      </w:r>
      <w:r>
        <w:rPr>
          <w:spacing w:val="-8"/>
          <w:w w:val="105"/>
          <w:sz w:val="25"/>
        </w:rPr>
        <w:t xml:space="preserve"> </w:t>
      </w:r>
      <w:r>
        <w:rPr>
          <w:spacing w:val="-2"/>
          <w:w w:val="105"/>
          <w:sz w:val="25"/>
        </w:rPr>
        <w:t>Forest.</w:t>
      </w:r>
      <w:r>
        <w:rPr>
          <w:spacing w:val="-13"/>
          <w:w w:val="105"/>
          <w:sz w:val="25"/>
        </w:rPr>
        <w:t xml:space="preserve"> </w:t>
      </w:r>
      <w:r>
        <w:rPr>
          <w:spacing w:val="-2"/>
          <w:w w:val="105"/>
          <w:sz w:val="25"/>
        </w:rPr>
        <w:t>Although</w:t>
      </w:r>
      <w:r>
        <w:rPr>
          <w:spacing w:val="-16"/>
          <w:w w:val="105"/>
          <w:sz w:val="25"/>
        </w:rPr>
        <w:t xml:space="preserve"> </w:t>
      </w:r>
      <w:r>
        <w:rPr>
          <w:spacing w:val="-2"/>
          <w:w w:val="105"/>
          <w:sz w:val="25"/>
        </w:rPr>
        <w:t>these</w:t>
      </w:r>
      <w:r>
        <w:rPr>
          <w:spacing w:val="-13"/>
          <w:w w:val="105"/>
          <w:sz w:val="25"/>
        </w:rPr>
        <w:t xml:space="preserve"> </w:t>
      </w:r>
      <w:r>
        <w:rPr>
          <w:spacing w:val="-2"/>
          <w:w w:val="105"/>
          <w:sz w:val="25"/>
        </w:rPr>
        <w:t>species</w:t>
      </w:r>
      <w:r>
        <w:rPr>
          <w:spacing w:val="-8"/>
          <w:w w:val="105"/>
          <w:sz w:val="25"/>
        </w:rPr>
        <w:t xml:space="preserve"> </w:t>
      </w:r>
      <w:r>
        <w:rPr>
          <w:spacing w:val="-2"/>
          <w:w w:val="105"/>
          <w:sz w:val="25"/>
        </w:rPr>
        <w:t>were</w:t>
      </w:r>
      <w:r>
        <w:rPr>
          <w:spacing w:val="-12"/>
          <w:w w:val="105"/>
          <w:sz w:val="25"/>
        </w:rPr>
        <w:t xml:space="preserve"> </w:t>
      </w:r>
      <w:r>
        <w:rPr>
          <w:spacing w:val="-2"/>
          <w:w w:val="105"/>
          <w:sz w:val="25"/>
        </w:rPr>
        <w:t xml:space="preserve">briefly </w:t>
      </w:r>
      <w:r>
        <w:rPr>
          <w:w w:val="105"/>
          <w:sz w:val="25"/>
        </w:rPr>
        <w:t>discussed</w:t>
      </w:r>
      <w:r>
        <w:rPr>
          <w:spacing w:val="-7"/>
          <w:w w:val="105"/>
          <w:sz w:val="25"/>
        </w:rPr>
        <w:t xml:space="preserve"> </w:t>
      </w:r>
      <w:r>
        <w:rPr>
          <w:w w:val="105"/>
          <w:sz w:val="25"/>
        </w:rPr>
        <w:t>in the</w:t>
      </w:r>
      <w:r>
        <w:rPr>
          <w:spacing w:val="-14"/>
          <w:w w:val="105"/>
          <w:sz w:val="25"/>
        </w:rPr>
        <w:t xml:space="preserve"> </w:t>
      </w:r>
      <w:r>
        <w:rPr>
          <w:w w:val="105"/>
          <w:sz w:val="25"/>
        </w:rPr>
        <w:t>wildlife</w:t>
      </w:r>
      <w:r>
        <w:rPr>
          <w:spacing w:val="-9"/>
          <w:w w:val="105"/>
          <w:sz w:val="25"/>
        </w:rPr>
        <w:t xml:space="preserve"> </w:t>
      </w:r>
      <w:r>
        <w:rPr>
          <w:w w:val="105"/>
          <w:sz w:val="25"/>
        </w:rPr>
        <w:t>report</w:t>
      </w:r>
      <w:r>
        <w:rPr>
          <w:spacing w:val="-17"/>
          <w:w w:val="105"/>
          <w:sz w:val="25"/>
        </w:rPr>
        <w:t xml:space="preserve"> </w:t>
      </w:r>
      <w:r>
        <w:rPr>
          <w:w w:val="105"/>
          <w:sz w:val="25"/>
        </w:rPr>
        <w:t>for</w:t>
      </w:r>
      <w:r>
        <w:rPr>
          <w:spacing w:val="-12"/>
          <w:w w:val="105"/>
          <w:sz w:val="25"/>
        </w:rPr>
        <w:t xml:space="preserve"> </w:t>
      </w:r>
      <w:r>
        <w:rPr>
          <w:w w:val="105"/>
          <w:sz w:val="25"/>
        </w:rPr>
        <w:t>the</w:t>
      </w:r>
      <w:r>
        <w:rPr>
          <w:spacing w:val="-17"/>
          <w:w w:val="105"/>
          <w:sz w:val="25"/>
        </w:rPr>
        <w:t xml:space="preserve"> </w:t>
      </w:r>
      <w:r>
        <w:rPr>
          <w:w w:val="105"/>
          <w:sz w:val="25"/>
        </w:rPr>
        <w:t>draft</w:t>
      </w:r>
      <w:r>
        <w:rPr>
          <w:spacing w:val="-14"/>
          <w:w w:val="105"/>
          <w:sz w:val="25"/>
        </w:rPr>
        <w:t xml:space="preserve"> </w:t>
      </w:r>
      <w:r>
        <w:rPr>
          <w:w w:val="105"/>
          <w:sz w:val="25"/>
        </w:rPr>
        <w:t>EA,</w:t>
      </w:r>
      <w:r>
        <w:rPr>
          <w:spacing w:val="-19"/>
          <w:w w:val="105"/>
          <w:sz w:val="25"/>
        </w:rPr>
        <w:t xml:space="preserve"> </w:t>
      </w:r>
      <w:r>
        <w:rPr>
          <w:w w:val="105"/>
          <w:sz w:val="25"/>
        </w:rPr>
        <w:t>no</w:t>
      </w:r>
      <w:r>
        <w:rPr>
          <w:spacing w:val="-18"/>
          <w:w w:val="105"/>
          <w:sz w:val="25"/>
        </w:rPr>
        <w:t xml:space="preserve"> </w:t>
      </w:r>
      <w:r>
        <w:rPr>
          <w:w w:val="105"/>
          <w:sz w:val="25"/>
        </w:rPr>
        <w:t>actual</w:t>
      </w:r>
      <w:r>
        <w:rPr>
          <w:spacing w:val="-15"/>
          <w:w w:val="105"/>
          <w:sz w:val="25"/>
        </w:rPr>
        <w:t xml:space="preserve"> </w:t>
      </w:r>
      <w:r>
        <w:rPr>
          <w:w w:val="105"/>
          <w:sz w:val="25"/>
        </w:rPr>
        <w:t>habitat</w:t>
      </w:r>
      <w:r>
        <w:rPr>
          <w:spacing w:val="-6"/>
          <w:w w:val="105"/>
          <w:sz w:val="25"/>
        </w:rPr>
        <w:t xml:space="preserve"> </w:t>
      </w:r>
      <w:r>
        <w:rPr>
          <w:w w:val="105"/>
          <w:sz w:val="25"/>
        </w:rPr>
        <w:t>measures for</w:t>
      </w:r>
      <w:r>
        <w:rPr>
          <w:spacing w:val="40"/>
          <w:w w:val="105"/>
          <w:sz w:val="25"/>
        </w:rPr>
        <w:t xml:space="preserve"> </w:t>
      </w:r>
      <w:r>
        <w:rPr>
          <w:w w:val="105"/>
          <w:sz w:val="25"/>
        </w:rPr>
        <w:t>management were</w:t>
      </w:r>
      <w:r>
        <w:rPr>
          <w:spacing w:val="-16"/>
          <w:w w:val="105"/>
          <w:sz w:val="25"/>
        </w:rPr>
        <w:t xml:space="preserve"> </w:t>
      </w:r>
      <w:r>
        <w:rPr>
          <w:w w:val="105"/>
          <w:sz w:val="25"/>
        </w:rPr>
        <w:t>identified</w:t>
      </w:r>
      <w:r>
        <w:rPr>
          <w:spacing w:val="-8"/>
          <w:w w:val="105"/>
          <w:sz w:val="25"/>
        </w:rPr>
        <w:t xml:space="preserve"> </w:t>
      </w:r>
      <w:r>
        <w:rPr>
          <w:w w:val="105"/>
          <w:sz w:val="25"/>
        </w:rPr>
        <w:t>for any</w:t>
      </w:r>
      <w:r>
        <w:rPr>
          <w:spacing w:val="-13"/>
          <w:w w:val="105"/>
          <w:sz w:val="25"/>
        </w:rPr>
        <w:t xml:space="preserve"> </w:t>
      </w:r>
      <w:r>
        <w:rPr>
          <w:w w:val="105"/>
          <w:sz w:val="25"/>
        </w:rPr>
        <w:t>species.</w:t>
      </w:r>
      <w:r>
        <w:rPr>
          <w:spacing w:val="-4"/>
          <w:w w:val="105"/>
          <w:sz w:val="25"/>
        </w:rPr>
        <w:t xml:space="preserve"> </w:t>
      </w:r>
      <w:r>
        <w:rPr>
          <w:w w:val="105"/>
          <w:sz w:val="25"/>
        </w:rPr>
        <w:t>Nor</w:t>
      </w:r>
      <w:r>
        <w:rPr>
          <w:spacing w:val="-7"/>
          <w:w w:val="105"/>
          <w:sz w:val="25"/>
        </w:rPr>
        <w:t xml:space="preserve"> </w:t>
      </w:r>
      <w:r>
        <w:rPr>
          <w:w w:val="105"/>
          <w:sz w:val="25"/>
        </w:rPr>
        <w:t>were</w:t>
      </w:r>
      <w:r>
        <w:rPr>
          <w:spacing w:val="-9"/>
          <w:w w:val="105"/>
          <w:sz w:val="25"/>
        </w:rPr>
        <w:t xml:space="preserve"> </w:t>
      </w:r>
      <w:r>
        <w:rPr>
          <w:w w:val="105"/>
          <w:sz w:val="25"/>
        </w:rPr>
        <w:t>any</w:t>
      </w:r>
      <w:r>
        <w:rPr>
          <w:spacing w:val="-17"/>
          <w:w w:val="105"/>
          <w:sz w:val="25"/>
        </w:rPr>
        <w:t xml:space="preserve"> </w:t>
      </w:r>
      <w:r>
        <w:rPr>
          <w:w w:val="105"/>
          <w:sz w:val="25"/>
        </w:rPr>
        <w:t>survey results</w:t>
      </w:r>
      <w:r>
        <w:rPr>
          <w:spacing w:val="-12"/>
          <w:w w:val="105"/>
          <w:sz w:val="25"/>
        </w:rPr>
        <w:t xml:space="preserve"> </w:t>
      </w:r>
      <w:r>
        <w:rPr>
          <w:w w:val="105"/>
          <w:sz w:val="25"/>
        </w:rPr>
        <w:t>provided</w:t>
      </w:r>
      <w:r>
        <w:rPr>
          <w:spacing w:val="-10"/>
          <w:w w:val="105"/>
          <w:sz w:val="25"/>
        </w:rPr>
        <w:t xml:space="preserve"> </w:t>
      </w:r>
      <w:r>
        <w:rPr>
          <w:w w:val="105"/>
          <w:sz w:val="25"/>
        </w:rPr>
        <w:t>for any</w:t>
      </w:r>
      <w:r>
        <w:rPr>
          <w:spacing w:val="-17"/>
          <w:w w:val="105"/>
          <w:sz w:val="25"/>
        </w:rPr>
        <w:t xml:space="preserve"> </w:t>
      </w:r>
      <w:r>
        <w:rPr>
          <w:w w:val="105"/>
          <w:sz w:val="25"/>
        </w:rPr>
        <w:t>species</w:t>
      </w:r>
      <w:r>
        <w:rPr>
          <w:spacing w:val="-14"/>
          <w:w w:val="105"/>
          <w:sz w:val="25"/>
        </w:rPr>
        <w:t xml:space="preserve"> </w:t>
      </w:r>
      <w:r>
        <w:rPr>
          <w:w w:val="105"/>
          <w:sz w:val="25"/>
        </w:rPr>
        <w:t>to</w:t>
      </w:r>
      <w:r>
        <w:rPr>
          <w:spacing w:val="24"/>
          <w:w w:val="105"/>
          <w:sz w:val="25"/>
        </w:rPr>
        <w:t xml:space="preserve"> </w:t>
      </w:r>
      <w:r>
        <w:rPr>
          <w:w w:val="105"/>
          <w:sz w:val="25"/>
        </w:rPr>
        <w:t>demonstrate</w:t>
      </w:r>
      <w:r>
        <w:rPr>
          <w:spacing w:val="-1"/>
          <w:w w:val="105"/>
          <w:sz w:val="25"/>
        </w:rPr>
        <w:t xml:space="preserve"> </w:t>
      </w:r>
      <w:r>
        <w:rPr>
          <w:w w:val="105"/>
          <w:sz w:val="25"/>
        </w:rPr>
        <w:t>how</w:t>
      </w:r>
      <w:r>
        <w:rPr>
          <w:spacing w:val="-9"/>
          <w:w w:val="105"/>
          <w:sz w:val="25"/>
        </w:rPr>
        <w:t xml:space="preserve"> </w:t>
      </w:r>
      <w:r>
        <w:rPr>
          <w:w w:val="105"/>
          <w:sz w:val="25"/>
        </w:rPr>
        <w:t>occurrence of these species</w:t>
      </w:r>
      <w:r>
        <w:rPr>
          <w:spacing w:val="-1"/>
          <w:w w:val="105"/>
          <w:sz w:val="25"/>
        </w:rPr>
        <w:t xml:space="preserve"> </w:t>
      </w:r>
      <w:r>
        <w:rPr>
          <w:w w:val="105"/>
          <w:sz w:val="25"/>
        </w:rPr>
        <w:t>in the</w:t>
      </w:r>
      <w:r>
        <w:rPr>
          <w:spacing w:val="40"/>
          <w:w w:val="105"/>
          <w:sz w:val="25"/>
        </w:rPr>
        <w:t xml:space="preserve"> </w:t>
      </w:r>
      <w:r>
        <w:rPr>
          <w:w w:val="105"/>
          <w:sz w:val="25"/>
        </w:rPr>
        <w:t>project</w:t>
      </w:r>
      <w:r>
        <w:rPr>
          <w:spacing w:val="-8"/>
          <w:w w:val="105"/>
          <w:sz w:val="25"/>
        </w:rPr>
        <w:t xml:space="preserve"> </w:t>
      </w:r>
      <w:r>
        <w:rPr>
          <w:w w:val="105"/>
          <w:sz w:val="25"/>
        </w:rPr>
        <w:t>area would</w:t>
      </w:r>
      <w:r>
        <w:rPr>
          <w:spacing w:val="-15"/>
          <w:w w:val="105"/>
          <w:sz w:val="25"/>
        </w:rPr>
        <w:t xml:space="preserve"> </w:t>
      </w:r>
      <w:r>
        <w:rPr>
          <w:w w:val="105"/>
          <w:sz w:val="25"/>
        </w:rPr>
        <w:t>affect</w:t>
      </w:r>
      <w:r>
        <w:rPr>
          <w:spacing w:val="-4"/>
          <w:w w:val="105"/>
          <w:sz w:val="25"/>
        </w:rPr>
        <w:t xml:space="preserve"> </w:t>
      </w:r>
      <w:r>
        <w:rPr>
          <w:w w:val="105"/>
          <w:sz w:val="25"/>
        </w:rPr>
        <w:t>treatment designs.</w:t>
      </w:r>
      <w:commentRangeEnd w:id="11"/>
      <w:r w:rsidR="00790999">
        <w:rPr>
          <w:rStyle w:val="CommentReference"/>
        </w:rPr>
        <w:commentReference w:id="11"/>
      </w:r>
    </w:p>
    <w:p w14:paraId="4D121AE2" w14:textId="77777777" w:rsidR="0055606D" w:rsidRDefault="0055606D">
      <w:pPr>
        <w:spacing w:line="307" w:lineRule="auto"/>
        <w:rPr>
          <w:sz w:val="25"/>
        </w:rPr>
        <w:sectPr w:rsidR="0055606D" w:rsidSect="004E19EA">
          <w:pgSz w:w="12240" w:h="15840"/>
          <w:pgMar w:top="0" w:right="1300" w:bottom="1380" w:left="460" w:header="0" w:footer="1093" w:gutter="0"/>
          <w:cols w:space="720"/>
        </w:sectPr>
      </w:pPr>
    </w:p>
    <w:p w14:paraId="4D121AE3" w14:textId="77777777" w:rsidR="0055606D" w:rsidRDefault="000156C2">
      <w:pPr>
        <w:spacing w:before="71"/>
        <w:ind w:left="196"/>
        <w:rPr>
          <w:sz w:val="8"/>
        </w:rPr>
      </w:pPr>
      <w:r>
        <w:rPr>
          <w:spacing w:val="-5"/>
          <w:w w:val="105"/>
          <w:sz w:val="8"/>
        </w:rPr>
        <w:lastRenderedPageBreak/>
        <w:t>,)</w:t>
      </w:r>
    </w:p>
    <w:p w14:paraId="4D121AE4" w14:textId="77777777" w:rsidR="0055606D" w:rsidRDefault="0055606D">
      <w:pPr>
        <w:pStyle w:val="BodyText"/>
        <w:spacing w:before="124"/>
      </w:pPr>
    </w:p>
    <w:p w14:paraId="4D121AE5" w14:textId="77777777" w:rsidR="0055606D" w:rsidRDefault="000156C2">
      <w:pPr>
        <w:pStyle w:val="ListParagraph"/>
        <w:numPr>
          <w:ilvl w:val="0"/>
          <w:numId w:val="5"/>
        </w:numPr>
        <w:tabs>
          <w:tab w:val="left" w:pos="1721"/>
          <w:tab w:val="left" w:pos="1738"/>
          <w:tab w:val="left" w:pos="3443"/>
        </w:tabs>
        <w:spacing w:line="307" w:lineRule="auto"/>
        <w:ind w:left="1721" w:right="169" w:hanging="350"/>
        <w:jc w:val="left"/>
        <w:rPr>
          <w:sz w:val="25"/>
        </w:rPr>
      </w:pPr>
      <w:r>
        <w:rPr>
          <w:sz w:val="25"/>
        </w:rPr>
        <w:tab/>
      </w:r>
      <w:commentRangeStart w:id="12"/>
      <w:r>
        <w:rPr>
          <w:sz w:val="25"/>
        </w:rPr>
        <w:t xml:space="preserve">We </w:t>
      </w:r>
      <w:r>
        <w:rPr>
          <w:sz w:val="25"/>
        </w:rPr>
        <w:t>noted</w:t>
      </w:r>
      <w:r>
        <w:rPr>
          <w:spacing w:val="-1"/>
          <w:sz w:val="25"/>
        </w:rPr>
        <w:t xml:space="preserve"> </w:t>
      </w:r>
      <w:r>
        <w:rPr>
          <w:sz w:val="25"/>
        </w:rPr>
        <w:t>that the</w:t>
      </w:r>
      <w:r>
        <w:rPr>
          <w:spacing w:val="-12"/>
          <w:sz w:val="25"/>
        </w:rPr>
        <w:t xml:space="preserve"> </w:t>
      </w:r>
      <w:r>
        <w:rPr>
          <w:sz w:val="25"/>
        </w:rPr>
        <w:t>Ashley Revised Forest Plan as well</w:t>
      </w:r>
      <w:r>
        <w:rPr>
          <w:spacing w:val="-3"/>
          <w:sz w:val="25"/>
        </w:rPr>
        <w:t xml:space="preserve"> </w:t>
      </w:r>
      <w:r>
        <w:rPr>
          <w:sz w:val="25"/>
        </w:rPr>
        <w:t>as</w:t>
      </w:r>
      <w:r>
        <w:rPr>
          <w:spacing w:val="-2"/>
          <w:sz w:val="25"/>
        </w:rPr>
        <w:t xml:space="preserve"> </w:t>
      </w:r>
      <w:r>
        <w:rPr>
          <w:sz w:val="25"/>
        </w:rPr>
        <w:t xml:space="preserve">current Forest Plan </w:t>
      </w:r>
      <w:r>
        <w:rPr>
          <w:w w:val="105"/>
          <w:sz w:val="25"/>
        </w:rPr>
        <w:t>do</w:t>
      </w:r>
      <w:r>
        <w:rPr>
          <w:spacing w:val="-6"/>
          <w:w w:val="105"/>
          <w:sz w:val="25"/>
        </w:rPr>
        <w:t xml:space="preserve"> </w:t>
      </w:r>
      <w:r>
        <w:rPr>
          <w:w w:val="105"/>
          <w:sz w:val="25"/>
        </w:rPr>
        <w:t>not</w:t>
      </w:r>
      <w:r>
        <w:rPr>
          <w:spacing w:val="-8"/>
          <w:w w:val="105"/>
          <w:sz w:val="25"/>
        </w:rPr>
        <w:t xml:space="preserve"> </w:t>
      </w:r>
      <w:r>
        <w:rPr>
          <w:w w:val="105"/>
          <w:sz w:val="25"/>
        </w:rPr>
        <w:t>have</w:t>
      </w:r>
      <w:r>
        <w:rPr>
          <w:spacing w:val="-7"/>
          <w:w w:val="105"/>
          <w:sz w:val="25"/>
        </w:rPr>
        <w:t xml:space="preserve"> </w:t>
      </w:r>
      <w:r>
        <w:rPr>
          <w:w w:val="105"/>
          <w:sz w:val="25"/>
        </w:rPr>
        <w:t>any</w:t>
      </w:r>
      <w:r>
        <w:rPr>
          <w:spacing w:val="-12"/>
          <w:w w:val="105"/>
          <w:sz w:val="25"/>
        </w:rPr>
        <w:t xml:space="preserve"> </w:t>
      </w:r>
      <w:r>
        <w:rPr>
          <w:w w:val="105"/>
          <w:sz w:val="25"/>
        </w:rPr>
        <w:t>habitat</w:t>
      </w:r>
      <w:r>
        <w:rPr>
          <w:spacing w:val="-2"/>
          <w:w w:val="105"/>
          <w:sz w:val="25"/>
        </w:rPr>
        <w:t xml:space="preserve"> </w:t>
      </w:r>
      <w:r>
        <w:rPr>
          <w:w w:val="105"/>
          <w:sz w:val="25"/>
        </w:rPr>
        <w:t>direction for any</w:t>
      </w:r>
      <w:r>
        <w:rPr>
          <w:spacing w:val="-4"/>
          <w:w w:val="105"/>
          <w:sz w:val="25"/>
        </w:rPr>
        <w:t xml:space="preserve"> </w:t>
      </w:r>
      <w:r>
        <w:rPr>
          <w:w w:val="105"/>
          <w:sz w:val="25"/>
        </w:rPr>
        <w:t>sensitive species</w:t>
      </w:r>
      <w:r>
        <w:rPr>
          <w:spacing w:val="-8"/>
          <w:w w:val="105"/>
          <w:sz w:val="25"/>
        </w:rPr>
        <w:t xml:space="preserve"> </w:t>
      </w:r>
      <w:r>
        <w:rPr>
          <w:w w:val="105"/>
          <w:sz w:val="25"/>
        </w:rPr>
        <w:t>on</w:t>
      </w:r>
      <w:r>
        <w:rPr>
          <w:spacing w:val="-21"/>
          <w:w w:val="105"/>
          <w:sz w:val="25"/>
        </w:rPr>
        <w:t xml:space="preserve"> </w:t>
      </w:r>
      <w:r>
        <w:rPr>
          <w:w w:val="105"/>
          <w:sz w:val="25"/>
        </w:rPr>
        <w:t>the</w:t>
      </w:r>
      <w:r>
        <w:rPr>
          <w:spacing w:val="-7"/>
          <w:w w:val="105"/>
          <w:sz w:val="25"/>
        </w:rPr>
        <w:t xml:space="preserve"> </w:t>
      </w:r>
      <w:r>
        <w:rPr>
          <w:w w:val="105"/>
          <w:sz w:val="25"/>
        </w:rPr>
        <w:t xml:space="preserve">Forest, </w:t>
      </w:r>
      <w:r>
        <w:rPr>
          <w:sz w:val="25"/>
        </w:rPr>
        <w:t>except for the Greater Sage-Grouse. The</w:t>
      </w:r>
      <w:r>
        <w:rPr>
          <w:spacing w:val="-1"/>
          <w:sz w:val="25"/>
        </w:rPr>
        <w:t xml:space="preserve"> </w:t>
      </w:r>
      <w:r>
        <w:rPr>
          <w:sz w:val="25"/>
        </w:rPr>
        <w:t>agency's Revised Forest</w:t>
      </w:r>
      <w:r>
        <w:rPr>
          <w:spacing w:val="-2"/>
          <w:sz w:val="25"/>
        </w:rPr>
        <w:t xml:space="preserve"> </w:t>
      </w:r>
      <w:r>
        <w:rPr>
          <w:sz w:val="25"/>
        </w:rPr>
        <w:t>Plan</w:t>
      </w:r>
      <w:r>
        <w:rPr>
          <w:spacing w:val="-1"/>
          <w:sz w:val="25"/>
        </w:rPr>
        <w:t xml:space="preserve"> </w:t>
      </w:r>
      <w:r>
        <w:rPr>
          <w:sz w:val="25"/>
        </w:rPr>
        <w:t xml:space="preserve">has </w:t>
      </w:r>
      <w:r>
        <w:rPr>
          <w:w w:val="105"/>
          <w:sz w:val="25"/>
        </w:rPr>
        <w:t>not</w:t>
      </w:r>
      <w:r>
        <w:rPr>
          <w:spacing w:val="27"/>
          <w:w w:val="105"/>
          <w:sz w:val="25"/>
        </w:rPr>
        <w:t xml:space="preserve"> </w:t>
      </w:r>
      <w:r>
        <w:rPr>
          <w:w w:val="105"/>
          <w:sz w:val="25"/>
        </w:rPr>
        <w:t>included any</w:t>
      </w:r>
      <w:r>
        <w:rPr>
          <w:spacing w:val="-15"/>
          <w:w w:val="105"/>
          <w:sz w:val="25"/>
        </w:rPr>
        <w:t xml:space="preserve"> </w:t>
      </w:r>
      <w:r>
        <w:rPr>
          <w:w w:val="105"/>
          <w:sz w:val="25"/>
        </w:rPr>
        <w:t xml:space="preserve">habitat </w:t>
      </w:r>
      <w:r>
        <w:rPr>
          <w:w w:val="105"/>
          <w:sz w:val="25"/>
        </w:rPr>
        <w:t>recommendations</w:t>
      </w:r>
      <w:r>
        <w:rPr>
          <w:spacing w:val="-20"/>
          <w:w w:val="105"/>
          <w:sz w:val="25"/>
        </w:rPr>
        <w:t xml:space="preserve"> </w:t>
      </w:r>
      <w:r>
        <w:rPr>
          <w:w w:val="105"/>
          <w:sz w:val="25"/>
        </w:rPr>
        <w:t>for these</w:t>
      </w:r>
      <w:r>
        <w:rPr>
          <w:spacing w:val="-3"/>
          <w:w w:val="105"/>
          <w:sz w:val="25"/>
        </w:rPr>
        <w:t xml:space="preserve"> </w:t>
      </w:r>
      <w:r>
        <w:rPr>
          <w:w w:val="105"/>
          <w:sz w:val="25"/>
        </w:rPr>
        <w:t>species</w:t>
      </w:r>
      <w:r>
        <w:rPr>
          <w:spacing w:val="-11"/>
          <w:w w:val="105"/>
          <w:sz w:val="25"/>
        </w:rPr>
        <w:t xml:space="preserve"> </w:t>
      </w:r>
      <w:r>
        <w:rPr>
          <w:w w:val="105"/>
          <w:sz w:val="25"/>
        </w:rPr>
        <w:t>as</w:t>
      </w:r>
      <w:r>
        <w:rPr>
          <w:spacing w:val="-11"/>
          <w:w w:val="105"/>
          <w:sz w:val="25"/>
        </w:rPr>
        <w:t xml:space="preserve"> </w:t>
      </w:r>
      <w:r>
        <w:rPr>
          <w:w w:val="105"/>
          <w:sz w:val="25"/>
        </w:rPr>
        <w:t xml:space="preserve">well. Projects as </w:t>
      </w:r>
      <w:proofErr w:type="spellStart"/>
      <w:r>
        <w:rPr>
          <w:w w:val="105"/>
          <w:sz w:val="25"/>
        </w:rPr>
        <w:t>th</w:t>
      </w:r>
      <w:proofErr w:type="spellEnd"/>
      <w:r>
        <w:rPr>
          <w:sz w:val="25"/>
        </w:rPr>
        <w:tab/>
      </w:r>
      <w:r>
        <w:rPr>
          <w:w w:val="105"/>
          <w:sz w:val="25"/>
        </w:rPr>
        <w:t>South</w:t>
      </w:r>
      <w:r>
        <w:rPr>
          <w:spacing w:val="-9"/>
          <w:w w:val="105"/>
          <w:sz w:val="25"/>
        </w:rPr>
        <w:t xml:space="preserve"> </w:t>
      </w:r>
      <w:r>
        <w:rPr>
          <w:w w:val="105"/>
          <w:sz w:val="25"/>
        </w:rPr>
        <w:t>Slopes</w:t>
      </w:r>
      <w:r>
        <w:rPr>
          <w:spacing w:val="-3"/>
          <w:w w:val="105"/>
          <w:sz w:val="25"/>
        </w:rPr>
        <w:t xml:space="preserve"> </w:t>
      </w:r>
      <w:r>
        <w:rPr>
          <w:w w:val="105"/>
          <w:sz w:val="25"/>
        </w:rPr>
        <w:t>cannot demonstrate,</w:t>
      </w:r>
      <w:r>
        <w:rPr>
          <w:spacing w:val="-1"/>
          <w:w w:val="105"/>
          <w:sz w:val="25"/>
        </w:rPr>
        <w:t xml:space="preserve"> </w:t>
      </w:r>
      <w:r>
        <w:rPr>
          <w:w w:val="105"/>
          <w:sz w:val="25"/>
        </w:rPr>
        <w:t>as</w:t>
      </w:r>
      <w:r>
        <w:rPr>
          <w:spacing w:val="-13"/>
          <w:w w:val="105"/>
          <w:sz w:val="25"/>
        </w:rPr>
        <w:t xml:space="preserve"> </w:t>
      </w:r>
      <w:r>
        <w:rPr>
          <w:w w:val="105"/>
          <w:sz w:val="25"/>
        </w:rPr>
        <w:t>a</w:t>
      </w:r>
      <w:r>
        <w:rPr>
          <w:spacing w:val="-7"/>
          <w:w w:val="105"/>
          <w:sz w:val="25"/>
        </w:rPr>
        <w:t xml:space="preserve"> </w:t>
      </w:r>
      <w:r>
        <w:rPr>
          <w:w w:val="105"/>
          <w:sz w:val="25"/>
        </w:rPr>
        <w:t>result,</w:t>
      </w:r>
      <w:r>
        <w:rPr>
          <w:spacing w:val="-16"/>
          <w:w w:val="105"/>
          <w:sz w:val="25"/>
        </w:rPr>
        <w:t xml:space="preserve"> </w:t>
      </w:r>
      <w:r>
        <w:rPr>
          <w:w w:val="105"/>
          <w:sz w:val="25"/>
        </w:rPr>
        <w:t>that</w:t>
      </w:r>
      <w:r>
        <w:rPr>
          <w:spacing w:val="-8"/>
          <w:w w:val="105"/>
          <w:sz w:val="25"/>
        </w:rPr>
        <w:t xml:space="preserve"> </w:t>
      </w:r>
      <w:r>
        <w:rPr>
          <w:w w:val="105"/>
          <w:sz w:val="25"/>
        </w:rPr>
        <w:t>these sensitive</w:t>
      </w:r>
      <w:r>
        <w:rPr>
          <w:spacing w:val="-12"/>
          <w:w w:val="105"/>
          <w:sz w:val="25"/>
        </w:rPr>
        <w:t xml:space="preserve"> </w:t>
      </w:r>
      <w:r>
        <w:rPr>
          <w:w w:val="105"/>
          <w:sz w:val="25"/>
        </w:rPr>
        <w:t>species</w:t>
      </w:r>
      <w:r>
        <w:rPr>
          <w:spacing w:val="-19"/>
          <w:w w:val="105"/>
          <w:sz w:val="25"/>
        </w:rPr>
        <w:t xml:space="preserve"> </w:t>
      </w:r>
      <w:r>
        <w:rPr>
          <w:w w:val="105"/>
          <w:sz w:val="25"/>
        </w:rPr>
        <w:t>can</w:t>
      </w:r>
      <w:r>
        <w:rPr>
          <w:spacing w:val="-15"/>
          <w:w w:val="105"/>
          <w:sz w:val="25"/>
        </w:rPr>
        <w:t xml:space="preserve"> </w:t>
      </w:r>
      <w:r>
        <w:rPr>
          <w:w w:val="105"/>
          <w:sz w:val="25"/>
        </w:rPr>
        <w:t>remain</w:t>
      </w:r>
      <w:r>
        <w:rPr>
          <w:spacing w:val="-18"/>
          <w:w w:val="105"/>
          <w:sz w:val="25"/>
        </w:rPr>
        <w:t xml:space="preserve"> </w:t>
      </w:r>
      <w:r>
        <w:rPr>
          <w:w w:val="105"/>
          <w:sz w:val="25"/>
        </w:rPr>
        <w:t>viable</w:t>
      </w:r>
      <w:r>
        <w:rPr>
          <w:spacing w:val="-16"/>
          <w:w w:val="105"/>
          <w:sz w:val="25"/>
        </w:rPr>
        <w:t xml:space="preserve"> </w:t>
      </w:r>
      <w:r>
        <w:rPr>
          <w:w w:val="105"/>
          <w:sz w:val="25"/>
        </w:rPr>
        <w:t>in</w:t>
      </w:r>
      <w:r>
        <w:rPr>
          <w:spacing w:val="-16"/>
          <w:w w:val="105"/>
          <w:sz w:val="25"/>
        </w:rPr>
        <w:t xml:space="preserve"> </w:t>
      </w:r>
      <w:r>
        <w:rPr>
          <w:w w:val="105"/>
          <w:sz w:val="25"/>
        </w:rPr>
        <w:t>treatment landscapes, in</w:t>
      </w:r>
      <w:r>
        <w:rPr>
          <w:spacing w:val="-3"/>
          <w:w w:val="105"/>
          <w:sz w:val="25"/>
        </w:rPr>
        <w:t xml:space="preserve"> </w:t>
      </w:r>
      <w:r>
        <w:rPr>
          <w:w w:val="105"/>
          <w:sz w:val="25"/>
        </w:rPr>
        <w:t>violation</w:t>
      </w:r>
      <w:r>
        <w:rPr>
          <w:spacing w:val="-11"/>
          <w:w w:val="105"/>
          <w:sz w:val="25"/>
        </w:rPr>
        <w:t xml:space="preserve"> </w:t>
      </w:r>
      <w:r>
        <w:rPr>
          <w:w w:val="105"/>
          <w:sz w:val="25"/>
        </w:rPr>
        <w:t>of the</w:t>
      </w:r>
      <w:r>
        <w:rPr>
          <w:spacing w:val="-1"/>
          <w:w w:val="105"/>
          <w:sz w:val="25"/>
        </w:rPr>
        <w:t xml:space="preserve"> </w:t>
      </w:r>
      <w:r>
        <w:rPr>
          <w:w w:val="105"/>
          <w:sz w:val="25"/>
        </w:rPr>
        <w:t>National Forest Management Act</w:t>
      </w:r>
      <w:r>
        <w:rPr>
          <w:spacing w:val="-7"/>
          <w:w w:val="105"/>
          <w:sz w:val="25"/>
        </w:rPr>
        <w:t xml:space="preserve"> </w:t>
      </w:r>
      <w:r>
        <w:rPr>
          <w:w w:val="105"/>
          <w:sz w:val="25"/>
        </w:rPr>
        <w:t>(NFMA).</w:t>
      </w:r>
      <w:commentRangeEnd w:id="12"/>
      <w:r w:rsidR="00D16D09">
        <w:rPr>
          <w:rStyle w:val="CommentReference"/>
        </w:rPr>
        <w:commentReference w:id="12"/>
      </w:r>
    </w:p>
    <w:p w14:paraId="4D121AE6" w14:textId="77777777" w:rsidR="0055606D" w:rsidRDefault="000156C2">
      <w:pPr>
        <w:pStyle w:val="ListParagraph"/>
        <w:numPr>
          <w:ilvl w:val="0"/>
          <w:numId w:val="5"/>
        </w:numPr>
        <w:tabs>
          <w:tab w:val="left" w:pos="1712"/>
          <w:tab w:val="left" w:pos="1715"/>
        </w:tabs>
        <w:spacing w:before="4" w:line="309" w:lineRule="auto"/>
        <w:ind w:left="1712" w:right="154" w:hanging="351"/>
        <w:jc w:val="left"/>
        <w:rPr>
          <w:sz w:val="25"/>
        </w:rPr>
      </w:pPr>
      <w:commentRangeStart w:id="13"/>
      <w:r>
        <w:rPr>
          <w:sz w:val="25"/>
        </w:rPr>
        <w:tab/>
      </w:r>
      <w:r>
        <w:rPr>
          <w:w w:val="105"/>
          <w:sz w:val="25"/>
        </w:rPr>
        <w:t>'</w:t>
      </w:r>
      <w:proofErr w:type="spellStart"/>
      <w:r>
        <w:rPr>
          <w:w w:val="105"/>
          <w:sz w:val="25"/>
        </w:rPr>
        <w:t>vVe</w:t>
      </w:r>
      <w:proofErr w:type="spellEnd"/>
      <w:r>
        <w:rPr>
          <w:w w:val="105"/>
          <w:sz w:val="25"/>
        </w:rPr>
        <w:t xml:space="preserve"> noted</w:t>
      </w:r>
      <w:r>
        <w:rPr>
          <w:spacing w:val="-14"/>
          <w:w w:val="105"/>
          <w:sz w:val="25"/>
        </w:rPr>
        <w:t xml:space="preserve"> </w:t>
      </w:r>
      <w:r>
        <w:rPr>
          <w:w w:val="105"/>
          <w:sz w:val="25"/>
        </w:rPr>
        <w:t>that</w:t>
      </w:r>
      <w:r>
        <w:rPr>
          <w:spacing w:val="-6"/>
          <w:w w:val="105"/>
          <w:sz w:val="25"/>
        </w:rPr>
        <w:t xml:space="preserve"> </w:t>
      </w:r>
      <w:r>
        <w:rPr>
          <w:w w:val="105"/>
          <w:sz w:val="25"/>
        </w:rPr>
        <w:t>there</w:t>
      </w:r>
      <w:r>
        <w:rPr>
          <w:spacing w:val="-1"/>
          <w:w w:val="105"/>
          <w:sz w:val="25"/>
        </w:rPr>
        <w:t xml:space="preserve"> </w:t>
      </w:r>
      <w:r>
        <w:rPr>
          <w:w w:val="105"/>
          <w:sz w:val="25"/>
        </w:rPr>
        <w:t>are</w:t>
      </w:r>
      <w:r>
        <w:rPr>
          <w:spacing w:val="-6"/>
          <w:w w:val="105"/>
          <w:sz w:val="25"/>
        </w:rPr>
        <w:t xml:space="preserve"> </w:t>
      </w:r>
      <w:r>
        <w:rPr>
          <w:w w:val="105"/>
          <w:sz w:val="25"/>
        </w:rPr>
        <w:t>a</w:t>
      </w:r>
      <w:r>
        <w:rPr>
          <w:spacing w:val="-2"/>
          <w:w w:val="105"/>
          <w:sz w:val="25"/>
        </w:rPr>
        <w:t xml:space="preserve"> </w:t>
      </w:r>
      <w:r>
        <w:rPr>
          <w:w w:val="105"/>
          <w:sz w:val="25"/>
        </w:rPr>
        <w:t>host</w:t>
      </w:r>
      <w:r>
        <w:rPr>
          <w:spacing w:val="-3"/>
          <w:w w:val="105"/>
          <w:sz w:val="25"/>
        </w:rPr>
        <w:t xml:space="preserve"> </w:t>
      </w:r>
      <w:r>
        <w:rPr>
          <w:w w:val="105"/>
          <w:sz w:val="25"/>
        </w:rPr>
        <w:t>of western</w:t>
      </w:r>
      <w:r>
        <w:rPr>
          <w:spacing w:val="-9"/>
          <w:w w:val="105"/>
          <w:sz w:val="25"/>
        </w:rPr>
        <w:t xml:space="preserve"> </w:t>
      </w:r>
      <w:r>
        <w:rPr>
          <w:w w:val="105"/>
          <w:sz w:val="25"/>
        </w:rPr>
        <w:t>forest</w:t>
      </w:r>
      <w:r>
        <w:rPr>
          <w:spacing w:val="-1"/>
          <w:w w:val="105"/>
          <w:sz w:val="25"/>
        </w:rPr>
        <w:t xml:space="preserve"> </w:t>
      </w:r>
      <w:r>
        <w:rPr>
          <w:w w:val="105"/>
          <w:sz w:val="25"/>
        </w:rPr>
        <w:t>birds</w:t>
      </w:r>
      <w:r>
        <w:rPr>
          <w:spacing w:val="-10"/>
          <w:w w:val="105"/>
          <w:sz w:val="25"/>
        </w:rPr>
        <w:t xml:space="preserve"> </w:t>
      </w:r>
      <w:r>
        <w:rPr>
          <w:w w:val="105"/>
          <w:sz w:val="25"/>
        </w:rPr>
        <w:t>and</w:t>
      </w:r>
      <w:r>
        <w:rPr>
          <w:spacing w:val="-9"/>
          <w:w w:val="105"/>
          <w:sz w:val="25"/>
        </w:rPr>
        <w:t xml:space="preserve"> </w:t>
      </w:r>
      <w:r>
        <w:rPr>
          <w:w w:val="105"/>
          <w:sz w:val="25"/>
        </w:rPr>
        <w:t>arid</w:t>
      </w:r>
      <w:r>
        <w:rPr>
          <w:spacing w:val="-8"/>
          <w:w w:val="105"/>
          <w:sz w:val="25"/>
        </w:rPr>
        <w:t xml:space="preserve"> </w:t>
      </w:r>
      <w:r>
        <w:rPr>
          <w:w w:val="105"/>
          <w:sz w:val="25"/>
        </w:rPr>
        <w:t>land</w:t>
      </w:r>
      <w:r>
        <w:rPr>
          <w:spacing w:val="-3"/>
          <w:w w:val="105"/>
          <w:sz w:val="25"/>
        </w:rPr>
        <w:t xml:space="preserve"> </w:t>
      </w:r>
      <w:r>
        <w:rPr>
          <w:w w:val="105"/>
          <w:sz w:val="25"/>
        </w:rPr>
        <w:t>birds that occur in the</w:t>
      </w:r>
      <w:r>
        <w:rPr>
          <w:spacing w:val="-6"/>
          <w:w w:val="105"/>
          <w:sz w:val="25"/>
        </w:rPr>
        <w:t xml:space="preserve"> </w:t>
      </w:r>
      <w:r>
        <w:rPr>
          <w:w w:val="105"/>
          <w:sz w:val="25"/>
        </w:rPr>
        <w:t>project area that are</w:t>
      </w:r>
      <w:r>
        <w:rPr>
          <w:spacing w:val="-6"/>
          <w:w w:val="105"/>
          <w:sz w:val="25"/>
        </w:rPr>
        <w:t xml:space="preserve"> </w:t>
      </w:r>
      <w:r>
        <w:rPr>
          <w:w w:val="105"/>
          <w:sz w:val="25"/>
        </w:rPr>
        <w:t>currently in</w:t>
      </w:r>
      <w:r>
        <w:rPr>
          <w:spacing w:val="-9"/>
          <w:w w:val="105"/>
          <w:sz w:val="25"/>
        </w:rPr>
        <w:t xml:space="preserve"> </w:t>
      </w:r>
      <w:r>
        <w:rPr>
          <w:w w:val="105"/>
          <w:sz w:val="25"/>
        </w:rPr>
        <w:t xml:space="preserve">decline due to various </w:t>
      </w:r>
      <w:r>
        <w:rPr>
          <w:spacing w:val="-2"/>
          <w:w w:val="105"/>
          <w:sz w:val="25"/>
        </w:rPr>
        <w:t>reasons,</w:t>
      </w:r>
      <w:r>
        <w:rPr>
          <w:spacing w:val="-14"/>
          <w:w w:val="105"/>
          <w:sz w:val="25"/>
        </w:rPr>
        <w:t xml:space="preserve"> </w:t>
      </w:r>
      <w:r>
        <w:rPr>
          <w:spacing w:val="-2"/>
          <w:w w:val="105"/>
          <w:sz w:val="25"/>
        </w:rPr>
        <w:t>including</w:t>
      </w:r>
      <w:r>
        <w:rPr>
          <w:spacing w:val="-17"/>
          <w:w w:val="105"/>
          <w:sz w:val="25"/>
        </w:rPr>
        <w:t xml:space="preserve"> </w:t>
      </w:r>
      <w:r>
        <w:rPr>
          <w:spacing w:val="-2"/>
          <w:w w:val="105"/>
          <w:sz w:val="25"/>
        </w:rPr>
        <w:t>habitat</w:t>
      </w:r>
      <w:r>
        <w:rPr>
          <w:spacing w:val="-3"/>
          <w:w w:val="105"/>
          <w:sz w:val="25"/>
        </w:rPr>
        <w:t xml:space="preserve"> </w:t>
      </w:r>
      <w:r>
        <w:rPr>
          <w:spacing w:val="-2"/>
          <w:w w:val="105"/>
          <w:sz w:val="25"/>
        </w:rPr>
        <w:t>loss,</w:t>
      </w:r>
      <w:r>
        <w:rPr>
          <w:spacing w:val="-17"/>
          <w:w w:val="105"/>
          <w:sz w:val="25"/>
        </w:rPr>
        <w:t xml:space="preserve"> </w:t>
      </w:r>
      <w:r>
        <w:rPr>
          <w:spacing w:val="-2"/>
          <w:w w:val="105"/>
          <w:sz w:val="25"/>
        </w:rPr>
        <w:t>severe</w:t>
      </w:r>
      <w:r>
        <w:rPr>
          <w:spacing w:val="-12"/>
          <w:w w:val="105"/>
          <w:sz w:val="25"/>
        </w:rPr>
        <w:t xml:space="preserve"> </w:t>
      </w:r>
      <w:r>
        <w:rPr>
          <w:spacing w:val="-2"/>
          <w:w w:val="105"/>
          <w:sz w:val="25"/>
        </w:rPr>
        <w:t>weather</w:t>
      </w:r>
      <w:r>
        <w:rPr>
          <w:spacing w:val="-6"/>
          <w:w w:val="105"/>
          <w:sz w:val="25"/>
        </w:rPr>
        <w:t xml:space="preserve"> </w:t>
      </w:r>
      <w:r>
        <w:rPr>
          <w:spacing w:val="-2"/>
          <w:w w:val="105"/>
          <w:sz w:val="25"/>
        </w:rPr>
        <w:t>events</w:t>
      </w:r>
      <w:r>
        <w:rPr>
          <w:spacing w:val="-14"/>
          <w:w w:val="105"/>
          <w:sz w:val="25"/>
        </w:rPr>
        <w:t xml:space="preserve"> </w:t>
      </w:r>
      <w:r>
        <w:rPr>
          <w:spacing w:val="-2"/>
          <w:w w:val="105"/>
          <w:sz w:val="25"/>
        </w:rPr>
        <w:t>from</w:t>
      </w:r>
      <w:r>
        <w:rPr>
          <w:spacing w:val="-17"/>
          <w:w w:val="105"/>
          <w:sz w:val="25"/>
        </w:rPr>
        <w:t xml:space="preserve"> </w:t>
      </w:r>
      <w:r>
        <w:rPr>
          <w:spacing w:val="-2"/>
          <w:w w:val="105"/>
          <w:sz w:val="25"/>
        </w:rPr>
        <w:t>climate</w:t>
      </w:r>
      <w:r>
        <w:rPr>
          <w:spacing w:val="-10"/>
          <w:w w:val="105"/>
          <w:sz w:val="25"/>
        </w:rPr>
        <w:t xml:space="preserve"> </w:t>
      </w:r>
      <w:r>
        <w:rPr>
          <w:spacing w:val="-2"/>
          <w:w w:val="105"/>
          <w:sz w:val="25"/>
        </w:rPr>
        <w:t xml:space="preserve">change, </w:t>
      </w:r>
      <w:r>
        <w:rPr>
          <w:w w:val="105"/>
          <w:sz w:val="25"/>
        </w:rPr>
        <w:t>and</w:t>
      </w:r>
      <w:r>
        <w:rPr>
          <w:spacing w:val="-19"/>
          <w:w w:val="105"/>
          <w:sz w:val="25"/>
        </w:rPr>
        <w:t xml:space="preserve"> </w:t>
      </w:r>
      <w:r>
        <w:rPr>
          <w:w w:val="105"/>
          <w:sz w:val="25"/>
        </w:rPr>
        <w:t>agency</w:t>
      </w:r>
      <w:r>
        <w:rPr>
          <w:spacing w:val="-14"/>
          <w:w w:val="105"/>
          <w:sz w:val="25"/>
        </w:rPr>
        <w:t xml:space="preserve"> </w:t>
      </w:r>
      <w:r>
        <w:rPr>
          <w:w w:val="105"/>
          <w:sz w:val="25"/>
        </w:rPr>
        <w:t>treatments</w:t>
      </w:r>
      <w:r>
        <w:rPr>
          <w:spacing w:val="-12"/>
          <w:w w:val="105"/>
          <w:sz w:val="25"/>
        </w:rPr>
        <w:t xml:space="preserve"> </w:t>
      </w:r>
      <w:r>
        <w:rPr>
          <w:w w:val="105"/>
          <w:sz w:val="25"/>
        </w:rPr>
        <w:t>that</w:t>
      </w:r>
      <w:r>
        <w:rPr>
          <w:spacing w:val="-9"/>
          <w:w w:val="105"/>
          <w:sz w:val="25"/>
        </w:rPr>
        <w:t xml:space="preserve"> </w:t>
      </w:r>
      <w:r>
        <w:rPr>
          <w:w w:val="105"/>
          <w:sz w:val="25"/>
        </w:rPr>
        <w:t>reduce</w:t>
      </w:r>
      <w:r>
        <w:rPr>
          <w:spacing w:val="-10"/>
          <w:w w:val="105"/>
          <w:sz w:val="25"/>
        </w:rPr>
        <w:t xml:space="preserve"> </w:t>
      </w:r>
      <w:r>
        <w:rPr>
          <w:w w:val="105"/>
          <w:sz w:val="25"/>
        </w:rPr>
        <w:t>forage</w:t>
      </w:r>
      <w:r>
        <w:rPr>
          <w:spacing w:val="-6"/>
          <w:w w:val="105"/>
          <w:sz w:val="25"/>
        </w:rPr>
        <w:t xml:space="preserve"> </w:t>
      </w:r>
      <w:r>
        <w:rPr>
          <w:w w:val="105"/>
          <w:sz w:val="25"/>
        </w:rPr>
        <w:t>resources,</w:t>
      </w:r>
      <w:r>
        <w:rPr>
          <w:spacing w:val="-5"/>
          <w:w w:val="105"/>
          <w:sz w:val="25"/>
        </w:rPr>
        <w:t xml:space="preserve"> </w:t>
      </w:r>
      <w:r>
        <w:rPr>
          <w:w w:val="105"/>
          <w:sz w:val="25"/>
        </w:rPr>
        <w:t>hiding</w:t>
      </w:r>
      <w:r>
        <w:rPr>
          <w:spacing w:val="-21"/>
          <w:w w:val="105"/>
          <w:sz w:val="25"/>
        </w:rPr>
        <w:t xml:space="preserve"> </w:t>
      </w:r>
      <w:r>
        <w:rPr>
          <w:w w:val="105"/>
          <w:sz w:val="25"/>
        </w:rPr>
        <w:t>cover,</w:t>
      </w:r>
      <w:r>
        <w:rPr>
          <w:spacing w:val="-15"/>
          <w:w w:val="105"/>
          <w:sz w:val="25"/>
        </w:rPr>
        <w:t xml:space="preserve"> </w:t>
      </w:r>
      <w:r>
        <w:rPr>
          <w:w w:val="105"/>
          <w:sz w:val="25"/>
        </w:rPr>
        <w:t>thermal cover,</w:t>
      </w:r>
      <w:r>
        <w:rPr>
          <w:spacing w:val="-19"/>
          <w:w w:val="105"/>
          <w:sz w:val="25"/>
        </w:rPr>
        <w:t xml:space="preserve"> </w:t>
      </w:r>
      <w:r>
        <w:rPr>
          <w:w w:val="105"/>
          <w:sz w:val="25"/>
        </w:rPr>
        <w:t>increase</w:t>
      </w:r>
      <w:r>
        <w:rPr>
          <w:spacing w:val="-18"/>
          <w:w w:val="105"/>
          <w:sz w:val="25"/>
        </w:rPr>
        <w:t xml:space="preserve"> </w:t>
      </w:r>
      <w:r>
        <w:rPr>
          <w:w w:val="105"/>
          <w:sz w:val="25"/>
        </w:rPr>
        <w:t>noxious</w:t>
      </w:r>
      <w:r>
        <w:rPr>
          <w:spacing w:val="-18"/>
          <w:w w:val="105"/>
          <w:sz w:val="25"/>
        </w:rPr>
        <w:t xml:space="preserve"> </w:t>
      </w:r>
      <w:r>
        <w:rPr>
          <w:w w:val="105"/>
          <w:sz w:val="25"/>
        </w:rPr>
        <w:t>weeds</w:t>
      </w:r>
      <w:r>
        <w:rPr>
          <w:spacing w:val="-18"/>
          <w:w w:val="105"/>
          <w:sz w:val="25"/>
        </w:rPr>
        <w:t xml:space="preserve"> </w:t>
      </w:r>
      <w:r>
        <w:rPr>
          <w:w w:val="105"/>
          <w:sz w:val="25"/>
        </w:rPr>
        <w:t>as</w:t>
      </w:r>
      <w:r>
        <w:rPr>
          <w:spacing w:val="-19"/>
          <w:w w:val="105"/>
          <w:sz w:val="25"/>
        </w:rPr>
        <w:t xml:space="preserve"> </w:t>
      </w:r>
      <w:r>
        <w:rPr>
          <w:w w:val="105"/>
          <w:sz w:val="25"/>
        </w:rPr>
        <w:t>cheatgrass,</w:t>
      </w:r>
      <w:r>
        <w:rPr>
          <w:spacing w:val="-16"/>
          <w:w w:val="105"/>
          <w:sz w:val="25"/>
        </w:rPr>
        <w:t xml:space="preserve"> </w:t>
      </w:r>
      <w:r>
        <w:rPr>
          <w:w w:val="105"/>
          <w:sz w:val="25"/>
        </w:rPr>
        <w:t>and</w:t>
      </w:r>
      <w:r>
        <w:rPr>
          <w:spacing w:val="-18"/>
          <w:w w:val="105"/>
          <w:sz w:val="25"/>
        </w:rPr>
        <w:t xml:space="preserve"> </w:t>
      </w:r>
      <w:r>
        <w:rPr>
          <w:w w:val="105"/>
          <w:sz w:val="25"/>
        </w:rPr>
        <w:t>as</w:t>
      </w:r>
      <w:r>
        <w:rPr>
          <w:spacing w:val="-18"/>
          <w:w w:val="105"/>
          <w:sz w:val="25"/>
        </w:rPr>
        <w:t xml:space="preserve"> </w:t>
      </w:r>
      <w:r>
        <w:rPr>
          <w:w w:val="105"/>
          <w:sz w:val="25"/>
        </w:rPr>
        <w:t>well,</w:t>
      </w:r>
      <w:r>
        <w:rPr>
          <w:spacing w:val="-18"/>
          <w:w w:val="105"/>
          <w:sz w:val="25"/>
        </w:rPr>
        <w:t xml:space="preserve"> </w:t>
      </w:r>
      <w:r>
        <w:rPr>
          <w:w w:val="105"/>
          <w:sz w:val="25"/>
        </w:rPr>
        <w:t>directly</w:t>
      </w:r>
      <w:r>
        <w:rPr>
          <w:spacing w:val="-13"/>
          <w:w w:val="105"/>
          <w:sz w:val="25"/>
        </w:rPr>
        <w:t xml:space="preserve"> </w:t>
      </w:r>
      <w:r>
        <w:rPr>
          <w:w w:val="105"/>
          <w:sz w:val="25"/>
        </w:rPr>
        <w:t>kill</w:t>
      </w:r>
      <w:r>
        <w:rPr>
          <w:spacing w:val="-19"/>
          <w:w w:val="105"/>
          <w:sz w:val="25"/>
        </w:rPr>
        <w:t xml:space="preserve"> </w:t>
      </w:r>
      <w:r>
        <w:rPr>
          <w:w w:val="105"/>
          <w:sz w:val="25"/>
        </w:rPr>
        <w:t>birds from</w:t>
      </w:r>
      <w:r>
        <w:rPr>
          <w:spacing w:val="-4"/>
          <w:w w:val="105"/>
          <w:sz w:val="25"/>
        </w:rPr>
        <w:t xml:space="preserve"> </w:t>
      </w:r>
      <w:r>
        <w:rPr>
          <w:w w:val="105"/>
          <w:sz w:val="25"/>
        </w:rPr>
        <w:t>nest destruction by</w:t>
      </w:r>
      <w:r>
        <w:rPr>
          <w:spacing w:val="-9"/>
          <w:w w:val="105"/>
          <w:sz w:val="25"/>
        </w:rPr>
        <w:t xml:space="preserve"> </w:t>
      </w:r>
      <w:r>
        <w:rPr>
          <w:w w:val="105"/>
          <w:sz w:val="25"/>
        </w:rPr>
        <w:t>mechanical treatments and</w:t>
      </w:r>
      <w:r>
        <w:rPr>
          <w:spacing w:val="-7"/>
          <w:w w:val="105"/>
          <w:sz w:val="25"/>
        </w:rPr>
        <w:t xml:space="preserve"> </w:t>
      </w:r>
      <w:r>
        <w:rPr>
          <w:w w:val="105"/>
          <w:sz w:val="25"/>
        </w:rPr>
        <w:t>fire.</w:t>
      </w:r>
      <w:r>
        <w:rPr>
          <w:spacing w:val="-19"/>
          <w:w w:val="105"/>
          <w:sz w:val="25"/>
        </w:rPr>
        <w:t xml:space="preserve"> </w:t>
      </w:r>
      <w:r>
        <w:rPr>
          <w:w w:val="105"/>
          <w:sz w:val="25"/>
        </w:rPr>
        <w:t>There</w:t>
      </w:r>
      <w:r>
        <w:rPr>
          <w:spacing w:val="-2"/>
          <w:w w:val="105"/>
          <w:sz w:val="25"/>
        </w:rPr>
        <w:t xml:space="preserve"> </w:t>
      </w:r>
      <w:r>
        <w:rPr>
          <w:w w:val="105"/>
          <w:sz w:val="25"/>
        </w:rPr>
        <w:t>is</w:t>
      </w:r>
      <w:r>
        <w:rPr>
          <w:spacing w:val="-14"/>
          <w:w w:val="105"/>
          <w:sz w:val="25"/>
        </w:rPr>
        <w:t xml:space="preserve"> </w:t>
      </w:r>
      <w:r>
        <w:rPr>
          <w:w w:val="105"/>
          <w:sz w:val="25"/>
        </w:rPr>
        <w:t>also</w:t>
      </w:r>
      <w:r>
        <w:rPr>
          <w:spacing w:val="-4"/>
          <w:w w:val="105"/>
          <w:sz w:val="25"/>
        </w:rPr>
        <w:t xml:space="preserve"> </w:t>
      </w:r>
      <w:r>
        <w:rPr>
          <w:w w:val="105"/>
          <w:sz w:val="25"/>
        </w:rPr>
        <w:t>an unknown mortality</w:t>
      </w:r>
      <w:r>
        <w:rPr>
          <w:spacing w:val="-1"/>
          <w:w w:val="105"/>
          <w:sz w:val="25"/>
        </w:rPr>
        <w:t xml:space="preserve"> </w:t>
      </w:r>
      <w:r>
        <w:rPr>
          <w:w w:val="105"/>
          <w:sz w:val="25"/>
        </w:rPr>
        <w:t>factor of birds</w:t>
      </w:r>
      <w:r>
        <w:rPr>
          <w:spacing w:val="-6"/>
          <w:w w:val="105"/>
          <w:sz w:val="25"/>
        </w:rPr>
        <w:t xml:space="preserve"> </w:t>
      </w:r>
      <w:r>
        <w:rPr>
          <w:w w:val="105"/>
          <w:sz w:val="25"/>
        </w:rPr>
        <w:t>from</w:t>
      </w:r>
      <w:r>
        <w:rPr>
          <w:spacing w:val="-3"/>
          <w:w w:val="105"/>
          <w:sz w:val="25"/>
        </w:rPr>
        <w:t xml:space="preserve"> </w:t>
      </w:r>
      <w:r>
        <w:rPr>
          <w:w w:val="105"/>
          <w:sz w:val="25"/>
        </w:rPr>
        <w:t>toxic smoke.</w:t>
      </w:r>
      <w:r>
        <w:rPr>
          <w:spacing w:val="-9"/>
          <w:w w:val="105"/>
          <w:sz w:val="25"/>
        </w:rPr>
        <w:t xml:space="preserve"> </w:t>
      </w:r>
      <w:r>
        <w:rPr>
          <w:w w:val="105"/>
          <w:sz w:val="25"/>
        </w:rPr>
        <w:t>These various factors were</w:t>
      </w:r>
      <w:r>
        <w:rPr>
          <w:spacing w:val="-19"/>
          <w:w w:val="105"/>
          <w:sz w:val="25"/>
        </w:rPr>
        <w:t xml:space="preserve"> </w:t>
      </w:r>
      <w:r>
        <w:rPr>
          <w:w w:val="105"/>
          <w:sz w:val="25"/>
        </w:rPr>
        <w:t>discussed</w:t>
      </w:r>
      <w:r>
        <w:rPr>
          <w:spacing w:val="-18"/>
          <w:w w:val="105"/>
          <w:sz w:val="25"/>
        </w:rPr>
        <w:t xml:space="preserve"> </w:t>
      </w:r>
      <w:r>
        <w:rPr>
          <w:w w:val="105"/>
          <w:sz w:val="25"/>
        </w:rPr>
        <w:t>at</w:t>
      </w:r>
      <w:r>
        <w:rPr>
          <w:spacing w:val="-18"/>
          <w:w w:val="105"/>
          <w:sz w:val="25"/>
        </w:rPr>
        <w:t xml:space="preserve"> </w:t>
      </w:r>
      <w:r>
        <w:rPr>
          <w:w w:val="105"/>
          <w:sz w:val="25"/>
        </w:rPr>
        <w:t>length</w:t>
      </w:r>
      <w:r>
        <w:rPr>
          <w:spacing w:val="-18"/>
          <w:w w:val="105"/>
          <w:sz w:val="25"/>
        </w:rPr>
        <w:t xml:space="preserve"> </w:t>
      </w:r>
      <w:r>
        <w:rPr>
          <w:w w:val="105"/>
          <w:sz w:val="25"/>
        </w:rPr>
        <w:t>in</w:t>
      </w:r>
      <w:r>
        <w:rPr>
          <w:spacing w:val="-11"/>
          <w:w w:val="105"/>
          <w:sz w:val="25"/>
        </w:rPr>
        <w:t xml:space="preserve"> </w:t>
      </w:r>
      <w:r>
        <w:rPr>
          <w:w w:val="105"/>
          <w:sz w:val="25"/>
        </w:rPr>
        <w:t>our</w:t>
      </w:r>
      <w:r>
        <w:rPr>
          <w:spacing w:val="-18"/>
          <w:w w:val="105"/>
          <w:sz w:val="25"/>
        </w:rPr>
        <w:t xml:space="preserve"> </w:t>
      </w:r>
      <w:r>
        <w:rPr>
          <w:w w:val="105"/>
          <w:sz w:val="25"/>
        </w:rPr>
        <w:t>scoping</w:t>
      </w:r>
      <w:r>
        <w:rPr>
          <w:spacing w:val="-19"/>
          <w:w w:val="105"/>
          <w:sz w:val="25"/>
        </w:rPr>
        <w:t xml:space="preserve"> </w:t>
      </w:r>
      <w:r>
        <w:rPr>
          <w:w w:val="105"/>
          <w:sz w:val="25"/>
        </w:rPr>
        <w:t>comments</w:t>
      </w:r>
      <w:r>
        <w:rPr>
          <w:spacing w:val="-13"/>
          <w:w w:val="105"/>
          <w:sz w:val="25"/>
        </w:rPr>
        <w:t xml:space="preserve"> </w:t>
      </w:r>
      <w:r>
        <w:rPr>
          <w:w w:val="105"/>
          <w:sz w:val="25"/>
        </w:rPr>
        <w:t>(pages</w:t>
      </w:r>
      <w:r>
        <w:rPr>
          <w:spacing w:val="-14"/>
          <w:w w:val="105"/>
          <w:sz w:val="25"/>
        </w:rPr>
        <w:t xml:space="preserve"> </w:t>
      </w:r>
      <w:r>
        <w:rPr>
          <w:w w:val="105"/>
          <w:sz w:val="25"/>
        </w:rPr>
        <w:t>16-19).</w:t>
      </w:r>
      <w:r>
        <w:rPr>
          <w:spacing w:val="31"/>
          <w:w w:val="105"/>
          <w:sz w:val="25"/>
        </w:rPr>
        <w:t xml:space="preserve"> </w:t>
      </w:r>
      <w:r>
        <w:rPr>
          <w:w w:val="105"/>
          <w:sz w:val="25"/>
        </w:rPr>
        <w:t>The project</w:t>
      </w:r>
      <w:r>
        <w:rPr>
          <w:spacing w:val="-11"/>
          <w:w w:val="105"/>
          <w:sz w:val="25"/>
        </w:rPr>
        <w:t xml:space="preserve"> </w:t>
      </w:r>
      <w:r>
        <w:rPr>
          <w:w w:val="105"/>
          <w:sz w:val="25"/>
        </w:rPr>
        <w:t>draft</w:t>
      </w:r>
      <w:r>
        <w:rPr>
          <w:spacing w:val="-7"/>
          <w:w w:val="105"/>
          <w:sz w:val="25"/>
        </w:rPr>
        <w:t xml:space="preserve"> </w:t>
      </w:r>
      <w:r>
        <w:rPr>
          <w:w w:val="105"/>
          <w:sz w:val="25"/>
        </w:rPr>
        <w:t>ON</w:t>
      </w:r>
      <w:r>
        <w:rPr>
          <w:spacing w:val="-18"/>
          <w:w w:val="105"/>
          <w:sz w:val="25"/>
        </w:rPr>
        <w:t xml:space="preserve"> </w:t>
      </w:r>
      <w:r>
        <w:rPr>
          <w:w w:val="105"/>
          <w:sz w:val="25"/>
        </w:rPr>
        <w:t>and</w:t>
      </w:r>
      <w:r>
        <w:rPr>
          <w:spacing w:val="-13"/>
          <w:w w:val="105"/>
          <w:sz w:val="25"/>
        </w:rPr>
        <w:t xml:space="preserve"> </w:t>
      </w:r>
      <w:r>
        <w:rPr>
          <w:w w:val="105"/>
          <w:sz w:val="25"/>
        </w:rPr>
        <w:t>draft</w:t>
      </w:r>
      <w:r>
        <w:rPr>
          <w:spacing w:val="-14"/>
          <w:w w:val="105"/>
          <w:sz w:val="25"/>
        </w:rPr>
        <w:t xml:space="preserve"> </w:t>
      </w:r>
      <w:r>
        <w:rPr>
          <w:w w:val="105"/>
          <w:sz w:val="25"/>
        </w:rPr>
        <w:t>EA</w:t>
      </w:r>
      <w:r>
        <w:rPr>
          <w:spacing w:val="-12"/>
          <w:w w:val="105"/>
          <w:sz w:val="25"/>
        </w:rPr>
        <w:t xml:space="preserve"> </w:t>
      </w:r>
      <w:r>
        <w:rPr>
          <w:w w:val="105"/>
          <w:sz w:val="25"/>
        </w:rPr>
        <w:t>did</w:t>
      </w:r>
      <w:r>
        <w:rPr>
          <w:spacing w:val="-19"/>
          <w:w w:val="105"/>
          <w:sz w:val="25"/>
        </w:rPr>
        <w:t xml:space="preserve"> </w:t>
      </w:r>
      <w:r>
        <w:rPr>
          <w:w w:val="105"/>
          <w:sz w:val="25"/>
        </w:rPr>
        <w:t>not</w:t>
      </w:r>
      <w:r>
        <w:rPr>
          <w:spacing w:val="-17"/>
          <w:w w:val="105"/>
          <w:sz w:val="25"/>
        </w:rPr>
        <w:t xml:space="preserve"> </w:t>
      </w:r>
      <w:r>
        <w:rPr>
          <w:w w:val="105"/>
          <w:sz w:val="25"/>
        </w:rPr>
        <w:t>address</w:t>
      </w:r>
      <w:r>
        <w:rPr>
          <w:spacing w:val="-3"/>
          <w:w w:val="105"/>
          <w:sz w:val="25"/>
        </w:rPr>
        <w:t xml:space="preserve"> </w:t>
      </w:r>
      <w:r>
        <w:rPr>
          <w:w w:val="105"/>
          <w:sz w:val="25"/>
        </w:rPr>
        <w:t>or</w:t>
      </w:r>
      <w:r>
        <w:rPr>
          <w:spacing w:val="-16"/>
          <w:w w:val="105"/>
          <w:sz w:val="25"/>
        </w:rPr>
        <w:t xml:space="preserve"> </w:t>
      </w:r>
      <w:r>
        <w:rPr>
          <w:w w:val="105"/>
          <w:sz w:val="25"/>
        </w:rPr>
        <w:t>discuss</w:t>
      </w:r>
      <w:r>
        <w:rPr>
          <w:spacing w:val="-10"/>
          <w:w w:val="105"/>
          <w:sz w:val="25"/>
        </w:rPr>
        <w:t xml:space="preserve"> </w:t>
      </w:r>
      <w:r>
        <w:rPr>
          <w:w w:val="105"/>
          <w:sz w:val="25"/>
        </w:rPr>
        <w:t>these</w:t>
      </w:r>
      <w:r>
        <w:rPr>
          <w:spacing w:val="-9"/>
          <w:w w:val="105"/>
          <w:sz w:val="25"/>
        </w:rPr>
        <w:t xml:space="preserve"> </w:t>
      </w:r>
      <w:r>
        <w:rPr>
          <w:w w:val="105"/>
          <w:sz w:val="25"/>
        </w:rPr>
        <w:t>severe impacts</w:t>
      </w:r>
      <w:r>
        <w:rPr>
          <w:spacing w:val="-19"/>
          <w:w w:val="105"/>
          <w:sz w:val="25"/>
        </w:rPr>
        <w:t xml:space="preserve"> </w:t>
      </w:r>
      <w:r>
        <w:rPr>
          <w:w w:val="105"/>
          <w:sz w:val="25"/>
        </w:rPr>
        <w:t>the</w:t>
      </w:r>
      <w:r>
        <w:rPr>
          <w:spacing w:val="-21"/>
          <w:w w:val="105"/>
          <w:sz w:val="25"/>
        </w:rPr>
        <w:t xml:space="preserve"> </w:t>
      </w:r>
      <w:r>
        <w:rPr>
          <w:w w:val="105"/>
          <w:sz w:val="25"/>
        </w:rPr>
        <w:t>South</w:t>
      </w:r>
      <w:r>
        <w:rPr>
          <w:spacing w:val="-18"/>
          <w:w w:val="105"/>
          <w:sz w:val="25"/>
        </w:rPr>
        <w:t xml:space="preserve"> </w:t>
      </w:r>
      <w:r>
        <w:rPr>
          <w:w w:val="105"/>
          <w:sz w:val="25"/>
        </w:rPr>
        <w:t>Slope</w:t>
      </w:r>
      <w:r>
        <w:rPr>
          <w:spacing w:val="-13"/>
          <w:w w:val="105"/>
          <w:sz w:val="25"/>
        </w:rPr>
        <w:t xml:space="preserve"> </w:t>
      </w:r>
      <w:r>
        <w:rPr>
          <w:w w:val="105"/>
          <w:sz w:val="25"/>
        </w:rPr>
        <w:t>Project will</w:t>
      </w:r>
      <w:r>
        <w:rPr>
          <w:spacing w:val="-20"/>
          <w:w w:val="105"/>
          <w:sz w:val="25"/>
        </w:rPr>
        <w:t xml:space="preserve"> </w:t>
      </w:r>
      <w:r>
        <w:rPr>
          <w:w w:val="105"/>
          <w:sz w:val="25"/>
        </w:rPr>
        <w:t>have</w:t>
      </w:r>
      <w:r>
        <w:rPr>
          <w:spacing w:val="-15"/>
          <w:w w:val="105"/>
          <w:sz w:val="25"/>
        </w:rPr>
        <w:t xml:space="preserve"> </w:t>
      </w:r>
      <w:r>
        <w:rPr>
          <w:w w:val="105"/>
          <w:sz w:val="25"/>
        </w:rPr>
        <w:t>on</w:t>
      </w:r>
      <w:r>
        <w:rPr>
          <w:spacing w:val="-19"/>
          <w:w w:val="105"/>
          <w:sz w:val="25"/>
        </w:rPr>
        <w:t xml:space="preserve"> </w:t>
      </w:r>
      <w:r>
        <w:rPr>
          <w:w w:val="105"/>
          <w:sz w:val="25"/>
        </w:rPr>
        <w:t>all</w:t>
      </w:r>
      <w:r>
        <w:rPr>
          <w:spacing w:val="-24"/>
          <w:w w:val="105"/>
          <w:sz w:val="25"/>
        </w:rPr>
        <w:t xml:space="preserve"> </w:t>
      </w:r>
      <w:r>
        <w:rPr>
          <w:w w:val="105"/>
          <w:sz w:val="25"/>
        </w:rPr>
        <w:t>these</w:t>
      </w:r>
      <w:r>
        <w:rPr>
          <w:spacing w:val="-12"/>
          <w:w w:val="105"/>
          <w:sz w:val="25"/>
        </w:rPr>
        <w:t xml:space="preserve"> </w:t>
      </w:r>
      <w:r>
        <w:rPr>
          <w:w w:val="105"/>
          <w:sz w:val="25"/>
        </w:rPr>
        <w:t>landbirds,</w:t>
      </w:r>
      <w:r>
        <w:rPr>
          <w:spacing w:val="-7"/>
          <w:w w:val="105"/>
          <w:sz w:val="25"/>
        </w:rPr>
        <w:t xml:space="preserve"> </w:t>
      </w:r>
      <w:r>
        <w:rPr>
          <w:w w:val="105"/>
          <w:sz w:val="25"/>
        </w:rPr>
        <w:t>in</w:t>
      </w:r>
      <w:r>
        <w:rPr>
          <w:spacing w:val="-19"/>
          <w:w w:val="105"/>
          <w:sz w:val="25"/>
        </w:rPr>
        <w:t xml:space="preserve"> </w:t>
      </w:r>
      <w:r>
        <w:rPr>
          <w:w w:val="105"/>
          <w:sz w:val="25"/>
        </w:rPr>
        <w:t xml:space="preserve">violation of the NEPA, </w:t>
      </w:r>
      <w:r>
        <w:rPr>
          <w:w w:val="105"/>
          <w:sz w:val="25"/>
        </w:rPr>
        <w:t>the NFMA, and</w:t>
      </w:r>
      <w:r>
        <w:rPr>
          <w:spacing w:val="-8"/>
          <w:w w:val="105"/>
          <w:sz w:val="25"/>
        </w:rPr>
        <w:t xml:space="preserve"> </w:t>
      </w:r>
      <w:r>
        <w:rPr>
          <w:w w:val="105"/>
          <w:sz w:val="25"/>
        </w:rPr>
        <w:t>the Migratory</w:t>
      </w:r>
    </w:p>
    <w:p w14:paraId="4D121AE7" w14:textId="77777777" w:rsidR="0055606D" w:rsidRDefault="000156C2">
      <w:pPr>
        <w:pStyle w:val="BodyText"/>
        <w:spacing w:line="282" w:lineRule="exact"/>
        <w:ind w:left="1707"/>
      </w:pPr>
      <w:r>
        <w:t>Bird</w:t>
      </w:r>
      <w:r>
        <w:rPr>
          <w:spacing w:val="-6"/>
        </w:rPr>
        <w:t xml:space="preserve"> </w:t>
      </w:r>
      <w:r>
        <w:t>Treaty</w:t>
      </w:r>
      <w:r>
        <w:rPr>
          <w:spacing w:val="20"/>
        </w:rPr>
        <w:t xml:space="preserve"> </w:t>
      </w:r>
      <w:r>
        <w:t>Act</w:t>
      </w:r>
      <w:r>
        <w:rPr>
          <w:spacing w:val="-2"/>
        </w:rPr>
        <w:t xml:space="preserve"> (MBTA).</w:t>
      </w:r>
      <w:commentRangeEnd w:id="13"/>
      <w:r w:rsidR="0023013F">
        <w:rPr>
          <w:rStyle w:val="CommentReference"/>
        </w:rPr>
        <w:commentReference w:id="13"/>
      </w:r>
    </w:p>
    <w:p w14:paraId="4D121AE8" w14:textId="77777777" w:rsidR="0055606D" w:rsidRDefault="000156C2">
      <w:pPr>
        <w:pStyle w:val="ListParagraph"/>
        <w:numPr>
          <w:ilvl w:val="0"/>
          <w:numId w:val="5"/>
        </w:numPr>
        <w:tabs>
          <w:tab w:val="left" w:pos="1702"/>
          <w:tab w:val="left" w:pos="1714"/>
        </w:tabs>
        <w:spacing w:before="83" w:line="307" w:lineRule="auto"/>
        <w:ind w:left="1702" w:right="137" w:hanging="355"/>
        <w:jc w:val="left"/>
        <w:rPr>
          <w:sz w:val="25"/>
        </w:rPr>
      </w:pPr>
      <w:commentRangeStart w:id="14"/>
      <w:r>
        <w:rPr>
          <w:sz w:val="25"/>
        </w:rPr>
        <w:tab/>
        <w:t>We challenged</w:t>
      </w:r>
      <w:r>
        <w:rPr>
          <w:spacing w:val="40"/>
          <w:sz w:val="25"/>
        </w:rPr>
        <w:t xml:space="preserve"> </w:t>
      </w:r>
      <w:r>
        <w:rPr>
          <w:sz w:val="25"/>
        </w:rPr>
        <w:t>the</w:t>
      </w:r>
      <w:r>
        <w:rPr>
          <w:spacing w:val="28"/>
          <w:sz w:val="25"/>
        </w:rPr>
        <w:t xml:space="preserve"> </w:t>
      </w:r>
      <w:r>
        <w:rPr>
          <w:sz w:val="25"/>
        </w:rPr>
        <w:t>agency</w:t>
      </w:r>
      <w:r>
        <w:rPr>
          <w:spacing w:val="40"/>
          <w:sz w:val="25"/>
        </w:rPr>
        <w:t xml:space="preserve"> </w:t>
      </w:r>
      <w:r>
        <w:rPr>
          <w:sz w:val="25"/>
        </w:rPr>
        <w:t>claims</w:t>
      </w:r>
      <w:r>
        <w:rPr>
          <w:spacing w:val="36"/>
          <w:sz w:val="25"/>
        </w:rPr>
        <w:t xml:space="preserve"> </w:t>
      </w:r>
      <w:r>
        <w:rPr>
          <w:sz w:val="25"/>
        </w:rPr>
        <w:t>that</w:t>
      </w:r>
      <w:r>
        <w:rPr>
          <w:spacing w:val="30"/>
          <w:sz w:val="25"/>
        </w:rPr>
        <w:t xml:space="preserve"> </w:t>
      </w:r>
      <w:r>
        <w:rPr>
          <w:sz w:val="25"/>
        </w:rPr>
        <w:t>fuels</w:t>
      </w:r>
      <w:r>
        <w:rPr>
          <w:spacing w:val="28"/>
          <w:sz w:val="25"/>
        </w:rPr>
        <w:t xml:space="preserve"> </w:t>
      </w:r>
      <w:r>
        <w:rPr>
          <w:sz w:val="25"/>
        </w:rPr>
        <w:t>reduction</w:t>
      </w:r>
      <w:r>
        <w:rPr>
          <w:spacing w:val="40"/>
          <w:sz w:val="25"/>
        </w:rPr>
        <w:t xml:space="preserve"> </w:t>
      </w:r>
      <w:r>
        <w:rPr>
          <w:sz w:val="25"/>
        </w:rPr>
        <w:t>projects</w:t>
      </w:r>
      <w:r>
        <w:rPr>
          <w:spacing w:val="40"/>
          <w:sz w:val="25"/>
        </w:rPr>
        <w:t xml:space="preserve"> </w:t>
      </w:r>
      <w:proofErr w:type="spellStart"/>
      <w:r>
        <w:rPr>
          <w:sz w:val="25"/>
        </w:rPr>
        <w:t>wiii</w:t>
      </w:r>
      <w:proofErr w:type="spellEnd"/>
      <w:r>
        <w:rPr>
          <w:sz w:val="25"/>
        </w:rPr>
        <w:t xml:space="preserve"> reduce the</w:t>
      </w:r>
      <w:r>
        <w:rPr>
          <w:spacing w:val="36"/>
          <w:sz w:val="25"/>
        </w:rPr>
        <w:t xml:space="preserve"> </w:t>
      </w:r>
      <w:r>
        <w:rPr>
          <w:sz w:val="25"/>
        </w:rPr>
        <w:t>severity</w:t>
      </w:r>
      <w:r>
        <w:rPr>
          <w:spacing w:val="40"/>
          <w:sz w:val="25"/>
        </w:rPr>
        <w:t xml:space="preserve"> </w:t>
      </w:r>
      <w:r>
        <w:rPr>
          <w:sz w:val="25"/>
        </w:rPr>
        <w:t>of</w:t>
      </w:r>
      <w:r>
        <w:rPr>
          <w:spacing w:val="40"/>
          <w:sz w:val="25"/>
        </w:rPr>
        <w:t xml:space="preserve"> </w:t>
      </w:r>
      <w:r>
        <w:rPr>
          <w:sz w:val="25"/>
        </w:rPr>
        <w:t>wildfire. One</w:t>
      </w:r>
      <w:r>
        <w:rPr>
          <w:spacing w:val="26"/>
          <w:sz w:val="25"/>
        </w:rPr>
        <w:t xml:space="preserve"> </w:t>
      </w:r>
      <w:r>
        <w:rPr>
          <w:sz w:val="25"/>
        </w:rPr>
        <w:t>factor</w:t>
      </w:r>
      <w:r>
        <w:rPr>
          <w:spacing w:val="40"/>
          <w:sz w:val="25"/>
        </w:rPr>
        <w:t xml:space="preserve"> </w:t>
      </w:r>
      <w:r>
        <w:rPr>
          <w:sz w:val="25"/>
        </w:rPr>
        <w:t>that</w:t>
      </w:r>
      <w:r>
        <w:rPr>
          <w:spacing w:val="32"/>
          <w:sz w:val="25"/>
        </w:rPr>
        <w:t xml:space="preserve"> </w:t>
      </w:r>
      <w:r>
        <w:rPr>
          <w:sz w:val="25"/>
        </w:rPr>
        <w:t>will increase</w:t>
      </w:r>
      <w:r>
        <w:rPr>
          <w:spacing w:val="30"/>
          <w:sz w:val="25"/>
        </w:rPr>
        <w:t xml:space="preserve"> </w:t>
      </w:r>
      <w:r>
        <w:rPr>
          <w:sz w:val="25"/>
        </w:rPr>
        <w:t>fire</w:t>
      </w:r>
      <w:r>
        <w:rPr>
          <w:spacing w:val="27"/>
          <w:sz w:val="25"/>
        </w:rPr>
        <w:t xml:space="preserve"> </w:t>
      </w:r>
      <w:r>
        <w:rPr>
          <w:sz w:val="25"/>
        </w:rPr>
        <w:t>frequency</w:t>
      </w:r>
      <w:r>
        <w:rPr>
          <w:spacing w:val="39"/>
          <w:sz w:val="25"/>
        </w:rPr>
        <w:t xml:space="preserve"> </w:t>
      </w:r>
      <w:r>
        <w:rPr>
          <w:sz w:val="25"/>
        </w:rPr>
        <w:t>from</w:t>
      </w:r>
      <w:r>
        <w:rPr>
          <w:spacing w:val="30"/>
          <w:sz w:val="25"/>
        </w:rPr>
        <w:t xml:space="preserve"> </w:t>
      </w:r>
      <w:r>
        <w:rPr>
          <w:sz w:val="25"/>
        </w:rPr>
        <w:t>the proposed project is</w:t>
      </w:r>
      <w:r>
        <w:rPr>
          <w:spacing w:val="-9"/>
          <w:sz w:val="25"/>
        </w:rPr>
        <w:t xml:space="preserve"> </w:t>
      </w:r>
      <w:r>
        <w:rPr>
          <w:sz w:val="25"/>
        </w:rPr>
        <w:t>the</w:t>
      </w:r>
      <w:r>
        <w:rPr>
          <w:spacing w:val="40"/>
          <w:sz w:val="25"/>
        </w:rPr>
        <w:t xml:space="preserve"> </w:t>
      </w:r>
      <w:r>
        <w:rPr>
          <w:sz w:val="25"/>
        </w:rPr>
        <w:t xml:space="preserve">spread of </w:t>
      </w:r>
      <w:r>
        <w:rPr>
          <w:sz w:val="25"/>
        </w:rPr>
        <w:t>cheatgrass. Anc:1</w:t>
      </w:r>
      <w:r>
        <w:rPr>
          <w:spacing w:val="-13"/>
          <w:sz w:val="25"/>
        </w:rPr>
        <w:t xml:space="preserve"> </w:t>
      </w:r>
      <w:r>
        <w:rPr>
          <w:sz w:val="25"/>
        </w:rPr>
        <w:t>many scientific reports indicate</w:t>
      </w:r>
      <w:r>
        <w:rPr>
          <w:spacing w:val="40"/>
          <w:sz w:val="25"/>
        </w:rPr>
        <w:t xml:space="preserve"> </w:t>
      </w:r>
      <w:r>
        <w:rPr>
          <w:sz w:val="25"/>
        </w:rPr>
        <w:t>that</w:t>
      </w:r>
      <w:r>
        <w:rPr>
          <w:spacing w:val="40"/>
          <w:sz w:val="25"/>
        </w:rPr>
        <w:t xml:space="preserve"> </w:t>
      </w:r>
      <w:r>
        <w:rPr>
          <w:sz w:val="25"/>
        </w:rPr>
        <w:t>fuels reduction</w:t>
      </w:r>
      <w:r>
        <w:rPr>
          <w:spacing w:val="40"/>
          <w:sz w:val="25"/>
        </w:rPr>
        <w:t xml:space="preserve"> </w:t>
      </w:r>
      <w:r>
        <w:rPr>
          <w:sz w:val="25"/>
        </w:rPr>
        <w:t>activities</w:t>
      </w:r>
      <w:r>
        <w:rPr>
          <w:spacing w:val="40"/>
          <w:sz w:val="25"/>
        </w:rPr>
        <w:t xml:space="preserve"> </w:t>
      </w:r>
      <w:proofErr w:type="gramStart"/>
      <w:r>
        <w:rPr>
          <w:sz w:val="25"/>
        </w:rPr>
        <w:t>actually increase</w:t>
      </w:r>
      <w:proofErr w:type="gramEnd"/>
      <w:r>
        <w:rPr>
          <w:sz w:val="25"/>
        </w:rPr>
        <w:t xml:space="preserve"> the risk of not only wildfire,</w:t>
      </w:r>
      <w:r>
        <w:rPr>
          <w:spacing w:val="40"/>
          <w:sz w:val="25"/>
        </w:rPr>
        <w:t xml:space="preserve"> </w:t>
      </w:r>
      <w:r>
        <w:rPr>
          <w:sz w:val="25"/>
        </w:rPr>
        <w:t>but</w:t>
      </w:r>
      <w:r>
        <w:rPr>
          <w:spacing w:val="38"/>
          <w:sz w:val="25"/>
        </w:rPr>
        <w:t xml:space="preserve"> </w:t>
      </w:r>
      <w:r>
        <w:rPr>
          <w:sz w:val="25"/>
        </w:rPr>
        <w:t>severe</w:t>
      </w:r>
      <w:r>
        <w:rPr>
          <w:spacing w:val="40"/>
          <w:sz w:val="25"/>
        </w:rPr>
        <w:t xml:space="preserve"> </w:t>
      </w:r>
      <w:r>
        <w:rPr>
          <w:sz w:val="25"/>
        </w:rPr>
        <w:t>wildfire</w:t>
      </w:r>
      <w:r>
        <w:rPr>
          <w:spacing w:val="40"/>
          <w:sz w:val="25"/>
        </w:rPr>
        <w:t xml:space="preserve"> </w:t>
      </w:r>
      <w:r>
        <w:rPr>
          <w:sz w:val="25"/>
        </w:rPr>
        <w:t>due</w:t>
      </w:r>
      <w:r>
        <w:rPr>
          <w:spacing w:val="38"/>
          <w:sz w:val="25"/>
        </w:rPr>
        <w:t xml:space="preserve"> </w:t>
      </w:r>
      <w:r>
        <w:rPr>
          <w:sz w:val="25"/>
        </w:rPr>
        <w:t>to</w:t>
      </w:r>
      <w:r>
        <w:rPr>
          <w:spacing w:val="80"/>
          <w:sz w:val="25"/>
        </w:rPr>
        <w:t xml:space="preserve"> </w:t>
      </w:r>
      <w:r>
        <w:rPr>
          <w:sz w:val="25"/>
        </w:rPr>
        <w:t>various</w:t>
      </w:r>
      <w:r>
        <w:rPr>
          <w:spacing w:val="40"/>
          <w:sz w:val="25"/>
        </w:rPr>
        <w:t xml:space="preserve"> </w:t>
      </w:r>
      <w:r>
        <w:rPr>
          <w:sz w:val="25"/>
        </w:rPr>
        <w:t>factors,</w:t>
      </w:r>
      <w:r>
        <w:rPr>
          <w:spacing w:val="36"/>
          <w:sz w:val="25"/>
        </w:rPr>
        <w:t xml:space="preserve"> </w:t>
      </w:r>
      <w:r>
        <w:rPr>
          <w:sz w:val="25"/>
        </w:rPr>
        <w:t>including</w:t>
      </w:r>
      <w:r>
        <w:rPr>
          <w:spacing w:val="26"/>
          <w:sz w:val="25"/>
        </w:rPr>
        <w:t xml:space="preserve"> </w:t>
      </w:r>
      <w:r>
        <w:rPr>
          <w:sz w:val="25"/>
        </w:rPr>
        <w:t>drier</w:t>
      </w:r>
      <w:r>
        <w:rPr>
          <w:spacing w:val="40"/>
          <w:sz w:val="25"/>
        </w:rPr>
        <w:t xml:space="preserve"> </w:t>
      </w:r>
      <w:r>
        <w:rPr>
          <w:sz w:val="25"/>
        </w:rPr>
        <w:t>forests that have higher exposure to winds.</w:t>
      </w:r>
      <w:commentRangeEnd w:id="14"/>
      <w:r w:rsidR="005727B3">
        <w:rPr>
          <w:rStyle w:val="CommentReference"/>
        </w:rPr>
        <w:commentReference w:id="14"/>
      </w:r>
    </w:p>
    <w:p w14:paraId="4D121AE9" w14:textId="77777777" w:rsidR="0055606D" w:rsidRDefault="000156C2">
      <w:pPr>
        <w:pStyle w:val="ListParagraph"/>
        <w:numPr>
          <w:ilvl w:val="0"/>
          <w:numId w:val="5"/>
        </w:numPr>
        <w:tabs>
          <w:tab w:val="left" w:pos="1689"/>
          <w:tab w:val="left" w:pos="1691"/>
        </w:tabs>
        <w:spacing w:before="1" w:line="304" w:lineRule="auto"/>
        <w:ind w:left="1689" w:right="180" w:hanging="352"/>
        <w:jc w:val="left"/>
        <w:rPr>
          <w:sz w:val="25"/>
        </w:rPr>
      </w:pPr>
      <w:r>
        <w:rPr>
          <w:sz w:val="25"/>
        </w:rPr>
        <w:tab/>
      </w:r>
      <w:commentRangeStart w:id="15"/>
      <w:r>
        <w:rPr>
          <w:sz w:val="25"/>
        </w:rPr>
        <w:t>We</w:t>
      </w:r>
      <w:r>
        <w:rPr>
          <w:spacing w:val="40"/>
          <w:sz w:val="25"/>
        </w:rPr>
        <w:t xml:space="preserve"> </w:t>
      </w:r>
      <w:r>
        <w:rPr>
          <w:sz w:val="25"/>
        </w:rPr>
        <w:t>had a</w:t>
      </w:r>
      <w:r>
        <w:rPr>
          <w:spacing w:val="40"/>
          <w:sz w:val="25"/>
        </w:rPr>
        <w:t xml:space="preserve"> </w:t>
      </w:r>
      <w:r>
        <w:rPr>
          <w:sz w:val="25"/>
        </w:rPr>
        <w:t>particular</w:t>
      </w:r>
      <w:r>
        <w:rPr>
          <w:spacing w:val="40"/>
          <w:sz w:val="25"/>
        </w:rPr>
        <w:t xml:space="preserve"> </w:t>
      </w:r>
      <w:r>
        <w:rPr>
          <w:sz w:val="25"/>
        </w:rPr>
        <w:t>concern</w:t>
      </w:r>
      <w:r>
        <w:rPr>
          <w:spacing w:val="40"/>
          <w:sz w:val="25"/>
        </w:rPr>
        <w:t xml:space="preserve"> </w:t>
      </w:r>
      <w:r>
        <w:rPr>
          <w:sz w:val="25"/>
        </w:rPr>
        <w:t>about the agency's claim that</w:t>
      </w:r>
      <w:r>
        <w:rPr>
          <w:spacing w:val="40"/>
          <w:sz w:val="25"/>
        </w:rPr>
        <w:t xml:space="preserve"> </w:t>
      </w:r>
      <w:r>
        <w:rPr>
          <w:sz w:val="25"/>
        </w:rPr>
        <w:t>burning sagebrush will increase sage grouse populations by creating a "habitat mosaic."</w:t>
      </w:r>
      <w:r>
        <w:rPr>
          <w:spacing w:val="40"/>
          <w:sz w:val="25"/>
        </w:rPr>
        <w:t xml:space="preserve"> </w:t>
      </w:r>
      <w:r>
        <w:rPr>
          <w:sz w:val="25"/>
        </w:rPr>
        <w:t>We noted that the current best science demonstrates that sage grouse persistence is best indicated by the</w:t>
      </w:r>
      <w:r>
        <w:rPr>
          <w:spacing w:val="40"/>
          <w:sz w:val="25"/>
        </w:rPr>
        <w:t xml:space="preserve"> </w:t>
      </w:r>
      <w:r>
        <w:rPr>
          <w:sz w:val="25"/>
        </w:rPr>
        <w:t>amount and distribution in large patches</w:t>
      </w:r>
      <w:r>
        <w:rPr>
          <w:spacing w:val="40"/>
          <w:sz w:val="25"/>
        </w:rPr>
        <w:t xml:space="preserve"> </w:t>
      </w:r>
      <w:r>
        <w:rPr>
          <w:sz w:val="25"/>
        </w:rPr>
        <w:t>of</w:t>
      </w:r>
      <w:r>
        <w:rPr>
          <w:spacing w:val="63"/>
          <w:sz w:val="25"/>
        </w:rPr>
        <w:t xml:space="preserve"> </w:t>
      </w:r>
      <w:r>
        <w:rPr>
          <w:sz w:val="25"/>
        </w:rPr>
        <w:t>"tall</w:t>
      </w:r>
      <w:r>
        <w:rPr>
          <w:spacing w:val="13"/>
          <w:sz w:val="25"/>
        </w:rPr>
        <w:t xml:space="preserve"> </w:t>
      </w:r>
      <w:r>
        <w:rPr>
          <w:sz w:val="25"/>
        </w:rPr>
        <w:t>sagebrush."</w:t>
      </w:r>
      <w:r>
        <w:rPr>
          <w:spacing w:val="59"/>
          <w:sz w:val="25"/>
        </w:rPr>
        <w:t xml:space="preserve"> </w:t>
      </w:r>
      <w:proofErr w:type="gramStart"/>
      <w:r>
        <w:rPr>
          <w:sz w:val="25"/>
        </w:rPr>
        <w:t>Thus</w:t>
      </w:r>
      <w:proofErr w:type="gramEnd"/>
      <w:r>
        <w:rPr>
          <w:spacing w:val="29"/>
          <w:sz w:val="25"/>
        </w:rPr>
        <w:t xml:space="preserve"> </w:t>
      </w:r>
      <w:r>
        <w:rPr>
          <w:sz w:val="25"/>
        </w:rPr>
        <w:t>burning sagebrush</w:t>
      </w:r>
      <w:r>
        <w:rPr>
          <w:spacing w:val="40"/>
          <w:sz w:val="25"/>
        </w:rPr>
        <w:t xml:space="preserve"> </w:t>
      </w:r>
      <w:r>
        <w:rPr>
          <w:sz w:val="25"/>
        </w:rPr>
        <w:t>will</w:t>
      </w:r>
      <w:r>
        <w:rPr>
          <w:spacing w:val="19"/>
          <w:sz w:val="25"/>
        </w:rPr>
        <w:t xml:space="preserve"> </w:t>
      </w:r>
      <w:r>
        <w:rPr>
          <w:sz w:val="25"/>
        </w:rPr>
        <w:t>not</w:t>
      </w:r>
      <w:r>
        <w:rPr>
          <w:spacing w:val="13"/>
          <w:sz w:val="25"/>
        </w:rPr>
        <w:t xml:space="preserve"> </w:t>
      </w:r>
      <w:r>
        <w:rPr>
          <w:sz w:val="25"/>
        </w:rPr>
        <w:t>only</w:t>
      </w:r>
      <w:r>
        <w:rPr>
          <w:spacing w:val="26"/>
          <w:sz w:val="25"/>
        </w:rPr>
        <w:t xml:space="preserve"> </w:t>
      </w:r>
      <w:r>
        <w:rPr>
          <w:sz w:val="25"/>
        </w:rPr>
        <w:t>reduce tall sagebrush,</w:t>
      </w:r>
      <w:r>
        <w:rPr>
          <w:spacing w:val="29"/>
          <w:sz w:val="25"/>
        </w:rPr>
        <w:t xml:space="preserve"> </w:t>
      </w:r>
      <w:r>
        <w:rPr>
          <w:sz w:val="25"/>
        </w:rPr>
        <w:t>but</w:t>
      </w:r>
      <w:r>
        <w:rPr>
          <w:spacing w:val="40"/>
          <w:sz w:val="25"/>
        </w:rPr>
        <w:t xml:space="preserve"> </w:t>
      </w:r>
      <w:r>
        <w:rPr>
          <w:sz w:val="25"/>
        </w:rPr>
        <w:t>fragment</w:t>
      </w:r>
      <w:r>
        <w:rPr>
          <w:spacing w:val="35"/>
          <w:sz w:val="25"/>
        </w:rPr>
        <w:t xml:space="preserve"> </w:t>
      </w:r>
      <w:r>
        <w:rPr>
          <w:sz w:val="25"/>
        </w:rPr>
        <w:t>the patch size of</w:t>
      </w:r>
      <w:r>
        <w:rPr>
          <w:spacing w:val="40"/>
          <w:sz w:val="25"/>
        </w:rPr>
        <w:t xml:space="preserve"> </w:t>
      </w:r>
      <w:r>
        <w:rPr>
          <w:sz w:val="25"/>
        </w:rPr>
        <w:t>tall</w:t>
      </w:r>
      <w:r>
        <w:rPr>
          <w:spacing w:val="-5"/>
          <w:sz w:val="25"/>
        </w:rPr>
        <w:t xml:space="preserve"> </w:t>
      </w:r>
      <w:r>
        <w:rPr>
          <w:sz w:val="25"/>
        </w:rPr>
        <w:t>sagebrush,</w:t>
      </w:r>
      <w:r>
        <w:rPr>
          <w:spacing w:val="22"/>
          <w:sz w:val="25"/>
        </w:rPr>
        <w:t xml:space="preserve"> </w:t>
      </w:r>
      <w:r>
        <w:rPr>
          <w:sz w:val="25"/>
        </w:rPr>
        <w:t>to</w:t>
      </w:r>
      <w:r>
        <w:rPr>
          <w:spacing w:val="40"/>
          <w:sz w:val="25"/>
        </w:rPr>
        <w:t xml:space="preserve"> </w:t>
      </w:r>
      <w:r>
        <w:rPr>
          <w:sz w:val="25"/>
        </w:rPr>
        <w:t>the detriment</w:t>
      </w:r>
      <w:r>
        <w:rPr>
          <w:spacing w:val="40"/>
          <w:sz w:val="25"/>
        </w:rPr>
        <w:t xml:space="preserve"> </w:t>
      </w:r>
      <w:r>
        <w:rPr>
          <w:sz w:val="25"/>
        </w:rPr>
        <w:t>of</w:t>
      </w:r>
      <w:r>
        <w:rPr>
          <w:spacing w:val="32"/>
          <w:sz w:val="25"/>
        </w:rPr>
        <w:t xml:space="preserve"> </w:t>
      </w:r>
      <w:r>
        <w:rPr>
          <w:sz w:val="25"/>
        </w:rPr>
        <w:t>sage</w:t>
      </w:r>
      <w:r>
        <w:rPr>
          <w:spacing w:val="29"/>
          <w:sz w:val="25"/>
        </w:rPr>
        <w:t xml:space="preserve"> </w:t>
      </w:r>
      <w:r>
        <w:rPr>
          <w:sz w:val="25"/>
        </w:rPr>
        <w:t>grouse.</w:t>
      </w:r>
      <w:r>
        <w:rPr>
          <w:spacing w:val="32"/>
          <w:sz w:val="25"/>
        </w:rPr>
        <w:t xml:space="preserve"> </w:t>
      </w:r>
      <w:r>
        <w:rPr>
          <w:sz w:val="25"/>
        </w:rPr>
        <w:t>We also</w:t>
      </w:r>
      <w:r>
        <w:rPr>
          <w:spacing w:val="29"/>
          <w:sz w:val="25"/>
        </w:rPr>
        <w:t xml:space="preserve"> </w:t>
      </w:r>
      <w:r>
        <w:rPr>
          <w:sz w:val="25"/>
        </w:rPr>
        <w:t>noted</w:t>
      </w:r>
      <w:r>
        <w:rPr>
          <w:spacing w:val="24"/>
          <w:sz w:val="25"/>
        </w:rPr>
        <w:t xml:space="preserve"> </w:t>
      </w:r>
      <w:r>
        <w:rPr>
          <w:sz w:val="25"/>
        </w:rPr>
        <w:t>that</w:t>
      </w:r>
      <w:r>
        <w:rPr>
          <w:spacing w:val="23"/>
          <w:sz w:val="25"/>
        </w:rPr>
        <w:t xml:space="preserve"> </w:t>
      </w:r>
      <w:r>
        <w:rPr>
          <w:sz w:val="25"/>
        </w:rPr>
        <w:t>the</w:t>
      </w:r>
      <w:r>
        <w:rPr>
          <w:spacing w:val="26"/>
          <w:sz w:val="25"/>
        </w:rPr>
        <w:t xml:space="preserve"> </w:t>
      </w:r>
      <w:r>
        <w:rPr>
          <w:sz w:val="25"/>
        </w:rPr>
        <w:t>agency</w:t>
      </w:r>
      <w:r>
        <w:rPr>
          <w:spacing w:val="40"/>
          <w:sz w:val="25"/>
        </w:rPr>
        <w:t xml:space="preserve"> </w:t>
      </w:r>
      <w:r>
        <w:rPr>
          <w:sz w:val="25"/>
        </w:rPr>
        <w:t>did not</w:t>
      </w:r>
      <w:r>
        <w:rPr>
          <w:spacing w:val="40"/>
          <w:sz w:val="25"/>
        </w:rPr>
        <w:t xml:space="preserve"> </w:t>
      </w:r>
      <w:r>
        <w:rPr>
          <w:sz w:val="25"/>
        </w:rPr>
        <w:t xml:space="preserve">provide any </w:t>
      </w:r>
      <w:r>
        <w:rPr>
          <w:sz w:val="25"/>
        </w:rPr>
        <w:t>site-specific</w:t>
      </w:r>
      <w:r>
        <w:rPr>
          <w:spacing w:val="38"/>
          <w:sz w:val="25"/>
        </w:rPr>
        <w:t xml:space="preserve"> </w:t>
      </w:r>
      <w:r>
        <w:rPr>
          <w:sz w:val="25"/>
        </w:rPr>
        <w:t>information</w:t>
      </w:r>
      <w:r>
        <w:rPr>
          <w:spacing w:val="40"/>
          <w:sz w:val="25"/>
        </w:rPr>
        <w:t xml:space="preserve"> </w:t>
      </w:r>
      <w:r>
        <w:rPr>
          <w:sz w:val="25"/>
        </w:rPr>
        <w:t>on sage grouse use of</w:t>
      </w:r>
      <w:r>
        <w:rPr>
          <w:spacing w:val="40"/>
          <w:sz w:val="25"/>
        </w:rPr>
        <w:t xml:space="preserve"> </w:t>
      </w:r>
      <w:r>
        <w:rPr>
          <w:sz w:val="25"/>
        </w:rPr>
        <w:t>the project</w:t>
      </w:r>
      <w:r>
        <w:rPr>
          <w:spacing w:val="36"/>
          <w:sz w:val="25"/>
        </w:rPr>
        <w:t xml:space="preserve"> </w:t>
      </w:r>
      <w:r>
        <w:rPr>
          <w:sz w:val="25"/>
        </w:rPr>
        <w:t>area, including lek locations,</w:t>
      </w:r>
      <w:r>
        <w:rPr>
          <w:spacing w:val="39"/>
          <w:sz w:val="25"/>
        </w:rPr>
        <w:t xml:space="preserve"> </w:t>
      </w:r>
      <w:r>
        <w:rPr>
          <w:sz w:val="25"/>
        </w:rPr>
        <w:t>and population trends of</w:t>
      </w:r>
      <w:r>
        <w:rPr>
          <w:spacing w:val="36"/>
          <w:sz w:val="25"/>
        </w:rPr>
        <w:t xml:space="preserve"> </w:t>
      </w:r>
      <w:r>
        <w:rPr>
          <w:sz w:val="25"/>
        </w:rPr>
        <w:t>these</w:t>
      </w:r>
      <w:r>
        <w:rPr>
          <w:spacing w:val="36"/>
          <w:sz w:val="25"/>
        </w:rPr>
        <w:t xml:space="preserve"> </w:t>
      </w:r>
      <w:r>
        <w:rPr>
          <w:sz w:val="25"/>
        </w:rPr>
        <w:t>leks. It</w:t>
      </w:r>
      <w:r>
        <w:rPr>
          <w:spacing w:val="40"/>
          <w:sz w:val="25"/>
        </w:rPr>
        <w:t xml:space="preserve"> </w:t>
      </w:r>
      <w:r>
        <w:rPr>
          <w:sz w:val="25"/>
        </w:rPr>
        <w:t>is not clear from</w:t>
      </w:r>
      <w:r>
        <w:rPr>
          <w:spacing w:val="27"/>
          <w:sz w:val="25"/>
        </w:rPr>
        <w:t xml:space="preserve"> </w:t>
      </w:r>
      <w:r>
        <w:rPr>
          <w:sz w:val="25"/>
        </w:rPr>
        <w:t>any</w:t>
      </w:r>
      <w:r>
        <w:rPr>
          <w:spacing w:val="30"/>
          <w:sz w:val="25"/>
        </w:rPr>
        <w:t xml:space="preserve"> </w:t>
      </w:r>
      <w:r>
        <w:rPr>
          <w:sz w:val="25"/>
        </w:rPr>
        <w:t>information</w:t>
      </w:r>
      <w:r>
        <w:rPr>
          <w:spacing w:val="33"/>
          <w:sz w:val="25"/>
        </w:rPr>
        <w:t xml:space="preserve"> </w:t>
      </w:r>
      <w:r>
        <w:rPr>
          <w:sz w:val="25"/>
        </w:rPr>
        <w:t>provided</w:t>
      </w:r>
      <w:r>
        <w:rPr>
          <w:spacing w:val="38"/>
          <w:sz w:val="25"/>
        </w:rPr>
        <w:t xml:space="preserve"> </w:t>
      </w:r>
      <w:r>
        <w:rPr>
          <w:sz w:val="25"/>
        </w:rPr>
        <w:t>by the</w:t>
      </w:r>
      <w:r>
        <w:rPr>
          <w:spacing w:val="26"/>
          <w:sz w:val="25"/>
        </w:rPr>
        <w:t xml:space="preserve"> </w:t>
      </w:r>
      <w:r>
        <w:rPr>
          <w:sz w:val="25"/>
        </w:rPr>
        <w:t>agency</w:t>
      </w:r>
      <w:r>
        <w:rPr>
          <w:spacing w:val="26"/>
          <w:sz w:val="25"/>
        </w:rPr>
        <w:t xml:space="preserve"> </w:t>
      </w:r>
      <w:r>
        <w:rPr>
          <w:sz w:val="25"/>
        </w:rPr>
        <w:t>that</w:t>
      </w:r>
      <w:r>
        <w:rPr>
          <w:spacing w:val="36"/>
          <w:sz w:val="25"/>
        </w:rPr>
        <w:t xml:space="preserve"> </w:t>
      </w:r>
      <w:r>
        <w:rPr>
          <w:sz w:val="25"/>
        </w:rPr>
        <w:t>management</w:t>
      </w:r>
      <w:r>
        <w:rPr>
          <w:spacing w:val="40"/>
          <w:sz w:val="25"/>
        </w:rPr>
        <w:t xml:space="preserve"> </w:t>
      </w:r>
      <w:r>
        <w:rPr>
          <w:sz w:val="25"/>
        </w:rPr>
        <w:t>activities</w:t>
      </w:r>
      <w:r>
        <w:rPr>
          <w:spacing w:val="33"/>
          <w:sz w:val="25"/>
        </w:rPr>
        <w:t xml:space="preserve"> </w:t>
      </w:r>
      <w:r>
        <w:rPr>
          <w:sz w:val="25"/>
        </w:rPr>
        <w:t>in</w:t>
      </w:r>
    </w:p>
    <w:p w14:paraId="4D121AEA" w14:textId="77777777" w:rsidR="0055606D" w:rsidRDefault="0055606D">
      <w:pPr>
        <w:spacing w:line="304" w:lineRule="auto"/>
        <w:rPr>
          <w:sz w:val="25"/>
        </w:rPr>
        <w:sectPr w:rsidR="0055606D" w:rsidSect="004E19EA">
          <w:pgSz w:w="12240" w:h="15840"/>
          <w:pgMar w:top="720" w:right="1300" w:bottom="1420" w:left="460" w:header="0" w:footer="1093" w:gutter="0"/>
          <w:cols w:space="720"/>
        </w:sectPr>
      </w:pPr>
    </w:p>
    <w:p w14:paraId="4D121AEB" w14:textId="77777777" w:rsidR="0055606D" w:rsidRDefault="000156C2">
      <w:pPr>
        <w:spacing w:before="77"/>
        <w:ind w:left="165"/>
        <w:rPr>
          <w:sz w:val="25"/>
        </w:rPr>
      </w:pPr>
      <w:r>
        <w:rPr>
          <w:spacing w:val="-5"/>
          <w:w w:val="75"/>
          <w:sz w:val="25"/>
        </w:rPr>
        <w:lastRenderedPageBreak/>
        <w:t>.,</w:t>
      </w:r>
    </w:p>
    <w:p w14:paraId="4D121AEC" w14:textId="77777777" w:rsidR="0055606D" w:rsidRDefault="0055606D">
      <w:pPr>
        <w:pStyle w:val="BodyText"/>
        <w:spacing w:before="98"/>
      </w:pPr>
    </w:p>
    <w:p w14:paraId="4D121AED" w14:textId="77777777" w:rsidR="0055606D" w:rsidRDefault="000156C2">
      <w:pPr>
        <w:pStyle w:val="BodyText"/>
        <w:spacing w:line="307" w:lineRule="auto"/>
        <w:ind w:left="1723" w:right="114" w:firstLine="3"/>
      </w:pPr>
      <w:r>
        <w:rPr>
          <w:w w:val="105"/>
        </w:rPr>
        <w:t>sage</w:t>
      </w:r>
      <w:r>
        <w:rPr>
          <w:spacing w:val="-19"/>
          <w:w w:val="105"/>
        </w:rPr>
        <w:t xml:space="preserve"> </w:t>
      </w:r>
      <w:r>
        <w:rPr>
          <w:w w:val="105"/>
        </w:rPr>
        <w:t>grouse</w:t>
      </w:r>
      <w:r>
        <w:rPr>
          <w:spacing w:val="-18"/>
          <w:w w:val="105"/>
        </w:rPr>
        <w:t xml:space="preserve"> </w:t>
      </w:r>
      <w:r>
        <w:rPr>
          <w:w w:val="105"/>
        </w:rPr>
        <w:t>occupied</w:t>
      </w:r>
      <w:r>
        <w:rPr>
          <w:spacing w:val="-18"/>
          <w:w w:val="105"/>
        </w:rPr>
        <w:t xml:space="preserve"> </w:t>
      </w:r>
      <w:r>
        <w:rPr>
          <w:w w:val="105"/>
        </w:rPr>
        <w:t>habitats</w:t>
      </w:r>
      <w:r>
        <w:rPr>
          <w:spacing w:val="-18"/>
          <w:w w:val="105"/>
        </w:rPr>
        <w:t xml:space="preserve"> </w:t>
      </w:r>
      <w:r>
        <w:rPr>
          <w:w w:val="105"/>
        </w:rPr>
        <w:t>are</w:t>
      </w:r>
      <w:r>
        <w:rPr>
          <w:spacing w:val="-19"/>
          <w:w w:val="105"/>
        </w:rPr>
        <w:t xml:space="preserve"> </w:t>
      </w:r>
      <w:r>
        <w:rPr>
          <w:w w:val="105"/>
        </w:rPr>
        <w:t>promoting</w:t>
      </w:r>
      <w:r>
        <w:rPr>
          <w:spacing w:val="-18"/>
          <w:w w:val="105"/>
        </w:rPr>
        <w:t xml:space="preserve"> </w:t>
      </w:r>
      <w:r>
        <w:rPr>
          <w:w w:val="105"/>
        </w:rPr>
        <w:t>persistence</w:t>
      </w:r>
      <w:r>
        <w:rPr>
          <w:spacing w:val="-13"/>
          <w:w w:val="105"/>
        </w:rPr>
        <w:t xml:space="preserve"> </w:t>
      </w:r>
      <w:r>
        <w:rPr>
          <w:w w:val="105"/>
        </w:rPr>
        <w:t>of</w:t>
      </w:r>
      <w:r>
        <w:rPr>
          <w:spacing w:val="-1"/>
          <w:w w:val="105"/>
        </w:rPr>
        <w:t xml:space="preserve"> </w:t>
      </w:r>
      <w:r>
        <w:rPr>
          <w:w w:val="105"/>
        </w:rPr>
        <w:t>this</w:t>
      </w:r>
      <w:r>
        <w:rPr>
          <w:spacing w:val="-19"/>
          <w:w w:val="105"/>
        </w:rPr>
        <w:t xml:space="preserve"> </w:t>
      </w:r>
      <w:proofErr w:type="gramStart"/>
      <w:r>
        <w:rPr>
          <w:w w:val="105"/>
        </w:rPr>
        <w:t>species, and</w:t>
      </w:r>
      <w:proofErr w:type="gramEnd"/>
      <w:r>
        <w:rPr>
          <w:spacing w:val="-19"/>
          <w:w w:val="105"/>
        </w:rPr>
        <w:t xml:space="preserve"> </w:t>
      </w:r>
      <w:r>
        <w:rPr>
          <w:w w:val="105"/>
        </w:rPr>
        <w:t>will</w:t>
      </w:r>
      <w:r>
        <w:rPr>
          <w:spacing w:val="-18"/>
          <w:w w:val="105"/>
        </w:rPr>
        <w:t xml:space="preserve"> </w:t>
      </w:r>
      <w:r>
        <w:rPr>
          <w:w w:val="105"/>
        </w:rPr>
        <w:t>continue</w:t>
      </w:r>
      <w:r>
        <w:rPr>
          <w:spacing w:val="-16"/>
          <w:w w:val="105"/>
        </w:rPr>
        <w:t xml:space="preserve"> </w:t>
      </w:r>
      <w:r>
        <w:rPr>
          <w:w w:val="105"/>
        </w:rPr>
        <w:t>to</w:t>
      </w:r>
      <w:r>
        <w:rPr>
          <w:spacing w:val="9"/>
          <w:w w:val="105"/>
        </w:rPr>
        <w:t xml:space="preserve"> </w:t>
      </w:r>
      <w:r>
        <w:rPr>
          <w:w w:val="105"/>
        </w:rPr>
        <w:t>do</w:t>
      </w:r>
      <w:r>
        <w:rPr>
          <w:spacing w:val="-19"/>
          <w:w w:val="105"/>
        </w:rPr>
        <w:t xml:space="preserve"> </w:t>
      </w:r>
      <w:r>
        <w:rPr>
          <w:w w:val="105"/>
        </w:rPr>
        <w:t>so</w:t>
      </w:r>
      <w:r>
        <w:rPr>
          <w:spacing w:val="-16"/>
          <w:w w:val="105"/>
        </w:rPr>
        <w:t xml:space="preserve"> </w:t>
      </w:r>
      <w:r>
        <w:rPr>
          <w:w w:val="105"/>
        </w:rPr>
        <w:t>after</w:t>
      </w:r>
      <w:r>
        <w:rPr>
          <w:spacing w:val="-14"/>
          <w:w w:val="105"/>
        </w:rPr>
        <w:t xml:space="preserve"> </w:t>
      </w:r>
      <w:r>
        <w:rPr>
          <w:w w:val="105"/>
        </w:rPr>
        <w:t>the</w:t>
      </w:r>
      <w:r>
        <w:rPr>
          <w:spacing w:val="-16"/>
          <w:w w:val="105"/>
        </w:rPr>
        <w:t xml:space="preserve"> </w:t>
      </w:r>
      <w:r>
        <w:rPr>
          <w:w w:val="105"/>
        </w:rPr>
        <w:t>South</w:t>
      </w:r>
      <w:r>
        <w:rPr>
          <w:spacing w:val="-18"/>
          <w:w w:val="105"/>
        </w:rPr>
        <w:t xml:space="preserve"> </w:t>
      </w:r>
      <w:r>
        <w:rPr>
          <w:w w:val="105"/>
        </w:rPr>
        <w:t>Slope</w:t>
      </w:r>
      <w:r>
        <w:rPr>
          <w:spacing w:val="-14"/>
          <w:w w:val="105"/>
        </w:rPr>
        <w:t xml:space="preserve"> </w:t>
      </w:r>
      <w:r>
        <w:rPr>
          <w:w w:val="105"/>
        </w:rPr>
        <w:t>Project</w:t>
      </w:r>
      <w:r>
        <w:rPr>
          <w:spacing w:val="-7"/>
          <w:w w:val="105"/>
        </w:rPr>
        <w:t xml:space="preserve"> </w:t>
      </w:r>
      <w:r>
        <w:rPr>
          <w:w w:val="105"/>
        </w:rPr>
        <w:t>is</w:t>
      </w:r>
      <w:r>
        <w:rPr>
          <w:spacing w:val="-19"/>
          <w:w w:val="105"/>
        </w:rPr>
        <w:t xml:space="preserve"> </w:t>
      </w:r>
      <w:r>
        <w:rPr>
          <w:w w:val="105"/>
        </w:rPr>
        <w:t>implemented.</w:t>
      </w:r>
      <w:r>
        <w:rPr>
          <w:spacing w:val="11"/>
          <w:w w:val="105"/>
        </w:rPr>
        <w:t xml:space="preserve"> </w:t>
      </w:r>
      <w:r>
        <w:rPr>
          <w:w w:val="105"/>
        </w:rPr>
        <w:t>We have</w:t>
      </w:r>
      <w:r>
        <w:rPr>
          <w:spacing w:val="-13"/>
          <w:w w:val="105"/>
        </w:rPr>
        <w:t xml:space="preserve"> </w:t>
      </w:r>
      <w:r>
        <w:rPr>
          <w:w w:val="105"/>
        </w:rPr>
        <w:t>expanded on</w:t>
      </w:r>
      <w:r>
        <w:rPr>
          <w:spacing w:val="-21"/>
          <w:w w:val="105"/>
        </w:rPr>
        <w:t xml:space="preserve"> </w:t>
      </w:r>
      <w:r>
        <w:rPr>
          <w:w w:val="105"/>
        </w:rPr>
        <w:t>this</w:t>
      </w:r>
      <w:r>
        <w:rPr>
          <w:spacing w:val="-8"/>
          <w:w w:val="105"/>
        </w:rPr>
        <w:t xml:space="preserve"> </w:t>
      </w:r>
      <w:r>
        <w:rPr>
          <w:w w:val="105"/>
        </w:rPr>
        <w:t>issue somewhat in the following</w:t>
      </w:r>
      <w:r>
        <w:rPr>
          <w:spacing w:val="-10"/>
          <w:w w:val="105"/>
        </w:rPr>
        <w:t xml:space="preserve"> </w:t>
      </w:r>
      <w:r>
        <w:rPr>
          <w:w w:val="105"/>
        </w:rPr>
        <w:t>objection</w:t>
      </w:r>
      <w:commentRangeEnd w:id="15"/>
      <w:r w:rsidR="0047537D">
        <w:rPr>
          <w:rStyle w:val="CommentReference"/>
        </w:rPr>
        <w:commentReference w:id="15"/>
      </w:r>
      <w:r>
        <w:rPr>
          <w:w w:val="105"/>
        </w:rPr>
        <w:t>.</w:t>
      </w:r>
    </w:p>
    <w:p w14:paraId="4D121AEE" w14:textId="77777777" w:rsidR="0055606D" w:rsidRDefault="0055606D">
      <w:pPr>
        <w:pStyle w:val="BodyText"/>
      </w:pPr>
    </w:p>
    <w:p w14:paraId="4D121AEF" w14:textId="77777777" w:rsidR="0055606D" w:rsidRDefault="0055606D">
      <w:pPr>
        <w:pStyle w:val="BodyText"/>
        <w:spacing w:before="103"/>
      </w:pPr>
    </w:p>
    <w:p w14:paraId="4D121AF0" w14:textId="77777777" w:rsidR="0055606D" w:rsidRDefault="000156C2">
      <w:pPr>
        <w:pStyle w:val="Heading3"/>
        <w:numPr>
          <w:ilvl w:val="0"/>
          <w:numId w:val="8"/>
        </w:numPr>
        <w:tabs>
          <w:tab w:val="left" w:pos="1715"/>
        </w:tabs>
        <w:ind w:left="1715" w:hanging="356"/>
      </w:pPr>
      <w:r>
        <w:rPr>
          <w:spacing w:val="-2"/>
        </w:rPr>
        <w:t>Remedy</w:t>
      </w:r>
    </w:p>
    <w:p w14:paraId="4D121AF1" w14:textId="77777777" w:rsidR="0055606D" w:rsidRDefault="0055606D">
      <w:pPr>
        <w:pStyle w:val="BodyText"/>
        <w:rPr>
          <w:b/>
        </w:rPr>
      </w:pPr>
    </w:p>
    <w:p w14:paraId="4D121AF2" w14:textId="77777777" w:rsidR="0055606D" w:rsidRDefault="0055606D">
      <w:pPr>
        <w:pStyle w:val="BodyText"/>
        <w:spacing w:before="41"/>
        <w:rPr>
          <w:b/>
        </w:rPr>
      </w:pPr>
    </w:p>
    <w:p w14:paraId="4D121AF3" w14:textId="77777777" w:rsidR="0055606D" w:rsidRDefault="000156C2">
      <w:pPr>
        <w:pStyle w:val="BodyText"/>
        <w:spacing w:line="309" w:lineRule="auto"/>
        <w:ind w:left="981" w:right="201" w:firstLine="13"/>
      </w:pPr>
      <w:commentRangeStart w:id="16"/>
      <w:r>
        <w:t>Due to</w:t>
      </w:r>
      <w:r>
        <w:rPr>
          <w:spacing w:val="40"/>
        </w:rPr>
        <w:t xml:space="preserve"> </w:t>
      </w:r>
      <w:r>
        <w:t xml:space="preserve">the legal and </w:t>
      </w:r>
      <w:r>
        <w:t>administrative requirements</w:t>
      </w:r>
      <w:r>
        <w:rPr>
          <w:spacing w:val="40"/>
        </w:rPr>
        <w:t xml:space="preserve"> </w:t>
      </w:r>
      <w:r>
        <w:t>the Ashley National Forest</w:t>
      </w:r>
      <w:r>
        <w:rPr>
          <w:spacing w:val="40"/>
        </w:rPr>
        <w:t xml:space="preserve"> </w:t>
      </w:r>
      <w:r>
        <w:t>will violate if the</w:t>
      </w:r>
      <w:r>
        <w:rPr>
          <w:spacing w:val="-7"/>
        </w:rPr>
        <w:t xml:space="preserve"> </w:t>
      </w:r>
      <w:r>
        <w:t>South Slopes Project is</w:t>
      </w:r>
      <w:r>
        <w:rPr>
          <w:spacing w:val="-8"/>
        </w:rPr>
        <w:t xml:space="preserve"> </w:t>
      </w:r>
      <w:r>
        <w:t>implemented (NEPA, NMFA,</w:t>
      </w:r>
      <w:r>
        <w:rPr>
          <w:spacing w:val="-2"/>
        </w:rPr>
        <w:t xml:space="preserve"> </w:t>
      </w:r>
      <w:r>
        <w:t>MBTA, Roadless Area Conservation Rule) as</w:t>
      </w:r>
      <w:r>
        <w:rPr>
          <w:spacing w:val="-3"/>
        </w:rPr>
        <w:t xml:space="preserve"> </w:t>
      </w:r>
      <w:r>
        <w:t>defined in the draft DN and</w:t>
      </w:r>
      <w:r>
        <w:rPr>
          <w:spacing w:val="-5"/>
        </w:rPr>
        <w:t xml:space="preserve"> </w:t>
      </w:r>
      <w:r>
        <w:t>draft EA,</w:t>
      </w:r>
      <w:r>
        <w:rPr>
          <w:spacing w:val="-6"/>
        </w:rPr>
        <w:t xml:space="preserve"> </w:t>
      </w:r>
      <w:r>
        <w:t>Objectors believe this project proposal needs to</w:t>
      </w:r>
      <w:r>
        <w:rPr>
          <w:spacing w:val="40"/>
        </w:rPr>
        <w:t xml:space="preserve"> </w:t>
      </w:r>
      <w:r>
        <w:t>be withdrawn.</w:t>
      </w:r>
      <w:r>
        <w:rPr>
          <w:spacing w:val="40"/>
        </w:rPr>
        <w:t xml:space="preserve"> </w:t>
      </w:r>
      <w:r>
        <w:t>The agency's</w:t>
      </w:r>
      <w:r>
        <w:rPr>
          <w:spacing w:val="40"/>
        </w:rPr>
        <w:t xml:space="preserve"> </w:t>
      </w:r>
      <w:r>
        <w:t>failure to</w:t>
      </w:r>
      <w:r>
        <w:rPr>
          <w:spacing w:val="40"/>
        </w:rPr>
        <w:t xml:space="preserve"> </w:t>
      </w:r>
      <w:r>
        <w:t>evaluate project impacts on landbirds, the</w:t>
      </w:r>
      <w:r>
        <w:rPr>
          <w:spacing w:val="40"/>
        </w:rPr>
        <w:t xml:space="preserve"> </w:t>
      </w:r>
      <w:r>
        <w:t>failure to</w:t>
      </w:r>
      <w:r>
        <w:rPr>
          <w:spacing w:val="40"/>
        </w:rPr>
        <w:t xml:space="preserve"> </w:t>
      </w:r>
      <w:r>
        <w:t>have any conservation</w:t>
      </w:r>
      <w:r>
        <w:rPr>
          <w:spacing w:val="40"/>
        </w:rPr>
        <w:t xml:space="preserve"> </w:t>
      </w:r>
      <w:r>
        <w:t>strategies for almost all landbirds that may occur in the</w:t>
      </w:r>
      <w:r>
        <w:rPr>
          <w:spacing w:val="40"/>
        </w:rPr>
        <w:t xml:space="preserve"> </w:t>
      </w:r>
      <w:r>
        <w:t>South Slopes Project Area, and the agency's extreme planned violations of the</w:t>
      </w:r>
      <w:r>
        <w:rPr>
          <w:spacing w:val="40"/>
        </w:rPr>
        <w:t xml:space="preserve"> </w:t>
      </w:r>
      <w:r>
        <w:t>Roadless Area Conservation</w:t>
      </w:r>
      <w:r>
        <w:rPr>
          <w:spacing w:val="38"/>
        </w:rPr>
        <w:t xml:space="preserve"> </w:t>
      </w:r>
      <w:r>
        <w:t>Rule, which</w:t>
      </w:r>
      <w:r>
        <w:rPr>
          <w:spacing w:val="38"/>
        </w:rPr>
        <w:t xml:space="preserve"> </w:t>
      </w:r>
      <w:r>
        <w:t>will trigger</w:t>
      </w:r>
      <w:r>
        <w:rPr>
          <w:spacing w:val="35"/>
        </w:rPr>
        <w:t xml:space="preserve"> </w:t>
      </w:r>
      <w:r>
        <w:t>severe</w:t>
      </w:r>
      <w:r>
        <w:rPr>
          <w:spacing w:val="34"/>
        </w:rPr>
        <w:t xml:space="preserve"> </w:t>
      </w:r>
      <w:r>
        <w:t>adverse</w:t>
      </w:r>
      <w:r>
        <w:rPr>
          <w:spacing w:val="34"/>
        </w:rPr>
        <w:t xml:space="preserve"> </w:t>
      </w:r>
      <w:r>
        <w:t>impacts</w:t>
      </w:r>
      <w:r>
        <w:rPr>
          <w:spacing w:val="34"/>
        </w:rPr>
        <w:t xml:space="preserve"> </w:t>
      </w:r>
      <w:r>
        <w:t>on a host</w:t>
      </w:r>
      <w:r>
        <w:rPr>
          <w:spacing w:val="31"/>
        </w:rPr>
        <w:t xml:space="preserve"> </w:t>
      </w:r>
      <w:r>
        <w:t>of</w:t>
      </w:r>
      <w:r>
        <w:rPr>
          <w:spacing w:val="40"/>
        </w:rPr>
        <w:t xml:space="preserve"> </w:t>
      </w:r>
      <w:r>
        <w:t>landbirds, clearly</w:t>
      </w:r>
      <w:r>
        <w:rPr>
          <w:spacing w:val="32"/>
        </w:rPr>
        <w:t xml:space="preserve"> </w:t>
      </w:r>
      <w:r>
        <w:t>requires this project to be dropped.</w:t>
      </w:r>
      <w:commentRangeEnd w:id="16"/>
      <w:r w:rsidR="000221AB">
        <w:rPr>
          <w:rStyle w:val="CommentReference"/>
        </w:rPr>
        <w:commentReference w:id="16"/>
      </w:r>
    </w:p>
    <w:p w14:paraId="4D121AF4" w14:textId="77777777" w:rsidR="0055606D" w:rsidRDefault="0055606D">
      <w:pPr>
        <w:pStyle w:val="BodyText"/>
      </w:pPr>
    </w:p>
    <w:p w14:paraId="4D121AF5" w14:textId="77777777" w:rsidR="0055606D" w:rsidRDefault="0055606D">
      <w:pPr>
        <w:pStyle w:val="BodyText"/>
        <w:spacing w:before="118"/>
      </w:pPr>
    </w:p>
    <w:p w14:paraId="4D121AF6" w14:textId="77777777" w:rsidR="0055606D" w:rsidRDefault="000156C2">
      <w:pPr>
        <w:pStyle w:val="Heading3"/>
        <w:numPr>
          <w:ilvl w:val="0"/>
          <w:numId w:val="8"/>
        </w:numPr>
        <w:tabs>
          <w:tab w:val="left" w:pos="1690"/>
          <w:tab w:val="left" w:pos="1693"/>
        </w:tabs>
        <w:spacing w:line="309" w:lineRule="auto"/>
        <w:ind w:left="1690" w:right="365" w:hanging="356"/>
      </w:pPr>
      <w:r>
        <w:tab/>
        <w:t>Legal</w:t>
      </w:r>
      <w:r>
        <w:rPr>
          <w:spacing w:val="-13"/>
        </w:rPr>
        <w:t xml:space="preserve"> </w:t>
      </w:r>
      <w:r>
        <w:t>Violations that</w:t>
      </w:r>
      <w:r>
        <w:rPr>
          <w:spacing w:val="-8"/>
        </w:rPr>
        <w:t xml:space="preserve"> </w:t>
      </w:r>
      <w:r>
        <w:t>will</w:t>
      </w:r>
      <w:r>
        <w:rPr>
          <w:spacing w:val="-23"/>
        </w:rPr>
        <w:t xml:space="preserve"> </w:t>
      </w:r>
      <w:r>
        <w:t>be</w:t>
      </w:r>
      <w:r>
        <w:rPr>
          <w:spacing w:val="-20"/>
        </w:rPr>
        <w:t xml:space="preserve"> </w:t>
      </w:r>
      <w:r>
        <w:t>triggered by</w:t>
      </w:r>
      <w:r>
        <w:rPr>
          <w:spacing w:val="-18"/>
        </w:rPr>
        <w:t xml:space="preserve"> </w:t>
      </w:r>
      <w:r>
        <w:t>the</w:t>
      </w:r>
      <w:r>
        <w:rPr>
          <w:spacing w:val="-10"/>
        </w:rPr>
        <w:t xml:space="preserve"> </w:t>
      </w:r>
      <w:r>
        <w:t>South</w:t>
      </w:r>
      <w:r>
        <w:rPr>
          <w:spacing w:val="-9"/>
        </w:rPr>
        <w:t xml:space="preserve"> </w:t>
      </w:r>
      <w:r>
        <w:t>Slopes</w:t>
      </w:r>
      <w:r>
        <w:rPr>
          <w:spacing w:val="-10"/>
        </w:rPr>
        <w:t xml:space="preserve"> </w:t>
      </w:r>
      <w:r>
        <w:t>Project that have</w:t>
      </w:r>
      <w:r>
        <w:rPr>
          <w:spacing w:val="-18"/>
        </w:rPr>
        <w:t xml:space="preserve"> </w:t>
      </w:r>
      <w:r>
        <w:t>not</w:t>
      </w:r>
      <w:r>
        <w:rPr>
          <w:spacing w:val="-15"/>
        </w:rPr>
        <w:t xml:space="preserve"> </w:t>
      </w:r>
      <w:r>
        <w:t>already</w:t>
      </w:r>
      <w:r>
        <w:rPr>
          <w:spacing w:val="-13"/>
        </w:rPr>
        <w:t xml:space="preserve"> </w:t>
      </w:r>
      <w:r>
        <w:t>been</w:t>
      </w:r>
      <w:r>
        <w:rPr>
          <w:spacing w:val="-18"/>
        </w:rPr>
        <w:t xml:space="preserve"> </w:t>
      </w:r>
      <w:r>
        <w:t>previously</w:t>
      </w:r>
      <w:r>
        <w:rPr>
          <w:spacing w:val="-16"/>
        </w:rPr>
        <w:t xml:space="preserve"> </w:t>
      </w:r>
      <w:r>
        <w:t>identified</w:t>
      </w:r>
      <w:r>
        <w:rPr>
          <w:spacing w:val="6"/>
        </w:rPr>
        <w:t xml:space="preserve"> </w:t>
      </w:r>
      <w:r>
        <w:t>(numbers</w:t>
      </w:r>
      <w:r>
        <w:rPr>
          <w:spacing w:val="-7"/>
        </w:rPr>
        <w:t xml:space="preserve"> </w:t>
      </w:r>
      <w:r>
        <w:t>1-14</w:t>
      </w:r>
      <w:r>
        <w:rPr>
          <w:spacing w:val="-17"/>
        </w:rPr>
        <w:t xml:space="preserve"> </w:t>
      </w:r>
      <w:r>
        <w:t>above)</w:t>
      </w:r>
      <w:r>
        <w:rPr>
          <w:spacing w:val="-16"/>
        </w:rPr>
        <w:t xml:space="preserve"> </w:t>
      </w:r>
      <w:r>
        <w:t>in</w:t>
      </w:r>
      <w:r>
        <w:rPr>
          <w:spacing w:val="-20"/>
        </w:rPr>
        <w:t xml:space="preserve"> </w:t>
      </w:r>
      <w:r>
        <w:t>the content of this Objection.</w:t>
      </w:r>
    </w:p>
    <w:p w14:paraId="4D121AF7" w14:textId="77777777" w:rsidR="0055606D" w:rsidRDefault="0055606D">
      <w:pPr>
        <w:pStyle w:val="BodyText"/>
        <w:rPr>
          <w:b/>
        </w:rPr>
      </w:pPr>
    </w:p>
    <w:p w14:paraId="4D121AF8" w14:textId="77777777" w:rsidR="0055606D" w:rsidRDefault="0055606D">
      <w:pPr>
        <w:pStyle w:val="BodyText"/>
        <w:spacing w:before="129"/>
        <w:rPr>
          <w:b/>
        </w:rPr>
      </w:pPr>
    </w:p>
    <w:p w14:paraId="4D121AF9" w14:textId="77777777" w:rsidR="0055606D" w:rsidRDefault="000156C2">
      <w:pPr>
        <w:spacing w:before="1" w:line="316" w:lineRule="auto"/>
        <w:ind w:left="1684" w:right="201" w:hanging="353"/>
        <w:rPr>
          <w:b/>
          <w:sz w:val="31"/>
        </w:rPr>
      </w:pPr>
      <w:r>
        <w:rPr>
          <w:b/>
          <w:sz w:val="31"/>
        </w:rPr>
        <w:t>A.</w:t>
      </w:r>
      <w:r>
        <w:rPr>
          <w:b/>
          <w:spacing w:val="-42"/>
          <w:sz w:val="31"/>
        </w:rPr>
        <w:t xml:space="preserve"> </w:t>
      </w:r>
      <w:r>
        <w:rPr>
          <w:b/>
          <w:sz w:val="31"/>
        </w:rPr>
        <w:t>The Ashley National Forest is violating the National Environmental Policy Act (NEPA), the National Forest Management</w:t>
      </w:r>
      <w:r>
        <w:rPr>
          <w:b/>
          <w:spacing w:val="40"/>
          <w:sz w:val="31"/>
        </w:rPr>
        <w:t xml:space="preserve"> </w:t>
      </w:r>
      <w:r>
        <w:rPr>
          <w:b/>
          <w:sz w:val="31"/>
        </w:rPr>
        <w:t>Act (NFMA), and the Migratory Bird Treaty Act {MBTA) by failing to protect landbirds from severe habitat losses from project activities.</w:t>
      </w:r>
    </w:p>
    <w:p w14:paraId="4D121AFA" w14:textId="77777777" w:rsidR="0055606D" w:rsidRDefault="0055606D">
      <w:pPr>
        <w:pStyle w:val="BodyText"/>
        <w:spacing w:before="310"/>
        <w:rPr>
          <w:b/>
          <w:sz w:val="31"/>
        </w:rPr>
      </w:pPr>
    </w:p>
    <w:p w14:paraId="4D121AFB" w14:textId="77777777" w:rsidR="0055606D" w:rsidRDefault="000156C2">
      <w:pPr>
        <w:pStyle w:val="BodyText"/>
        <w:spacing w:before="1" w:line="307" w:lineRule="auto"/>
        <w:ind w:left="954" w:right="576"/>
        <w:jc w:val="both"/>
      </w:pPr>
      <w:r>
        <w:t>The following is a</w:t>
      </w:r>
      <w:r>
        <w:rPr>
          <w:spacing w:val="-2"/>
        </w:rPr>
        <w:t xml:space="preserve"> </w:t>
      </w:r>
      <w:r>
        <w:t xml:space="preserve">summary of the various habitats and associated bird species, </w:t>
      </w:r>
      <w:r>
        <w:rPr>
          <w:w w:val="105"/>
        </w:rPr>
        <w:t>including</w:t>
      </w:r>
      <w:r>
        <w:rPr>
          <w:spacing w:val="-19"/>
          <w:w w:val="105"/>
        </w:rPr>
        <w:t xml:space="preserve"> </w:t>
      </w:r>
      <w:r>
        <w:rPr>
          <w:w w:val="105"/>
        </w:rPr>
        <w:t>those</w:t>
      </w:r>
      <w:r>
        <w:rPr>
          <w:spacing w:val="-10"/>
          <w:w w:val="105"/>
        </w:rPr>
        <w:t xml:space="preserve"> </w:t>
      </w:r>
      <w:r>
        <w:rPr>
          <w:w w:val="105"/>
        </w:rPr>
        <w:t>that</w:t>
      </w:r>
      <w:r>
        <w:rPr>
          <w:spacing w:val="-5"/>
          <w:w w:val="105"/>
        </w:rPr>
        <w:t xml:space="preserve"> </w:t>
      </w:r>
      <w:r>
        <w:rPr>
          <w:w w:val="105"/>
        </w:rPr>
        <w:t>have</w:t>
      </w:r>
      <w:r>
        <w:rPr>
          <w:spacing w:val="-7"/>
          <w:w w:val="105"/>
        </w:rPr>
        <w:t xml:space="preserve"> </w:t>
      </w:r>
      <w:r>
        <w:rPr>
          <w:w w:val="105"/>
        </w:rPr>
        <w:t>a</w:t>
      </w:r>
      <w:r>
        <w:rPr>
          <w:spacing w:val="-10"/>
          <w:w w:val="105"/>
        </w:rPr>
        <w:t xml:space="preserve"> </w:t>
      </w:r>
      <w:r>
        <w:rPr>
          <w:w w:val="105"/>
        </w:rPr>
        <w:t>conservation concern,</w:t>
      </w:r>
      <w:r>
        <w:rPr>
          <w:spacing w:val="-11"/>
          <w:w w:val="105"/>
        </w:rPr>
        <w:t xml:space="preserve"> </w:t>
      </w:r>
      <w:r>
        <w:rPr>
          <w:w w:val="105"/>
        </w:rPr>
        <w:t>that</w:t>
      </w:r>
      <w:r>
        <w:rPr>
          <w:spacing w:val="-1"/>
          <w:w w:val="105"/>
        </w:rPr>
        <w:t xml:space="preserve"> </w:t>
      </w:r>
      <w:r>
        <w:rPr>
          <w:w w:val="105"/>
        </w:rPr>
        <w:t>will</w:t>
      </w:r>
      <w:r>
        <w:rPr>
          <w:spacing w:val="-12"/>
          <w:w w:val="105"/>
        </w:rPr>
        <w:t xml:space="preserve"> </w:t>
      </w:r>
      <w:r>
        <w:rPr>
          <w:w w:val="105"/>
        </w:rPr>
        <w:t>be</w:t>
      </w:r>
      <w:r>
        <w:rPr>
          <w:spacing w:val="-11"/>
          <w:w w:val="105"/>
        </w:rPr>
        <w:t xml:space="preserve"> </w:t>
      </w:r>
      <w:r>
        <w:rPr>
          <w:w w:val="105"/>
        </w:rPr>
        <w:t>impacted by</w:t>
      </w:r>
      <w:r>
        <w:rPr>
          <w:spacing w:val="-16"/>
          <w:w w:val="105"/>
        </w:rPr>
        <w:t xml:space="preserve"> </w:t>
      </w:r>
      <w:r>
        <w:rPr>
          <w:w w:val="105"/>
        </w:rPr>
        <w:t>the South</w:t>
      </w:r>
      <w:r>
        <w:rPr>
          <w:spacing w:val="-19"/>
          <w:w w:val="105"/>
        </w:rPr>
        <w:t xml:space="preserve"> </w:t>
      </w:r>
      <w:r>
        <w:rPr>
          <w:w w:val="105"/>
        </w:rPr>
        <w:t>Slope</w:t>
      </w:r>
      <w:r>
        <w:rPr>
          <w:spacing w:val="-18"/>
          <w:w w:val="105"/>
        </w:rPr>
        <w:t xml:space="preserve"> </w:t>
      </w:r>
      <w:r>
        <w:rPr>
          <w:w w:val="105"/>
        </w:rPr>
        <w:t>Fuels</w:t>
      </w:r>
      <w:r>
        <w:rPr>
          <w:spacing w:val="-18"/>
          <w:w w:val="105"/>
        </w:rPr>
        <w:t xml:space="preserve"> </w:t>
      </w:r>
      <w:r>
        <w:rPr>
          <w:w w:val="105"/>
        </w:rPr>
        <w:t>Reduction</w:t>
      </w:r>
      <w:r>
        <w:rPr>
          <w:spacing w:val="-18"/>
          <w:w w:val="105"/>
        </w:rPr>
        <w:t xml:space="preserve"> </w:t>
      </w:r>
      <w:r>
        <w:rPr>
          <w:w w:val="105"/>
        </w:rPr>
        <w:t>Project</w:t>
      </w:r>
      <w:r>
        <w:rPr>
          <w:spacing w:val="-16"/>
          <w:w w:val="105"/>
        </w:rPr>
        <w:t xml:space="preserve"> </w:t>
      </w:r>
      <w:r>
        <w:rPr>
          <w:w w:val="105"/>
        </w:rPr>
        <w:t>{hereafter</w:t>
      </w:r>
      <w:r>
        <w:rPr>
          <w:spacing w:val="-17"/>
          <w:w w:val="105"/>
        </w:rPr>
        <w:t xml:space="preserve"> </w:t>
      </w:r>
      <w:r>
        <w:rPr>
          <w:w w:val="105"/>
        </w:rPr>
        <w:t>"South</w:t>
      </w:r>
      <w:r>
        <w:rPr>
          <w:spacing w:val="-18"/>
          <w:w w:val="105"/>
        </w:rPr>
        <w:t xml:space="preserve"> </w:t>
      </w:r>
      <w:r>
        <w:rPr>
          <w:w w:val="105"/>
        </w:rPr>
        <w:t>Slope</w:t>
      </w:r>
      <w:r>
        <w:rPr>
          <w:spacing w:val="-18"/>
          <w:w w:val="105"/>
        </w:rPr>
        <w:t xml:space="preserve"> </w:t>
      </w:r>
      <w:r>
        <w:rPr>
          <w:w w:val="105"/>
        </w:rPr>
        <w:t>Project").</w:t>
      </w:r>
      <w:r>
        <w:rPr>
          <w:spacing w:val="-18"/>
          <w:w w:val="105"/>
        </w:rPr>
        <w:t xml:space="preserve"> </w:t>
      </w:r>
      <w:r>
        <w:rPr>
          <w:w w:val="105"/>
        </w:rPr>
        <w:t>The</w:t>
      </w:r>
    </w:p>
    <w:p w14:paraId="4D121AFC" w14:textId="77777777" w:rsidR="0055606D" w:rsidRDefault="0055606D">
      <w:pPr>
        <w:spacing w:line="307" w:lineRule="auto"/>
        <w:jc w:val="both"/>
        <w:sectPr w:rsidR="0055606D" w:rsidSect="004E19EA">
          <w:pgSz w:w="12240" w:h="15840"/>
          <w:pgMar w:top="540" w:right="1300" w:bottom="1420" w:left="460" w:header="0" w:footer="1093" w:gutter="0"/>
          <w:cols w:space="720"/>
        </w:sectPr>
      </w:pPr>
    </w:p>
    <w:p w14:paraId="4D121AFD" w14:textId="77777777" w:rsidR="0055606D" w:rsidRDefault="000156C2">
      <w:pPr>
        <w:pStyle w:val="BodyText"/>
        <w:spacing w:before="74" w:line="309" w:lineRule="auto"/>
        <w:ind w:left="986" w:right="201" w:firstLine="39"/>
      </w:pPr>
      <w:r>
        <w:lastRenderedPageBreak/>
        <w:t>species identified as a species of conservation concern are based on reports/publications</w:t>
      </w:r>
      <w:r>
        <w:rPr>
          <w:spacing w:val="-4"/>
        </w:rPr>
        <w:t xml:space="preserve"> </w:t>
      </w:r>
      <w:r>
        <w:t>provided in</w:t>
      </w:r>
      <w:r>
        <w:rPr>
          <w:spacing w:val="40"/>
        </w:rPr>
        <w:t xml:space="preserve"> </w:t>
      </w:r>
      <w:r>
        <w:t>Appendix</w:t>
      </w:r>
      <w:r>
        <w:rPr>
          <w:spacing w:val="40"/>
        </w:rPr>
        <w:t xml:space="preserve"> </w:t>
      </w:r>
      <w:r>
        <w:t>A of</w:t>
      </w:r>
      <w:r>
        <w:rPr>
          <w:spacing w:val="40"/>
        </w:rPr>
        <w:t xml:space="preserve"> </w:t>
      </w:r>
      <w:r>
        <w:t>this Objection.</w:t>
      </w:r>
      <w:r>
        <w:rPr>
          <w:spacing w:val="40"/>
        </w:rPr>
        <w:t xml:space="preserve"> </w:t>
      </w:r>
      <w:r>
        <w:t>They include</w:t>
      </w:r>
      <w:r>
        <w:rPr>
          <w:spacing w:val="40"/>
        </w:rPr>
        <w:t xml:space="preserve"> </w:t>
      </w:r>
      <w:r>
        <w:t xml:space="preserve">bird species identified as a </w:t>
      </w:r>
      <w:r>
        <w:t>Sensitive Species</w:t>
      </w:r>
      <w:r>
        <w:rPr>
          <w:spacing w:val="27"/>
        </w:rPr>
        <w:t xml:space="preserve"> </w:t>
      </w:r>
      <w:r>
        <w:t>on</w:t>
      </w:r>
      <w:r>
        <w:rPr>
          <w:spacing w:val="-6"/>
        </w:rPr>
        <w:t xml:space="preserve"> </w:t>
      </w:r>
      <w:r>
        <w:t>the</w:t>
      </w:r>
      <w:r>
        <w:rPr>
          <w:spacing w:val="27"/>
        </w:rPr>
        <w:t xml:space="preserve"> </w:t>
      </w:r>
      <w:r>
        <w:t>Ashley National Forest, as identified in the Terrestrial Wildlife Biological Evaluation for</w:t>
      </w:r>
      <w:r>
        <w:rPr>
          <w:spacing w:val="40"/>
        </w:rPr>
        <w:t xml:space="preserve"> </w:t>
      </w:r>
      <w:r>
        <w:t>the South Slopes Project. The state of Utah has listed bird species of conservation concern in the 2002 Partners in</w:t>
      </w:r>
      <w:r>
        <w:rPr>
          <w:spacing w:val="26"/>
        </w:rPr>
        <w:t xml:space="preserve"> </w:t>
      </w:r>
      <w:r>
        <w:t>Flight, and the</w:t>
      </w:r>
      <w:r>
        <w:rPr>
          <w:spacing w:val="19"/>
        </w:rPr>
        <w:t xml:space="preserve"> </w:t>
      </w:r>
      <w:r>
        <w:t>2015</w:t>
      </w:r>
      <w:r>
        <w:rPr>
          <w:spacing w:val="19"/>
        </w:rPr>
        <w:t xml:space="preserve"> </w:t>
      </w:r>
      <w:r>
        <w:t>Utah Species</w:t>
      </w:r>
      <w:r>
        <w:rPr>
          <w:spacing w:val="24"/>
        </w:rPr>
        <w:t xml:space="preserve"> </w:t>
      </w:r>
      <w:r>
        <w:t>of</w:t>
      </w:r>
      <w:r>
        <w:rPr>
          <w:spacing w:val="40"/>
        </w:rPr>
        <w:t xml:space="preserve"> </w:t>
      </w:r>
      <w:r>
        <w:t>Greatest</w:t>
      </w:r>
      <w:r>
        <w:rPr>
          <w:spacing w:val="26"/>
        </w:rPr>
        <w:t xml:space="preserve"> </w:t>
      </w:r>
      <w:r>
        <w:t>Conservation Need. The Manti-La Sal National Forest has summarized these priority species in Utah in the 2022 Restoration and Fuels Reduction Prescribed</w:t>
      </w:r>
      <w:r>
        <w:rPr>
          <w:spacing w:val="39"/>
        </w:rPr>
        <w:t xml:space="preserve"> </w:t>
      </w:r>
      <w:r>
        <w:t>Fire Project Terrestrial</w:t>
      </w:r>
      <w:r>
        <w:rPr>
          <w:spacing w:val="40"/>
        </w:rPr>
        <w:t xml:space="preserve"> </w:t>
      </w:r>
      <w:r>
        <w:t>Wildlife</w:t>
      </w:r>
      <w:r>
        <w:rPr>
          <w:spacing w:val="40"/>
        </w:rPr>
        <w:t xml:space="preserve"> </w:t>
      </w:r>
      <w:r>
        <w:t>Report,</w:t>
      </w:r>
      <w:r>
        <w:rPr>
          <w:spacing w:val="40"/>
        </w:rPr>
        <w:t xml:space="preserve"> </w:t>
      </w:r>
      <w:r>
        <w:t>which</w:t>
      </w:r>
      <w:r>
        <w:rPr>
          <w:spacing w:val="40"/>
        </w:rPr>
        <w:t xml:space="preserve"> </w:t>
      </w:r>
      <w:r>
        <w:t>includes</w:t>
      </w:r>
      <w:r>
        <w:rPr>
          <w:spacing w:val="40"/>
        </w:rPr>
        <w:t xml:space="preserve"> </w:t>
      </w:r>
      <w:r>
        <w:t>information</w:t>
      </w:r>
      <w:r>
        <w:rPr>
          <w:spacing w:val="40"/>
        </w:rPr>
        <w:t xml:space="preserve"> </w:t>
      </w:r>
      <w:r>
        <w:t>from</w:t>
      </w:r>
      <w:r>
        <w:rPr>
          <w:spacing w:val="40"/>
        </w:rPr>
        <w:t xml:space="preserve"> </w:t>
      </w:r>
      <w:r>
        <w:t>the</w:t>
      </w:r>
      <w:r>
        <w:rPr>
          <w:spacing w:val="40"/>
        </w:rPr>
        <w:t xml:space="preserve"> </w:t>
      </w:r>
      <w:r>
        <w:t>Ut</w:t>
      </w:r>
      <w:r>
        <w:t>ah</w:t>
      </w:r>
      <w:r>
        <w:rPr>
          <w:spacing w:val="40"/>
        </w:rPr>
        <w:t xml:space="preserve"> </w:t>
      </w:r>
      <w:r>
        <w:t>Wildlife Action Plan Joint Team 2015.</w:t>
      </w:r>
      <w:r>
        <w:rPr>
          <w:spacing w:val="-2"/>
        </w:rPr>
        <w:t xml:space="preserve"> </w:t>
      </w:r>
      <w:r>
        <w:t>The Ashley National Forest has summarized Utah birds that have a conservation concern as priority species in the Ashley National Forest Aspen Restoration Project in 2022.</w:t>
      </w:r>
      <w:r>
        <w:rPr>
          <w:spacing w:val="40"/>
        </w:rPr>
        <w:t xml:space="preserve"> </w:t>
      </w:r>
      <w:r>
        <w:t>The U.S.</w:t>
      </w:r>
      <w:r>
        <w:rPr>
          <w:spacing w:val="-2"/>
        </w:rPr>
        <w:t xml:space="preserve"> </w:t>
      </w:r>
      <w:r>
        <w:t>Fish and Wildlife Service has identified Birds of Conservation Concern (BCC) for</w:t>
      </w:r>
      <w:r>
        <w:rPr>
          <w:spacing w:val="40"/>
        </w:rPr>
        <w:t xml:space="preserve"> </w:t>
      </w:r>
      <w:r>
        <w:t>various regions across</w:t>
      </w:r>
      <w:r>
        <w:rPr>
          <w:spacing w:val="-3"/>
        </w:rPr>
        <w:t xml:space="preserve"> </w:t>
      </w:r>
      <w:r>
        <w:t xml:space="preserve">the United States. The South Slope Project occurs in </w:t>
      </w:r>
      <w:proofErr w:type="gramStart"/>
      <w:r>
        <w:t>Region</w:t>
      </w:r>
      <w:proofErr w:type="gramEnd"/>
      <w:r>
        <w:t xml:space="preserve"> 16,</w:t>
      </w:r>
      <w:r>
        <w:rPr>
          <w:spacing w:val="-6"/>
        </w:rPr>
        <w:t xml:space="preserve"> </w:t>
      </w:r>
      <w:r>
        <w:t>the Southern Rockies/Colorado</w:t>
      </w:r>
      <w:r>
        <w:rPr>
          <w:spacing w:val="-5"/>
        </w:rPr>
        <w:t xml:space="preserve"> </w:t>
      </w:r>
      <w:r>
        <w:t>Plateau Region. Gillihan (2006) summarized bird species associated</w:t>
      </w:r>
      <w:r>
        <w:rPr>
          <w:spacing w:val="40"/>
        </w:rPr>
        <w:t xml:space="preserve"> </w:t>
      </w:r>
      <w:r>
        <w:t xml:space="preserve">with </w:t>
      </w:r>
      <w:r>
        <w:t>pinyon-juniper woodlands</w:t>
      </w:r>
      <w:r>
        <w:rPr>
          <w:spacing w:val="40"/>
        </w:rPr>
        <w:t xml:space="preserve"> </w:t>
      </w:r>
      <w:r>
        <w:t>and wooded shrublands that are a conservation concern. Finally, the North American Bird Conservation (2022) has identified</w:t>
      </w:r>
      <w:r>
        <w:rPr>
          <w:spacing w:val="40"/>
        </w:rPr>
        <w:t xml:space="preserve"> </w:t>
      </w:r>
      <w:r>
        <w:t>"On Alert"</w:t>
      </w:r>
      <w:r>
        <w:rPr>
          <w:spacing w:val="80"/>
        </w:rPr>
        <w:t xml:space="preserve"> </w:t>
      </w:r>
      <w:r>
        <w:t>bird species, or those that have lost over</w:t>
      </w:r>
      <w:r>
        <w:rPr>
          <w:spacing w:val="38"/>
        </w:rPr>
        <w:t xml:space="preserve"> </w:t>
      </w:r>
      <w:r>
        <w:t>50% of</w:t>
      </w:r>
      <w:r>
        <w:rPr>
          <w:spacing w:val="40"/>
        </w:rPr>
        <w:t xml:space="preserve"> </w:t>
      </w:r>
      <w:r>
        <w:t>their populations</w:t>
      </w:r>
      <w:r>
        <w:rPr>
          <w:spacing w:val="38"/>
        </w:rPr>
        <w:t xml:space="preserve"> </w:t>
      </w:r>
      <w:r>
        <w:t>in the last 50</w:t>
      </w:r>
      <w:r>
        <w:rPr>
          <w:spacing w:val="-3"/>
        </w:rPr>
        <w:t xml:space="preserve"> </w:t>
      </w:r>
      <w:r>
        <w:t>years; also identified as "Tipping Point"</w:t>
      </w:r>
      <w:r>
        <w:rPr>
          <w:spacing w:val="37"/>
        </w:rPr>
        <w:t xml:space="preserve"> </w:t>
      </w:r>
      <w:r>
        <w:t>species</w:t>
      </w:r>
      <w:r>
        <w:rPr>
          <w:spacing w:val="33"/>
        </w:rPr>
        <w:t xml:space="preserve"> </w:t>
      </w:r>
      <w:r>
        <w:t>that</w:t>
      </w:r>
      <w:r>
        <w:rPr>
          <w:spacing w:val="33"/>
        </w:rPr>
        <w:t xml:space="preserve"> </w:t>
      </w:r>
      <w:r>
        <w:t>not only</w:t>
      </w:r>
      <w:r>
        <w:rPr>
          <w:spacing w:val="22"/>
        </w:rPr>
        <w:t xml:space="preserve"> </w:t>
      </w:r>
      <w:r>
        <w:t>have</w:t>
      </w:r>
      <w:r>
        <w:rPr>
          <w:spacing w:val="20"/>
        </w:rPr>
        <w:t xml:space="preserve"> </w:t>
      </w:r>
      <w:r>
        <w:t>lost 50% of</w:t>
      </w:r>
      <w:r>
        <w:rPr>
          <w:spacing w:val="39"/>
        </w:rPr>
        <w:t xml:space="preserve"> </w:t>
      </w:r>
      <w:r>
        <w:t>their</w:t>
      </w:r>
      <w:r>
        <w:rPr>
          <w:spacing w:val="23"/>
        </w:rPr>
        <w:t xml:space="preserve"> </w:t>
      </w:r>
      <w:r>
        <w:t>populations</w:t>
      </w:r>
      <w:r>
        <w:rPr>
          <w:spacing w:val="23"/>
        </w:rPr>
        <w:t xml:space="preserve"> </w:t>
      </w:r>
      <w:r>
        <w:t>in the</w:t>
      </w:r>
      <w:r>
        <w:rPr>
          <w:spacing w:val="40"/>
        </w:rPr>
        <w:t xml:space="preserve"> </w:t>
      </w:r>
      <w:r>
        <w:t>last 50</w:t>
      </w:r>
      <w:r>
        <w:rPr>
          <w:spacing w:val="-6"/>
        </w:rPr>
        <w:t xml:space="preserve"> </w:t>
      </w:r>
      <w:proofErr w:type="gramStart"/>
      <w:r>
        <w:t>years, but</w:t>
      </w:r>
      <w:proofErr w:type="gramEnd"/>
      <w:r>
        <w:t xml:space="preserve"> are on a trajectory to</w:t>
      </w:r>
      <w:r>
        <w:rPr>
          <w:spacing w:val="40"/>
        </w:rPr>
        <w:t xml:space="preserve"> </w:t>
      </w:r>
      <w:r>
        <w:t>lose another</w:t>
      </w:r>
      <w:r>
        <w:rPr>
          <w:spacing w:val="40"/>
        </w:rPr>
        <w:t xml:space="preserve"> </w:t>
      </w:r>
      <w:r>
        <w:t>50% of</w:t>
      </w:r>
      <w:r>
        <w:rPr>
          <w:spacing w:val="40"/>
        </w:rPr>
        <w:t xml:space="preserve"> </w:t>
      </w:r>
      <w:r>
        <w:t>their populations</w:t>
      </w:r>
      <w:r>
        <w:rPr>
          <w:spacing w:val="40"/>
        </w:rPr>
        <w:t xml:space="preserve"> </w:t>
      </w:r>
      <w:r>
        <w:t>in the</w:t>
      </w:r>
      <w:r>
        <w:rPr>
          <w:spacing w:val="40"/>
        </w:rPr>
        <w:t xml:space="preserve"> </w:t>
      </w:r>
      <w:r>
        <w:t>next 50 years.</w:t>
      </w:r>
    </w:p>
    <w:p w14:paraId="4D121AFE" w14:textId="77777777" w:rsidR="0055606D" w:rsidRDefault="0055606D">
      <w:pPr>
        <w:pStyle w:val="BodyText"/>
      </w:pPr>
    </w:p>
    <w:p w14:paraId="4D121AFF" w14:textId="77777777" w:rsidR="0055606D" w:rsidRDefault="0055606D">
      <w:pPr>
        <w:pStyle w:val="BodyText"/>
        <w:spacing w:before="101"/>
      </w:pPr>
    </w:p>
    <w:p w14:paraId="4D121B00" w14:textId="77777777" w:rsidR="0055606D" w:rsidRDefault="000156C2">
      <w:pPr>
        <w:pStyle w:val="ListParagraph"/>
        <w:numPr>
          <w:ilvl w:val="0"/>
          <w:numId w:val="4"/>
        </w:numPr>
        <w:tabs>
          <w:tab w:val="left" w:pos="1691"/>
        </w:tabs>
        <w:ind w:left="1691" w:hanging="355"/>
        <w:rPr>
          <w:b/>
          <w:sz w:val="24"/>
        </w:rPr>
      </w:pPr>
      <w:r>
        <w:rPr>
          <w:b/>
          <w:sz w:val="24"/>
        </w:rPr>
        <w:t>Birds</w:t>
      </w:r>
      <w:r>
        <w:rPr>
          <w:b/>
          <w:spacing w:val="-5"/>
          <w:sz w:val="24"/>
        </w:rPr>
        <w:t xml:space="preserve"> </w:t>
      </w:r>
      <w:r>
        <w:rPr>
          <w:b/>
          <w:sz w:val="24"/>
        </w:rPr>
        <w:t>that</w:t>
      </w:r>
      <w:r>
        <w:rPr>
          <w:b/>
          <w:spacing w:val="-9"/>
          <w:sz w:val="24"/>
        </w:rPr>
        <w:t xml:space="preserve"> </w:t>
      </w:r>
      <w:r>
        <w:rPr>
          <w:b/>
          <w:sz w:val="24"/>
        </w:rPr>
        <w:t>Feed</w:t>
      </w:r>
      <w:r>
        <w:rPr>
          <w:b/>
          <w:spacing w:val="-4"/>
          <w:sz w:val="24"/>
        </w:rPr>
        <w:t xml:space="preserve"> </w:t>
      </w:r>
      <w:r>
        <w:rPr>
          <w:b/>
          <w:sz w:val="24"/>
        </w:rPr>
        <w:t>on</w:t>
      </w:r>
      <w:r>
        <w:rPr>
          <w:b/>
          <w:spacing w:val="-13"/>
          <w:sz w:val="24"/>
        </w:rPr>
        <w:t xml:space="preserve"> </w:t>
      </w:r>
      <w:r>
        <w:rPr>
          <w:b/>
          <w:sz w:val="24"/>
        </w:rPr>
        <w:t>Conifer</w:t>
      </w:r>
      <w:r>
        <w:rPr>
          <w:b/>
          <w:spacing w:val="8"/>
          <w:sz w:val="24"/>
        </w:rPr>
        <w:t xml:space="preserve"> </w:t>
      </w:r>
      <w:r>
        <w:rPr>
          <w:b/>
          <w:spacing w:val="-2"/>
          <w:sz w:val="24"/>
        </w:rPr>
        <w:t>Seeds</w:t>
      </w:r>
    </w:p>
    <w:p w14:paraId="4D121B01" w14:textId="77777777" w:rsidR="0055606D" w:rsidRDefault="0055606D">
      <w:pPr>
        <w:pStyle w:val="BodyText"/>
        <w:rPr>
          <w:b/>
          <w:sz w:val="24"/>
        </w:rPr>
      </w:pPr>
    </w:p>
    <w:p w14:paraId="4D121B02" w14:textId="77777777" w:rsidR="0055606D" w:rsidRDefault="0055606D">
      <w:pPr>
        <w:pStyle w:val="BodyText"/>
        <w:spacing w:before="56"/>
        <w:rPr>
          <w:b/>
          <w:sz w:val="24"/>
        </w:rPr>
      </w:pPr>
    </w:p>
    <w:p w14:paraId="4D121B03" w14:textId="77777777" w:rsidR="0055606D" w:rsidRDefault="000156C2">
      <w:pPr>
        <w:pStyle w:val="BodyText"/>
        <w:spacing w:before="1" w:line="302" w:lineRule="auto"/>
        <w:ind w:left="968" w:right="707" w:firstLine="17"/>
        <w:jc w:val="both"/>
      </w:pPr>
      <w:r>
        <w:t>Approximately</w:t>
      </w:r>
      <w:r>
        <w:rPr>
          <w:spacing w:val="40"/>
        </w:rPr>
        <w:t xml:space="preserve"> </w:t>
      </w:r>
      <w:r>
        <w:t>32 bird</w:t>
      </w:r>
      <w:r>
        <w:rPr>
          <w:spacing w:val="-2"/>
        </w:rPr>
        <w:t xml:space="preserve"> </w:t>
      </w:r>
      <w:r>
        <w:t>species that may occur in the South</w:t>
      </w:r>
      <w:r>
        <w:rPr>
          <w:spacing w:val="-9"/>
        </w:rPr>
        <w:t xml:space="preserve"> </w:t>
      </w:r>
      <w:r>
        <w:t>Slope Project Area feed on conifer seeds (Smith and Balda 1979; Smith and Aldous 1947; Dobkin 1992). These include the following:</w:t>
      </w:r>
    </w:p>
    <w:p w14:paraId="4D121B04" w14:textId="77777777" w:rsidR="0055606D" w:rsidRDefault="0055606D">
      <w:pPr>
        <w:pStyle w:val="BodyText"/>
      </w:pPr>
    </w:p>
    <w:p w14:paraId="4D121B05" w14:textId="77777777" w:rsidR="0055606D" w:rsidRDefault="0055606D">
      <w:pPr>
        <w:pStyle w:val="BodyText"/>
        <w:spacing w:before="115"/>
      </w:pPr>
    </w:p>
    <w:p w14:paraId="4D121B06" w14:textId="77777777" w:rsidR="0055606D" w:rsidRDefault="000156C2">
      <w:pPr>
        <w:pStyle w:val="BodyText"/>
        <w:spacing w:line="307" w:lineRule="auto"/>
        <w:ind w:left="1675" w:right="442" w:firstLine="15"/>
      </w:pPr>
      <w:r>
        <w:t>Hairy Woodpecker, Pinyon</w:t>
      </w:r>
      <w:r>
        <w:rPr>
          <w:spacing w:val="-3"/>
        </w:rPr>
        <w:t xml:space="preserve"> </w:t>
      </w:r>
      <w:r>
        <w:t>Jay,</w:t>
      </w:r>
      <w:r>
        <w:rPr>
          <w:spacing w:val="-6"/>
        </w:rPr>
        <w:t xml:space="preserve"> </w:t>
      </w:r>
      <w:r>
        <w:t>Clark's</w:t>
      </w:r>
      <w:r>
        <w:rPr>
          <w:spacing w:val="-7"/>
        </w:rPr>
        <w:t xml:space="preserve"> </w:t>
      </w:r>
      <w:r>
        <w:t>Nutcracker, Gray</w:t>
      </w:r>
      <w:r>
        <w:rPr>
          <w:spacing w:val="-10"/>
        </w:rPr>
        <w:t xml:space="preserve"> </w:t>
      </w:r>
      <w:r>
        <w:t xml:space="preserve">Jay, </w:t>
      </w:r>
      <w:r>
        <w:t>Stellar's Jay, Black-billed Magpie, Mountain Chickadee, White-breasted Nuthatch,</w:t>
      </w:r>
      <w:r>
        <w:rPr>
          <w:spacing w:val="40"/>
        </w:rPr>
        <w:t xml:space="preserve"> </w:t>
      </w:r>
      <w:r>
        <w:t>Pygmy Nuthatch, Red-breasted Nuthatch,</w:t>
      </w:r>
      <w:r>
        <w:rPr>
          <w:spacing w:val="-1"/>
        </w:rPr>
        <w:t xml:space="preserve"> </w:t>
      </w:r>
      <w:r>
        <w:t>Red</w:t>
      </w:r>
      <w:r>
        <w:rPr>
          <w:spacing w:val="-11"/>
        </w:rPr>
        <w:t xml:space="preserve"> </w:t>
      </w:r>
      <w:r>
        <w:t>Crossbill, Pine</w:t>
      </w:r>
      <w:r>
        <w:rPr>
          <w:spacing w:val="-13"/>
        </w:rPr>
        <w:t xml:space="preserve"> </w:t>
      </w:r>
      <w:proofErr w:type="spellStart"/>
      <w:proofErr w:type="gramStart"/>
      <w:r>
        <w:t>Siskin,·</w:t>
      </w:r>
      <w:proofErr w:type="gramEnd"/>
      <w:r>
        <w:t>scrub</w:t>
      </w:r>
      <w:proofErr w:type="spellEnd"/>
      <w:r>
        <w:t xml:space="preserve"> Jay, Chipping Sparrow, Song</w:t>
      </w:r>
      <w:r>
        <w:rPr>
          <w:spacing w:val="-9"/>
        </w:rPr>
        <w:t xml:space="preserve"> </w:t>
      </w:r>
      <w:r>
        <w:t>Sparrow, Rufous-sided Towhee, Band-tailed Pigeon, Red-shafted Flicker, Lewis's Woodpecker, American Crow, Winter</w:t>
      </w:r>
    </w:p>
    <w:p w14:paraId="4D121B07" w14:textId="77777777" w:rsidR="0055606D" w:rsidRDefault="0055606D">
      <w:pPr>
        <w:spacing w:line="307" w:lineRule="auto"/>
        <w:sectPr w:rsidR="0055606D" w:rsidSect="004E19EA">
          <w:pgSz w:w="12240" w:h="15840"/>
          <w:pgMar w:top="1240" w:right="1300" w:bottom="1380" w:left="460" w:header="0" w:footer="1093" w:gutter="0"/>
          <w:cols w:space="720"/>
        </w:sectPr>
      </w:pPr>
    </w:p>
    <w:p w14:paraId="4D121B08" w14:textId="77777777" w:rsidR="0055606D" w:rsidRDefault="000156C2">
      <w:pPr>
        <w:pStyle w:val="BodyText"/>
        <w:spacing w:before="74" w:line="307" w:lineRule="auto"/>
        <w:ind w:left="1718" w:right="201" w:firstLine="9"/>
      </w:pPr>
      <w:r>
        <w:lastRenderedPageBreak/>
        <w:t>Wren,</w:t>
      </w:r>
      <w:r>
        <w:rPr>
          <w:spacing w:val="-7"/>
        </w:rPr>
        <w:t xml:space="preserve"> </w:t>
      </w:r>
      <w:r>
        <w:t>Robin, English Sparrow, Brown-headed</w:t>
      </w:r>
      <w:r>
        <w:rPr>
          <w:spacing w:val="29"/>
        </w:rPr>
        <w:t xml:space="preserve"> </w:t>
      </w:r>
      <w:r>
        <w:t>Cowbird, Evening</w:t>
      </w:r>
      <w:r>
        <w:rPr>
          <w:spacing w:val="-11"/>
        </w:rPr>
        <w:t xml:space="preserve"> </w:t>
      </w:r>
      <w:r>
        <w:t>Grosbeak, Pine</w:t>
      </w:r>
      <w:r>
        <w:rPr>
          <w:spacing w:val="-2"/>
        </w:rPr>
        <w:t xml:space="preserve"> </w:t>
      </w:r>
      <w:r>
        <w:t>Grosbeak, Purple Finch, Red Poll,</w:t>
      </w:r>
      <w:r>
        <w:rPr>
          <w:spacing w:val="-9"/>
        </w:rPr>
        <w:t xml:space="preserve"> </w:t>
      </w:r>
      <w:r>
        <w:t>Goldfinch, Slate-colored Junco, Oregon Junco, and Cassin's Finch.</w:t>
      </w:r>
    </w:p>
    <w:p w14:paraId="4D121B09" w14:textId="77777777" w:rsidR="0055606D" w:rsidRDefault="000156C2">
      <w:pPr>
        <w:pStyle w:val="BodyText"/>
        <w:spacing w:before="155" w:line="307" w:lineRule="auto"/>
        <w:ind w:left="983" w:right="284" w:firstLine="5"/>
      </w:pPr>
      <w:r>
        <w:t>There</w:t>
      </w:r>
      <w:r>
        <w:rPr>
          <w:spacing w:val="27"/>
        </w:rPr>
        <w:t xml:space="preserve"> </w:t>
      </w:r>
      <w:r>
        <w:t>are</w:t>
      </w:r>
      <w:r>
        <w:rPr>
          <w:spacing w:val="25"/>
        </w:rPr>
        <w:t xml:space="preserve"> </w:t>
      </w:r>
      <w:r>
        <w:t>6 of</w:t>
      </w:r>
      <w:r>
        <w:rPr>
          <w:spacing w:val="37"/>
        </w:rPr>
        <w:t xml:space="preserve"> </w:t>
      </w:r>
      <w:r>
        <w:t>these</w:t>
      </w:r>
      <w:r>
        <w:rPr>
          <w:spacing w:val="37"/>
        </w:rPr>
        <w:t xml:space="preserve"> </w:t>
      </w:r>
      <w:r>
        <w:t>seed-eating</w:t>
      </w:r>
      <w:r>
        <w:rPr>
          <w:spacing w:val="33"/>
        </w:rPr>
        <w:t xml:space="preserve"> </w:t>
      </w:r>
      <w:r>
        <w:t>birds identified</w:t>
      </w:r>
      <w:r>
        <w:rPr>
          <w:spacing w:val="25"/>
        </w:rPr>
        <w:t xml:space="preserve"> </w:t>
      </w:r>
      <w:r>
        <w:t>as having a</w:t>
      </w:r>
      <w:r>
        <w:rPr>
          <w:spacing w:val="31"/>
        </w:rPr>
        <w:t xml:space="preserve"> </w:t>
      </w:r>
      <w:r>
        <w:t>conservation concern, including the</w:t>
      </w:r>
      <w:r>
        <w:rPr>
          <w:spacing w:val="40"/>
        </w:rPr>
        <w:t xml:space="preserve"> </w:t>
      </w:r>
      <w:r>
        <w:t xml:space="preserve">Lewis's </w:t>
      </w:r>
      <w:proofErr w:type="spellStart"/>
      <w:r>
        <w:t>Woodpeck</w:t>
      </w:r>
      <w:proofErr w:type="spellEnd"/>
      <w:r>
        <w:t xml:space="preserve"> r, Pinyan Jay, Clark's Nutcracker, Evening</w:t>
      </w:r>
      <w:r>
        <w:rPr>
          <w:spacing w:val="-3"/>
        </w:rPr>
        <w:t xml:space="preserve"> </w:t>
      </w:r>
      <w:r>
        <w:t>Grosbeak, Cassin's finch,</w:t>
      </w:r>
      <w:r>
        <w:rPr>
          <w:spacing w:val="-5"/>
        </w:rPr>
        <w:t xml:space="preserve"> </w:t>
      </w:r>
      <w:r>
        <w:t>and</w:t>
      </w:r>
      <w:r>
        <w:rPr>
          <w:spacing w:val="-1"/>
        </w:rPr>
        <w:t xml:space="preserve"> </w:t>
      </w:r>
      <w:r>
        <w:t>Band-tailed Pigeon. Indirectly, the</w:t>
      </w:r>
      <w:r>
        <w:rPr>
          <w:spacing w:val="-10"/>
        </w:rPr>
        <w:t xml:space="preserve"> </w:t>
      </w:r>
      <w:r>
        <w:t>Sensitive Species</w:t>
      </w:r>
      <w:r>
        <w:rPr>
          <w:spacing w:val="40"/>
        </w:rPr>
        <w:t xml:space="preserve"> </w:t>
      </w:r>
      <w:r>
        <w:t xml:space="preserve">Northern Goshawk will be adversely affected by this project due to </w:t>
      </w:r>
      <w:proofErr w:type="spellStart"/>
      <w:r>
        <w:t>reductiQns</w:t>
      </w:r>
      <w:proofErr w:type="spellEnd"/>
      <w:r>
        <w:t xml:space="preserve"> in a key prey species, the</w:t>
      </w:r>
      <w:r>
        <w:rPr>
          <w:spacing w:val="40"/>
        </w:rPr>
        <w:t xml:space="preserve"> </w:t>
      </w:r>
      <w:r>
        <w:t>red squirrel, which feeds heavily on conifer seeds (Reynolds et</w:t>
      </w:r>
      <w:r>
        <w:rPr>
          <w:spacing w:val="40"/>
        </w:rPr>
        <w:t xml:space="preserve"> </w:t>
      </w:r>
      <w:r>
        <w:t>al.</w:t>
      </w:r>
      <w:r>
        <w:rPr>
          <w:spacing w:val="-7"/>
        </w:rPr>
        <w:t xml:space="preserve"> </w:t>
      </w:r>
      <w:r>
        <w:t>1992).</w:t>
      </w:r>
    </w:p>
    <w:p w14:paraId="4D121B0A" w14:textId="77777777" w:rsidR="0055606D" w:rsidRDefault="0055606D">
      <w:pPr>
        <w:pStyle w:val="BodyText"/>
      </w:pPr>
    </w:p>
    <w:p w14:paraId="4D121B0B" w14:textId="77777777" w:rsidR="0055606D" w:rsidRDefault="0055606D">
      <w:pPr>
        <w:pStyle w:val="BodyText"/>
        <w:spacing w:before="128"/>
      </w:pPr>
    </w:p>
    <w:p w14:paraId="4D121B0C" w14:textId="77777777" w:rsidR="0055606D" w:rsidRDefault="000156C2">
      <w:pPr>
        <w:pStyle w:val="BodyText"/>
        <w:spacing w:line="307" w:lineRule="auto"/>
        <w:ind w:left="964" w:right="114" w:firstLine="15"/>
      </w:pPr>
      <w:r>
        <w:rPr>
          <w:w w:val="105"/>
        </w:rPr>
        <w:t>The</w:t>
      </w:r>
      <w:r>
        <w:rPr>
          <w:spacing w:val="-7"/>
          <w:w w:val="105"/>
        </w:rPr>
        <w:t xml:space="preserve"> </w:t>
      </w:r>
      <w:r>
        <w:rPr>
          <w:w w:val="105"/>
        </w:rPr>
        <w:t>various</w:t>
      </w:r>
      <w:r>
        <w:rPr>
          <w:spacing w:val="-9"/>
          <w:w w:val="105"/>
        </w:rPr>
        <w:t xml:space="preserve"> </w:t>
      </w:r>
      <w:r>
        <w:rPr>
          <w:w w:val="105"/>
        </w:rPr>
        <w:t>proposed,</w:t>
      </w:r>
      <w:r>
        <w:rPr>
          <w:spacing w:val="-44"/>
          <w:w w:val="105"/>
        </w:rPr>
        <w:t xml:space="preserve"> </w:t>
      </w:r>
      <w:r>
        <w:rPr>
          <w:w w:val="105"/>
        </w:rPr>
        <w:t>treatments</w:t>
      </w:r>
      <w:r>
        <w:rPr>
          <w:spacing w:val="-7"/>
          <w:w w:val="105"/>
        </w:rPr>
        <w:t xml:space="preserve"> </w:t>
      </w:r>
      <w:r>
        <w:rPr>
          <w:w w:val="105"/>
        </w:rPr>
        <w:t>in</w:t>
      </w:r>
      <w:r>
        <w:rPr>
          <w:spacing w:val="-8"/>
          <w:w w:val="105"/>
        </w:rPr>
        <w:t xml:space="preserve"> </w:t>
      </w:r>
      <w:r>
        <w:rPr>
          <w:w w:val="105"/>
        </w:rPr>
        <w:t>the</w:t>
      </w:r>
      <w:r>
        <w:rPr>
          <w:spacing w:val="-9"/>
          <w:w w:val="105"/>
        </w:rPr>
        <w:t xml:space="preserve"> </w:t>
      </w:r>
      <w:r>
        <w:rPr>
          <w:w w:val="105"/>
        </w:rPr>
        <w:t>South</w:t>
      </w:r>
      <w:r>
        <w:rPr>
          <w:spacing w:val="-13"/>
          <w:w w:val="105"/>
        </w:rPr>
        <w:t xml:space="preserve"> </w:t>
      </w:r>
      <w:r>
        <w:rPr>
          <w:w w:val="105"/>
        </w:rPr>
        <w:t>Slope</w:t>
      </w:r>
      <w:r>
        <w:rPr>
          <w:spacing w:val="-17"/>
          <w:w w:val="105"/>
        </w:rPr>
        <w:t xml:space="preserve"> </w:t>
      </w:r>
      <w:r>
        <w:rPr>
          <w:w w:val="105"/>
        </w:rPr>
        <w:t>Project require</w:t>
      </w:r>
      <w:r>
        <w:rPr>
          <w:spacing w:val="-3"/>
          <w:w w:val="105"/>
        </w:rPr>
        <w:t xml:space="preserve"> </w:t>
      </w:r>
      <w:r>
        <w:rPr>
          <w:w w:val="105"/>
        </w:rPr>
        <w:t>forest thinning</w:t>
      </w:r>
      <w:r>
        <w:rPr>
          <w:spacing w:val="-19"/>
          <w:w w:val="105"/>
        </w:rPr>
        <w:t xml:space="preserve"> </w:t>
      </w:r>
      <w:r>
        <w:rPr>
          <w:w w:val="105"/>
        </w:rPr>
        <w:t>by</w:t>
      </w:r>
      <w:r>
        <w:rPr>
          <w:spacing w:val="-15"/>
          <w:w w:val="105"/>
        </w:rPr>
        <w:t xml:space="preserve"> </w:t>
      </w:r>
      <w:r>
        <w:rPr>
          <w:w w:val="105"/>
        </w:rPr>
        <w:t>20-40%,</w:t>
      </w:r>
      <w:r>
        <w:rPr>
          <w:spacing w:val="-7"/>
          <w:w w:val="105"/>
        </w:rPr>
        <w:t xml:space="preserve"> </w:t>
      </w:r>
      <w:r>
        <w:rPr>
          <w:w w:val="105"/>
        </w:rPr>
        <w:t>and</w:t>
      </w:r>
      <w:r>
        <w:rPr>
          <w:spacing w:val="-12"/>
          <w:w w:val="105"/>
        </w:rPr>
        <w:t xml:space="preserve"> </w:t>
      </w:r>
      <w:r>
        <w:rPr>
          <w:w w:val="105"/>
        </w:rPr>
        <w:t>selection</w:t>
      </w:r>
      <w:r>
        <w:rPr>
          <w:spacing w:val="-13"/>
          <w:w w:val="105"/>
        </w:rPr>
        <w:t xml:space="preserve"> </w:t>
      </w:r>
      <w:r>
        <w:rPr>
          <w:w w:val="105"/>
        </w:rPr>
        <w:t>harvests</w:t>
      </w:r>
      <w:r>
        <w:rPr>
          <w:spacing w:val="-8"/>
          <w:w w:val="105"/>
        </w:rPr>
        <w:t xml:space="preserve"> </w:t>
      </w:r>
      <w:r>
        <w:rPr>
          <w:w w:val="105"/>
        </w:rPr>
        <w:t>would</w:t>
      </w:r>
      <w:r>
        <w:rPr>
          <w:spacing w:val="-12"/>
          <w:w w:val="105"/>
        </w:rPr>
        <w:t xml:space="preserve"> </w:t>
      </w:r>
      <w:r>
        <w:rPr>
          <w:w w:val="105"/>
        </w:rPr>
        <w:t>remove</w:t>
      </w:r>
      <w:r>
        <w:rPr>
          <w:spacing w:val="-13"/>
          <w:w w:val="105"/>
        </w:rPr>
        <w:t xml:space="preserve"> </w:t>
      </w:r>
      <w:r>
        <w:rPr>
          <w:w w:val="105"/>
        </w:rPr>
        <w:t>30%</w:t>
      </w:r>
      <w:r>
        <w:rPr>
          <w:spacing w:val="-20"/>
          <w:w w:val="105"/>
        </w:rPr>
        <w:t xml:space="preserve"> </w:t>
      </w:r>
      <w:r>
        <w:rPr>
          <w:w w:val="105"/>
        </w:rPr>
        <w:t>of the</w:t>
      </w:r>
      <w:r>
        <w:rPr>
          <w:spacing w:val="27"/>
          <w:w w:val="105"/>
        </w:rPr>
        <w:t xml:space="preserve"> </w:t>
      </w:r>
      <w:r>
        <w:rPr>
          <w:w w:val="105"/>
        </w:rPr>
        <w:t>overall canopy,</w:t>
      </w:r>
      <w:r>
        <w:rPr>
          <w:spacing w:val="-3"/>
          <w:w w:val="105"/>
        </w:rPr>
        <w:t xml:space="preserve"> </w:t>
      </w:r>
      <w:r>
        <w:rPr>
          <w:w w:val="105"/>
        </w:rPr>
        <w:t>which</w:t>
      </w:r>
      <w:r>
        <w:rPr>
          <w:spacing w:val="-3"/>
          <w:w w:val="105"/>
        </w:rPr>
        <w:t xml:space="preserve"> </w:t>
      </w:r>
      <w:r>
        <w:rPr>
          <w:w w:val="105"/>
        </w:rPr>
        <w:t>means</w:t>
      </w:r>
      <w:r>
        <w:rPr>
          <w:spacing w:val="-7"/>
          <w:w w:val="105"/>
        </w:rPr>
        <w:t xml:space="preserve"> </w:t>
      </w:r>
      <w:r>
        <w:rPr>
          <w:w w:val="105"/>
        </w:rPr>
        <w:t>that</w:t>
      </w:r>
      <w:r>
        <w:rPr>
          <w:spacing w:val="-6"/>
          <w:w w:val="105"/>
        </w:rPr>
        <w:t xml:space="preserve"> </w:t>
      </w:r>
      <w:r>
        <w:rPr>
          <w:w w:val="105"/>
        </w:rPr>
        <w:t>conifer seed</w:t>
      </w:r>
      <w:r>
        <w:rPr>
          <w:spacing w:val="-6"/>
          <w:w w:val="105"/>
        </w:rPr>
        <w:t xml:space="preserve"> </w:t>
      </w:r>
      <w:r>
        <w:rPr>
          <w:w w:val="105"/>
        </w:rPr>
        <w:t>production will</w:t>
      </w:r>
      <w:r>
        <w:rPr>
          <w:spacing w:val="-11"/>
          <w:w w:val="105"/>
        </w:rPr>
        <w:t xml:space="preserve"> </w:t>
      </w:r>
      <w:r>
        <w:rPr>
          <w:w w:val="105"/>
        </w:rPr>
        <w:t>be</w:t>
      </w:r>
      <w:r>
        <w:rPr>
          <w:spacing w:val="-10"/>
          <w:w w:val="105"/>
        </w:rPr>
        <w:t xml:space="preserve"> </w:t>
      </w:r>
      <w:r>
        <w:rPr>
          <w:w w:val="105"/>
        </w:rPr>
        <w:t>reduced for</w:t>
      </w:r>
      <w:r>
        <w:rPr>
          <w:spacing w:val="29"/>
          <w:w w:val="105"/>
        </w:rPr>
        <w:t xml:space="preserve"> </w:t>
      </w:r>
      <w:r>
        <w:rPr>
          <w:w w:val="105"/>
        </w:rPr>
        <w:t>these 32 bird</w:t>
      </w:r>
      <w:r>
        <w:rPr>
          <w:spacing w:val="-2"/>
          <w:w w:val="105"/>
        </w:rPr>
        <w:t xml:space="preserve"> </w:t>
      </w:r>
      <w:r>
        <w:rPr>
          <w:w w:val="105"/>
        </w:rPr>
        <w:t xml:space="preserve">species in all </w:t>
      </w:r>
      <w:proofErr w:type="spellStart"/>
      <w:r>
        <w:rPr>
          <w:w w:val="105"/>
        </w:rPr>
        <w:t>thfnning</w:t>
      </w:r>
      <w:proofErr w:type="spellEnd"/>
      <w:r>
        <w:rPr>
          <w:w w:val="105"/>
        </w:rPr>
        <w:t>/selection</w:t>
      </w:r>
      <w:r>
        <w:rPr>
          <w:spacing w:val="-6"/>
          <w:w w:val="105"/>
        </w:rPr>
        <w:t xml:space="preserve"> </w:t>
      </w:r>
      <w:r>
        <w:rPr>
          <w:w w:val="105"/>
        </w:rPr>
        <w:t>thinning</w:t>
      </w:r>
      <w:r>
        <w:rPr>
          <w:spacing w:val="-20"/>
          <w:w w:val="105"/>
        </w:rPr>
        <w:t xml:space="preserve"> </w:t>
      </w:r>
      <w:r>
        <w:rPr>
          <w:w w:val="105"/>
        </w:rPr>
        <w:t>units.</w:t>
      </w:r>
      <w:r>
        <w:rPr>
          <w:spacing w:val="-6"/>
          <w:w w:val="105"/>
        </w:rPr>
        <w:t xml:space="preserve"> </w:t>
      </w:r>
      <w:r>
        <w:rPr>
          <w:w w:val="105"/>
        </w:rPr>
        <w:t>Conifer seed production will not</w:t>
      </w:r>
      <w:r>
        <w:rPr>
          <w:spacing w:val="-9"/>
          <w:w w:val="105"/>
        </w:rPr>
        <w:t xml:space="preserve"> </w:t>
      </w:r>
      <w:r>
        <w:rPr>
          <w:w w:val="105"/>
        </w:rPr>
        <w:t xml:space="preserve">only </w:t>
      </w:r>
      <w:proofErr w:type="spellStart"/>
      <w:r>
        <w:rPr>
          <w:w w:val="105"/>
        </w:rPr>
        <w:t>decre</w:t>
      </w:r>
      <w:proofErr w:type="spellEnd"/>
      <w:r>
        <w:rPr>
          <w:w w:val="105"/>
        </w:rPr>
        <w:t xml:space="preserve"> se due</w:t>
      </w:r>
      <w:r>
        <w:rPr>
          <w:spacing w:val="-9"/>
          <w:w w:val="105"/>
        </w:rPr>
        <w:t xml:space="preserve"> </w:t>
      </w:r>
      <w:r>
        <w:rPr>
          <w:w w:val="105"/>
        </w:rPr>
        <w:t>to tree</w:t>
      </w:r>
      <w:r>
        <w:rPr>
          <w:spacing w:val="-6"/>
          <w:w w:val="105"/>
        </w:rPr>
        <w:t xml:space="preserve"> </w:t>
      </w:r>
      <w:r>
        <w:rPr>
          <w:w w:val="105"/>
        </w:rPr>
        <w:t>thinning, but it will</w:t>
      </w:r>
      <w:r>
        <w:rPr>
          <w:spacing w:val="-8"/>
          <w:w w:val="105"/>
        </w:rPr>
        <w:t xml:space="preserve"> </w:t>
      </w:r>
      <w:r>
        <w:rPr>
          <w:w w:val="105"/>
        </w:rPr>
        <w:t>also be</w:t>
      </w:r>
      <w:r>
        <w:rPr>
          <w:spacing w:val="-8"/>
          <w:w w:val="105"/>
        </w:rPr>
        <w:t xml:space="preserve"> </w:t>
      </w:r>
      <w:r>
        <w:rPr>
          <w:w w:val="105"/>
        </w:rPr>
        <w:t>reduced by</w:t>
      </w:r>
      <w:r>
        <w:rPr>
          <w:spacing w:val="-6"/>
          <w:w w:val="105"/>
        </w:rPr>
        <w:t xml:space="preserve"> </w:t>
      </w:r>
      <w:r>
        <w:rPr>
          <w:w w:val="105"/>
        </w:rPr>
        <w:t>removal of older,</w:t>
      </w:r>
      <w:r>
        <w:rPr>
          <w:spacing w:val="-19"/>
          <w:w w:val="105"/>
        </w:rPr>
        <w:t xml:space="preserve"> </w:t>
      </w:r>
      <w:r>
        <w:rPr>
          <w:w w:val="105"/>
        </w:rPr>
        <w:t>commercial</w:t>
      </w:r>
      <w:r>
        <w:rPr>
          <w:spacing w:val="-17"/>
          <w:w w:val="105"/>
        </w:rPr>
        <w:t xml:space="preserve"> </w:t>
      </w:r>
      <w:r>
        <w:rPr>
          <w:w w:val="105"/>
        </w:rPr>
        <w:t>trees</w:t>
      </w:r>
      <w:r>
        <w:rPr>
          <w:spacing w:val="-18"/>
          <w:w w:val="105"/>
        </w:rPr>
        <w:t xml:space="preserve"> </w:t>
      </w:r>
      <w:r>
        <w:rPr>
          <w:w w:val="105"/>
        </w:rPr>
        <w:t>which</w:t>
      </w:r>
      <w:r>
        <w:rPr>
          <w:spacing w:val="-18"/>
          <w:w w:val="105"/>
        </w:rPr>
        <w:t xml:space="preserve"> </w:t>
      </w:r>
      <w:r>
        <w:rPr>
          <w:w w:val="105"/>
        </w:rPr>
        <w:t>produce</w:t>
      </w:r>
      <w:r>
        <w:rPr>
          <w:spacing w:val="-6"/>
          <w:w w:val="105"/>
        </w:rPr>
        <w:t xml:space="preserve"> </w:t>
      </w:r>
      <w:r>
        <w:rPr>
          <w:w w:val="105"/>
        </w:rPr>
        <w:t>the</w:t>
      </w:r>
      <w:r>
        <w:rPr>
          <w:spacing w:val="-16"/>
          <w:w w:val="105"/>
        </w:rPr>
        <w:t xml:space="preserve"> </w:t>
      </w:r>
      <w:r>
        <w:rPr>
          <w:w w:val="105"/>
        </w:rPr>
        <w:t>most</w:t>
      </w:r>
      <w:r>
        <w:rPr>
          <w:spacing w:val="-15"/>
          <w:w w:val="105"/>
        </w:rPr>
        <w:t xml:space="preserve"> </w:t>
      </w:r>
      <w:r>
        <w:rPr>
          <w:w w:val="105"/>
        </w:rPr>
        <w:t>cones.</w:t>
      </w:r>
      <w:r>
        <w:rPr>
          <w:spacing w:val="-15"/>
          <w:w w:val="105"/>
        </w:rPr>
        <w:t xml:space="preserve"> </w:t>
      </w:r>
      <w:r>
        <w:rPr>
          <w:w w:val="105"/>
        </w:rPr>
        <w:t>As</w:t>
      </w:r>
      <w:r>
        <w:rPr>
          <w:spacing w:val="-19"/>
          <w:w w:val="105"/>
        </w:rPr>
        <w:t xml:space="preserve"> </w:t>
      </w:r>
      <w:r>
        <w:rPr>
          <w:w w:val="105"/>
        </w:rPr>
        <w:t>was</w:t>
      </w:r>
      <w:r>
        <w:rPr>
          <w:spacing w:val="-14"/>
          <w:w w:val="105"/>
        </w:rPr>
        <w:t xml:space="preserve"> </w:t>
      </w:r>
      <w:r>
        <w:rPr>
          <w:w w:val="105"/>
        </w:rPr>
        <w:t>noted</w:t>
      </w:r>
      <w:r>
        <w:rPr>
          <w:spacing w:val="-19"/>
          <w:w w:val="105"/>
        </w:rPr>
        <w:t xml:space="preserve"> </w:t>
      </w:r>
      <w:r>
        <w:rPr>
          <w:w w:val="105"/>
        </w:rPr>
        <w:t>in</w:t>
      </w:r>
      <w:r>
        <w:rPr>
          <w:spacing w:val="-18"/>
          <w:w w:val="105"/>
        </w:rPr>
        <w:t xml:space="preserve"> </w:t>
      </w:r>
      <w:r>
        <w:rPr>
          <w:w w:val="105"/>
        </w:rPr>
        <w:t>Reynolds et</w:t>
      </w:r>
      <w:r>
        <w:rPr>
          <w:spacing w:val="-17"/>
          <w:w w:val="105"/>
        </w:rPr>
        <w:t xml:space="preserve"> </w:t>
      </w:r>
      <w:r>
        <w:rPr>
          <w:w w:val="105"/>
        </w:rPr>
        <w:t>al.</w:t>
      </w:r>
      <w:r>
        <w:rPr>
          <w:spacing w:val="-18"/>
          <w:w w:val="105"/>
        </w:rPr>
        <w:t xml:space="preserve"> </w:t>
      </w:r>
      <w:r>
        <w:rPr>
          <w:w w:val="105"/>
        </w:rPr>
        <w:t>(1992)</w:t>
      </w:r>
      <w:r>
        <w:rPr>
          <w:spacing w:val="-9"/>
          <w:w w:val="105"/>
        </w:rPr>
        <w:t xml:space="preserve"> </w:t>
      </w:r>
      <w:r>
        <w:rPr>
          <w:w w:val="105"/>
        </w:rPr>
        <w:t>the</w:t>
      </w:r>
      <w:r>
        <w:rPr>
          <w:spacing w:val="18"/>
          <w:w w:val="105"/>
        </w:rPr>
        <w:t xml:space="preserve"> </w:t>
      </w:r>
      <w:r>
        <w:rPr>
          <w:w w:val="105"/>
        </w:rPr>
        <w:t>peak</w:t>
      </w:r>
      <w:r>
        <w:rPr>
          <w:spacing w:val="-12"/>
          <w:w w:val="105"/>
        </w:rPr>
        <w:t xml:space="preserve"> </w:t>
      </w:r>
      <w:r>
        <w:rPr>
          <w:w w:val="105"/>
        </w:rPr>
        <w:t>age</w:t>
      </w:r>
      <w:r>
        <w:rPr>
          <w:spacing w:val="-19"/>
          <w:w w:val="105"/>
        </w:rPr>
        <w:t xml:space="preserve"> </w:t>
      </w:r>
      <w:r>
        <w:rPr>
          <w:w w:val="105"/>
        </w:rPr>
        <w:t>of cone</w:t>
      </w:r>
      <w:r>
        <w:rPr>
          <w:spacing w:val="-17"/>
          <w:w w:val="105"/>
        </w:rPr>
        <w:t xml:space="preserve"> </w:t>
      </w:r>
      <w:r>
        <w:rPr>
          <w:w w:val="105"/>
        </w:rPr>
        <w:t>production</w:t>
      </w:r>
      <w:r>
        <w:rPr>
          <w:spacing w:val="-11"/>
          <w:w w:val="105"/>
        </w:rPr>
        <w:t xml:space="preserve"> </w:t>
      </w:r>
      <w:r>
        <w:rPr>
          <w:w w:val="105"/>
        </w:rPr>
        <w:t>for</w:t>
      </w:r>
      <w:r>
        <w:rPr>
          <w:spacing w:val="-2"/>
          <w:w w:val="105"/>
        </w:rPr>
        <w:t xml:space="preserve"> </w:t>
      </w:r>
      <w:r>
        <w:rPr>
          <w:w w:val="105"/>
        </w:rPr>
        <w:t>ponderosa pine</w:t>
      </w:r>
      <w:r>
        <w:rPr>
          <w:spacing w:val="-19"/>
          <w:w w:val="105"/>
        </w:rPr>
        <w:t xml:space="preserve"> </w:t>
      </w:r>
      <w:r>
        <w:rPr>
          <w:w w:val="105"/>
        </w:rPr>
        <w:t>trees</w:t>
      </w:r>
      <w:r>
        <w:rPr>
          <w:spacing w:val="-15"/>
          <w:w w:val="105"/>
        </w:rPr>
        <w:t xml:space="preserve"> </w:t>
      </w:r>
      <w:r>
        <w:rPr>
          <w:w w:val="105"/>
        </w:rPr>
        <w:t>is</w:t>
      </w:r>
      <w:r>
        <w:rPr>
          <w:spacing w:val="-19"/>
          <w:w w:val="105"/>
        </w:rPr>
        <w:t xml:space="preserve"> </w:t>
      </w:r>
      <w:r>
        <w:rPr>
          <w:w w:val="105"/>
        </w:rPr>
        <w:t>from</w:t>
      </w:r>
      <w:r>
        <w:rPr>
          <w:spacing w:val="-11"/>
          <w:w w:val="105"/>
        </w:rPr>
        <w:t xml:space="preserve"> </w:t>
      </w:r>
      <w:r>
        <w:rPr>
          <w:w w:val="105"/>
        </w:rPr>
        <w:t>60- 160</w:t>
      </w:r>
      <w:r>
        <w:rPr>
          <w:spacing w:val="-19"/>
          <w:w w:val="105"/>
        </w:rPr>
        <w:t xml:space="preserve"> </w:t>
      </w:r>
      <w:r>
        <w:rPr>
          <w:w w:val="105"/>
        </w:rPr>
        <w:t>years,</w:t>
      </w:r>
      <w:r>
        <w:rPr>
          <w:spacing w:val="-18"/>
          <w:w w:val="105"/>
        </w:rPr>
        <w:t xml:space="preserve"> </w:t>
      </w:r>
      <w:r>
        <w:rPr>
          <w:w w:val="105"/>
        </w:rPr>
        <w:t>200-300</w:t>
      </w:r>
      <w:r>
        <w:rPr>
          <w:spacing w:val="-18"/>
          <w:w w:val="105"/>
        </w:rPr>
        <w:t xml:space="preserve"> </w:t>
      </w:r>
      <w:r>
        <w:rPr>
          <w:w w:val="105"/>
        </w:rPr>
        <w:t>years</w:t>
      </w:r>
      <w:r>
        <w:rPr>
          <w:spacing w:val="-18"/>
          <w:w w:val="105"/>
        </w:rPr>
        <w:t xml:space="preserve"> </w:t>
      </w:r>
      <w:r>
        <w:rPr>
          <w:w w:val="105"/>
        </w:rPr>
        <w:t>for</w:t>
      </w:r>
      <w:r>
        <w:rPr>
          <w:spacing w:val="-9"/>
          <w:w w:val="105"/>
        </w:rPr>
        <w:t xml:space="preserve"> </w:t>
      </w:r>
      <w:r>
        <w:rPr>
          <w:w w:val="105"/>
        </w:rPr>
        <w:t>Douglas</w:t>
      </w:r>
      <w:r>
        <w:rPr>
          <w:spacing w:val="-19"/>
          <w:w w:val="105"/>
        </w:rPr>
        <w:t xml:space="preserve"> </w:t>
      </w:r>
      <w:r>
        <w:rPr>
          <w:w w:val="105"/>
        </w:rPr>
        <w:t>fir,</w:t>
      </w:r>
      <w:r>
        <w:rPr>
          <w:spacing w:val="-32"/>
          <w:w w:val="105"/>
        </w:rPr>
        <w:t xml:space="preserve"> </w:t>
      </w:r>
      <w:r>
        <w:rPr>
          <w:w w:val="105"/>
        </w:rPr>
        <w:t>150-250</w:t>
      </w:r>
      <w:r>
        <w:rPr>
          <w:spacing w:val="-18"/>
          <w:w w:val="105"/>
        </w:rPr>
        <w:t xml:space="preserve"> </w:t>
      </w:r>
      <w:r>
        <w:rPr>
          <w:w w:val="105"/>
        </w:rPr>
        <w:t>for</w:t>
      </w:r>
      <w:r>
        <w:rPr>
          <w:spacing w:val="-9"/>
          <w:w w:val="105"/>
        </w:rPr>
        <w:t xml:space="preserve"> </w:t>
      </w:r>
      <w:r>
        <w:rPr>
          <w:w w:val="105"/>
        </w:rPr>
        <w:t>Engelman</w:t>
      </w:r>
      <w:r>
        <w:rPr>
          <w:spacing w:val="-18"/>
          <w:w w:val="105"/>
        </w:rPr>
        <w:t xml:space="preserve"> </w:t>
      </w:r>
      <w:r>
        <w:rPr>
          <w:w w:val="105"/>
        </w:rPr>
        <w:t>spruce,</w:t>
      </w:r>
      <w:r>
        <w:rPr>
          <w:spacing w:val="-18"/>
          <w:w w:val="105"/>
        </w:rPr>
        <w:t xml:space="preserve"> </w:t>
      </w:r>
      <w:r>
        <w:rPr>
          <w:w w:val="105"/>
        </w:rPr>
        <w:t>ang</w:t>
      </w:r>
      <w:r>
        <w:rPr>
          <w:spacing w:val="-33"/>
          <w:w w:val="105"/>
        </w:rPr>
        <w:t xml:space="preserve"> </w:t>
      </w:r>
      <w:r>
        <w:rPr>
          <w:w w:val="105"/>
        </w:rPr>
        <w:t>150- 200</w:t>
      </w:r>
      <w:r>
        <w:rPr>
          <w:spacing w:val="-19"/>
          <w:w w:val="105"/>
        </w:rPr>
        <w:t xml:space="preserve"> </w:t>
      </w:r>
      <w:r>
        <w:rPr>
          <w:w w:val="105"/>
        </w:rPr>
        <w:t>years</w:t>
      </w:r>
      <w:r>
        <w:rPr>
          <w:spacing w:val="-10"/>
          <w:w w:val="105"/>
        </w:rPr>
        <w:t xml:space="preserve"> </w:t>
      </w:r>
      <w:r>
        <w:rPr>
          <w:w w:val="105"/>
        </w:rPr>
        <w:t>for</w:t>
      </w:r>
      <w:r>
        <w:rPr>
          <w:spacing w:val="17"/>
          <w:w w:val="105"/>
        </w:rPr>
        <w:t xml:space="preserve"> </w:t>
      </w:r>
      <w:r>
        <w:rPr>
          <w:w w:val="105"/>
        </w:rPr>
        <w:t>subalpine</w:t>
      </w:r>
      <w:r>
        <w:rPr>
          <w:spacing w:val="-8"/>
          <w:w w:val="105"/>
        </w:rPr>
        <w:t xml:space="preserve"> </w:t>
      </w:r>
      <w:r>
        <w:rPr>
          <w:w w:val="105"/>
        </w:rPr>
        <w:t>fir.</w:t>
      </w:r>
      <w:r>
        <w:rPr>
          <w:spacing w:val="-41"/>
          <w:w w:val="105"/>
        </w:rPr>
        <w:t xml:space="preserve"> </w:t>
      </w:r>
      <w:r>
        <w:rPr>
          <w:w w:val="105"/>
        </w:rPr>
        <w:t>The</w:t>
      </w:r>
      <w:r>
        <w:rPr>
          <w:spacing w:val="-17"/>
          <w:w w:val="105"/>
        </w:rPr>
        <w:t xml:space="preserve"> </w:t>
      </w:r>
      <w:r>
        <w:rPr>
          <w:w w:val="105"/>
        </w:rPr>
        <w:t>agency</w:t>
      </w:r>
      <w:r>
        <w:rPr>
          <w:spacing w:val="-8"/>
          <w:w w:val="105"/>
        </w:rPr>
        <w:t xml:space="preserve"> </w:t>
      </w:r>
      <w:r>
        <w:rPr>
          <w:w w:val="105"/>
        </w:rPr>
        <w:t>has</w:t>
      </w:r>
      <w:r>
        <w:rPr>
          <w:spacing w:val="-14"/>
          <w:w w:val="105"/>
        </w:rPr>
        <w:t xml:space="preserve"> </w:t>
      </w:r>
      <w:r>
        <w:rPr>
          <w:w w:val="105"/>
        </w:rPr>
        <w:t>not</w:t>
      </w:r>
      <w:r>
        <w:rPr>
          <w:spacing w:val="29"/>
          <w:w w:val="105"/>
        </w:rPr>
        <w:t xml:space="preserve"> </w:t>
      </w:r>
      <w:r>
        <w:rPr>
          <w:w w:val="105"/>
        </w:rPr>
        <w:t>estimated</w:t>
      </w:r>
      <w:r>
        <w:rPr>
          <w:spacing w:val="-11"/>
          <w:w w:val="105"/>
        </w:rPr>
        <w:t xml:space="preserve"> </w:t>
      </w:r>
      <w:r>
        <w:rPr>
          <w:w w:val="105"/>
        </w:rPr>
        <w:t>the pounds</w:t>
      </w:r>
      <w:r>
        <w:rPr>
          <w:spacing w:val="-1"/>
          <w:w w:val="105"/>
        </w:rPr>
        <w:t xml:space="preserve"> </w:t>
      </w:r>
      <w:r>
        <w:rPr>
          <w:w w:val="105"/>
        </w:rPr>
        <w:t>of</w:t>
      </w:r>
      <w:r>
        <w:rPr>
          <w:spacing w:val="-17"/>
          <w:w w:val="105"/>
        </w:rPr>
        <w:t xml:space="preserve"> </w:t>
      </w:r>
      <w:r>
        <w:rPr>
          <w:w w:val="105"/>
        </w:rPr>
        <w:t>conifer seed reductions that will</w:t>
      </w:r>
      <w:r>
        <w:rPr>
          <w:spacing w:val="-8"/>
          <w:w w:val="105"/>
        </w:rPr>
        <w:t xml:space="preserve"> </w:t>
      </w:r>
      <w:r>
        <w:rPr>
          <w:w w:val="105"/>
        </w:rPr>
        <w:t>occur from</w:t>
      </w:r>
      <w:r>
        <w:rPr>
          <w:spacing w:val="-1"/>
          <w:w w:val="105"/>
        </w:rPr>
        <w:t xml:space="preserve"> </w:t>
      </w:r>
      <w:r>
        <w:rPr>
          <w:w w:val="105"/>
        </w:rPr>
        <w:t>these treatments on</w:t>
      </w:r>
      <w:r>
        <w:rPr>
          <w:spacing w:val="-8"/>
          <w:w w:val="105"/>
        </w:rPr>
        <w:t xml:space="preserve"> </w:t>
      </w:r>
      <w:r>
        <w:rPr>
          <w:w w:val="105"/>
        </w:rPr>
        <w:t>the</w:t>
      </w:r>
      <w:r>
        <w:rPr>
          <w:spacing w:val="-7"/>
          <w:w w:val="105"/>
        </w:rPr>
        <w:t xml:space="preserve"> </w:t>
      </w:r>
      <w:r>
        <w:rPr>
          <w:w w:val="105"/>
        </w:rPr>
        <w:t>32</w:t>
      </w:r>
      <w:r>
        <w:rPr>
          <w:spacing w:val="-12"/>
          <w:w w:val="105"/>
        </w:rPr>
        <w:t xml:space="preserve"> </w:t>
      </w:r>
      <w:r>
        <w:rPr>
          <w:w w:val="105"/>
        </w:rPr>
        <w:t>bird species that feed</w:t>
      </w:r>
      <w:r>
        <w:rPr>
          <w:spacing w:val="-16"/>
          <w:w w:val="105"/>
        </w:rPr>
        <w:t xml:space="preserve"> </w:t>
      </w:r>
      <w:r>
        <w:rPr>
          <w:w w:val="105"/>
        </w:rPr>
        <w:t>on</w:t>
      </w:r>
      <w:r>
        <w:rPr>
          <w:spacing w:val="-22"/>
          <w:w w:val="105"/>
        </w:rPr>
        <w:t xml:space="preserve"> </w:t>
      </w:r>
      <w:r>
        <w:rPr>
          <w:w w:val="105"/>
        </w:rPr>
        <w:t>them,</w:t>
      </w:r>
      <w:r>
        <w:rPr>
          <w:spacing w:val="-12"/>
          <w:w w:val="105"/>
        </w:rPr>
        <w:t xml:space="preserve"> </w:t>
      </w:r>
      <w:r>
        <w:rPr>
          <w:w w:val="105"/>
        </w:rPr>
        <w:t>including</w:t>
      </w:r>
      <w:r>
        <w:rPr>
          <w:spacing w:val="-18"/>
          <w:w w:val="105"/>
        </w:rPr>
        <w:t xml:space="preserve"> </w:t>
      </w:r>
      <w:r>
        <w:rPr>
          <w:w w:val="105"/>
        </w:rPr>
        <w:t>6</w:t>
      </w:r>
      <w:r>
        <w:rPr>
          <w:spacing w:val="-23"/>
          <w:w w:val="105"/>
        </w:rPr>
        <w:t xml:space="preserve"> </w:t>
      </w:r>
      <w:r>
        <w:rPr>
          <w:w w:val="105"/>
        </w:rPr>
        <w:t>species</w:t>
      </w:r>
      <w:r>
        <w:rPr>
          <w:spacing w:val="-9"/>
          <w:w w:val="105"/>
        </w:rPr>
        <w:t xml:space="preserve"> </w:t>
      </w:r>
      <w:r>
        <w:rPr>
          <w:w w:val="105"/>
        </w:rPr>
        <w:t>of</w:t>
      </w:r>
      <w:r>
        <w:rPr>
          <w:spacing w:val="25"/>
          <w:w w:val="105"/>
        </w:rPr>
        <w:t xml:space="preserve"> </w:t>
      </w:r>
      <w:r>
        <w:rPr>
          <w:w w:val="105"/>
        </w:rPr>
        <w:t>conservation concern. A</w:t>
      </w:r>
      <w:r>
        <w:rPr>
          <w:spacing w:val="-13"/>
          <w:w w:val="105"/>
        </w:rPr>
        <w:t xml:space="preserve"> </w:t>
      </w:r>
      <w:r>
        <w:rPr>
          <w:w w:val="105"/>
        </w:rPr>
        <w:t>40%</w:t>
      </w:r>
      <w:r>
        <w:rPr>
          <w:spacing w:val="-11"/>
          <w:w w:val="105"/>
        </w:rPr>
        <w:t xml:space="preserve"> </w:t>
      </w:r>
      <w:r>
        <w:rPr>
          <w:w w:val="105"/>
        </w:rPr>
        <w:t xml:space="preserve">potential </w:t>
      </w:r>
      <w:r>
        <w:rPr>
          <w:spacing w:val="-2"/>
          <w:w w:val="105"/>
        </w:rPr>
        <w:t>reduction</w:t>
      </w:r>
      <w:r>
        <w:rPr>
          <w:spacing w:val="-16"/>
          <w:w w:val="105"/>
        </w:rPr>
        <w:t xml:space="preserve"> </w:t>
      </w:r>
      <w:r>
        <w:rPr>
          <w:spacing w:val="-2"/>
          <w:w w:val="105"/>
        </w:rPr>
        <w:t>in</w:t>
      </w:r>
      <w:r>
        <w:rPr>
          <w:spacing w:val="-12"/>
          <w:w w:val="105"/>
        </w:rPr>
        <w:t xml:space="preserve"> </w:t>
      </w:r>
      <w:r>
        <w:rPr>
          <w:spacing w:val="-2"/>
          <w:w w:val="105"/>
        </w:rPr>
        <w:t>available</w:t>
      </w:r>
      <w:r>
        <w:rPr>
          <w:spacing w:val="-5"/>
          <w:w w:val="105"/>
        </w:rPr>
        <w:t xml:space="preserve"> </w:t>
      </w:r>
      <w:r>
        <w:rPr>
          <w:spacing w:val="-2"/>
          <w:w w:val="105"/>
        </w:rPr>
        <w:t>forage</w:t>
      </w:r>
      <w:r>
        <w:rPr>
          <w:spacing w:val="-15"/>
          <w:w w:val="105"/>
        </w:rPr>
        <w:t xml:space="preserve"> </w:t>
      </w:r>
      <w:r>
        <w:rPr>
          <w:spacing w:val="-2"/>
          <w:w w:val="105"/>
        </w:rPr>
        <w:t>for these</w:t>
      </w:r>
      <w:r>
        <w:rPr>
          <w:spacing w:val="-11"/>
          <w:w w:val="105"/>
        </w:rPr>
        <w:t xml:space="preserve"> </w:t>
      </w:r>
      <w:r>
        <w:rPr>
          <w:spacing w:val="-2"/>
          <w:w w:val="105"/>
        </w:rPr>
        <w:t>32</w:t>
      </w:r>
      <w:r>
        <w:rPr>
          <w:spacing w:val="-17"/>
          <w:w w:val="105"/>
        </w:rPr>
        <w:t xml:space="preserve"> </w:t>
      </w:r>
      <w:r>
        <w:rPr>
          <w:spacing w:val="-2"/>
          <w:w w:val="105"/>
        </w:rPr>
        <w:t>bird</w:t>
      </w:r>
      <w:r>
        <w:rPr>
          <w:spacing w:val="-16"/>
          <w:w w:val="105"/>
        </w:rPr>
        <w:t xml:space="preserve"> </w:t>
      </w:r>
      <w:r>
        <w:rPr>
          <w:spacing w:val="-2"/>
          <w:w w:val="105"/>
        </w:rPr>
        <w:t>species</w:t>
      </w:r>
      <w:r>
        <w:rPr>
          <w:spacing w:val="-7"/>
          <w:w w:val="105"/>
        </w:rPr>
        <w:t xml:space="preserve"> </w:t>
      </w:r>
      <w:r>
        <w:rPr>
          <w:spacing w:val="-2"/>
          <w:w w:val="105"/>
        </w:rPr>
        <w:t>is</w:t>
      </w:r>
      <w:r>
        <w:rPr>
          <w:spacing w:val="-17"/>
          <w:w w:val="105"/>
        </w:rPr>
        <w:t xml:space="preserve"> </w:t>
      </w:r>
      <w:r>
        <w:rPr>
          <w:spacing w:val="-2"/>
          <w:w w:val="105"/>
        </w:rPr>
        <w:t>likely</w:t>
      </w:r>
      <w:r>
        <w:rPr>
          <w:spacing w:val="-16"/>
          <w:w w:val="105"/>
        </w:rPr>
        <w:t xml:space="preserve"> </w:t>
      </w:r>
      <w:r>
        <w:rPr>
          <w:spacing w:val="-2"/>
          <w:w w:val="105"/>
        </w:rPr>
        <w:t>a</w:t>
      </w:r>
      <w:r>
        <w:rPr>
          <w:spacing w:val="-9"/>
          <w:w w:val="105"/>
        </w:rPr>
        <w:t xml:space="preserve"> </w:t>
      </w:r>
      <w:r>
        <w:rPr>
          <w:spacing w:val="-2"/>
          <w:w w:val="105"/>
        </w:rPr>
        <w:t xml:space="preserve">significant adverse </w:t>
      </w:r>
      <w:r>
        <w:rPr>
          <w:w w:val="105"/>
        </w:rPr>
        <w:t>impact</w:t>
      </w:r>
      <w:r>
        <w:rPr>
          <w:spacing w:val="-19"/>
          <w:w w:val="105"/>
        </w:rPr>
        <w:t xml:space="preserve"> </w:t>
      </w:r>
      <w:r>
        <w:rPr>
          <w:w w:val="105"/>
        </w:rPr>
        <w:t>which</w:t>
      </w:r>
      <w:r>
        <w:rPr>
          <w:spacing w:val="-18"/>
          <w:w w:val="105"/>
        </w:rPr>
        <w:t xml:space="preserve"> </w:t>
      </w:r>
      <w:r>
        <w:rPr>
          <w:w w:val="105"/>
        </w:rPr>
        <w:t>has</w:t>
      </w:r>
      <w:r>
        <w:rPr>
          <w:spacing w:val="-27"/>
          <w:w w:val="105"/>
        </w:rPr>
        <w:t xml:space="preserve"> </w:t>
      </w:r>
      <w:r>
        <w:rPr>
          <w:w w:val="105"/>
        </w:rPr>
        <w:t>not</w:t>
      </w:r>
      <w:r>
        <w:rPr>
          <w:spacing w:val="40"/>
          <w:w w:val="105"/>
        </w:rPr>
        <w:t xml:space="preserve"> </w:t>
      </w:r>
      <w:proofErr w:type="spellStart"/>
      <w:r>
        <w:rPr>
          <w:w w:val="105"/>
        </w:rPr>
        <w:t>bee</w:t>
      </w:r>
      <w:proofErr w:type="spellEnd"/>
      <w:r>
        <w:rPr>
          <w:spacing w:val="-15"/>
          <w:w w:val="105"/>
        </w:rPr>
        <w:t xml:space="preserve"> </w:t>
      </w:r>
      <w:r>
        <w:rPr>
          <w:w w:val="105"/>
        </w:rPr>
        <w:t>disclosed</w:t>
      </w:r>
      <w:r>
        <w:rPr>
          <w:spacing w:val="-14"/>
          <w:w w:val="105"/>
        </w:rPr>
        <w:t xml:space="preserve"> </w:t>
      </w:r>
      <w:r>
        <w:rPr>
          <w:w w:val="105"/>
        </w:rPr>
        <w:t>by</w:t>
      </w:r>
      <w:r>
        <w:rPr>
          <w:spacing w:val="-19"/>
          <w:w w:val="105"/>
        </w:rPr>
        <w:t xml:space="preserve"> </w:t>
      </w:r>
      <w:r>
        <w:rPr>
          <w:w w:val="105"/>
        </w:rPr>
        <w:t>the</w:t>
      </w:r>
      <w:r>
        <w:rPr>
          <w:spacing w:val="-18"/>
          <w:w w:val="105"/>
        </w:rPr>
        <w:t xml:space="preserve"> </w:t>
      </w:r>
      <w:r>
        <w:rPr>
          <w:w w:val="105"/>
        </w:rPr>
        <w:t>agency</w:t>
      </w:r>
      <w:r>
        <w:rPr>
          <w:spacing w:val="-12"/>
          <w:w w:val="105"/>
        </w:rPr>
        <w:t xml:space="preserve"> </w:t>
      </w:r>
      <w:r>
        <w:rPr>
          <w:w w:val="105"/>
        </w:rPr>
        <w:t>in</w:t>
      </w:r>
      <w:r>
        <w:rPr>
          <w:spacing w:val="-3"/>
          <w:w w:val="105"/>
        </w:rPr>
        <w:t xml:space="preserve"> </w:t>
      </w:r>
      <w:r>
        <w:rPr>
          <w:w w:val="105"/>
        </w:rPr>
        <w:t>violation</w:t>
      </w:r>
      <w:r>
        <w:rPr>
          <w:spacing w:val="-9"/>
          <w:w w:val="105"/>
        </w:rPr>
        <w:t xml:space="preserve"> </w:t>
      </w:r>
      <w:r>
        <w:rPr>
          <w:w w:val="105"/>
        </w:rPr>
        <w:t>of</w:t>
      </w:r>
      <w:r>
        <w:rPr>
          <w:spacing w:val="-10"/>
          <w:w w:val="105"/>
        </w:rPr>
        <w:t xml:space="preserve"> </w:t>
      </w:r>
      <w:r>
        <w:rPr>
          <w:w w:val="105"/>
        </w:rPr>
        <w:t>the</w:t>
      </w:r>
      <w:r>
        <w:rPr>
          <w:spacing w:val="-19"/>
          <w:w w:val="105"/>
        </w:rPr>
        <w:t xml:space="preserve"> </w:t>
      </w:r>
      <w:r>
        <w:rPr>
          <w:w w:val="105"/>
        </w:rPr>
        <w:t>NEPA.</w:t>
      </w:r>
      <w:r>
        <w:rPr>
          <w:spacing w:val="-5"/>
          <w:w w:val="105"/>
        </w:rPr>
        <w:t xml:space="preserve"> </w:t>
      </w:r>
      <w:r>
        <w:rPr>
          <w:w w:val="105"/>
        </w:rPr>
        <w:t>No habitat management</w:t>
      </w:r>
      <w:r>
        <w:rPr>
          <w:spacing w:val="40"/>
          <w:w w:val="105"/>
        </w:rPr>
        <w:t xml:space="preserve"> </w:t>
      </w:r>
      <w:r>
        <w:rPr>
          <w:w w:val="105"/>
        </w:rPr>
        <w:t>direction, including</w:t>
      </w:r>
      <w:r>
        <w:rPr>
          <w:spacing w:val="-2"/>
          <w:w w:val="105"/>
        </w:rPr>
        <w:t xml:space="preserve"> </w:t>
      </w:r>
      <w:r>
        <w:rPr>
          <w:w w:val="105"/>
        </w:rPr>
        <w:t>mitigation of this reduction in forage resources</w:t>
      </w:r>
      <w:r>
        <w:rPr>
          <w:spacing w:val="-17"/>
          <w:w w:val="105"/>
        </w:rPr>
        <w:t xml:space="preserve"> </w:t>
      </w:r>
      <w:r>
        <w:rPr>
          <w:w w:val="105"/>
        </w:rPr>
        <w:t>for</w:t>
      </w:r>
      <w:r>
        <w:rPr>
          <w:spacing w:val="17"/>
          <w:w w:val="105"/>
        </w:rPr>
        <w:t xml:space="preserve"> </w:t>
      </w:r>
      <w:r>
        <w:rPr>
          <w:w w:val="105"/>
        </w:rPr>
        <w:t>these</w:t>
      </w:r>
      <w:r>
        <w:rPr>
          <w:spacing w:val="-12"/>
          <w:w w:val="105"/>
        </w:rPr>
        <w:t xml:space="preserve"> </w:t>
      </w:r>
      <w:r>
        <w:rPr>
          <w:w w:val="105"/>
        </w:rPr>
        <w:t>birds,</w:t>
      </w:r>
      <w:r>
        <w:rPr>
          <w:spacing w:val="-18"/>
          <w:w w:val="105"/>
        </w:rPr>
        <w:t xml:space="preserve"> </w:t>
      </w:r>
      <w:r>
        <w:rPr>
          <w:w w:val="105"/>
        </w:rPr>
        <w:t>were</w:t>
      </w:r>
      <w:r>
        <w:rPr>
          <w:spacing w:val="-17"/>
          <w:w w:val="105"/>
        </w:rPr>
        <w:t xml:space="preserve"> </w:t>
      </w:r>
      <w:r>
        <w:rPr>
          <w:w w:val="105"/>
        </w:rPr>
        <w:t>identified</w:t>
      </w:r>
      <w:r>
        <w:rPr>
          <w:spacing w:val="-13"/>
          <w:w w:val="105"/>
        </w:rPr>
        <w:t xml:space="preserve"> </w:t>
      </w:r>
      <w:r>
        <w:rPr>
          <w:w w:val="105"/>
        </w:rPr>
        <w:t>by</w:t>
      </w:r>
      <w:r>
        <w:rPr>
          <w:spacing w:val="-22"/>
          <w:w w:val="105"/>
        </w:rPr>
        <w:t xml:space="preserve"> </w:t>
      </w:r>
      <w:r>
        <w:rPr>
          <w:w w:val="105"/>
        </w:rPr>
        <w:t>the agency,</w:t>
      </w:r>
      <w:r>
        <w:rPr>
          <w:spacing w:val="-15"/>
          <w:w w:val="105"/>
        </w:rPr>
        <w:t xml:space="preserve"> </w:t>
      </w:r>
      <w:r>
        <w:rPr>
          <w:w w:val="105"/>
        </w:rPr>
        <w:t>even</w:t>
      </w:r>
      <w:r>
        <w:rPr>
          <w:spacing w:val="-17"/>
          <w:w w:val="105"/>
        </w:rPr>
        <w:t xml:space="preserve"> </w:t>
      </w:r>
      <w:r>
        <w:rPr>
          <w:w w:val="105"/>
        </w:rPr>
        <w:t>though</w:t>
      </w:r>
      <w:r>
        <w:rPr>
          <w:spacing w:val="-16"/>
          <w:w w:val="105"/>
        </w:rPr>
        <w:t xml:space="preserve"> </w:t>
      </w:r>
      <w:r>
        <w:rPr>
          <w:w w:val="105"/>
        </w:rPr>
        <w:t>maintaining wildlife diversity is</w:t>
      </w:r>
      <w:r>
        <w:rPr>
          <w:spacing w:val="-11"/>
          <w:w w:val="105"/>
        </w:rPr>
        <w:t xml:space="preserve"> </w:t>
      </w:r>
      <w:r>
        <w:rPr>
          <w:w w:val="105"/>
        </w:rPr>
        <w:t>a requirement of the NFMA.</w:t>
      </w:r>
      <w:r>
        <w:rPr>
          <w:spacing w:val="-7"/>
          <w:w w:val="105"/>
        </w:rPr>
        <w:t xml:space="preserve"> </w:t>
      </w:r>
      <w:r>
        <w:rPr>
          <w:w w:val="105"/>
        </w:rPr>
        <w:t>It</w:t>
      </w:r>
      <w:r>
        <w:rPr>
          <w:spacing w:val="30"/>
          <w:w w:val="105"/>
        </w:rPr>
        <w:t xml:space="preserve"> </w:t>
      </w:r>
      <w:r>
        <w:rPr>
          <w:w w:val="105"/>
        </w:rPr>
        <w:t>will</w:t>
      </w:r>
      <w:r>
        <w:rPr>
          <w:spacing w:val="-12"/>
          <w:w w:val="105"/>
        </w:rPr>
        <w:t xml:space="preserve"> </w:t>
      </w:r>
      <w:r>
        <w:rPr>
          <w:w w:val="105"/>
        </w:rPr>
        <w:t>be</w:t>
      </w:r>
      <w:r>
        <w:rPr>
          <w:spacing w:val="-9"/>
          <w:w w:val="105"/>
        </w:rPr>
        <w:t xml:space="preserve"> </w:t>
      </w:r>
      <w:r>
        <w:rPr>
          <w:w w:val="105"/>
        </w:rPr>
        <w:t>impossible to maintain wildlife diversity without habitat plans.</w:t>
      </w:r>
      <w:r>
        <w:rPr>
          <w:spacing w:val="-6"/>
          <w:w w:val="105"/>
        </w:rPr>
        <w:t xml:space="preserve"> </w:t>
      </w:r>
      <w:r>
        <w:rPr>
          <w:w w:val="105"/>
        </w:rPr>
        <w:t>It</w:t>
      </w:r>
      <w:r>
        <w:rPr>
          <w:spacing w:val="38"/>
          <w:w w:val="105"/>
        </w:rPr>
        <w:t xml:space="preserve"> </w:t>
      </w:r>
      <w:r>
        <w:rPr>
          <w:w w:val="105"/>
        </w:rPr>
        <w:t>will</w:t>
      </w:r>
      <w:r>
        <w:rPr>
          <w:spacing w:val="-7"/>
          <w:w w:val="105"/>
        </w:rPr>
        <w:t xml:space="preserve"> </w:t>
      </w:r>
      <w:r>
        <w:rPr>
          <w:w w:val="105"/>
        </w:rPr>
        <w:t>be</w:t>
      </w:r>
      <w:r>
        <w:rPr>
          <w:spacing w:val="-11"/>
          <w:w w:val="105"/>
        </w:rPr>
        <w:t xml:space="preserve"> </w:t>
      </w:r>
      <w:r>
        <w:rPr>
          <w:w w:val="105"/>
        </w:rPr>
        <w:t>impossible, as</w:t>
      </w:r>
      <w:r>
        <w:rPr>
          <w:spacing w:val="-1"/>
          <w:w w:val="105"/>
        </w:rPr>
        <w:t xml:space="preserve"> </w:t>
      </w:r>
      <w:r>
        <w:rPr>
          <w:w w:val="105"/>
        </w:rPr>
        <w:t>well,</w:t>
      </w:r>
      <w:r>
        <w:rPr>
          <w:spacing w:val="-15"/>
          <w:w w:val="105"/>
        </w:rPr>
        <w:t xml:space="preserve"> </w:t>
      </w:r>
      <w:r>
        <w:rPr>
          <w:w w:val="105"/>
        </w:rPr>
        <w:t xml:space="preserve">to </w:t>
      </w:r>
      <w:proofErr w:type="gramStart"/>
      <w:r>
        <w:rPr>
          <w:w w:val="105"/>
        </w:rPr>
        <w:t>manage</w:t>
      </w:r>
      <w:proofErr w:type="gramEnd"/>
    </w:p>
    <w:p w14:paraId="4D121B0D" w14:textId="77777777" w:rsidR="0055606D" w:rsidRDefault="000156C2">
      <w:pPr>
        <w:pStyle w:val="BodyText"/>
        <w:spacing w:before="9"/>
        <w:ind w:left="959"/>
      </w:pPr>
      <w:r>
        <w:rPr>
          <w:w w:val="105"/>
        </w:rPr>
        <w:t>for</w:t>
      </w:r>
      <w:r>
        <w:rPr>
          <w:spacing w:val="13"/>
          <w:w w:val="105"/>
        </w:rPr>
        <w:t xml:space="preserve"> </w:t>
      </w:r>
      <w:r>
        <w:rPr>
          <w:w w:val="105"/>
        </w:rPr>
        <w:t>birds</w:t>
      </w:r>
      <w:r>
        <w:rPr>
          <w:spacing w:val="-17"/>
          <w:w w:val="105"/>
        </w:rPr>
        <w:t xml:space="preserve"> </w:t>
      </w:r>
      <w:r>
        <w:rPr>
          <w:w w:val="105"/>
        </w:rPr>
        <w:t>as</w:t>
      </w:r>
      <w:r>
        <w:rPr>
          <w:spacing w:val="-18"/>
          <w:w w:val="105"/>
        </w:rPr>
        <w:t xml:space="preserve"> </w:t>
      </w:r>
      <w:r>
        <w:rPr>
          <w:w w:val="105"/>
        </w:rPr>
        <w:t>required</w:t>
      </w:r>
      <w:r>
        <w:rPr>
          <w:spacing w:val="-16"/>
          <w:w w:val="105"/>
        </w:rPr>
        <w:t xml:space="preserve"> </w:t>
      </w:r>
      <w:r>
        <w:rPr>
          <w:w w:val="105"/>
        </w:rPr>
        <w:t>by</w:t>
      </w:r>
      <w:r>
        <w:rPr>
          <w:spacing w:val="-22"/>
          <w:w w:val="105"/>
        </w:rPr>
        <w:t xml:space="preserve"> </w:t>
      </w:r>
      <w:r>
        <w:rPr>
          <w:w w:val="105"/>
        </w:rPr>
        <w:t>the</w:t>
      </w:r>
      <w:r>
        <w:rPr>
          <w:spacing w:val="-12"/>
          <w:w w:val="105"/>
        </w:rPr>
        <w:t xml:space="preserve"> </w:t>
      </w:r>
      <w:r>
        <w:rPr>
          <w:w w:val="105"/>
        </w:rPr>
        <w:t>MBTA</w:t>
      </w:r>
      <w:r>
        <w:rPr>
          <w:spacing w:val="-6"/>
          <w:w w:val="105"/>
        </w:rPr>
        <w:t xml:space="preserve"> </w:t>
      </w:r>
      <w:r>
        <w:rPr>
          <w:w w:val="105"/>
        </w:rPr>
        <w:t>without</w:t>
      </w:r>
      <w:r>
        <w:rPr>
          <w:spacing w:val="-6"/>
          <w:w w:val="105"/>
        </w:rPr>
        <w:t xml:space="preserve"> </w:t>
      </w:r>
      <w:r>
        <w:rPr>
          <w:w w:val="105"/>
        </w:rPr>
        <w:t>habitat</w:t>
      </w:r>
      <w:r>
        <w:rPr>
          <w:spacing w:val="-12"/>
          <w:w w:val="105"/>
        </w:rPr>
        <w:t xml:space="preserve"> </w:t>
      </w:r>
      <w:r>
        <w:rPr>
          <w:spacing w:val="-2"/>
          <w:w w:val="105"/>
        </w:rPr>
        <w:t>plans.</w:t>
      </w:r>
    </w:p>
    <w:p w14:paraId="4D121B0E" w14:textId="77777777" w:rsidR="0055606D" w:rsidRDefault="0055606D">
      <w:pPr>
        <w:sectPr w:rsidR="0055606D" w:rsidSect="004E19EA">
          <w:pgSz w:w="12240" w:h="15840"/>
          <w:pgMar w:top="1240" w:right="1300" w:bottom="1400" w:left="460" w:header="0" w:footer="1093" w:gutter="0"/>
          <w:cols w:space="720"/>
        </w:sectPr>
      </w:pPr>
    </w:p>
    <w:p w14:paraId="4D121B0F" w14:textId="77777777" w:rsidR="0055606D" w:rsidRDefault="000156C2">
      <w:pPr>
        <w:pStyle w:val="Heading2"/>
        <w:numPr>
          <w:ilvl w:val="0"/>
          <w:numId w:val="4"/>
        </w:numPr>
        <w:tabs>
          <w:tab w:val="left" w:pos="1724"/>
        </w:tabs>
        <w:spacing w:before="69"/>
        <w:ind w:left="1724" w:hanging="351"/>
      </w:pPr>
      <w:r>
        <w:rPr>
          <w:spacing w:val="-8"/>
        </w:rPr>
        <w:lastRenderedPageBreak/>
        <w:t>Birds</w:t>
      </w:r>
      <w:r>
        <w:rPr>
          <w:spacing w:val="-11"/>
        </w:rPr>
        <w:t xml:space="preserve"> </w:t>
      </w:r>
      <w:r>
        <w:rPr>
          <w:spacing w:val="-8"/>
        </w:rPr>
        <w:t>that</w:t>
      </w:r>
      <w:r>
        <w:rPr>
          <w:spacing w:val="-12"/>
        </w:rPr>
        <w:t xml:space="preserve"> </w:t>
      </w:r>
      <w:r>
        <w:rPr>
          <w:spacing w:val="-8"/>
        </w:rPr>
        <w:t>use</w:t>
      </w:r>
      <w:r>
        <w:rPr>
          <w:spacing w:val="-11"/>
        </w:rPr>
        <w:t xml:space="preserve"> </w:t>
      </w:r>
      <w:r>
        <w:rPr>
          <w:spacing w:val="-8"/>
        </w:rPr>
        <w:t>Mixed</w:t>
      </w:r>
      <w:r>
        <w:rPr>
          <w:spacing w:val="-13"/>
        </w:rPr>
        <w:t xml:space="preserve"> </w:t>
      </w:r>
      <w:r>
        <w:rPr>
          <w:spacing w:val="-8"/>
        </w:rPr>
        <w:t>Conifer/Aspen</w:t>
      </w:r>
      <w:r>
        <w:rPr>
          <w:spacing w:val="14"/>
        </w:rPr>
        <w:t xml:space="preserve"> </w:t>
      </w:r>
      <w:r>
        <w:rPr>
          <w:spacing w:val="-8"/>
        </w:rPr>
        <w:t>Stands</w:t>
      </w:r>
    </w:p>
    <w:p w14:paraId="4D121B10" w14:textId="77777777" w:rsidR="0055606D" w:rsidRDefault="0055606D">
      <w:pPr>
        <w:pStyle w:val="BodyText"/>
        <w:rPr>
          <w:b/>
          <w:sz w:val="26"/>
        </w:rPr>
      </w:pPr>
    </w:p>
    <w:p w14:paraId="4D121B11" w14:textId="77777777" w:rsidR="0055606D" w:rsidRDefault="0055606D">
      <w:pPr>
        <w:pStyle w:val="BodyText"/>
        <w:spacing w:before="174"/>
        <w:rPr>
          <w:b/>
          <w:sz w:val="26"/>
        </w:rPr>
      </w:pPr>
    </w:p>
    <w:p w14:paraId="4D121B12" w14:textId="77777777" w:rsidR="0055606D" w:rsidRDefault="000156C2">
      <w:pPr>
        <w:pStyle w:val="BodyText"/>
        <w:spacing w:before="1" w:line="304" w:lineRule="auto"/>
        <w:ind w:left="987" w:right="201" w:firstLine="19"/>
      </w:pPr>
      <w:r>
        <w:t>One of</w:t>
      </w:r>
      <w:r>
        <w:rPr>
          <w:spacing w:val="40"/>
        </w:rPr>
        <w:t xml:space="preserve"> </w:t>
      </w:r>
      <w:r>
        <w:t>the goals of</w:t>
      </w:r>
      <w:r>
        <w:rPr>
          <w:spacing w:val="40"/>
        </w:rPr>
        <w:t xml:space="preserve"> </w:t>
      </w:r>
      <w:r>
        <w:t>the</w:t>
      </w:r>
      <w:r>
        <w:rPr>
          <w:spacing w:val="-3"/>
        </w:rPr>
        <w:t xml:space="preserve"> </w:t>
      </w:r>
      <w:r>
        <w:t>South Slope Project</w:t>
      </w:r>
      <w:r>
        <w:rPr>
          <w:spacing w:val="32"/>
        </w:rPr>
        <w:t xml:space="preserve"> </w:t>
      </w:r>
      <w:r>
        <w:t>is to</w:t>
      </w:r>
      <w:r>
        <w:rPr>
          <w:spacing w:val="40"/>
        </w:rPr>
        <w:t xml:space="preserve"> </w:t>
      </w:r>
      <w:r>
        <w:t xml:space="preserve">remove conifers from aspen stands. There are no </w:t>
      </w:r>
      <w:r>
        <w:t>current</w:t>
      </w:r>
      <w:r>
        <w:rPr>
          <w:spacing w:val="30"/>
        </w:rPr>
        <w:t xml:space="preserve"> </w:t>
      </w:r>
      <w:r>
        <w:t>habitat</w:t>
      </w:r>
      <w:r>
        <w:rPr>
          <w:spacing w:val="27"/>
        </w:rPr>
        <w:t xml:space="preserve"> </w:t>
      </w:r>
      <w:r>
        <w:t>plans for</w:t>
      </w:r>
      <w:r>
        <w:rPr>
          <w:spacing w:val="40"/>
        </w:rPr>
        <w:t xml:space="preserve"> </w:t>
      </w:r>
      <w:r>
        <w:t>birds and other</w:t>
      </w:r>
      <w:r>
        <w:rPr>
          <w:spacing w:val="37"/>
        </w:rPr>
        <w:t xml:space="preserve"> </w:t>
      </w:r>
      <w:r>
        <w:t>wildlife that use this habitat, however. For birds, these include the Dusky Flycatcher (Dobbs 2005), the Williamson's Sapsucker (Conway and Martin 1993), the Northern Goshawk (Gatto 2021), and the Sharp-shinned Hawk (Joy et</w:t>
      </w:r>
      <w:r>
        <w:rPr>
          <w:spacing w:val="40"/>
        </w:rPr>
        <w:t xml:space="preserve"> </w:t>
      </w:r>
      <w:r>
        <w:t>al.</w:t>
      </w:r>
      <w:r>
        <w:rPr>
          <w:spacing w:val="-4"/>
        </w:rPr>
        <w:t xml:space="preserve"> </w:t>
      </w:r>
      <w:r>
        <w:t>1994). These mixed conifer/aspen stands are also extensively used by various species of bats</w:t>
      </w:r>
      <w:r>
        <w:rPr>
          <w:spacing w:val="-1"/>
        </w:rPr>
        <w:t xml:space="preserve"> </w:t>
      </w:r>
      <w:r>
        <w:t>(</w:t>
      </w:r>
      <w:proofErr w:type="spellStart"/>
      <w:r>
        <w:t>Kalcounis</w:t>
      </w:r>
      <w:proofErr w:type="spellEnd"/>
      <w:r>
        <w:t xml:space="preserve"> et</w:t>
      </w:r>
      <w:r>
        <w:rPr>
          <w:spacing w:val="34"/>
        </w:rPr>
        <w:t xml:space="preserve"> </w:t>
      </w:r>
      <w:r>
        <w:t>al.</w:t>
      </w:r>
      <w:r>
        <w:rPr>
          <w:spacing w:val="-6"/>
        </w:rPr>
        <w:t xml:space="preserve"> </w:t>
      </w:r>
      <w:r>
        <w:t xml:space="preserve">1999), red squirrels (Goheen and Swihart 2005), and white-tailed deer (Kranz and Linder </w:t>
      </w:r>
      <w:r>
        <w:rPr>
          <w:spacing w:val="-2"/>
        </w:rPr>
        <w:t>1973).,</w:t>
      </w:r>
    </w:p>
    <w:p w14:paraId="4D121B13" w14:textId="77777777" w:rsidR="0055606D" w:rsidRDefault="0055606D">
      <w:pPr>
        <w:pStyle w:val="BodyText"/>
      </w:pPr>
    </w:p>
    <w:p w14:paraId="4D121B14" w14:textId="77777777" w:rsidR="0055606D" w:rsidRDefault="0055606D">
      <w:pPr>
        <w:pStyle w:val="BodyText"/>
        <w:spacing w:before="154"/>
      </w:pPr>
    </w:p>
    <w:p w14:paraId="4D121B15" w14:textId="77777777" w:rsidR="0055606D" w:rsidRDefault="000156C2">
      <w:pPr>
        <w:pStyle w:val="BodyText"/>
        <w:spacing w:before="1" w:line="307" w:lineRule="auto"/>
        <w:ind w:left="978" w:right="201" w:firstLine="5"/>
      </w:pPr>
      <w:r>
        <w:t>These mixed conifer stands have been shown to provide hiding cover for</w:t>
      </w:r>
      <w:r>
        <w:rPr>
          <w:spacing w:val="40"/>
        </w:rPr>
        <w:t xml:space="preserve"> </w:t>
      </w:r>
      <w:r>
        <w:t>red squirrels to</w:t>
      </w:r>
      <w:r>
        <w:rPr>
          <w:spacing w:val="40"/>
        </w:rPr>
        <w:t xml:space="preserve"> </w:t>
      </w:r>
      <w:r>
        <w:t>help them avoid predation. The hiding cover in</w:t>
      </w:r>
      <w:r>
        <w:rPr>
          <w:spacing w:val="40"/>
        </w:rPr>
        <w:t xml:space="preserve"> </w:t>
      </w:r>
      <w:r>
        <w:t>mixed conifer-aspen stands also is likely very important</w:t>
      </w:r>
      <w:r>
        <w:rPr>
          <w:spacing w:val="40"/>
        </w:rPr>
        <w:t xml:space="preserve"> </w:t>
      </w:r>
      <w:r>
        <w:t>to</w:t>
      </w:r>
      <w:r>
        <w:rPr>
          <w:spacing w:val="40"/>
        </w:rPr>
        <w:t xml:space="preserve"> </w:t>
      </w:r>
      <w:r>
        <w:t>nesting birds. Also, mixed conifer/aspen stands</w:t>
      </w:r>
      <w:r>
        <w:rPr>
          <w:spacing w:val="29"/>
        </w:rPr>
        <w:t xml:space="preserve"> </w:t>
      </w:r>
      <w:r>
        <w:t>appear</w:t>
      </w:r>
      <w:r>
        <w:rPr>
          <w:spacing w:val="35"/>
        </w:rPr>
        <w:t xml:space="preserve"> </w:t>
      </w:r>
      <w:r>
        <w:t>to</w:t>
      </w:r>
      <w:r>
        <w:rPr>
          <w:spacing w:val="40"/>
        </w:rPr>
        <w:t xml:space="preserve"> </w:t>
      </w:r>
      <w:r>
        <w:t>be</w:t>
      </w:r>
      <w:r>
        <w:rPr>
          <w:spacing w:val="18"/>
        </w:rPr>
        <w:t xml:space="preserve"> </w:t>
      </w:r>
      <w:r>
        <w:t>preferentially selected</w:t>
      </w:r>
      <w:r>
        <w:rPr>
          <w:spacing w:val="22"/>
        </w:rPr>
        <w:t xml:space="preserve"> </w:t>
      </w:r>
      <w:r>
        <w:t>for</w:t>
      </w:r>
      <w:r>
        <w:rPr>
          <w:spacing w:val="70"/>
        </w:rPr>
        <w:t xml:space="preserve"> </w:t>
      </w:r>
      <w:r>
        <w:t>nesting by the</w:t>
      </w:r>
      <w:r>
        <w:rPr>
          <w:spacing w:val="40"/>
        </w:rPr>
        <w:t xml:space="preserve"> </w:t>
      </w:r>
      <w:r>
        <w:t>Northern</w:t>
      </w:r>
      <w:r>
        <w:rPr>
          <w:spacing w:val="22"/>
        </w:rPr>
        <w:t xml:space="preserve"> </w:t>
      </w:r>
      <w:r>
        <w:t>Goshawk, a sensitive species on the Ashley National Forest.</w:t>
      </w:r>
      <w:r>
        <w:rPr>
          <w:spacing w:val="40"/>
        </w:rPr>
        <w:t xml:space="preserve"> </w:t>
      </w:r>
      <w:r>
        <w:t>On</w:t>
      </w:r>
      <w:r>
        <w:rPr>
          <w:spacing w:val="-1"/>
        </w:rPr>
        <w:t xml:space="preserve"> </w:t>
      </w:r>
      <w:r>
        <w:t>the Manti-La Sal National Forest, 80% of goshawks nests are found in mixed conifer/aspen stands {USDA 2021a). The Williamson's Sapsucker is</w:t>
      </w:r>
      <w:r>
        <w:rPr>
          <w:spacing w:val="-4"/>
        </w:rPr>
        <w:t xml:space="preserve"> </w:t>
      </w:r>
      <w:r>
        <w:t>not</w:t>
      </w:r>
      <w:r>
        <w:rPr>
          <w:spacing w:val="40"/>
        </w:rPr>
        <w:t xml:space="preserve"> </w:t>
      </w:r>
      <w:r>
        <w:t>only</w:t>
      </w:r>
      <w:r>
        <w:rPr>
          <w:spacing w:val="-4"/>
        </w:rPr>
        <w:t xml:space="preserve"> </w:t>
      </w:r>
      <w:r>
        <w:t>a species of</w:t>
      </w:r>
      <w:r>
        <w:rPr>
          <w:spacing w:val="40"/>
        </w:rPr>
        <w:t xml:space="preserve"> </w:t>
      </w:r>
      <w:r>
        <w:t xml:space="preserve">conservation concern in </w:t>
      </w:r>
      <w:proofErr w:type="gramStart"/>
      <w:r>
        <w:t>Utah, but</w:t>
      </w:r>
      <w:proofErr w:type="gramEnd"/>
      <w:r>
        <w:rPr>
          <w:spacing w:val="40"/>
        </w:rPr>
        <w:t xml:space="preserve"> </w:t>
      </w:r>
      <w:r>
        <w:t>has more recent</w:t>
      </w:r>
      <w:r>
        <w:t>ly been identified as experiencing significant</w:t>
      </w:r>
      <w:r>
        <w:rPr>
          <w:spacing w:val="36"/>
        </w:rPr>
        <w:t xml:space="preserve"> </w:t>
      </w:r>
      <w:r>
        <w:t>declines (North American Bird Conservation Initiative 2022).</w:t>
      </w:r>
    </w:p>
    <w:p w14:paraId="4D121B16" w14:textId="77777777" w:rsidR="0055606D" w:rsidRDefault="0055606D">
      <w:pPr>
        <w:pStyle w:val="BodyText"/>
      </w:pPr>
    </w:p>
    <w:p w14:paraId="4D121B17" w14:textId="77777777" w:rsidR="0055606D" w:rsidRDefault="0055606D">
      <w:pPr>
        <w:pStyle w:val="BodyText"/>
        <w:spacing w:before="129"/>
      </w:pPr>
    </w:p>
    <w:p w14:paraId="4D121B18" w14:textId="77777777" w:rsidR="0055606D" w:rsidRDefault="000156C2">
      <w:pPr>
        <w:pStyle w:val="BodyText"/>
        <w:spacing w:line="304" w:lineRule="auto"/>
        <w:ind w:left="967" w:right="284" w:firstLine="8"/>
      </w:pPr>
      <w:r>
        <w:t>Removal</w:t>
      </w:r>
      <w:r>
        <w:rPr>
          <w:spacing w:val="32"/>
        </w:rPr>
        <w:t xml:space="preserve"> </w:t>
      </w:r>
      <w:r>
        <w:t>of</w:t>
      </w:r>
      <w:r>
        <w:rPr>
          <w:spacing w:val="40"/>
        </w:rPr>
        <w:t xml:space="preserve"> </w:t>
      </w:r>
      <w:r>
        <w:t>conifers from aspen stands in the</w:t>
      </w:r>
      <w:r>
        <w:rPr>
          <w:spacing w:val="40"/>
        </w:rPr>
        <w:t xml:space="preserve"> </w:t>
      </w:r>
      <w:r>
        <w:t>South Slopes Project is nothing more</w:t>
      </w:r>
      <w:r>
        <w:rPr>
          <w:spacing w:val="27"/>
        </w:rPr>
        <w:t xml:space="preserve"> </w:t>
      </w:r>
      <w:r>
        <w:t>than</w:t>
      </w:r>
      <w:r>
        <w:rPr>
          <w:spacing w:val="27"/>
        </w:rPr>
        <w:t xml:space="preserve"> </w:t>
      </w:r>
      <w:r>
        <w:t>random</w:t>
      </w:r>
      <w:r>
        <w:rPr>
          <w:spacing w:val="40"/>
        </w:rPr>
        <w:t xml:space="preserve"> </w:t>
      </w:r>
      <w:r>
        <w:t>habitat</w:t>
      </w:r>
      <w:r>
        <w:rPr>
          <w:spacing w:val="34"/>
        </w:rPr>
        <w:t xml:space="preserve"> </w:t>
      </w:r>
      <w:r>
        <w:t>removal</w:t>
      </w:r>
      <w:r>
        <w:rPr>
          <w:spacing w:val="37"/>
        </w:rPr>
        <w:t xml:space="preserve"> </w:t>
      </w:r>
      <w:r>
        <w:t>for</w:t>
      </w:r>
      <w:r>
        <w:rPr>
          <w:spacing w:val="40"/>
        </w:rPr>
        <w:t xml:space="preserve"> </w:t>
      </w:r>
      <w:r>
        <w:t>many</w:t>
      </w:r>
      <w:r>
        <w:rPr>
          <w:spacing w:val="28"/>
        </w:rPr>
        <w:t xml:space="preserve"> </w:t>
      </w:r>
      <w:r>
        <w:t>wildlife</w:t>
      </w:r>
      <w:r>
        <w:rPr>
          <w:spacing w:val="35"/>
        </w:rPr>
        <w:t xml:space="preserve"> </w:t>
      </w:r>
      <w:r>
        <w:t>species,</w:t>
      </w:r>
      <w:r>
        <w:rPr>
          <w:spacing w:val="35"/>
        </w:rPr>
        <w:t xml:space="preserve"> </w:t>
      </w:r>
      <w:r>
        <w:t>in violation</w:t>
      </w:r>
      <w:r>
        <w:rPr>
          <w:spacing w:val="38"/>
        </w:rPr>
        <w:t xml:space="preserve"> </w:t>
      </w:r>
      <w:r>
        <w:t>of both the NFMA and the MBTA. Since the</w:t>
      </w:r>
      <w:r>
        <w:rPr>
          <w:spacing w:val="-3"/>
        </w:rPr>
        <w:t xml:space="preserve"> </w:t>
      </w:r>
      <w:r>
        <w:t>impacts on</w:t>
      </w:r>
      <w:r>
        <w:rPr>
          <w:spacing w:val="-9"/>
        </w:rPr>
        <w:t xml:space="preserve"> </w:t>
      </w:r>
      <w:r>
        <w:t>associated species have not been evaluated in the South Slopes Project, this is also a violation of the NEPA.</w:t>
      </w:r>
      <w:r>
        <w:rPr>
          <w:spacing w:val="-7"/>
        </w:rPr>
        <w:t xml:space="preserve"> </w:t>
      </w:r>
      <w:proofErr w:type="spellStart"/>
      <w:proofErr w:type="gramStart"/>
      <w:r>
        <w:t>Th.e</w:t>
      </w:r>
      <w:proofErr w:type="spellEnd"/>
      <w:proofErr w:type="gramEnd"/>
      <w:r>
        <w:t xml:space="preserve"> agency cannot predict the level of impacts to</w:t>
      </w:r>
      <w:r>
        <w:rPr>
          <w:spacing w:val="40"/>
        </w:rPr>
        <w:t xml:space="preserve"> </w:t>
      </w:r>
      <w:r>
        <w:t xml:space="preserve">these species without any actual </w:t>
      </w:r>
      <w:r>
        <w:rPr>
          <w:spacing w:val="-2"/>
        </w:rPr>
        <w:t>analysis.</w:t>
      </w:r>
    </w:p>
    <w:p w14:paraId="4D121B19" w14:textId="77777777" w:rsidR="0055606D" w:rsidRDefault="0055606D">
      <w:pPr>
        <w:spacing w:line="304" w:lineRule="auto"/>
        <w:sectPr w:rsidR="0055606D" w:rsidSect="004E19EA">
          <w:pgSz w:w="12240" w:h="15840"/>
          <w:pgMar w:top="1240" w:right="1300" w:bottom="1380" w:left="460" w:header="0" w:footer="1093" w:gutter="0"/>
          <w:cols w:space="720"/>
        </w:sectPr>
      </w:pPr>
    </w:p>
    <w:p w14:paraId="4D121B1A" w14:textId="77777777" w:rsidR="0055606D" w:rsidRDefault="000156C2">
      <w:pPr>
        <w:pStyle w:val="Heading2"/>
        <w:numPr>
          <w:ilvl w:val="0"/>
          <w:numId w:val="4"/>
        </w:numPr>
        <w:tabs>
          <w:tab w:val="left" w:pos="1728"/>
        </w:tabs>
        <w:spacing w:before="69"/>
        <w:ind w:left="1728" w:hanging="354"/>
      </w:pPr>
      <w:r>
        <w:rPr>
          <w:w w:val="90"/>
        </w:rPr>
        <w:lastRenderedPageBreak/>
        <w:t>Birds</w:t>
      </w:r>
      <w:r>
        <w:rPr>
          <w:spacing w:val="11"/>
        </w:rPr>
        <w:t xml:space="preserve"> </w:t>
      </w:r>
      <w:r>
        <w:rPr>
          <w:w w:val="90"/>
        </w:rPr>
        <w:t>Associated</w:t>
      </w:r>
      <w:r>
        <w:rPr>
          <w:spacing w:val="43"/>
        </w:rPr>
        <w:t xml:space="preserve"> </w:t>
      </w:r>
      <w:r>
        <w:rPr>
          <w:w w:val="90"/>
        </w:rPr>
        <w:t>with</w:t>
      </w:r>
      <w:r>
        <w:rPr>
          <w:spacing w:val="4"/>
        </w:rPr>
        <w:t xml:space="preserve"> </w:t>
      </w:r>
      <w:r>
        <w:rPr>
          <w:w w:val="90"/>
        </w:rPr>
        <w:t>Old</w:t>
      </w:r>
      <w:r>
        <w:rPr>
          <w:spacing w:val="1"/>
        </w:rPr>
        <w:t xml:space="preserve"> </w:t>
      </w:r>
      <w:r>
        <w:rPr>
          <w:w w:val="90"/>
        </w:rPr>
        <w:t>Growth</w:t>
      </w:r>
      <w:r>
        <w:rPr>
          <w:spacing w:val="12"/>
        </w:rPr>
        <w:t xml:space="preserve"> </w:t>
      </w:r>
      <w:r>
        <w:rPr>
          <w:spacing w:val="-2"/>
          <w:w w:val="90"/>
        </w:rPr>
        <w:t>Forests</w:t>
      </w:r>
    </w:p>
    <w:p w14:paraId="4D121B1B" w14:textId="77777777" w:rsidR="0055606D" w:rsidRDefault="0055606D">
      <w:pPr>
        <w:pStyle w:val="BodyText"/>
        <w:rPr>
          <w:b/>
          <w:sz w:val="26"/>
        </w:rPr>
      </w:pPr>
    </w:p>
    <w:p w14:paraId="4D121B1C" w14:textId="77777777" w:rsidR="0055606D" w:rsidRDefault="0055606D">
      <w:pPr>
        <w:pStyle w:val="BodyText"/>
        <w:spacing w:before="174"/>
        <w:rPr>
          <w:b/>
          <w:sz w:val="26"/>
        </w:rPr>
      </w:pPr>
    </w:p>
    <w:p w14:paraId="4D121B1D" w14:textId="77777777" w:rsidR="0055606D" w:rsidRDefault="000156C2">
      <w:pPr>
        <w:pStyle w:val="BodyText"/>
        <w:spacing w:before="1" w:line="307" w:lineRule="auto"/>
        <w:ind w:left="1002" w:right="201" w:firstLine="6"/>
      </w:pPr>
      <w:r>
        <w:t>Rosenberg et al. (2019) reported roughly 67 species of western forest birds, 64% which are in</w:t>
      </w:r>
      <w:r>
        <w:rPr>
          <w:spacing w:val="80"/>
        </w:rPr>
        <w:t xml:space="preserve"> </w:t>
      </w:r>
      <w:r>
        <w:t>decline. Of these</w:t>
      </w:r>
      <w:r>
        <w:rPr>
          <w:spacing w:val="38"/>
        </w:rPr>
        <w:t xml:space="preserve"> </w:t>
      </w:r>
      <w:r>
        <w:t>birds, roughly 18 that could occur</w:t>
      </w:r>
      <w:r>
        <w:rPr>
          <w:spacing w:val="40"/>
        </w:rPr>
        <w:t xml:space="preserve"> </w:t>
      </w:r>
      <w:r>
        <w:t>in the South Slopes Project Area are associated</w:t>
      </w:r>
      <w:r>
        <w:rPr>
          <w:spacing w:val="40"/>
        </w:rPr>
        <w:t xml:space="preserve"> </w:t>
      </w:r>
      <w:r>
        <w:t>with old</w:t>
      </w:r>
      <w:r>
        <w:rPr>
          <w:spacing w:val="-9"/>
        </w:rPr>
        <w:t xml:space="preserve"> </w:t>
      </w:r>
      <w:r>
        <w:t>growth forests at some phase of</w:t>
      </w:r>
      <w:r>
        <w:rPr>
          <w:spacing w:val="36"/>
        </w:rPr>
        <w:t xml:space="preserve"> </w:t>
      </w:r>
      <w:r>
        <w:t>their life cycle (USDA 2018; USDA 1990</w:t>
      </w:r>
      <w:r>
        <w:rPr>
          <w:spacing w:val="-1"/>
        </w:rPr>
        <w:t xml:space="preserve"> </w:t>
      </w:r>
      <w:r>
        <w:t>by Warren).</w:t>
      </w:r>
      <w:r>
        <w:rPr>
          <w:spacing w:val="-6"/>
        </w:rPr>
        <w:t xml:space="preserve"> </w:t>
      </w:r>
      <w:r>
        <w:t>These include at least</w:t>
      </w:r>
      <w:r>
        <w:rPr>
          <w:spacing w:val="-1"/>
        </w:rPr>
        <w:t xml:space="preserve"> </w:t>
      </w:r>
      <w:r>
        <w:t>18</w:t>
      </w:r>
      <w:r>
        <w:rPr>
          <w:spacing w:val="-9"/>
        </w:rPr>
        <w:t xml:space="preserve"> </w:t>
      </w:r>
      <w:r>
        <w:t>bird species, which would be 27% of</w:t>
      </w:r>
      <w:r>
        <w:rPr>
          <w:spacing w:val="40"/>
        </w:rPr>
        <w:t xml:space="preserve"> </w:t>
      </w:r>
      <w:r>
        <w:t>all western forest birds:</w:t>
      </w:r>
    </w:p>
    <w:p w14:paraId="4D121B1E" w14:textId="77777777" w:rsidR="0055606D" w:rsidRDefault="0055606D">
      <w:pPr>
        <w:pStyle w:val="BodyText"/>
      </w:pPr>
    </w:p>
    <w:p w14:paraId="4D121B1F" w14:textId="77777777" w:rsidR="0055606D" w:rsidRDefault="0055606D">
      <w:pPr>
        <w:pStyle w:val="BodyText"/>
        <w:spacing w:before="126"/>
      </w:pPr>
    </w:p>
    <w:p w14:paraId="4D121B20" w14:textId="77777777" w:rsidR="0055606D" w:rsidRDefault="000156C2">
      <w:pPr>
        <w:pStyle w:val="BodyText"/>
        <w:spacing w:line="307" w:lineRule="auto"/>
        <w:ind w:left="1713" w:right="394" w:firstLine="7"/>
      </w:pPr>
      <w:r>
        <w:t xml:space="preserve">Boreal Owl, Brown </w:t>
      </w:r>
      <w:r>
        <w:t>Creeper, Flammulated</w:t>
      </w:r>
      <w:r>
        <w:rPr>
          <w:spacing w:val="40"/>
        </w:rPr>
        <w:t xml:space="preserve"> </w:t>
      </w:r>
      <w:r>
        <w:t>Owl, Golden-crowned</w:t>
      </w:r>
      <w:r>
        <w:rPr>
          <w:spacing w:val="-5"/>
        </w:rPr>
        <w:t xml:space="preserve"> </w:t>
      </w:r>
      <w:proofErr w:type="spellStart"/>
      <w:proofErr w:type="gramStart"/>
      <w:r>
        <w:t>Ki,nglet</w:t>
      </w:r>
      <w:proofErr w:type="spellEnd"/>
      <w:proofErr w:type="gramEnd"/>
      <w:r>
        <w:t>, Hairy Woodpecker, Hermit Thrush, Lewis's Woodpecker, Northern Goshawk, Pine Grosbeak, Pygmy Nuthatch, Red-breasted Nuthatch, Swainson's Thrush, Three-toed Woodpecker, Townsend's Warbler, White­ breasted Nuthatch, Williamson's Sapsucker, and Great Gray Owl.</w:t>
      </w:r>
    </w:p>
    <w:p w14:paraId="4D121B21" w14:textId="77777777" w:rsidR="0055606D" w:rsidRDefault="0055606D">
      <w:pPr>
        <w:pStyle w:val="BodyText"/>
      </w:pPr>
    </w:p>
    <w:p w14:paraId="4D121B22" w14:textId="77777777" w:rsidR="0055606D" w:rsidRDefault="0055606D">
      <w:pPr>
        <w:pStyle w:val="BodyText"/>
        <w:spacing w:before="126"/>
      </w:pPr>
    </w:p>
    <w:p w14:paraId="4D121B23" w14:textId="77777777" w:rsidR="0055606D" w:rsidRDefault="000156C2">
      <w:pPr>
        <w:pStyle w:val="BodyText"/>
        <w:spacing w:line="307" w:lineRule="auto"/>
        <w:ind w:left="981" w:right="394" w:firstLine="11"/>
      </w:pPr>
      <w:r>
        <w:t>Of these species, 5 are sensitive species on the Ashley National Forest: Northern Goshawk, Great Gray Owl, Boreal Owl, Flammulated Owl, and Three-toed Woodpecker. The Boreal and Flammulated Owls are identified as Utah</w:t>
      </w:r>
      <w:r>
        <w:rPr>
          <w:spacing w:val="-7"/>
        </w:rPr>
        <w:t xml:space="preserve"> </w:t>
      </w:r>
      <w:r>
        <w:t>Species of Greatest Conservation Need (2021), The Flammulated Owl and Lewis's Woodpecker are Birds</w:t>
      </w:r>
      <w:r>
        <w:rPr>
          <w:spacing w:val="-6"/>
        </w:rPr>
        <w:t xml:space="preserve"> </w:t>
      </w:r>
      <w:r>
        <w:t>of Conservation Concern in Region 16</w:t>
      </w:r>
      <w:r>
        <w:rPr>
          <w:spacing w:val="-10"/>
        </w:rPr>
        <w:t xml:space="preserve"> </w:t>
      </w:r>
      <w:r>
        <w:t>of the</w:t>
      </w:r>
      <w:r>
        <w:rPr>
          <w:spacing w:val="-10"/>
        </w:rPr>
        <w:t xml:space="preserve"> </w:t>
      </w:r>
      <w:r>
        <w:t>FWS.</w:t>
      </w:r>
      <w:r>
        <w:rPr>
          <w:spacing w:val="40"/>
        </w:rPr>
        <w:t xml:space="preserve"> </w:t>
      </w:r>
      <w:r>
        <w:t>And as noted previously, the Williamson's Sapsucker</w:t>
      </w:r>
      <w:r>
        <w:rPr>
          <w:spacing w:val="40"/>
        </w:rPr>
        <w:t xml:space="preserve"> </w:t>
      </w:r>
      <w:r>
        <w:t>is a Utah Partners in Flight priority species, as well as noted to experiencing recent declines in the</w:t>
      </w:r>
      <w:r>
        <w:rPr>
          <w:spacing w:val="40"/>
        </w:rPr>
        <w:t xml:space="preserve"> </w:t>
      </w:r>
      <w:r>
        <w:t>North American Bird Conservation Initiative (2022).</w:t>
      </w:r>
    </w:p>
    <w:p w14:paraId="4D121B24" w14:textId="77777777" w:rsidR="0055606D" w:rsidRDefault="0055606D">
      <w:pPr>
        <w:pStyle w:val="BodyText"/>
      </w:pPr>
    </w:p>
    <w:p w14:paraId="4D121B25" w14:textId="77777777" w:rsidR="0055606D" w:rsidRDefault="0055606D">
      <w:pPr>
        <w:pStyle w:val="BodyText"/>
        <w:spacing w:before="113"/>
      </w:pPr>
    </w:p>
    <w:p w14:paraId="4D121B26" w14:textId="77777777" w:rsidR="0055606D" w:rsidRDefault="000156C2">
      <w:pPr>
        <w:pStyle w:val="BodyText"/>
        <w:spacing w:line="307" w:lineRule="auto"/>
        <w:ind w:left="967" w:right="114" w:firstLine="7"/>
      </w:pPr>
      <w:r>
        <w:rPr>
          <w:w w:val="105"/>
        </w:rPr>
        <w:t>The</w:t>
      </w:r>
      <w:r>
        <w:rPr>
          <w:spacing w:val="-12"/>
          <w:w w:val="105"/>
        </w:rPr>
        <w:t xml:space="preserve"> </w:t>
      </w:r>
      <w:r>
        <w:rPr>
          <w:w w:val="105"/>
        </w:rPr>
        <w:t>management</w:t>
      </w:r>
      <w:r>
        <w:rPr>
          <w:spacing w:val="14"/>
          <w:w w:val="105"/>
        </w:rPr>
        <w:t xml:space="preserve"> </w:t>
      </w:r>
      <w:r>
        <w:rPr>
          <w:w w:val="105"/>
        </w:rPr>
        <w:t>strategy</w:t>
      </w:r>
      <w:r>
        <w:rPr>
          <w:spacing w:val="-11"/>
          <w:w w:val="105"/>
        </w:rPr>
        <w:t xml:space="preserve"> </w:t>
      </w:r>
      <w:r>
        <w:rPr>
          <w:w w:val="105"/>
        </w:rPr>
        <w:t>for</w:t>
      </w:r>
      <w:r>
        <w:rPr>
          <w:spacing w:val="14"/>
          <w:w w:val="105"/>
        </w:rPr>
        <w:t xml:space="preserve"> </w:t>
      </w:r>
      <w:r>
        <w:rPr>
          <w:w w:val="105"/>
        </w:rPr>
        <w:t>old</w:t>
      </w:r>
      <w:r>
        <w:rPr>
          <w:spacing w:val="-19"/>
          <w:w w:val="105"/>
        </w:rPr>
        <w:t xml:space="preserve"> </w:t>
      </w:r>
      <w:r>
        <w:rPr>
          <w:w w:val="105"/>
        </w:rPr>
        <w:t>growth</w:t>
      </w:r>
      <w:r>
        <w:rPr>
          <w:spacing w:val="-10"/>
          <w:w w:val="105"/>
        </w:rPr>
        <w:t xml:space="preserve"> </w:t>
      </w:r>
      <w:r>
        <w:rPr>
          <w:w w:val="105"/>
        </w:rPr>
        <w:t>forests</w:t>
      </w:r>
      <w:r>
        <w:rPr>
          <w:spacing w:val="-10"/>
          <w:w w:val="105"/>
        </w:rPr>
        <w:t xml:space="preserve"> </w:t>
      </w:r>
      <w:r>
        <w:rPr>
          <w:w w:val="105"/>
        </w:rPr>
        <w:t>in</w:t>
      </w:r>
      <w:r>
        <w:rPr>
          <w:spacing w:val="-11"/>
          <w:w w:val="105"/>
        </w:rPr>
        <w:t xml:space="preserve"> </w:t>
      </w:r>
      <w:r>
        <w:rPr>
          <w:w w:val="105"/>
        </w:rPr>
        <w:t>the</w:t>
      </w:r>
      <w:r>
        <w:rPr>
          <w:spacing w:val="-19"/>
          <w:w w:val="105"/>
        </w:rPr>
        <w:t xml:space="preserve"> </w:t>
      </w:r>
      <w:r>
        <w:rPr>
          <w:w w:val="105"/>
        </w:rPr>
        <w:t>South</w:t>
      </w:r>
      <w:r>
        <w:rPr>
          <w:spacing w:val="-16"/>
          <w:w w:val="105"/>
        </w:rPr>
        <w:t xml:space="preserve"> </w:t>
      </w:r>
      <w:r>
        <w:rPr>
          <w:w w:val="105"/>
        </w:rPr>
        <w:t>Slope</w:t>
      </w:r>
      <w:r>
        <w:rPr>
          <w:spacing w:val="-5"/>
          <w:w w:val="105"/>
        </w:rPr>
        <w:t xml:space="preserve"> </w:t>
      </w:r>
      <w:r>
        <w:rPr>
          <w:w w:val="105"/>
        </w:rPr>
        <w:t>Project Area is</w:t>
      </w:r>
      <w:r>
        <w:rPr>
          <w:spacing w:val="-19"/>
          <w:w w:val="105"/>
        </w:rPr>
        <w:t xml:space="preserve"> </w:t>
      </w:r>
      <w:r>
        <w:rPr>
          <w:w w:val="105"/>
        </w:rPr>
        <w:t>never</w:t>
      </w:r>
      <w:r>
        <w:rPr>
          <w:spacing w:val="-17"/>
          <w:w w:val="105"/>
        </w:rPr>
        <w:t xml:space="preserve"> </w:t>
      </w:r>
      <w:r>
        <w:rPr>
          <w:w w:val="105"/>
        </w:rPr>
        <w:t>identified</w:t>
      </w:r>
      <w:r>
        <w:rPr>
          <w:spacing w:val="-8"/>
          <w:w w:val="105"/>
        </w:rPr>
        <w:t xml:space="preserve"> </w:t>
      </w:r>
      <w:r>
        <w:rPr>
          <w:w w:val="105"/>
        </w:rPr>
        <w:t>in</w:t>
      </w:r>
      <w:r>
        <w:rPr>
          <w:spacing w:val="-19"/>
          <w:w w:val="105"/>
        </w:rPr>
        <w:t xml:space="preserve"> </w:t>
      </w:r>
      <w:r>
        <w:rPr>
          <w:w w:val="105"/>
        </w:rPr>
        <w:t>the</w:t>
      </w:r>
      <w:r>
        <w:rPr>
          <w:spacing w:val="-17"/>
          <w:w w:val="105"/>
        </w:rPr>
        <w:t xml:space="preserve"> </w:t>
      </w:r>
      <w:r>
        <w:rPr>
          <w:w w:val="105"/>
        </w:rPr>
        <w:t>NEPA</w:t>
      </w:r>
      <w:r>
        <w:rPr>
          <w:spacing w:val="-5"/>
          <w:w w:val="105"/>
        </w:rPr>
        <w:t xml:space="preserve"> </w:t>
      </w:r>
      <w:r>
        <w:rPr>
          <w:w w:val="105"/>
        </w:rPr>
        <w:t>documents</w:t>
      </w:r>
      <w:r>
        <w:rPr>
          <w:spacing w:val="-13"/>
          <w:w w:val="105"/>
        </w:rPr>
        <w:t xml:space="preserve"> </w:t>
      </w:r>
      <w:r>
        <w:rPr>
          <w:w w:val="105"/>
        </w:rPr>
        <w:t>for</w:t>
      </w:r>
      <w:r>
        <w:rPr>
          <w:spacing w:val="8"/>
          <w:w w:val="105"/>
        </w:rPr>
        <w:t xml:space="preserve"> </w:t>
      </w:r>
      <w:r>
        <w:rPr>
          <w:w w:val="105"/>
        </w:rPr>
        <w:t>this</w:t>
      </w:r>
      <w:r>
        <w:rPr>
          <w:spacing w:val="-17"/>
          <w:w w:val="105"/>
        </w:rPr>
        <w:t xml:space="preserve"> </w:t>
      </w:r>
      <w:r>
        <w:rPr>
          <w:w w:val="105"/>
        </w:rPr>
        <w:t>project.</w:t>
      </w:r>
      <w:r>
        <w:rPr>
          <w:spacing w:val="-19"/>
          <w:w w:val="105"/>
        </w:rPr>
        <w:t xml:space="preserve"> </w:t>
      </w:r>
      <w:r>
        <w:rPr>
          <w:w w:val="105"/>
        </w:rPr>
        <w:t>The</w:t>
      </w:r>
      <w:r>
        <w:rPr>
          <w:spacing w:val="-8"/>
          <w:w w:val="105"/>
        </w:rPr>
        <w:t xml:space="preserve"> </w:t>
      </w:r>
      <w:r>
        <w:rPr>
          <w:w w:val="105"/>
        </w:rPr>
        <w:t>2023</w:t>
      </w:r>
      <w:r>
        <w:rPr>
          <w:spacing w:val="-13"/>
          <w:w w:val="105"/>
        </w:rPr>
        <w:t xml:space="preserve"> </w:t>
      </w:r>
      <w:r>
        <w:rPr>
          <w:w w:val="105"/>
        </w:rPr>
        <w:t>Revised Forest</w:t>
      </w:r>
      <w:r>
        <w:rPr>
          <w:spacing w:val="-19"/>
          <w:w w:val="105"/>
        </w:rPr>
        <w:t xml:space="preserve"> </w:t>
      </w:r>
      <w:r>
        <w:rPr>
          <w:w w:val="105"/>
        </w:rPr>
        <w:t>Plan</w:t>
      </w:r>
      <w:r>
        <w:rPr>
          <w:spacing w:val="-18"/>
          <w:w w:val="105"/>
        </w:rPr>
        <w:t xml:space="preserve"> </w:t>
      </w:r>
      <w:r>
        <w:rPr>
          <w:w w:val="105"/>
        </w:rPr>
        <w:t>(RFP)</w:t>
      </w:r>
      <w:r>
        <w:rPr>
          <w:spacing w:val="-18"/>
          <w:w w:val="105"/>
        </w:rPr>
        <w:t xml:space="preserve"> </w:t>
      </w:r>
      <w:r>
        <w:rPr>
          <w:w w:val="105"/>
        </w:rPr>
        <w:t>for</w:t>
      </w:r>
      <w:r>
        <w:rPr>
          <w:spacing w:val="37"/>
          <w:w w:val="105"/>
        </w:rPr>
        <w:t xml:space="preserve"> </w:t>
      </w:r>
      <w:r>
        <w:rPr>
          <w:w w:val="105"/>
        </w:rPr>
        <w:t>the</w:t>
      </w:r>
      <w:r>
        <w:rPr>
          <w:spacing w:val="-19"/>
          <w:w w:val="105"/>
        </w:rPr>
        <w:t xml:space="preserve"> </w:t>
      </w:r>
      <w:r>
        <w:rPr>
          <w:w w:val="105"/>
        </w:rPr>
        <w:t>Ashley</w:t>
      </w:r>
      <w:r>
        <w:rPr>
          <w:spacing w:val="-12"/>
          <w:w w:val="105"/>
        </w:rPr>
        <w:t xml:space="preserve"> </w:t>
      </w:r>
      <w:r>
        <w:rPr>
          <w:w w:val="105"/>
        </w:rPr>
        <w:t>National</w:t>
      </w:r>
      <w:r>
        <w:rPr>
          <w:spacing w:val="-17"/>
          <w:w w:val="105"/>
        </w:rPr>
        <w:t xml:space="preserve"> </w:t>
      </w:r>
      <w:r>
        <w:rPr>
          <w:w w:val="105"/>
        </w:rPr>
        <w:t>Forest,</w:t>
      </w:r>
      <w:r>
        <w:rPr>
          <w:spacing w:val="-15"/>
          <w:w w:val="105"/>
        </w:rPr>
        <w:t xml:space="preserve"> </w:t>
      </w:r>
      <w:r>
        <w:rPr>
          <w:w w:val="105"/>
        </w:rPr>
        <w:t>which</w:t>
      </w:r>
      <w:r>
        <w:rPr>
          <w:spacing w:val="-19"/>
          <w:w w:val="105"/>
        </w:rPr>
        <w:t xml:space="preserve"> </w:t>
      </w:r>
      <w:r>
        <w:rPr>
          <w:w w:val="105"/>
        </w:rPr>
        <w:t>this</w:t>
      </w:r>
      <w:r>
        <w:rPr>
          <w:spacing w:val="-18"/>
          <w:w w:val="105"/>
        </w:rPr>
        <w:t xml:space="preserve"> </w:t>
      </w:r>
      <w:r>
        <w:rPr>
          <w:w w:val="105"/>
        </w:rPr>
        <w:t>project</w:t>
      </w:r>
      <w:r>
        <w:rPr>
          <w:spacing w:val="-4"/>
          <w:w w:val="105"/>
        </w:rPr>
        <w:t xml:space="preserve"> </w:t>
      </w:r>
      <w:r>
        <w:rPr>
          <w:w w:val="105"/>
        </w:rPr>
        <w:t>will</w:t>
      </w:r>
      <w:r>
        <w:rPr>
          <w:spacing w:val="-19"/>
          <w:w w:val="105"/>
        </w:rPr>
        <w:t xml:space="preserve"> </w:t>
      </w:r>
      <w:r>
        <w:rPr>
          <w:w w:val="105"/>
        </w:rPr>
        <w:t>be implemented under,</w:t>
      </w:r>
      <w:r>
        <w:rPr>
          <w:spacing w:val="-3"/>
          <w:w w:val="105"/>
        </w:rPr>
        <w:t xml:space="preserve"> </w:t>
      </w:r>
      <w:r>
        <w:rPr>
          <w:w w:val="105"/>
        </w:rPr>
        <w:t>has no</w:t>
      </w:r>
      <w:r>
        <w:rPr>
          <w:spacing w:val="-8"/>
          <w:w w:val="105"/>
        </w:rPr>
        <w:t xml:space="preserve"> </w:t>
      </w:r>
      <w:r>
        <w:rPr>
          <w:w w:val="105"/>
        </w:rPr>
        <w:t>recognizable direction for any old</w:t>
      </w:r>
      <w:r>
        <w:rPr>
          <w:spacing w:val="-5"/>
          <w:w w:val="105"/>
        </w:rPr>
        <w:t xml:space="preserve"> </w:t>
      </w:r>
      <w:r>
        <w:rPr>
          <w:w w:val="105"/>
        </w:rPr>
        <w:t xml:space="preserve">growth </w:t>
      </w:r>
      <w:r>
        <w:rPr>
          <w:spacing w:val="-2"/>
          <w:w w:val="105"/>
        </w:rPr>
        <w:t>management.</w:t>
      </w:r>
      <w:r>
        <w:rPr>
          <w:spacing w:val="-8"/>
          <w:w w:val="105"/>
        </w:rPr>
        <w:t xml:space="preserve"> </w:t>
      </w:r>
      <w:r>
        <w:rPr>
          <w:spacing w:val="-2"/>
          <w:w w:val="105"/>
        </w:rPr>
        <w:t>The</w:t>
      </w:r>
      <w:r>
        <w:rPr>
          <w:spacing w:val="-10"/>
          <w:w w:val="105"/>
        </w:rPr>
        <w:t xml:space="preserve"> </w:t>
      </w:r>
      <w:r>
        <w:rPr>
          <w:spacing w:val="-2"/>
          <w:w w:val="105"/>
        </w:rPr>
        <w:t>current</w:t>
      </w:r>
      <w:r>
        <w:rPr>
          <w:spacing w:val="-8"/>
          <w:w w:val="105"/>
        </w:rPr>
        <w:t xml:space="preserve"> </w:t>
      </w:r>
      <w:r>
        <w:rPr>
          <w:spacing w:val="-2"/>
          <w:w w:val="105"/>
        </w:rPr>
        <w:t>best</w:t>
      </w:r>
      <w:r>
        <w:rPr>
          <w:spacing w:val="-12"/>
          <w:w w:val="105"/>
        </w:rPr>
        <w:t xml:space="preserve"> </w:t>
      </w:r>
      <w:r>
        <w:rPr>
          <w:spacing w:val="-2"/>
          <w:w w:val="105"/>
        </w:rPr>
        <w:t>science recommends 20-25%</w:t>
      </w:r>
      <w:r>
        <w:rPr>
          <w:spacing w:val="-11"/>
          <w:w w:val="105"/>
        </w:rPr>
        <w:t xml:space="preserve"> </w:t>
      </w:r>
      <w:r>
        <w:rPr>
          <w:spacing w:val="-2"/>
          <w:w w:val="105"/>
        </w:rPr>
        <w:t>old</w:t>
      </w:r>
      <w:r>
        <w:rPr>
          <w:spacing w:val="-17"/>
          <w:w w:val="105"/>
        </w:rPr>
        <w:t xml:space="preserve"> </w:t>
      </w:r>
      <w:r>
        <w:rPr>
          <w:spacing w:val="-2"/>
          <w:w w:val="105"/>
        </w:rPr>
        <w:t>growth</w:t>
      </w:r>
      <w:r>
        <w:rPr>
          <w:spacing w:val="-14"/>
          <w:w w:val="105"/>
        </w:rPr>
        <w:t xml:space="preserve"> </w:t>
      </w:r>
      <w:r>
        <w:rPr>
          <w:spacing w:val="-2"/>
          <w:w w:val="105"/>
        </w:rPr>
        <w:t>for</w:t>
      </w:r>
      <w:r>
        <w:rPr>
          <w:spacing w:val="-7"/>
          <w:w w:val="105"/>
        </w:rPr>
        <w:t xml:space="preserve"> </w:t>
      </w:r>
      <w:r>
        <w:rPr>
          <w:spacing w:val="-2"/>
          <w:w w:val="105"/>
        </w:rPr>
        <w:t xml:space="preserve">forest </w:t>
      </w:r>
      <w:r>
        <w:rPr>
          <w:w w:val="105"/>
        </w:rPr>
        <w:t>birds</w:t>
      </w:r>
      <w:r>
        <w:rPr>
          <w:spacing w:val="-19"/>
          <w:w w:val="105"/>
        </w:rPr>
        <w:t xml:space="preserve"> </w:t>
      </w:r>
      <w:r>
        <w:rPr>
          <w:w w:val="105"/>
        </w:rPr>
        <w:t>(Montana</w:t>
      </w:r>
      <w:r>
        <w:rPr>
          <w:spacing w:val="-16"/>
          <w:w w:val="105"/>
        </w:rPr>
        <w:t xml:space="preserve"> </w:t>
      </w:r>
      <w:r>
        <w:rPr>
          <w:w w:val="105"/>
        </w:rPr>
        <w:t>Partners</w:t>
      </w:r>
      <w:r>
        <w:rPr>
          <w:spacing w:val="-18"/>
          <w:w w:val="105"/>
        </w:rPr>
        <w:t xml:space="preserve"> </w:t>
      </w:r>
      <w:r>
        <w:rPr>
          <w:w w:val="105"/>
        </w:rPr>
        <w:t>in</w:t>
      </w:r>
      <w:r>
        <w:rPr>
          <w:spacing w:val="-18"/>
          <w:w w:val="105"/>
        </w:rPr>
        <w:t xml:space="preserve"> </w:t>
      </w:r>
      <w:r>
        <w:rPr>
          <w:w w:val="105"/>
        </w:rPr>
        <w:t>Flight</w:t>
      </w:r>
      <w:r>
        <w:rPr>
          <w:spacing w:val="-19"/>
          <w:w w:val="105"/>
        </w:rPr>
        <w:t xml:space="preserve"> </w:t>
      </w:r>
      <w:r>
        <w:rPr>
          <w:w w:val="105"/>
        </w:rPr>
        <w:t>2000).</w:t>
      </w:r>
      <w:r>
        <w:rPr>
          <w:spacing w:val="-18"/>
          <w:w w:val="105"/>
        </w:rPr>
        <w:t xml:space="preserve"> </w:t>
      </w:r>
      <w:r>
        <w:rPr>
          <w:w w:val="105"/>
        </w:rPr>
        <w:t>Reynolds</w:t>
      </w:r>
      <w:r>
        <w:rPr>
          <w:spacing w:val="-14"/>
          <w:w w:val="105"/>
        </w:rPr>
        <w:t xml:space="preserve"> </w:t>
      </w:r>
      <w:r>
        <w:rPr>
          <w:w w:val="105"/>
        </w:rPr>
        <w:t>et</w:t>
      </w:r>
      <w:r>
        <w:rPr>
          <w:spacing w:val="-5"/>
          <w:w w:val="105"/>
        </w:rPr>
        <w:t xml:space="preserve"> </w:t>
      </w:r>
      <w:r>
        <w:rPr>
          <w:w w:val="105"/>
        </w:rPr>
        <w:t>al.</w:t>
      </w:r>
      <w:r>
        <w:rPr>
          <w:spacing w:val="-19"/>
          <w:w w:val="105"/>
        </w:rPr>
        <w:t xml:space="preserve"> </w:t>
      </w:r>
      <w:r>
        <w:rPr>
          <w:w w:val="105"/>
        </w:rPr>
        <w:t>(1992)</w:t>
      </w:r>
      <w:r>
        <w:rPr>
          <w:spacing w:val="-14"/>
          <w:w w:val="105"/>
        </w:rPr>
        <w:t xml:space="preserve"> </w:t>
      </w:r>
      <w:r>
        <w:rPr>
          <w:w w:val="105"/>
        </w:rPr>
        <w:t>recommends</w:t>
      </w:r>
      <w:r>
        <w:rPr>
          <w:spacing w:val="-5"/>
          <w:w w:val="105"/>
        </w:rPr>
        <w:t xml:space="preserve"> </w:t>
      </w:r>
      <w:r>
        <w:rPr>
          <w:w w:val="105"/>
        </w:rPr>
        <w:t>20% old</w:t>
      </w:r>
      <w:r>
        <w:rPr>
          <w:spacing w:val="-9"/>
          <w:w w:val="105"/>
        </w:rPr>
        <w:t xml:space="preserve"> </w:t>
      </w:r>
      <w:r>
        <w:rPr>
          <w:w w:val="105"/>
        </w:rPr>
        <w:t>growth</w:t>
      </w:r>
      <w:r>
        <w:rPr>
          <w:spacing w:val="-2"/>
          <w:w w:val="105"/>
        </w:rPr>
        <w:t xml:space="preserve"> </w:t>
      </w:r>
      <w:r>
        <w:rPr>
          <w:w w:val="105"/>
        </w:rPr>
        <w:t>for</w:t>
      </w:r>
      <w:r>
        <w:rPr>
          <w:spacing w:val="-3"/>
          <w:w w:val="105"/>
        </w:rPr>
        <w:t xml:space="preserve"> </w:t>
      </w:r>
      <w:r>
        <w:rPr>
          <w:w w:val="105"/>
        </w:rPr>
        <w:t>the</w:t>
      </w:r>
      <w:r>
        <w:rPr>
          <w:spacing w:val="-5"/>
          <w:w w:val="105"/>
        </w:rPr>
        <w:t xml:space="preserve"> </w:t>
      </w:r>
      <w:r>
        <w:rPr>
          <w:w w:val="105"/>
        </w:rPr>
        <w:t>Northern Goshawk. Although not</w:t>
      </w:r>
      <w:r>
        <w:rPr>
          <w:spacing w:val="32"/>
          <w:w w:val="105"/>
        </w:rPr>
        <w:t xml:space="preserve"> </w:t>
      </w:r>
      <w:r>
        <w:rPr>
          <w:w w:val="105"/>
        </w:rPr>
        <w:t>present on</w:t>
      </w:r>
      <w:r>
        <w:rPr>
          <w:spacing w:val="-13"/>
          <w:w w:val="105"/>
        </w:rPr>
        <w:t xml:space="preserve"> </w:t>
      </w:r>
      <w:r>
        <w:rPr>
          <w:w w:val="105"/>
        </w:rPr>
        <w:t>the Ashley National</w:t>
      </w:r>
      <w:r>
        <w:rPr>
          <w:spacing w:val="-5"/>
          <w:w w:val="105"/>
        </w:rPr>
        <w:t xml:space="preserve"> </w:t>
      </w:r>
      <w:r>
        <w:rPr>
          <w:w w:val="105"/>
        </w:rPr>
        <w:t>Forest,</w:t>
      </w:r>
      <w:r>
        <w:rPr>
          <w:spacing w:val="-7"/>
          <w:w w:val="105"/>
        </w:rPr>
        <w:t xml:space="preserve"> </w:t>
      </w:r>
      <w:r>
        <w:rPr>
          <w:w w:val="105"/>
        </w:rPr>
        <w:t>old</w:t>
      </w:r>
      <w:r>
        <w:rPr>
          <w:spacing w:val="-37"/>
          <w:w w:val="105"/>
        </w:rPr>
        <w:t xml:space="preserve"> </w:t>
      </w:r>
      <w:r>
        <w:rPr>
          <w:w w:val="105"/>
        </w:rPr>
        <w:t>growth</w:t>
      </w:r>
      <w:r>
        <w:rPr>
          <w:spacing w:val="-9"/>
          <w:w w:val="105"/>
        </w:rPr>
        <w:t xml:space="preserve"> </w:t>
      </w:r>
      <w:r>
        <w:rPr>
          <w:w w:val="105"/>
        </w:rPr>
        <w:t>recommendations</w:t>
      </w:r>
      <w:r>
        <w:rPr>
          <w:spacing w:val="-19"/>
          <w:w w:val="105"/>
        </w:rPr>
        <w:t xml:space="preserve"> </w:t>
      </w:r>
      <w:r>
        <w:rPr>
          <w:w w:val="105"/>
        </w:rPr>
        <w:t>for</w:t>
      </w:r>
      <w:r>
        <w:rPr>
          <w:spacing w:val="17"/>
          <w:w w:val="105"/>
        </w:rPr>
        <w:t xml:space="preserve"> </w:t>
      </w:r>
      <w:r>
        <w:rPr>
          <w:w w:val="105"/>
        </w:rPr>
        <w:t>an</w:t>
      </w:r>
      <w:r>
        <w:rPr>
          <w:spacing w:val="-11"/>
          <w:w w:val="105"/>
        </w:rPr>
        <w:t xml:space="preserve"> </w:t>
      </w:r>
      <w:r>
        <w:rPr>
          <w:w w:val="105"/>
        </w:rPr>
        <w:t>associated species,</w:t>
      </w:r>
      <w:r>
        <w:rPr>
          <w:spacing w:val="-7"/>
          <w:w w:val="105"/>
        </w:rPr>
        <w:t xml:space="preserve"> </w:t>
      </w:r>
      <w:r>
        <w:rPr>
          <w:w w:val="105"/>
        </w:rPr>
        <w:t>the</w:t>
      </w:r>
    </w:p>
    <w:p w14:paraId="4D121B27" w14:textId="77777777" w:rsidR="0055606D" w:rsidRDefault="0055606D">
      <w:pPr>
        <w:spacing w:line="307" w:lineRule="auto"/>
        <w:sectPr w:rsidR="0055606D" w:rsidSect="004E19EA">
          <w:pgSz w:w="12240" w:h="15840"/>
          <w:pgMar w:top="1240" w:right="1300" w:bottom="1400" w:left="460" w:header="0" w:footer="1093" w:gutter="0"/>
          <w:cols w:space="720"/>
        </w:sectPr>
      </w:pPr>
    </w:p>
    <w:p w14:paraId="4D121B28" w14:textId="77777777" w:rsidR="0055606D" w:rsidRDefault="000156C2">
      <w:pPr>
        <w:pStyle w:val="BodyText"/>
        <w:spacing w:before="69" w:line="307" w:lineRule="auto"/>
        <w:ind w:left="1023" w:right="201"/>
      </w:pPr>
      <w:proofErr w:type="spellStart"/>
      <w:proofErr w:type="gramStart"/>
      <w:r>
        <w:lastRenderedPageBreak/>
        <w:t>Pifeated</w:t>
      </w:r>
      <w:proofErr w:type="spellEnd"/>
      <w:r>
        <w:t xml:space="preserve"> Woodpecker,</w:t>
      </w:r>
      <w:proofErr w:type="gramEnd"/>
      <w:r>
        <w:t xml:space="preserve"> is 25% (Bull and Holthausen 1993).</w:t>
      </w:r>
      <w:r>
        <w:rPr>
          <w:spacing w:val="-6"/>
        </w:rPr>
        <w:t xml:space="preserve"> </w:t>
      </w:r>
      <w:r>
        <w:t>This recommendation</w:t>
      </w:r>
      <w:r>
        <w:rPr>
          <w:spacing w:val="-9"/>
        </w:rPr>
        <w:t xml:space="preserve"> </w:t>
      </w:r>
      <w:r>
        <w:t>is potentially applicable to</w:t>
      </w:r>
      <w:r>
        <w:rPr>
          <w:spacing w:val="40"/>
        </w:rPr>
        <w:t xml:space="preserve"> </w:t>
      </w:r>
      <w:r>
        <w:t>other woodpeckers</w:t>
      </w:r>
      <w:r>
        <w:rPr>
          <w:spacing w:val="40"/>
        </w:rPr>
        <w:t xml:space="preserve"> </w:t>
      </w:r>
      <w:r>
        <w:t>as well, including the</w:t>
      </w:r>
      <w:r>
        <w:rPr>
          <w:spacing w:val="40"/>
        </w:rPr>
        <w:t xml:space="preserve"> </w:t>
      </w:r>
      <w:r>
        <w:t>Three-toed Woodpecker.</w:t>
      </w:r>
      <w:r>
        <w:rPr>
          <w:spacing w:val="40"/>
        </w:rPr>
        <w:t xml:space="preserve"> </w:t>
      </w:r>
      <w:r>
        <w:t>Recommendations for</w:t>
      </w:r>
      <w:r>
        <w:rPr>
          <w:spacing w:val="40"/>
        </w:rPr>
        <w:t xml:space="preserve"> </w:t>
      </w:r>
      <w:r>
        <w:t>old growth forests</w:t>
      </w:r>
      <w:r>
        <w:rPr>
          <w:spacing w:val="40"/>
        </w:rPr>
        <w:t xml:space="preserve"> </w:t>
      </w:r>
      <w:r>
        <w:t>also include</w:t>
      </w:r>
      <w:r>
        <w:rPr>
          <w:spacing w:val="40"/>
        </w:rPr>
        <w:t xml:space="preserve"> </w:t>
      </w:r>
      <w:r>
        <w:t>distribution within every 10,000 acres (Suring et</w:t>
      </w:r>
      <w:r>
        <w:rPr>
          <w:spacing w:val="40"/>
        </w:rPr>
        <w:t xml:space="preserve"> </w:t>
      </w:r>
      <w:r>
        <w:t>al. 1993; USDA 1990 by Warren).</w:t>
      </w:r>
    </w:p>
    <w:p w14:paraId="4D121B29" w14:textId="77777777" w:rsidR="0055606D" w:rsidRDefault="0055606D">
      <w:pPr>
        <w:pStyle w:val="BodyText"/>
      </w:pPr>
    </w:p>
    <w:p w14:paraId="4D121B2A" w14:textId="77777777" w:rsidR="0055606D" w:rsidRDefault="0055606D">
      <w:pPr>
        <w:pStyle w:val="BodyText"/>
        <w:spacing w:before="110"/>
      </w:pPr>
    </w:p>
    <w:p w14:paraId="4D121B2B" w14:textId="77777777" w:rsidR="0055606D" w:rsidRDefault="000156C2">
      <w:pPr>
        <w:pStyle w:val="BodyText"/>
        <w:spacing w:line="309" w:lineRule="auto"/>
        <w:ind w:left="997" w:right="145" w:firstLine="10"/>
      </w:pPr>
      <w:r>
        <w:t>The</w:t>
      </w:r>
      <w:r>
        <w:rPr>
          <w:spacing w:val="-2"/>
        </w:rPr>
        <w:t xml:space="preserve"> </w:t>
      </w:r>
      <w:r>
        <w:t xml:space="preserve">Targhee National Forest 1997 Revised Forest Plan has specific management </w:t>
      </w:r>
      <w:proofErr w:type="spellStart"/>
      <w:r>
        <w:t>diiection</w:t>
      </w:r>
      <w:proofErr w:type="spellEnd"/>
      <w:r>
        <w:rPr>
          <w:spacing w:val="51"/>
        </w:rPr>
        <w:t xml:space="preserve"> </w:t>
      </w:r>
      <w:proofErr w:type="spellStart"/>
      <w:r>
        <w:t>foi</w:t>
      </w:r>
      <w:proofErr w:type="spellEnd"/>
      <w:r>
        <w:rPr>
          <w:spacing w:val="80"/>
        </w:rPr>
        <w:t xml:space="preserve"> </w:t>
      </w:r>
      <w:r>
        <w:t>old</w:t>
      </w:r>
      <w:r>
        <w:rPr>
          <w:spacing w:val="23"/>
        </w:rPr>
        <w:t xml:space="preserve"> </w:t>
      </w:r>
      <w:r>
        <w:t>growth</w:t>
      </w:r>
      <w:r>
        <w:rPr>
          <w:spacing w:val="40"/>
        </w:rPr>
        <w:t xml:space="preserve"> </w:t>
      </w:r>
      <w:r>
        <w:t>for</w:t>
      </w:r>
      <w:r>
        <w:rPr>
          <w:spacing w:val="53"/>
        </w:rPr>
        <w:t xml:space="preserve"> </w:t>
      </w:r>
      <w:r>
        <w:t>the</w:t>
      </w:r>
      <w:r>
        <w:rPr>
          <w:spacing w:val="29"/>
        </w:rPr>
        <w:t xml:space="preserve"> </w:t>
      </w:r>
      <w:r>
        <w:t>Boreal</w:t>
      </w:r>
      <w:r>
        <w:rPr>
          <w:spacing w:val="39"/>
        </w:rPr>
        <w:t xml:space="preserve"> </w:t>
      </w:r>
      <w:r>
        <w:t>Owl</w:t>
      </w:r>
      <w:r>
        <w:rPr>
          <w:spacing w:val="29"/>
        </w:rPr>
        <w:t xml:space="preserve"> </w:t>
      </w:r>
      <w:r>
        <w:t>and</w:t>
      </w:r>
      <w:r>
        <w:rPr>
          <w:spacing w:val="29"/>
        </w:rPr>
        <w:t xml:space="preserve"> </w:t>
      </w:r>
      <w:r>
        <w:t>Great</w:t>
      </w:r>
      <w:r>
        <w:rPr>
          <w:spacing w:val="40"/>
        </w:rPr>
        <w:t xml:space="preserve"> </w:t>
      </w:r>
      <w:r>
        <w:t>Gray</w:t>
      </w:r>
      <w:r>
        <w:rPr>
          <w:spacing w:val="29"/>
        </w:rPr>
        <w:t xml:space="preserve"> </w:t>
      </w:r>
      <w:r>
        <w:t>Owl,</w:t>
      </w:r>
      <w:r>
        <w:rPr>
          <w:spacing w:val="34"/>
        </w:rPr>
        <w:t xml:space="preserve"> </w:t>
      </w:r>
      <w:r>
        <w:t>with</w:t>
      </w:r>
      <w:r>
        <w:rPr>
          <w:spacing w:val="24"/>
        </w:rPr>
        <w:t xml:space="preserve"> </w:t>
      </w:r>
      <w:r>
        <w:t>the</w:t>
      </w:r>
      <w:r>
        <w:rPr>
          <w:spacing w:val="40"/>
        </w:rPr>
        <w:t xml:space="preserve"> </w:t>
      </w:r>
      <w:r>
        <w:t>provision of 40% of</w:t>
      </w:r>
      <w:r>
        <w:rPr>
          <w:spacing w:val="40"/>
        </w:rPr>
        <w:t xml:space="preserve"> </w:t>
      </w:r>
      <w:r>
        <w:t>forested acres</w:t>
      </w:r>
      <w:r>
        <w:rPr>
          <w:spacing w:val="31"/>
        </w:rPr>
        <w:t xml:space="preserve"> </w:t>
      </w:r>
      <w:r>
        <w:t>within</w:t>
      </w:r>
      <w:r>
        <w:rPr>
          <w:spacing w:val="27"/>
        </w:rPr>
        <w:t xml:space="preserve"> </w:t>
      </w:r>
      <w:r>
        <w:t xml:space="preserve">a </w:t>
      </w:r>
      <w:proofErr w:type="gramStart"/>
      <w:r>
        <w:t>3,600 acre</w:t>
      </w:r>
      <w:proofErr w:type="gramEnd"/>
      <w:r>
        <w:t xml:space="preserve"> territory for</w:t>
      </w:r>
      <w:r>
        <w:rPr>
          <w:spacing w:val="30"/>
        </w:rPr>
        <w:t xml:space="preserve"> </w:t>
      </w:r>
      <w:r>
        <w:t>the Boreal Owl, and the</w:t>
      </w:r>
      <w:r>
        <w:rPr>
          <w:spacing w:val="80"/>
        </w:rPr>
        <w:t xml:space="preserve"> </w:t>
      </w:r>
      <w:r>
        <w:t>provision</w:t>
      </w:r>
      <w:r>
        <w:rPr>
          <w:spacing w:val="40"/>
        </w:rPr>
        <w:t xml:space="preserve"> </w:t>
      </w:r>
      <w:r>
        <w:t>of</w:t>
      </w:r>
      <w:r>
        <w:rPr>
          <w:spacing w:val="40"/>
        </w:rPr>
        <w:t xml:space="preserve"> </w:t>
      </w:r>
      <w:r>
        <w:t>40%</w:t>
      </w:r>
      <w:r>
        <w:rPr>
          <w:spacing w:val="34"/>
        </w:rPr>
        <w:t xml:space="preserve"> </w:t>
      </w:r>
      <w:r>
        <w:t>old</w:t>
      </w:r>
      <w:r>
        <w:rPr>
          <w:spacing w:val="21"/>
        </w:rPr>
        <w:t xml:space="preserve"> </w:t>
      </w:r>
      <w:r>
        <w:t>growth</w:t>
      </w:r>
      <w:r>
        <w:rPr>
          <w:spacing w:val="26"/>
        </w:rPr>
        <w:t xml:space="preserve"> </w:t>
      </w:r>
      <w:r>
        <w:t>within</w:t>
      </w:r>
      <w:r>
        <w:rPr>
          <w:spacing w:val="21"/>
        </w:rPr>
        <w:t xml:space="preserve"> </w:t>
      </w:r>
      <w:r>
        <w:t>a 1,600 acre</w:t>
      </w:r>
      <w:r>
        <w:rPr>
          <w:spacing w:val="34"/>
        </w:rPr>
        <w:t xml:space="preserve"> </w:t>
      </w:r>
      <w:r>
        <w:t>territory</w:t>
      </w:r>
      <w:r>
        <w:rPr>
          <w:spacing w:val="40"/>
        </w:rPr>
        <w:t xml:space="preserve"> </w:t>
      </w:r>
      <w:r>
        <w:t>for</w:t>
      </w:r>
      <w:r>
        <w:rPr>
          <w:spacing w:val="40"/>
        </w:rPr>
        <w:t xml:space="preserve"> </w:t>
      </w:r>
      <w:r>
        <w:t>the</w:t>
      </w:r>
      <w:r>
        <w:rPr>
          <w:spacing w:val="24"/>
        </w:rPr>
        <w:t xml:space="preserve"> </w:t>
      </w:r>
      <w:r>
        <w:t>Great Gray</w:t>
      </w:r>
      <w:r>
        <w:rPr>
          <w:spacing w:val="28"/>
        </w:rPr>
        <w:t xml:space="preserve"> </w:t>
      </w:r>
      <w:r>
        <w:t>Owl. This</w:t>
      </w:r>
      <w:r>
        <w:rPr>
          <w:spacing w:val="35"/>
        </w:rPr>
        <w:t xml:space="preserve"> </w:t>
      </w:r>
      <w:r>
        <w:t>RFP</w:t>
      </w:r>
      <w:r>
        <w:rPr>
          <w:spacing w:val="40"/>
        </w:rPr>
        <w:t xml:space="preserve"> </w:t>
      </w:r>
      <w:r>
        <w:t>also</w:t>
      </w:r>
      <w:r>
        <w:rPr>
          <w:spacing w:val="23"/>
        </w:rPr>
        <w:t xml:space="preserve"> </w:t>
      </w:r>
      <w:r>
        <w:t>requires</w:t>
      </w:r>
      <w:r>
        <w:rPr>
          <w:spacing w:val="37"/>
        </w:rPr>
        <w:t xml:space="preserve"> </w:t>
      </w:r>
      <w:r>
        <w:t>the</w:t>
      </w:r>
      <w:r>
        <w:rPr>
          <w:spacing w:val="22"/>
        </w:rPr>
        <w:t xml:space="preserve"> </w:t>
      </w:r>
      <w:r>
        <w:t>provision</w:t>
      </w:r>
      <w:r>
        <w:rPr>
          <w:spacing w:val="40"/>
        </w:rPr>
        <w:t xml:space="preserve"> </w:t>
      </w:r>
      <w:r>
        <w:t>of 100%</w:t>
      </w:r>
      <w:r>
        <w:rPr>
          <w:spacing w:val="31"/>
        </w:rPr>
        <w:t xml:space="preserve"> </w:t>
      </w:r>
      <w:r>
        <w:t>mature/old</w:t>
      </w:r>
      <w:r>
        <w:rPr>
          <w:spacing w:val="29"/>
        </w:rPr>
        <w:t xml:space="preserve"> </w:t>
      </w:r>
      <w:r>
        <w:t>growth</w:t>
      </w:r>
      <w:r>
        <w:rPr>
          <w:spacing w:val="35"/>
        </w:rPr>
        <w:t xml:space="preserve"> </w:t>
      </w:r>
      <w:r>
        <w:t>within a</w:t>
      </w:r>
      <w:r>
        <w:rPr>
          <w:spacing w:val="29"/>
        </w:rPr>
        <w:t xml:space="preserve"> </w:t>
      </w:r>
      <w:r>
        <w:t>goshawk</w:t>
      </w:r>
      <w:r>
        <w:rPr>
          <w:spacing w:val="40"/>
        </w:rPr>
        <w:t xml:space="preserve"> </w:t>
      </w:r>
      <w:r>
        <w:t>nesting</w:t>
      </w:r>
      <w:r>
        <w:rPr>
          <w:spacing w:val="29"/>
        </w:rPr>
        <w:t xml:space="preserve"> </w:t>
      </w:r>
      <w:r>
        <w:t>area, and</w:t>
      </w:r>
      <w:r>
        <w:rPr>
          <w:spacing w:val="35"/>
        </w:rPr>
        <w:t xml:space="preserve"> </w:t>
      </w:r>
      <w:r>
        <w:t>at</w:t>
      </w:r>
      <w:r>
        <w:rPr>
          <w:spacing w:val="37"/>
        </w:rPr>
        <w:t xml:space="preserve"> </w:t>
      </w:r>
      <w:r>
        <w:t>least</w:t>
      </w:r>
      <w:r>
        <w:rPr>
          <w:spacing w:val="38"/>
        </w:rPr>
        <w:t xml:space="preserve"> </w:t>
      </w:r>
      <w:r>
        <w:t>40%</w:t>
      </w:r>
      <w:r>
        <w:rPr>
          <w:spacing w:val="33"/>
        </w:rPr>
        <w:t xml:space="preserve"> </w:t>
      </w:r>
      <w:r>
        <w:t>mature/old</w:t>
      </w:r>
      <w:r>
        <w:rPr>
          <w:spacing w:val="37"/>
        </w:rPr>
        <w:t xml:space="preserve"> </w:t>
      </w:r>
      <w:r>
        <w:t xml:space="preserve">growth in </w:t>
      </w:r>
      <w:r>
        <w:t>the</w:t>
      </w:r>
      <w:r>
        <w:rPr>
          <w:spacing w:val="30"/>
        </w:rPr>
        <w:t xml:space="preserve"> </w:t>
      </w:r>
      <w:r>
        <w:t>remaining areas of a territory. This RFP (1997) also calls for</w:t>
      </w:r>
      <w:r>
        <w:rPr>
          <w:spacing w:val="40"/>
        </w:rPr>
        <w:t xml:space="preserve"> </w:t>
      </w:r>
      <w:r>
        <w:t>complete protection from any logging activity in nesting areas for</w:t>
      </w:r>
      <w:r>
        <w:rPr>
          <w:spacing w:val="40"/>
        </w:rPr>
        <w:t xml:space="preserve"> </w:t>
      </w:r>
      <w:r>
        <w:t>the Boreal Owl, Great Gray Owl, and Flammulated</w:t>
      </w:r>
      <w:r>
        <w:rPr>
          <w:spacing w:val="40"/>
        </w:rPr>
        <w:t xml:space="preserve"> </w:t>
      </w:r>
      <w:r>
        <w:t>Owl.</w:t>
      </w:r>
      <w:r>
        <w:rPr>
          <w:spacing w:val="80"/>
        </w:rPr>
        <w:t xml:space="preserve"> </w:t>
      </w:r>
      <w:r>
        <w:t>However, the South Slopes</w:t>
      </w:r>
      <w:r>
        <w:rPr>
          <w:spacing w:val="26"/>
        </w:rPr>
        <w:t xml:space="preserve"> </w:t>
      </w:r>
      <w:r>
        <w:t>NEPA</w:t>
      </w:r>
      <w:r>
        <w:rPr>
          <w:spacing w:val="26"/>
        </w:rPr>
        <w:t xml:space="preserve"> </w:t>
      </w:r>
      <w:r>
        <w:t>analysis</w:t>
      </w:r>
      <w:r>
        <w:rPr>
          <w:spacing w:val="21"/>
        </w:rPr>
        <w:t xml:space="preserve"> </w:t>
      </w:r>
      <w:r>
        <w:t>did not</w:t>
      </w:r>
      <w:r>
        <w:rPr>
          <w:spacing w:val="32"/>
        </w:rPr>
        <w:t xml:space="preserve"> </w:t>
      </w:r>
      <w:r>
        <w:t>indicate there would be any surveys completed for</w:t>
      </w:r>
      <w:r>
        <w:rPr>
          <w:spacing w:val="40"/>
        </w:rPr>
        <w:t xml:space="preserve"> </w:t>
      </w:r>
      <w:r>
        <w:t>these 3 sensitive species in</w:t>
      </w:r>
      <w:r>
        <w:rPr>
          <w:spacing w:val="40"/>
        </w:rPr>
        <w:t xml:space="preserve"> </w:t>
      </w:r>
      <w:r>
        <w:t>any of the planned logging and burning areas.</w:t>
      </w:r>
    </w:p>
    <w:p w14:paraId="4D121B2C" w14:textId="77777777" w:rsidR="0055606D" w:rsidRDefault="0055606D">
      <w:pPr>
        <w:pStyle w:val="BodyText"/>
      </w:pPr>
    </w:p>
    <w:p w14:paraId="4D121B2D" w14:textId="77777777" w:rsidR="0055606D" w:rsidRDefault="0055606D">
      <w:pPr>
        <w:pStyle w:val="BodyText"/>
        <w:spacing w:before="116"/>
      </w:pPr>
    </w:p>
    <w:p w14:paraId="4D121B2E" w14:textId="77777777" w:rsidR="0055606D" w:rsidRDefault="000156C2">
      <w:pPr>
        <w:pStyle w:val="BodyText"/>
        <w:spacing w:line="307" w:lineRule="auto"/>
        <w:ind w:left="981" w:firstLine="7"/>
      </w:pPr>
      <w:r>
        <w:rPr>
          <w:w w:val="105"/>
        </w:rPr>
        <w:t>The</w:t>
      </w:r>
      <w:r>
        <w:rPr>
          <w:spacing w:val="-19"/>
          <w:w w:val="105"/>
        </w:rPr>
        <w:t xml:space="preserve"> </w:t>
      </w:r>
      <w:r>
        <w:rPr>
          <w:w w:val="105"/>
        </w:rPr>
        <w:t>impact</w:t>
      </w:r>
      <w:r>
        <w:rPr>
          <w:spacing w:val="-9"/>
          <w:w w:val="105"/>
        </w:rPr>
        <w:t xml:space="preserve"> </w:t>
      </w:r>
      <w:r>
        <w:rPr>
          <w:w w:val="105"/>
        </w:rPr>
        <w:t>of</w:t>
      </w:r>
      <w:r>
        <w:rPr>
          <w:spacing w:val="-13"/>
          <w:w w:val="105"/>
        </w:rPr>
        <w:t xml:space="preserve"> </w:t>
      </w:r>
      <w:r>
        <w:rPr>
          <w:w w:val="105"/>
        </w:rPr>
        <w:t>the</w:t>
      </w:r>
      <w:r>
        <w:rPr>
          <w:spacing w:val="-19"/>
          <w:w w:val="105"/>
        </w:rPr>
        <w:t xml:space="preserve"> </w:t>
      </w:r>
      <w:r>
        <w:rPr>
          <w:w w:val="105"/>
        </w:rPr>
        <w:t>South</w:t>
      </w:r>
      <w:r>
        <w:rPr>
          <w:spacing w:val="-18"/>
          <w:w w:val="105"/>
        </w:rPr>
        <w:t xml:space="preserve"> </w:t>
      </w:r>
      <w:r>
        <w:rPr>
          <w:w w:val="105"/>
        </w:rPr>
        <w:t>Slope</w:t>
      </w:r>
      <w:r>
        <w:rPr>
          <w:spacing w:val="-15"/>
          <w:w w:val="105"/>
        </w:rPr>
        <w:t xml:space="preserve"> </w:t>
      </w:r>
      <w:r>
        <w:rPr>
          <w:w w:val="105"/>
        </w:rPr>
        <w:t>Project</w:t>
      </w:r>
      <w:r>
        <w:rPr>
          <w:spacing w:val="-6"/>
          <w:w w:val="105"/>
        </w:rPr>
        <w:t xml:space="preserve"> </w:t>
      </w:r>
      <w:r>
        <w:rPr>
          <w:w w:val="105"/>
        </w:rPr>
        <w:t>on</w:t>
      </w:r>
      <w:r>
        <w:rPr>
          <w:spacing w:val="-19"/>
          <w:w w:val="105"/>
        </w:rPr>
        <w:t xml:space="preserve"> </w:t>
      </w:r>
      <w:r>
        <w:rPr>
          <w:w w:val="105"/>
        </w:rPr>
        <w:t>these</w:t>
      </w:r>
      <w:r>
        <w:rPr>
          <w:spacing w:val="-15"/>
          <w:w w:val="105"/>
        </w:rPr>
        <w:t xml:space="preserve"> </w:t>
      </w:r>
      <w:r>
        <w:rPr>
          <w:w w:val="105"/>
        </w:rPr>
        <w:t>old</w:t>
      </w:r>
      <w:r>
        <w:rPr>
          <w:spacing w:val="-19"/>
          <w:w w:val="105"/>
        </w:rPr>
        <w:t xml:space="preserve"> </w:t>
      </w:r>
      <w:r>
        <w:rPr>
          <w:w w:val="105"/>
        </w:rPr>
        <w:t>growth-associated</w:t>
      </w:r>
      <w:r>
        <w:rPr>
          <w:spacing w:val="-18"/>
          <w:w w:val="105"/>
        </w:rPr>
        <w:t xml:space="preserve"> </w:t>
      </w:r>
      <w:r>
        <w:rPr>
          <w:w w:val="105"/>
        </w:rPr>
        <w:t>species</w:t>
      </w:r>
      <w:r>
        <w:rPr>
          <w:spacing w:val="-8"/>
          <w:w w:val="105"/>
        </w:rPr>
        <w:t xml:space="preserve"> </w:t>
      </w:r>
      <w:r>
        <w:rPr>
          <w:w w:val="105"/>
        </w:rPr>
        <w:t>is unknown, due</w:t>
      </w:r>
      <w:r>
        <w:rPr>
          <w:spacing w:val="-8"/>
          <w:w w:val="105"/>
        </w:rPr>
        <w:t xml:space="preserve"> </w:t>
      </w:r>
      <w:r>
        <w:rPr>
          <w:w w:val="105"/>
        </w:rPr>
        <w:t>to a</w:t>
      </w:r>
      <w:r>
        <w:rPr>
          <w:spacing w:val="-4"/>
          <w:w w:val="105"/>
        </w:rPr>
        <w:t xml:space="preserve"> </w:t>
      </w:r>
      <w:r>
        <w:rPr>
          <w:w w:val="105"/>
        </w:rPr>
        <w:t>lack</w:t>
      </w:r>
      <w:r>
        <w:rPr>
          <w:spacing w:val="-18"/>
          <w:w w:val="105"/>
        </w:rPr>
        <w:t xml:space="preserve"> </w:t>
      </w:r>
      <w:r>
        <w:rPr>
          <w:w w:val="105"/>
        </w:rPr>
        <w:t>of any</w:t>
      </w:r>
      <w:r>
        <w:rPr>
          <w:spacing w:val="-11"/>
          <w:w w:val="105"/>
        </w:rPr>
        <w:t xml:space="preserve"> </w:t>
      </w:r>
      <w:r>
        <w:rPr>
          <w:w w:val="105"/>
        </w:rPr>
        <w:t>information and</w:t>
      </w:r>
      <w:r>
        <w:rPr>
          <w:spacing w:val="-16"/>
          <w:w w:val="105"/>
        </w:rPr>
        <w:t xml:space="preserve"> </w:t>
      </w:r>
      <w:r>
        <w:rPr>
          <w:w w:val="105"/>
        </w:rPr>
        <w:t>analysis</w:t>
      </w:r>
      <w:r>
        <w:rPr>
          <w:spacing w:val="-4"/>
          <w:w w:val="105"/>
        </w:rPr>
        <w:t xml:space="preserve"> </w:t>
      </w:r>
      <w:r>
        <w:rPr>
          <w:w w:val="105"/>
        </w:rPr>
        <w:t>provided</w:t>
      </w:r>
      <w:r>
        <w:rPr>
          <w:spacing w:val="-9"/>
          <w:w w:val="105"/>
        </w:rPr>
        <w:t xml:space="preserve"> </w:t>
      </w:r>
      <w:r>
        <w:rPr>
          <w:w w:val="105"/>
        </w:rPr>
        <w:t>to the public, including</w:t>
      </w:r>
      <w:r>
        <w:rPr>
          <w:spacing w:val="-19"/>
          <w:w w:val="105"/>
        </w:rPr>
        <w:t xml:space="preserve"> </w:t>
      </w:r>
      <w:r>
        <w:rPr>
          <w:w w:val="105"/>
        </w:rPr>
        <w:t>where</w:t>
      </w:r>
      <w:r>
        <w:rPr>
          <w:spacing w:val="-18"/>
          <w:w w:val="105"/>
        </w:rPr>
        <w:t xml:space="preserve"> </w:t>
      </w:r>
      <w:r>
        <w:rPr>
          <w:w w:val="105"/>
        </w:rPr>
        <w:t>existing</w:t>
      </w:r>
      <w:r>
        <w:rPr>
          <w:spacing w:val="-18"/>
          <w:w w:val="105"/>
        </w:rPr>
        <w:t xml:space="preserve"> </w:t>
      </w:r>
      <w:r>
        <w:rPr>
          <w:w w:val="105"/>
        </w:rPr>
        <w:t>old</w:t>
      </w:r>
      <w:r>
        <w:rPr>
          <w:spacing w:val="-23"/>
          <w:w w:val="105"/>
        </w:rPr>
        <w:t xml:space="preserve"> </w:t>
      </w:r>
      <w:r>
        <w:rPr>
          <w:w w:val="105"/>
        </w:rPr>
        <w:t>growth</w:t>
      </w:r>
      <w:r>
        <w:rPr>
          <w:spacing w:val="-18"/>
          <w:w w:val="105"/>
        </w:rPr>
        <w:t xml:space="preserve"> </w:t>
      </w:r>
      <w:r>
        <w:rPr>
          <w:w w:val="105"/>
        </w:rPr>
        <w:t>stands</w:t>
      </w:r>
      <w:r>
        <w:rPr>
          <w:spacing w:val="-11"/>
          <w:w w:val="105"/>
        </w:rPr>
        <w:t xml:space="preserve"> </w:t>
      </w:r>
      <w:r>
        <w:rPr>
          <w:w w:val="105"/>
        </w:rPr>
        <w:t>occur,</w:t>
      </w:r>
      <w:r>
        <w:rPr>
          <w:spacing w:val="-17"/>
          <w:w w:val="105"/>
        </w:rPr>
        <w:t xml:space="preserve"> </w:t>
      </w:r>
      <w:r>
        <w:rPr>
          <w:w w:val="105"/>
        </w:rPr>
        <w:t>and</w:t>
      </w:r>
      <w:r>
        <w:rPr>
          <w:spacing w:val="-17"/>
          <w:w w:val="105"/>
        </w:rPr>
        <w:t xml:space="preserve"> </w:t>
      </w:r>
      <w:r>
        <w:rPr>
          <w:w w:val="105"/>
        </w:rPr>
        <w:t>how</w:t>
      </w:r>
      <w:r>
        <w:rPr>
          <w:spacing w:val="-15"/>
          <w:w w:val="105"/>
        </w:rPr>
        <w:t xml:space="preserve"> </w:t>
      </w:r>
      <w:r>
        <w:rPr>
          <w:w w:val="105"/>
        </w:rPr>
        <w:t>many</w:t>
      </w:r>
      <w:r>
        <w:rPr>
          <w:spacing w:val="-3"/>
          <w:w w:val="105"/>
        </w:rPr>
        <w:t xml:space="preserve"> </w:t>
      </w:r>
      <w:r>
        <w:rPr>
          <w:w w:val="105"/>
        </w:rPr>
        <w:t>will</w:t>
      </w:r>
      <w:r>
        <w:rPr>
          <w:spacing w:val="-17"/>
          <w:w w:val="105"/>
        </w:rPr>
        <w:t xml:space="preserve"> </w:t>
      </w:r>
      <w:r>
        <w:rPr>
          <w:w w:val="105"/>
        </w:rPr>
        <w:t>be</w:t>
      </w:r>
      <w:r>
        <w:rPr>
          <w:spacing w:val="-19"/>
          <w:w w:val="105"/>
        </w:rPr>
        <w:t xml:space="preserve"> </w:t>
      </w:r>
      <w:r>
        <w:rPr>
          <w:w w:val="105"/>
        </w:rPr>
        <w:t>degraded with</w:t>
      </w:r>
      <w:r>
        <w:rPr>
          <w:spacing w:val="-19"/>
          <w:w w:val="105"/>
        </w:rPr>
        <w:t xml:space="preserve"> </w:t>
      </w:r>
      <w:r>
        <w:rPr>
          <w:w w:val="105"/>
        </w:rPr>
        <w:t>forest</w:t>
      </w:r>
      <w:r>
        <w:rPr>
          <w:spacing w:val="-18"/>
          <w:w w:val="105"/>
        </w:rPr>
        <w:t xml:space="preserve"> </w:t>
      </w:r>
      <w:r>
        <w:rPr>
          <w:w w:val="105"/>
        </w:rPr>
        <w:t>thinning.</w:t>
      </w:r>
      <w:r>
        <w:rPr>
          <w:spacing w:val="-18"/>
          <w:w w:val="105"/>
        </w:rPr>
        <w:t xml:space="preserve"> </w:t>
      </w:r>
      <w:r>
        <w:rPr>
          <w:w w:val="105"/>
        </w:rPr>
        <w:t>Without</w:t>
      </w:r>
      <w:r>
        <w:rPr>
          <w:spacing w:val="-18"/>
          <w:w w:val="105"/>
        </w:rPr>
        <w:t xml:space="preserve"> </w:t>
      </w:r>
      <w:r>
        <w:rPr>
          <w:w w:val="105"/>
        </w:rPr>
        <w:t>any</w:t>
      </w:r>
      <w:r>
        <w:rPr>
          <w:spacing w:val="-17"/>
          <w:w w:val="105"/>
        </w:rPr>
        <w:t xml:space="preserve"> </w:t>
      </w:r>
      <w:r>
        <w:rPr>
          <w:w w:val="105"/>
        </w:rPr>
        <w:t>supporting</w:t>
      </w:r>
      <w:r>
        <w:rPr>
          <w:spacing w:val="-19"/>
          <w:w w:val="105"/>
        </w:rPr>
        <w:t xml:space="preserve"> </w:t>
      </w:r>
      <w:r>
        <w:rPr>
          <w:w w:val="105"/>
        </w:rPr>
        <w:t>analysis,</w:t>
      </w:r>
      <w:r>
        <w:rPr>
          <w:spacing w:val="-14"/>
          <w:w w:val="105"/>
        </w:rPr>
        <w:t xml:space="preserve"> </w:t>
      </w:r>
      <w:r>
        <w:rPr>
          <w:w w:val="105"/>
        </w:rPr>
        <w:t>including</w:t>
      </w:r>
      <w:r>
        <w:rPr>
          <w:spacing w:val="-18"/>
          <w:w w:val="105"/>
        </w:rPr>
        <w:t xml:space="preserve"> </w:t>
      </w:r>
      <w:r>
        <w:rPr>
          <w:w w:val="105"/>
        </w:rPr>
        <w:t>in</w:t>
      </w:r>
      <w:r>
        <w:rPr>
          <w:spacing w:val="-21"/>
          <w:w w:val="105"/>
        </w:rPr>
        <w:t xml:space="preserve"> </w:t>
      </w:r>
      <w:r>
        <w:rPr>
          <w:w w:val="105"/>
        </w:rPr>
        <w:t>the</w:t>
      </w:r>
      <w:r>
        <w:rPr>
          <w:spacing w:val="-18"/>
          <w:w w:val="105"/>
        </w:rPr>
        <w:t xml:space="preserve"> </w:t>
      </w:r>
      <w:r>
        <w:rPr>
          <w:w w:val="105"/>
        </w:rPr>
        <w:t>Ashley</w:t>
      </w:r>
      <w:r>
        <w:rPr>
          <w:spacing w:val="-13"/>
          <w:w w:val="105"/>
        </w:rPr>
        <w:t xml:space="preserve"> </w:t>
      </w:r>
      <w:r>
        <w:rPr>
          <w:w w:val="105"/>
        </w:rPr>
        <w:t>RFP, the</w:t>
      </w:r>
      <w:r>
        <w:rPr>
          <w:spacing w:val="-19"/>
          <w:w w:val="105"/>
        </w:rPr>
        <w:t xml:space="preserve"> </w:t>
      </w:r>
      <w:r>
        <w:rPr>
          <w:w w:val="105"/>
        </w:rPr>
        <w:t>impact</w:t>
      </w:r>
      <w:r>
        <w:rPr>
          <w:spacing w:val="-18"/>
          <w:w w:val="105"/>
        </w:rPr>
        <w:t xml:space="preserve"> </w:t>
      </w:r>
      <w:r>
        <w:rPr>
          <w:w w:val="105"/>
        </w:rPr>
        <w:t>of</w:t>
      </w:r>
      <w:r>
        <w:rPr>
          <w:spacing w:val="-8"/>
          <w:w w:val="105"/>
        </w:rPr>
        <w:t xml:space="preserve"> </w:t>
      </w:r>
      <w:r>
        <w:rPr>
          <w:w w:val="105"/>
        </w:rPr>
        <w:t>thinning</w:t>
      </w:r>
      <w:r>
        <w:rPr>
          <w:spacing w:val="-24"/>
          <w:w w:val="105"/>
        </w:rPr>
        <w:t xml:space="preserve"> </w:t>
      </w:r>
      <w:r>
        <w:rPr>
          <w:w w:val="105"/>
        </w:rPr>
        <w:t>old</w:t>
      </w:r>
      <w:r>
        <w:rPr>
          <w:spacing w:val="-18"/>
          <w:w w:val="105"/>
        </w:rPr>
        <w:t xml:space="preserve"> </w:t>
      </w:r>
      <w:r>
        <w:rPr>
          <w:w w:val="105"/>
        </w:rPr>
        <w:t>growth</w:t>
      </w:r>
      <w:r>
        <w:rPr>
          <w:spacing w:val="-17"/>
          <w:w w:val="105"/>
        </w:rPr>
        <w:t xml:space="preserve"> </w:t>
      </w:r>
      <w:r>
        <w:rPr>
          <w:w w:val="105"/>
        </w:rPr>
        <w:t>on</w:t>
      </w:r>
      <w:r>
        <w:rPr>
          <w:spacing w:val="-19"/>
          <w:w w:val="105"/>
        </w:rPr>
        <w:t xml:space="preserve"> </w:t>
      </w:r>
      <w:r>
        <w:rPr>
          <w:w w:val="105"/>
        </w:rPr>
        <w:t>associated</w:t>
      </w:r>
      <w:r>
        <w:rPr>
          <w:spacing w:val="-10"/>
          <w:w w:val="105"/>
        </w:rPr>
        <w:t xml:space="preserve"> </w:t>
      </w:r>
      <w:r>
        <w:rPr>
          <w:w w:val="105"/>
        </w:rPr>
        <w:t>bird</w:t>
      </w:r>
      <w:r>
        <w:rPr>
          <w:spacing w:val="-18"/>
          <w:w w:val="105"/>
        </w:rPr>
        <w:t xml:space="preserve"> </w:t>
      </w:r>
      <w:r>
        <w:rPr>
          <w:w w:val="105"/>
        </w:rPr>
        <w:t>species</w:t>
      </w:r>
      <w:r>
        <w:rPr>
          <w:spacing w:val="-11"/>
          <w:w w:val="105"/>
        </w:rPr>
        <w:t xml:space="preserve"> </w:t>
      </w:r>
      <w:r>
        <w:rPr>
          <w:w w:val="105"/>
        </w:rPr>
        <w:t>is</w:t>
      </w:r>
      <w:r>
        <w:rPr>
          <w:spacing w:val="-19"/>
          <w:w w:val="105"/>
        </w:rPr>
        <w:t xml:space="preserve"> </w:t>
      </w:r>
      <w:r>
        <w:rPr>
          <w:w w:val="105"/>
        </w:rPr>
        <w:t>unknown.</w:t>
      </w:r>
      <w:r>
        <w:rPr>
          <w:spacing w:val="-9"/>
          <w:w w:val="105"/>
        </w:rPr>
        <w:t xml:space="preserve"> </w:t>
      </w:r>
      <w:r>
        <w:rPr>
          <w:w w:val="105"/>
        </w:rPr>
        <w:t>As</w:t>
      </w:r>
      <w:r>
        <w:rPr>
          <w:spacing w:val="-19"/>
          <w:w w:val="105"/>
        </w:rPr>
        <w:t xml:space="preserve"> </w:t>
      </w:r>
      <w:r>
        <w:rPr>
          <w:w w:val="105"/>
        </w:rPr>
        <w:t>such, this</w:t>
      </w:r>
      <w:r>
        <w:rPr>
          <w:spacing w:val="-13"/>
          <w:w w:val="105"/>
        </w:rPr>
        <w:t xml:space="preserve"> </w:t>
      </w:r>
      <w:r>
        <w:rPr>
          <w:w w:val="105"/>
        </w:rPr>
        <w:t>thinning</w:t>
      </w:r>
      <w:r>
        <w:rPr>
          <w:spacing w:val="-12"/>
          <w:w w:val="105"/>
        </w:rPr>
        <w:t xml:space="preserve"> </w:t>
      </w:r>
      <w:r>
        <w:rPr>
          <w:w w:val="105"/>
        </w:rPr>
        <w:t>of</w:t>
      </w:r>
      <w:r>
        <w:rPr>
          <w:spacing w:val="-15"/>
          <w:w w:val="105"/>
        </w:rPr>
        <w:t xml:space="preserve"> </w:t>
      </w:r>
      <w:r>
        <w:rPr>
          <w:w w:val="105"/>
        </w:rPr>
        <w:t>old</w:t>
      </w:r>
      <w:r>
        <w:rPr>
          <w:spacing w:val="-16"/>
          <w:w w:val="105"/>
        </w:rPr>
        <w:t xml:space="preserve"> </w:t>
      </w:r>
      <w:r>
        <w:rPr>
          <w:w w:val="105"/>
        </w:rPr>
        <w:t>growth</w:t>
      </w:r>
      <w:r>
        <w:rPr>
          <w:spacing w:val="-19"/>
          <w:w w:val="105"/>
        </w:rPr>
        <w:t xml:space="preserve"> </w:t>
      </w:r>
      <w:r>
        <w:rPr>
          <w:w w:val="105"/>
        </w:rPr>
        <w:t>forests</w:t>
      </w:r>
      <w:r>
        <w:rPr>
          <w:spacing w:val="-8"/>
          <w:w w:val="105"/>
        </w:rPr>
        <w:t xml:space="preserve"> </w:t>
      </w:r>
      <w:r>
        <w:rPr>
          <w:w w:val="105"/>
        </w:rPr>
        <w:t>in</w:t>
      </w:r>
      <w:r>
        <w:rPr>
          <w:spacing w:val="-19"/>
          <w:w w:val="105"/>
        </w:rPr>
        <w:t xml:space="preserve"> </w:t>
      </w:r>
      <w:r>
        <w:rPr>
          <w:w w:val="105"/>
        </w:rPr>
        <w:t>the</w:t>
      </w:r>
      <w:r>
        <w:rPr>
          <w:spacing w:val="-14"/>
          <w:w w:val="105"/>
        </w:rPr>
        <w:t xml:space="preserve"> </w:t>
      </w:r>
      <w:r>
        <w:rPr>
          <w:w w:val="105"/>
        </w:rPr>
        <w:t>South</w:t>
      </w:r>
      <w:r>
        <w:rPr>
          <w:spacing w:val="-14"/>
          <w:w w:val="105"/>
        </w:rPr>
        <w:t xml:space="preserve"> </w:t>
      </w:r>
      <w:r>
        <w:rPr>
          <w:w w:val="105"/>
        </w:rPr>
        <w:t>Slope</w:t>
      </w:r>
      <w:r>
        <w:rPr>
          <w:spacing w:val="-8"/>
          <w:w w:val="105"/>
        </w:rPr>
        <w:t xml:space="preserve"> </w:t>
      </w:r>
      <w:r>
        <w:rPr>
          <w:w w:val="105"/>
        </w:rPr>
        <w:t>Project</w:t>
      </w:r>
      <w:r>
        <w:rPr>
          <w:spacing w:val="-4"/>
          <w:w w:val="105"/>
        </w:rPr>
        <w:t xml:space="preserve"> </w:t>
      </w:r>
      <w:r>
        <w:rPr>
          <w:w w:val="105"/>
        </w:rPr>
        <w:t>cannot</w:t>
      </w:r>
      <w:r>
        <w:rPr>
          <w:spacing w:val="-2"/>
          <w:w w:val="105"/>
        </w:rPr>
        <w:t xml:space="preserve"> </w:t>
      </w:r>
      <w:r>
        <w:rPr>
          <w:w w:val="105"/>
        </w:rPr>
        <w:t>be</w:t>
      </w:r>
      <w:r>
        <w:rPr>
          <w:spacing w:val="-15"/>
          <w:w w:val="105"/>
        </w:rPr>
        <w:t xml:space="preserve"> </w:t>
      </w:r>
      <w:r>
        <w:rPr>
          <w:w w:val="105"/>
        </w:rPr>
        <w:t>claimed</w:t>
      </w:r>
      <w:r>
        <w:rPr>
          <w:spacing w:val="-10"/>
          <w:w w:val="105"/>
        </w:rPr>
        <w:t xml:space="preserve"> </w:t>
      </w:r>
      <w:r>
        <w:rPr>
          <w:w w:val="105"/>
        </w:rPr>
        <w:t>to be habitat improvement for wildlife, since impacts are unknown.</w:t>
      </w:r>
    </w:p>
    <w:p w14:paraId="4D121B2F" w14:textId="77777777" w:rsidR="0055606D" w:rsidRDefault="0055606D">
      <w:pPr>
        <w:pStyle w:val="BodyText"/>
      </w:pPr>
    </w:p>
    <w:p w14:paraId="4D121B30" w14:textId="77777777" w:rsidR="0055606D" w:rsidRDefault="0055606D">
      <w:pPr>
        <w:pStyle w:val="BodyText"/>
        <w:spacing w:before="106"/>
      </w:pPr>
    </w:p>
    <w:p w14:paraId="4D121B31" w14:textId="77777777" w:rsidR="0055606D" w:rsidRDefault="000156C2">
      <w:pPr>
        <w:pStyle w:val="BodyText"/>
        <w:spacing w:line="307" w:lineRule="auto"/>
        <w:ind w:left="968" w:right="201" w:firstLine="8"/>
      </w:pPr>
      <w:r>
        <w:rPr>
          <w:w w:val="105"/>
        </w:rPr>
        <w:t>It is</w:t>
      </w:r>
      <w:r>
        <w:rPr>
          <w:spacing w:val="-10"/>
          <w:w w:val="105"/>
        </w:rPr>
        <w:t xml:space="preserve"> </w:t>
      </w:r>
      <w:r>
        <w:rPr>
          <w:w w:val="105"/>
        </w:rPr>
        <w:t>clear,</w:t>
      </w:r>
      <w:r>
        <w:rPr>
          <w:spacing w:val="-6"/>
          <w:w w:val="105"/>
        </w:rPr>
        <w:t xml:space="preserve"> </w:t>
      </w:r>
      <w:r>
        <w:rPr>
          <w:w w:val="105"/>
        </w:rPr>
        <w:t>however,</w:t>
      </w:r>
      <w:r>
        <w:rPr>
          <w:spacing w:val="-15"/>
          <w:w w:val="105"/>
        </w:rPr>
        <w:t xml:space="preserve"> </w:t>
      </w:r>
      <w:r>
        <w:rPr>
          <w:w w:val="105"/>
        </w:rPr>
        <w:t>that</w:t>
      </w:r>
      <w:r>
        <w:rPr>
          <w:spacing w:val="-2"/>
          <w:w w:val="105"/>
        </w:rPr>
        <w:t xml:space="preserve"> </w:t>
      </w:r>
      <w:r>
        <w:rPr>
          <w:w w:val="105"/>
        </w:rPr>
        <w:t>thinning</w:t>
      </w:r>
      <w:r>
        <w:rPr>
          <w:spacing w:val="-6"/>
          <w:w w:val="105"/>
        </w:rPr>
        <w:t xml:space="preserve"> </w:t>
      </w:r>
      <w:r>
        <w:rPr>
          <w:w w:val="105"/>
        </w:rPr>
        <w:t>old</w:t>
      </w:r>
      <w:r>
        <w:rPr>
          <w:spacing w:val="-22"/>
          <w:w w:val="105"/>
        </w:rPr>
        <w:t xml:space="preserve"> </w:t>
      </w:r>
      <w:r>
        <w:rPr>
          <w:w w:val="105"/>
        </w:rPr>
        <w:t>growth</w:t>
      </w:r>
      <w:r>
        <w:rPr>
          <w:spacing w:val="-7"/>
          <w:w w:val="105"/>
        </w:rPr>
        <w:t xml:space="preserve"> </w:t>
      </w:r>
      <w:r>
        <w:rPr>
          <w:w w:val="105"/>
        </w:rPr>
        <w:t>stands will</w:t>
      </w:r>
      <w:r>
        <w:rPr>
          <w:spacing w:val="-14"/>
          <w:w w:val="105"/>
        </w:rPr>
        <w:t xml:space="preserve"> </w:t>
      </w:r>
      <w:r>
        <w:rPr>
          <w:w w:val="105"/>
        </w:rPr>
        <w:t>have</w:t>
      </w:r>
      <w:r>
        <w:rPr>
          <w:spacing w:val="-2"/>
          <w:w w:val="105"/>
        </w:rPr>
        <w:t xml:space="preserve"> </w:t>
      </w:r>
      <w:r>
        <w:rPr>
          <w:w w:val="105"/>
        </w:rPr>
        <w:t xml:space="preserve">adverse impacts on </w:t>
      </w:r>
      <w:r>
        <w:rPr>
          <w:w w:val="105"/>
        </w:rPr>
        <w:t>the</w:t>
      </w:r>
      <w:r>
        <w:rPr>
          <w:spacing w:val="-19"/>
          <w:w w:val="105"/>
        </w:rPr>
        <w:t xml:space="preserve"> </w:t>
      </w:r>
      <w:r>
        <w:rPr>
          <w:w w:val="105"/>
        </w:rPr>
        <w:t>Boreal</w:t>
      </w:r>
      <w:r>
        <w:rPr>
          <w:spacing w:val="-18"/>
          <w:w w:val="105"/>
        </w:rPr>
        <w:t xml:space="preserve"> </w:t>
      </w:r>
      <w:r>
        <w:rPr>
          <w:w w:val="105"/>
        </w:rPr>
        <w:t>Owl,</w:t>
      </w:r>
      <w:r>
        <w:rPr>
          <w:spacing w:val="-18"/>
          <w:w w:val="105"/>
        </w:rPr>
        <w:t xml:space="preserve"> </w:t>
      </w:r>
      <w:r>
        <w:rPr>
          <w:w w:val="105"/>
        </w:rPr>
        <w:t>Great</w:t>
      </w:r>
      <w:r>
        <w:rPr>
          <w:spacing w:val="-19"/>
          <w:w w:val="105"/>
        </w:rPr>
        <w:t xml:space="preserve"> </w:t>
      </w:r>
      <w:r>
        <w:rPr>
          <w:w w:val="105"/>
        </w:rPr>
        <w:t>Gray</w:t>
      </w:r>
      <w:r>
        <w:rPr>
          <w:spacing w:val="-18"/>
          <w:w w:val="105"/>
        </w:rPr>
        <w:t xml:space="preserve"> </w:t>
      </w:r>
      <w:r>
        <w:rPr>
          <w:w w:val="105"/>
        </w:rPr>
        <w:t>Owl,</w:t>
      </w:r>
      <w:r>
        <w:rPr>
          <w:spacing w:val="-18"/>
          <w:w w:val="105"/>
        </w:rPr>
        <w:t xml:space="preserve"> </w:t>
      </w:r>
      <w:r>
        <w:rPr>
          <w:w w:val="105"/>
        </w:rPr>
        <w:t>and</w:t>
      </w:r>
      <w:r>
        <w:rPr>
          <w:spacing w:val="-19"/>
          <w:w w:val="105"/>
        </w:rPr>
        <w:t xml:space="preserve"> </w:t>
      </w:r>
      <w:r>
        <w:rPr>
          <w:w w:val="105"/>
        </w:rPr>
        <w:t>Northern</w:t>
      </w:r>
      <w:r>
        <w:rPr>
          <w:spacing w:val="-18"/>
          <w:w w:val="105"/>
        </w:rPr>
        <w:t xml:space="preserve"> </w:t>
      </w:r>
      <w:r>
        <w:rPr>
          <w:w w:val="105"/>
        </w:rPr>
        <w:t>Goshawk,</w:t>
      </w:r>
      <w:r>
        <w:rPr>
          <w:spacing w:val="-18"/>
          <w:w w:val="105"/>
        </w:rPr>
        <w:t xml:space="preserve"> </w:t>
      </w:r>
      <w:r>
        <w:rPr>
          <w:w w:val="105"/>
        </w:rPr>
        <w:t>all</w:t>
      </w:r>
      <w:r>
        <w:rPr>
          <w:spacing w:val="-19"/>
          <w:w w:val="105"/>
        </w:rPr>
        <w:t xml:space="preserve"> </w:t>
      </w:r>
      <w:r>
        <w:rPr>
          <w:w w:val="105"/>
        </w:rPr>
        <w:t>sensitive</w:t>
      </w:r>
      <w:r>
        <w:rPr>
          <w:spacing w:val="-3"/>
          <w:w w:val="105"/>
        </w:rPr>
        <w:t xml:space="preserve"> </w:t>
      </w:r>
      <w:r>
        <w:rPr>
          <w:w w:val="105"/>
        </w:rPr>
        <w:t>species on the</w:t>
      </w:r>
      <w:r>
        <w:rPr>
          <w:spacing w:val="-17"/>
          <w:w w:val="105"/>
        </w:rPr>
        <w:t xml:space="preserve"> </w:t>
      </w:r>
      <w:r>
        <w:rPr>
          <w:w w:val="105"/>
        </w:rPr>
        <w:t>Ashley</w:t>
      </w:r>
      <w:r>
        <w:rPr>
          <w:spacing w:val="-8"/>
          <w:w w:val="105"/>
        </w:rPr>
        <w:t xml:space="preserve"> </w:t>
      </w:r>
      <w:r>
        <w:rPr>
          <w:w w:val="105"/>
        </w:rPr>
        <w:t>National</w:t>
      </w:r>
      <w:r>
        <w:rPr>
          <w:spacing w:val="-12"/>
          <w:w w:val="105"/>
        </w:rPr>
        <w:t xml:space="preserve"> </w:t>
      </w:r>
      <w:r>
        <w:rPr>
          <w:w w:val="105"/>
        </w:rPr>
        <w:t>Forest.</w:t>
      </w:r>
      <w:r>
        <w:rPr>
          <w:spacing w:val="-15"/>
          <w:w w:val="105"/>
        </w:rPr>
        <w:t xml:space="preserve"> </w:t>
      </w:r>
      <w:r>
        <w:rPr>
          <w:w w:val="105"/>
        </w:rPr>
        <w:t>The</w:t>
      </w:r>
      <w:r>
        <w:rPr>
          <w:spacing w:val="-18"/>
          <w:w w:val="105"/>
        </w:rPr>
        <w:t xml:space="preserve"> </w:t>
      </w:r>
      <w:r>
        <w:rPr>
          <w:w w:val="105"/>
        </w:rPr>
        <w:t>Boreal</w:t>
      </w:r>
      <w:r>
        <w:rPr>
          <w:spacing w:val="-11"/>
          <w:w w:val="105"/>
        </w:rPr>
        <w:t xml:space="preserve"> </w:t>
      </w:r>
      <w:r>
        <w:rPr>
          <w:w w:val="105"/>
        </w:rPr>
        <w:t>Owl</w:t>
      </w:r>
      <w:r>
        <w:rPr>
          <w:spacing w:val="-19"/>
          <w:w w:val="105"/>
        </w:rPr>
        <w:t xml:space="preserve"> </w:t>
      </w:r>
      <w:r>
        <w:rPr>
          <w:w w:val="105"/>
        </w:rPr>
        <w:t>and</w:t>
      </w:r>
      <w:r>
        <w:rPr>
          <w:spacing w:val="-18"/>
          <w:w w:val="105"/>
        </w:rPr>
        <w:t xml:space="preserve"> </w:t>
      </w:r>
      <w:r>
        <w:rPr>
          <w:w w:val="105"/>
        </w:rPr>
        <w:t>Great</w:t>
      </w:r>
      <w:r>
        <w:rPr>
          <w:spacing w:val="-6"/>
          <w:w w:val="105"/>
        </w:rPr>
        <w:t xml:space="preserve"> </w:t>
      </w:r>
      <w:r>
        <w:rPr>
          <w:w w:val="105"/>
        </w:rPr>
        <w:t>Gray</w:t>
      </w:r>
      <w:r>
        <w:rPr>
          <w:spacing w:val="-15"/>
          <w:w w:val="105"/>
        </w:rPr>
        <w:t xml:space="preserve"> </w:t>
      </w:r>
      <w:r>
        <w:rPr>
          <w:w w:val="105"/>
        </w:rPr>
        <w:t>Owl</w:t>
      </w:r>
      <w:r>
        <w:rPr>
          <w:spacing w:val="-15"/>
          <w:w w:val="105"/>
        </w:rPr>
        <w:t xml:space="preserve"> </w:t>
      </w:r>
      <w:r>
        <w:rPr>
          <w:w w:val="105"/>
        </w:rPr>
        <w:t>are</w:t>
      </w:r>
      <w:r>
        <w:rPr>
          <w:spacing w:val="-13"/>
          <w:w w:val="105"/>
        </w:rPr>
        <w:t xml:space="preserve"> </w:t>
      </w:r>
      <w:r>
        <w:rPr>
          <w:w w:val="105"/>
        </w:rPr>
        <w:t>known</w:t>
      </w:r>
      <w:r>
        <w:rPr>
          <w:spacing w:val="-19"/>
          <w:w w:val="105"/>
        </w:rPr>
        <w:t xml:space="preserve"> </w:t>
      </w:r>
      <w:r>
        <w:rPr>
          <w:w w:val="105"/>
        </w:rPr>
        <w:t>to</w:t>
      </w:r>
      <w:r>
        <w:rPr>
          <w:spacing w:val="12"/>
          <w:w w:val="105"/>
        </w:rPr>
        <w:t xml:space="preserve"> </w:t>
      </w:r>
      <w:r>
        <w:rPr>
          <w:w w:val="105"/>
        </w:rPr>
        <w:t>be sensitive</w:t>
      </w:r>
      <w:r>
        <w:rPr>
          <w:spacing w:val="-5"/>
          <w:w w:val="105"/>
        </w:rPr>
        <w:t xml:space="preserve"> </w:t>
      </w:r>
      <w:r>
        <w:rPr>
          <w:w w:val="105"/>
        </w:rPr>
        <w:t>to heat</w:t>
      </w:r>
      <w:r>
        <w:rPr>
          <w:spacing w:val="-8"/>
          <w:w w:val="105"/>
        </w:rPr>
        <w:t xml:space="preserve"> </w:t>
      </w:r>
      <w:r>
        <w:rPr>
          <w:w w:val="105"/>
        </w:rPr>
        <w:t>stress</w:t>
      </w:r>
      <w:r>
        <w:rPr>
          <w:spacing w:val="-14"/>
          <w:w w:val="105"/>
        </w:rPr>
        <w:t xml:space="preserve"> </w:t>
      </w:r>
      <w:r>
        <w:rPr>
          <w:w w:val="105"/>
        </w:rPr>
        <w:t>(Hayward</w:t>
      </w:r>
      <w:r>
        <w:rPr>
          <w:spacing w:val="-14"/>
          <w:w w:val="105"/>
        </w:rPr>
        <w:t xml:space="preserve"> </w:t>
      </w:r>
      <w:r>
        <w:rPr>
          <w:w w:val="105"/>
        </w:rPr>
        <w:t>1997;</w:t>
      </w:r>
      <w:r>
        <w:rPr>
          <w:spacing w:val="-19"/>
          <w:w w:val="105"/>
        </w:rPr>
        <w:t xml:space="preserve"> </w:t>
      </w:r>
      <w:proofErr w:type="spellStart"/>
      <w:r>
        <w:rPr>
          <w:w w:val="105"/>
        </w:rPr>
        <w:t>Koshmrl</w:t>
      </w:r>
      <w:proofErr w:type="spellEnd"/>
      <w:r>
        <w:rPr>
          <w:spacing w:val="-4"/>
          <w:w w:val="105"/>
        </w:rPr>
        <w:t xml:space="preserve"> </w:t>
      </w:r>
      <w:r>
        <w:rPr>
          <w:w w:val="105"/>
        </w:rPr>
        <w:t>2013).</w:t>
      </w:r>
      <w:r>
        <w:rPr>
          <w:spacing w:val="-19"/>
          <w:w w:val="105"/>
        </w:rPr>
        <w:t xml:space="preserve"> </w:t>
      </w:r>
      <w:r>
        <w:rPr>
          <w:w w:val="105"/>
        </w:rPr>
        <w:t>Thinning</w:t>
      </w:r>
      <w:r>
        <w:rPr>
          <w:spacing w:val="-16"/>
          <w:w w:val="105"/>
        </w:rPr>
        <w:t xml:space="preserve"> </w:t>
      </w:r>
      <w:r>
        <w:rPr>
          <w:w w:val="105"/>
        </w:rPr>
        <w:t>of</w:t>
      </w:r>
      <w:r>
        <w:rPr>
          <w:spacing w:val="-1"/>
          <w:w w:val="105"/>
        </w:rPr>
        <w:t xml:space="preserve"> </w:t>
      </w:r>
      <w:r>
        <w:rPr>
          <w:w w:val="105"/>
        </w:rPr>
        <w:t>old</w:t>
      </w:r>
      <w:r>
        <w:rPr>
          <w:spacing w:val="-19"/>
          <w:w w:val="105"/>
        </w:rPr>
        <w:t xml:space="preserve"> </w:t>
      </w:r>
      <w:r>
        <w:rPr>
          <w:w w:val="105"/>
        </w:rPr>
        <w:t>growth stands</w:t>
      </w:r>
      <w:r>
        <w:rPr>
          <w:spacing w:val="-18"/>
          <w:w w:val="105"/>
        </w:rPr>
        <w:t xml:space="preserve"> </w:t>
      </w:r>
      <w:r>
        <w:rPr>
          <w:w w:val="105"/>
        </w:rPr>
        <w:t>will</w:t>
      </w:r>
      <w:r>
        <w:rPr>
          <w:spacing w:val="-18"/>
          <w:w w:val="105"/>
        </w:rPr>
        <w:t xml:space="preserve"> </w:t>
      </w:r>
      <w:r>
        <w:rPr>
          <w:w w:val="105"/>
        </w:rPr>
        <w:t>also</w:t>
      </w:r>
      <w:r>
        <w:rPr>
          <w:spacing w:val="-17"/>
          <w:w w:val="105"/>
        </w:rPr>
        <w:t xml:space="preserve"> </w:t>
      </w:r>
      <w:r>
        <w:rPr>
          <w:w w:val="105"/>
        </w:rPr>
        <w:t>increase</w:t>
      </w:r>
      <w:r>
        <w:rPr>
          <w:spacing w:val="-4"/>
          <w:w w:val="105"/>
        </w:rPr>
        <w:t xml:space="preserve"> </w:t>
      </w:r>
      <w:r>
        <w:rPr>
          <w:w w:val="105"/>
        </w:rPr>
        <w:t>snow</w:t>
      </w:r>
      <w:r>
        <w:rPr>
          <w:spacing w:val="-9"/>
          <w:w w:val="105"/>
        </w:rPr>
        <w:t xml:space="preserve"> </w:t>
      </w:r>
      <w:r>
        <w:rPr>
          <w:w w:val="105"/>
        </w:rPr>
        <w:t>depth</w:t>
      </w:r>
      <w:r>
        <w:rPr>
          <w:spacing w:val="-17"/>
          <w:w w:val="105"/>
        </w:rPr>
        <w:t xml:space="preserve"> </w:t>
      </w:r>
      <w:r>
        <w:rPr>
          <w:w w:val="105"/>
        </w:rPr>
        <w:t>and</w:t>
      </w:r>
      <w:r>
        <w:rPr>
          <w:spacing w:val="-17"/>
          <w:w w:val="105"/>
        </w:rPr>
        <w:t xml:space="preserve"> </w:t>
      </w:r>
      <w:proofErr w:type="gramStart"/>
      <w:r>
        <w:rPr>
          <w:w w:val="105"/>
        </w:rPr>
        <w:t>snow</w:t>
      </w:r>
      <w:r>
        <w:rPr>
          <w:spacing w:val="-50"/>
          <w:w w:val="105"/>
        </w:rPr>
        <w:t xml:space="preserve"> </w:t>
      </w:r>
      <w:r>
        <w:rPr>
          <w:w w:val="105"/>
        </w:rPr>
        <w:t>,crusting</w:t>
      </w:r>
      <w:proofErr w:type="gramEnd"/>
      <w:r>
        <w:rPr>
          <w:w w:val="105"/>
        </w:rPr>
        <w:t>,</w:t>
      </w:r>
      <w:r>
        <w:rPr>
          <w:spacing w:val="-11"/>
          <w:w w:val="105"/>
        </w:rPr>
        <w:t xml:space="preserve"> </w:t>
      </w:r>
      <w:r>
        <w:rPr>
          <w:w w:val="105"/>
        </w:rPr>
        <w:t>which</w:t>
      </w:r>
      <w:r>
        <w:rPr>
          <w:spacing w:val="-10"/>
          <w:w w:val="105"/>
        </w:rPr>
        <w:t xml:space="preserve"> </w:t>
      </w:r>
      <w:r>
        <w:rPr>
          <w:w w:val="105"/>
        </w:rPr>
        <w:t>will</w:t>
      </w:r>
      <w:r>
        <w:rPr>
          <w:spacing w:val="-19"/>
          <w:w w:val="105"/>
        </w:rPr>
        <w:t xml:space="preserve"> </w:t>
      </w:r>
      <w:r>
        <w:rPr>
          <w:w w:val="105"/>
        </w:rPr>
        <w:t>impede</w:t>
      </w:r>
      <w:r>
        <w:rPr>
          <w:spacing w:val="-15"/>
          <w:w w:val="105"/>
        </w:rPr>
        <w:t xml:space="preserve"> </w:t>
      </w:r>
      <w:r>
        <w:rPr>
          <w:w w:val="105"/>
        </w:rPr>
        <w:t>snow­ plunging</w:t>
      </w:r>
      <w:r>
        <w:rPr>
          <w:spacing w:val="-14"/>
          <w:w w:val="105"/>
        </w:rPr>
        <w:t xml:space="preserve"> </w:t>
      </w:r>
      <w:r>
        <w:rPr>
          <w:w w:val="105"/>
        </w:rPr>
        <w:t>activities</w:t>
      </w:r>
      <w:r>
        <w:rPr>
          <w:spacing w:val="-1"/>
          <w:w w:val="105"/>
        </w:rPr>
        <w:t xml:space="preserve"> </w:t>
      </w:r>
      <w:r>
        <w:rPr>
          <w:w w:val="105"/>
        </w:rPr>
        <w:t>of the</w:t>
      </w:r>
      <w:r>
        <w:rPr>
          <w:spacing w:val="-8"/>
          <w:w w:val="105"/>
        </w:rPr>
        <w:t xml:space="preserve"> </w:t>
      </w:r>
      <w:r>
        <w:rPr>
          <w:w w:val="105"/>
        </w:rPr>
        <w:t>Great</w:t>
      </w:r>
      <w:r>
        <w:rPr>
          <w:spacing w:val="-1"/>
          <w:w w:val="105"/>
        </w:rPr>
        <w:t xml:space="preserve"> </w:t>
      </w:r>
      <w:r>
        <w:rPr>
          <w:w w:val="105"/>
        </w:rPr>
        <w:t>Gray</w:t>
      </w:r>
      <w:r>
        <w:rPr>
          <w:spacing w:val="-5"/>
          <w:w w:val="105"/>
        </w:rPr>
        <w:t xml:space="preserve"> </w:t>
      </w:r>
      <w:r>
        <w:rPr>
          <w:w w:val="105"/>
        </w:rPr>
        <w:t>Owl</w:t>
      </w:r>
      <w:r>
        <w:rPr>
          <w:spacing w:val="-7"/>
          <w:w w:val="105"/>
        </w:rPr>
        <w:t xml:space="preserve"> </w:t>
      </w:r>
      <w:r>
        <w:rPr>
          <w:w w:val="105"/>
        </w:rPr>
        <w:t>(Nero</w:t>
      </w:r>
      <w:r>
        <w:rPr>
          <w:spacing w:val="-5"/>
          <w:w w:val="105"/>
        </w:rPr>
        <w:t xml:space="preserve"> </w:t>
      </w:r>
      <w:r>
        <w:rPr>
          <w:w w:val="105"/>
        </w:rPr>
        <w:t>1993).</w:t>
      </w:r>
      <w:r>
        <w:rPr>
          <w:spacing w:val="-11"/>
          <w:w w:val="105"/>
        </w:rPr>
        <w:t xml:space="preserve"> </w:t>
      </w:r>
      <w:r>
        <w:rPr>
          <w:w w:val="105"/>
        </w:rPr>
        <w:t>Thinning</w:t>
      </w:r>
      <w:r>
        <w:rPr>
          <w:spacing w:val="-9"/>
          <w:w w:val="105"/>
        </w:rPr>
        <w:t xml:space="preserve"> </w:t>
      </w:r>
      <w:r>
        <w:rPr>
          <w:w w:val="105"/>
        </w:rPr>
        <w:t>of old</w:t>
      </w:r>
      <w:r>
        <w:rPr>
          <w:spacing w:val="-13"/>
          <w:w w:val="105"/>
        </w:rPr>
        <w:t xml:space="preserve"> </w:t>
      </w:r>
      <w:r>
        <w:rPr>
          <w:w w:val="105"/>
        </w:rPr>
        <w:t>growth stands</w:t>
      </w:r>
      <w:r>
        <w:rPr>
          <w:spacing w:val="-19"/>
          <w:w w:val="105"/>
        </w:rPr>
        <w:t xml:space="preserve"> </w:t>
      </w:r>
      <w:r>
        <w:rPr>
          <w:w w:val="105"/>
        </w:rPr>
        <w:t>will</w:t>
      </w:r>
      <w:r>
        <w:rPr>
          <w:spacing w:val="-18"/>
          <w:w w:val="105"/>
        </w:rPr>
        <w:t xml:space="preserve"> </w:t>
      </w:r>
      <w:r>
        <w:rPr>
          <w:w w:val="105"/>
        </w:rPr>
        <w:t>also</w:t>
      </w:r>
      <w:r>
        <w:rPr>
          <w:spacing w:val="-18"/>
          <w:w w:val="105"/>
        </w:rPr>
        <w:t xml:space="preserve"> </w:t>
      </w:r>
      <w:r>
        <w:rPr>
          <w:w w:val="105"/>
        </w:rPr>
        <w:t>remove</w:t>
      </w:r>
      <w:r>
        <w:rPr>
          <w:spacing w:val="-18"/>
          <w:w w:val="105"/>
        </w:rPr>
        <w:t xml:space="preserve"> </w:t>
      </w:r>
      <w:r>
        <w:rPr>
          <w:w w:val="105"/>
        </w:rPr>
        <w:t>nesting</w:t>
      </w:r>
      <w:r>
        <w:rPr>
          <w:spacing w:val="-24"/>
          <w:w w:val="105"/>
        </w:rPr>
        <w:t xml:space="preserve"> </w:t>
      </w:r>
      <w:r>
        <w:rPr>
          <w:w w:val="105"/>
        </w:rPr>
        <w:t>habitat</w:t>
      </w:r>
      <w:r>
        <w:rPr>
          <w:spacing w:val="-18"/>
          <w:w w:val="105"/>
        </w:rPr>
        <w:t xml:space="preserve"> </w:t>
      </w:r>
      <w:r>
        <w:rPr>
          <w:w w:val="105"/>
        </w:rPr>
        <w:t>for</w:t>
      </w:r>
      <w:r>
        <w:rPr>
          <w:spacing w:val="-12"/>
          <w:w w:val="105"/>
        </w:rPr>
        <w:t xml:space="preserve"> </w:t>
      </w:r>
      <w:r>
        <w:rPr>
          <w:w w:val="105"/>
        </w:rPr>
        <w:t>the</w:t>
      </w:r>
      <w:r>
        <w:rPr>
          <w:spacing w:val="-19"/>
          <w:w w:val="105"/>
        </w:rPr>
        <w:t xml:space="preserve"> </w:t>
      </w:r>
      <w:r>
        <w:rPr>
          <w:w w:val="105"/>
        </w:rPr>
        <w:t>Northern</w:t>
      </w:r>
      <w:r>
        <w:rPr>
          <w:spacing w:val="-18"/>
          <w:w w:val="105"/>
        </w:rPr>
        <w:t xml:space="preserve"> </w:t>
      </w:r>
      <w:r>
        <w:rPr>
          <w:w w:val="105"/>
        </w:rPr>
        <w:t>Goshawk</w:t>
      </w:r>
      <w:r>
        <w:rPr>
          <w:spacing w:val="-17"/>
          <w:w w:val="105"/>
        </w:rPr>
        <w:t xml:space="preserve"> </w:t>
      </w:r>
      <w:r>
        <w:rPr>
          <w:w w:val="105"/>
        </w:rPr>
        <w:t>(Reynolds</w:t>
      </w:r>
      <w:r>
        <w:rPr>
          <w:spacing w:val="-18"/>
          <w:w w:val="105"/>
        </w:rPr>
        <w:t xml:space="preserve"> </w:t>
      </w:r>
      <w:r>
        <w:rPr>
          <w:w w:val="105"/>
        </w:rPr>
        <w:t>et</w:t>
      </w:r>
      <w:r>
        <w:rPr>
          <w:spacing w:val="-2"/>
          <w:w w:val="105"/>
        </w:rPr>
        <w:t xml:space="preserve"> </w:t>
      </w:r>
      <w:r>
        <w:rPr>
          <w:w w:val="105"/>
        </w:rPr>
        <w:t>al.</w:t>
      </w:r>
    </w:p>
    <w:p w14:paraId="4D121B32" w14:textId="77777777" w:rsidR="0055606D" w:rsidRDefault="0055606D">
      <w:pPr>
        <w:spacing w:line="307" w:lineRule="auto"/>
        <w:sectPr w:rsidR="0055606D" w:rsidSect="004E19EA">
          <w:pgSz w:w="12240" w:h="15840"/>
          <w:pgMar w:top="1240" w:right="1300" w:bottom="1400" w:left="460" w:header="0" w:footer="1093" w:gutter="0"/>
          <w:cols w:space="720"/>
        </w:sectPr>
      </w:pPr>
    </w:p>
    <w:p w14:paraId="4D121B33" w14:textId="77777777" w:rsidR="0055606D" w:rsidRDefault="000156C2">
      <w:pPr>
        <w:pStyle w:val="BodyText"/>
        <w:spacing w:before="64" w:line="309" w:lineRule="auto"/>
        <w:ind w:left="1019" w:right="487" w:hanging="4"/>
      </w:pPr>
      <w:r>
        <w:lastRenderedPageBreak/>
        <w:t xml:space="preserve">1992) as </w:t>
      </w:r>
      <w:r>
        <w:t>well as</w:t>
      </w:r>
      <w:r>
        <w:rPr>
          <w:spacing w:val="-4"/>
        </w:rPr>
        <w:t xml:space="preserve"> </w:t>
      </w:r>
      <w:r>
        <w:t>reduce a key prey species, the</w:t>
      </w:r>
      <w:r>
        <w:rPr>
          <w:spacing w:val="-1"/>
        </w:rPr>
        <w:t xml:space="preserve"> </w:t>
      </w:r>
      <w:r>
        <w:t>red</w:t>
      </w:r>
      <w:r>
        <w:rPr>
          <w:spacing w:val="-4"/>
        </w:rPr>
        <w:t xml:space="preserve"> </w:t>
      </w:r>
      <w:r>
        <w:t>squirrel (Holloway and Malcolm 2006).</w:t>
      </w:r>
    </w:p>
    <w:p w14:paraId="4D121B34" w14:textId="77777777" w:rsidR="0055606D" w:rsidRDefault="0055606D">
      <w:pPr>
        <w:pStyle w:val="BodyText"/>
      </w:pPr>
    </w:p>
    <w:p w14:paraId="4D121B35" w14:textId="77777777" w:rsidR="0055606D" w:rsidRDefault="0055606D">
      <w:pPr>
        <w:pStyle w:val="BodyText"/>
        <w:spacing w:before="91"/>
      </w:pPr>
    </w:p>
    <w:p w14:paraId="4D121B36" w14:textId="77777777" w:rsidR="0055606D" w:rsidRDefault="000156C2">
      <w:pPr>
        <w:pStyle w:val="Heading2"/>
        <w:numPr>
          <w:ilvl w:val="0"/>
          <w:numId w:val="4"/>
        </w:numPr>
        <w:tabs>
          <w:tab w:val="left" w:pos="1723"/>
        </w:tabs>
        <w:ind w:left="1723" w:hanging="354"/>
      </w:pPr>
      <w:r>
        <w:rPr>
          <w:w w:val="90"/>
        </w:rPr>
        <w:t>Birds</w:t>
      </w:r>
      <w:r>
        <w:rPr>
          <w:spacing w:val="-7"/>
        </w:rPr>
        <w:t xml:space="preserve"> </w:t>
      </w:r>
      <w:r>
        <w:rPr>
          <w:w w:val="90"/>
        </w:rPr>
        <w:t>associated</w:t>
      </w:r>
      <w:r>
        <w:rPr>
          <w:spacing w:val="25"/>
        </w:rPr>
        <w:t xml:space="preserve"> </w:t>
      </w:r>
      <w:r>
        <w:rPr>
          <w:w w:val="90"/>
        </w:rPr>
        <w:t>with</w:t>
      </w:r>
      <w:r>
        <w:rPr>
          <w:spacing w:val="-5"/>
          <w:w w:val="90"/>
        </w:rPr>
        <w:t xml:space="preserve"> </w:t>
      </w:r>
      <w:r>
        <w:rPr>
          <w:w w:val="90"/>
        </w:rPr>
        <w:t>Snag</w:t>
      </w:r>
      <w:r>
        <w:rPr>
          <w:spacing w:val="-10"/>
          <w:w w:val="90"/>
        </w:rPr>
        <w:t xml:space="preserve"> </w:t>
      </w:r>
      <w:r>
        <w:rPr>
          <w:spacing w:val="-2"/>
          <w:w w:val="90"/>
        </w:rPr>
        <w:t>Forests</w:t>
      </w:r>
    </w:p>
    <w:p w14:paraId="4D121B37" w14:textId="77777777" w:rsidR="0055606D" w:rsidRDefault="0055606D">
      <w:pPr>
        <w:pStyle w:val="BodyText"/>
        <w:rPr>
          <w:b/>
          <w:sz w:val="26"/>
        </w:rPr>
      </w:pPr>
    </w:p>
    <w:p w14:paraId="4D121B38" w14:textId="77777777" w:rsidR="0055606D" w:rsidRDefault="0055606D">
      <w:pPr>
        <w:pStyle w:val="BodyText"/>
        <w:spacing w:before="174"/>
        <w:rPr>
          <w:b/>
          <w:sz w:val="26"/>
        </w:rPr>
      </w:pPr>
    </w:p>
    <w:p w14:paraId="4D121B39" w14:textId="77777777" w:rsidR="0055606D" w:rsidRDefault="000156C2">
      <w:pPr>
        <w:pStyle w:val="BodyText"/>
        <w:spacing w:before="1" w:line="309" w:lineRule="auto"/>
        <w:ind w:left="1012" w:right="329" w:hanging="9"/>
      </w:pPr>
      <w:r>
        <w:t xml:space="preserve">There are roughly 24 bird species that </w:t>
      </w:r>
      <w:proofErr w:type="spellStart"/>
      <w:proofErr w:type="gramStart"/>
      <w:r>
        <w:t>cou!d</w:t>
      </w:r>
      <w:proofErr w:type="spellEnd"/>
      <w:proofErr w:type="gramEnd"/>
      <w:r>
        <w:t xml:space="preserve"> occur in the South Slopes Project Area that</w:t>
      </w:r>
      <w:r>
        <w:rPr>
          <w:spacing w:val="-2"/>
        </w:rPr>
        <w:t xml:space="preserve"> </w:t>
      </w:r>
      <w:r>
        <w:t>use</w:t>
      </w:r>
      <w:r>
        <w:rPr>
          <w:spacing w:val="-1"/>
        </w:rPr>
        <w:t xml:space="preserve"> </w:t>
      </w:r>
      <w:r>
        <w:t>snags</w:t>
      </w:r>
      <w:r>
        <w:rPr>
          <w:spacing w:val="-7"/>
        </w:rPr>
        <w:t xml:space="preserve"> </w:t>
      </w:r>
      <w:r>
        <w:t>as</w:t>
      </w:r>
      <w:r>
        <w:rPr>
          <w:spacing w:val="-11"/>
        </w:rPr>
        <w:t xml:space="preserve"> </w:t>
      </w:r>
      <w:r>
        <w:t>nesting</w:t>
      </w:r>
      <w:r>
        <w:rPr>
          <w:spacing w:val="-13"/>
        </w:rPr>
        <w:t xml:space="preserve"> </w:t>
      </w:r>
      <w:r>
        <w:t>and</w:t>
      </w:r>
      <w:r>
        <w:rPr>
          <w:spacing w:val="-4"/>
        </w:rPr>
        <w:t xml:space="preserve"> </w:t>
      </w:r>
      <w:r>
        <w:t>foraging</w:t>
      </w:r>
      <w:r>
        <w:rPr>
          <w:spacing w:val="-11"/>
        </w:rPr>
        <w:t xml:space="preserve"> </w:t>
      </w:r>
      <w:r>
        <w:t>sites</w:t>
      </w:r>
      <w:r>
        <w:rPr>
          <w:spacing w:val="-1"/>
        </w:rPr>
        <w:t xml:space="preserve"> </w:t>
      </w:r>
      <w:r>
        <w:t>(USDA 2018).</w:t>
      </w:r>
      <w:r>
        <w:rPr>
          <w:spacing w:val="-12"/>
        </w:rPr>
        <w:t xml:space="preserve"> </w:t>
      </w:r>
      <w:r>
        <w:t>These include</w:t>
      </w:r>
      <w:r>
        <w:rPr>
          <w:spacing w:val="-3"/>
        </w:rPr>
        <w:t xml:space="preserve"> </w:t>
      </w:r>
      <w:r>
        <w:t xml:space="preserve">the </w:t>
      </w:r>
      <w:proofErr w:type="spellStart"/>
      <w:r>
        <w:rPr>
          <w:spacing w:val="-2"/>
        </w:rPr>
        <w:t>foiiowing</w:t>
      </w:r>
      <w:proofErr w:type="spellEnd"/>
      <w:r>
        <w:rPr>
          <w:spacing w:val="-2"/>
        </w:rPr>
        <w:t>:</w:t>
      </w:r>
    </w:p>
    <w:p w14:paraId="4D121B3A" w14:textId="77777777" w:rsidR="0055606D" w:rsidRDefault="0055606D">
      <w:pPr>
        <w:pStyle w:val="BodyText"/>
      </w:pPr>
    </w:p>
    <w:p w14:paraId="4D121B3B" w14:textId="77777777" w:rsidR="0055606D" w:rsidRDefault="0055606D">
      <w:pPr>
        <w:pStyle w:val="BodyText"/>
        <w:spacing w:before="118"/>
      </w:pPr>
    </w:p>
    <w:p w14:paraId="4D121B3C" w14:textId="77777777" w:rsidR="0055606D" w:rsidRDefault="000156C2">
      <w:pPr>
        <w:pStyle w:val="BodyText"/>
        <w:spacing w:line="309" w:lineRule="auto"/>
        <w:ind w:left="1713" w:right="201" w:firstLine="2"/>
      </w:pPr>
      <w:r>
        <w:t>Black-capped Chickadee, Boreal Owl,</w:t>
      </w:r>
      <w:r>
        <w:rPr>
          <w:spacing w:val="-3"/>
        </w:rPr>
        <w:t xml:space="preserve"> </w:t>
      </w:r>
      <w:r>
        <w:t>Brown Creeper, Downy Woodpecker, Flammulated Owl,</w:t>
      </w:r>
      <w:r>
        <w:rPr>
          <w:spacing w:val="-2"/>
        </w:rPr>
        <w:t xml:space="preserve"> </w:t>
      </w:r>
      <w:r>
        <w:t>Hairy Woodpecker, House Finch,</w:t>
      </w:r>
      <w:r>
        <w:rPr>
          <w:spacing w:val="-3"/>
        </w:rPr>
        <w:t xml:space="preserve"> </w:t>
      </w:r>
      <w:r>
        <w:t>House Sparrow,</w:t>
      </w:r>
      <w:r>
        <w:rPr>
          <w:spacing w:val="-3"/>
        </w:rPr>
        <w:t xml:space="preserve"> </w:t>
      </w:r>
      <w:r>
        <w:t>House Wren, Lewis's Woodpecker, Mountain Bluebird, Mountain Chickadee, Northern Flicker, Pygmy Nuthatch, Red-breasted Nuthatch, Red-</w:t>
      </w:r>
      <w:proofErr w:type="spellStart"/>
      <w:r>
        <w:t>naped</w:t>
      </w:r>
      <w:proofErr w:type="spellEnd"/>
      <w:r>
        <w:t xml:space="preserve"> Sapsucker, White-breasted Nuthatch, Northern Pygmy-Owl, Three-toed Woodpecker, Violet-green Swallow, Tree Swallow, Western Bluebird, Williamson's Sapsucker, and Great Gray Owl.</w:t>
      </w:r>
    </w:p>
    <w:p w14:paraId="4D121B3D" w14:textId="77777777" w:rsidR="0055606D" w:rsidRDefault="0055606D">
      <w:pPr>
        <w:pStyle w:val="BodyText"/>
      </w:pPr>
    </w:p>
    <w:p w14:paraId="4D121B3E" w14:textId="77777777" w:rsidR="0055606D" w:rsidRDefault="0055606D">
      <w:pPr>
        <w:pStyle w:val="BodyText"/>
        <w:spacing w:before="115"/>
      </w:pPr>
    </w:p>
    <w:p w14:paraId="4D121B3F" w14:textId="77777777" w:rsidR="0055606D" w:rsidRDefault="000156C2">
      <w:pPr>
        <w:pStyle w:val="BodyText"/>
        <w:spacing w:line="307" w:lineRule="auto"/>
        <w:ind w:left="991" w:right="201" w:hanging="2"/>
      </w:pPr>
      <w:r>
        <w:rPr>
          <w:w w:val="105"/>
        </w:rPr>
        <w:t>These</w:t>
      </w:r>
      <w:r>
        <w:rPr>
          <w:spacing w:val="-1"/>
          <w:w w:val="105"/>
        </w:rPr>
        <w:t xml:space="preserve"> </w:t>
      </w:r>
      <w:r>
        <w:rPr>
          <w:w w:val="105"/>
        </w:rPr>
        <w:t>24</w:t>
      </w:r>
      <w:r>
        <w:rPr>
          <w:spacing w:val="-19"/>
          <w:w w:val="105"/>
        </w:rPr>
        <w:t xml:space="preserve"> </w:t>
      </w:r>
      <w:r>
        <w:rPr>
          <w:w w:val="105"/>
        </w:rPr>
        <w:t>bird</w:t>
      </w:r>
      <w:r>
        <w:rPr>
          <w:spacing w:val="-17"/>
          <w:w w:val="105"/>
        </w:rPr>
        <w:t xml:space="preserve"> </w:t>
      </w:r>
      <w:r>
        <w:rPr>
          <w:w w:val="105"/>
        </w:rPr>
        <w:t>species</w:t>
      </w:r>
      <w:r>
        <w:rPr>
          <w:spacing w:val="-9"/>
          <w:w w:val="105"/>
        </w:rPr>
        <w:t xml:space="preserve"> </w:t>
      </w:r>
      <w:r>
        <w:rPr>
          <w:w w:val="105"/>
        </w:rPr>
        <w:t>that</w:t>
      </w:r>
      <w:r>
        <w:rPr>
          <w:spacing w:val="-13"/>
          <w:w w:val="105"/>
        </w:rPr>
        <w:t xml:space="preserve"> </w:t>
      </w:r>
      <w:r>
        <w:rPr>
          <w:w w:val="105"/>
        </w:rPr>
        <w:t>use</w:t>
      </w:r>
      <w:r>
        <w:rPr>
          <w:spacing w:val="-16"/>
          <w:w w:val="105"/>
        </w:rPr>
        <w:t xml:space="preserve"> </w:t>
      </w:r>
      <w:r>
        <w:rPr>
          <w:w w:val="105"/>
        </w:rPr>
        <w:t>snags</w:t>
      </w:r>
      <w:r>
        <w:rPr>
          <w:spacing w:val="-12"/>
          <w:w w:val="105"/>
        </w:rPr>
        <w:t xml:space="preserve"> </w:t>
      </w:r>
      <w:r>
        <w:rPr>
          <w:w w:val="105"/>
        </w:rPr>
        <w:t>represent approximately 36%</w:t>
      </w:r>
      <w:r>
        <w:rPr>
          <w:spacing w:val="-17"/>
          <w:w w:val="105"/>
        </w:rPr>
        <w:t xml:space="preserve"> </w:t>
      </w:r>
      <w:r>
        <w:rPr>
          <w:w w:val="105"/>
        </w:rPr>
        <w:t>of</w:t>
      </w:r>
      <w:r>
        <w:rPr>
          <w:spacing w:val="-18"/>
          <w:w w:val="105"/>
        </w:rPr>
        <w:t xml:space="preserve"> </w:t>
      </w:r>
      <w:r>
        <w:rPr>
          <w:w w:val="105"/>
        </w:rPr>
        <w:t>the</w:t>
      </w:r>
      <w:r>
        <w:rPr>
          <w:spacing w:val="-15"/>
          <w:w w:val="105"/>
        </w:rPr>
        <w:t xml:space="preserve"> </w:t>
      </w:r>
      <w:r>
        <w:rPr>
          <w:w w:val="105"/>
        </w:rPr>
        <w:t>total western</w:t>
      </w:r>
      <w:r>
        <w:rPr>
          <w:spacing w:val="-1"/>
          <w:w w:val="105"/>
        </w:rPr>
        <w:t xml:space="preserve"> </w:t>
      </w:r>
      <w:r>
        <w:rPr>
          <w:w w:val="105"/>
        </w:rPr>
        <w:t>forest birds</w:t>
      </w:r>
      <w:r>
        <w:rPr>
          <w:spacing w:val="-11"/>
          <w:w w:val="105"/>
        </w:rPr>
        <w:t xml:space="preserve"> </w:t>
      </w:r>
      <w:r>
        <w:rPr>
          <w:w w:val="105"/>
        </w:rPr>
        <w:t>that</w:t>
      </w:r>
      <w:r>
        <w:rPr>
          <w:spacing w:val="40"/>
          <w:w w:val="105"/>
        </w:rPr>
        <w:t xml:space="preserve"> </w:t>
      </w:r>
      <w:r>
        <w:rPr>
          <w:w w:val="105"/>
        </w:rPr>
        <w:t>may occur in the project area.</w:t>
      </w:r>
      <w:r>
        <w:rPr>
          <w:spacing w:val="-3"/>
          <w:w w:val="105"/>
        </w:rPr>
        <w:t xml:space="preserve"> </w:t>
      </w:r>
      <w:r>
        <w:rPr>
          <w:w w:val="105"/>
        </w:rPr>
        <w:t>Of</w:t>
      </w:r>
      <w:r>
        <w:rPr>
          <w:spacing w:val="-3"/>
          <w:w w:val="105"/>
        </w:rPr>
        <w:t xml:space="preserve"> </w:t>
      </w:r>
      <w:r>
        <w:rPr>
          <w:w w:val="105"/>
        </w:rPr>
        <w:t>these,</w:t>
      </w:r>
      <w:r>
        <w:rPr>
          <w:spacing w:val="-6"/>
          <w:w w:val="105"/>
        </w:rPr>
        <w:t xml:space="preserve"> </w:t>
      </w:r>
      <w:r>
        <w:rPr>
          <w:w w:val="105"/>
        </w:rPr>
        <w:t>there are</w:t>
      </w:r>
      <w:r>
        <w:rPr>
          <w:spacing w:val="-7"/>
          <w:w w:val="105"/>
        </w:rPr>
        <w:t xml:space="preserve"> </w:t>
      </w:r>
      <w:r>
        <w:rPr>
          <w:w w:val="105"/>
        </w:rPr>
        <w:t xml:space="preserve">7 </w:t>
      </w:r>
      <w:r>
        <w:t>species of conservation concern: Boreal Owl,</w:t>
      </w:r>
      <w:r>
        <w:rPr>
          <w:spacing w:val="-9"/>
        </w:rPr>
        <w:t xml:space="preserve"> </w:t>
      </w:r>
      <w:r>
        <w:t>Flammulated Owl,</w:t>
      </w:r>
      <w:r>
        <w:rPr>
          <w:spacing w:val="-1"/>
        </w:rPr>
        <w:t xml:space="preserve"> </w:t>
      </w:r>
      <w:r>
        <w:t xml:space="preserve">Great Gray Owl, </w:t>
      </w:r>
      <w:r>
        <w:rPr>
          <w:spacing w:val="-2"/>
          <w:w w:val="105"/>
        </w:rPr>
        <w:t>Lewis's</w:t>
      </w:r>
      <w:r>
        <w:rPr>
          <w:spacing w:val="-6"/>
          <w:w w:val="105"/>
        </w:rPr>
        <w:t xml:space="preserve"> </w:t>
      </w:r>
      <w:r>
        <w:rPr>
          <w:spacing w:val="-2"/>
          <w:w w:val="105"/>
        </w:rPr>
        <w:t xml:space="preserve">Woodpecker, </w:t>
      </w:r>
      <w:r>
        <w:rPr>
          <w:spacing w:val="-2"/>
          <w:w w:val="105"/>
        </w:rPr>
        <w:t>Williamson's Sapsucker, and</w:t>
      </w:r>
      <w:r>
        <w:rPr>
          <w:spacing w:val="-17"/>
          <w:w w:val="105"/>
        </w:rPr>
        <w:t xml:space="preserve"> </w:t>
      </w:r>
      <w:r>
        <w:rPr>
          <w:spacing w:val="-2"/>
          <w:w w:val="105"/>
        </w:rPr>
        <w:t>Three-toed</w:t>
      </w:r>
      <w:r>
        <w:rPr>
          <w:spacing w:val="-7"/>
          <w:w w:val="105"/>
        </w:rPr>
        <w:t xml:space="preserve"> </w:t>
      </w:r>
      <w:r>
        <w:rPr>
          <w:spacing w:val="-2"/>
          <w:w w:val="105"/>
        </w:rPr>
        <w:t>Woodpecker.</w:t>
      </w:r>
    </w:p>
    <w:p w14:paraId="4D121B40" w14:textId="77777777" w:rsidR="0055606D" w:rsidRDefault="0055606D">
      <w:pPr>
        <w:pStyle w:val="BodyText"/>
      </w:pPr>
    </w:p>
    <w:p w14:paraId="4D121B41" w14:textId="77777777" w:rsidR="0055606D" w:rsidRDefault="0055606D">
      <w:pPr>
        <w:pStyle w:val="BodyText"/>
        <w:spacing w:before="105"/>
      </w:pPr>
    </w:p>
    <w:p w14:paraId="4D121B42" w14:textId="77777777" w:rsidR="0055606D" w:rsidRDefault="000156C2">
      <w:pPr>
        <w:pStyle w:val="BodyText"/>
        <w:spacing w:line="307" w:lineRule="auto"/>
        <w:ind w:left="978" w:right="394" w:firstLine="1"/>
      </w:pPr>
      <w:r>
        <w:t>The proposed forest thinning, including selection harvest to</w:t>
      </w:r>
      <w:r>
        <w:rPr>
          <w:spacing w:val="40"/>
        </w:rPr>
        <w:t xml:space="preserve"> </w:t>
      </w:r>
      <w:r>
        <w:t xml:space="preserve">salvage dead/dying trees, will have significant adverse impacts on </w:t>
      </w:r>
      <w:proofErr w:type="gramStart"/>
      <w:r>
        <w:t>all of</w:t>
      </w:r>
      <w:proofErr w:type="gramEnd"/>
      <w:r>
        <w:t xml:space="preserve"> these 24 bird species by removing not</w:t>
      </w:r>
      <w:r>
        <w:rPr>
          <w:spacing w:val="40"/>
        </w:rPr>
        <w:t xml:space="preserve"> </w:t>
      </w:r>
      <w:r>
        <w:t>only snags, but</w:t>
      </w:r>
      <w:r>
        <w:rPr>
          <w:spacing w:val="80"/>
        </w:rPr>
        <w:t xml:space="preserve"> </w:t>
      </w:r>
      <w:r>
        <w:t>due to</w:t>
      </w:r>
      <w:r>
        <w:rPr>
          <w:spacing w:val="40"/>
        </w:rPr>
        <w:t xml:space="preserve"> </w:t>
      </w:r>
      <w:r>
        <w:t>forest thinning which will reduce foraging habitat,</w:t>
      </w:r>
      <w:r>
        <w:rPr>
          <w:spacing w:val="40"/>
        </w:rPr>
        <w:t xml:space="preserve"> </w:t>
      </w:r>
      <w:r>
        <w:t>hiding cover,</w:t>
      </w:r>
      <w:r>
        <w:rPr>
          <w:spacing w:val="40"/>
        </w:rPr>
        <w:t xml:space="preserve"> </w:t>
      </w:r>
      <w:r>
        <w:t>and thermal</w:t>
      </w:r>
      <w:r>
        <w:rPr>
          <w:spacing w:val="40"/>
        </w:rPr>
        <w:t xml:space="preserve"> </w:t>
      </w:r>
      <w:r>
        <w:t>cover.</w:t>
      </w:r>
      <w:r>
        <w:rPr>
          <w:spacing w:val="40"/>
        </w:rPr>
        <w:t xml:space="preserve"> </w:t>
      </w:r>
      <w:r>
        <w:t>Monitoring</w:t>
      </w:r>
      <w:r>
        <w:rPr>
          <w:spacing w:val="40"/>
        </w:rPr>
        <w:t xml:space="preserve"> </w:t>
      </w:r>
      <w:r>
        <w:t>of</w:t>
      </w:r>
      <w:r>
        <w:rPr>
          <w:spacing w:val="40"/>
        </w:rPr>
        <w:t xml:space="preserve"> </w:t>
      </w:r>
      <w:r>
        <w:t>forest</w:t>
      </w:r>
      <w:r>
        <w:rPr>
          <w:spacing w:val="40"/>
        </w:rPr>
        <w:t xml:space="preserve"> </w:t>
      </w:r>
      <w:r>
        <w:t>thinning has reported that large snags, those at least 9</w:t>
      </w:r>
      <w:r>
        <w:rPr>
          <w:spacing w:val="-3"/>
        </w:rPr>
        <w:t xml:space="preserve"> </w:t>
      </w:r>
      <w:r>
        <w:t xml:space="preserve">inches </w:t>
      </w:r>
      <w:proofErr w:type="spellStart"/>
      <w:r>
        <w:t>dbh</w:t>
      </w:r>
      <w:proofErr w:type="spellEnd"/>
      <w:r>
        <w:t>, are reduced by over 50%, from 11.1</w:t>
      </w:r>
      <w:r>
        <w:rPr>
          <w:spacing w:val="-31"/>
        </w:rPr>
        <w:t xml:space="preserve"> </w:t>
      </w:r>
      <w:r>
        <w:t>per acres down to</w:t>
      </w:r>
      <w:r>
        <w:rPr>
          <w:spacing w:val="40"/>
        </w:rPr>
        <w:t xml:space="preserve"> </w:t>
      </w:r>
      <w:r>
        <w:t>4.7 per acre (Holloway</w:t>
      </w:r>
      <w:r>
        <w:rPr>
          <w:spacing w:val="40"/>
        </w:rPr>
        <w:t xml:space="preserve"> </w:t>
      </w:r>
      <w:r>
        <w:t>and Malcolm</w:t>
      </w:r>
      <w:r>
        <w:rPr>
          <w:spacing w:val="40"/>
        </w:rPr>
        <w:t xml:space="preserve"> </w:t>
      </w:r>
      <w:r>
        <w:t>2006). The current management plans for</w:t>
      </w:r>
      <w:r>
        <w:rPr>
          <w:spacing w:val="40"/>
        </w:rPr>
        <w:t xml:space="preserve"> </w:t>
      </w:r>
      <w:r>
        <w:t>snag-associated wildlife in</w:t>
      </w:r>
      <w:r>
        <w:rPr>
          <w:spacing w:val="-3"/>
        </w:rPr>
        <w:t xml:space="preserve"> </w:t>
      </w:r>
      <w:r>
        <w:t>the Ashley RFP is outdated</w:t>
      </w:r>
      <w:r>
        <w:rPr>
          <w:spacing w:val="-19"/>
        </w:rPr>
        <w:t xml:space="preserve"> </w:t>
      </w:r>
      <w:r>
        <w:t>by</w:t>
      </w:r>
      <w:r>
        <w:rPr>
          <w:spacing w:val="40"/>
        </w:rPr>
        <w:t xml:space="preserve"> </w:t>
      </w:r>
      <w:r>
        <w:t>almost 30 years</w:t>
      </w:r>
      <w:r>
        <w:rPr>
          <w:spacing w:val="31"/>
        </w:rPr>
        <w:t xml:space="preserve"> </w:t>
      </w:r>
      <w:r>
        <w:t>(Goggans</w:t>
      </w:r>
      <w:r>
        <w:rPr>
          <w:spacing w:val="40"/>
        </w:rPr>
        <w:t xml:space="preserve"> </w:t>
      </w:r>
      <w:r>
        <w:t>et</w:t>
      </w:r>
      <w:r>
        <w:rPr>
          <w:spacing w:val="40"/>
        </w:rPr>
        <w:t xml:space="preserve"> </w:t>
      </w:r>
      <w:r>
        <w:t>al. 1989). That</w:t>
      </w:r>
      <w:r>
        <w:rPr>
          <w:spacing w:val="38"/>
        </w:rPr>
        <w:t xml:space="preserve"> </w:t>
      </w:r>
      <w:r>
        <w:t>report</w:t>
      </w:r>
      <w:r>
        <w:rPr>
          <w:spacing w:val="38"/>
        </w:rPr>
        <w:t xml:space="preserve"> </w:t>
      </w:r>
      <w:r>
        <w:t xml:space="preserve">noted </w:t>
      </w:r>
      <w:proofErr w:type="gramStart"/>
      <w:r>
        <w:t>that</w:t>
      </w:r>
      <w:proofErr w:type="gramEnd"/>
    </w:p>
    <w:p w14:paraId="4D121B43" w14:textId="77777777" w:rsidR="0055606D" w:rsidRDefault="0055606D">
      <w:pPr>
        <w:spacing w:line="307" w:lineRule="auto"/>
        <w:sectPr w:rsidR="0055606D" w:rsidSect="004E19EA">
          <w:pgSz w:w="12240" w:h="15840"/>
          <w:pgMar w:top="1240" w:right="1300" w:bottom="1400" w:left="460" w:header="0" w:footer="1093" w:gutter="0"/>
          <w:cols w:space="720"/>
        </w:sectPr>
      </w:pPr>
    </w:p>
    <w:p w14:paraId="4D121B44" w14:textId="77777777" w:rsidR="0055606D" w:rsidRDefault="000156C2">
      <w:pPr>
        <w:spacing w:before="67"/>
        <w:ind w:left="164"/>
        <w:rPr>
          <w:sz w:val="11"/>
        </w:rPr>
      </w:pPr>
      <w:proofErr w:type="gramStart"/>
      <w:r>
        <w:rPr>
          <w:spacing w:val="-5"/>
          <w:sz w:val="11"/>
        </w:rPr>
        <w:lastRenderedPageBreak/>
        <w:t>,l</w:t>
      </w:r>
      <w:proofErr w:type="gramEnd"/>
    </w:p>
    <w:p w14:paraId="4D121B45" w14:textId="77777777" w:rsidR="0055606D" w:rsidRDefault="0055606D">
      <w:pPr>
        <w:pStyle w:val="BodyText"/>
        <w:spacing w:before="113"/>
      </w:pPr>
    </w:p>
    <w:p w14:paraId="4D121B46" w14:textId="77777777" w:rsidR="0055606D" w:rsidRDefault="000156C2">
      <w:pPr>
        <w:pStyle w:val="BodyText"/>
        <w:spacing w:line="309" w:lineRule="auto"/>
        <w:ind w:left="983" w:right="201" w:firstLine="24"/>
      </w:pPr>
      <w:r>
        <w:t>management of woodpeckers, as</w:t>
      </w:r>
      <w:r>
        <w:rPr>
          <w:spacing w:val="-20"/>
        </w:rPr>
        <w:t xml:space="preserve"> </w:t>
      </w:r>
      <w:r>
        <w:t>the</w:t>
      </w:r>
      <w:r>
        <w:rPr>
          <w:spacing w:val="40"/>
        </w:rPr>
        <w:t xml:space="preserve"> </w:t>
      </w:r>
      <w:r>
        <w:t>Three-toed Woodpecker, a</w:t>
      </w:r>
      <w:r>
        <w:rPr>
          <w:spacing w:val="-1"/>
        </w:rPr>
        <w:t xml:space="preserve"> </w:t>
      </w:r>
      <w:r>
        <w:t>sensitive species on the Ashley National Forest, requires the provision of</w:t>
      </w:r>
      <w:r>
        <w:rPr>
          <w:spacing w:val="40"/>
        </w:rPr>
        <w:t xml:space="preserve"> </w:t>
      </w:r>
      <w:r>
        <w:t>large, undisturbed</w:t>
      </w:r>
      <w:r>
        <w:rPr>
          <w:spacing w:val="40"/>
        </w:rPr>
        <w:t xml:space="preserve"> </w:t>
      </w:r>
      <w:r>
        <w:t>older forest</w:t>
      </w:r>
      <w:r>
        <w:rPr>
          <w:spacing w:val="40"/>
        </w:rPr>
        <w:t xml:space="preserve"> </w:t>
      </w:r>
      <w:r>
        <w:t>landscape</w:t>
      </w:r>
      <w:r>
        <w:rPr>
          <w:spacing w:val="40"/>
        </w:rPr>
        <w:t xml:space="preserve"> </w:t>
      </w:r>
      <w:r>
        <w:t>(528 acres</w:t>
      </w:r>
      <w:r>
        <w:rPr>
          <w:spacing w:val="40"/>
        </w:rPr>
        <w:t xml:space="preserve"> </w:t>
      </w:r>
      <w:r>
        <w:t>per</w:t>
      </w:r>
      <w:r>
        <w:rPr>
          <w:spacing w:val="35"/>
        </w:rPr>
        <w:t xml:space="preserve"> </w:t>
      </w:r>
      <w:r>
        <w:t>woodpecker</w:t>
      </w:r>
      <w:r>
        <w:rPr>
          <w:spacing w:val="40"/>
        </w:rPr>
        <w:t xml:space="preserve"> </w:t>
      </w:r>
      <w:r>
        <w:t>territory)</w:t>
      </w:r>
      <w:r>
        <w:rPr>
          <w:spacing w:val="40"/>
        </w:rPr>
        <w:t xml:space="preserve"> </w:t>
      </w:r>
      <w:r>
        <w:t>where</w:t>
      </w:r>
      <w:r>
        <w:rPr>
          <w:spacing w:val="40"/>
        </w:rPr>
        <w:t xml:space="preserve"> </w:t>
      </w:r>
      <w:r>
        <w:t>natural processes that create insects and diseases and dead trees occur to</w:t>
      </w:r>
      <w:r>
        <w:rPr>
          <w:spacing w:val="40"/>
        </w:rPr>
        <w:t xml:space="preserve"> </w:t>
      </w:r>
      <w:r>
        <w:t>provide not</w:t>
      </w:r>
      <w:r>
        <w:rPr>
          <w:spacing w:val="40"/>
        </w:rPr>
        <w:t xml:space="preserve"> </w:t>
      </w:r>
      <w:r>
        <w:t>only nesting sites, but</w:t>
      </w:r>
      <w:r>
        <w:rPr>
          <w:spacing w:val="40"/>
        </w:rPr>
        <w:t xml:space="preserve"> </w:t>
      </w:r>
      <w:r>
        <w:t>abundant</w:t>
      </w:r>
      <w:r>
        <w:rPr>
          <w:spacing w:val="40"/>
        </w:rPr>
        <w:t xml:space="preserve"> </w:t>
      </w:r>
      <w:r>
        <w:t>foraging resources</w:t>
      </w:r>
      <w:r>
        <w:rPr>
          <w:spacing w:val="40"/>
        </w:rPr>
        <w:t xml:space="preserve"> </w:t>
      </w:r>
      <w:r>
        <w:t>as</w:t>
      </w:r>
      <w:r>
        <w:rPr>
          <w:spacing w:val="17"/>
        </w:rPr>
        <w:t xml:space="preserve"> </w:t>
      </w:r>
      <w:r>
        <w:t>well.</w:t>
      </w:r>
      <w:r>
        <w:rPr>
          <w:spacing w:val="-9"/>
        </w:rPr>
        <w:t xml:space="preserve"> </w:t>
      </w:r>
      <w:r>
        <w:t>The</w:t>
      </w:r>
      <w:r>
        <w:rPr>
          <w:spacing w:val="18"/>
        </w:rPr>
        <w:t xml:space="preserve"> </w:t>
      </w:r>
      <w:r>
        <w:t>Ashley</w:t>
      </w:r>
      <w:r>
        <w:rPr>
          <w:spacing w:val="28"/>
        </w:rPr>
        <w:t xml:space="preserve"> </w:t>
      </w:r>
      <w:r>
        <w:t>National</w:t>
      </w:r>
      <w:r>
        <w:rPr>
          <w:spacing w:val="21"/>
        </w:rPr>
        <w:t xml:space="preserve"> </w:t>
      </w:r>
      <w:r>
        <w:t>Forest strategy</w:t>
      </w:r>
      <w:r>
        <w:rPr>
          <w:spacing w:val="25"/>
        </w:rPr>
        <w:t xml:space="preserve"> </w:t>
      </w:r>
      <w:r>
        <w:t>of leaving a few snags in</w:t>
      </w:r>
      <w:r>
        <w:rPr>
          <w:spacing w:val="40"/>
        </w:rPr>
        <w:t xml:space="preserve"> </w:t>
      </w:r>
      <w:r>
        <w:t>logged areas</w:t>
      </w:r>
      <w:r>
        <w:rPr>
          <w:spacing w:val="22"/>
        </w:rPr>
        <w:t xml:space="preserve"> </w:t>
      </w:r>
      <w:r>
        <w:t>was specifically</w:t>
      </w:r>
      <w:r>
        <w:rPr>
          <w:spacing w:val="24"/>
        </w:rPr>
        <w:t xml:space="preserve"> </w:t>
      </w:r>
      <w:r>
        <w:t>noted by a research branch of the Forest Service, the Pacific Northwest Research Station, as an invalid manageme</w:t>
      </w:r>
      <w:r>
        <w:t>nt</w:t>
      </w:r>
      <w:r>
        <w:rPr>
          <w:spacing w:val="40"/>
        </w:rPr>
        <w:t xml:space="preserve"> </w:t>
      </w:r>
      <w:r>
        <w:t>strategy for</w:t>
      </w:r>
      <w:r>
        <w:rPr>
          <w:spacing w:val="40"/>
        </w:rPr>
        <w:t xml:space="preserve"> </w:t>
      </w:r>
      <w:r>
        <w:t>wildlife (</w:t>
      </w:r>
      <w:proofErr w:type="spellStart"/>
      <w:r>
        <w:t>Buii</w:t>
      </w:r>
      <w:proofErr w:type="spellEnd"/>
      <w:r>
        <w:t xml:space="preserve"> et</w:t>
      </w:r>
      <w:r>
        <w:rPr>
          <w:spacing w:val="39"/>
        </w:rPr>
        <w:t xml:space="preserve"> </w:t>
      </w:r>
      <w:r>
        <w:t>al.</w:t>
      </w:r>
      <w:r>
        <w:rPr>
          <w:spacing w:val="-5"/>
        </w:rPr>
        <w:t xml:space="preserve"> </w:t>
      </w:r>
      <w:r>
        <w:t>1997). The past monitoring for</w:t>
      </w:r>
      <w:r>
        <w:rPr>
          <w:spacing w:val="34"/>
        </w:rPr>
        <w:t xml:space="preserve"> </w:t>
      </w:r>
      <w:r>
        <w:t>the 1987</w:t>
      </w:r>
      <w:r>
        <w:rPr>
          <w:spacing w:val="25"/>
        </w:rPr>
        <w:t xml:space="preserve"> </w:t>
      </w:r>
      <w:r>
        <w:t>Ashley</w:t>
      </w:r>
      <w:r>
        <w:rPr>
          <w:spacing w:val="24"/>
        </w:rPr>
        <w:t xml:space="preserve"> </w:t>
      </w:r>
      <w:r>
        <w:t>Forest Plan has</w:t>
      </w:r>
      <w:r>
        <w:rPr>
          <w:spacing w:val="23"/>
        </w:rPr>
        <w:t xml:space="preserve"> </w:t>
      </w:r>
      <w:r>
        <w:t>never demonstrated</w:t>
      </w:r>
      <w:r>
        <w:rPr>
          <w:spacing w:val="25"/>
        </w:rPr>
        <w:t xml:space="preserve"> </w:t>
      </w:r>
      <w:r>
        <w:t>that leaving a few snags in</w:t>
      </w:r>
      <w:r>
        <w:rPr>
          <w:spacing w:val="40"/>
        </w:rPr>
        <w:t xml:space="preserve"> </w:t>
      </w:r>
      <w:r>
        <w:t>logged areas maintains</w:t>
      </w:r>
      <w:r>
        <w:rPr>
          <w:spacing w:val="33"/>
        </w:rPr>
        <w:t xml:space="preserve"> </w:t>
      </w:r>
      <w:r>
        <w:t>24 species of</w:t>
      </w:r>
      <w:r>
        <w:rPr>
          <w:spacing w:val="40"/>
        </w:rPr>
        <w:t xml:space="preserve"> </w:t>
      </w:r>
      <w:r>
        <w:t>snag-dependent forest</w:t>
      </w:r>
      <w:r>
        <w:rPr>
          <w:spacing w:val="26"/>
        </w:rPr>
        <w:t xml:space="preserve"> </w:t>
      </w:r>
      <w:r>
        <w:t>birds.</w:t>
      </w:r>
      <w:r>
        <w:rPr>
          <w:spacing w:val="80"/>
        </w:rPr>
        <w:t xml:space="preserve"> </w:t>
      </w:r>
      <w:r>
        <w:t>Continuing to</w:t>
      </w:r>
      <w:r>
        <w:rPr>
          <w:spacing w:val="39"/>
        </w:rPr>
        <w:t xml:space="preserve"> </w:t>
      </w:r>
      <w:r>
        <w:t>use the</w:t>
      </w:r>
      <w:r>
        <w:rPr>
          <w:spacing w:val="-7"/>
        </w:rPr>
        <w:t xml:space="preserve"> </w:t>
      </w:r>
      <w:r>
        <w:t>1987 snag</w:t>
      </w:r>
      <w:r>
        <w:rPr>
          <w:spacing w:val="-8"/>
        </w:rPr>
        <w:t xml:space="preserve"> </w:t>
      </w:r>
      <w:r>
        <w:t>strategy is</w:t>
      </w:r>
      <w:r>
        <w:rPr>
          <w:spacing w:val="-10"/>
        </w:rPr>
        <w:t xml:space="preserve"> </w:t>
      </w:r>
      <w:r>
        <w:t>thus a violation of the NFMA, as it</w:t>
      </w:r>
      <w:r>
        <w:rPr>
          <w:spacing w:val="40"/>
        </w:rPr>
        <w:t xml:space="preserve"> </w:t>
      </w:r>
      <w:r>
        <w:t>has</w:t>
      </w:r>
      <w:r>
        <w:rPr>
          <w:spacing w:val="-7"/>
        </w:rPr>
        <w:t xml:space="preserve"> </w:t>
      </w:r>
      <w:r>
        <w:t>never been demonstrated</w:t>
      </w:r>
      <w:r>
        <w:rPr>
          <w:spacing w:val="40"/>
        </w:rPr>
        <w:t xml:space="preserve"> </w:t>
      </w:r>
      <w:r>
        <w:t>to</w:t>
      </w:r>
      <w:r>
        <w:rPr>
          <w:spacing w:val="40"/>
        </w:rPr>
        <w:t xml:space="preserve"> </w:t>
      </w:r>
      <w:r>
        <w:t>be</w:t>
      </w:r>
      <w:r>
        <w:rPr>
          <w:spacing w:val="40"/>
        </w:rPr>
        <w:t xml:space="preserve"> </w:t>
      </w:r>
      <w:r>
        <w:t>effective</w:t>
      </w:r>
      <w:r>
        <w:rPr>
          <w:spacing w:val="40"/>
        </w:rPr>
        <w:t xml:space="preserve"> </w:t>
      </w:r>
      <w:r>
        <w:t>with</w:t>
      </w:r>
      <w:r>
        <w:rPr>
          <w:spacing w:val="37"/>
        </w:rPr>
        <w:t xml:space="preserve"> </w:t>
      </w:r>
      <w:r>
        <w:t>monitoring.</w:t>
      </w:r>
      <w:r>
        <w:rPr>
          <w:spacing w:val="37"/>
        </w:rPr>
        <w:t xml:space="preserve"> </w:t>
      </w:r>
      <w:r>
        <w:t>The</w:t>
      </w:r>
      <w:r>
        <w:rPr>
          <w:spacing w:val="40"/>
        </w:rPr>
        <w:t xml:space="preserve"> </w:t>
      </w:r>
      <w:r>
        <w:t>only</w:t>
      </w:r>
      <w:r>
        <w:rPr>
          <w:spacing w:val="37"/>
        </w:rPr>
        <w:t xml:space="preserve"> </w:t>
      </w:r>
      <w:r>
        <w:t>means</w:t>
      </w:r>
      <w:r>
        <w:rPr>
          <w:spacing w:val="40"/>
        </w:rPr>
        <w:t xml:space="preserve"> </w:t>
      </w:r>
      <w:r>
        <w:t>of</w:t>
      </w:r>
      <w:r>
        <w:rPr>
          <w:spacing w:val="80"/>
        </w:rPr>
        <w:t xml:space="preserve"> </w:t>
      </w:r>
      <w:r>
        <w:t>maintaining these 24 species of</w:t>
      </w:r>
      <w:r>
        <w:rPr>
          <w:spacing w:val="40"/>
        </w:rPr>
        <w:t xml:space="preserve"> </w:t>
      </w:r>
      <w:r>
        <w:t>birds associated with snags is to</w:t>
      </w:r>
      <w:r>
        <w:rPr>
          <w:spacing w:val="40"/>
        </w:rPr>
        <w:t xml:space="preserve"> </w:t>
      </w:r>
      <w:r>
        <w:t>leave large tracts of older forests unmanaged, so that insects and disease can provide both snags and foraging habitat for these species. There are no such habitat management</w:t>
      </w:r>
      <w:r>
        <w:rPr>
          <w:spacing w:val="40"/>
        </w:rPr>
        <w:t xml:space="preserve"> </w:t>
      </w:r>
      <w:r>
        <w:t>goals identified for the South Slopes Project.</w:t>
      </w:r>
    </w:p>
    <w:p w14:paraId="4D121B47" w14:textId="77777777" w:rsidR="0055606D" w:rsidRDefault="0055606D">
      <w:pPr>
        <w:pStyle w:val="BodyText"/>
      </w:pPr>
    </w:p>
    <w:p w14:paraId="4D121B48" w14:textId="77777777" w:rsidR="0055606D" w:rsidRDefault="0055606D">
      <w:pPr>
        <w:pStyle w:val="BodyText"/>
        <w:spacing w:before="87"/>
      </w:pPr>
    </w:p>
    <w:p w14:paraId="4D121B49" w14:textId="77777777" w:rsidR="0055606D" w:rsidRDefault="000156C2">
      <w:pPr>
        <w:pStyle w:val="Heading2"/>
        <w:spacing w:line="297" w:lineRule="auto"/>
        <w:ind w:right="201"/>
      </w:pPr>
      <w:r>
        <w:rPr>
          <w:spacing w:val="-8"/>
        </w:rPr>
        <w:t>S.</w:t>
      </w:r>
      <w:r>
        <w:rPr>
          <w:spacing w:val="14"/>
        </w:rPr>
        <w:t xml:space="preserve"> </w:t>
      </w:r>
      <w:r>
        <w:rPr>
          <w:spacing w:val="-8"/>
        </w:rPr>
        <w:t>Combined</w:t>
      </w:r>
      <w:r>
        <w:rPr>
          <w:spacing w:val="-10"/>
        </w:rPr>
        <w:t xml:space="preserve"> </w:t>
      </w:r>
      <w:r>
        <w:rPr>
          <w:spacing w:val="-8"/>
        </w:rPr>
        <w:t>Bird</w:t>
      </w:r>
      <w:r>
        <w:rPr>
          <w:spacing w:val="-24"/>
        </w:rPr>
        <w:t xml:space="preserve"> </w:t>
      </w:r>
      <w:r>
        <w:rPr>
          <w:spacing w:val="-8"/>
        </w:rPr>
        <w:t>Total</w:t>
      </w:r>
      <w:r>
        <w:rPr>
          <w:spacing w:val="-13"/>
        </w:rPr>
        <w:t xml:space="preserve"> </w:t>
      </w:r>
      <w:r>
        <w:rPr>
          <w:spacing w:val="-8"/>
        </w:rPr>
        <w:t>for</w:t>
      </w:r>
      <w:r>
        <w:rPr>
          <w:spacing w:val="-10"/>
        </w:rPr>
        <w:t xml:space="preserve"> </w:t>
      </w:r>
      <w:r>
        <w:rPr>
          <w:spacing w:val="-8"/>
        </w:rPr>
        <w:t>Associations</w:t>
      </w:r>
      <w:r>
        <w:rPr>
          <w:spacing w:val="-10"/>
        </w:rPr>
        <w:t xml:space="preserve"> </w:t>
      </w:r>
      <w:r>
        <w:rPr>
          <w:spacing w:val="-8"/>
        </w:rPr>
        <w:t>with</w:t>
      </w:r>
      <w:r>
        <w:rPr>
          <w:spacing w:val="-13"/>
        </w:rPr>
        <w:t xml:space="preserve"> </w:t>
      </w:r>
      <w:r>
        <w:rPr>
          <w:spacing w:val="-8"/>
        </w:rPr>
        <w:t>both</w:t>
      </w:r>
      <w:r>
        <w:rPr>
          <w:spacing w:val="-10"/>
        </w:rPr>
        <w:t xml:space="preserve"> </w:t>
      </w:r>
      <w:r>
        <w:rPr>
          <w:spacing w:val="-8"/>
        </w:rPr>
        <w:t>Old</w:t>
      </w:r>
      <w:r>
        <w:rPr>
          <w:spacing w:val="-20"/>
        </w:rPr>
        <w:t xml:space="preserve"> </w:t>
      </w:r>
      <w:r>
        <w:rPr>
          <w:spacing w:val="-8"/>
        </w:rPr>
        <w:t>Growth</w:t>
      </w:r>
      <w:r>
        <w:rPr>
          <w:spacing w:val="-10"/>
        </w:rPr>
        <w:t xml:space="preserve"> </w:t>
      </w:r>
      <w:r>
        <w:rPr>
          <w:spacing w:val="-8"/>
        </w:rPr>
        <w:t>and</w:t>
      </w:r>
      <w:r>
        <w:rPr>
          <w:spacing w:val="-12"/>
        </w:rPr>
        <w:t xml:space="preserve"> </w:t>
      </w:r>
      <w:r>
        <w:rPr>
          <w:spacing w:val="-8"/>
        </w:rPr>
        <w:t xml:space="preserve">Snag </w:t>
      </w:r>
      <w:r>
        <w:rPr>
          <w:spacing w:val="-2"/>
        </w:rPr>
        <w:t>Forests</w:t>
      </w:r>
    </w:p>
    <w:p w14:paraId="4D121B4A" w14:textId="77777777" w:rsidR="0055606D" w:rsidRDefault="0055606D">
      <w:pPr>
        <w:pStyle w:val="BodyText"/>
        <w:rPr>
          <w:b/>
          <w:sz w:val="26"/>
        </w:rPr>
      </w:pPr>
    </w:p>
    <w:p w14:paraId="4D121B4B" w14:textId="77777777" w:rsidR="0055606D" w:rsidRDefault="0055606D">
      <w:pPr>
        <w:pStyle w:val="BodyText"/>
        <w:spacing w:before="97"/>
        <w:rPr>
          <w:b/>
          <w:sz w:val="26"/>
        </w:rPr>
      </w:pPr>
    </w:p>
    <w:p w14:paraId="4D121B4C" w14:textId="77777777" w:rsidR="0055606D" w:rsidRDefault="000156C2">
      <w:pPr>
        <w:pStyle w:val="BodyText"/>
        <w:spacing w:line="307" w:lineRule="auto"/>
        <w:ind w:left="961" w:right="201" w:firstLine="21"/>
      </w:pPr>
      <w:r>
        <w:t xml:space="preserve">When </w:t>
      </w:r>
      <w:r>
        <w:t>overlapping species</w:t>
      </w:r>
      <w:r>
        <w:rPr>
          <w:spacing w:val="40"/>
        </w:rPr>
        <w:t xml:space="preserve"> </w:t>
      </w:r>
      <w:r>
        <w:t>are considered,</w:t>
      </w:r>
      <w:r>
        <w:rPr>
          <w:spacing w:val="40"/>
        </w:rPr>
        <w:t xml:space="preserve"> </w:t>
      </w:r>
      <w:r>
        <w:t>there is a combined total of 31bird species that are associated</w:t>
      </w:r>
      <w:r>
        <w:rPr>
          <w:spacing w:val="40"/>
        </w:rPr>
        <w:t xml:space="preserve"> </w:t>
      </w:r>
      <w:r>
        <w:t>with either/or</w:t>
      </w:r>
      <w:r>
        <w:rPr>
          <w:spacing w:val="40"/>
        </w:rPr>
        <w:t xml:space="preserve"> </w:t>
      </w:r>
      <w:r>
        <w:t>old growth and snag forests. This represent</w:t>
      </w:r>
      <w:r>
        <w:rPr>
          <w:spacing w:val="37"/>
        </w:rPr>
        <w:t xml:space="preserve"> </w:t>
      </w:r>
      <w:r>
        <w:t>46% of 67 total western species of</w:t>
      </w:r>
      <w:r>
        <w:rPr>
          <w:spacing w:val="40"/>
        </w:rPr>
        <w:t xml:space="preserve"> </w:t>
      </w:r>
      <w:r>
        <w:t>forest</w:t>
      </w:r>
      <w:r>
        <w:rPr>
          <w:spacing w:val="35"/>
        </w:rPr>
        <w:t xml:space="preserve"> </w:t>
      </w:r>
      <w:proofErr w:type="gramStart"/>
      <w:r>
        <w:t>birds, or</w:t>
      </w:r>
      <w:proofErr w:type="gramEnd"/>
      <w:r>
        <w:t xml:space="preserve"> is roughly half of</w:t>
      </w:r>
      <w:r>
        <w:rPr>
          <w:spacing w:val="40"/>
        </w:rPr>
        <w:t xml:space="preserve"> </w:t>
      </w:r>
      <w:r>
        <w:t>all forest birds. Yet the</w:t>
      </w:r>
      <w:r>
        <w:rPr>
          <w:spacing w:val="40"/>
        </w:rPr>
        <w:t xml:space="preserve"> </w:t>
      </w:r>
      <w:r>
        <w:t>Ashley National</w:t>
      </w:r>
      <w:r>
        <w:rPr>
          <w:spacing w:val="40"/>
        </w:rPr>
        <w:t xml:space="preserve"> </w:t>
      </w:r>
      <w:r>
        <w:t>Forest does not</w:t>
      </w:r>
      <w:r>
        <w:rPr>
          <w:spacing w:val="40"/>
        </w:rPr>
        <w:t xml:space="preserve"> </w:t>
      </w:r>
      <w:r>
        <w:t>have a single effective conservation</w:t>
      </w:r>
      <w:r>
        <w:rPr>
          <w:spacing w:val="40"/>
        </w:rPr>
        <w:t xml:space="preserve"> </w:t>
      </w:r>
      <w:r>
        <w:t>strategy/habitat plan for</w:t>
      </w:r>
      <w:r>
        <w:rPr>
          <w:spacing w:val="40"/>
        </w:rPr>
        <w:t xml:space="preserve"> </w:t>
      </w:r>
      <w:r>
        <w:t>these birds.</w:t>
      </w:r>
      <w:r>
        <w:rPr>
          <w:spacing w:val="-3"/>
        </w:rPr>
        <w:t xml:space="preserve"> </w:t>
      </w:r>
      <w:r>
        <w:t>The loss of</w:t>
      </w:r>
      <w:r>
        <w:rPr>
          <w:spacing w:val="40"/>
        </w:rPr>
        <w:t xml:space="preserve"> </w:t>
      </w:r>
      <w:r>
        <w:t>snag</w:t>
      </w:r>
      <w:r>
        <w:rPr>
          <w:spacing w:val="-7"/>
        </w:rPr>
        <w:t xml:space="preserve"> </w:t>
      </w:r>
      <w:r>
        <w:t>forests and old growth</w:t>
      </w:r>
      <w:r>
        <w:rPr>
          <w:spacing w:val="25"/>
        </w:rPr>
        <w:t xml:space="preserve"> </w:t>
      </w:r>
      <w:r>
        <w:t>that</w:t>
      </w:r>
      <w:r>
        <w:rPr>
          <w:spacing w:val="40"/>
        </w:rPr>
        <w:t xml:space="preserve"> </w:t>
      </w:r>
      <w:r>
        <w:t>will</w:t>
      </w:r>
      <w:r>
        <w:rPr>
          <w:spacing w:val="20"/>
        </w:rPr>
        <w:t xml:space="preserve"> </w:t>
      </w:r>
      <w:r>
        <w:t>result</w:t>
      </w:r>
      <w:r>
        <w:rPr>
          <w:spacing w:val="36"/>
        </w:rPr>
        <w:t xml:space="preserve"> </w:t>
      </w:r>
      <w:r>
        <w:t>from</w:t>
      </w:r>
      <w:r>
        <w:rPr>
          <w:spacing w:val="34"/>
        </w:rPr>
        <w:t xml:space="preserve"> </w:t>
      </w:r>
      <w:r>
        <w:t>the South</w:t>
      </w:r>
      <w:r>
        <w:rPr>
          <w:spacing w:val="26"/>
        </w:rPr>
        <w:t xml:space="preserve"> </w:t>
      </w:r>
      <w:r>
        <w:t>Slopes</w:t>
      </w:r>
      <w:r>
        <w:rPr>
          <w:spacing w:val="33"/>
        </w:rPr>
        <w:t xml:space="preserve"> </w:t>
      </w:r>
      <w:r>
        <w:t>Project</w:t>
      </w:r>
      <w:r>
        <w:rPr>
          <w:spacing w:val="40"/>
        </w:rPr>
        <w:t xml:space="preserve"> </w:t>
      </w:r>
      <w:r>
        <w:t>will</w:t>
      </w:r>
      <w:r>
        <w:rPr>
          <w:spacing w:val="23"/>
        </w:rPr>
        <w:t xml:space="preserve"> </w:t>
      </w:r>
      <w:r>
        <w:t>clearly</w:t>
      </w:r>
      <w:r>
        <w:rPr>
          <w:spacing w:val="40"/>
        </w:rPr>
        <w:t xml:space="preserve"> </w:t>
      </w:r>
      <w:r>
        <w:t>have</w:t>
      </w:r>
      <w:r>
        <w:rPr>
          <w:spacing w:val="31"/>
        </w:rPr>
        <w:t xml:space="preserve"> </w:t>
      </w:r>
      <w:r>
        <w:t>a</w:t>
      </w:r>
      <w:r>
        <w:rPr>
          <w:spacing w:val="31"/>
        </w:rPr>
        <w:t xml:space="preserve"> </w:t>
      </w:r>
      <w:r>
        <w:t>huge impact</w:t>
      </w:r>
      <w:r>
        <w:rPr>
          <w:spacing w:val="34"/>
        </w:rPr>
        <w:t xml:space="preserve"> </w:t>
      </w:r>
      <w:r>
        <w:t>on the landscape</w:t>
      </w:r>
      <w:r>
        <w:rPr>
          <w:spacing w:val="40"/>
        </w:rPr>
        <w:t xml:space="preserve"> </w:t>
      </w:r>
      <w:r>
        <w:t>carrying cap</w:t>
      </w:r>
      <w:r>
        <w:t>acity</w:t>
      </w:r>
      <w:r>
        <w:rPr>
          <w:spacing w:val="32"/>
        </w:rPr>
        <w:t xml:space="preserve"> </w:t>
      </w:r>
      <w:r>
        <w:t>for</w:t>
      </w:r>
      <w:r>
        <w:rPr>
          <w:spacing w:val="40"/>
        </w:rPr>
        <w:t xml:space="preserve"> </w:t>
      </w:r>
      <w:r>
        <w:t>this group</w:t>
      </w:r>
      <w:r>
        <w:rPr>
          <w:spacing w:val="30"/>
        </w:rPr>
        <w:t xml:space="preserve"> </w:t>
      </w:r>
      <w:r>
        <w:t>of bird species. This severe impact was never disclosed to</w:t>
      </w:r>
      <w:r>
        <w:rPr>
          <w:spacing w:val="40"/>
        </w:rPr>
        <w:t xml:space="preserve"> </w:t>
      </w:r>
      <w:r>
        <w:t>the</w:t>
      </w:r>
      <w:r>
        <w:rPr>
          <w:spacing w:val="-1"/>
        </w:rPr>
        <w:t xml:space="preserve"> </w:t>
      </w:r>
      <w:proofErr w:type="spellStart"/>
      <w:proofErr w:type="gramStart"/>
      <w:r>
        <w:t>pu,blic</w:t>
      </w:r>
      <w:proofErr w:type="spellEnd"/>
      <w:proofErr w:type="gramEnd"/>
      <w:r>
        <w:t>, in violation of the NEPA. It</w:t>
      </w:r>
      <w:r>
        <w:rPr>
          <w:spacing w:val="40"/>
        </w:rPr>
        <w:t xml:space="preserve"> </w:t>
      </w:r>
      <w:r>
        <w:t>is impossible</w:t>
      </w:r>
      <w:r>
        <w:rPr>
          <w:spacing w:val="40"/>
        </w:rPr>
        <w:t xml:space="preserve"> </w:t>
      </w:r>
      <w:r>
        <w:t>to</w:t>
      </w:r>
      <w:r>
        <w:rPr>
          <w:spacing w:val="40"/>
        </w:rPr>
        <w:t xml:space="preserve"> </w:t>
      </w:r>
      <w:r>
        <w:t>reduce</w:t>
      </w:r>
      <w:r>
        <w:rPr>
          <w:spacing w:val="34"/>
        </w:rPr>
        <w:t xml:space="preserve"> </w:t>
      </w:r>
      <w:r>
        <w:t>habitat</w:t>
      </w:r>
      <w:r>
        <w:rPr>
          <w:spacing w:val="32"/>
        </w:rPr>
        <w:t xml:space="preserve"> </w:t>
      </w:r>
      <w:r>
        <w:t>for</w:t>
      </w:r>
      <w:r>
        <w:rPr>
          <w:spacing w:val="40"/>
        </w:rPr>
        <w:t xml:space="preserve"> </w:t>
      </w:r>
      <w:r>
        <w:t>roughly</w:t>
      </w:r>
      <w:r>
        <w:rPr>
          <w:spacing w:val="35"/>
        </w:rPr>
        <w:t xml:space="preserve"> </w:t>
      </w:r>
      <w:r>
        <w:t>half</w:t>
      </w:r>
      <w:r>
        <w:rPr>
          <w:spacing w:val="19"/>
        </w:rPr>
        <w:t xml:space="preserve"> </w:t>
      </w:r>
      <w:r>
        <w:t>of</w:t>
      </w:r>
      <w:r>
        <w:rPr>
          <w:spacing w:val="28"/>
        </w:rPr>
        <w:t xml:space="preserve"> </w:t>
      </w:r>
      <w:r>
        <w:t>all western</w:t>
      </w:r>
      <w:r>
        <w:rPr>
          <w:spacing w:val="34"/>
        </w:rPr>
        <w:t xml:space="preserve"> </w:t>
      </w:r>
      <w:r>
        <w:t>forest</w:t>
      </w:r>
      <w:r>
        <w:rPr>
          <w:spacing w:val="40"/>
        </w:rPr>
        <w:t xml:space="preserve"> </w:t>
      </w:r>
      <w:r>
        <w:t>birds,</w:t>
      </w:r>
      <w:r>
        <w:rPr>
          <w:spacing w:val="29"/>
        </w:rPr>
        <w:t xml:space="preserve"> </w:t>
      </w:r>
      <w:r>
        <w:t>as</w:t>
      </w:r>
      <w:r>
        <w:rPr>
          <w:spacing w:val="38"/>
        </w:rPr>
        <w:t xml:space="preserve"> </w:t>
      </w:r>
      <w:r>
        <w:t>well, and do so without</w:t>
      </w:r>
      <w:r>
        <w:rPr>
          <w:spacing w:val="40"/>
        </w:rPr>
        <w:t xml:space="preserve"> </w:t>
      </w:r>
      <w:r>
        <w:t>significantly</w:t>
      </w:r>
      <w:r>
        <w:rPr>
          <w:spacing w:val="40"/>
        </w:rPr>
        <w:t xml:space="preserve"> </w:t>
      </w:r>
      <w:r>
        <w:t>reducing the carrying capacity for</w:t>
      </w:r>
      <w:r>
        <w:rPr>
          <w:spacing w:val="40"/>
        </w:rPr>
        <w:t xml:space="preserve"> </w:t>
      </w:r>
      <w:r>
        <w:t>them on this landscape. At a minimum, the agency needs to</w:t>
      </w:r>
      <w:r>
        <w:rPr>
          <w:spacing w:val="40"/>
        </w:rPr>
        <w:t xml:space="preserve"> </w:t>
      </w:r>
      <w:r>
        <w:t>estimate how much the carrying capacity</w:t>
      </w:r>
      <w:r>
        <w:rPr>
          <w:spacing w:val="37"/>
        </w:rPr>
        <w:t xml:space="preserve"> </w:t>
      </w:r>
      <w:r>
        <w:t>will be reduced for</w:t>
      </w:r>
      <w:r>
        <w:rPr>
          <w:spacing w:val="40"/>
        </w:rPr>
        <w:t xml:space="preserve"> </w:t>
      </w:r>
      <w:r>
        <w:t>these 31 species of</w:t>
      </w:r>
      <w:r>
        <w:rPr>
          <w:spacing w:val="40"/>
        </w:rPr>
        <w:t xml:space="preserve"> </w:t>
      </w:r>
      <w:r>
        <w:t>western forest birds in the project area, and why these actions are necessary.</w:t>
      </w:r>
    </w:p>
    <w:p w14:paraId="4D121B4D" w14:textId="77777777" w:rsidR="0055606D" w:rsidRDefault="0055606D">
      <w:pPr>
        <w:spacing w:line="307" w:lineRule="auto"/>
        <w:sectPr w:rsidR="0055606D" w:rsidSect="004E19EA">
          <w:pgSz w:w="12240" w:h="15840"/>
          <w:pgMar w:top="720" w:right="1300" w:bottom="1400" w:left="460" w:header="0" w:footer="1093" w:gutter="0"/>
          <w:cols w:space="720"/>
        </w:sectPr>
      </w:pPr>
    </w:p>
    <w:p w14:paraId="4D121B4E" w14:textId="77777777" w:rsidR="0055606D" w:rsidRDefault="000156C2">
      <w:pPr>
        <w:spacing w:before="72"/>
        <w:ind w:left="151"/>
        <w:rPr>
          <w:sz w:val="10"/>
        </w:rPr>
      </w:pPr>
      <w:r>
        <w:rPr>
          <w:spacing w:val="-5"/>
          <w:w w:val="95"/>
          <w:sz w:val="10"/>
        </w:rPr>
        <w:lastRenderedPageBreak/>
        <w:t>,1</w:t>
      </w:r>
    </w:p>
    <w:p w14:paraId="4D121B4F" w14:textId="77777777" w:rsidR="0055606D" w:rsidRDefault="0055606D">
      <w:pPr>
        <w:pStyle w:val="BodyText"/>
        <w:spacing w:before="103"/>
        <w:rPr>
          <w:sz w:val="26"/>
        </w:rPr>
      </w:pPr>
    </w:p>
    <w:p w14:paraId="4D121B50" w14:textId="77777777" w:rsidR="0055606D" w:rsidRDefault="000156C2">
      <w:pPr>
        <w:pStyle w:val="Heading2"/>
        <w:numPr>
          <w:ilvl w:val="0"/>
          <w:numId w:val="3"/>
        </w:numPr>
        <w:tabs>
          <w:tab w:val="left" w:pos="1733"/>
        </w:tabs>
        <w:ind w:left="1733" w:hanging="360"/>
      </w:pPr>
      <w:r>
        <w:rPr>
          <w:w w:val="90"/>
        </w:rPr>
        <w:t>Birds</w:t>
      </w:r>
      <w:r>
        <w:rPr>
          <w:spacing w:val="22"/>
        </w:rPr>
        <w:t xml:space="preserve"> </w:t>
      </w:r>
      <w:r>
        <w:rPr>
          <w:w w:val="90"/>
        </w:rPr>
        <w:t>Associated</w:t>
      </w:r>
      <w:r>
        <w:rPr>
          <w:spacing w:val="53"/>
        </w:rPr>
        <w:t xml:space="preserve"> </w:t>
      </w:r>
      <w:r>
        <w:rPr>
          <w:w w:val="90"/>
        </w:rPr>
        <w:t>with</w:t>
      </w:r>
      <w:r>
        <w:rPr>
          <w:spacing w:val="4"/>
        </w:rPr>
        <w:t xml:space="preserve"> </w:t>
      </w:r>
      <w:r>
        <w:rPr>
          <w:w w:val="90"/>
        </w:rPr>
        <w:t>Pinyon-juniper</w:t>
      </w:r>
      <w:r>
        <w:rPr>
          <w:spacing w:val="15"/>
        </w:rPr>
        <w:t xml:space="preserve"> </w:t>
      </w:r>
      <w:r>
        <w:rPr>
          <w:w w:val="90"/>
        </w:rPr>
        <w:t>Woodlands</w:t>
      </w:r>
      <w:r>
        <w:rPr>
          <w:spacing w:val="52"/>
        </w:rPr>
        <w:t xml:space="preserve"> </w:t>
      </w:r>
      <w:r>
        <w:rPr>
          <w:w w:val="90"/>
        </w:rPr>
        <w:t>and</w:t>
      </w:r>
      <w:r>
        <w:rPr>
          <w:spacing w:val="28"/>
        </w:rPr>
        <w:t xml:space="preserve"> </w:t>
      </w:r>
      <w:r>
        <w:rPr>
          <w:w w:val="90"/>
        </w:rPr>
        <w:t>Wooded-</w:t>
      </w:r>
      <w:proofErr w:type="gramStart"/>
      <w:r>
        <w:rPr>
          <w:spacing w:val="-2"/>
          <w:w w:val="90"/>
        </w:rPr>
        <w:t>shrublands</w:t>
      </w:r>
      <w:proofErr w:type="gramEnd"/>
    </w:p>
    <w:p w14:paraId="4D121B51" w14:textId="77777777" w:rsidR="0055606D" w:rsidRDefault="0055606D">
      <w:pPr>
        <w:pStyle w:val="BodyText"/>
        <w:rPr>
          <w:b/>
          <w:sz w:val="26"/>
        </w:rPr>
      </w:pPr>
    </w:p>
    <w:p w14:paraId="4D121B52" w14:textId="77777777" w:rsidR="0055606D" w:rsidRDefault="0055606D">
      <w:pPr>
        <w:pStyle w:val="BodyText"/>
        <w:spacing w:before="174"/>
        <w:rPr>
          <w:b/>
          <w:sz w:val="26"/>
        </w:rPr>
      </w:pPr>
    </w:p>
    <w:p w14:paraId="4D121B53" w14:textId="77777777" w:rsidR="0055606D" w:rsidRDefault="000156C2">
      <w:pPr>
        <w:pStyle w:val="BodyText"/>
        <w:spacing w:before="1" w:line="307" w:lineRule="auto"/>
        <w:ind w:left="1004" w:right="144" w:firstLine="10"/>
      </w:pPr>
      <w:r>
        <w:t>Balda and Masters</w:t>
      </w:r>
      <w:r>
        <w:rPr>
          <w:spacing w:val="30"/>
        </w:rPr>
        <w:t xml:space="preserve"> </w:t>
      </w:r>
      <w:r>
        <w:t>(1980)</w:t>
      </w:r>
      <w:r>
        <w:rPr>
          <w:spacing w:val="30"/>
        </w:rPr>
        <w:t xml:space="preserve"> </w:t>
      </w:r>
      <w:r>
        <w:t>reported that there are 73 species</w:t>
      </w:r>
      <w:r>
        <w:rPr>
          <w:spacing w:val="27"/>
        </w:rPr>
        <w:t xml:space="preserve"> </w:t>
      </w:r>
      <w:r>
        <w:t>of birds that breed in pinyon-juniper</w:t>
      </w:r>
      <w:r>
        <w:rPr>
          <w:spacing w:val="38"/>
        </w:rPr>
        <w:t xml:space="preserve"> </w:t>
      </w:r>
      <w:r>
        <w:t>woodlands</w:t>
      </w:r>
      <w:r>
        <w:rPr>
          <w:spacing w:val="40"/>
        </w:rPr>
        <w:t xml:space="preserve"> </w:t>
      </w:r>
      <w:r>
        <w:t>and</w:t>
      </w:r>
      <w:r>
        <w:rPr>
          <w:spacing w:val="40"/>
        </w:rPr>
        <w:t xml:space="preserve"> </w:t>
      </w:r>
      <w:r>
        <w:t>wooded-shrublands</w:t>
      </w:r>
      <w:r>
        <w:rPr>
          <w:spacing w:val="30"/>
        </w:rPr>
        <w:t xml:space="preserve"> </w:t>
      </w:r>
      <w:r>
        <w:t>(Table</w:t>
      </w:r>
      <w:r>
        <w:rPr>
          <w:spacing w:val="40"/>
        </w:rPr>
        <w:t xml:space="preserve"> </w:t>
      </w:r>
      <w:r>
        <w:t>2). The</w:t>
      </w:r>
      <w:r>
        <w:rPr>
          <w:spacing w:val="40"/>
        </w:rPr>
        <w:t xml:space="preserve"> </w:t>
      </w:r>
      <w:r>
        <w:t>e</w:t>
      </w:r>
      <w:r>
        <w:rPr>
          <w:spacing w:val="40"/>
        </w:rPr>
        <w:t xml:space="preserve"> </w:t>
      </w:r>
      <w:proofErr w:type="gramStart"/>
      <w:r>
        <w:t>include</w:t>
      </w:r>
      <w:proofErr w:type="gramEnd"/>
      <w:r>
        <w:rPr>
          <w:spacing w:val="40"/>
        </w:rPr>
        <w:t xml:space="preserve"> </w:t>
      </w:r>
      <w:r>
        <w:t xml:space="preserve">at </w:t>
      </w:r>
      <w:r>
        <w:t>least</w:t>
      </w:r>
      <w:r>
        <w:rPr>
          <w:spacing w:val="30"/>
        </w:rPr>
        <w:t xml:space="preserve"> </w:t>
      </w:r>
      <w:r>
        <w:t>25 bird species</w:t>
      </w:r>
      <w:r>
        <w:rPr>
          <w:spacing w:val="26"/>
        </w:rPr>
        <w:t xml:space="preserve"> </w:t>
      </w:r>
      <w:r>
        <w:t>that</w:t>
      </w:r>
      <w:r>
        <w:rPr>
          <w:spacing w:val="21"/>
        </w:rPr>
        <w:t xml:space="preserve"> </w:t>
      </w:r>
      <w:r>
        <w:t>have</w:t>
      </w:r>
      <w:r>
        <w:rPr>
          <w:spacing w:val="21"/>
        </w:rPr>
        <w:t xml:space="preserve"> </w:t>
      </w:r>
      <w:r>
        <w:t>been identified</w:t>
      </w:r>
      <w:r>
        <w:rPr>
          <w:spacing w:val="21"/>
        </w:rPr>
        <w:t xml:space="preserve"> </w:t>
      </w:r>
      <w:r>
        <w:t>as a species</w:t>
      </w:r>
      <w:r>
        <w:rPr>
          <w:spacing w:val="22"/>
        </w:rPr>
        <w:t xml:space="preserve"> </w:t>
      </w:r>
      <w:r>
        <w:t>of</w:t>
      </w:r>
      <w:r>
        <w:rPr>
          <w:spacing w:val="40"/>
        </w:rPr>
        <w:t xml:space="preserve"> </w:t>
      </w:r>
      <w:r>
        <w:t>conservation concern (Utah Partners in Flight 2002, Utah Bird</w:t>
      </w:r>
      <w:r>
        <w:rPr>
          <w:spacing w:val="-8"/>
        </w:rPr>
        <w:t xml:space="preserve"> </w:t>
      </w:r>
      <w:r>
        <w:t>Species in Greatest Need of Conservation (2015), Utah \A/</w:t>
      </w:r>
      <w:proofErr w:type="spellStart"/>
      <w:r>
        <w:t>ildlife</w:t>
      </w:r>
      <w:proofErr w:type="spellEnd"/>
      <w:r>
        <w:t xml:space="preserve"> Action Plan Joint Team (2016), Gillihan {2006), and Region 16 of the FWS. These include the following bird species:</w:t>
      </w:r>
    </w:p>
    <w:p w14:paraId="4D121B54" w14:textId="77777777" w:rsidR="0055606D" w:rsidRDefault="0055606D">
      <w:pPr>
        <w:pStyle w:val="BodyText"/>
      </w:pPr>
    </w:p>
    <w:p w14:paraId="4D121B55" w14:textId="77777777" w:rsidR="0055606D" w:rsidRDefault="0055606D">
      <w:pPr>
        <w:pStyle w:val="BodyText"/>
        <w:spacing w:before="118"/>
      </w:pPr>
    </w:p>
    <w:p w14:paraId="4D121B56" w14:textId="77777777" w:rsidR="0055606D" w:rsidRDefault="000156C2">
      <w:pPr>
        <w:pStyle w:val="BodyText"/>
        <w:spacing w:line="309" w:lineRule="auto"/>
        <w:ind w:left="1709" w:right="233" w:firstLine="17"/>
      </w:pPr>
      <w:r>
        <w:t>Black-chinned Hummingbird, Ferruginous Hawk, Ash-throated Flycatcher, Gray Flycatcher, Gray Vireo, Pinyan Jay,</w:t>
      </w:r>
      <w:r>
        <w:rPr>
          <w:spacing w:val="-4"/>
        </w:rPr>
        <w:t xml:space="preserve"> </w:t>
      </w:r>
      <w:r>
        <w:t>Juniper Titmouse, Townsend's Solitaire, Western Bluebird, Virginia Warbler, Black-throated</w:t>
      </w:r>
      <w:r>
        <w:rPr>
          <w:spacing w:val="-2"/>
        </w:rPr>
        <w:t xml:space="preserve"> </w:t>
      </w:r>
      <w:r>
        <w:t>Gray Warbler, Scott's Oriole, Short-eared Owl,</w:t>
      </w:r>
      <w:r>
        <w:rPr>
          <w:spacing w:val="-7"/>
        </w:rPr>
        <w:t xml:space="preserve"> </w:t>
      </w:r>
      <w:r>
        <w:t>Clark's Nutcracker, Cassin's Finch, Graces Warbler, Calliope Hummingbird, Evening Grosbeak, Lewis's Woodpecker, Olive-sided Flycatcher, Rufous Hummingbird, Sage Thrasher, Williamson's Sapsucker, Swainson's Hawk, and Golden Eagle.</w:t>
      </w:r>
    </w:p>
    <w:p w14:paraId="4D121B57" w14:textId="77777777" w:rsidR="0055606D" w:rsidRDefault="0055606D">
      <w:pPr>
        <w:pStyle w:val="BodyText"/>
      </w:pPr>
    </w:p>
    <w:p w14:paraId="4D121B58" w14:textId="77777777" w:rsidR="0055606D" w:rsidRDefault="0055606D">
      <w:pPr>
        <w:pStyle w:val="BodyText"/>
        <w:spacing w:before="120"/>
      </w:pPr>
    </w:p>
    <w:p w14:paraId="4D121B59" w14:textId="77777777" w:rsidR="0055606D" w:rsidRDefault="000156C2">
      <w:pPr>
        <w:pStyle w:val="BodyText"/>
        <w:spacing w:line="307" w:lineRule="auto"/>
        <w:ind w:left="984" w:right="284" w:hanging="1"/>
      </w:pPr>
      <w:r>
        <w:t>The</w:t>
      </w:r>
      <w:r>
        <w:rPr>
          <w:spacing w:val="38"/>
        </w:rPr>
        <w:t xml:space="preserve"> </w:t>
      </w:r>
      <w:r>
        <w:t>highest</w:t>
      </w:r>
      <w:r>
        <w:rPr>
          <w:spacing w:val="40"/>
        </w:rPr>
        <w:t xml:space="preserve"> </w:t>
      </w:r>
      <w:r>
        <w:t>density</w:t>
      </w:r>
      <w:r>
        <w:rPr>
          <w:spacing w:val="39"/>
        </w:rPr>
        <w:t xml:space="preserve"> </w:t>
      </w:r>
      <w:r>
        <w:t>of</w:t>
      </w:r>
      <w:r>
        <w:rPr>
          <w:spacing w:val="40"/>
        </w:rPr>
        <w:t xml:space="preserve"> </w:t>
      </w:r>
      <w:r>
        <w:t>breeding</w:t>
      </w:r>
      <w:r>
        <w:rPr>
          <w:spacing w:val="-10"/>
        </w:rPr>
        <w:t xml:space="preserve"> </w:t>
      </w:r>
      <w:r>
        <w:t>birds in pinyon-juniper woodlands</w:t>
      </w:r>
      <w:r>
        <w:rPr>
          <w:spacing w:val="40"/>
        </w:rPr>
        <w:t xml:space="preserve"> </w:t>
      </w:r>
      <w:r>
        <w:t>is old growth (</w:t>
      </w:r>
      <w:proofErr w:type="spellStart"/>
      <w:r>
        <w:t>Reinkensmeyer</w:t>
      </w:r>
      <w:proofErr w:type="spellEnd"/>
      <w:r>
        <w:t xml:space="preserve"> 2001).</w:t>
      </w:r>
      <w:r>
        <w:rPr>
          <w:spacing w:val="-6"/>
        </w:rPr>
        <w:t xml:space="preserve"> </w:t>
      </w:r>
      <w:r>
        <w:t>The Northern</w:t>
      </w:r>
      <w:r>
        <w:rPr>
          <w:spacing w:val="-4"/>
        </w:rPr>
        <w:t xml:space="preserve"> </w:t>
      </w:r>
      <w:r>
        <w:t>Goshawk, a sensitive species on</w:t>
      </w:r>
      <w:r>
        <w:rPr>
          <w:spacing w:val="29"/>
        </w:rPr>
        <w:t xml:space="preserve"> </w:t>
      </w:r>
      <w:r>
        <w:t>the Ashley National</w:t>
      </w:r>
      <w:r>
        <w:rPr>
          <w:spacing w:val="40"/>
        </w:rPr>
        <w:t xml:space="preserve"> </w:t>
      </w:r>
      <w:r>
        <w:t>Forest,</w:t>
      </w:r>
      <w:r>
        <w:rPr>
          <w:spacing w:val="40"/>
        </w:rPr>
        <w:t xml:space="preserve"> </w:t>
      </w:r>
      <w:r>
        <w:t>is also</w:t>
      </w:r>
      <w:r>
        <w:rPr>
          <w:spacing w:val="40"/>
        </w:rPr>
        <w:t xml:space="preserve"> </w:t>
      </w:r>
      <w:r>
        <w:t>dependent</w:t>
      </w:r>
      <w:r>
        <w:rPr>
          <w:spacing w:val="40"/>
        </w:rPr>
        <w:t xml:space="preserve"> </w:t>
      </w:r>
      <w:r>
        <w:t>upon lower</w:t>
      </w:r>
      <w:r>
        <w:rPr>
          <w:spacing w:val="40"/>
        </w:rPr>
        <w:t xml:space="preserve"> </w:t>
      </w:r>
      <w:r>
        <w:t>elevation</w:t>
      </w:r>
      <w:r>
        <w:rPr>
          <w:spacing w:val="40"/>
        </w:rPr>
        <w:t xml:space="preserve"> </w:t>
      </w:r>
      <w:r>
        <w:t>pinyon-juniper woodlands</w:t>
      </w:r>
      <w:r>
        <w:rPr>
          <w:spacing w:val="40"/>
        </w:rPr>
        <w:t xml:space="preserve"> </w:t>
      </w:r>
      <w:r>
        <w:t>when</w:t>
      </w:r>
      <w:r>
        <w:rPr>
          <w:spacing w:val="40"/>
        </w:rPr>
        <w:t xml:space="preserve"> </w:t>
      </w:r>
      <w:r>
        <w:t>juveniles</w:t>
      </w:r>
      <w:r>
        <w:rPr>
          <w:spacing w:val="40"/>
        </w:rPr>
        <w:t xml:space="preserve"> </w:t>
      </w:r>
      <w:r>
        <w:t>disperse</w:t>
      </w:r>
      <w:r>
        <w:rPr>
          <w:spacing w:val="40"/>
        </w:rPr>
        <w:t xml:space="preserve"> </w:t>
      </w:r>
      <w:r>
        <w:t>from the parental</w:t>
      </w:r>
      <w:r>
        <w:rPr>
          <w:spacing w:val="40"/>
        </w:rPr>
        <w:t xml:space="preserve"> </w:t>
      </w:r>
      <w:r>
        <w:t>territory</w:t>
      </w:r>
      <w:r>
        <w:rPr>
          <w:spacing w:val="40"/>
        </w:rPr>
        <w:t xml:space="preserve"> </w:t>
      </w:r>
      <w:r>
        <w:t>(Weins</w:t>
      </w:r>
      <w:r>
        <w:rPr>
          <w:spacing w:val="40"/>
        </w:rPr>
        <w:t xml:space="preserve"> </w:t>
      </w:r>
      <w:r>
        <w:t>et</w:t>
      </w:r>
      <w:r>
        <w:rPr>
          <w:spacing w:val="40"/>
        </w:rPr>
        <w:t xml:space="preserve"> </w:t>
      </w:r>
      <w:r>
        <w:t>al.</w:t>
      </w:r>
    </w:p>
    <w:p w14:paraId="4D121B5A" w14:textId="77777777" w:rsidR="0055606D" w:rsidRDefault="000156C2">
      <w:pPr>
        <w:pStyle w:val="BodyText"/>
        <w:spacing w:line="304" w:lineRule="auto"/>
        <w:ind w:left="982" w:right="201" w:firstLine="10"/>
      </w:pPr>
      <w:r>
        <w:rPr>
          <w:w w:val="105"/>
        </w:rPr>
        <w:t>2006).</w:t>
      </w:r>
      <w:r>
        <w:rPr>
          <w:spacing w:val="-17"/>
          <w:w w:val="105"/>
        </w:rPr>
        <w:t xml:space="preserve"> </w:t>
      </w:r>
      <w:r>
        <w:rPr>
          <w:w w:val="105"/>
        </w:rPr>
        <w:t>The</w:t>
      </w:r>
      <w:r>
        <w:rPr>
          <w:spacing w:val="-8"/>
          <w:w w:val="105"/>
        </w:rPr>
        <w:t xml:space="preserve"> </w:t>
      </w:r>
      <w:r>
        <w:rPr>
          <w:w w:val="105"/>
        </w:rPr>
        <w:t>Pinyan</w:t>
      </w:r>
      <w:r>
        <w:rPr>
          <w:spacing w:val="-19"/>
          <w:w w:val="105"/>
        </w:rPr>
        <w:t xml:space="preserve"> </w:t>
      </w:r>
      <w:r>
        <w:rPr>
          <w:w w:val="105"/>
        </w:rPr>
        <w:t>Jay</w:t>
      </w:r>
      <w:r>
        <w:rPr>
          <w:spacing w:val="-6"/>
          <w:w w:val="105"/>
        </w:rPr>
        <w:t xml:space="preserve"> </w:t>
      </w:r>
      <w:r>
        <w:rPr>
          <w:w w:val="105"/>
        </w:rPr>
        <w:t>has</w:t>
      </w:r>
      <w:r>
        <w:rPr>
          <w:spacing w:val="-8"/>
          <w:w w:val="105"/>
        </w:rPr>
        <w:t xml:space="preserve"> </w:t>
      </w:r>
      <w:r>
        <w:rPr>
          <w:w w:val="105"/>
        </w:rPr>
        <w:t>recently</w:t>
      </w:r>
      <w:r>
        <w:rPr>
          <w:spacing w:val="-3"/>
          <w:w w:val="105"/>
        </w:rPr>
        <w:t xml:space="preserve"> </w:t>
      </w:r>
      <w:r>
        <w:rPr>
          <w:w w:val="105"/>
        </w:rPr>
        <w:t>been</w:t>
      </w:r>
      <w:r>
        <w:rPr>
          <w:spacing w:val="-11"/>
          <w:w w:val="105"/>
        </w:rPr>
        <w:t xml:space="preserve"> </w:t>
      </w:r>
      <w:r>
        <w:rPr>
          <w:w w:val="105"/>
        </w:rPr>
        <w:t>petitioned</w:t>
      </w:r>
      <w:r>
        <w:rPr>
          <w:spacing w:val="-4"/>
          <w:w w:val="105"/>
        </w:rPr>
        <w:t xml:space="preserve"> </w:t>
      </w:r>
      <w:r>
        <w:rPr>
          <w:w w:val="105"/>
        </w:rPr>
        <w:t>for listing</w:t>
      </w:r>
      <w:r>
        <w:rPr>
          <w:spacing w:val="-19"/>
          <w:w w:val="105"/>
        </w:rPr>
        <w:t xml:space="preserve"> </w:t>
      </w:r>
      <w:r>
        <w:rPr>
          <w:w w:val="105"/>
        </w:rPr>
        <w:t>under</w:t>
      </w:r>
      <w:r>
        <w:rPr>
          <w:spacing w:val="-9"/>
          <w:w w:val="105"/>
        </w:rPr>
        <w:t xml:space="preserve"> </w:t>
      </w:r>
      <w:r>
        <w:rPr>
          <w:w w:val="105"/>
        </w:rPr>
        <w:t xml:space="preserve">the </w:t>
      </w:r>
      <w:r>
        <w:rPr>
          <w:spacing w:val="-2"/>
          <w:w w:val="105"/>
        </w:rPr>
        <w:t>Endangered</w:t>
      </w:r>
      <w:r>
        <w:rPr>
          <w:spacing w:val="-17"/>
          <w:w w:val="105"/>
        </w:rPr>
        <w:t xml:space="preserve"> </w:t>
      </w:r>
      <w:r>
        <w:rPr>
          <w:spacing w:val="-2"/>
          <w:w w:val="105"/>
        </w:rPr>
        <w:t>Species</w:t>
      </w:r>
      <w:r>
        <w:rPr>
          <w:spacing w:val="-9"/>
          <w:w w:val="105"/>
        </w:rPr>
        <w:t xml:space="preserve"> </w:t>
      </w:r>
      <w:r>
        <w:rPr>
          <w:spacing w:val="-2"/>
          <w:w w:val="105"/>
        </w:rPr>
        <w:t>Act</w:t>
      </w:r>
      <w:r>
        <w:rPr>
          <w:spacing w:val="-16"/>
          <w:w w:val="105"/>
        </w:rPr>
        <w:t xml:space="preserve"> </w:t>
      </w:r>
      <w:r>
        <w:rPr>
          <w:spacing w:val="-2"/>
          <w:w w:val="105"/>
        </w:rPr>
        <w:t>(Great</w:t>
      </w:r>
      <w:r>
        <w:rPr>
          <w:spacing w:val="-7"/>
          <w:w w:val="105"/>
        </w:rPr>
        <w:t xml:space="preserve"> </w:t>
      </w:r>
      <w:r>
        <w:rPr>
          <w:spacing w:val="-2"/>
          <w:w w:val="105"/>
        </w:rPr>
        <w:t>Fall</w:t>
      </w:r>
      <w:r>
        <w:rPr>
          <w:spacing w:val="-23"/>
          <w:w w:val="105"/>
        </w:rPr>
        <w:t xml:space="preserve"> </w:t>
      </w:r>
      <w:r>
        <w:rPr>
          <w:spacing w:val="-2"/>
          <w:w w:val="105"/>
        </w:rPr>
        <w:t>Tribune</w:t>
      </w:r>
      <w:r>
        <w:rPr>
          <w:spacing w:val="-11"/>
          <w:w w:val="105"/>
        </w:rPr>
        <w:t xml:space="preserve"> </w:t>
      </w:r>
      <w:r>
        <w:rPr>
          <w:spacing w:val="-2"/>
          <w:w w:val="105"/>
        </w:rPr>
        <w:t>2023).</w:t>
      </w:r>
      <w:r>
        <w:rPr>
          <w:spacing w:val="-17"/>
          <w:w w:val="105"/>
        </w:rPr>
        <w:t xml:space="preserve"> </w:t>
      </w:r>
      <w:r>
        <w:rPr>
          <w:spacing w:val="-2"/>
          <w:w w:val="105"/>
        </w:rPr>
        <w:t xml:space="preserve">Management </w:t>
      </w:r>
      <w:r>
        <w:rPr>
          <w:w w:val="105"/>
        </w:rPr>
        <w:t>recommendations</w:t>
      </w:r>
      <w:r>
        <w:rPr>
          <w:spacing w:val="-14"/>
          <w:w w:val="105"/>
        </w:rPr>
        <w:t xml:space="preserve"> </w:t>
      </w:r>
      <w:r>
        <w:rPr>
          <w:w w:val="105"/>
        </w:rPr>
        <w:t>for this</w:t>
      </w:r>
      <w:r>
        <w:rPr>
          <w:spacing w:val="-10"/>
          <w:w w:val="105"/>
        </w:rPr>
        <w:t xml:space="preserve"> </w:t>
      </w:r>
      <w:r>
        <w:rPr>
          <w:w w:val="105"/>
        </w:rPr>
        <w:t>Pinyan</w:t>
      </w:r>
      <w:r>
        <w:rPr>
          <w:spacing w:val="-16"/>
          <w:w w:val="105"/>
        </w:rPr>
        <w:t xml:space="preserve"> </w:t>
      </w:r>
      <w:r>
        <w:rPr>
          <w:w w:val="105"/>
        </w:rPr>
        <w:t>Jay</w:t>
      </w:r>
      <w:r>
        <w:rPr>
          <w:spacing w:val="-9"/>
          <w:w w:val="105"/>
        </w:rPr>
        <w:t xml:space="preserve"> </w:t>
      </w:r>
      <w:r>
        <w:rPr>
          <w:w w:val="105"/>
        </w:rPr>
        <w:t>include</w:t>
      </w:r>
      <w:r>
        <w:rPr>
          <w:spacing w:val="-1"/>
          <w:w w:val="105"/>
        </w:rPr>
        <w:t xml:space="preserve"> </w:t>
      </w:r>
      <w:r>
        <w:rPr>
          <w:w w:val="105"/>
        </w:rPr>
        <w:t>the</w:t>
      </w:r>
      <w:r>
        <w:rPr>
          <w:spacing w:val="-10"/>
          <w:w w:val="105"/>
        </w:rPr>
        <w:t xml:space="preserve"> </w:t>
      </w:r>
      <w:r>
        <w:rPr>
          <w:w w:val="105"/>
        </w:rPr>
        <w:t xml:space="preserve">completion of "clearance </w:t>
      </w:r>
      <w:r>
        <w:t>surveys" to</w:t>
      </w:r>
      <w:r>
        <w:rPr>
          <w:spacing w:val="26"/>
        </w:rPr>
        <w:t xml:space="preserve"> </w:t>
      </w:r>
      <w:r>
        <w:t>locate any nesting</w:t>
      </w:r>
      <w:r>
        <w:rPr>
          <w:spacing w:val="-8"/>
        </w:rPr>
        <w:t xml:space="preserve"> </w:t>
      </w:r>
      <w:r>
        <w:t>areas.</w:t>
      </w:r>
      <w:r>
        <w:rPr>
          <w:spacing w:val="-2"/>
        </w:rPr>
        <w:t xml:space="preserve"> </w:t>
      </w:r>
      <w:r>
        <w:t>These areas can</w:t>
      </w:r>
      <w:r>
        <w:rPr>
          <w:spacing w:val="-3"/>
        </w:rPr>
        <w:t xml:space="preserve"> </w:t>
      </w:r>
      <w:r>
        <w:t>comprise up</w:t>
      </w:r>
      <w:r>
        <w:rPr>
          <w:spacing w:val="-16"/>
        </w:rPr>
        <w:t xml:space="preserve"> </w:t>
      </w:r>
      <w:r>
        <w:t>to 141</w:t>
      </w:r>
      <w:r>
        <w:rPr>
          <w:spacing w:val="-13"/>
        </w:rPr>
        <w:t xml:space="preserve"> </w:t>
      </w:r>
      <w:r>
        <w:t xml:space="preserve">acres of </w:t>
      </w:r>
      <w:r>
        <w:rPr>
          <w:w w:val="105"/>
        </w:rPr>
        <w:t>older</w:t>
      </w:r>
      <w:r>
        <w:rPr>
          <w:spacing w:val="-2"/>
          <w:w w:val="105"/>
        </w:rPr>
        <w:t xml:space="preserve"> </w:t>
      </w:r>
      <w:r>
        <w:rPr>
          <w:w w:val="105"/>
        </w:rPr>
        <w:t>pinyon-juniper</w:t>
      </w:r>
      <w:r>
        <w:rPr>
          <w:spacing w:val="-8"/>
          <w:w w:val="105"/>
        </w:rPr>
        <w:t xml:space="preserve"> </w:t>
      </w:r>
      <w:r>
        <w:rPr>
          <w:w w:val="105"/>
        </w:rPr>
        <w:t>woodlands; a</w:t>
      </w:r>
      <w:r>
        <w:rPr>
          <w:spacing w:val="-5"/>
          <w:w w:val="105"/>
        </w:rPr>
        <w:t xml:space="preserve"> </w:t>
      </w:r>
      <w:r>
        <w:rPr>
          <w:w w:val="105"/>
        </w:rPr>
        <w:t>buffer zone</w:t>
      </w:r>
      <w:r>
        <w:rPr>
          <w:spacing w:val="-8"/>
          <w:w w:val="105"/>
        </w:rPr>
        <w:t xml:space="preserve"> </w:t>
      </w:r>
      <w:r>
        <w:rPr>
          <w:w w:val="105"/>
        </w:rPr>
        <w:t>around</w:t>
      </w:r>
      <w:r>
        <w:rPr>
          <w:spacing w:val="-3"/>
          <w:w w:val="105"/>
        </w:rPr>
        <w:t xml:space="preserve"> </w:t>
      </w:r>
      <w:r>
        <w:rPr>
          <w:w w:val="105"/>
        </w:rPr>
        <w:t>these nesting</w:t>
      </w:r>
      <w:r>
        <w:rPr>
          <w:spacing w:val="-10"/>
          <w:w w:val="105"/>
        </w:rPr>
        <w:t xml:space="preserve"> </w:t>
      </w:r>
      <w:r>
        <w:rPr>
          <w:w w:val="105"/>
        </w:rPr>
        <w:t>areas is recommended</w:t>
      </w:r>
      <w:r>
        <w:rPr>
          <w:spacing w:val="-4"/>
          <w:w w:val="105"/>
        </w:rPr>
        <w:t xml:space="preserve"> </w:t>
      </w:r>
      <w:r>
        <w:rPr>
          <w:w w:val="105"/>
        </w:rPr>
        <w:t>to be</w:t>
      </w:r>
      <w:r>
        <w:rPr>
          <w:spacing w:val="-18"/>
          <w:w w:val="105"/>
        </w:rPr>
        <w:t xml:space="preserve"> </w:t>
      </w:r>
      <w:r>
        <w:rPr>
          <w:w w:val="105"/>
        </w:rPr>
        <w:t>0.3</w:t>
      </w:r>
      <w:r>
        <w:rPr>
          <w:spacing w:val="-17"/>
          <w:w w:val="105"/>
        </w:rPr>
        <w:t xml:space="preserve"> </w:t>
      </w:r>
      <w:r>
        <w:rPr>
          <w:w w:val="105"/>
        </w:rPr>
        <w:t>to 0.6</w:t>
      </w:r>
      <w:r>
        <w:rPr>
          <w:spacing w:val="-18"/>
          <w:w w:val="105"/>
        </w:rPr>
        <w:t xml:space="preserve"> </w:t>
      </w:r>
      <w:r>
        <w:rPr>
          <w:w w:val="105"/>
        </w:rPr>
        <w:t>miles</w:t>
      </w:r>
      <w:r>
        <w:rPr>
          <w:spacing w:val="-10"/>
          <w:w w:val="105"/>
        </w:rPr>
        <w:t xml:space="preserve"> </w:t>
      </w:r>
      <w:r>
        <w:rPr>
          <w:w w:val="105"/>
        </w:rPr>
        <w:t>(</w:t>
      </w:r>
      <w:proofErr w:type="spellStart"/>
      <w:r>
        <w:rPr>
          <w:w w:val="105"/>
        </w:rPr>
        <w:t>Somershoe</w:t>
      </w:r>
      <w:proofErr w:type="spellEnd"/>
      <w:r>
        <w:rPr>
          <w:spacing w:val="-4"/>
          <w:w w:val="105"/>
        </w:rPr>
        <w:t xml:space="preserve"> </w:t>
      </w:r>
      <w:r>
        <w:rPr>
          <w:w w:val="105"/>
        </w:rPr>
        <w:t>et al.</w:t>
      </w:r>
      <w:r>
        <w:rPr>
          <w:spacing w:val="-18"/>
          <w:w w:val="105"/>
        </w:rPr>
        <w:t xml:space="preserve"> </w:t>
      </w:r>
      <w:r>
        <w:rPr>
          <w:w w:val="105"/>
        </w:rPr>
        <w:t>2020).</w:t>
      </w:r>
    </w:p>
    <w:p w14:paraId="4D121B5B" w14:textId="77777777" w:rsidR="0055606D" w:rsidRDefault="0055606D">
      <w:pPr>
        <w:pStyle w:val="BodyText"/>
      </w:pPr>
    </w:p>
    <w:p w14:paraId="4D121B5C" w14:textId="77777777" w:rsidR="0055606D" w:rsidRDefault="0055606D">
      <w:pPr>
        <w:pStyle w:val="BodyText"/>
        <w:spacing w:before="115"/>
      </w:pPr>
    </w:p>
    <w:p w14:paraId="4D121B5D" w14:textId="77777777" w:rsidR="0055606D" w:rsidRDefault="000156C2">
      <w:pPr>
        <w:pStyle w:val="BodyText"/>
        <w:spacing w:line="307" w:lineRule="auto"/>
        <w:ind w:left="973" w:right="487" w:hanging="4"/>
      </w:pPr>
      <w:r>
        <w:t>The Ferruginous Hawk, a species of conservation concern that occurs in both pinyon-juniper woodlands and adjacent sagebrush habitats, will be adversely impacted</w:t>
      </w:r>
      <w:r>
        <w:rPr>
          <w:spacing w:val="30"/>
        </w:rPr>
        <w:t xml:space="preserve"> </w:t>
      </w:r>
      <w:r>
        <w:t>by</w:t>
      </w:r>
      <w:r>
        <w:rPr>
          <w:spacing w:val="-2"/>
        </w:rPr>
        <w:t xml:space="preserve"> </w:t>
      </w:r>
      <w:r>
        <w:t>the South</w:t>
      </w:r>
      <w:r>
        <w:rPr>
          <w:spacing w:val="-2"/>
        </w:rPr>
        <w:t xml:space="preserve"> </w:t>
      </w:r>
      <w:r>
        <w:t>Slopes Project. This will</w:t>
      </w:r>
      <w:r>
        <w:rPr>
          <w:spacing w:val="-8"/>
        </w:rPr>
        <w:t xml:space="preserve"> </w:t>
      </w:r>
      <w:r>
        <w:t>occur</w:t>
      </w:r>
      <w:r>
        <w:rPr>
          <w:spacing w:val="18"/>
        </w:rPr>
        <w:t xml:space="preserve"> </w:t>
      </w:r>
      <w:r>
        <w:t>due to</w:t>
      </w:r>
      <w:r>
        <w:rPr>
          <w:spacing w:val="40"/>
        </w:rPr>
        <w:t xml:space="preserve"> </w:t>
      </w:r>
      <w:r>
        <w:t>a</w:t>
      </w:r>
      <w:r>
        <w:rPr>
          <w:spacing w:val="15"/>
        </w:rPr>
        <w:t xml:space="preserve"> </w:t>
      </w:r>
      <w:r>
        <w:t>reduction</w:t>
      </w:r>
      <w:r>
        <w:rPr>
          <w:spacing w:val="20"/>
        </w:rPr>
        <w:t xml:space="preserve"> </w:t>
      </w:r>
      <w:r>
        <w:t>of</w:t>
      </w:r>
      <w:r>
        <w:rPr>
          <w:spacing w:val="24"/>
        </w:rPr>
        <w:t xml:space="preserve"> </w:t>
      </w:r>
      <w:proofErr w:type="gramStart"/>
      <w:r>
        <w:t>prey</w:t>
      </w:r>
      <w:proofErr w:type="gramEnd"/>
    </w:p>
    <w:p w14:paraId="4D121B5E" w14:textId="77777777" w:rsidR="0055606D" w:rsidRDefault="0055606D">
      <w:pPr>
        <w:spacing w:line="307" w:lineRule="auto"/>
        <w:sectPr w:rsidR="0055606D" w:rsidSect="004E19EA">
          <w:pgSz w:w="12240" w:h="15840"/>
          <w:pgMar w:top="720" w:right="1300" w:bottom="1400" w:left="460" w:header="0" w:footer="1093" w:gutter="0"/>
          <w:cols w:space="720"/>
        </w:sectPr>
      </w:pPr>
    </w:p>
    <w:p w14:paraId="4D121B5F" w14:textId="77777777" w:rsidR="0055606D" w:rsidRDefault="000156C2">
      <w:pPr>
        <w:pStyle w:val="BodyText"/>
        <w:spacing w:before="73" w:line="307" w:lineRule="auto"/>
        <w:ind w:left="994" w:firstLine="21"/>
      </w:pPr>
      <w:r>
        <w:rPr>
          <w:w w:val="105"/>
        </w:rPr>
        <w:lastRenderedPageBreak/>
        <w:t>species</w:t>
      </w:r>
      <w:r>
        <w:rPr>
          <w:spacing w:val="-19"/>
          <w:w w:val="105"/>
        </w:rPr>
        <w:t xml:space="preserve"> </w:t>
      </w:r>
      <w:r>
        <w:rPr>
          <w:w w:val="105"/>
        </w:rPr>
        <w:t>by</w:t>
      </w:r>
      <w:r>
        <w:rPr>
          <w:spacing w:val="-18"/>
          <w:w w:val="105"/>
        </w:rPr>
        <w:t xml:space="preserve"> </w:t>
      </w:r>
      <w:r>
        <w:rPr>
          <w:w w:val="105"/>
        </w:rPr>
        <w:t>slashing</w:t>
      </w:r>
      <w:r>
        <w:rPr>
          <w:spacing w:val="-18"/>
          <w:w w:val="105"/>
        </w:rPr>
        <w:t xml:space="preserve"> </w:t>
      </w:r>
      <w:r>
        <w:rPr>
          <w:w w:val="105"/>
        </w:rPr>
        <w:t>and</w:t>
      </w:r>
      <w:r>
        <w:rPr>
          <w:spacing w:val="-18"/>
          <w:w w:val="105"/>
        </w:rPr>
        <w:t xml:space="preserve"> </w:t>
      </w:r>
      <w:r>
        <w:rPr>
          <w:w w:val="105"/>
        </w:rPr>
        <w:t>burning</w:t>
      </w:r>
      <w:r>
        <w:rPr>
          <w:spacing w:val="-19"/>
          <w:w w:val="105"/>
        </w:rPr>
        <w:t xml:space="preserve"> </w:t>
      </w:r>
      <w:r>
        <w:rPr>
          <w:w w:val="105"/>
        </w:rPr>
        <w:t>both</w:t>
      </w:r>
      <w:r>
        <w:rPr>
          <w:spacing w:val="-18"/>
          <w:w w:val="105"/>
        </w:rPr>
        <w:t xml:space="preserve"> </w:t>
      </w:r>
      <w:r>
        <w:rPr>
          <w:w w:val="105"/>
        </w:rPr>
        <w:t>wooded-shrublands</w:t>
      </w:r>
      <w:r>
        <w:rPr>
          <w:spacing w:val="-18"/>
          <w:w w:val="105"/>
        </w:rPr>
        <w:t xml:space="preserve"> </w:t>
      </w:r>
      <w:r>
        <w:rPr>
          <w:w w:val="105"/>
        </w:rPr>
        <w:t>and</w:t>
      </w:r>
      <w:r>
        <w:rPr>
          <w:spacing w:val="-19"/>
          <w:w w:val="105"/>
        </w:rPr>
        <w:t xml:space="preserve"> </w:t>
      </w:r>
      <w:r>
        <w:rPr>
          <w:w w:val="105"/>
        </w:rPr>
        <w:t>sagebrush,</w:t>
      </w:r>
      <w:r>
        <w:rPr>
          <w:spacing w:val="-16"/>
          <w:w w:val="105"/>
        </w:rPr>
        <w:t xml:space="preserve"> </w:t>
      </w:r>
      <w:r>
        <w:rPr>
          <w:w w:val="105"/>
        </w:rPr>
        <w:t>which are</w:t>
      </w:r>
      <w:r>
        <w:rPr>
          <w:spacing w:val="-19"/>
          <w:w w:val="105"/>
        </w:rPr>
        <w:t xml:space="preserve"> </w:t>
      </w:r>
      <w:r>
        <w:rPr>
          <w:w w:val="105"/>
        </w:rPr>
        <w:t>important</w:t>
      </w:r>
      <w:r>
        <w:rPr>
          <w:spacing w:val="-9"/>
          <w:w w:val="105"/>
        </w:rPr>
        <w:t xml:space="preserve"> </w:t>
      </w:r>
      <w:r>
        <w:rPr>
          <w:w w:val="105"/>
        </w:rPr>
        <w:t>habitats</w:t>
      </w:r>
      <w:r>
        <w:rPr>
          <w:spacing w:val="-14"/>
          <w:w w:val="105"/>
        </w:rPr>
        <w:t xml:space="preserve"> </w:t>
      </w:r>
      <w:r>
        <w:rPr>
          <w:w w:val="105"/>
        </w:rPr>
        <w:t>for the</w:t>
      </w:r>
      <w:r>
        <w:rPr>
          <w:spacing w:val="-14"/>
          <w:w w:val="105"/>
        </w:rPr>
        <w:t xml:space="preserve"> </w:t>
      </w:r>
      <w:r>
        <w:rPr>
          <w:w w:val="105"/>
        </w:rPr>
        <w:t>jackrabbit</w:t>
      </w:r>
      <w:r>
        <w:rPr>
          <w:spacing w:val="54"/>
          <w:w w:val="105"/>
        </w:rPr>
        <w:t xml:space="preserve"> </w:t>
      </w:r>
      <w:r>
        <w:rPr>
          <w:w w:val="105"/>
        </w:rPr>
        <w:t>(Smith</w:t>
      </w:r>
      <w:r>
        <w:rPr>
          <w:spacing w:val="-18"/>
          <w:w w:val="105"/>
        </w:rPr>
        <w:t xml:space="preserve"> </w:t>
      </w:r>
      <w:r>
        <w:rPr>
          <w:w w:val="105"/>
        </w:rPr>
        <w:t>et</w:t>
      </w:r>
      <w:r>
        <w:rPr>
          <w:spacing w:val="-1"/>
          <w:w w:val="105"/>
        </w:rPr>
        <w:t xml:space="preserve"> </w:t>
      </w:r>
      <w:r>
        <w:rPr>
          <w:w w:val="105"/>
        </w:rPr>
        <w:t>al.</w:t>
      </w:r>
      <w:r>
        <w:rPr>
          <w:spacing w:val="-26"/>
          <w:w w:val="105"/>
        </w:rPr>
        <w:t xml:space="preserve"> </w:t>
      </w:r>
      <w:r>
        <w:rPr>
          <w:w w:val="105"/>
        </w:rPr>
        <w:t>1981,</w:t>
      </w:r>
      <w:r>
        <w:rPr>
          <w:spacing w:val="-17"/>
          <w:w w:val="105"/>
        </w:rPr>
        <w:t xml:space="preserve"> </w:t>
      </w:r>
      <w:r>
        <w:rPr>
          <w:w w:val="105"/>
        </w:rPr>
        <w:t>Knick</w:t>
      </w:r>
      <w:r>
        <w:rPr>
          <w:spacing w:val="-11"/>
          <w:w w:val="105"/>
        </w:rPr>
        <w:t xml:space="preserve"> </w:t>
      </w:r>
      <w:r>
        <w:rPr>
          <w:w w:val="105"/>
        </w:rPr>
        <w:t>and</w:t>
      </w:r>
      <w:r>
        <w:rPr>
          <w:spacing w:val="-16"/>
          <w:w w:val="105"/>
        </w:rPr>
        <w:t xml:space="preserve"> </w:t>
      </w:r>
      <w:r>
        <w:rPr>
          <w:w w:val="105"/>
        </w:rPr>
        <w:t>Dyer</w:t>
      </w:r>
      <w:r>
        <w:rPr>
          <w:spacing w:val="-19"/>
          <w:w w:val="105"/>
        </w:rPr>
        <w:t xml:space="preserve"> </w:t>
      </w:r>
      <w:r>
        <w:rPr>
          <w:w w:val="105"/>
        </w:rPr>
        <w:t>1997), but</w:t>
      </w:r>
      <w:r>
        <w:rPr>
          <w:spacing w:val="-21"/>
          <w:w w:val="105"/>
        </w:rPr>
        <w:t xml:space="preserve"> </w:t>
      </w:r>
      <w:r>
        <w:rPr>
          <w:w w:val="105"/>
        </w:rPr>
        <w:t>also</w:t>
      </w:r>
      <w:r>
        <w:rPr>
          <w:spacing w:val="-18"/>
          <w:w w:val="105"/>
        </w:rPr>
        <w:t xml:space="preserve"> </w:t>
      </w:r>
      <w:r>
        <w:rPr>
          <w:w w:val="105"/>
        </w:rPr>
        <w:t>by</w:t>
      </w:r>
      <w:r>
        <w:rPr>
          <w:spacing w:val="-18"/>
          <w:w w:val="105"/>
        </w:rPr>
        <w:t xml:space="preserve"> </w:t>
      </w:r>
      <w:r>
        <w:rPr>
          <w:w w:val="105"/>
        </w:rPr>
        <w:t>a</w:t>
      </w:r>
      <w:r>
        <w:rPr>
          <w:spacing w:val="-18"/>
          <w:w w:val="105"/>
        </w:rPr>
        <w:t xml:space="preserve"> </w:t>
      </w:r>
      <w:r>
        <w:rPr>
          <w:w w:val="105"/>
        </w:rPr>
        <w:t>loss</w:t>
      </w:r>
      <w:r>
        <w:rPr>
          <w:spacing w:val="-19"/>
          <w:w w:val="105"/>
        </w:rPr>
        <w:t xml:space="preserve"> </w:t>
      </w:r>
      <w:r>
        <w:rPr>
          <w:w w:val="105"/>
        </w:rPr>
        <w:t>of</w:t>
      </w:r>
      <w:r>
        <w:rPr>
          <w:spacing w:val="-12"/>
          <w:w w:val="105"/>
        </w:rPr>
        <w:t xml:space="preserve"> </w:t>
      </w:r>
      <w:r>
        <w:rPr>
          <w:w w:val="105"/>
        </w:rPr>
        <w:t>nesting</w:t>
      </w:r>
      <w:r>
        <w:rPr>
          <w:spacing w:val="-18"/>
          <w:w w:val="105"/>
        </w:rPr>
        <w:t xml:space="preserve"> </w:t>
      </w:r>
      <w:r>
        <w:rPr>
          <w:w w:val="105"/>
        </w:rPr>
        <w:t>sites</w:t>
      </w:r>
      <w:r>
        <w:rPr>
          <w:spacing w:val="-18"/>
          <w:w w:val="105"/>
        </w:rPr>
        <w:t xml:space="preserve"> </w:t>
      </w:r>
      <w:r>
        <w:rPr>
          <w:w w:val="105"/>
        </w:rPr>
        <w:t>and</w:t>
      </w:r>
      <w:r>
        <w:rPr>
          <w:spacing w:val="-19"/>
          <w:w w:val="105"/>
        </w:rPr>
        <w:t xml:space="preserve"> </w:t>
      </w:r>
      <w:r>
        <w:rPr>
          <w:w w:val="105"/>
        </w:rPr>
        <w:t>disturbances</w:t>
      </w:r>
      <w:r>
        <w:rPr>
          <w:spacing w:val="-18"/>
          <w:w w:val="105"/>
        </w:rPr>
        <w:t xml:space="preserve"> </w:t>
      </w:r>
      <w:r>
        <w:rPr>
          <w:w w:val="105"/>
        </w:rPr>
        <w:t>during</w:t>
      </w:r>
      <w:r>
        <w:rPr>
          <w:spacing w:val="-18"/>
          <w:w w:val="105"/>
        </w:rPr>
        <w:t xml:space="preserve"> </w:t>
      </w:r>
      <w:r>
        <w:rPr>
          <w:w w:val="105"/>
        </w:rPr>
        <w:t>nesting.</w:t>
      </w:r>
      <w:r>
        <w:rPr>
          <w:spacing w:val="-18"/>
          <w:w w:val="105"/>
        </w:rPr>
        <w:t xml:space="preserve"> </w:t>
      </w:r>
      <w:r>
        <w:rPr>
          <w:w w:val="105"/>
        </w:rPr>
        <w:t>This</w:t>
      </w:r>
      <w:r>
        <w:rPr>
          <w:spacing w:val="-18"/>
          <w:w w:val="105"/>
        </w:rPr>
        <w:t xml:space="preserve"> </w:t>
      </w:r>
      <w:r>
        <w:rPr>
          <w:w w:val="105"/>
        </w:rPr>
        <w:t>species</w:t>
      </w:r>
      <w:r>
        <w:rPr>
          <w:spacing w:val="-18"/>
          <w:w w:val="105"/>
        </w:rPr>
        <w:t xml:space="preserve"> </w:t>
      </w:r>
      <w:r>
        <w:rPr>
          <w:w w:val="105"/>
        </w:rPr>
        <w:t>is. highly</w:t>
      </w:r>
      <w:r>
        <w:rPr>
          <w:spacing w:val="-19"/>
          <w:w w:val="105"/>
        </w:rPr>
        <w:t xml:space="preserve"> </w:t>
      </w:r>
      <w:r>
        <w:rPr>
          <w:w w:val="105"/>
        </w:rPr>
        <w:t>sensitive</w:t>
      </w:r>
      <w:r>
        <w:rPr>
          <w:spacing w:val="-18"/>
          <w:w w:val="105"/>
        </w:rPr>
        <w:t xml:space="preserve"> </w:t>
      </w:r>
      <w:r>
        <w:rPr>
          <w:w w:val="105"/>
        </w:rPr>
        <w:t>to</w:t>
      </w:r>
      <w:r>
        <w:rPr>
          <w:spacing w:val="-7"/>
          <w:w w:val="105"/>
        </w:rPr>
        <w:t xml:space="preserve"> </w:t>
      </w:r>
      <w:r>
        <w:rPr>
          <w:w w:val="105"/>
        </w:rPr>
        <w:t>disturbances</w:t>
      </w:r>
      <w:r>
        <w:rPr>
          <w:spacing w:val="-13"/>
          <w:w w:val="105"/>
        </w:rPr>
        <w:t xml:space="preserve"> </w:t>
      </w:r>
      <w:r>
        <w:rPr>
          <w:w w:val="105"/>
        </w:rPr>
        <w:t>(</w:t>
      </w:r>
      <w:proofErr w:type="spellStart"/>
      <w:r>
        <w:rPr>
          <w:w w:val="105"/>
        </w:rPr>
        <w:t>Ramakka</w:t>
      </w:r>
      <w:proofErr w:type="spellEnd"/>
      <w:r>
        <w:rPr>
          <w:spacing w:val="-16"/>
          <w:w w:val="105"/>
        </w:rPr>
        <w:t xml:space="preserve"> </w:t>
      </w:r>
      <w:r>
        <w:rPr>
          <w:w w:val="105"/>
        </w:rPr>
        <w:t>and</w:t>
      </w:r>
      <w:r>
        <w:rPr>
          <w:spacing w:val="-18"/>
          <w:w w:val="105"/>
        </w:rPr>
        <w:t xml:space="preserve"> </w:t>
      </w:r>
      <w:proofErr w:type="spellStart"/>
      <w:r>
        <w:rPr>
          <w:w w:val="105"/>
        </w:rPr>
        <w:t>Woyewodzic</w:t>
      </w:r>
      <w:proofErr w:type="spellEnd"/>
      <w:r>
        <w:rPr>
          <w:spacing w:val="-18"/>
          <w:w w:val="105"/>
        </w:rPr>
        <w:t xml:space="preserve"> </w:t>
      </w:r>
      <w:r>
        <w:rPr>
          <w:w w:val="105"/>
        </w:rPr>
        <w:t>1993),</w:t>
      </w:r>
      <w:r>
        <w:rPr>
          <w:spacing w:val="-19"/>
          <w:w w:val="105"/>
        </w:rPr>
        <w:t xml:space="preserve"> </w:t>
      </w:r>
      <w:r>
        <w:rPr>
          <w:w w:val="105"/>
        </w:rPr>
        <w:t>and management recommendations</w:t>
      </w:r>
      <w:r>
        <w:rPr>
          <w:spacing w:val="-17"/>
          <w:w w:val="105"/>
        </w:rPr>
        <w:t xml:space="preserve"> </w:t>
      </w:r>
      <w:r>
        <w:rPr>
          <w:w w:val="105"/>
        </w:rPr>
        <w:t>for</w:t>
      </w:r>
      <w:r>
        <w:rPr>
          <w:spacing w:val="21"/>
          <w:w w:val="105"/>
        </w:rPr>
        <w:t xml:space="preserve"> </w:t>
      </w:r>
      <w:r>
        <w:rPr>
          <w:w w:val="105"/>
        </w:rPr>
        <w:t>this</w:t>
      </w:r>
      <w:r>
        <w:rPr>
          <w:spacing w:val="-10"/>
          <w:w w:val="105"/>
        </w:rPr>
        <w:t xml:space="preserve"> </w:t>
      </w:r>
      <w:r>
        <w:rPr>
          <w:w w:val="105"/>
        </w:rPr>
        <w:t>bird</w:t>
      </w:r>
      <w:r>
        <w:rPr>
          <w:spacing w:val="-8"/>
          <w:w w:val="105"/>
        </w:rPr>
        <w:t xml:space="preserve"> </w:t>
      </w:r>
      <w:r>
        <w:rPr>
          <w:w w:val="105"/>
        </w:rPr>
        <w:t>during</w:t>
      </w:r>
      <w:r>
        <w:rPr>
          <w:spacing w:val="-23"/>
          <w:w w:val="105"/>
        </w:rPr>
        <w:t xml:space="preserve"> </w:t>
      </w:r>
      <w:r>
        <w:rPr>
          <w:w w:val="105"/>
        </w:rPr>
        <w:t>the</w:t>
      </w:r>
      <w:r>
        <w:rPr>
          <w:spacing w:val="-4"/>
          <w:w w:val="105"/>
        </w:rPr>
        <w:t xml:space="preserve"> </w:t>
      </w:r>
      <w:r>
        <w:rPr>
          <w:w w:val="105"/>
        </w:rPr>
        <w:t>nesting</w:t>
      </w:r>
      <w:r>
        <w:rPr>
          <w:spacing w:val="-8"/>
          <w:w w:val="105"/>
        </w:rPr>
        <w:t xml:space="preserve"> </w:t>
      </w:r>
      <w:r>
        <w:rPr>
          <w:w w:val="105"/>
        </w:rPr>
        <w:t>season include avoidance</w:t>
      </w:r>
      <w:r>
        <w:rPr>
          <w:spacing w:val="-5"/>
          <w:w w:val="105"/>
        </w:rPr>
        <w:t xml:space="preserve"> </w:t>
      </w:r>
      <w:r>
        <w:rPr>
          <w:w w:val="105"/>
        </w:rPr>
        <w:t>of</w:t>
      </w:r>
      <w:r>
        <w:rPr>
          <w:spacing w:val="67"/>
          <w:w w:val="105"/>
        </w:rPr>
        <w:t xml:space="preserve"> </w:t>
      </w:r>
      <w:r>
        <w:rPr>
          <w:w w:val="105"/>
        </w:rPr>
        <w:t>nesting</w:t>
      </w:r>
      <w:r>
        <w:rPr>
          <w:spacing w:val="-17"/>
          <w:w w:val="105"/>
        </w:rPr>
        <w:t xml:space="preserve"> </w:t>
      </w:r>
      <w:r>
        <w:rPr>
          <w:w w:val="105"/>
        </w:rPr>
        <w:t>sites</w:t>
      </w:r>
      <w:r>
        <w:rPr>
          <w:spacing w:val="-16"/>
          <w:w w:val="105"/>
        </w:rPr>
        <w:t xml:space="preserve"> </w:t>
      </w:r>
      <w:r>
        <w:rPr>
          <w:w w:val="105"/>
        </w:rPr>
        <w:t>by</w:t>
      </w:r>
      <w:r>
        <w:rPr>
          <w:spacing w:val="-15"/>
          <w:w w:val="105"/>
        </w:rPr>
        <w:t xml:space="preserve"> </w:t>
      </w:r>
      <w:r>
        <w:rPr>
          <w:w w:val="105"/>
        </w:rPr>
        <w:t>up</w:t>
      </w:r>
      <w:r>
        <w:rPr>
          <w:spacing w:val="-24"/>
          <w:w w:val="105"/>
        </w:rPr>
        <w:t xml:space="preserve"> </w:t>
      </w:r>
      <w:r>
        <w:rPr>
          <w:w w:val="105"/>
        </w:rPr>
        <w:t>to a mile</w:t>
      </w:r>
      <w:r>
        <w:rPr>
          <w:spacing w:val="-16"/>
          <w:w w:val="105"/>
        </w:rPr>
        <w:t xml:space="preserve"> </w:t>
      </w:r>
      <w:r>
        <w:rPr>
          <w:w w:val="105"/>
        </w:rPr>
        <w:t>(most</w:t>
      </w:r>
      <w:r>
        <w:rPr>
          <w:spacing w:val="-8"/>
          <w:w w:val="105"/>
        </w:rPr>
        <w:t xml:space="preserve"> </w:t>
      </w:r>
      <w:r>
        <w:rPr>
          <w:w w:val="105"/>
        </w:rPr>
        <w:t>conservative recommendation</w:t>
      </w:r>
      <w:r>
        <w:rPr>
          <w:spacing w:val="-19"/>
          <w:w w:val="105"/>
        </w:rPr>
        <w:t xml:space="preserve"> </w:t>
      </w:r>
      <w:r>
        <w:rPr>
          <w:w w:val="105"/>
        </w:rPr>
        <w:t>is 1698</w:t>
      </w:r>
      <w:r>
        <w:rPr>
          <w:spacing w:val="-21"/>
          <w:w w:val="105"/>
        </w:rPr>
        <w:t xml:space="preserve"> </w:t>
      </w:r>
      <w:r>
        <w:rPr>
          <w:w w:val="105"/>
        </w:rPr>
        <w:t>meters</w:t>
      </w:r>
      <w:r>
        <w:rPr>
          <w:spacing w:val="-18"/>
          <w:w w:val="105"/>
        </w:rPr>
        <w:t xml:space="preserve"> </w:t>
      </w:r>
      <w:r>
        <w:rPr>
          <w:w w:val="105"/>
        </w:rPr>
        <w:t>(Suter</w:t>
      </w:r>
      <w:r>
        <w:rPr>
          <w:spacing w:val="-18"/>
          <w:w w:val="105"/>
        </w:rPr>
        <w:t xml:space="preserve"> </w:t>
      </w:r>
      <w:r>
        <w:rPr>
          <w:w w:val="105"/>
        </w:rPr>
        <w:t>and</w:t>
      </w:r>
      <w:r>
        <w:rPr>
          <w:spacing w:val="-18"/>
          <w:w w:val="105"/>
        </w:rPr>
        <w:t xml:space="preserve"> </w:t>
      </w:r>
      <w:r>
        <w:rPr>
          <w:w w:val="105"/>
        </w:rPr>
        <w:t>Jones</w:t>
      </w:r>
      <w:r>
        <w:rPr>
          <w:spacing w:val="-19"/>
          <w:w w:val="105"/>
        </w:rPr>
        <w:t xml:space="preserve"> </w:t>
      </w:r>
      <w:r>
        <w:rPr>
          <w:w w:val="105"/>
        </w:rPr>
        <w:t>1981).</w:t>
      </w:r>
      <w:r>
        <w:rPr>
          <w:spacing w:val="-18"/>
          <w:w w:val="105"/>
        </w:rPr>
        <w:t xml:space="preserve"> </w:t>
      </w:r>
      <w:r>
        <w:rPr>
          <w:w w:val="105"/>
        </w:rPr>
        <w:t>There</w:t>
      </w:r>
      <w:r>
        <w:rPr>
          <w:spacing w:val="-18"/>
          <w:w w:val="105"/>
        </w:rPr>
        <w:t xml:space="preserve"> </w:t>
      </w:r>
      <w:r>
        <w:rPr>
          <w:w w:val="105"/>
        </w:rPr>
        <w:t>is</w:t>
      </w:r>
      <w:r>
        <w:rPr>
          <w:spacing w:val="-18"/>
          <w:w w:val="105"/>
        </w:rPr>
        <w:t xml:space="preserve"> </w:t>
      </w:r>
      <w:r>
        <w:rPr>
          <w:w w:val="105"/>
        </w:rPr>
        <w:t>no</w:t>
      </w:r>
      <w:r>
        <w:rPr>
          <w:spacing w:val="-19"/>
          <w:w w:val="105"/>
        </w:rPr>
        <w:t xml:space="preserve"> </w:t>
      </w:r>
      <w:r>
        <w:rPr>
          <w:w w:val="105"/>
        </w:rPr>
        <w:t>indication</w:t>
      </w:r>
      <w:r>
        <w:rPr>
          <w:spacing w:val="-18"/>
          <w:w w:val="105"/>
        </w:rPr>
        <w:t xml:space="preserve"> </w:t>
      </w:r>
      <w:r>
        <w:rPr>
          <w:w w:val="105"/>
        </w:rPr>
        <w:t>in</w:t>
      </w:r>
      <w:r>
        <w:rPr>
          <w:spacing w:val="-18"/>
          <w:w w:val="105"/>
        </w:rPr>
        <w:t xml:space="preserve"> </w:t>
      </w:r>
      <w:r>
        <w:rPr>
          <w:w w:val="105"/>
        </w:rPr>
        <w:t>the</w:t>
      </w:r>
      <w:r>
        <w:rPr>
          <w:spacing w:val="-13"/>
          <w:w w:val="105"/>
        </w:rPr>
        <w:t xml:space="preserve"> </w:t>
      </w:r>
      <w:r>
        <w:rPr>
          <w:w w:val="105"/>
        </w:rPr>
        <w:t>South</w:t>
      </w:r>
      <w:r>
        <w:rPr>
          <w:spacing w:val="-18"/>
          <w:w w:val="105"/>
        </w:rPr>
        <w:t xml:space="preserve"> </w:t>
      </w:r>
      <w:r>
        <w:rPr>
          <w:w w:val="105"/>
        </w:rPr>
        <w:t>Slopes Project</w:t>
      </w:r>
      <w:r>
        <w:rPr>
          <w:spacing w:val="-19"/>
          <w:w w:val="105"/>
        </w:rPr>
        <w:t xml:space="preserve"> </w:t>
      </w:r>
      <w:r>
        <w:rPr>
          <w:w w:val="105"/>
        </w:rPr>
        <w:t>NEPA</w:t>
      </w:r>
      <w:r>
        <w:rPr>
          <w:spacing w:val="-15"/>
          <w:w w:val="105"/>
        </w:rPr>
        <w:t xml:space="preserve"> </w:t>
      </w:r>
      <w:r>
        <w:rPr>
          <w:w w:val="105"/>
        </w:rPr>
        <w:t>documents</w:t>
      </w:r>
      <w:r>
        <w:rPr>
          <w:spacing w:val="-12"/>
          <w:w w:val="105"/>
        </w:rPr>
        <w:t xml:space="preserve"> </w:t>
      </w:r>
      <w:r>
        <w:rPr>
          <w:w w:val="105"/>
        </w:rPr>
        <w:t>that</w:t>
      </w:r>
      <w:r>
        <w:rPr>
          <w:spacing w:val="-19"/>
          <w:w w:val="105"/>
        </w:rPr>
        <w:t xml:space="preserve"> </w:t>
      </w:r>
      <w:r>
        <w:rPr>
          <w:w w:val="105"/>
        </w:rPr>
        <w:t>any</w:t>
      </w:r>
      <w:r>
        <w:rPr>
          <w:spacing w:val="-18"/>
          <w:w w:val="105"/>
        </w:rPr>
        <w:t xml:space="preserve"> </w:t>
      </w:r>
      <w:r>
        <w:rPr>
          <w:w w:val="105"/>
        </w:rPr>
        <w:t>surveys</w:t>
      </w:r>
      <w:r>
        <w:rPr>
          <w:spacing w:val="-9"/>
          <w:w w:val="105"/>
        </w:rPr>
        <w:t xml:space="preserve"> </w:t>
      </w:r>
      <w:proofErr w:type="spellStart"/>
      <w:r>
        <w:rPr>
          <w:w w:val="105"/>
        </w:rPr>
        <w:t>wili</w:t>
      </w:r>
      <w:proofErr w:type="spellEnd"/>
      <w:r>
        <w:rPr>
          <w:spacing w:val="-19"/>
          <w:w w:val="105"/>
        </w:rPr>
        <w:t xml:space="preserve"> </w:t>
      </w:r>
      <w:r>
        <w:rPr>
          <w:w w:val="105"/>
        </w:rPr>
        <w:t>be</w:t>
      </w:r>
      <w:r>
        <w:rPr>
          <w:spacing w:val="-18"/>
          <w:w w:val="105"/>
        </w:rPr>
        <w:t xml:space="preserve"> </w:t>
      </w:r>
      <w:r>
        <w:rPr>
          <w:w w:val="105"/>
        </w:rPr>
        <w:t>conducted</w:t>
      </w:r>
      <w:r>
        <w:rPr>
          <w:spacing w:val="-12"/>
          <w:w w:val="105"/>
        </w:rPr>
        <w:t xml:space="preserve"> </w:t>
      </w:r>
      <w:r>
        <w:rPr>
          <w:w w:val="105"/>
        </w:rPr>
        <w:t>for</w:t>
      </w:r>
      <w:r>
        <w:rPr>
          <w:spacing w:val="5"/>
          <w:w w:val="105"/>
        </w:rPr>
        <w:t xml:space="preserve"> </w:t>
      </w:r>
      <w:r>
        <w:rPr>
          <w:w w:val="105"/>
        </w:rPr>
        <w:t>Ferruginous Hawks</w:t>
      </w:r>
      <w:r>
        <w:rPr>
          <w:spacing w:val="-5"/>
          <w:w w:val="105"/>
        </w:rPr>
        <w:t xml:space="preserve"> </w:t>
      </w:r>
      <w:r>
        <w:rPr>
          <w:w w:val="105"/>
        </w:rPr>
        <w:t>in</w:t>
      </w:r>
      <w:r>
        <w:rPr>
          <w:spacing w:val="-4"/>
          <w:w w:val="105"/>
        </w:rPr>
        <w:t xml:space="preserve"> </w:t>
      </w:r>
      <w:r>
        <w:rPr>
          <w:w w:val="105"/>
        </w:rPr>
        <w:t>the</w:t>
      </w:r>
      <w:r>
        <w:rPr>
          <w:spacing w:val="-9"/>
          <w:w w:val="105"/>
        </w:rPr>
        <w:t xml:space="preserve"> </w:t>
      </w:r>
      <w:r>
        <w:rPr>
          <w:w w:val="105"/>
        </w:rPr>
        <w:t>proposed</w:t>
      </w:r>
      <w:r>
        <w:rPr>
          <w:spacing w:val="-11"/>
          <w:w w:val="105"/>
        </w:rPr>
        <w:t xml:space="preserve"> </w:t>
      </w:r>
      <w:r>
        <w:rPr>
          <w:w w:val="105"/>
        </w:rPr>
        <w:t>treatment areas</w:t>
      </w:r>
      <w:r>
        <w:rPr>
          <w:spacing w:val="-8"/>
          <w:w w:val="105"/>
        </w:rPr>
        <w:t xml:space="preserve"> </w:t>
      </w:r>
      <w:r>
        <w:rPr>
          <w:w w:val="105"/>
        </w:rPr>
        <w:t>so</w:t>
      </w:r>
      <w:r>
        <w:rPr>
          <w:spacing w:val="-17"/>
          <w:w w:val="105"/>
        </w:rPr>
        <w:t xml:space="preserve"> </w:t>
      </w:r>
      <w:r>
        <w:rPr>
          <w:w w:val="105"/>
        </w:rPr>
        <w:t>that</w:t>
      </w:r>
      <w:r>
        <w:rPr>
          <w:spacing w:val="-7"/>
          <w:w w:val="105"/>
        </w:rPr>
        <w:t xml:space="preserve"> </w:t>
      </w:r>
      <w:r>
        <w:rPr>
          <w:w w:val="105"/>
        </w:rPr>
        <w:t>nesting</w:t>
      </w:r>
      <w:r>
        <w:rPr>
          <w:spacing w:val="-18"/>
          <w:w w:val="105"/>
        </w:rPr>
        <w:t xml:space="preserve"> </w:t>
      </w:r>
      <w:r>
        <w:rPr>
          <w:w w:val="105"/>
        </w:rPr>
        <w:t>disturbances can</w:t>
      </w:r>
      <w:r>
        <w:rPr>
          <w:spacing w:val="-10"/>
          <w:w w:val="105"/>
        </w:rPr>
        <w:t xml:space="preserve"> </w:t>
      </w:r>
      <w:r>
        <w:rPr>
          <w:w w:val="105"/>
        </w:rPr>
        <w:t>be avoided.</w:t>
      </w:r>
      <w:r>
        <w:rPr>
          <w:spacing w:val="-15"/>
          <w:w w:val="105"/>
        </w:rPr>
        <w:t xml:space="preserve"> </w:t>
      </w:r>
      <w:r>
        <w:rPr>
          <w:w w:val="105"/>
        </w:rPr>
        <w:t>There</w:t>
      </w:r>
      <w:r>
        <w:rPr>
          <w:spacing w:val="-13"/>
          <w:w w:val="105"/>
        </w:rPr>
        <w:t xml:space="preserve"> </w:t>
      </w:r>
      <w:r>
        <w:rPr>
          <w:w w:val="105"/>
        </w:rPr>
        <w:t>are</w:t>
      </w:r>
      <w:r>
        <w:rPr>
          <w:spacing w:val="-15"/>
          <w:w w:val="105"/>
        </w:rPr>
        <w:t xml:space="preserve"> </w:t>
      </w:r>
      <w:r>
        <w:rPr>
          <w:w w:val="105"/>
        </w:rPr>
        <w:t>no</w:t>
      </w:r>
      <w:r>
        <w:rPr>
          <w:spacing w:val="-18"/>
          <w:w w:val="105"/>
        </w:rPr>
        <w:t xml:space="preserve"> </w:t>
      </w:r>
      <w:r>
        <w:rPr>
          <w:w w:val="105"/>
        </w:rPr>
        <w:t>habitat</w:t>
      </w:r>
      <w:r>
        <w:rPr>
          <w:spacing w:val="-13"/>
          <w:w w:val="105"/>
        </w:rPr>
        <w:t xml:space="preserve"> </w:t>
      </w:r>
      <w:r>
        <w:rPr>
          <w:w w:val="105"/>
        </w:rPr>
        <w:t>plans</w:t>
      </w:r>
      <w:r>
        <w:rPr>
          <w:spacing w:val="-19"/>
          <w:w w:val="105"/>
        </w:rPr>
        <w:t xml:space="preserve"> </w:t>
      </w:r>
      <w:r>
        <w:rPr>
          <w:w w:val="105"/>
        </w:rPr>
        <w:t>for</w:t>
      </w:r>
      <w:r>
        <w:rPr>
          <w:spacing w:val="17"/>
          <w:w w:val="105"/>
        </w:rPr>
        <w:t xml:space="preserve"> </w:t>
      </w:r>
      <w:r>
        <w:rPr>
          <w:w w:val="105"/>
        </w:rPr>
        <w:t>manage</w:t>
      </w:r>
      <w:r>
        <w:rPr>
          <w:spacing w:val="-10"/>
          <w:w w:val="105"/>
        </w:rPr>
        <w:t xml:space="preserve"> </w:t>
      </w:r>
      <w:r>
        <w:rPr>
          <w:w w:val="105"/>
        </w:rPr>
        <w:t>for</w:t>
      </w:r>
      <w:r>
        <w:rPr>
          <w:spacing w:val="22"/>
          <w:w w:val="105"/>
        </w:rPr>
        <w:t xml:space="preserve"> </w:t>
      </w:r>
      <w:r>
        <w:rPr>
          <w:w w:val="105"/>
        </w:rPr>
        <w:t>jackrabbits</w:t>
      </w:r>
      <w:r>
        <w:rPr>
          <w:spacing w:val="-5"/>
          <w:w w:val="105"/>
        </w:rPr>
        <w:t xml:space="preserve"> </w:t>
      </w:r>
      <w:r>
        <w:rPr>
          <w:w w:val="105"/>
        </w:rPr>
        <w:t>as</w:t>
      </w:r>
      <w:r>
        <w:rPr>
          <w:spacing w:val="-19"/>
          <w:w w:val="105"/>
        </w:rPr>
        <w:t xml:space="preserve"> </w:t>
      </w:r>
      <w:r>
        <w:rPr>
          <w:w w:val="105"/>
        </w:rPr>
        <w:t>a</w:t>
      </w:r>
      <w:r>
        <w:rPr>
          <w:spacing w:val="-16"/>
          <w:w w:val="105"/>
        </w:rPr>
        <w:t xml:space="preserve"> </w:t>
      </w:r>
      <w:r>
        <w:rPr>
          <w:w w:val="105"/>
        </w:rPr>
        <w:t>key</w:t>
      </w:r>
      <w:r>
        <w:rPr>
          <w:spacing w:val="-13"/>
          <w:w w:val="105"/>
        </w:rPr>
        <w:t xml:space="preserve"> </w:t>
      </w:r>
      <w:r>
        <w:rPr>
          <w:w w:val="105"/>
        </w:rPr>
        <w:t>prey species</w:t>
      </w:r>
      <w:r>
        <w:rPr>
          <w:spacing w:val="-8"/>
          <w:w w:val="105"/>
        </w:rPr>
        <w:t xml:space="preserve"> </w:t>
      </w:r>
      <w:r>
        <w:rPr>
          <w:w w:val="105"/>
        </w:rPr>
        <w:t>for</w:t>
      </w:r>
      <w:r>
        <w:rPr>
          <w:spacing w:val="-12"/>
          <w:w w:val="105"/>
        </w:rPr>
        <w:t xml:space="preserve"> </w:t>
      </w:r>
      <w:r>
        <w:rPr>
          <w:w w:val="105"/>
        </w:rPr>
        <w:t>the</w:t>
      </w:r>
      <w:r>
        <w:rPr>
          <w:spacing w:val="-16"/>
          <w:w w:val="105"/>
        </w:rPr>
        <w:t xml:space="preserve"> </w:t>
      </w:r>
      <w:r>
        <w:rPr>
          <w:w w:val="105"/>
        </w:rPr>
        <w:t>Ferruginous</w:t>
      </w:r>
      <w:r>
        <w:rPr>
          <w:spacing w:val="-6"/>
          <w:w w:val="105"/>
        </w:rPr>
        <w:t xml:space="preserve"> </w:t>
      </w:r>
      <w:r>
        <w:rPr>
          <w:w w:val="105"/>
        </w:rPr>
        <w:t>Hawk</w:t>
      </w:r>
      <w:r>
        <w:rPr>
          <w:spacing w:val="-18"/>
          <w:w w:val="105"/>
        </w:rPr>
        <w:t xml:space="preserve"> </w:t>
      </w:r>
      <w:r>
        <w:rPr>
          <w:w w:val="105"/>
        </w:rPr>
        <w:t>as</w:t>
      </w:r>
      <w:r>
        <w:rPr>
          <w:spacing w:val="-18"/>
          <w:w w:val="105"/>
        </w:rPr>
        <w:t xml:space="preserve"> </w:t>
      </w:r>
      <w:r>
        <w:rPr>
          <w:w w:val="105"/>
        </w:rPr>
        <w:t>well.</w:t>
      </w:r>
      <w:r>
        <w:rPr>
          <w:spacing w:val="-19"/>
          <w:w w:val="105"/>
        </w:rPr>
        <w:t xml:space="preserve"> </w:t>
      </w:r>
      <w:r>
        <w:rPr>
          <w:w w:val="105"/>
        </w:rPr>
        <w:t>Random</w:t>
      </w:r>
      <w:r>
        <w:rPr>
          <w:spacing w:val="-12"/>
          <w:w w:val="105"/>
        </w:rPr>
        <w:t xml:space="preserve"> </w:t>
      </w:r>
      <w:r>
        <w:rPr>
          <w:w w:val="105"/>
        </w:rPr>
        <w:t>habitat</w:t>
      </w:r>
      <w:r>
        <w:rPr>
          <w:spacing w:val="-7"/>
          <w:w w:val="105"/>
        </w:rPr>
        <w:t xml:space="preserve"> </w:t>
      </w:r>
      <w:r>
        <w:rPr>
          <w:w w:val="105"/>
        </w:rPr>
        <w:t>removal</w:t>
      </w:r>
      <w:r>
        <w:rPr>
          <w:spacing w:val="-15"/>
          <w:w w:val="105"/>
        </w:rPr>
        <w:t xml:space="preserve"> </w:t>
      </w:r>
      <w:r>
        <w:rPr>
          <w:w w:val="105"/>
        </w:rPr>
        <w:t>does</w:t>
      </w:r>
      <w:r>
        <w:rPr>
          <w:spacing w:val="-13"/>
          <w:w w:val="105"/>
        </w:rPr>
        <w:t xml:space="preserve"> </w:t>
      </w:r>
      <w:r>
        <w:rPr>
          <w:w w:val="105"/>
        </w:rPr>
        <w:t>not constitute habitat improvement or habitat restoration for this</w:t>
      </w:r>
      <w:r>
        <w:rPr>
          <w:spacing w:val="-8"/>
          <w:w w:val="105"/>
        </w:rPr>
        <w:t xml:space="preserve"> </w:t>
      </w:r>
      <w:r>
        <w:rPr>
          <w:w w:val="105"/>
        </w:rPr>
        <w:t>species of conservation concern.</w:t>
      </w:r>
    </w:p>
    <w:p w14:paraId="4D121B60" w14:textId="77777777" w:rsidR="0055606D" w:rsidRDefault="0055606D">
      <w:pPr>
        <w:pStyle w:val="BodyText"/>
      </w:pPr>
    </w:p>
    <w:p w14:paraId="4D121B61" w14:textId="77777777" w:rsidR="0055606D" w:rsidRDefault="0055606D">
      <w:pPr>
        <w:pStyle w:val="BodyText"/>
        <w:spacing w:before="137"/>
      </w:pPr>
    </w:p>
    <w:p w14:paraId="4D121B62" w14:textId="77777777" w:rsidR="0055606D" w:rsidRDefault="000156C2">
      <w:pPr>
        <w:pStyle w:val="BodyText"/>
        <w:spacing w:line="307" w:lineRule="auto"/>
        <w:ind w:left="962" w:right="201" w:firstLine="22"/>
        <w:rPr>
          <w:sz w:val="24"/>
        </w:rPr>
      </w:pPr>
      <w:r>
        <w:rPr>
          <w:w w:val="105"/>
        </w:rPr>
        <w:t>The</w:t>
      </w:r>
      <w:r>
        <w:rPr>
          <w:spacing w:val="-19"/>
          <w:w w:val="105"/>
        </w:rPr>
        <w:t xml:space="preserve"> </w:t>
      </w:r>
      <w:r>
        <w:rPr>
          <w:w w:val="105"/>
        </w:rPr>
        <w:t>Ashley</w:t>
      </w:r>
      <w:r>
        <w:rPr>
          <w:spacing w:val="-10"/>
          <w:w w:val="105"/>
        </w:rPr>
        <w:t xml:space="preserve"> </w:t>
      </w:r>
      <w:r>
        <w:rPr>
          <w:w w:val="105"/>
        </w:rPr>
        <w:t>National</w:t>
      </w:r>
      <w:r>
        <w:rPr>
          <w:spacing w:val="-19"/>
          <w:w w:val="105"/>
        </w:rPr>
        <w:t xml:space="preserve"> </w:t>
      </w:r>
      <w:r>
        <w:rPr>
          <w:w w:val="105"/>
        </w:rPr>
        <w:t>Forest,</w:t>
      </w:r>
      <w:r>
        <w:rPr>
          <w:spacing w:val="-14"/>
          <w:w w:val="105"/>
        </w:rPr>
        <w:t xml:space="preserve"> </w:t>
      </w:r>
      <w:r>
        <w:rPr>
          <w:w w:val="105"/>
        </w:rPr>
        <w:t>in</w:t>
      </w:r>
      <w:r>
        <w:rPr>
          <w:spacing w:val="-9"/>
          <w:w w:val="105"/>
        </w:rPr>
        <w:t xml:space="preserve"> </w:t>
      </w:r>
      <w:r>
        <w:rPr>
          <w:w w:val="105"/>
        </w:rPr>
        <w:t>either</w:t>
      </w:r>
      <w:r>
        <w:rPr>
          <w:spacing w:val="-19"/>
          <w:w w:val="105"/>
        </w:rPr>
        <w:t xml:space="preserve"> </w:t>
      </w:r>
      <w:r>
        <w:rPr>
          <w:w w:val="105"/>
        </w:rPr>
        <w:t>the</w:t>
      </w:r>
      <w:r>
        <w:rPr>
          <w:spacing w:val="-18"/>
          <w:w w:val="105"/>
        </w:rPr>
        <w:t xml:space="preserve"> </w:t>
      </w:r>
      <w:r>
        <w:rPr>
          <w:w w:val="105"/>
        </w:rPr>
        <w:t>1987</w:t>
      </w:r>
      <w:r>
        <w:rPr>
          <w:spacing w:val="-18"/>
          <w:w w:val="105"/>
        </w:rPr>
        <w:t xml:space="preserve"> </w:t>
      </w:r>
      <w:r>
        <w:rPr>
          <w:w w:val="105"/>
        </w:rPr>
        <w:t>or</w:t>
      </w:r>
      <w:r>
        <w:rPr>
          <w:spacing w:val="-13"/>
          <w:w w:val="105"/>
        </w:rPr>
        <w:t xml:space="preserve"> </w:t>
      </w:r>
      <w:r>
        <w:rPr>
          <w:w w:val="105"/>
        </w:rPr>
        <w:t>2023</w:t>
      </w:r>
      <w:r>
        <w:rPr>
          <w:spacing w:val="-18"/>
          <w:w w:val="105"/>
        </w:rPr>
        <w:t xml:space="preserve"> </w:t>
      </w:r>
      <w:r>
        <w:rPr>
          <w:w w:val="105"/>
        </w:rPr>
        <w:t>RFP,</w:t>
      </w:r>
      <w:r>
        <w:rPr>
          <w:spacing w:val="-15"/>
          <w:w w:val="105"/>
        </w:rPr>
        <w:t xml:space="preserve"> </w:t>
      </w:r>
      <w:r>
        <w:rPr>
          <w:w w:val="105"/>
        </w:rPr>
        <w:t>has</w:t>
      </w:r>
      <w:r>
        <w:rPr>
          <w:spacing w:val="-16"/>
          <w:w w:val="105"/>
        </w:rPr>
        <w:t xml:space="preserve"> </w:t>
      </w:r>
      <w:r>
        <w:rPr>
          <w:w w:val="105"/>
        </w:rPr>
        <w:t>any</w:t>
      </w:r>
      <w:r>
        <w:rPr>
          <w:spacing w:val="-19"/>
          <w:w w:val="105"/>
        </w:rPr>
        <w:t xml:space="preserve"> </w:t>
      </w:r>
      <w:r>
        <w:rPr>
          <w:w w:val="105"/>
        </w:rPr>
        <w:t>habitat</w:t>
      </w:r>
      <w:r>
        <w:rPr>
          <w:spacing w:val="-7"/>
          <w:w w:val="105"/>
        </w:rPr>
        <w:t xml:space="preserve"> </w:t>
      </w:r>
      <w:r>
        <w:rPr>
          <w:w w:val="105"/>
        </w:rPr>
        <w:t>plan for any</w:t>
      </w:r>
      <w:r>
        <w:rPr>
          <w:spacing w:val="-2"/>
          <w:w w:val="105"/>
        </w:rPr>
        <w:t xml:space="preserve"> </w:t>
      </w:r>
      <w:r>
        <w:rPr>
          <w:w w:val="105"/>
        </w:rPr>
        <w:t>wildlife species associated with</w:t>
      </w:r>
      <w:r>
        <w:rPr>
          <w:spacing w:val="-9"/>
          <w:w w:val="105"/>
        </w:rPr>
        <w:t xml:space="preserve"> </w:t>
      </w:r>
      <w:r>
        <w:rPr>
          <w:w w:val="105"/>
        </w:rPr>
        <w:t>pinyon-juniper</w:t>
      </w:r>
      <w:r>
        <w:rPr>
          <w:spacing w:val="-13"/>
          <w:w w:val="105"/>
        </w:rPr>
        <w:t xml:space="preserve"> </w:t>
      </w:r>
      <w:r>
        <w:rPr>
          <w:w w:val="105"/>
        </w:rPr>
        <w:t>woodlands and wooded­ shrublands. The</w:t>
      </w:r>
      <w:r>
        <w:rPr>
          <w:spacing w:val="-3"/>
          <w:w w:val="105"/>
        </w:rPr>
        <w:t xml:space="preserve"> </w:t>
      </w:r>
      <w:r>
        <w:rPr>
          <w:w w:val="105"/>
        </w:rPr>
        <w:t>proposed pinyon-juniper</w:t>
      </w:r>
      <w:r>
        <w:rPr>
          <w:spacing w:val="-19"/>
          <w:w w:val="105"/>
        </w:rPr>
        <w:t xml:space="preserve"> </w:t>
      </w:r>
      <w:r>
        <w:rPr>
          <w:w w:val="105"/>
        </w:rPr>
        <w:t>treatments</w:t>
      </w:r>
      <w:r>
        <w:rPr>
          <w:spacing w:val="-1"/>
          <w:w w:val="105"/>
        </w:rPr>
        <w:t xml:space="preserve"> </w:t>
      </w:r>
      <w:r>
        <w:rPr>
          <w:w w:val="105"/>
        </w:rPr>
        <w:t>for the</w:t>
      </w:r>
      <w:r>
        <w:rPr>
          <w:spacing w:val="-7"/>
          <w:w w:val="105"/>
        </w:rPr>
        <w:t xml:space="preserve"> </w:t>
      </w:r>
      <w:r>
        <w:rPr>
          <w:w w:val="105"/>
        </w:rPr>
        <w:t>South</w:t>
      </w:r>
      <w:r>
        <w:rPr>
          <w:spacing w:val="-11"/>
          <w:w w:val="105"/>
        </w:rPr>
        <w:t xml:space="preserve"> </w:t>
      </w:r>
      <w:r>
        <w:rPr>
          <w:w w:val="105"/>
        </w:rPr>
        <w:t>Slope</w:t>
      </w:r>
      <w:r>
        <w:rPr>
          <w:spacing w:val="-6"/>
          <w:w w:val="105"/>
        </w:rPr>
        <w:t xml:space="preserve"> </w:t>
      </w:r>
      <w:r>
        <w:rPr>
          <w:w w:val="105"/>
        </w:rPr>
        <w:t>Project will</w:t>
      </w:r>
      <w:r>
        <w:rPr>
          <w:spacing w:val="-19"/>
          <w:w w:val="105"/>
        </w:rPr>
        <w:t xml:space="preserve"> </w:t>
      </w:r>
      <w:r>
        <w:rPr>
          <w:w w:val="105"/>
        </w:rPr>
        <w:t>likely</w:t>
      </w:r>
      <w:r>
        <w:rPr>
          <w:spacing w:val="-18"/>
          <w:w w:val="105"/>
        </w:rPr>
        <w:t xml:space="preserve"> </w:t>
      </w:r>
      <w:r>
        <w:rPr>
          <w:w w:val="105"/>
        </w:rPr>
        <w:t>have</w:t>
      </w:r>
      <w:r>
        <w:rPr>
          <w:spacing w:val="-18"/>
          <w:w w:val="105"/>
        </w:rPr>
        <w:t xml:space="preserve"> </w:t>
      </w:r>
      <w:r>
        <w:rPr>
          <w:w w:val="105"/>
        </w:rPr>
        <w:t>significant</w:t>
      </w:r>
      <w:r>
        <w:rPr>
          <w:spacing w:val="-18"/>
          <w:w w:val="105"/>
        </w:rPr>
        <w:t xml:space="preserve"> </w:t>
      </w:r>
      <w:r>
        <w:rPr>
          <w:w w:val="105"/>
        </w:rPr>
        <w:t>adverse</w:t>
      </w:r>
      <w:r>
        <w:rPr>
          <w:spacing w:val="-18"/>
          <w:w w:val="105"/>
        </w:rPr>
        <w:t xml:space="preserve"> </w:t>
      </w:r>
      <w:r>
        <w:rPr>
          <w:w w:val="105"/>
        </w:rPr>
        <w:t>impacts</w:t>
      </w:r>
      <w:r>
        <w:rPr>
          <w:spacing w:val="-18"/>
          <w:w w:val="105"/>
        </w:rPr>
        <w:t xml:space="preserve"> </w:t>
      </w:r>
      <w:r>
        <w:rPr>
          <w:w w:val="105"/>
        </w:rPr>
        <w:t>on</w:t>
      </w:r>
      <w:r>
        <w:rPr>
          <w:spacing w:val="-18"/>
          <w:w w:val="105"/>
        </w:rPr>
        <w:t xml:space="preserve"> </w:t>
      </w:r>
      <w:r>
        <w:rPr>
          <w:w w:val="105"/>
        </w:rPr>
        <w:t>birds</w:t>
      </w:r>
      <w:r>
        <w:rPr>
          <w:spacing w:val="-19"/>
          <w:w w:val="105"/>
        </w:rPr>
        <w:t xml:space="preserve"> </w:t>
      </w:r>
      <w:r>
        <w:rPr>
          <w:w w:val="105"/>
        </w:rPr>
        <w:t>using</w:t>
      </w:r>
      <w:r>
        <w:rPr>
          <w:spacing w:val="-24"/>
          <w:w w:val="105"/>
        </w:rPr>
        <w:t xml:space="preserve"> </w:t>
      </w:r>
      <w:r>
        <w:rPr>
          <w:w w:val="105"/>
        </w:rPr>
        <w:t>these</w:t>
      </w:r>
      <w:r>
        <w:rPr>
          <w:spacing w:val="-18"/>
          <w:w w:val="105"/>
        </w:rPr>
        <w:t xml:space="preserve"> </w:t>
      </w:r>
      <w:r>
        <w:rPr>
          <w:w w:val="105"/>
        </w:rPr>
        <w:t>habitats,</w:t>
      </w:r>
      <w:r>
        <w:rPr>
          <w:spacing w:val="-18"/>
          <w:w w:val="105"/>
        </w:rPr>
        <w:t xml:space="preserve"> </w:t>
      </w:r>
      <w:r>
        <w:rPr>
          <w:w w:val="105"/>
        </w:rPr>
        <w:t>including the</w:t>
      </w:r>
      <w:r>
        <w:rPr>
          <w:spacing w:val="-7"/>
          <w:w w:val="105"/>
        </w:rPr>
        <w:t xml:space="preserve"> </w:t>
      </w:r>
      <w:r>
        <w:rPr>
          <w:w w:val="105"/>
        </w:rPr>
        <w:t>imperiled</w:t>
      </w:r>
      <w:r>
        <w:rPr>
          <w:spacing w:val="-9"/>
          <w:w w:val="105"/>
        </w:rPr>
        <w:t xml:space="preserve"> </w:t>
      </w:r>
      <w:r>
        <w:rPr>
          <w:w w:val="105"/>
        </w:rPr>
        <w:t>Pinyon</w:t>
      </w:r>
      <w:r>
        <w:rPr>
          <w:spacing w:val="-10"/>
          <w:w w:val="105"/>
        </w:rPr>
        <w:t xml:space="preserve"> </w:t>
      </w:r>
      <w:r>
        <w:rPr>
          <w:w w:val="105"/>
        </w:rPr>
        <w:t>fay.</w:t>
      </w:r>
      <w:r>
        <w:rPr>
          <w:spacing w:val="-16"/>
          <w:w w:val="105"/>
        </w:rPr>
        <w:t xml:space="preserve"> </w:t>
      </w:r>
      <w:r>
        <w:rPr>
          <w:w w:val="105"/>
        </w:rPr>
        <w:t>Claims</w:t>
      </w:r>
      <w:r>
        <w:rPr>
          <w:spacing w:val="-8"/>
          <w:w w:val="105"/>
        </w:rPr>
        <w:t xml:space="preserve"> </w:t>
      </w:r>
      <w:r>
        <w:rPr>
          <w:w w:val="105"/>
        </w:rPr>
        <w:t>by</w:t>
      </w:r>
      <w:r>
        <w:rPr>
          <w:spacing w:val="-17"/>
          <w:w w:val="105"/>
        </w:rPr>
        <w:t xml:space="preserve"> </w:t>
      </w:r>
      <w:r>
        <w:rPr>
          <w:w w:val="105"/>
        </w:rPr>
        <w:t>the</w:t>
      </w:r>
      <w:r>
        <w:rPr>
          <w:spacing w:val="-13"/>
          <w:w w:val="105"/>
        </w:rPr>
        <w:t xml:space="preserve"> </w:t>
      </w:r>
      <w:r>
        <w:rPr>
          <w:w w:val="105"/>
        </w:rPr>
        <w:t>agency</w:t>
      </w:r>
      <w:r>
        <w:rPr>
          <w:spacing w:val="-9"/>
          <w:w w:val="105"/>
        </w:rPr>
        <w:t xml:space="preserve"> </w:t>
      </w:r>
      <w:r>
        <w:rPr>
          <w:w w:val="105"/>
        </w:rPr>
        <w:t>of</w:t>
      </w:r>
      <w:r>
        <w:rPr>
          <w:spacing w:val="14"/>
          <w:w w:val="105"/>
        </w:rPr>
        <w:t xml:space="preserve"> </w:t>
      </w:r>
      <w:r>
        <w:rPr>
          <w:w w:val="105"/>
        </w:rPr>
        <w:t>no</w:t>
      </w:r>
      <w:r>
        <w:rPr>
          <w:spacing w:val="-19"/>
          <w:w w:val="105"/>
        </w:rPr>
        <w:t xml:space="preserve"> </w:t>
      </w:r>
      <w:r>
        <w:rPr>
          <w:w w:val="105"/>
        </w:rPr>
        <w:t>significant impacts</w:t>
      </w:r>
      <w:r>
        <w:rPr>
          <w:spacing w:val="-7"/>
          <w:w w:val="105"/>
        </w:rPr>
        <w:t xml:space="preserve"> </w:t>
      </w:r>
      <w:r>
        <w:rPr>
          <w:w w:val="105"/>
        </w:rPr>
        <w:t>remain unsupported</w:t>
      </w:r>
      <w:r>
        <w:rPr>
          <w:spacing w:val="15"/>
          <w:w w:val="105"/>
        </w:rPr>
        <w:t xml:space="preserve"> </w:t>
      </w:r>
      <w:r>
        <w:rPr>
          <w:w w:val="105"/>
        </w:rPr>
        <w:t>with</w:t>
      </w:r>
      <w:r>
        <w:rPr>
          <w:spacing w:val="-14"/>
          <w:w w:val="105"/>
        </w:rPr>
        <w:t xml:space="preserve"> </w:t>
      </w:r>
      <w:r>
        <w:rPr>
          <w:w w:val="105"/>
        </w:rPr>
        <w:t>any</w:t>
      </w:r>
      <w:r>
        <w:rPr>
          <w:spacing w:val="-23"/>
          <w:w w:val="105"/>
        </w:rPr>
        <w:t xml:space="preserve"> </w:t>
      </w:r>
      <w:r>
        <w:rPr>
          <w:w w:val="105"/>
        </w:rPr>
        <w:t>type</w:t>
      </w:r>
      <w:r>
        <w:rPr>
          <w:spacing w:val="-9"/>
          <w:w w:val="105"/>
        </w:rPr>
        <w:t xml:space="preserve"> </w:t>
      </w:r>
      <w:r>
        <w:rPr>
          <w:w w:val="105"/>
        </w:rPr>
        <w:t>of</w:t>
      </w:r>
      <w:r>
        <w:rPr>
          <w:spacing w:val="-7"/>
          <w:w w:val="105"/>
        </w:rPr>
        <w:t xml:space="preserve"> </w:t>
      </w:r>
      <w:r>
        <w:rPr>
          <w:w w:val="105"/>
        </w:rPr>
        <w:t>analysis,</w:t>
      </w:r>
      <w:r>
        <w:rPr>
          <w:spacing w:val="-2"/>
          <w:w w:val="105"/>
        </w:rPr>
        <w:t xml:space="preserve"> </w:t>
      </w:r>
      <w:r>
        <w:rPr>
          <w:w w:val="105"/>
        </w:rPr>
        <w:t>in</w:t>
      </w:r>
      <w:r>
        <w:rPr>
          <w:spacing w:val="-16"/>
          <w:w w:val="105"/>
        </w:rPr>
        <w:t xml:space="preserve"> </w:t>
      </w:r>
      <w:r>
        <w:rPr>
          <w:w w:val="105"/>
        </w:rPr>
        <w:t>violation</w:t>
      </w:r>
      <w:r>
        <w:rPr>
          <w:spacing w:val="-5"/>
          <w:w w:val="105"/>
        </w:rPr>
        <w:t xml:space="preserve"> </w:t>
      </w:r>
      <w:r>
        <w:rPr>
          <w:w w:val="105"/>
        </w:rPr>
        <w:t>of</w:t>
      </w:r>
      <w:r>
        <w:rPr>
          <w:spacing w:val="-2"/>
          <w:w w:val="105"/>
        </w:rPr>
        <w:t xml:space="preserve"> </w:t>
      </w:r>
      <w:r>
        <w:rPr>
          <w:w w:val="105"/>
        </w:rPr>
        <w:t>the</w:t>
      </w:r>
      <w:r>
        <w:rPr>
          <w:spacing w:val="-11"/>
          <w:w w:val="105"/>
        </w:rPr>
        <w:t xml:space="preserve"> </w:t>
      </w:r>
      <w:r>
        <w:rPr>
          <w:w w:val="105"/>
        </w:rPr>
        <w:t>NEPA.</w:t>
      </w:r>
      <w:r>
        <w:rPr>
          <w:spacing w:val="-3"/>
          <w:w w:val="105"/>
        </w:rPr>
        <w:t xml:space="preserve"> </w:t>
      </w:r>
      <w:r>
        <w:rPr>
          <w:w w:val="105"/>
        </w:rPr>
        <w:t>Failure</w:t>
      </w:r>
      <w:r>
        <w:rPr>
          <w:spacing w:val="-11"/>
          <w:w w:val="105"/>
        </w:rPr>
        <w:t xml:space="preserve"> </w:t>
      </w:r>
      <w:r>
        <w:rPr>
          <w:w w:val="105"/>
        </w:rPr>
        <w:t>to evaluate</w:t>
      </w:r>
      <w:r>
        <w:rPr>
          <w:spacing w:val="-3"/>
          <w:w w:val="105"/>
        </w:rPr>
        <w:t xml:space="preserve"> </w:t>
      </w:r>
      <w:r>
        <w:rPr>
          <w:w w:val="105"/>
        </w:rPr>
        <w:t>project</w:t>
      </w:r>
      <w:r>
        <w:rPr>
          <w:spacing w:val="-7"/>
          <w:w w:val="105"/>
        </w:rPr>
        <w:t xml:space="preserve"> </w:t>
      </w:r>
      <w:r>
        <w:rPr>
          <w:w w:val="105"/>
        </w:rPr>
        <w:t>impacts</w:t>
      </w:r>
      <w:r>
        <w:rPr>
          <w:spacing w:val="-8"/>
          <w:w w:val="105"/>
        </w:rPr>
        <w:t xml:space="preserve"> </w:t>
      </w:r>
      <w:r>
        <w:rPr>
          <w:w w:val="105"/>
        </w:rPr>
        <w:t>on</w:t>
      </w:r>
      <w:r>
        <w:rPr>
          <w:spacing w:val="-20"/>
          <w:w w:val="105"/>
        </w:rPr>
        <w:t xml:space="preserve"> </w:t>
      </w:r>
      <w:r>
        <w:rPr>
          <w:w w:val="105"/>
        </w:rPr>
        <w:t>birds</w:t>
      </w:r>
      <w:r>
        <w:rPr>
          <w:spacing w:val="-14"/>
          <w:w w:val="105"/>
        </w:rPr>
        <w:t xml:space="preserve"> </w:t>
      </w:r>
      <w:r>
        <w:rPr>
          <w:w w:val="105"/>
        </w:rPr>
        <w:t>is</w:t>
      </w:r>
      <w:r>
        <w:rPr>
          <w:spacing w:val="-18"/>
          <w:w w:val="105"/>
        </w:rPr>
        <w:t xml:space="preserve"> </w:t>
      </w:r>
      <w:r>
        <w:rPr>
          <w:w w:val="105"/>
        </w:rPr>
        <w:t>also</w:t>
      </w:r>
      <w:r>
        <w:rPr>
          <w:spacing w:val="-13"/>
          <w:w w:val="105"/>
        </w:rPr>
        <w:t xml:space="preserve"> </w:t>
      </w:r>
      <w:r>
        <w:rPr>
          <w:w w:val="105"/>
        </w:rPr>
        <w:t>a</w:t>
      </w:r>
      <w:r>
        <w:rPr>
          <w:spacing w:val="-8"/>
          <w:w w:val="105"/>
        </w:rPr>
        <w:t xml:space="preserve"> </w:t>
      </w:r>
      <w:r>
        <w:rPr>
          <w:w w:val="105"/>
        </w:rPr>
        <w:t>violation</w:t>
      </w:r>
      <w:r>
        <w:rPr>
          <w:spacing w:val="-13"/>
          <w:w w:val="105"/>
        </w:rPr>
        <w:t xml:space="preserve"> </w:t>
      </w:r>
      <w:r>
        <w:rPr>
          <w:w w:val="105"/>
        </w:rPr>
        <w:t>of</w:t>
      </w:r>
      <w:r>
        <w:rPr>
          <w:spacing w:val="-5"/>
          <w:w w:val="105"/>
        </w:rPr>
        <w:t xml:space="preserve"> </w:t>
      </w:r>
      <w:r>
        <w:rPr>
          <w:w w:val="105"/>
        </w:rPr>
        <w:t>the</w:t>
      </w:r>
      <w:r>
        <w:rPr>
          <w:spacing w:val="-14"/>
          <w:w w:val="105"/>
        </w:rPr>
        <w:t xml:space="preserve"> </w:t>
      </w:r>
      <w:r>
        <w:rPr>
          <w:w w:val="105"/>
        </w:rPr>
        <w:t>MBTA</w:t>
      </w:r>
      <w:r>
        <w:rPr>
          <w:spacing w:val="-7"/>
          <w:w w:val="105"/>
        </w:rPr>
        <w:t xml:space="preserve"> </w:t>
      </w:r>
      <w:r>
        <w:rPr>
          <w:w w:val="105"/>
        </w:rPr>
        <w:t>and</w:t>
      </w:r>
      <w:r>
        <w:rPr>
          <w:spacing w:val="-14"/>
          <w:w w:val="105"/>
        </w:rPr>
        <w:t xml:space="preserve"> </w:t>
      </w:r>
      <w:r>
        <w:rPr>
          <w:w w:val="105"/>
        </w:rPr>
        <w:t>associated Memorandum of Understanding (MOU) with</w:t>
      </w:r>
      <w:r>
        <w:rPr>
          <w:spacing w:val="-7"/>
          <w:w w:val="105"/>
        </w:rPr>
        <w:t xml:space="preserve"> </w:t>
      </w:r>
      <w:r>
        <w:rPr>
          <w:w w:val="105"/>
        </w:rPr>
        <w:t>the</w:t>
      </w:r>
      <w:r>
        <w:rPr>
          <w:spacing w:val="-8"/>
          <w:w w:val="105"/>
        </w:rPr>
        <w:t xml:space="preserve"> </w:t>
      </w:r>
      <w:r>
        <w:rPr>
          <w:w w:val="105"/>
        </w:rPr>
        <w:t>FWS. Claims</w:t>
      </w:r>
      <w:r>
        <w:rPr>
          <w:spacing w:val="-8"/>
          <w:w w:val="105"/>
        </w:rPr>
        <w:t xml:space="preserve"> </w:t>
      </w:r>
      <w:r>
        <w:rPr>
          <w:w w:val="105"/>
        </w:rPr>
        <w:t>that</w:t>
      </w:r>
      <w:r>
        <w:rPr>
          <w:spacing w:val="-10"/>
          <w:w w:val="105"/>
        </w:rPr>
        <w:t xml:space="preserve"> </w:t>
      </w:r>
      <w:r>
        <w:rPr>
          <w:w w:val="105"/>
        </w:rPr>
        <w:t>the</w:t>
      </w:r>
      <w:r>
        <w:rPr>
          <w:spacing w:val="-15"/>
          <w:w w:val="105"/>
        </w:rPr>
        <w:t xml:space="preserve"> </w:t>
      </w:r>
      <w:r>
        <w:rPr>
          <w:w w:val="105"/>
        </w:rPr>
        <w:t>thinning and slashing/burning</w:t>
      </w:r>
      <w:r>
        <w:rPr>
          <w:spacing w:val="-23"/>
          <w:w w:val="105"/>
        </w:rPr>
        <w:t xml:space="preserve"> </w:t>
      </w:r>
      <w:r>
        <w:rPr>
          <w:w w:val="105"/>
        </w:rPr>
        <w:t>of pinyon-juniper</w:t>
      </w:r>
      <w:r>
        <w:rPr>
          <w:spacing w:val="-5"/>
          <w:w w:val="105"/>
        </w:rPr>
        <w:t xml:space="preserve"> </w:t>
      </w:r>
      <w:r>
        <w:rPr>
          <w:w w:val="105"/>
        </w:rPr>
        <w:t>habitats in the project area will "create a diversity of</w:t>
      </w:r>
      <w:r>
        <w:rPr>
          <w:spacing w:val="-13"/>
          <w:w w:val="105"/>
        </w:rPr>
        <w:t xml:space="preserve"> </w:t>
      </w:r>
      <w:r>
        <w:rPr>
          <w:w w:val="105"/>
        </w:rPr>
        <w:t>age</w:t>
      </w:r>
      <w:r>
        <w:rPr>
          <w:spacing w:val="-7"/>
          <w:w w:val="105"/>
        </w:rPr>
        <w:t xml:space="preserve"> </w:t>
      </w:r>
      <w:r>
        <w:rPr>
          <w:w w:val="105"/>
        </w:rPr>
        <w:t>classes"</w:t>
      </w:r>
      <w:r>
        <w:rPr>
          <w:spacing w:val="16"/>
          <w:w w:val="105"/>
        </w:rPr>
        <w:t xml:space="preserve"> </w:t>
      </w:r>
      <w:r>
        <w:rPr>
          <w:w w:val="105"/>
        </w:rPr>
        <w:t>has</w:t>
      </w:r>
      <w:r>
        <w:rPr>
          <w:spacing w:val="-4"/>
          <w:w w:val="105"/>
        </w:rPr>
        <w:t xml:space="preserve"> </w:t>
      </w:r>
      <w:r>
        <w:rPr>
          <w:w w:val="105"/>
        </w:rPr>
        <w:t>no</w:t>
      </w:r>
      <w:r>
        <w:rPr>
          <w:spacing w:val="-18"/>
          <w:w w:val="105"/>
        </w:rPr>
        <w:t xml:space="preserve"> </w:t>
      </w:r>
      <w:r>
        <w:rPr>
          <w:w w:val="105"/>
        </w:rPr>
        <w:t>actual</w:t>
      </w:r>
      <w:r>
        <w:rPr>
          <w:spacing w:val="-7"/>
          <w:w w:val="105"/>
        </w:rPr>
        <w:t xml:space="preserve"> </w:t>
      </w:r>
      <w:r>
        <w:rPr>
          <w:w w:val="105"/>
        </w:rPr>
        <w:t>meaning.</w:t>
      </w:r>
      <w:r>
        <w:rPr>
          <w:spacing w:val="-1"/>
          <w:w w:val="105"/>
        </w:rPr>
        <w:t xml:space="preserve"> </w:t>
      </w:r>
      <w:r>
        <w:rPr>
          <w:w w:val="105"/>
        </w:rPr>
        <w:t>What</w:t>
      </w:r>
      <w:r>
        <w:rPr>
          <w:spacing w:val="-1"/>
          <w:w w:val="105"/>
        </w:rPr>
        <w:t xml:space="preserve"> </w:t>
      </w:r>
      <w:r>
        <w:rPr>
          <w:w w:val="105"/>
        </w:rPr>
        <w:t>is</w:t>
      </w:r>
      <w:r>
        <w:rPr>
          <w:spacing w:val="-13"/>
          <w:w w:val="105"/>
        </w:rPr>
        <w:t xml:space="preserve"> </w:t>
      </w:r>
      <w:r>
        <w:rPr>
          <w:w w:val="105"/>
        </w:rPr>
        <w:t>wrong</w:t>
      </w:r>
      <w:r>
        <w:rPr>
          <w:spacing w:val="-14"/>
          <w:w w:val="105"/>
        </w:rPr>
        <w:t xml:space="preserve"> </w:t>
      </w:r>
      <w:r>
        <w:rPr>
          <w:w w:val="105"/>
        </w:rPr>
        <w:t>with</w:t>
      </w:r>
      <w:r>
        <w:rPr>
          <w:spacing w:val="-15"/>
          <w:w w:val="105"/>
        </w:rPr>
        <w:t xml:space="preserve"> </w:t>
      </w:r>
      <w:r>
        <w:rPr>
          <w:w w:val="105"/>
        </w:rPr>
        <w:t>the</w:t>
      </w:r>
      <w:r>
        <w:rPr>
          <w:spacing w:val="-18"/>
          <w:w w:val="105"/>
        </w:rPr>
        <w:t xml:space="preserve"> </w:t>
      </w:r>
      <w:r>
        <w:rPr>
          <w:w w:val="105"/>
        </w:rPr>
        <w:t>current habitat as per diversity, and how will</w:t>
      </w:r>
      <w:r>
        <w:rPr>
          <w:spacing w:val="-2"/>
          <w:w w:val="105"/>
        </w:rPr>
        <w:t xml:space="preserve"> </w:t>
      </w:r>
      <w:r>
        <w:rPr>
          <w:w w:val="105"/>
        </w:rPr>
        <w:t>the</w:t>
      </w:r>
      <w:r>
        <w:rPr>
          <w:spacing w:val="-8"/>
          <w:w w:val="105"/>
        </w:rPr>
        <w:t xml:space="preserve"> </w:t>
      </w:r>
      <w:r>
        <w:rPr>
          <w:w w:val="105"/>
        </w:rPr>
        <w:t>project change this</w:t>
      </w:r>
      <w:r>
        <w:rPr>
          <w:spacing w:val="-4"/>
          <w:w w:val="105"/>
        </w:rPr>
        <w:t xml:space="preserve"> </w:t>
      </w:r>
      <w:r>
        <w:rPr>
          <w:w w:val="105"/>
        </w:rPr>
        <w:t>to improve wildlife habitat. Since old</w:t>
      </w:r>
      <w:r>
        <w:rPr>
          <w:spacing w:val="-8"/>
          <w:w w:val="105"/>
        </w:rPr>
        <w:t xml:space="preserve"> </w:t>
      </w:r>
      <w:r>
        <w:rPr>
          <w:w w:val="105"/>
        </w:rPr>
        <w:t>growth</w:t>
      </w:r>
      <w:r>
        <w:rPr>
          <w:spacing w:val="-1"/>
          <w:w w:val="105"/>
        </w:rPr>
        <w:t xml:space="preserve"> </w:t>
      </w:r>
      <w:r>
        <w:rPr>
          <w:w w:val="105"/>
        </w:rPr>
        <w:t>juniper has</w:t>
      </w:r>
      <w:r>
        <w:rPr>
          <w:spacing w:val="-13"/>
          <w:w w:val="105"/>
        </w:rPr>
        <w:t xml:space="preserve"> </w:t>
      </w:r>
      <w:r>
        <w:rPr>
          <w:w w:val="105"/>
        </w:rPr>
        <w:t>the</w:t>
      </w:r>
      <w:r>
        <w:rPr>
          <w:spacing w:val="-11"/>
          <w:w w:val="105"/>
        </w:rPr>
        <w:t xml:space="preserve"> </w:t>
      </w:r>
      <w:r>
        <w:rPr>
          <w:w w:val="105"/>
        </w:rPr>
        <w:t>greatest density and</w:t>
      </w:r>
      <w:r>
        <w:rPr>
          <w:spacing w:val="-10"/>
          <w:w w:val="105"/>
        </w:rPr>
        <w:t xml:space="preserve"> </w:t>
      </w:r>
      <w:r>
        <w:rPr>
          <w:w w:val="105"/>
        </w:rPr>
        <w:t>diversity</w:t>
      </w:r>
      <w:r>
        <w:rPr>
          <w:spacing w:val="-1"/>
          <w:w w:val="105"/>
        </w:rPr>
        <w:t xml:space="preserve"> </w:t>
      </w:r>
      <w:r>
        <w:rPr>
          <w:w w:val="105"/>
        </w:rPr>
        <w:t>of birds, why</w:t>
      </w:r>
      <w:r>
        <w:rPr>
          <w:spacing w:val="-10"/>
          <w:w w:val="105"/>
        </w:rPr>
        <w:t xml:space="preserve"> </w:t>
      </w:r>
      <w:r>
        <w:rPr>
          <w:w w:val="105"/>
        </w:rPr>
        <w:t>is</w:t>
      </w:r>
      <w:r>
        <w:rPr>
          <w:spacing w:val="-8"/>
          <w:w w:val="105"/>
        </w:rPr>
        <w:t xml:space="preserve"> </w:t>
      </w:r>
      <w:proofErr w:type="spellStart"/>
      <w:r>
        <w:rPr>
          <w:w w:val="105"/>
        </w:rPr>
        <w:t>redudng</w:t>
      </w:r>
      <w:proofErr w:type="spellEnd"/>
      <w:r>
        <w:rPr>
          <w:spacing w:val="-16"/>
          <w:w w:val="105"/>
        </w:rPr>
        <w:t xml:space="preserve"> </w:t>
      </w:r>
      <w:r>
        <w:rPr>
          <w:w w:val="105"/>
        </w:rPr>
        <w:t>older</w:t>
      </w:r>
      <w:r>
        <w:rPr>
          <w:spacing w:val="-5"/>
          <w:w w:val="105"/>
        </w:rPr>
        <w:t xml:space="preserve"> </w:t>
      </w:r>
      <w:r>
        <w:rPr>
          <w:w w:val="105"/>
        </w:rPr>
        <w:t>forest</w:t>
      </w:r>
      <w:r>
        <w:rPr>
          <w:spacing w:val="-4"/>
          <w:w w:val="105"/>
        </w:rPr>
        <w:t xml:space="preserve"> </w:t>
      </w:r>
      <w:r>
        <w:rPr>
          <w:w w:val="105"/>
        </w:rPr>
        <w:t>stands to</w:t>
      </w:r>
      <w:r>
        <w:rPr>
          <w:spacing w:val="25"/>
          <w:w w:val="105"/>
        </w:rPr>
        <w:t xml:space="preserve"> </w:t>
      </w:r>
      <w:r>
        <w:rPr>
          <w:w w:val="105"/>
        </w:rPr>
        <w:t>create</w:t>
      </w:r>
      <w:r>
        <w:rPr>
          <w:spacing w:val="-9"/>
          <w:w w:val="105"/>
        </w:rPr>
        <w:t xml:space="preserve"> </w:t>
      </w:r>
      <w:r>
        <w:rPr>
          <w:w w:val="105"/>
        </w:rPr>
        <w:t>openings and</w:t>
      </w:r>
      <w:r>
        <w:rPr>
          <w:spacing w:val="-10"/>
          <w:w w:val="105"/>
        </w:rPr>
        <w:t xml:space="preserve"> </w:t>
      </w:r>
      <w:r>
        <w:rPr>
          <w:w w:val="105"/>
        </w:rPr>
        <w:t>thinned areas identified</w:t>
      </w:r>
      <w:r>
        <w:rPr>
          <w:spacing w:val="-19"/>
          <w:w w:val="105"/>
        </w:rPr>
        <w:t xml:space="preserve"> </w:t>
      </w:r>
      <w:r>
        <w:rPr>
          <w:w w:val="105"/>
        </w:rPr>
        <w:t>as</w:t>
      </w:r>
      <w:r>
        <w:rPr>
          <w:spacing w:val="-19"/>
          <w:w w:val="105"/>
        </w:rPr>
        <w:t xml:space="preserve"> </w:t>
      </w:r>
      <w:r>
        <w:rPr>
          <w:w w:val="105"/>
        </w:rPr>
        <w:t>increasing</w:t>
      </w:r>
      <w:r>
        <w:rPr>
          <w:spacing w:val="-18"/>
          <w:w w:val="105"/>
        </w:rPr>
        <w:t xml:space="preserve"> </w:t>
      </w:r>
      <w:r>
        <w:rPr>
          <w:w w:val="105"/>
        </w:rPr>
        <w:t>bird</w:t>
      </w:r>
      <w:r>
        <w:rPr>
          <w:spacing w:val="-19"/>
          <w:w w:val="105"/>
        </w:rPr>
        <w:t xml:space="preserve"> </w:t>
      </w:r>
      <w:r>
        <w:rPr>
          <w:w w:val="105"/>
        </w:rPr>
        <w:t>diversity?</w:t>
      </w:r>
      <w:r>
        <w:rPr>
          <w:spacing w:val="-18"/>
          <w:w w:val="105"/>
        </w:rPr>
        <w:t xml:space="preserve"> </w:t>
      </w:r>
      <w:r>
        <w:rPr>
          <w:w w:val="105"/>
        </w:rPr>
        <w:t>The</w:t>
      </w:r>
      <w:r>
        <w:rPr>
          <w:spacing w:val="-18"/>
          <w:w w:val="105"/>
        </w:rPr>
        <w:t xml:space="preserve"> </w:t>
      </w:r>
      <w:r>
        <w:rPr>
          <w:w w:val="105"/>
        </w:rPr>
        <w:t>specifics</w:t>
      </w:r>
      <w:r>
        <w:rPr>
          <w:spacing w:val="-18"/>
          <w:w w:val="105"/>
        </w:rPr>
        <w:t xml:space="preserve"> </w:t>
      </w:r>
      <w:r>
        <w:rPr>
          <w:w w:val="105"/>
        </w:rPr>
        <w:t>on</w:t>
      </w:r>
      <w:r>
        <w:rPr>
          <w:spacing w:val="-19"/>
          <w:w w:val="105"/>
        </w:rPr>
        <w:t xml:space="preserve"> </w:t>
      </w:r>
      <w:r>
        <w:rPr>
          <w:w w:val="105"/>
        </w:rPr>
        <w:t>what</w:t>
      </w:r>
      <w:r>
        <w:rPr>
          <w:spacing w:val="-18"/>
          <w:w w:val="105"/>
        </w:rPr>
        <w:t xml:space="preserve"> </w:t>
      </w:r>
      <w:r>
        <w:rPr>
          <w:w w:val="105"/>
        </w:rPr>
        <w:t>bird</w:t>
      </w:r>
      <w:r>
        <w:rPr>
          <w:spacing w:val="-18"/>
          <w:w w:val="105"/>
        </w:rPr>
        <w:t xml:space="preserve"> </w:t>
      </w:r>
      <w:r>
        <w:rPr>
          <w:w w:val="105"/>
        </w:rPr>
        <w:t>species</w:t>
      </w:r>
      <w:r>
        <w:rPr>
          <w:spacing w:val="-18"/>
          <w:w w:val="105"/>
        </w:rPr>
        <w:t xml:space="preserve"> </w:t>
      </w:r>
      <w:r>
        <w:rPr>
          <w:w w:val="105"/>
        </w:rPr>
        <w:t>changes represent an</w:t>
      </w:r>
      <w:r>
        <w:rPr>
          <w:spacing w:val="-4"/>
          <w:w w:val="105"/>
        </w:rPr>
        <w:t xml:space="preserve"> </w:t>
      </w:r>
      <w:r>
        <w:rPr>
          <w:w w:val="105"/>
        </w:rPr>
        <w:t>increase in</w:t>
      </w:r>
      <w:r>
        <w:rPr>
          <w:spacing w:val="-10"/>
          <w:w w:val="105"/>
        </w:rPr>
        <w:t xml:space="preserve"> </w:t>
      </w:r>
      <w:r>
        <w:rPr>
          <w:w w:val="105"/>
        </w:rPr>
        <w:t>diversity remain unknown to the</w:t>
      </w:r>
      <w:r>
        <w:rPr>
          <w:spacing w:val="-2"/>
          <w:w w:val="105"/>
        </w:rPr>
        <w:t xml:space="preserve"> </w:t>
      </w:r>
      <w:r>
        <w:rPr>
          <w:w w:val="105"/>
        </w:rPr>
        <w:t>public, in</w:t>
      </w:r>
      <w:r>
        <w:rPr>
          <w:spacing w:val="-15"/>
          <w:w w:val="105"/>
        </w:rPr>
        <w:t xml:space="preserve"> </w:t>
      </w:r>
      <w:r>
        <w:rPr>
          <w:w w:val="105"/>
        </w:rPr>
        <w:t xml:space="preserve">violation of </w:t>
      </w:r>
      <w:r>
        <w:rPr>
          <w:w w:val="105"/>
          <w:sz w:val="24"/>
        </w:rPr>
        <w:t>the NEPA.</w:t>
      </w:r>
    </w:p>
    <w:p w14:paraId="4D121B63" w14:textId="77777777" w:rsidR="0055606D" w:rsidRDefault="0055606D">
      <w:pPr>
        <w:pStyle w:val="BodyText"/>
      </w:pPr>
    </w:p>
    <w:p w14:paraId="4D121B64" w14:textId="77777777" w:rsidR="0055606D" w:rsidRDefault="0055606D">
      <w:pPr>
        <w:pStyle w:val="BodyText"/>
        <w:spacing w:before="124"/>
      </w:pPr>
    </w:p>
    <w:p w14:paraId="4D121B65" w14:textId="77777777" w:rsidR="0055606D" w:rsidRDefault="000156C2">
      <w:pPr>
        <w:pStyle w:val="BodyText"/>
        <w:spacing w:line="309" w:lineRule="auto"/>
        <w:ind w:left="959" w:right="201" w:hanging="7"/>
      </w:pPr>
      <w:r>
        <w:rPr>
          <w:w w:val="105"/>
        </w:rPr>
        <w:t>In</w:t>
      </w:r>
      <w:r>
        <w:rPr>
          <w:spacing w:val="-6"/>
          <w:w w:val="105"/>
        </w:rPr>
        <w:t xml:space="preserve"> </w:t>
      </w:r>
      <w:r>
        <w:rPr>
          <w:w w:val="105"/>
        </w:rPr>
        <w:t>addition to many birds,</w:t>
      </w:r>
      <w:r>
        <w:rPr>
          <w:spacing w:val="-8"/>
          <w:w w:val="105"/>
        </w:rPr>
        <w:t xml:space="preserve"> </w:t>
      </w:r>
      <w:r>
        <w:rPr>
          <w:w w:val="105"/>
        </w:rPr>
        <w:t xml:space="preserve">pinyon-juniper woodlands and </w:t>
      </w:r>
      <w:r>
        <w:rPr>
          <w:w w:val="105"/>
        </w:rPr>
        <w:t>wooded-shrublands have</w:t>
      </w:r>
      <w:r>
        <w:rPr>
          <w:spacing w:val="-19"/>
          <w:w w:val="105"/>
        </w:rPr>
        <w:t xml:space="preserve"> </w:t>
      </w:r>
      <w:r>
        <w:rPr>
          <w:w w:val="105"/>
        </w:rPr>
        <w:t>an</w:t>
      </w:r>
      <w:r>
        <w:rPr>
          <w:spacing w:val="-19"/>
          <w:w w:val="105"/>
        </w:rPr>
        <w:t xml:space="preserve"> </w:t>
      </w:r>
      <w:r>
        <w:rPr>
          <w:w w:val="105"/>
        </w:rPr>
        <w:t>important</w:t>
      </w:r>
      <w:r>
        <w:rPr>
          <w:spacing w:val="-18"/>
          <w:w w:val="105"/>
        </w:rPr>
        <w:t xml:space="preserve"> </w:t>
      </w:r>
      <w:r>
        <w:rPr>
          <w:w w:val="105"/>
        </w:rPr>
        <w:t>value</w:t>
      </w:r>
      <w:r>
        <w:rPr>
          <w:spacing w:val="-19"/>
          <w:w w:val="105"/>
        </w:rPr>
        <w:t xml:space="preserve"> </w:t>
      </w:r>
      <w:r>
        <w:rPr>
          <w:w w:val="105"/>
        </w:rPr>
        <w:t>to</w:t>
      </w:r>
      <w:r>
        <w:rPr>
          <w:spacing w:val="-9"/>
          <w:w w:val="105"/>
        </w:rPr>
        <w:t xml:space="preserve"> </w:t>
      </w:r>
      <w:r>
        <w:rPr>
          <w:w w:val="105"/>
        </w:rPr>
        <w:t>many</w:t>
      </w:r>
      <w:r>
        <w:rPr>
          <w:spacing w:val="-18"/>
          <w:w w:val="105"/>
        </w:rPr>
        <w:t xml:space="preserve"> </w:t>
      </w:r>
      <w:r>
        <w:rPr>
          <w:w w:val="105"/>
        </w:rPr>
        <w:t>mammalian</w:t>
      </w:r>
      <w:r>
        <w:rPr>
          <w:spacing w:val="-18"/>
          <w:w w:val="105"/>
        </w:rPr>
        <w:t xml:space="preserve"> </w:t>
      </w:r>
      <w:r>
        <w:rPr>
          <w:w w:val="105"/>
        </w:rPr>
        <w:t>species</w:t>
      </w:r>
      <w:r>
        <w:rPr>
          <w:spacing w:val="-18"/>
          <w:w w:val="105"/>
        </w:rPr>
        <w:t xml:space="preserve"> </w:t>
      </w:r>
      <w:r>
        <w:rPr>
          <w:w w:val="105"/>
        </w:rPr>
        <w:t>as</w:t>
      </w:r>
      <w:r>
        <w:rPr>
          <w:spacing w:val="-19"/>
          <w:w w:val="105"/>
        </w:rPr>
        <w:t xml:space="preserve"> </w:t>
      </w:r>
      <w:r>
        <w:rPr>
          <w:w w:val="105"/>
        </w:rPr>
        <w:t>well,</w:t>
      </w:r>
      <w:r>
        <w:rPr>
          <w:spacing w:val="-19"/>
          <w:w w:val="105"/>
        </w:rPr>
        <w:t xml:space="preserve"> </w:t>
      </w:r>
      <w:r>
        <w:rPr>
          <w:w w:val="105"/>
        </w:rPr>
        <w:t>including</w:t>
      </w:r>
      <w:r>
        <w:rPr>
          <w:spacing w:val="-19"/>
          <w:w w:val="105"/>
        </w:rPr>
        <w:t xml:space="preserve"> </w:t>
      </w:r>
      <w:r>
        <w:rPr>
          <w:w w:val="105"/>
        </w:rPr>
        <w:t>mule</w:t>
      </w:r>
      <w:r>
        <w:rPr>
          <w:spacing w:val="-19"/>
          <w:w w:val="105"/>
        </w:rPr>
        <w:t xml:space="preserve"> </w:t>
      </w:r>
      <w:proofErr w:type="gramStart"/>
      <w:r>
        <w:rPr>
          <w:w w:val="105"/>
        </w:rPr>
        <w:t>deer</w:t>
      </w:r>
      <w:proofErr w:type="gramEnd"/>
    </w:p>
    <w:p w14:paraId="4D121B66" w14:textId="77777777" w:rsidR="0055606D" w:rsidRDefault="0055606D">
      <w:pPr>
        <w:spacing w:line="309" w:lineRule="auto"/>
        <w:sectPr w:rsidR="0055606D" w:rsidSect="004E19EA">
          <w:pgSz w:w="12240" w:h="15840"/>
          <w:pgMar w:top="1260" w:right="1300" w:bottom="1380" w:left="460" w:header="0" w:footer="1093" w:gutter="0"/>
          <w:cols w:space="720"/>
        </w:sectPr>
      </w:pPr>
    </w:p>
    <w:p w14:paraId="4D121B67" w14:textId="77777777" w:rsidR="0055606D" w:rsidRDefault="000156C2">
      <w:pPr>
        <w:pStyle w:val="BodyText"/>
        <w:spacing w:before="9" w:line="374" w:lineRule="exact"/>
        <w:ind w:left="1001" w:right="201" w:firstLine="6"/>
      </w:pPr>
      <w:r>
        <w:lastRenderedPageBreak/>
        <w:t>hiding</w:t>
      </w:r>
      <w:r>
        <w:rPr>
          <w:spacing w:val="-10"/>
        </w:rPr>
        <w:t xml:space="preserve"> </w:t>
      </w:r>
      <w:r>
        <w:t>cover (Coe et</w:t>
      </w:r>
      <w:r>
        <w:rPr>
          <w:spacing w:val="40"/>
        </w:rPr>
        <w:t xml:space="preserve"> </w:t>
      </w:r>
      <w:r>
        <w:t>al.</w:t>
      </w:r>
      <w:r>
        <w:rPr>
          <w:spacing w:val="-4"/>
        </w:rPr>
        <w:t xml:space="preserve"> </w:t>
      </w:r>
      <w:r>
        <w:t>2019) and forage (</w:t>
      </w:r>
      <w:proofErr w:type="spellStart"/>
      <w:r>
        <w:t>Frishknecht</w:t>
      </w:r>
      <w:proofErr w:type="spellEnd"/>
      <w:r>
        <w:t xml:space="preserve"> 1975). The agency did</w:t>
      </w:r>
      <w:r>
        <w:rPr>
          <w:spacing w:val="-12"/>
        </w:rPr>
        <w:t xml:space="preserve"> </w:t>
      </w:r>
      <w:r>
        <w:t>not define</w:t>
      </w:r>
      <w:r>
        <w:rPr>
          <w:spacing w:val="40"/>
        </w:rPr>
        <w:t xml:space="preserve"> </w:t>
      </w:r>
      <w:r>
        <w:t>how</w:t>
      </w:r>
      <w:r>
        <w:rPr>
          <w:spacing w:val="40"/>
        </w:rPr>
        <w:t xml:space="preserve"> </w:t>
      </w:r>
      <w:r>
        <w:t>winter</w:t>
      </w:r>
      <w:r>
        <w:rPr>
          <w:spacing w:val="40"/>
        </w:rPr>
        <w:t xml:space="preserve"> </w:t>
      </w:r>
      <w:r>
        <w:t>range</w:t>
      </w:r>
      <w:r>
        <w:rPr>
          <w:spacing w:val="35"/>
        </w:rPr>
        <w:t xml:space="preserve"> </w:t>
      </w:r>
      <w:r>
        <w:t>for</w:t>
      </w:r>
      <w:r>
        <w:rPr>
          <w:spacing w:val="80"/>
        </w:rPr>
        <w:t xml:space="preserve"> </w:t>
      </w:r>
      <w:r>
        <w:t>mule</w:t>
      </w:r>
      <w:r>
        <w:rPr>
          <w:spacing w:val="40"/>
        </w:rPr>
        <w:t xml:space="preserve"> </w:t>
      </w:r>
      <w:r>
        <w:t>deer</w:t>
      </w:r>
      <w:r>
        <w:rPr>
          <w:spacing w:val="40"/>
        </w:rPr>
        <w:t xml:space="preserve"> </w:t>
      </w:r>
      <w:r>
        <w:t>will</w:t>
      </w:r>
      <w:r>
        <w:rPr>
          <w:spacing w:val="37"/>
        </w:rPr>
        <w:t xml:space="preserve"> </w:t>
      </w:r>
      <w:r>
        <w:t>be</w:t>
      </w:r>
      <w:r>
        <w:rPr>
          <w:spacing w:val="39"/>
        </w:rPr>
        <w:t xml:space="preserve"> </w:t>
      </w:r>
      <w:r>
        <w:t>managed</w:t>
      </w:r>
      <w:r>
        <w:rPr>
          <w:spacing w:val="40"/>
        </w:rPr>
        <w:t xml:space="preserve"> </w:t>
      </w:r>
      <w:r>
        <w:t>with</w:t>
      </w:r>
      <w:r>
        <w:rPr>
          <w:spacing w:val="40"/>
        </w:rPr>
        <w:t xml:space="preserve"> </w:t>
      </w:r>
      <w:r>
        <w:t>pinyon-</w:t>
      </w:r>
      <w:proofErr w:type="gramStart"/>
      <w:r>
        <w:t>juniper</w:t>
      </w:r>
      <w:proofErr w:type="gramEnd"/>
    </w:p>
    <w:p w14:paraId="4D121B68" w14:textId="77777777" w:rsidR="0055606D" w:rsidRDefault="000156C2">
      <w:pPr>
        <w:tabs>
          <w:tab w:val="left" w:pos="8369"/>
        </w:tabs>
        <w:spacing w:line="82" w:lineRule="exact"/>
        <w:ind w:left="2732"/>
        <w:rPr>
          <w:rFonts w:ascii="Courier New"/>
          <w:sz w:val="16"/>
        </w:rPr>
      </w:pPr>
      <w:r>
        <w:rPr>
          <w:rFonts w:ascii="Courier New"/>
          <w:spacing w:val="-10"/>
          <w:w w:val="105"/>
          <w:sz w:val="5"/>
        </w:rPr>
        <w:t>'</w:t>
      </w:r>
      <w:r>
        <w:rPr>
          <w:rFonts w:ascii="Courier New"/>
          <w:sz w:val="5"/>
        </w:rPr>
        <w:tab/>
      </w:r>
      <w:r>
        <w:rPr>
          <w:rFonts w:ascii="Courier New"/>
          <w:spacing w:val="-10"/>
          <w:w w:val="105"/>
          <w:sz w:val="16"/>
        </w:rPr>
        <w:t>'</w:t>
      </w:r>
    </w:p>
    <w:p w14:paraId="4D121B69" w14:textId="77777777" w:rsidR="0055606D" w:rsidRDefault="000156C2">
      <w:pPr>
        <w:pStyle w:val="BodyText"/>
        <w:spacing w:line="261" w:lineRule="exact"/>
        <w:ind w:left="1000"/>
      </w:pPr>
      <w:r>
        <w:rPr>
          <w:w w:val="105"/>
        </w:rPr>
        <w:t>treatments,</w:t>
      </w:r>
      <w:r>
        <w:rPr>
          <w:spacing w:val="12"/>
          <w:w w:val="105"/>
        </w:rPr>
        <w:t xml:space="preserve"> </w:t>
      </w:r>
      <w:r>
        <w:rPr>
          <w:w w:val="105"/>
        </w:rPr>
        <w:t>or</w:t>
      </w:r>
      <w:r>
        <w:rPr>
          <w:spacing w:val="1"/>
          <w:w w:val="105"/>
        </w:rPr>
        <w:t xml:space="preserve"> </w:t>
      </w:r>
      <w:r>
        <w:rPr>
          <w:w w:val="105"/>
        </w:rPr>
        <w:t>why</w:t>
      </w:r>
      <w:r>
        <w:rPr>
          <w:spacing w:val="-7"/>
          <w:w w:val="105"/>
        </w:rPr>
        <w:t xml:space="preserve"> </w:t>
      </w:r>
      <w:r>
        <w:rPr>
          <w:w w:val="105"/>
        </w:rPr>
        <w:t>burning/masticating/thinning</w:t>
      </w:r>
      <w:r>
        <w:rPr>
          <w:spacing w:val="-25"/>
          <w:w w:val="105"/>
        </w:rPr>
        <w:t xml:space="preserve"> </w:t>
      </w:r>
      <w:r>
        <w:rPr>
          <w:w w:val="105"/>
        </w:rPr>
        <w:t>these</w:t>
      </w:r>
      <w:r>
        <w:rPr>
          <w:spacing w:val="7"/>
          <w:w w:val="105"/>
        </w:rPr>
        <w:t xml:space="preserve"> </w:t>
      </w:r>
      <w:r>
        <w:rPr>
          <w:w w:val="105"/>
        </w:rPr>
        <w:t>pinyon-juniper</w:t>
      </w:r>
      <w:r>
        <w:rPr>
          <w:spacing w:val="-16"/>
          <w:w w:val="105"/>
        </w:rPr>
        <w:t xml:space="preserve"> </w:t>
      </w:r>
      <w:proofErr w:type="gramStart"/>
      <w:r>
        <w:rPr>
          <w:spacing w:val="-2"/>
          <w:w w:val="105"/>
        </w:rPr>
        <w:t>habitats</w:t>
      </w:r>
      <w:proofErr w:type="gramEnd"/>
    </w:p>
    <w:p w14:paraId="4D121B6A" w14:textId="77777777" w:rsidR="0055606D" w:rsidRDefault="000156C2">
      <w:pPr>
        <w:pStyle w:val="BodyText"/>
        <w:spacing w:before="77"/>
        <w:ind w:left="1004"/>
      </w:pPr>
      <w:r>
        <w:rPr>
          <w:w w:val="105"/>
        </w:rPr>
        <w:t>will</w:t>
      </w:r>
      <w:r>
        <w:rPr>
          <w:spacing w:val="-16"/>
          <w:w w:val="105"/>
        </w:rPr>
        <w:t xml:space="preserve"> </w:t>
      </w:r>
      <w:r>
        <w:rPr>
          <w:w w:val="105"/>
        </w:rPr>
        <w:t>improve</w:t>
      </w:r>
      <w:r>
        <w:rPr>
          <w:spacing w:val="1"/>
          <w:w w:val="105"/>
        </w:rPr>
        <w:t xml:space="preserve"> </w:t>
      </w:r>
      <w:r>
        <w:rPr>
          <w:w w:val="105"/>
        </w:rPr>
        <w:t>habitat for</w:t>
      </w:r>
      <w:r>
        <w:rPr>
          <w:spacing w:val="16"/>
          <w:w w:val="105"/>
        </w:rPr>
        <w:t xml:space="preserve"> </w:t>
      </w:r>
      <w:r>
        <w:rPr>
          <w:w w:val="105"/>
        </w:rPr>
        <w:t>mule</w:t>
      </w:r>
      <w:r>
        <w:rPr>
          <w:spacing w:val="-12"/>
          <w:w w:val="105"/>
        </w:rPr>
        <w:t xml:space="preserve"> </w:t>
      </w:r>
      <w:r>
        <w:rPr>
          <w:spacing w:val="-2"/>
          <w:w w:val="105"/>
        </w:rPr>
        <w:t>deer.</w:t>
      </w:r>
    </w:p>
    <w:p w14:paraId="4D121B6B" w14:textId="77777777" w:rsidR="0055606D" w:rsidRDefault="0055606D">
      <w:pPr>
        <w:pStyle w:val="BodyText"/>
      </w:pPr>
    </w:p>
    <w:p w14:paraId="4D121B6C" w14:textId="77777777" w:rsidR="0055606D" w:rsidRDefault="0055606D">
      <w:pPr>
        <w:pStyle w:val="BodyText"/>
        <w:spacing w:before="176"/>
      </w:pPr>
    </w:p>
    <w:p w14:paraId="4D121B6D" w14:textId="77777777" w:rsidR="0055606D" w:rsidRDefault="000156C2">
      <w:pPr>
        <w:pStyle w:val="Heading1"/>
        <w:numPr>
          <w:ilvl w:val="0"/>
          <w:numId w:val="3"/>
        </w:numPr>
        <w:tabs>
          <w:tab w:val="left" w:pos="1708"/>
        </w:tabs>
        <w:ind w:left="1708" w:hanging="355"/>
      </w:pPr>
      <w:r>
        <w:rPr>
          <w:w w:val="85"/>
        </w:rPr>
        <w:t>Birds</w:t>
      </w:r>
      <w:r>
        <w:rPr>
          <w:spacing w:val="5"/>
        </w:rPr>
        <w:t xml:space="preserve"> </w:t>
      </w:r>
      <w:r>
        <w:rPr>
          <w:w w:val="85"/>
        </w:rPr>
        <w:t>associated</w:t>
      </w:r>
      <w:r>
        <w:rPr>
          <w:spacing w:val="33"/>
        </w:rPr>
        <w:t xml:space="preserve"> </w:t>
      </w:r>
      <w:r>
        <w:rPr>
          <w:w w:val="85"/>
        </w:rPr>
        <w:t>with</w:t>
      </w:r>
      <w:r>
        <w:rPr>
          <w:spacing w:val="10"/>
        </w:rPr>
        <w:t xml:space="preserve"> </w:t>
      </w:r>
      <w:r>
        <w:rPr>
          <w:spacing w:val="-2"/>
          <w:w w:val="85"/>
        </w:rPr>
        <w:t>Sagebrush/</w:t>
      </w:r>
      <w:proofErr w:type="gramStart"/>
      <w:r>
        <w:rPr>
          <w:spacing w:val="-2"/>
          <w:w w:val="85"/>
        </w:rPr>
        <w:t>shrublands</w:t>
      </w:r>
      <w:proofErr w:type="gramEnd"/>
    </w:p>
    <w:p w14:paraId="4D121B6E" w14:textId="77777777" w:rsidR="0055606D" w:rsidRDefault="0055606D">
      <w:pPr>
        <w:pStyle w:val="BodyText"/>
        <w:rPr>
          <w:b/>
          <w:sz w:val="27"/>
        </w:rPr>
      </w:pPr>
    </w:p>
    <w:p w14:paraId="4D121B6F" w14:textId="77777777" w:rsidR="0055606D" w:rsidRDefault="0055606D">
      <w:pPr>
        <w:pStyle w:val="BodyText"/>
        <w:spacing w:before="149"/>
        <w:rPr>
          <w:b/>
          <w:sz w:val="27"/>
        </w:rPr>
      </w:pPr>
    </w:p>
    <w:p w14:paraId="4D121B70" w14:textId="77777777" w:rsidR="0055606D" w:rsidRDefault="000156C2">
      <w:pPr>
        <w:pStyle w:val="BodyText"/>
        <w:spacing w:line="307" w:lineRule="auto"/>
        <w:ind w:left="964" w:right="201" w:firstLine="20"/>
      </w:pPr>
      <w:r>
        <w:rPr>
          <w:w w:val="105"/>
        </w:rPr>
        <w:t>The</w:t>
      </w:r>
      <w:r>
        <w:rPr>
          <w:spacing w:val="-19"/>
          <w:w w:val="105"/>
        </w:rPr>
        <w:t xml:space="preserve"> </w:t>
      </w:r>
      <w:r>
        <w:rPr>
          <w:w w:val="105"/>
        </w:rPr>
        <w:t>proposed</w:t>
      </w:r>
      <w:r>
        <w:rPr>
          <w:spacing w:val="-1"/>
          <w:w w:val="105"/>
        </w:rPr>
        <w:t xml:space="preserve"> </w:t>
      </w:r>
      <w:r>
        <w:rPr>
          <w:w w:val="105"/>
        </w:rPr>
        <w:t>burning</w:t>
      </w:r>
      <w:r>
        <w:rPr>
          <w:spacing w:val="-22"/>
          <w:w w:val="105"/>
        </w:rPr>
        <w:t xml:space="preserve"> </w:t>
      </w:r>
      <w:r>
        <w:rPr>
          <w:w w:val="105"/>
        </w:rPr>
        <w:t>of</w:t>
      </w:r>
      <w:r>
        <w:rPr>
          <w:spacing w:val="-10"/>
          <w:w w:val="105"/>
        </w:rPr>
        <w:t xml:space="preserve"> </w:t>
      </w:r>
      <w:r>
        <w:rPr>
          <w:w w:val="105"/>
        </w:rPr>
        <w:t>thousands</w:t>
      </w:r>
      <w:r>
        <w:rPr>
          <w:spacing w:val="-3"/>
          <w:w w:val="105"/>
        </w:rPr>
        <w:t xml:space="preserve"> </w:t>
      </w:r>
      <w:r>
        <w:rPr>
          <w:w w:val="105"/>
        </w:rPr>
        <w:t>of acres</w:t>
      </w:r>
      <w:r>
        <w:rPr>
          <w:spacing w:val="-15"/>
          <w:w w:val="105"/>
        </w:rPr>
        <w:t xml:space="preserve"> </w:t>
      </w:r>
      <w:r>
        <w:rPr>
          <w:w w:val="105"/>
        </w:rPr>
        <w:t>of sagebrush</w:t>
      </w:r>
      <w:r>
        <w:rPr>
          <w:spacing w:val="-1"/>
          <w:w w:val="105"/>
        </w:rPr>
        <w:t xml:space="preserve"> </w:t>
      </w:r>
      <w:r>
        <w:rPr>
          <w:w w:val="105"/>
        </w:rPr>
        <w:t>habitat</w:t>
      </w:r>
      <w:r>
        <w:rPr>
          <w:spacing w:val="-12"/>
          <w:w w:val="105"/>
        </w:rPr>
        <w:t xml:space="preserve"> </w:t>
      </w:r>
      <w:r>
        <w:rPr>
          <w:w w:val="105"/>
        </w:rPr>
        <w:t>for the</w:t>
      </w:r>
      <w:r>
        <w:rPr>
          <w:spacing w:val="-22"/>
          <w:w w:val="105"/>
        </w:rPr>
        <w:t xml:space="preserve"> </w:t>
      </w:r>
      <w:r>
        <w:rPr>
          <w:w w:val="105"/>
        </w:rPr>
        <w:t>South Slopes</w:t>
      </w:r>
      <w:r>
        <w:rPr>
          <w:spacing w:val="-17"/>
          <w:w w:val="105"/>
        </w:rPr>
        <w:t xml:space="preserve"> </w:t>
      </w:r>
      <w:r>
        <w:rPr>
          <w:w w:val="105"/>
        </w:rPr>
        <w:t>P</w:t>
      </w:r>
      <w:r>
        <w:rPr>
          <w:spacing w:val="-1"/>
          <w:w w:val="105"/>
        </w:rPr>
        <w:t xml:space="preserve"> </w:t>
      </w:r>
      <w:proofErr w:type="spellStart"/>
      <w:r>
        <w:rPr>
          <w:w w:val="105"/>
        </w:rPr>
        <w:t>oject</w:t>
      </w:r>
      <w:proofErr w:type="spellEnd"/>
      <w:r>
        <w:rPr>
          <w:spacing w:val="-3"/>
          <w:w w:val="105"/>
        </w:rPr>
        <w:t xml:space="preserve"> </w:t>
      </w:r>
      <w:r>
        <w:rPr>
          <w:w w:val="105"/>
        </w:rPr>
        <w:t>is</w:t>
      </w:r>
      <w:r>
        <w:rPr>
          <w:spacing w:val="-12"/>
          <w:w w:val="105"/>
        </w:rPr>
        <w:t xml:space="preserve"> </w:t>
      </w:r>
      <w:r>
        <w:rPr>
          <w:w w:val="105"/>
        </w:rPr>
        <w:t>based</w:t>
      </w:r>
      <w:r>
        <w:rPr>
          <w:spacing w:val="-38"/>
          <w:w w:val="105"/>
        </w:rPr>
        <w:t xml:space="preserve"> </w:t>
      </w:r>
      <w:r>
        <w:rPr>
          <w:w w:val="105"/>
        </w:rPr>
        <w:t>on</w:t>
      </w:r>
      <w:r>
        <w:rPr>
          <w:spacing w:val="-4"/>
          <w:w w:val="105"/>
        </w:rPr>
        <w:t xml:space="preserve"> </w:t>
      </w:r>
      <w:r>
        <w:rPr>
          <w:w w:val="105"/>
        </w:rPr>
        <w:t>one</w:t>
      </w:r>
      <w:r>
        <w:rPr>
          <w:spacing w:val="-11"/>
          <w:w w:val="105"/>
        </w:rPr>
        <w:t xml:space="preserve"> </w:t>
      </w:r>
      <w:r>
        <w:rPr>
          <w:w w:val="105"/>
        </w:rPr>
        <w:t>premise:</w:t>
      </w:r>
      <w:r>
        <w:rPr>
          <w:spacing w:val="-8"/>
          <w:w w:val="105"/>
        </w:rPr>
        <w:t xml:space="preserve"> </w:t>
      </w:r>
      <w:r>
        <w:rPr>
          <w:w w:val="105"/>
        </w:rPr>
        <w:t>burning</w:t>
      </w:r>
      <w:r>
        <w:rPr>
          <w:spacing w:val="-11"/>
          <w:w w:val="105"/>
        </w:rPr>
        <w:t xml:space="preserve"> </w:t>
      </w:r>
      <w:r>
        <w:rPr>
          <w:w w:val="105"/>
        </w:rPr>
        <w:t>will</w:t>
      </w:r>
      <w:r>
        <w:rPr>
          <w:spacing w:val="-17"/>
          <w:w w:val="105"/>
        </w:rPr>
        <w:t xml:space="preserve"> </w:t>
      </w:r>
      <w:r>
        <w:rPr>
          <w:w w:val="105"/>
        </w:rPr>
        <w:t>create</w:t>
      </w:r>
      <w:r>
        <w:rPr>
          <w:spacing w:val="-13"/>
          <w:w w:val="105"/>
        </w:rPr>
        <w:t xml:space="preserve"> </w:t>
      </w:r>
      <w:r>
        <w:rPr>
          <w:w w:val="105"/>
        </w:rPr>
        <w:t>a</w:t>
      </w:r>
      <w:r>
        <w:rPr>
          <w:spacing w:val="-3"/>
          <w:w w:val="105"/>
        </w:rPr>
        <w:t xml:space="preserve"> </w:t>
      </w:r>
      <w:r>
        <w:rPr>
          <w:w w:val="105"/>
        </w:rPr>
        <w:t>"mosaic" of</w:t>
      </w:r>
      <w:r>
        <w:rPr>
          <w:spacing w:val="-1"/>
          <w:w w:val="105"/>
        </w:rPr>
        <w:t xml:space="preserve"> </w:t>
      </w:r>
      <w:r>
        <w:rPr>
          <w:w w:val="105"/>
        </w:rPr>
        <w:t>age classes that</w:t>
      </w:r>
      <w:r>
        <w:rPr>
          <w:spacing w:val="-3"/>
          <w:w w:val="105"/>
        </w:rPr>
        <w:t xml:space="preserve"> </w:t>
      </w:r>
      <w:r>
        <w:rPr>
          <w:w w:val="105"/>
        </w:rPr>
        <w:t>will</w:t>
      </w:r>
      <w:r>
        <w:rPr>
          <w:spacing w:val="-10"/>
          <w:w w:val="105"/>
        </w:rPr>
        <w:t xml:space="preserve"> </w:t>
      </w:r>
      <w:r>
        <w:rPr>
          <w:w w:val="105"/>
        </w:rPr>
        <w:t>improve habitat</w:t>
      </w:r>
      <w:r>
        <w:rPr>
          <w:spacing w:val="-4"/>
          <w:w w:val="105"/>
        </w:rPr>
        <w:t xml:space="preserve"> </w:t>
      </w:r>
      <w:r>
        <w:rPr>
          <w:w w:val="105"/>
        </w:rPr>
        <w:t>for wildlife.</w:t>
      </w:r>
      <w:r>
        <w:rPr>
          <w:spacing w:val="-3"/>
          <w:w w:val="105"/>
        </w:rPr>
        <w:t xml:space="preserve"> </w:t>
      </w:r>
      <w:r>
        <w:rPr>
          <w:w w:val="105"/>
        </w:rPr>
        <w:t>A</w:t>
      </w:r>
      <w:r>
        <w:rPr>
          <w:spacing w:val="-12"/>
          <w:w w:val="105"/>
        </w:rPr>
        <w:t xml:space="preserve"> </w:t>
      </w:r>
      <w:r>
        <w:rPr>
          <w:w w:val="105"/>
        </w:rPr>
        <w:t>reference</w:t>
      </w:r>
      <w:r>
        <w:rPr>
          <w:spacing w:val="-6"/>
          <w:w w:val="105"/>
        </w:rPr>
        <w:t xml:space="preserve"> </w:t>
      </w:r>
      <w:r>
        <w:rPr>
          <w:w w:val="105"/>
        </w:rPr>
        <w:t>for this</w:t>
      </w:r>
      <w:r>
        <w:rPr>
          <w:spacing w:val="-6"/>
          <w:w w:val="105"/>
        </w:rPr>
        <w:t xml:space="preserve"> </w:t>
      </w:r>
      <w:r>
        <w:rPr>
          <w:w w:val="105"/>
        </w:rPr>
        <w:t>claim was</w:t>
      </w:r>
      <w:r>
        <w:rPr>
          <w:spacing w:val="-1"/>
          <w:w w:val="105"/>
        </w:rPr>
        <w:t xml:space="preserve"> </w:t>
      </w:r>
      <w:r>
        <w:rPr>
          <w:w w:val="105"/>
        </w:rPr>
        <w:t>never provided,</w:t>
      </w:r>
      <w:r>
        <w:rPr>
          <w:spacing w:val="-8"/>
          <w:w w:val="105"/>
        </w:rPr>
        <w:t xml:space="preserve"> </w:t>
      </w:r>
      <w:r>
        <w:rPr>
          <w:w w:val="105"/>
        </w:rPr>
        <w:t>however.</w:t>
      </w:r>
      <w:r>
        <w:rPr>
          <w:spacing w:val="-10"/>
          <w:w w:val="105"/>
        </w:rPr>
        <w:t xml:space="preserve"> </w:t>
      </w:r>
      <w:r>
        <w:rPr>
          <w:w w:val="105"/>
        </w:rPr>
        <w:t>Nor</w:t>
      </w:r>
      <w:r>
        <w:rPr>
          <w:spacing w:val="-11"/>
          <w:w w:val="105"/>
        </w:rPr>
        <w:t xml:space="preserve"> </w:t>
      </w:r>
      <w:r>
        <w:rPr>
          <w:w w:val="105"/>
        </w:rPr>
        <w:t>was</w:t>
      </w:r>
      <w:r>
        <w:rPr>
          <w:spacing w:val="-16"/>
          <w:w w:val="105"/>
        </w:rPr>
        <w:t xml:space="preserve"> </w:t>
      </w:r>
      <w:r>
        <w:rPr>
          <w:w w:val="105"/>
        </w:rPr>
        <w:t>any</w:t>
      </w:r>
      <w:r>
        <w:rPr>
          <w:spacing w:val="-16"/>
          <w:w w:val="105"/>
        </w:rPr>
        <w:t xml:space="preserve"> </w:t>
      </w:r>
      <w:r>
        <w:rPr>
          <w:w w:val="105"/>
        </w:rPr>
        <w:t>past</w:t>
      </w:r>
      <w:r>
        <w:rPr>
          <w:spacing w:val="-11"/>
          <w:w w:val="105"/>
        </w:rPr>
        <w:t xml:space="preserve"> </w:t>
      </w:r>
      <w:r>
        <w:rPr>
          <w:w w:val="105"/>
        </w:rPr>
        <w:t>Forest</w:t>
      </w:r>
      <w:r>
        <w:rPr>
          <w:spacing w:val="-8"/>
          <w:w w:val="105"/>
        </w:rPr>
        <w:t xml:space="preserve"> </w:t>
      </w:r>
      <w:r>
        <w:rPr>
          <w:w w:val="105"/>
        </w:rPr>
        <w:t>Plan</w:t>
      </w:r>
      <w:r>
        <w:rPr>
          <w:spacing w:val="40"/>
          <w:w w:val="105"/>
        </w:rPr>
        <w:t xml:space="preserve"> </w:t>
      </w:r>
      <w:r>
        <w:rPr>
          <w:w w:val="105"/>
        </w:rPr>
        <w:t>monitoring</w:t>
      </w:r>
      <w:r>
        <w:rPr>
          <w:spacing w:val="-13"/>
          <w:w w:val="105"/>
        </w:rPr>
        <w:t xml:space="preserve"> </w:t>
      </w:r>
      <w:r>
        <w:rPr>
          <w:w w:val="105"/>
        </w:rPr>
        <w:t>provided</w:t>
      </w:r>
      <w:r>
        <w:rPr>
          <w:spacing w:val="-17"/>
          <w:w w:val="105"/>
        </w:rPr>
        <w:t xml:space="preserve"> </w:t>
      </w:r>
      <w:r>
        <w:rPr>
          <w:w w:val="105"/>
        </w:rPr>
        <w:t>in</w:t>
      </w:r>
      <w:r>
        <w:rPr>
          <w:spacing w:val="-14"/>
          <w:w w:val="105"/>
        </w:rPr>
        <w:t xml:space="preserve"> </w:t>
      </w:r>
      <w:r>
        <w:rPr>
          <w:w w:val="105"/>
        </w:rPr>
        <w:t xml:space="preserve">support of </w:t>
      </w:r>
      <w:r>
        <w:rPr>
          <w:w w:val="105"/>
        </w:rPr>
        <w:t>this</w:t>
      </w:r>
      <w:r>
        <w:rPr>
          <w:spacing w:val="-9"/>
          <w:w w:val="105"/>
        </w:rPr>
        <w:t xml:space="preserve"> </w:t>
      </w:r>
      <w:r>
        <w:rPr>
          <w:w w:val="105"/>
        </w:rPr>
        <w:t>contention. Claims</w:t>
      </w:r>
      <w:r>
        <w:rPr>
          <w:spacing w:val="-2"/>
          <w:w w:val="105"/>
        </w:rPr>
        <w:t xml:space="preserve"> </w:t>
      </w:r>
      <w:r>
        <w:rPr>
          <w:w w:val="105"/>
        </w:rPr>
        <w:t>that</w:t>
      </w:r>
      <w:r>
        <w:rPr>
          <w:spacing w:val="-5"/>
          <w:w w:val="105"/>
        </w:rPr>
        <w:t xml:space="preserve"> </w:t>
      </w:r>
      <w:r>
        <w:rPr>
          <w:w w:val="105"/>
        </w:rPr>
        <w:t xml:space="preserve">a "mosaic" of sagebrush </w:t>
      </w:r>
      <w:proofErr w:type="spellStart"/>
      <w:r>
        <w:rPr>
          <w:w w:val="105"/>
        </w:rPr>
        <w:t>hpbitat</w:t>
      </w:r>
      <w:proofErr w:type="spellEnd"/>
      <w:r>
        <w:rPr>
          <w:w w:val="105"/>
        </w:rPr>
        <w:t xml:space="preserve"> will</w:t>
      </w:r>
      <w:r>
        <w:rPr>
          <w:spacing w:val="-16"/>
          <w:w w:val="105"/>
        </w:rPr>
        <w:t xml:space="preserve"> </w:t>
      </w:r>
      <w:r>
        <w:rPr>
          <w:w w:val="105"/>
        </w:rPr>
        <w:t>be</w:t>
      </w:r>
      <w:r>
        <w:rPr>
          <w:spacing w:val="-9"/>
          <w:w w:val="105"/>
        </w:rPr>
        <w:t xml:space="preserve"> </w:t>
      </w:r>
      <w:r>
        <w:rPr>
          <w:w w:val="105"/>
        </w:rPr>
        <w:t>created is nothing</w:t>
      </w:r>
      <w:r>
        <w:rPr>
          <w:spacing w:val="-8"/>
          <w:w w:val="105"/>
        </w:rPr>
        <w:t xml:space="preserve"> </w:t>
      </w:r>
      <w:r>
        <w:rPr>
          <w:w w:val="105"/>
        </w:rPr>
        <w:t>more than</w:t>
      </w:r>
      <w:r>
        <w:rPr>
          <w:spacing w:val="-7"/>
          <w:w w:val="105"/>
        </w:rPr>
        <w:t xml:space="preserve"> </w:t>
      </w:r>
      <w:r>
        <w:rPr>
          <w:w w:val="105"/>
        </w:rPr>
        <w:t>saying</w:t>
      </w:r>
      <w:r>
        <w:rPr>
          <w:spacing w:val="-18"/>
          <w:w w:val="105"/>
        </w:rPr>
        <w:t xml:space="preserve"> </w:t>
      </w:r>
      <w:r>
        <w:rPr>
          <w:w w:val="105"/>
        </w:rPr>
        <w:t>that</w:t>
      </w:r>
      <w:r>
        <w:rPr>
          <w:spacing w:val="-3"/>
          <w:w w:val="105"/>
        </w:rPr>
        <w:t xml:space="preserve"> </w:t>
      </w:r>
      <w:r>
        <w:rPr>
          <w:w w:val="105"/>
        </w:rPr>
        <w:t>much</w:t>
      </w:r>
      <w:r>
        <w:rPr>
          <w:spacing w:val="-1"/>
          <w:w w:val="105"/>
        </w:rPr>
        <w:t xml:space="preserve"> </w:t>
      </w:r>
      <w:r>
        <w:rPr>
          <w:w w:val="105"/>
        </w:rPr>
        <w:t>of the sagebrush will</w:t>
      </w:r>
      <w:r>
        <w:rPr>
          <w:spacing w:val="-7"/>
          <w:w w:val="105"/>
        </w:rPr>
        <w:t xml:space="preserve"> </w:t>
      </w:r>
      <w:r>
        <w:rPr>
          <w:w w:val="105"/>
        </w:rPr>
        <w:t>be killed with burning, while</w:t>
      </w:r>
      <w:r>
        <w:rPr>
          <w:spacing w:val="-2"/>
          <w:w w:val="105"/>
        </w:rPr>
        <w:t xml:space="preserve"> </w:t>
      </w:r>
      <w:r>
        <w:rPr>
          <w:w w:val="105"/>
        </w:rPr>
        <w:t>some areas will</w:t>
      </w:r>
      <w:r>
        <w:rPr>
          <w:spacing w:val="-6"/>
          <w:w w:val="105"/>
        </w:rPr>
        <w:t xml:space="preserve"> </w:t>
      </w:r>
      <w:r>
        <w:rPr>
          <w:w w:val="105"/>
        </w:rPr>
        <w:t>be</w:t>
      </w:r>
      <w:r>
        <w:rPr>
          <w:spacing w:val="-10"/>
          <w:w w:val="105"/>
        </w:rPr>
        <w:t xml:space="preserve"> </w:t>
      </w:r>
      <w:r>
        <w:rPr>
          <w:w w:val="105"/>
        </w:rPr>
        <w:t>left,</w:t>
      </w:r>
      <w:r>
        <w:rPr>
          <w:spacing w:val="-11"/>
          <w:w w:val="105"/>
        </w:rPr>
        <w:t xml:space="preserve"> </w:t>
      </w:r>
      <w:r>
        <w:rPr>
          <w:w w:val="105"/>
        </w:rPr>
        <w:t>which provides</w:t>
      </w:r>
      <w:r>
        <w:rPr>
          <w:spacing w:val="-5"/>
          <w:w w:val="105"/>
        </w:rPr>
        <w:t xml:space="preserve"> </w:t>
      </w:r>
      <w:r>
        <w:rPr>
          <w:w w:val="105"/>
        </w:rPr>
        <w:t>the</w:t>
      </w:r>
      <w:r>
        <w:rPr>
          <w:spacing w:val="-1"/>
          <w:w w:val="105"/>
        </w:rPr>
        <w:t xml:space="preserve"> </w:t>
      </w:r>
      <w:r>
        <w:rPr>
          <w:w w:val="105"/>
        </w:rPr>
        <w:t>"mosaic." There is</w:t>
      </w:r>
      <w:r>
        <w:rPr>
          <w:spacing w:val="-8"/>
          <w:w w:val="105"/>
        </w:rPr>
        <w:t xml:space="preserve"> </w:t>
      </w:r>
      <w:r>
        <w:rPr>
          <w:w w:val="105"/>
        </w:rPr>
        <w:t>one</w:t>
      </w:r>
      <w:r>
        <w:rPr>
          <w:spacing w:val="-1"/>
          <w:w w:val="105"/>
        </w:rPr>
        <w:t xml:space="preserve"> </w:t>
      </w:r>
      <w:r>
        <w:rPr>
          <w:w w:val="105"/>
        </w:rPr>
        <w:t>habitat plan</w:t>
      </w:r>
      <w:r>
        <w:rPr>
          <w:spacing w:val="-19"/>
          <w:w w:val="105"/>
        </w:rPr>
        <w:t xml:space="preserve"> </w:t>
      </w:r>
      <w:r>
        <w:rPr>
          <w:w w:val="105"/>
        </w:rPr>
        <w:t>for</w:t>
      </w:r>
      <w:r>
        <w:rPr>
          <w:spacing w:val="-15"/>
          <w:w w:val="105"/>
        </w:rPr>
        <w:t xml:space="preserve"> </w:t>
      </w:r>
      <w:r>
        <w:rPr>
          <w:w w:val="105"/>
        </w:rPr>
        <w:t>the</w:t>
      </w:r>
      <w:r>
        <w:rPr>
          <w:spacing w:val="-19"/>
          <w:w w:val="105"/>
        </w:rPr>
        <w:t xml:space="preserve"> </w:t>
      </w:r>
      <w:r>
        <w:rPr>
          <w:w w:val="105"/>
        </w:rPr>
        <w:t>Greater</w:t>
      </w:r>
      <w:r>
        <w:rPr>
          <w:spacing w:val="-18"/>
          <w:w w:val="105"/>
        </w:rPr>
        <w:t xml:space="preserve"> </w:t>
      </w:r>
      <w:r>
        <w:rPr>
          <w:w w:val="105"/>
        </w:rPr>
        <w:t>Sage-Grouse</w:t>
      </w:r>
      <w:r>
        <w:rPr>
          <w:spacing w:val="-15"/>
          <w:w w:val="105"/>
        </w:rPr>
        <w:t xml:space="preserve"> </w:t>
      </w:r>
      <w:r>
        <w:rPr>
          <w:w w:val="105"/>
        </w:rPr>
        <w:t>as</w:t>
      </w:r>
      <w:r>
        <w:rPr>
          <w:spacing w:val="-18"/>
          <w:w w:val="105"/>
        </w:rPr>
        <w:t xml:space="preserve"> </w:t>
      </w:r>
      <w:r>
        <w:rPr>
          <w:w w:val="105"/>
        </w:rPr>
        <w:t>per</w:t>
      </w:r>
      <w:r>
        <w:rPr>
          <w:spacing w:val="-18"/>
          <w:w w:val="105"/>
        </w:rPr>
        <w:t xml:space="preserve"> </w:t>
      </w:r>
      <w:r>
        <w:rPr>
          <w:w w:val="105"/>
        </w:rPr>
        <w:t>the</w:t>
      </w:r>
      <w:r>
        <w:rPr>
          <w:spacing w:val="-18"/>
          <w:w w:val="105"/>
        </w:rPr>
        <w:t xml:space="preserve"> </w:t>
      </w:r>
      <w:r>
        <w:rPr>
          <w:w w:val="105"/>
        </w:rPr>
        <w:t>2015</w:t>
      </w:r>
      <w:r>
        <w:rPr>
          <w:spacing w:val="-11"/>
          <w:w w:val="105"/>
        </w:rPr>
        <w:t xml:space="preserve"> </w:t>
      </w:r>
      <w:r>
        <w:rPr>
          <w:w w:val="105"/>
        </w:rPr>
        <w:t>Forest</w:t>
      </w:r>
      <w:r>
        <w:rPr>
          <w:spacing w:val="-16"/>
          <w:w w:val="105"/>
        </w:rPr>
        <w:t xml:space="preserve"> </w:t>
      </w:r>
      <w:r>
        <w:rPr>
          <w:w w:val="105"/>
        </w:rPr>
        <w:t>Plan</w:t>
      </w:r>
      <w:r>
        <w:rPr>
          <w:spacing w:val="-19"/>
          <w:w w:val="105"/>
        </w:rPr>
        <w:t xml:space="preserve"> </w:t>
      </w:r>
      <w:r>
        <w:rPr>
          <w:w w:val="105"/>
        </w:rPr>
        <w:t>amendment</w:t>
      </w:r>
      <w:r>
        <w:rPr>
          <w:spacing w:val="-2"/>
          <w:w w:val="105"/>
        </w:rPr>
        <w:t xml:space="preserve"> </w:t>
      </w:r>
      <w:r>
        <w:rPr>
          <w:w w:val="105"/>
        </w:rPr>
        <w:t>for sage</w:t>
      </w:r>
      <w:r>
        <w:rPr>
          <w:spacing w:val="-19"/>
          <w:w w:val="105"/>
        </w:rPr>
        <w:t xml:space="preserve"> </w:t>
      </w:r>
      <w:r>
        <w:rPr>
          <w:w w:val="105"/>
        </w:rPr>
        <w:t>grouse.</w:t>
      </w:r>
      <w:r>
        <w:rPr>
          <w:spacing w:val="-18"/>
          <w:w w:val="105"/>
        </w:rPr>
        <w:t xml:space="preserve"> </w:t>
      </w:r>
      <w:r>
        <w:rPr>
          <w:w w:val="105"/>
        </w:rPr>
        <w:t>However,</w:t>
      </w:r>
      <w:r>
        <w:rPr>
          <w:spacing w:val="-18"/>
          <w:w w:val="105"/>
        </w:rPr>
        <w:t xml:space="preserve"> </w:t>
      </w:r>
      <w:r>
        <w:rPr>
          <w:w w:val="105"/>
        </w:rPr>
        <w:t>this</w:t>
      </w:r>
      <w:r>
        <w:rPr>
          <w:spacing w:val="-18"/>
          <w:w w:val="105"/>
        </w:rPr>
        <w:t xml:space="preserve"> </w:t>
      </w:r>
      <w:r>
        <w:rPr>
          <w:w w:val="105"/>
        </w:rPr>
        <w:t>plan,</w:t>
      </w:r>
      <w:r>
        <w:rPr>
          <w:spacing w:val="-19"/>
          <w:w w:val="105"/>
        </w:rPr>
        <w:t xml:space="preserve"> </w:t>
      </w:r>
      <w:r>
        <w:rPr>
          <w:w w:val="105"/>
        </w:rPr>
        <w:t>incorporated</w:t>
      </w:r>
      <w:r>
        <w:rPr>
          <w:spacing w:val="-18"/>
          <w:w w:val="105"/>
        </w:rPr>
        <w:t xml:space="preserve"> </w:t>
      </w:r>
      <w:r>
        <w:rPr>
          <w:w w:val="105"/>
        </w:rPr>
        <w:t>into</w:t>
      </w:r>
      <w:r>
        <w:rPr>
          <w:spacing w:val="-18"/>
          <w:w w:val="105"/>
        </w:rPr>
        <w:t xml:space="preserve"> </w:t>
      </w:r>
      <w:r>
        <w:rPr>
          <w:w w:val="105"/>
        </w:rPr>
        <w:t>the</w:t>
      </w:r>
      <w:r>
        <w:rPr>
          <w:spacing w:val="-18"/>
          <w:w w:val="105"/>
        </w:rPr>
        <w:t xml:space="preserve"> </w:t>
      </w:r>
      <w:r>
        <w:rPr>
          <w:w w:val="105"/>
        </w:rPr>
        <w:t>Ashley</w:t>
      </w:r>
      <w:r>
        <w:rPr>
          <w:spacing w:val="-19"/>
          <w:w w:val="105"/>
        </w:rPr>
        <w:t xml:space="preserve"> </w:t>
      </w:r>
      <w:r>
        <w:rPr>
          <w:w w:val="105"/>
        </w:rPr>
        <w:t>Forest</w:t>
      </w:r>
      <w:r>
        <w:rPr>
          <w:spacing w:val="-18"/>
          <w:w w:val="105"/>
        </w:rPr>
        <w:t xml:space="preserve"> </w:t>
      </w:r>
      <w:r>
        <w:rPr>
          <w:w w:val="105"/>
        </w:rPr>
        <w:t>Plan,</w:t>
      </w:r>
      <w:r>
        <w:rPr>
          <w:spacing w:val="-18"/>
          <w:w w:val="105"/>
        </w:rPr>
        <w:t xml:space="preserve"> </w:t>
      </w:r>
      <w:r>
        <w:rPr>
          <w:w w:val="105"/>
        </w:rPr>
        <w:t>has</w:t>
      </w:r>
      <w:r>
        <w:rPr>
          <w:spacing w:val="-18"/>
          <w:w w:val="105"/>
        </w:rPr>
        <w:t xml:space="preserve"> </w:t>
      </w:r>
      <w:r>
        <w:rPr>
          <w:w w:val="105"/>
        </w:rPr>
        <w:t>no actual</w:t>
      </w:r>
      <w:r>
        <w:rPr>
          <w:spacing w:val="-19"/>
          <w:w w:val="105"/>
        </w:rPr>
        <w:t xml:space="preserve"> </w:t>
      </w:r>
      <w:r>
        <w:rPr>
          <w:w w:val="105"/>
        </w:rPr>
        <w:t>limits</w:t>
      </w:r>
      <w:r>
        <w:rPr>
          <w:spacing w:val="-18"/>
          <w:w w:val="105"/>
        </w:rPr>
        <w:t xml:space="preserve"> </w:t>
      </w:r>
      <w:r>
        <w:rPr>
          <w:w w:val="105"/>
        </w:rPr>
        <w:t>on</w:t>
      </w:r>
      <w:r>
        <w:rPr>
          <w:spacing w:val="-20"/>
          <w:w w:val="105"/>
        </w:rPr>
        <w:t xml:space="preserve"> </w:t>
      </w:r>
      <w:r>
        <w:rPr>
          <w:w w:val="105"/>
        </w:rPr>
        <w:t>sagebrush</w:t>
      </w:r>
      <w:r>
        <w:rPr>
          <w:spacing w:val="-19"/>
          <w:w w:val="105"/>
        </w:rPr>
        <w:t xml:space="preserve"> </w:t>
      </w:r>
      <w:r>
        <w:rPr>
          <w:w w:val="105"/>
        </w:rPr>
        <w:t>burning</w:t>
      </w:r>
      <w:r>
        <w:rPr>
          <w:spacing w:val="-20"/>
          <w:w w:val="105"/>
        </w:rPr>
        <w:t xml:space="preserve"> </w:t>
      </w:r>
      <w:r>
        <w:rPr>
          <w:w w:val="105"/>
        </w:rPr>
        <w:t>in</w:t>
      </w:r>
      <w:r>
        <w:rPr>
          <w:spacing w:val="-18"/>
          <w:w w:val="105"/>
        </w:rPr>
        <w:t xml:space="preserve"> </w:t>
      </w:r>
      <w:r>
        <w:rPr>
          <w:w w:val="105"/>
        </w:rPr>
        <w:t>sage</w:t>
      </w:r>
      <w:r>
        <w:rPr>
          <w:spacing w:val="-19"/>
          <w:w w:val="105"/>
        </w:rPr>
        <w:t xml:space="preserve"> </w:t>
      </w:r>
      <w:r>
        <w:rPr>
          <w:w w:val="105"/>
        </w:rPr>
        <w:t>grouse</w:t>
      </w:r>
      <w:r>
        <w:rPr>
          <w:spacing w:val="-7"/>
          <w:w w:val="105"/>
        </w:rPr>
        <w:t xml:space="preserve"> </w:t>
      </w:r>
      <w:r>
        <w:rPr>
          <w:w w:val="105"/>
        </w:rPr>
        <w:t>habitat,</w:t>
      </w:r>
      <w:r>
        <w:rPr>
          <w:spacing w:val="-19"/>
          <w:w w:val="105"/>
        </w:rPr>
        <w:t xml:space="preserve"> </w:t>
      </w:r>
      <w:proofErr w:type="gramStart"/>
      <w:r>
        <w:rPr>
          <w:w w:val="105"/>
        </w:rPr>
        <w:t>as</w:t>
      </w:r>
      <w:r>
        <w:rPr>
          <w:spacing w:val="-16"/>
          <w:w w:val="105"/>
        </w:rPr>
        <w:t xml:space="preserve"> </w:t>
      </w:r>
      <w:r>
        <w:rPr>
          <w:w w:val="105"/>
        </w:rPr>
        <w:t>long</w:t>
      </w:r>
      <w:r>
        <w:rPr>
          <w:spacing w:val="-30"/>
          <w:w w:val="105"/>
        </w:rPr>
        <w:t xml:space="preserve"> </w:t>
      </w:r>
      <w:r>
        <w:rPr>
          <w:w w:val="105"/>
        </w:rPr>
        <w:t>as</w:t>
      </w:r>
      <w:proofErr w:type="gramEnd"/>
      <w:r>
        <w:rPr>
          <w:spacing w:val="-16"/>
          <w:w w:val="105"/>
        </w:rPr>
        <w:t xml:space="preserve"> </w:t>
      </w:r>
      <w:r>
        <w:rPr>
          <w:w w:val="105"/>
        </w:rPr>
        <w:t>it</w:t>
      </w:r>
      <w:r>
        <w:rPr>
          <w:spacing w:val="24"/>
          <w:w w:val="105"/>
        </w:rPr>
        <w:t xml:space="preserve"> </w:t>
      </w:r>
      <w:r>
        <w:rPr>
          <w:w w:val="105"/>
        </w:rPr>
        <w:t>is</w:t>
      </w:r>
      <w:r>
        <w:rPr>
          <w:spacing w:val="-21"/>
          <w:w w:val="105"/>
        </w:rPr>
        <w:t xml:space="preserve"> </w:t>
      </w:r>
      <w:r>
        <w:rPr>
          <w:w w:val="105"/>
        </w:rPr>
        <w:t>covered in</w:t>
      </w:r>
      <w:r>
        <w:rPr>
          <w:spacing w:val="-5"/>
          <w:w w:val="105"/>
        </w:rPr>
        <w:t xml:space="preserve"> </w:t>
      </w:r>
      <w:r>
        <w:rPr>
          <w:w w:val="105"/>
        </w:rPr>
        <w:t>a</w:t>
      </w:r>
      <w:r>
        <w:rPr>
          <w:spacing w:val="-11"/>
          <w:w w:val="105"/>
        </w:rPr>
        <w:t xml:space="preserve"> </w:t>
      </w:r>
      <w:r>
        <w:rPr>
          <w:w w:val="105"/>
        </w:rPr>
        <w:t>NEPA</w:t>
      </w:r>
      <w:r>
        <w:rPr>
          <w:spacing w:val="-1"/>
          <w:w w:val="105"/>
        </w:rPr>
        <w:t xml:space="preserve"> </w:t>
      </w:r>
      <w:r>
        <w:rPr>
          <w:w w:val="105"/>
        </w:rPr>
        <w:t>document. Additionally,</w:t>
      </w:r>
      <w:r>
        <w:rPr>
          <w:spacing w:val="-5"/>
          <w:w w:val="105"/>
        </w:rPr>
        <w:t xml:space="preserve"> </w:t>
      </w:r>
      <w:r>
        <w:rPr>
          <w:w w:val="105"/>
        </w:rPr>
        <w:t>the</w:t>
      </w:r>
      <w:r>
        <w:rPr>
          <w:spacing w:val="-16"/>
          <w:w w:val="105"/>
        </w:rPr>
        <w:t xml:space="preserve"> </w:t>
      </w:r>
      <w:r>
        <w:rPr>
          <w:w w:val="105"/>
        </w:rPr>
        <w:t>Ashley</w:t>
      </w:r>
      <w:r>
        <w:rPr>
          <w:spacing w:val="-5"/>
          <w:w w:val="105"/>
        </w:rPr>
        <w:t xml:space="preserve"> </w:t>
      </w:r>
      <w:r>
        <w:rPr>
          <w:w w:val="105"/>
        </w:rPr>
        <w:t>National</w:t>
      </w:r>
      <w:r>
        <w:rPr>
          <w:spacing w:val="-17"/>
          <w:w w:val="105"/>
        </w:rPr>
        <w:t xml:space="preserve"> </w:t>
      </w:r>
      <w:r>
        <w:rPr>
          <w:w w:val="105"/>
        </w:rPr>
        <w:t>Forest</w:t>
      </w:r>
      <w:r>
        <w:rPr>
          <w:spacing w:val="-12"/>
          <w:w w:val="105"/>
        </w:rPr>
        <w:t xml:space="preserve"> </w:t>
      </w:r>
      <w:r>
        <w:rPr>
          <w:w w:val="105"/>
        </w:rPr>
        <w:t>did</w:t>
      </w:r>
      <w:r>
        <w:rPr>
          <w:spacing w:val="-19"/>
          <w:w w:val="105"/>
        </w:rPr>
        <w:t xml:space="preserve"> </w:t>
      </w:r>
      <w:r>
        <w:rPr>
          <w:w w:val="105"/>
        </w:rPr>
        <w:t>not</w:t>
      </w:r>
      <w:r>
        <w:rPr>
          <w:spacing w:val="-2"/>
          <w:w w:val="105"/>
        </w:rPr>
        <w:t xml:space="preserve"> </w:t>
      </w:r>
      <w:r>
        <w:rPr>
          <w:w w:val="105"/>
        </w:rPr>
        <w:t>cite</w:t>
      </w:r>
      <w:r>
        <w:rPr>
          <w:spacing w:val="-15"/>
          <w:w w:val="105"/>
        </w:rPr>
        <w:t xml:space="preserve"> </w:t>
      </w:r>
      <w:r>
        <w:rPr>
          <w:w w:val="105"/>
        </w:rPr>
        <w:t>any Forest</w:t>
      </w:r>
      <w:r>
        <w:rPr>
          <w:spacing w:val="-19"/>
          <w:w w:val="105"/>
        </w:rPr>
        <w:t xml:space="preserve"> </w:t>
      </w:r>
      <w:r>
        <w:rPr>
          <w:w w:val="105"/>
        </w:rPr>
        <w:t>Plan</w:t>
      </w:r>
      <w:r>
        <w:rPr>
          <w:spacing w:val="-18"/>
          <w:w w:val="105"/>
        </w:rPr>
        <w:t xml:space="preserve"> </w:t>
      </w:r>
      <w:r>
        <w:rPr>
          <w:w w:val="105"/>
        </w:rPr>
        <w:t>monitoring</w:t>
      </w:r>
      <w:r>
        <w:rPr>
          <w:spacing w:val="-18"/>
          <w:w w:val="105"/>
        </w:rPr>
        <w:t xml:space="preserve"> </w:t>
      </w:r>
      <w:r>
        <w:rPr>
          <w:w w:val="105"/>
        </w:rPr>
        <w:t>data</w:t>
      </w:r>
      <w:r>
        <w:rPr>
          <w:spacing w:val="-18"/>
          <w:w w:val="105"/>
        </w:rPr>
        <w:t xml:space="preserve"> </w:t>
      </w:r>
      <w:r>
        <w:rPr>
          <w:w w:val="105"/>
        </w:rPr>
        <w:t>that</w:t>
      </w:r>
      <w:r>
        <w:rPr>
          <w:spacing w:val="-19"/>
          <w:w w:val="105"/>
        </w:rPr>
        <w:t xml:space="preserve"> </w:t>
      </w:r>
      <w:r>
        <w:rPr>
          <w:w w:val="105"/>
        </w:rPr>
        <w:t>burning</w:t>
      </w:r>
      <w:r>
        <w:rPr>
          <w:spacing w:val="-21"/>
          <w:w w:val="105"/>
        </w:rPr>
        <w:t xml:space="preserve"> </w:t>
      </w:r>
      <w:r>
        <w:rPr>
          <w:w w:val="105"/>
        </w:rPr>
        <w:t>sagebrush</w:t>
      </w:r>
      <w:r>
        <w:rPr>
          <w:spacing w:val="-18"/>
          <w:w w:val="105"/>
        </w:rPr>
        <w:t xml:space="preserve"> </w:t>
      </w:r>
      <w:r>
        <w:rPr>
          <w:w w:val="105"/>
        </w:rPr>
        <w:t>increased</w:t>
      </w:r>
      <w:r>
        <w:rPr>
          <w:spacing w:val="-14"/>
          <w:w w:val="105"/>
        </w:rPr>
        <w:t xml:space="preserve"> </w:t>
      </w:r>
      <w:r>
        <w:rPr>
          <w:w w:val="105"/>
        </w:rPr>
        <w:t>sage</w:t>
      </w:r>
      <w:r>
        <w:rPr>
          <w:spacing w:val="-19"/>
          <w:w w:val="105"/>
        </w:rPr>
        <w:t xml:space="preserve"> </w:t>
      </w:r>
      <w:r>
        <w:rPr>
          <w:w w:val="105"/>
        </w:rPr>
        <w:t xml:space="preserve">grouse </w:t>
      </w:r>
      <w:r>
        <w:rPr>
          <w:spacing w:val="-2"/>
          <w:w w:val="105"/>
        </w:rPr>
        <w:t>populations.</w:t>
      </w:r>
      <w:r>
        <w:rPr>
          <w:spacing w:val="-4"/>
          <w:w w:val="105"/>
        </w:rPr>
        <w:t xml:space="preserve"> </w:t>
      </w:r>
      <w:r>
        <w:rPr>
          <w:spacing w:val="-2"/>
          <w:w w:val="105"/>
        </w:rPr>
        <w:t>Claims</w:t>
      </w:r>
      <w:r>
        <w:rPr>
          <w:spacing w:val="-9"/>
          <w:w w:val="105"/>
        </w:rPr>
        <w:t xml:space="preserve"> </w:t>
      </w:r>
      <w:r>
        <w:rPr>
          <w:spacing w:val="-2"/>
          <w:w w:val="105"/>
        </w:rPr>
        <w:t>that</w:t>
      </w:r>
      <w:r>
        <w:rPr>
          <w:spacing w:val="-14"/>
          <w:w w:val="105"/>
        </w:rPr>
        <w:t xml:space="preserve"> </w:t>
      </w:r>
      <w:r>
        <w:rPr>
          <w:spacing w:val="-2"/>
          <w:w w:val="105"/>
        </w:rPr>
        <w:t>burning</w:t>
      </w:r>
      <w:r>
        <w:rPr>
          <w:spacing w:val="-22"/>
          <w:w w:val="105"/>
        </w:rPr>
        <w:t xml:space="preserve"> </w:t>
      </w:r>
      <w:r>
        <w:rPr>
          <w:spacing w:val="-2"/>
          <w:w w:val="105"/>
        </w:rPr>
        <w:t>sagebrush increases sage</w:t>
      </w:r>
      <w:r>
        <w:rPr>
          <w:spacing w:val="-16"/>
          <w:w w:val="105"/>
        </w:rPr>
        <w:t xml:space="preserve"> </w:t>
      </w:r>
      <w:r>
        <w:rPr>
          <w:spacing w:val="-2"/>
          <w:w w:val="105"/>
        </w:rPr>
        <w:t>grouse</w:t>
      </w:r>
      <w:r>
        <w:rPr>
          <w:spacing w:val="-4"/>
          <w:w w:val="105"/>
        </w:rPr>
        <w:t xml:space="preserve"> </w:t>
      </w:r>
      <w:r>
        <w:rPr>
          <w:spacing w:val="-2"/>
          <w:w w:val="105"/>
        </w:rPr>
        <w:t xml:space="preserve">remain </w:t>
      </w:r>
      <w:r>
        <w:rPr>
          <w:w w:val="105"/>
        </w:rPr>
        <w:t>unsupported by</w:t>
      </w:r>
      <w:r>
        <w:rPr>
          <w:spacing w:val="-18"/>
          <w:w w:val="105"/>
        </w:rPr>
        <w:t xml:space="preserve"> </w:t>
      </w:r>
      <w:r>
        <w:rPr>
          <w:w w:val="105"/>
        </w:rPr>
        <w:t>the Ashley National</w:t>
      </w:r>
      <w:r>
        <w:rPr>
          <w:spacing w:val="-7"/>
          <w:w w:val="105"/>
        </w:rPr>
        <w:t xml:space="preserve"> </w:t>
      </w:r>
      <w:r>
        <w:rPr>
          <w:w w:val="105"/>
        </w:rPr>
        <w:t>Forest,</w:t>
      </w:r>
      <w:r>
        <w:rPr>
          <w:spacing w:val="-7"/>
          <w:w w:val="105"/>
        </w:rPr>
        <w:t xml:space="preserve"> </w:t>
      </w:r>
      <w:r>
        <w:rPr>
          <w:w w:val="105"/>
        </w:rPr>
        <w:t>but</w:t>
      </w:r>
      <w:r>
        <w:rPr>
          <w:spacing w:val="21"/>
          <w:w w:val="105"/>
        </w:rPr>
        <w:t xml:space="preserve"> </w:t>
      </w:r>
      <w:r>
        <w:rPr>
          <w:w w:val="105"/>
        </w:rPr>
        <w:t>as</w:t>
      </w:r>
      <w:r>
        <w:rPr>
          <w:spacing w:val="-15"/>
          <w:w w:val="105"/>
        </w:rPr>
        <w:t xml:space="preserve"> </w:t>
      </w:r>
      <w:r>
        <w:rPr>
          <w:w w:val="105"/>
        </w:rPr>
        <w:t>well,</w:t>
      </w:r>
      <w:r>
        <w:rPr>
          <w:spacing w:val="-13"/>
          <w:w w:val="105"/>
        </w:rPr>
        <w:t xml:space="preserve"> </w:t>
      </w:r>
      <w:r>
        <w:rPr>
          <w:w w:val="105"/>
        </w:rPr>
        <w:t>are</w:t>
      </w:r>
      <w:r>
        <w:rPr>
          <w:spacing w:val="-9"/>
          <w:w w:val="105"/>
        </w:rPr>
        <w:t xml:space="preserve"> </w:t>
      </w:r>
      <w:r>
        <w:rPr>
          <w:w w:val="105"/>
        </w:rPr>
        <w:t>contrary</w:t>
      </w:r>
      <w:r>
        <w:rPr>
          <w:spacing w:val="-9"/>
          <w:w w:val="105"/>
        </w:rPr>
        <w:t xml:space="preserve"> </w:t>
      </w:r>
      <w:r>
        <w:rPr>
          <w:w w:val="105"/>
        </w:rPr>
        <w:t>to existing science.</w:t>
      </w:r>
      <w:r>
        <w:rPr>
          <w:spacing w:val="-17"/>
          <w:w w:val="105"/>
        </w:rPr>
        <w:t xml:space="preserve"> </w:t>
      </w:r>
      <w:r>
        <w:rPr>
          <w:w w:val="105"/>
        </w:rPr>
        <w:t>This</w:t>
      </w:r>
      <w:r>
        <w:rPr>
          <w:spacing w:val="-19"/>
          <w:w w:val="105"/>
        </w:rPr>
        <w:t xml:space="preserve"> </w:t>
      </w:r>
      <w:r>
        <w:rPr>
          <w:w w:val="105"/>
        </w:rPr>
        <w:t>current science</w:t>
      </w:r>
      <w:r>
        <w:rPr>
          <w:spacing w:val="-17"/>
          <w:w w:val="105"/>
        </w:rPr>
        <w:t xml:space="preserve"> </w:t>
      </w:r>
      <w:r>
        <w:rPr>
          <w:w w:val="105"/>
        </w:rPr>
        <w:t>that</w:t>
      </w:r>
      <w:r>
        <w:rPr>
          <w:spacing w:val="-14"/>
          <w:w w:val="105"/>
        </w:rPr>
        <w:t xml:space="preserve"> </w:t>
      </w:r>
      <w:r>
        <w:rPr>
          <w:w w:val="105"/>
        </w:rPr>
        <w:t>demonstrates</w:t>
      </w:r>
      <w:r>
        <w:rPr>
          <w:spacing w:val="-3"/>
          <w:w w:val="105"/>
        </w:rPr>
        <w:t xml:space="preserve"> </w:t>
      </w:r>
      <w:r>
        <w:rPr>
          <w:w w:val="105"/>
        </w:rPr>
        <w:t>that</w:t>
      </w:r>
      <w:r>
        <w:rPr>
          <w:spacing w:val="-15"/>
          <w:w w:val="105"/>
        </w:rPr>
        <w:t xml:space="preserve"> </w:t>
      </w:r>
      <w:r>
        <w:rPr>
          <w:w w:val="105"/>
        </w:rPr>
        <w:t>any</w:t>
      </w:r>
      <w:r>
        <w:rPr>
          <w:spacing w:val="-19"/>
          <w:w w:val="105"/>
        </w:rPr>
        <w:t xml:space="preserve"> </w:t>
      </w:r>
      <w:r>
        <w:rPr>
          <w:w w:val="105"/>
        </w:rPr>
        <w:t>burning</w:t>
      </w:r>
      <w:r>
        <w:rPr>
          <w:spacing w:val="-18"/>
          <w:w w:val="105"/>
        </w:rPr>
        <w:t xml:space="preserve"> </w:t>
      </w:r>
      <w:r>
        <w:rPr>
          <w:w w:val="105"/>
        </w:rPr>
        <w:t>of</w:t>
      </w:r>
      <w:r>
        <w:rPr>
          <w:spacing w:val="-6"/>
          <w:w w:val="105"/>
        </w:rPr>
        <w:t xml:space="preserve"> </w:t>
      </w:r>
      <w:r>
        <w:rPr>
          <w:w w:val="105"/>
        </w:rPr>
        <w:t>sagebrush habitats</w:t>
      </w:r>
      <w:r>
        <w:rPr>
          <w:spacing w:val="-12"/>
          <w:w w:val="105"/>
        </w:rPr>
        <w:t xml:space="preserve"> </w:t>
      </w:r>
      <w:r>
        <w:rPr>
          <w:w w:val="105"/>
        </w:rPr>
        <w:t>will</w:t>
      </w:r>
      <w:r>
        <w:rPr>
          <w:spacing w:val="-44"/>
          <w:w w:val="105"/>
        </w:rPr>
        <w:t xml:space="preserve"> </w:t>
      </w:r>
      <w:r>
        <w:rPr>
          <w:w w:val="105"/>
        </w:rPr>
        <w:t>reduce</w:t>
      </w:r>
      <w:r>
        <w:rPr>
          <w:spacing w:val="-11"/>
          <w:w w:val="105"/>
        </w:rPr>
        <w:t xml:space="preserve"> </w:t>
      </w:r>
      <w:r>
        <w:rPr>
          <w:w w:val="105"/>
        </w:rPr>
        <w:t>sage</w:t>
      </w:r>
      <w:r>
        <w:rPr>
          <w:spacing w:val="-19"/>
          <w:w w:val="105"/>
        </w:rPr>
        <w:t xml:space="preserve"> </w:t>
      </w:r>
      <w:r>
        <w:rPr>
          <w:w w:val="105"/>
        </w:rPr>
        <w:t>grouse</w:t>
      </w:r>
      <w:r>
        <w:rPr>
          <w:spacing w:val="-11"/>
          <w:w w:val="105"/>
        </w:rPr>
        <w:t xml:space="preserve"> </w:t>
      </w:r>
      <w:r>
        <w:rPr>
          <w:w w:val="105"/>
        </w:rPr>
        <w:t>habitat,</w:t>
      </w:r>
      <w:r>
        <w:rPr>
          <w:spacing w:val="-18"/>
          <w:w w:val="105"/>
        </w:rPr>
        <w:t xml:space="preserve"> </w:t>
      </w:r>
      <w:r>
        <w:rPr>
          <w:w w:val="105"/>
        </w:rPr>
        <w:t>because</w:t>
      </w:r>
      <w:r>
        <w:rPr>
          <w:spacing w:val="-9"/>
          <w:w w:val="105"/>
        </w:rPr>
        <w:t xml:space="preserve"> </w:t>
      </w:r>
      <w:r>
        <w:rPr>
          <w:w w:val="105"/>
        </w:rPr>
        <w:t>persistence</w:t>
      </w:r>
      <w:r>
        <w:rPr>
          <w:spacing w:val="-5"/>
          <w:w w:val="105"/>
        </w:rPr>
        <w:t xml:space="preserve"> </w:t>
      </w:r>
      <w:r>
        <w:rPr>
          <w:w w:val="105"/>
        </w:rPr>
        <w:t xml:space="preserve">of populations is </w:t>
      </w:r>
      <w:r>
        <w:t>based</w:t>
      </w:r>
      <w:r>
        <w:rPr>
          <w:spacing w:val="-3"/>
        </w:rPr>
        <w:t xml:space="preserve"> </w:t>
      </w:r>
      <w:r>
        <w:t>on the acreage and</w:t>
      </w:r>
      <w:r>
        <w:rPr>
          <w:spacing w:val="-4"/>
        </w:rPr>
        <w:t xml:space="preserve"> </w:t>
      </w:r>
      <w:r>
        <w:t>patch</w:t>
      </w:r>
      <w:r>
        <w:rPr>
          <w:spacing w:val="-2"/>
        </w:rPr>
        <w:t xml:space="preserve"> </w:t>
      </w:r>
      <w:r>
        <w:t>size of</w:t>
      </w:r>
      <w:r>
        <w:rPr>
          <w:spacing w:val="38"/>
        </w:rPr>
        <w:t xml:space="preserve"> </w:t>
      </w:r>
      <w:r>
        <w:t>"tall</w:t>
      </w:r>
      <w:r>
        <w:rPr>
          <w:spacing w:val="-11"/>
        </w:rPr>
        <w:t xml:space="preserve"> </w:t>
      </w:r>
      <w:r>
        <w:t>sagebrush" in the</w:t>
      </w:r>
      <w:r>
        <w:rPr>
          <w:spacing w:val="-4"/>
        </w:rPr>
        <w:t xml:space="preserve"> </w:t>
      </w:r>
      <w:r>
        <w:t xml:space="preserve">landscape (Johnson </w:t>
      </w:r>
      <w:r>
        <w:rPr>
          <w:w w:val="105"/>
        </w:rPr>
        <w:t>et</w:t>
      </w:r>
      <w:r>
        <w:rPr>
          <w:spacing w:val="-12"/>
          <w:w w:val="105"/>
        </w:rPr>
        <w:t xml:space="preserve"> </w:t>
      </w:r>
      <w:r>
        <w:rPr>
          <w:w w:val="105"/>
        </w:rPr>
        <w:t>al.</w:t>
      </w:r>
      <w:r>
        <w:rPr>
          <w:spacing w:val="-13"/>
          <w:w w:val="105"/>
        </w:rPr>
        <w:t xml:space="preserve"> </w:t>
      </w:r>
      <w:r>
        <w:rPr>
          <w:w w:val="105"/>
        </w:rPr>
        <w:t>2011;</w:t>
      </w:r>
      <w:r>
        <w:rPr>
          <w:spacing w:val="-8"/>
          <w:w w:val="105"/>
        </w:rPr>
        <w:t xml:space="preserve"> </w:t>
      </w:r>
      <w:r>
        <w:rPr>
          <w:w w:val="105"/>
        </w:rPr>
        <w:t>Wisdom</w:t>
      </w:r>
      <w:r>
        <w:rPr>
          <w:spacing w:val="-5"/>
          <w:w w:val="105"/>
        </w:rPr>
        <w:t xml:space="preserve"> </w:t>
      </w:r>
      <w:r>
        <w:rPr>
          <w:w w:val="105"/>
        </w:rPr>
        <w:t>et al.</w:t>
      </w:r>
      <w:r>
        <w:rPr>
          <w:spacing w:val="-17"/>
          <w:w w:val="105"/>
        </w:rPr>
        <w:t xml:space="preserve"> </w:t>
      </w:r>
      <w:r>
        <w:rPr>
          <w:w w:val="105"/>
        </w:rPr>
        <w:t>2011).</w:t>
      </w:r>
      <w:r>
        <w:rPr>
          <w:spacing w:val="-20"/>
          <w:w w:val="105"/>
        </w:rPr>
        <w:t xml:space="preserve"> </w:t>
      </w:r>
      <w:r>
        <w:rPr>
          <w:w w:val="105"/>
        </w:rPr>
        <w:t>This</w:t>
      </w:r>
      <w:r>
        <w:rPr>
          <w:spacing w:val="-8"/>
          <w:w w:val="105"/>
        </w:rPr>
        <w:t xml:space="preserve"> </w:t>
      </w:r>
      <w:r>
        <w:rPr>
          <w:w w:val="105"/>
        </w:rPr>
        <w:t>science</w:t>
      </w:r>
      <w:r>
        <w:rPr>
          <w:spacing w:val="-8"/>
          <w:w w:val="105"/>
        </w:rPr>
        <w:t xml:space="preserve"> </w:t>
      </w:r>
      <w:r>
        <w:rPr>
          <w:w w:val="105"/>
        </w:rPr>
        <w:t>clearly</w:t>
      </w:r>
      <w:r>
        <w:rPr>
          <w:spacing w:val="-9"/>
          <w:w w:val="105"/>
        </w:rPr>
        <w:t xml:space="preserve"> </w:t>
      </w:r>
      <w:r>
        <w:rPr>
          <w:w w:val="105"/>
        </w:rPr>
        <w:t>demonstrates that prescribed burning</w:t>
      </w:r>
      <w:r>
        <w:rPr>
          <w:spacing w:val="-22"/>
          <w:w w:val="105"/>
        </w:rPr>
        <w:t xml:space="preserve"> </w:t>
      </w:r>
      <w:r>
        <w:rPr>
          <w:w w:val="105"/>
        </w:rPr>
        <w:t>of sagebrush will</w:t>
      </w:r>
      <w:r>
        <w:rPr>
          <w:spacing w:val="-25"/>
          <w:w w:val="105"/>
        </w:rPr>
        <w:t xml:space="preserve"> </w:t>
      </w:r>
      <w:r>
        <w:rPr>
          <w:w w:val="105"/>
        </w:rPr>
        <w:t>be</w:t>
      </w:r>
      <w:r>
        <w:rPr>
          <w:spacing w:val="-13"/>
          <w:w w:val="105"/>
        </w:rPr>
        <w:t xml:space="preserve"> </w:t>
      </w:r>
      <w:r>
        <w:rPr>
          <w:w w:val="105"/>
        </w:rPr>
        <w:t>detrimental</w:t>
      </w:r>
      <w:r>
        <w:rPr>
          <w:spacing w:val="-2"/>
          <w:w w:val="105"/>
        </w:rPr>
        <w:t xml:space="preserve"> </w:t>
      </w:r>
      <w:r>
        <w:rPr>
          <w:w w:val="105"/>
        </w:rPr>
        <w:t>to sage</w:t>
      </w:r>
      <w:r>
        <w:rPr>
          <w:spacing w:val="-12"/>
          <w:w w:val="105"/>
        </w:rPr>
        <w:t xml:space="preserve"> </w:t>
      </w:r>
      <w:r>
        <w:rPr>
          <w:w w:val="105"/>
        </w:rPr>
        <w:t>grouse, as</w:t>
      </w:r>
      <w:r>
        <w:rPr>
          <w:spacing w:val="-13"/>
          <w:w w:val="105"/>
        </w:rPr>
        <w:t xml:space="preserve"> </w:t>
      </w:r>
      <w:r>
        <w:rPr>
          <w:w w:val="105"/>
        </w:rPr>
        <w:t>will</w:t>
      </w:r>
      <w:r>
        <w:rPr>
          <w:spacing w:val="-9"/>
          <w:w w:val="105"/>
        </w:rPr>
        <w:t xml:space="preserve"> </w:t>
      </w:r>
      <w:r>
        <w:rPr>
          <w:w w:val="105"/>
        </w:rPr>
        <w:t>both reduce "tall</w:t>
      </w:r>
      <w:r>
        <w:rPr>
          <w:spacing w:val="-4"/>
          <w:w w:val="105"/>
        </w:rPr>
        <w:t xml:space="preserve"> </w:t>
      </w:r>
      <w:r>
        <w:rPr>
          <w:w w:val="105"/>
        </w:rPr>
        <w:t>sagebrush" and fragment remaining 'tall</w:t>
      </w:r>
      <w:r>
        <w:rPr>
          <w:spacing w:val="-5"/>
          <w:w w:val="105"/>
        </w:rPr>
        <w:t xml:space="preserve"> </w:t>
      </w:r>
      <w:r>
        <w:rPr>
          <w:w w:val="105"/>
        </w:rPr>
        <w:t>sagebrush."</w:t>
      </w:r>
    </w:p>
    <w:p w14:paraId="4D121B71" w14:textId="77777777" w:rsidR="0055606D" w:rsidRDefault="0055606D">
      <w:pPr>
        <w:pStyle w:val="BodyText"/>
      </w:pPr>
    </w:p>
    <w:p w14:paraId="4D121B72" w14:textId="77777777" w:rsidR="0055606D" w:rsidRDefault="0055606D">
      <w:pPr>
        <w:pStyle w:val="BodyText"/>
        <w:spacing w:before="126"/>
      </w:pPr>
    </w:p>
    <w:p w14:paraId="4D121B73" w14:textId="77777777" w:rsidR="0055606D" w:rsidRDefault="000156C2">
      <w:pPr>
        <w:pStyle w:val="BodyText"/>
        <w:spacing w:line="307" w:lineRule="auto"/>
        <w:ind w:left="956" w:right="284" w:hanging="6"/>
      </w:pPr>
      <w:r>
        <w:t>There</w:t>
      </w:r>
      <w:r>
        <w:rPr>
          <w:spacing w:val="23"/>
        </w:rPr>
        <w:t xml:space="preserve"> </w:t>
      </w:r>
      <w:r>
        <w:t>is essentially</w:t>
      </w:r>
      <w:r>
        <w:rPr>
          <w:spacing w:val="40"/>
        </w:rPr>
        <w:t xml:space="preserve"> </w:t>
      </w:r>
      <w:r>
        <w:t>no information</w:t>
      </w:r>
      <w:r>
        <w:rPr>
          <w:spacing w:val="29"/>
        </w:rPr>
        <w:t xml:space="preserve"> </w:t>
      </w:r>
      <w:r>
        <w:t>on sage grouse</w:t>
      </w:r>
      <w:r>
        <w:rPr>
          <w:spacing w:val="40"/>
        </w:rPr>
        <w:t xml:space="preserve"> </w:t>
      </w:r>
      <w:r>
        <w:t>occupancy</w:t>
      </w:r>
      <w:r>
        <w:rPr>
          <w:spacing w:val="40"/>
        </w:rPr>
        <w:t xml:space="preserve"> </w:t>
      </w:r>
      <w:r>
        <w:t>or</w:t>
      </w:r>
      <w:r>
        <w:rPr>
          <w:spacing w:val="40"/>
        </w:rPr>
        <w:t xml:space="preserve"> </w:t>
      </w:r>
      <w:r>
        <w:t>habitat conditions</w:t>
      </w:r>
      <w:r>
        <w:rPr>
          <w:spacing w:val="36"/>
        </w:rPr>
        <w:t xml:space="preserve"> </w:t>
      </w:r>
      <w:r>
        <w:t>for</w:t>
      </w:r>
      <w:r>
        <w:rPr>
          <w:spacing w:val="40"/>
        </w:rPr>
        <w:t xml:space="preserve"> </w:t>
      </w:r>
      <w:r>
        <w:t>the South Slopes Project. The sage grouse is included in</w:t>
      </w:r>
      <w:r>
        <w:rPr>
          <w:spacing w:val="40"/>
        </w:rPr>
        <w:t xml:space="preserve"> </w:t>
      </w:r>
      <w:r>
        <w:t xml:space="preserve">Utah's list of species in greatest need of conservation, as well as has been identified as a "tipping </w:t>
      </w:r>
      <w:r>
        <w:t>point"</w:t>
      </w:r>
      <w:r>
        <w:rPr>
          <w:spacing w:val="31"/>
        </w:rPr>
        <w:t xml:space="preserve"> </w:t>
      </w:r>
      <w:r>
        <w:t>species</w:t>
      </w:r>
      <w:r>
        <w:rPr>
          <w:spacing w:val="39"/>
        </w:rPr>
        <w:t xml:space="preserve"> </w:t>
      </w:r>
      <w:r>
        <w:t>by the</w:t>
      </w:r>
      <w:r>
        <w:rPr>
          <w:spacing w:val="40"/>
        </w:rPr>
        <w:t xml:space="preserve"> </w:t>
      </w:r>
      <w:r>
        <w:t>North</w:t>
      </w:r>
      <w:r>
        <w:rPr>
          <w:spacing w:val="22"/>
        </w:rPr>
        <w:t xml:space="preserve"> </w:t>
      </w:r>
      <w:r>
        <w:t>American</w:t>
      </w:r>
      <w:r>
        <w:rPr>
          <w:spacing w:val="40"/>
        </w:rPr>
        <w:t xml:space="preserve"> </w:t>
      </w:r>
      <w:r>
        <w:t>Bird</w:t>
      </w:r>
      <w:r>
        <w:rPr>
          <w:spacing w:val="24"/>
        </w:rPr>
        <w:t xml:space="preserve"> </w:t>
      </w:r>
      <w:r>
        <w:t>Conservation</w:t>
      </w:r>
      <w:r>
        <w:rPr>
          <w:spacing w:val="39"/>
        </w:rPr>
        <w:t xml:space="preserve"> </w:t>
      </w:r>
      <w:r>
        <w:t>Initiative</w:t>
      </w:r>
      <w:r>
        <w:rPr>
          <w:spacing w:val="40"/>
        </w:rPr>
        <w:t xml:space="preserve"> </w:t>
      </w:r>
      <w:r>
        <w:t>{2022).</w:t>
      </w:r>
    </w:p>
    <w:p w14:paraId="4D121B74" w14:textId="77777777" w:rsidR="0055606D" w:rsidRDefault="0055606D">
      <w:pPr>
        <w:spacing w:line="307" w:lineRule="auto"/>
        <w:sectPr w:rsidR="0055606D" w:rsidSect="004E19EA">
          <w:pgSz w:w="12240" w:h="15840"/>
          <w:pgMar w:top="1260" w:right="1300" w:bottom="1380" w:left="460" w:header="0" w:footer="1093" w:gutter="0"/>
          <w:cols w:space="720"/>
        </w:sectPr>
      </w:pPr>
    </w:p>
    <w:p w14:paraId="4D121B75" w14:textId="77777777" w:rsidR="0055606D" w:rsidRDefault="000156C2">
      <w:pPr>
        <w:pStyle w:val="BodyText"/>
        <w:spacing w:before="64" w:line="307" w:lineRule="auto"/>
        <w:ind w:left="993" w:right="284" w:firstLine="5"/>
      </w:pPr>
      <w:r>
        <w:rPr>
          <w:w w:val="105"/>
        </w:rPr>
        <w:lastRenderedPageBreak/>
        <w:t>This term</w:t>
      </w:r>
      <w:r>
        <w:rPr>
          <w:spacing w:val="-8"/>
          <w:w w:val="105"/>
        </w:rPr>
        <w:t xml:space="preserve"> </w:t>
      </w:r>
      <w:r>
        <w:rPr>
          <w:w w:val="105"/>
        </w:rPr>
        <w:t>is</w:t>
      </w:r>
      <w:r>
        <w:rPr>
          <w:spacing w:val="-10"/>
          <w:w w:val="105"/>
        </w:rPr>
        <w:t xml:space="preserve"> </w:t>
      </w:r>
      <w:r>
        <w:rPr>
          <w:w w:val="105"/>
        </w:rPr>
        <w:t>used</w:t>
      </w:r>
      <w:r>
        <w:rPr>
          <w:spacing w:val="-10"/>
          <w:w w:val="105"/>
        </w:rPr>
        <w:t xml:space="preserve"> </w:t>
      </w:r>
      <w:r>
        <w:rPr>
          <w:w w:val="105"/>
        </w:rPr>
        <w:t>to</w:t>
      </w:r>
      <w:r>
        <w:rPr>
          <w:spacing w:val="36"/>
          <w:w w:val="105"/>
        </w:rPr>
        <w:t xml:space="preserve"> </w:t>
      </w:r>
      <w:r>
        <w:rPr>
          <w:w w:val="105"/>
        </w:rPr>
        <w:t>identify species</w:t>
      </w:r>
      <w:r>
        <w:rPr>
          <w:spacing w:val="-5"/>
          <w:w w:val="105"/>
        </w:rPr>
        <w:t xml:space="preserve"> </w:t>
      </w:r>
      <w:r>
        <w:rPr>
          <w:w w:val="105"/>
        </w:rPr>
        <w:t>that</w:t>
      </w:r>
      <w:r>
        <w:rPr>
          <w:spacing w:val="-5"/>
          <w:w w:val="105"/>
        </w:rPr>
        <w:t xml:space="preserve"> </w:t>
      </w:r>
      <w:r>
        <w:rPr>
          <w:w w:val="105"/>
        </w:rPr>
        <w:t xml:space="preserve">have </w:t>
      </w:r>
      <w:proofErr w:type="gramStart"/>
      <w:r>
        <w:rPr>
          <w:w w:val="105"/>
        </w:rPr>
        <w:t>no</w:t>
      </w:r>
      <w:proofErr w:type="gramEnd"/>
      <w:r>
        <w:rPr>
          <w:spacing w:val="-5"/>
          <w:w w:val="105"/>
        </w:rPr>
        <w:t xml:space="preserve"> </w:t>
      </w:r>
      <w:r>
        <w:rPr>
          <w:w w:val="105"/>
        </w:rPr>
        <w:t>only lost</w:t>
      </w:r>
      <w:r>
        <w:rPr>
          <w:spacing w:val="-2"/>
          <w:w w:val="105"/>
        </w:rPr>
        <w:t xml:space="preserve"> </w:t>
      </w:r>
      <w:r>
        <w:rPr>
          <w:w w:val="105"/>
        </w:rPr>
        <w:t>half</w:t>
      </w:r>
      <w:r>
        <w:rPr>
          <w:spacing w:val="-2"/>
          <w:w w:val="105"/>
        </w:rPr>
        <w:t xml:space="preserve"> </w:t>
      </w:r>
      <w:r>
        <w:rPr>
          <w:w w:val="105"/>
        </w:rPr>
        <w:t>of their populations in recent</w:t>
      </w:r>
      <w:r>
        <w:rPr>
          <w:spacing w:val="-3"/>
          <w:w w:val="105"/>
        </w:rPr>
        <w:t xml:space="preserve"> </w:t>
      </w:r>
      <w:r>
        <w:rPr>
          <w:w w:val="105"/>
        </w:rPr>
        <w:t>years,</w:t>
      </w:r>
      <w:r>
        <w:rPr>
          <w:spacing w:val="-3"/>
          <w:w w:val="105"/>
        </w:rPr>
        <w:t xml:space="preserve"> </w:t>
      </w:r>
      <w:r>
        <w:rPr>
          <w:w w:val="105"/>
        </w:rPr>
        <w:t>but</w:t>
      </w:r>
      <w:r>
        <w:rPr>
          <w:spacing w:val="-17"/>
          <w:w w:val="105"/>
        </w:rPr>
        <w:t xml:space="preserve"> </w:t>
      </w:r>
      <w:r>
        <w:rPr>
          <w:w w:val="105"/>
        </w:rPr>
        <w:t>that</w:t>
      </w:r>
      <w:r>
        <w:rPr>
          <w:spacing w:val="-7"/>
          <w:w w:val="105"/>
        </w:rPr>
        <w:t xml:space="preserve"> </w:t>
      </w:r>
      <w:r>
        <w:rPr>
          <w:w w:val="105"/>
        </w:rPr>
        <w:t>this</w:t>
      </w:r>
      <w:r>
        <w:rPr>
          <w:spacing w:val="-12"/>
          <w:w w:val="105"/>
        </w:rPr>
        <w:t xml:space="preserve"> </w:t>
      </w:r>
      <w:r>
        <w:rPr>
          <w:w w:val="105"/>
        </w:rPr>
        <w:t>loss</w:t>
      </w:r>
      <w:r>
        <w:rPr>
          <w:spacing w:val="-7"/>
          <w:w w:val="105"/>
        </w:rPr>
        <w:t xml:space="preserve"> </w:t>
      </w:r>
      <w:r>
        <w:rPr>
          <w:w w:val="105"/>
        </w:rPr>
        <w:t>is</w:t>
      </w:r>
      <w:r>
        <w:rPr>
          <w:spacing w:val="-23"/>
          <w:w w:val="105"/>
        </w:rPr>
        <w:t xml:space="preserve"> </w:t>
      </w:r>
      <w:r>
        <w:rPr>
          <w:w w:val="105"/>
        </w:rPr>
        <w:t>expected</w:t>
      </w:r>
      <w:r>
        <w:rPr>
          <w:spacing w:val="-5"/>
          <w:w w:val="105"/>
        </w:rPr>
        <w:t xml:space="preserve"> </w:t>
      </w:r>
      <w:r>
        <w:rPr>
          <w:w w:val="105"/>
        </w:rPr>
        <w:t>to</w:t>
      </w:r>
      <w:r>
        <w:rPr>
          <w:spacing w:val="31"/>
          <w:w w:val="105"/>
        </w:rPr>
        <w:t xml:space="preserve"> </w:t>
      </w:r>
      <w:r>
        <w:rPr>
          <w:w w:val="105"/>
        </w:rPr>
        <w:t>continue.</w:t>
      </w:r>
      <w:r>
        <w:rPr>
          <w:spacing w:val="-10"/>
          <w:w w:val="105"/>
        </w:rPr>
        <w:t xml:space="preserve"> </w:t>
      </w:r>
      <w:r>
        <w:rPr>
          <w:w w:val="105"/>
        </w:rPr>
        <w:t>It is</w:t>
      </w:r>
      <w:r>
        <w:rPr>
          <w:spacing w:val="-12"/>
          <w:w w:val="105"/>
        </w:rPr>
        <w:t xml:space="preserve"> </w:t>
      </w:r>
      <w:r>
        <w:rPr>
          <w:w w:val="105"/>
        </w:rPr>
        <w:t>clear that</w:t>
      </w:r>
      <w:r>
        <w:rPr>
          <w:spacing w:val="-6"/>
          <w:w w:val="105"/>
        </w:rPr>
        <w:t xml:space="preserve"> </w:t>
      </w:r>
      <w:r>
        <w:rPr>
          <w:w w:val="105"/>
        </w:rPr>
        <w:t>declines</w:t>
      </w:r>
      <w:r>
        <w:rPr>
          <w:spacing w:val="-6"/>
          <w:w w:val="105"/>
        </w:rPr>
        <w:t xml:space="preserve"> </w:t>
      </w:r>
      <w:r>
        <w:rPr>
          <w:w w:val="105"/>
        </w:rPr>
        <w:t>of</w:t>
      </w:r>
      <w:r>
        <w:rPr>
          <w:spacing w:val="22"/>
          <w:w w:val="105"/>
        </w:rPr>
        <w:t xml:space="preserve"> </w:t>
      </w:r>
      <w:r>
        <w:rPr>
          <w:w w:val="105"/>
        </w:rPr>
        <w:t>sage</w:t>
      </w:r>
      <w:r>
        <w:rPr>
          <w:spacing w:val="-11"/>
          <w:w w:val="105"/>
        </w:rPr>
        <w:t xml:space="preserve"> </w:t>
      </w:r>
      <w:r>
        <w:rPr>
          <w:w w:val="105"/>
        </w:rPr>
        <w:t>grouse</w:t>
      </w:r>
      <w:r>
        <w:rPr>
          <w:spacing w:val="-4"/>
          <w:w w:val="105"/>
        </w:rPr>
        <w:t xml:space="preserve"> </w:t>
      </w:r>
      <w:proofErr w:type="gramStart"/>
      <w:r>
        <w:rPr>
          <w:w w:val="105"/>
        </w:rPr>
        <w:t>is</w:t>
      </w:r>
      <w:proofErr w:type="gramEnd"/>
      <w:r>
        <w:rPr>
          <w:spacing w:val="-17"/>
          <w:w w:val="105"/>
        </w:rPr>
        <w:t xml:space="preserve"> </w:t>
      </w:r>
      <w:r>
        <w:rPr>
          <w:w w:val="105"/>
        </w:rPr>
        <w:t>likely</w:t>
      </w:r>
      <w:r>
        <w:rPr>
          <w:spacing w:val="-16"/>
          <w:w w:val="105"/>
        </w:rPr>
        <w:t xml:space="preserve"> </w:t>
      </w:r>
      <w:r>
        <w:rPr>
          <w:w w:val="105"/>
        </w:rPr>
        <w:t>to continue,</w:t>
      </w:r>
      <w:r>
        <w:rPr>
          <w:spacing w:val="-17"/>
          <w:w w:val="105"/>
        </w:rPr>
        <w:t xml:space="preserve"> </w:t>
      </w:r>
      <w:r>
        <w:rPr>
          <w:w w:val="105"/>
        </w:rPr>
        <w:t>given</w:t>
      </w:r>
      <w:r>
        <w:rPr>
          <w:spacing w:val="-10"/>
          <w:w w:val="105"/>
        </w:rPr>
        <w:t xml:space="preserve"> </w:t>
      </w:r>
      <w:r>
        <w:rPr>
          <w:w w:val="105"/>
        </w:rPr>
        <w:t>projects</w:t>
      </w:r>
      <w:r>
        <w:rPr>
          <w:spacing w:val="-3"/>
          <w:w w:val="105"/>
        </w:rPr>
        <w:t xml:space="preserve"> </w:t>
      </w:r>
      <w:r>
        <w:rPr>
          <w:w w:val="105"/>
        </w:rPr>
        <w:t>like</w:t>
      </w:r>
      <w:r>
        <w:rPr>
          <w:spacing w:val="-12"/>
          <w:w w:val="105"/>
        </w:rPr>
        <w:t xml:space="preserve"> </w:t>
      </w:r>
      <w:r>
        <w:rPr>
          <w:w w:val="105"/>
        </w:rPr>
        <w:t>the</w:t>
      </w:r>
      <w:r>
        <w:rPr>
          <w:spacing w:val="-16"/>
          <w:w w:val="105"/>
        </w:rPr>
        <w:t xml:space="preserve"> </w:t>
      </w:r>
      <w:r>
        <w:rPr>
          <w:w w:val="105"/>
        </w:rPr>
        <w:t xml:space="preserve">South </w:t>
      </w:r>
      <w:r>
        <w:t>Slopes Project continue to burn sagebrush, a long-standing Forest Service project used</w:t>
      </w:r>
      <w:r>
        <w:rPr>
          <w:spacing w:val="-3"/>
        </w:rPr>
        <w:t xml:space="preserve"> </w:t>
      </w:r>
      <w:r>
        <w:t>to</w:t>
      </w:r>
      <w:r>
        <w:rPr>
          <w:spacing w:val="40"/>
        </w:rPr>
        <w:t xml:space="preserve"> </w:t>
      </w:r>
      <w:r>
        <w:t xml:space="preserve">increase livestock production, not sage grouse. This past </w:t>
      </w:r>
      <w:proofErr w:type="spellStart"/>
      <w:r>
        <w:t>borning</w:t>
      </w:r>
      <w:proofErr w:type="spellEnd"/>
      <w:r>
        <w:rPr>
          <w:spacing w:val="-7"/>
        </w:rPr>
        <w:t xml:space="preserve"> </w:t>
      </w:r>
      <w:r>
        <w:t>practice is</w:t>
      </w:r>
      <w:r>
        <w:rPr>
          <w:spacing w:val="-12"/>
        </w:rPr>
        <w:t xml:space="preserve"> </w:t>
      </w:r>
      <w:r>
        <w:t>one</w:t>
      </w:r>
      <w:r>
        <w:rPr>
          <w:spacing w:val="-10"/>
        </w:rPr>
        <w:t xml:space="preserve"> </w:t>
      </w:r>
      <w:r>
        <w:t>of</w:t>
      </w:r>
      <w:r>
        <w:rPr>
          <w:spacing w:val="6"/>
        </w:rPr>
        <w:t xml:space="preserve"> </w:t>
      </w:r>
      <w:r>
        <w:t>the</w:t>
      </w:r>
      <w:r>
        <w:rPr>
          <w:spacing w:val="15"/>
        </w:rPr>
        <w:t xml:space="preserve"> </w:t>
      </w:r>
      <w:r>
        <w:t>reasons</w:t>
      </w:r>
      <w:r>
        <w:rPr>
          <w:spacing w:val="8"/>
        </w:rPr>
        <w:t xml:space="preserve"> </w:t>
      </w:r>
      <w:r>
        <w:t>sage</w:t>
      </w:r>
      <w:r>
        <w:rPr>
          <w:spacing w:val="-6"/>
        </w:rPr>
        <w:t xml:space="preserve"> </w:t>
      </w:r>
      <w:r>
        <w:t>grouse</w:t>
      </w:r>
      <w:r>
        <w:rPr>
          <w:spacing w:val="1"/>
        </w:rPr>
        <w:t xml:space="preserve"> </w:t>
      </w:r>
      <w:r>
        <w:t>are</w:t>
      </w:r>
      <w:r>
        <w:rPr>
          <w:spacing w:val="-8"/>
        </w:rPr>
        <w:t xml:space="preserve"> </w:t>
      </w:r>
      <w:r>
        <w:t>in</w:t>
      </w:r>
      <w:r>
        <w:rPr>
          <w:spacing w:val="-25"/>
        </w:rPr>
        <w:t xml:space="preserve"> </w:t>
      </w:r>
      <w:r>
        <w:t>'such</w:t>
      </w:r>
      <w:r>
        <w:rPr>
          <w:spacing w:val="-5"/>
        </w:rPr>
        <w:t xml:space="preserve"> </w:t>
      </w:r>
      <w:r>
        <w:t>peril</w:t>
      </w:r>
      <w:r>
        <w:rPr>
          <w:spacing w:val="-12"/>
        </w:rPr>
        <w:t xml:space="preserve"> </w:t>
      </w:r>
      <w:proofErr w:type="gramStart"/>
      <w:r>
        <w:t>at</w:t>
      </w:r>
      <w:r>
        <w:rPr>
          <w:spacing w:val="-7"/>
        </w:rPr>
        <w:t xml:space="preserve"> </w:t>
      </w:r>
      <w:r>
        <w:t>this</w:t>
      </w:r>
      <w:r>
        <w:rPr>
          <w:spacing w:val="-16"/>
        </w:rPr>
        <w:t xml:space="preserve"> </w:t>
      </w:r>
      <w:r>
        <w:t>time</w:t>
      </w:r>
      <w:proofErr w:type="gramEnd"/>
      <w:r>
        <w:rPr>
          <w:spacing w:val="-15"/>
        </w:rPr>
        <w:t xml:space="preserve"> </w:t>
      </w:r>
      <w:r>
        <w:t>across</w:t>
      </w:r>
      <w:r>
        <w:rPr>
          <w:spacing w:val="-6"/>
        </w:rPr>
        <w:t xml:space="preserve"> </w:t>
      </w:r>
      <w:r>
        <w:t>the</w:t>
      </w:r>
      <w:r>
        <w:rPr>
          <w:spacing w:val="46"/>
        </w:rPr>
        <w:t xml:space="preserve"> </w:t>
      </w:r>
      <w:r>
        <w:rPr>
          <w:spacing w:val="-2"/>
        </w:rPr>
        <w:t>western</w:t>
      </w:r>
    </w:p>
    <w:p w14:paraId="4D121B76" w14:textId="77777777" w:rsidR="0055606D" w:rsidRDefault="000156C2">
      <w:pPr>
        <w:pStyle w:val="BodyText"/>
        <w:spacing w:before="2" w:line="309" w:lineRule="auto"/>
        <w:ind w:left="993" w:right="201" w:firstLine="5"/>
      </w:pPr>
      <w:r>
        <w:t>U.S. It</w:t>
      </w:r>
      <w:r>
        <w:rPr>
          <w:spacing w:val="40"/>
        </w:rPr>
        <w:t xml:space="preserve"> </w:t>
      </w:r>
      <w:r>
        <w:t xml:space="preserve">is clear the South Slopes </w:t>
      </w:r>
      <w:proofErr w:type="spellStart"/>
      <w:r>
        <w:t>Projectwill</w:t>
      </w:r>
      <w:proofErr w:type="spellEnd"/>
      <w:r>
        <w:t xml:space="preserve"> have adverse impacts on sage grouse, and</w:t>
      </w:r>
      <w:r>
        <w:rPr>
          <w:spacing w:val="-1"/>
        </w:rPr>
        <w:t xml:space="preserve"> </w:t>
      </w:r>
      <w:r>
        <w:t>this impact needs to</w:t>
      </w:r>
      <w:r>
        <w:rPr>
          <w:spacing w:val="40"/>
        </w:rPr>
        <w:t xml:space="preserve"> </w:t>
      </w:r>
      <w:r>
        <w:t>be disclosed to</w:t>
      </w:r>
      <w:r>
        <w:rPr>
          <w:spacing w:val="40"/>
        </w:rPr>
        <w:t xml:space="preserve"> </w:t>
      </w:r>
      <w:r>
        <w:t>the</w:t>
      </w:r>
      <w:r>
        <w:rPr>
          <w:spacing w:val="40"/>
        </w:rPr>
        <w:t xml:space="preserve"> </w:t>
      </w:r>
      <w:r>
        <w:t>public, as well</w:t>
      </w:r>
      <w:r>
        <w:rPr>
          <w:spacing w:val="-6"/>
        </w:rPr>
        <w:t xml:space="preserve"> </w:t>
      </w:r>
      <w:r>
        <w:t xml:space="preserve">as identified as what is likely a </w:t>
      </w:r>
      <w:r>
        <w:t>significant adverse impact.</w:t>
      </w:r>
    </w:p>
    <w:p w14:paraId="4D121B77" w14:textId="77777777" w:rsidR="0055606D" w:rsidRDefault="0055606D">
      <w:pPr>
        <w:pStyle w:val="BodyText"/>
      </w:pPr>
    </w:p>
    <w:p w14:paraId="4D121B78" w14:textId="77777777" w:rsidR="0055606D" w:rsidRDefault="0055606D">
      <w:pPr>
        <w:pStyle w:val="BodyText"/>
        <w:spacing w:before="118"/>
      </w:pPr>
    </w:p>
    <w:p w14:paraId="4D121B79" w14:textId="77777777" w:rsidR="0055606D" w:rsidRDefault="000156C2">
      <w:pPr>
        <w:pStyle w:val="BodyText"/>
        <w:spacing w:line="309" w:lineRule="auto"/>
        <w:ind w:left="982" w:right="201" w:firstLine="3"/>
      </w:pPr>
      <w:r>
        <w:t>In addition to the sage grouse, which is clearly a species of</w:t>
      </w:r>
      <w:r>
        <w:rPr>
          <w:spacing w:val="40"/>
        </w:rPr>
        <w:t xml:space="preserve"> </w:t>
      </w:r>
      <w:r>
        <w:t>conservation concern, there will also be several other bird species of</w:t>
      </w:r>
      <w:r>
        <w:rPr>
          <w:spacing w:val="40"/>
        </w:rPr>
        <w:t xml:space="preserve"> </w:t>
      </w:r>
      <w:r>
        <w:t>conservation</w:t>
      </w:r>
      <w:r>
        <w:rPr>
          <w:spacing w:val="40"/>
        </w:rPr>
        <w:t xml:space="preserve"> </w:t>
      </w:r>
      <w:r>
        <w:t xml:space="preserve">concern that will be adversely impacted by this proposed burning of </w:t>
      </w:r>
      <w:r>
        <w:t>sagebrush. These include the Brewer's Sparrow, Sage Sparrow, Sage</w:t>
      </w:r>
      <w:r>
        <w:rPr>
          <w:spacing w:val="-1"/>
        </w:rPr>
        <w:t xml:space="preserve"> </w:t>
      </w:r>
      <w:r>
        <w:t>Thrasher, and</w:t>
      </w:r>
      <w:r>
        <w:rPr>
          <w:spacing w:val="-5"/>
        </w:rPr>
        <w:t xml:space="preserve"> </w:t>
      </w:r>
      <w:r>
        <w:t>Golden Eagle.</w:t>
      </w:r>
      <w:r>
        <w:rPr>
          <w:spacing w:val="-1"/>
        </w:rPr>
        <w:t xml:space="preserve"> </w:t>
      </w:r>
      <w:r>
        <w:t>The</w:t>
      </w:r>
      <w:r>
        <w:rPr>
          <w:spacing w:val="-1"/>
        </w:rPr>
        <w:t xml:space="preserve"> </w:t>
      </w:r>
      <w:r>
        <w:t>3 songbirds are identified as Priority species in</w:t>
      </w:r>
      <w:r>
        <w:rPr>
          <w:spacing w:val="40"/>
        </w:rPr>
        <w:t xml:space="preserve"> </w:t>
      </w:r>
      <w:r>
        <w:t>Utah</w:t>
      </w:r>
      <w:proofErr w:type="gramStart"/>
      <w:r>
        <w:t>·(</w:t>
      </w:r>
      <w:proofErr w:type="gramEnd"/>
      <w:r>
        <w:t>Utah</w:t>
      </w:r>
      <w:r>
        <w:rPr>
          <w:spacing w:val="39"/>
        </w:rPr>
        <w:t xml:space="preserve"> </w:t>
      </w:r>
      <w:r>
        <w:t>Partners in Flight 2002). All</w:t>
      </w:r>
      <w:r>
        <w:rPr>
          <w:spacing w:val="-3"/>
        </w:rPr>
        <w:t xml:space="preserve"> </w:t>
      </w:r>
      <w:r>
        <w:t>3 species</w:t>
      </w:r>
      <w:r>
        <w:rPr>
          <w:spacing w:val="19"/>
        </w:rPr>
        <w:t xml:space="preserve"> </w:t>
      </w:r>
      <w:r>
        <w:t>are highly dependent</w:t>
      </w:r>
      <w:r>
        <w:rPr>
          <w:spacing w:val="34"/>
        </w:rPr>
        <w:t xml:space="preserve"> </w:t>
      </w:r>
      <w:r>
        <w:t>upon large, tall</w:t>
      </w:r>
      <w:r>
        <w:rPr>
          <w:spacing w:val="-1"/>
        </w:rPr>
        <w:t xml:space="preserve"> </w:t>
      </w:r>
      <w:r>
        <w:t>patches of</w:t>
      </w:r>
      <w:r>
        <w:rPr>
          <w:spacing w:val="31"/>
        </w:rPr>
        <w:t xml:space="preserve"> </w:t>
      </w:r>
      <w:r>
        <w:t>sagebrush (Montana</w:t>
      </w:r>
    </w:p>
    <w:p w14:paraId="4D121B7A" w14:textId="77777777" w:rsidR="0055606D" w:rsidRDefault="000156C2">
      <w:pPr>
        <w:pStyle w:val="BodyText"/>
        <w:spacing w:line="264" w:lineRule="exact"/>
        <w:ind w:left="976"/>
      </w:pPr>
      <w:r>
        <w:t>Partners</w:t>
      </w:r>
      <w:r>
        <w:rPr>
          <w:spacing w:val="7"/>
        </w:rPr>
        <w:t xml:space="preserve"> </w:t>
      </w:r>
      <w:r>
        <w:t>in</w:t>
      </w:r>
      <w:r>
        <w:rPr>
          <w:spacing w:val="15"/>
        </w:rPr>
        <w:t xml:space="preserve"> </w:t>
      </w:r>
      <w:r>
        <w:t>Flight</w:t>
      </w:r>
      <w:r>
        <w:rPr>
          <w:spacing w:val="13"/>
        </w:rPr>
        <w:t xml:space="preserve"> </w:t>
      </w:r>
      <w:r>
        <w:t>2000).</w:t>
      </w:r>
      <w:r>
        <w:rPr>
          <w:spacing w:val="9"/>
        </w:rPr>
        <w:t xml:space="preserve"> </w:t>
      </w:r>
      <w:r>
        <w:t>Burning.</w:t>
      </w:r>
      <w:r>
        <w:rPr>
          <w:spacing w:val="-9"/>
        </w:rPr>
        <w:t xml:space="preserve"> </w:t>
      </w:r>
      <w:r>
        <w:t>will</w:t>
      </w:r>
      <w:r>
        <w:rPr>
          <w:spacing w:val="-13"/>
        </w:rPr>
        <w:t xml:space="preserve"> </w:t>
      </w:r>
      <w:r>
        <w:t>clearly</w:t>
      </w:r>
      <w:r>
        <w:rPr>
          <w:spacing w:val="8"/>
        </w:rPr>
        <w:t xml:space="preserve"> </w:t>
      </w:r>
      <w:r>
        <w:t>be</w:t>
      </w:r>
      <w:r>
        <w:rPr>
          <w:spacing w:val="-5"/>
        </w:rPr>
        <w:t xml:space="preserve"> </w:t>
      </w:r>
      <w:r>
        <w:t>detrimental</w:t>
      </w:r>
      <w:r>
        <w:rPr>
          <w:spacing w:val="8"/>
        </w:rPr>
        <w:t xml:space="preserve"> </w:t>
      </w:r>
      <w:r>
        <w:t>to</w:t>
      </w:r>
      <w:r>
        <w:rPr>
          <w:spacing w:val="20"/>
        </w:rPr>
        <w:t xml:space="preserve"> </w:t>
      </w:r>
      <w:r>
        <w:t>all</w:t>
      </w:r>
      <w:r>
        <w:rPr>
          <w:spacing w:val="-13"/>
        </w:rPr>
        <w:t xml:space="preserve"> </w:t>
      </w:r>
      <w:r>
        <w:t>3</w:t>
      </w:r>
      <w:r>
        <w:rPr>
          <w:spacing w:val="-3"/>
        </w:rPr>
        <w:t xml:space="preserve"> </w:t>
      </w:r>
      <w:r>
        <w:t>species</w:t>
      </w:r>
      <w:r>
        <w:rPr>
          <w:spacing w:val="11"/>
        </w:rPr>
        <w:t xml:space="preserve"> </w:t>
      </w:r>
      <w:r>
        <w:rPr>
          <w:spacing w:val="-5"/>
        </w:rPr>
        <w:t>of</w:t>
      </w:r>
    </w:p>
    <w:p w14:paraId="4D121B7B" w14:textId="77777777" w:rsidR="0055606D" w:rsidRDefault="000156C2">
      <w:pPr>
        <w:spacing w:line="74" w:lineRule="exact"/>
        <w:ind w:left="809" w:right="56"/>
        <w:jc w:val="center"/>
        <w:rPr>
          <w:rFonts w:ascii="Times New Roman"/>
          <w:sz w:val="8"/>
        </w:rPr>
      </w:pPr>
      <w:r>
        <w:rPr>
          <w:rFonts w:ascii="Times New Roman"/>
          <w:spacing w:val="-10"/>
          <w:sz w:val="8"/>
        </w:rPr>
        <w:t>\</w:t>
      </w:r>
    </w:p>
    <w:p w14:paraId="4D121B7C" w14:textId="77777777" w:rsidR="0055606D" w:rsidRDefault="000156C2">
      <w:pPr>
        <w:pStyle w:val="BodyText"/>
        <w:spacing w:before="27" w:line="309" w:lineRule="auto"/>
        <w:ind w:left="978" w:right="201" w:firstLine="1"/>
      </w:pPr>
      <w:r>
        <w:t>conservation</w:t>
      </w:r>
      <w:r>
        <w:rPr>
          <w:spacing w:val="37"/>
        </w:rPr>
        <w:t xml:space="preserve"> </w:t>
      </w:r>
      <w:r>
        <w:t>concern, not</w:t>
      </w:r>
      <w:r>
        <w:rPr>
          <w:spacing w:val="40"/>
        </w:rPr>
        <w:t xml:space="preserve"> </w:t>
      </w:r>
      <w:r>
        <w:t>only due to</w:t>
      </w:r>
      <w:r>
        <w:rPr>
          <w:spacing w:val="40"/>
        </w:rPr>
        <w:t xml:space="preserve"> </w:t>
      </w:r>
      <w:r>
        <w:t>the</w:t>
      </w:r>
      <w:r>
        <w:rPr>
          <w:spacing w:val="40"/>
        </w:rPr>
        <w:t xml:space="preserve"> </w:t>
      </w:r>
      <w:proofErr w:type="spellStart"/>
      <w:r>
        <w:t>direct·loss</w:t>
      </w:r>
      <w:proofErr w:type="spellEnd"/>
      <w:r>
        <w:t xml:space="preserve"> of</w:t>
      </w:r>
      <w:r>
        <w:rPr>
          <w:spacing w:val="40"/>
        </w:rPr>
        <w:t xml:space="preserve"> </w:t>
      </w:r>
      <w:r>
        <w:t>nesting/foraging</w:t>
      </w:r>
      <w:r>
        <w:rPr>
          <w:spacing w:val="-20"/>
        </w:rPr>
        <w:t xml:space="preserve"> </w:t>
      </w:r>
      <w:r>
        <w:t>habitat provided by sagebrush, but</w:t>
      </w:r>
      <w:r>
        <w:rPr>
          <w:spacing w:val="40"/>
        </w:rPr>
        <w:t xml:space="preserve"> </w:t>
      </w:r>
      <w:r>
        <w:t>due to</w:t>
      </w:r>
      <w:r>
        <w:rPr>
          <w:spacing w:val="40"/>
        </w:rPr>
        <w:t xml:space="preserve"> </w:t>
      </w:r>
      <w:r>
        <w:t>fragmentation</w:t>
      </w:r>
      <w:r>
        <w:rPr>
          <w:spacing w:val="40"/>
        </w:rPr>
        <w:t xml:space="preserve"> </w:t>
      </w:r>
      <w:r>
        <w:t xml:space="preserve">(Knick and </w:t>
      </w:r>
      <w:r>
        <w:t>Rotenberry 1994).</w:t>
      </w:r>
    </w:p>
    <w:p w14:paraId="4D121B7D" w14:textId="77777777" w:rsidR="0055606D" w:rsidRDefault="0055606D">
      <w:pPr>
        <w:pStyle w:val="BodyText"/>
      </w:pPr>
    </w:p>
    <w:p w14:paraId="4D121B7E" w14:textId="77777777" w:rsidR="0055606D" w:rsidRDefault="0055606D">
      <w:pPr>
        <w:pStyle w:val="BodyText"/>
        <w:spacing w:before="115"/>
      </w:pPr>
    </w:p>
    <w:p w14:paraId="4D121B7F" w14:textId="77777777" w:rsidR="0055606D" w:rsidRDefault="000156C2">
      <w:pPr>
        <w:pStyle w:val="BodyText"/>
        <w:spacing w:line="304" w:lineRule="auto"/>
        <w:ind w:left="958" w:right="394" w:firstLine="12"/>
      </w:pPr>
      <w:r>
        <w:t>The proposed burning</w:t>
      </w:r>
      <w:r>
        <w:rPr>
          <w:spacing w:val="-7"/>
        </w:rPr>
        <w:t xml:space="preserve"> </w:t>
      </w:r>
      <w:r>
        <w:t xml:space="preserve">of sagebrush and </w:t>
      </w:r>
      <w:proofErr w:type="spellStart"/>
      <w:r>
        <w:t>wpoded</w:t>
      </w:r>
      <w:proofErr w:type="spellEnd"/>
      <w:r>
        <w:t>-shrublands in the South</w:t>
      </w:r>
      <w:r>
        <w:rPr>
          <w:spacing w:val="40"/>
        </w:rPr>
        <w:t xml:space="preserve"> </w:t>
      </w:r>
      <w:r>
        <w:t>Slopes Project</w:t>
      </w:r>
      <w:r>
        <w:rPr>
          <w:spacing w:val="28"/>
        </w:rPr>
        <w:t xml:space="preserve"> </w:t>
      </w:r>
      <w:r>
        <w:t>will not only harm the</w:t>
      </w:r>
      <w:r>
        <w:rPr>
          <w:spacing w:val="26"/>
        </w:rPr>
        <w:t xml:space="preserve"> </w:t>
      </w:r>
      <w:r>
        <w:t>Golden Eagle, but</w:t>
      </w:r>
      <w:r>
        <w:rPr>
          <w:spacing w:val="80"/>
        </w:rPr>
        <w:t xml:space="preserve"> </w:t>
      </w:r>
      <w:r>
        <w:t>will be a violation</w:t>
      </w:r>
      <w:r>
        <w:rPr>
          <w:spacing w:val="32"/>
        </w:rPr>
        <w:t xml:space="preserve"> </w:t>
      </w:r>
      <w:r>
        <w:t>of the</w:t>
      </w:r>
      <w:r>
        <w:rPr>
          <w:spacing w:val="27"/>
        </w:rPr>
        <w:t xml:space="preserve"> </w:t>
      </w:r>
      <w:r>
        <w:t xml:space="preserve">Bald </w:t>
      </w:r>
      <w:proofErr w:type="gramStart"/>
      <w:r>
        <w:t>an</w:t>
      </w:r>
      <w:proofErr w:type="gramEnd"/>
      <w:r>
        <w:t xml:space="preserve"> Golden Eagle Protection Act</w:t>
      </w:r>
      <w:r>
        <w:rPr>
          <w:spacing w:val="-10"/>
        </w:rPr>
        <w:t xml:space="preserve"> </w:t>
      </w:r>
      <w:r>
        <w:t>(1940).</w:t>
      </w:r>
      <w:r>
        <w:rPr>
          <w:spacing w:val="-17"/>
        </w:rPr>
        <w:t xml:space="preserve"> </w:t>
      </w:r>
      <w:r>
        <w:t>The</w:t>
      </w:r>
      <w:r>
        <w:rPr>
          <w:spacing w:val="-7"/>
        </w:rPr>
        <w:t xml:space="preserve"> </w:t>
      </w:r>
      <w:r>
        <w:t>Golden Eagle is</w:t>
      </w:r>
      <w:r>
        <w:rPr>
          <w:spacing w:val="-8"/>
        </w:rPr>
        <w:t xml:space="preserve"> </w:t>
      </w:r>
      <w:r>
        <w:t>identified as</w:t>
      </w:r>
      <w:r>
        <w:rPr>
          <w:spacing w:val="-14"/>
        </w:rPr>
        <w:t xml:space="preserve"> </w:t>
      </w:r>
      <w:r>
        <w:t xml:space="preserve">a species in </w:t>
      </w:r>
      <w:r>
        <w:rPr>
          <w:spacing w:val="-2"/>
          <w:w w:val="110"/>
        </w:rPr>
        <w:t>greatest</w:t>
      </w:r>
      <w:r>
        <w:rPr>
          <w:spacing w:val="-18"/>
          <w:w w:val="110"/>
        </w:rPr>
        <w:t xml:space="preserve"> </w:t>
      </w:r>
      <w:r>
        <w:rPr>
          <w:spacing w:val="-2"/>
          <w:w w:val="110"/>
        </w:rPr>
        <w:t>need</w:t>
      </w:r>
      <w:r>
        <w:rPr>
          <w:spacing w:val="-17"/>
          <w:w w:val="110"/>
        </w:rPr>
        <w:t xml:space="preserve"> </w:t>
      </w:r>
      <w:r>
        <w:rPr>
          <w:spacing w:val="-2"/>
          <w:w w:val="110"/>
        </w:rPr>
        <w:t>of</w:t>
      </w:r>
      <w:r>
        <w:rPr>
          <w:spacing w:val="-17"/>
          <w:w w:val="110"/>
        </w:rPr>
        <w:t xml:space="preserve"> </w:t>
      </w:r>
      <w:r>
        <w:rPr>
          <w:spacing w:val="-2"/>
          <w:w w:val="110"/>
        </w:rPr>
        <w:t>conservation</w:t>
      </w:r>
      <w:r>
        <w:rPr>
          <w:spacing w:val="-16"/>
          <w:w w:val="110"/>
        </w:rPr>
        <w:t xml:space="preserve"> </w:t>
      </w:r>
      <w:r>
        <w:rPr>
          <w:spacing w:val="-2"/>
          <w:w w:val="110"/>
        </w:rPr>
        <w:t>in</w:t>
      </w:r>
      <w:r>
        <w:rPr>
          <w:spacing w:val="-16"/>
          <w:w w:val="110"/>
        </w:rPr>
        <w:t xml:space="preserve"> </w:t>
      </w:r>
      <w:r>
        <w:rPr>
          <w:spacing w:val="-2"/>
          <w:w w:val="110"/>
        </w:rPr>
        <w:t>Uta</w:t>
      </w:r>
      <w:r>
        <w:rPr>
          <w:spacing w:val="-13"/>
          <w:w w:val="110"/>
        </w:rPr>
        <w:t xml:space="preserve"> </w:t>
      </w:r>
      <w:r>
        <w:rPr>
          <w:spacing w:val="-2"/>
          <w:w w:val="110"/>
        </w:rPr>
        <w:t>(2015).</w:t>
      </w:r>
      <w:r>
        <w:rPr>
          <w:spacing w:val="35"/>
          <w:w w:val="110"/>
        </w:rPr>
        <w:t xml:space="preserve"> </w:t>
      </w:r>
      <w:r>
        <w:rPr>
          <w:spacing w:val="-2"/>
          <w:w w:val="110"/>
        </w:rPr>
        <w:t>Burning</w:t>
      </w:r>
      <w:r>
        <w:rPr>
          <w:spacing w:val="-19"/>
          <w:w w:val="110"/>
        </w:rPr>
        <w:t xml:space="preserve"> </w:t>
      </w:r>
      <w:r>
        <w:rPr>
          <w:spacing w:val="-2"/>
          <w:w w:val="110"/>
        </w:rPr>
        <w:t>will</w:t>
      </w:r>
      <w:r>
        <w:rPr>
          <w:spacing w:val="-18"/>
          <w:w w:val="110"/>
        </w:rPr>
        <w:t xml:space="preserve"> </w:t>
      </w:r>
      <w:r>
        <w:rPr>
          <w:spacing w:val="-2"/>
          <w:w w:val="110"/>
        </w:rPr>
        <w:t>reduce</w:t>
      </w:r>
      <w:r>
        <w:rPr>
          <w:spacing w:val="-17"/>
          <w:w w:val="110"/>
        </w:rPr>
        <w:t xml:space="preserve"> </w:t>
      </w:r>
      <w:r>
        <w:rPr>
          <w:spacing w:val="-2"/>
          <w:w w:val="110"/>
        </w:rPr>
        <w:t>a</w:t>
      </w:r>
      <w:r>
        <w:rPr>
          <w:spacing w:val="-15"/>
          <w:w w:val="110"/>
        </w:rPr>
        <w:t xml:space="preserve"> </w:t>
      </w:r>
      <w:r>
        <w:rPr>
          <w:spacing w:val="-2"/>
          <w:w w:val="110"/>
        </w:rPr>
        <w:t>key</w:t>
      </w:r>
      <w:r>
        <w:rPr>
          <w:spacing w:val="-18"/>
          <w:w w:val="110"/>
        </w:rPr>
        <w:t xml:space="preserve"> </w:t>
      </w:r>
      <w:r>
        <w:rPr>
          <w:spacing w:val="-2"/>
          <w:w w:val="110"/>
        </w:rPr>
        <w:t xml:space="preserve">prey </w:t>
      </w:r>
      <w:r>
        <w:t>species for</w:t>
      </w:r>
      <w:r>
        <w:rPr>
          <w:spacing w:val="40"/>
        </w:rPr>
        <w:t xml:space="preserve"> </w:t>
      </w:r>
      <w:r>
        <w:t>the</w:t>
      </w:r>
      <w:r>
        <w:rPr>
          <w:spacing w:val="40"/>
        </w:rPr>
        <w:t xml:space="preserve"> </w:t>
      </w:r>
      <w:r>
        <w:t>Golden Eagle, the jackrabbit</w:t>
      </w:r>
      <w:r>
        <w:rPr>
          <w:spacing w:val="40"/>
        </w:rPr>
        <w:t xml:space="preserve"> </w:t>
      </w:r>
      <w:r>
        <w:t>(Kochert et al.</w:t>
      </w:r>
      <w:r>
        <w:rPr>
          <w:spacing w:val="-18"/>
        </w:rPr>
        <w:t xml:space="preserve"> </w:t>
      </w:r>
      <w:r>
        <w:t>1999),</w:t>
      </w:r>
      <w:r>
        <w:rPr>
          <w:spacing w:val="-3"/>
        </w:rPr>
        <w:t xml:space="preserve"> </w:t>
      </w:r>
      <w:r>
        <w:t xml:space="preserve">but also disturbance activities associated with large burning programs may cause nest </w:t>
      </w:r>
      <w:r>
        <w:t>abandonment. The buffer from disturbances</w:t>
      </w:r>
      <w:r>
        <w:rPr>
          <w:spacing w:val="40"/>
        </w:rPr>
        <w:t xml:space="preserve"> </w:t>
      </w:r>
      <w:r>
        <w:t>for</w:t>
      </w:r>
      <w:r>
        <w:rPr>
          <w:spacing w:val="40"/>
        </w:rPr>
        <w:t xml:space="preserve"> </w:t>
      </w:r>
      <w:r>
        <w:t>this eagle during nesting extend up to one mile to be the</w:t>
      </w:r>
      <w:r>
        <w:rPr>
          <w:spacing w:val="40"/>
        </w:rPr>
        <w:t xml:space="preserve"> </w:t>
      </w:r>
      <w:r>
        <w:t>most conservative {Suter and</w:t>
      </w:r>
      <w:r>
        <w:rPr>
          <w:spacing w:val="-3"/>
        </w:rPr>
        <w:t xml:space="preserve"> </w:t>
      </w:r>
      <w:proofErr w:type="spellStart"/>
      <w:r>
        <w:t>Joness</w:t>
      </w:r>
      <w:proofErr w:type="spellEnd"/>
      <w:r>
        <w:t xml:space="preserve"> 1981). The South Slopes Project does not</w:t>
      </w:r>
      <w:r>
        <w:rPr>
          <w:spacing w:val="40"/>
        </w:rPr>
        <w:t xml:space="preserve"> </w:t>
      </w:r>
      <w:r>
        <w:t>indicate any surveys have been conducted to</w:t>
      </w:r>
      <w:r>
        <w:rPr>
          <w:spacing w:val="40"/>
        </w:rPr>
        <w:t xml:space="preserve"> </w:t>
      </w:r>
      <w:r>
        <w:t>locate Golden Eagle nesting sites, so that they will not be disturbed during burning/slashing activities</w:t>
      </w:r>
      <w:r>
        <w:rPr>
          <w:spacing w:val="40"/>
        </w:rPr>
        <w:t xml:space="preserve"> </w:t>
      </w:r>
      <w:r>
        <w:t>in</w:t>
      </w:r>
      <w:r>
        <w:rPr>
          <w:spacing w:val="40"/>
        </w:rPr>
        <w:t xml:space="preserve"> </w:t>
      </w:r>
      <w:r>
        <w:t>both</w:t>
      </w:r>
      <w:r>
        <w:rPr>
          <w:spacing w:val="34"/>
        </w:rPr>
        <w:t xml:space="preserve"> </w:t>
      </w:r>
      <w:r>
        <w:t>sagebrush</w:t>
      </w:r>
      <w:r>
        <w:rPr>
          <w:spacing w:val="40"/>
        </w:rPr>
        <w:t xml:space="preserve"> </w:t>
      </w:r>
      <w:r>
        <w:t>and</w:t>
      </w:r>
      <w:r>
        <w:rPr>
          <w:spacing w:val="40"/>
        </w:rPr>
        <w:t xml:space="preserve"> </w:t>
      </w:r>
      <w:r>
        <w:t>wooded-shrubland treatments.</w:t>
      </w:r>
    </w:p>
    <w:p w14:paraId="4D121B80" w14:textId="77777777" w:rsidR="0055606D" w:rsidRDefault="0055606D">
      <w:pPr>
        <w:spacing w:line="304" w:lineRule="auto"/>
        <w:sectPr w:rsidR="0055606D" w:rsidSect="004E19EA">
          <w:pgSz w:w="12240" w:h="15840"/>
          <w:pgMar w:top="1260" w:right="1300" w:bottom="1400" w:left="460" w:header="0" w:footer="1093" w:gutter="0"/>
          <w:cols w:space="720"/>
        </w:sectPr>
      </w:pPr>
    </w:p>
    <w:p w14:paraId="4D121B81" w14:textId="77777777" w:rsidR="0055606D" w:rsidRDefault="000156C2">
      <w:pPr>
        <w:pStyle w:val="BodyText"/>
        <w:spacing w:before="64" w:line="304" w:lineRule="auto"/>
        <w:ind w:left="1016" w:right="201" w:firstLine="5"/>
      </w:pPr>
      <w:r>
        <w:rPr>
          <w:w w:val="105"/>
        </w:rPr>
        <w:lastRenderedPageBreak/>
        <w:t>Sagebrush burning</w:t>
      </w:r>
      <w:r>
        <w:rPr>
          <w:spacing w:val="-16"/>
          <w:w w:val="105"/>
        </w:rPr>
        <w:t xml:space="preserve"> </w:t>
      </w:r>
      <w:r>
        <w:rPr>
          <w:w w:val="105"/>
        </w:rPr>
        <w:t>will</w:t>
      </w:r>
      <w:r>
        <w:rPr>
          <w:spacing w:val="-18"/>
          <w:w w:val="105"/>
        </w:rPr>
        <w:t xml:space="preserve"> </w:t>
      </w:r>
      <w:r>
        <w:rPr>
          <w:w w:val="105"/>
        </w:rPr>
        <w:t>also</w:t>
      </w:r>
      <w:r>
        <w:rPr>
          <w:spacing w:val="-4"/>
          <w:w w:val="105"/>
        </w:rPr>
        <w:t xml:space="preserve"> </w:t>
      </w:r>
      <w:r>
        <w:rPr>
          <w:w w:val="105"/>
        </w:rPr>
        <w:t>be</w:t>
      </w:r>
      <w:r>
        <w:rPr>
          <w:spacing w:val="-16"/>
          <w:w w:val="105"/>
        </w:rPr>
        <w:t xml:space="preserve"> </w:t>
      </w:r>
      <w:r>
        <w:rPr>
          <w:w w:val="105"/>
        </w:rPr>
        <w:t>detrimental to the Northern</w:t>
      </w:r>
      <w:r>
        <w:rPr>
          <w:spacing w:val="-2"/>
          <w:w w:val="105"/>
        </w:rPr>
        <w:t xml:space="preserve"> </w:t>
      </w:r>
      <w:r>
        <w:rPr>
          <w:w w:val="105"/>
        </w:rPr>
        <w:t>Goshawk due</w:t>
      </w:r>
      <w:r>
        <w:rPr>
          <w:spacing w:val="-7"/>
          <w:w w:val="105"/>
        </w:rPr>
        <w:t xml:space="preserve"> </w:t>
      </w:r>
      <w:r>
        <w:rPr>
          <w:w w:val="105"/>
        </w:rPr>
        <w:t>to reductions of another important prey</w:t>
      </w:r>
      <w:r>
        <w:rPr>
          <w:spacing w:val="-5"/>
          <w:w w:val="105"/>
        </w:rPr>
        <w:t xml:space="preserve"> </w:t>
      </w:r>
      <w:r>
        <w:rPr>
          <w:w w:val="105"/>
        </w:rPr>
        <w:t>species,</w:t>
      </w:r>
      <w:r>
        <w:rPr>
          <w:spacing w:val="-8"/>
          <w:w w:val="105"/>
        </w:rPr>
        <w:t xml:space="preserve"> </w:t>
      </w:r>
      <w:r>
        <w:rPr>
          <w:w w:val="105"/>
        </w:rPr>
        <w:t>the</w:t>
      </w:r>
      <w:r>
        <w:rPr>
          <w:spacing w:val="29"/>
          <w:w w:val="105"/>
        </w:rPr>
        <w:t xml:space="preserve"> </w:t>
      </w:r>
      <w:r>
        <w:rPr>
          <w:w w:val="105"/>
        </w:rPr>
        <w:t>cottontail</w:t>
      </w:r>
      <w:r>
        <w:rPr>
          <w:spacing w:val="-3"/>
          <w:w w:val="105"/>
        </w:rPr>
        <w:t xml:space="preserve"> </w:t>
      </w:r>
      <w:r>
        <w:rPr>
          <w:w w:val="105"/>
        </w:rPr>
        <w:t>(Reynolds</w:t>
      </w:r>
      <w:r>
        <w:rPr>
          <w:spacing w:val="-1"/>
          <w:w w:val="105"/>
        </w:rPr>
        <w:t xml:space="preserve"> </w:t>
      </w:r>
      <w:r>
        <w:rPr>
          <w:w w:val="105"/>
        </w:rPr>
        <w:t>et al. 1992). And</w:t>
      </w:r>
      <w:r>
        <w:rPr>
          <w:spacing w:val="-7"/>
          <w:w w:val="105"/>
        </w:rPr>
        <w:t xml:space="preserve"> </w:t>
      </w:r>
      <w:r>
        <w:rPr>
          <w:w w:val="105"/>
        </w:rPr>
        <w:t>sagebrush has</w:t>
      </w:r>
      <w:r>
        <w:rPr>
          <w:spacing w:val="-7"/>
          <w:w w:val="105"/>
        </w:rPr>
        <w:t xml:space="preserve"> </w:t>
      </w:r>
      <w:r>
        <w:rPr>
          <w:w w:val="105"/>
        </w:rPr>
        <w:t>long</w:t>
      </w:r>
      <w:r>
        <w:rPr>
          <w:spacing w:val="-22"/>
          <w:w w:val="105"/>
        </w:rPr>
        <w:t xml:space="preserve"> </w:t>
      </w:r>
      <w:r>
        <w:rPr>
          <w:w w:val="105"/>
        </w:rPr>
        <w:t>been</w:t>
      </w:r>
      <w:r>
        <w:rPr>
          <w:spacing w:val="-12"/>
          <w:w w:val="105"/>
        </w:rPr>
        <w:t xml:space="preserve"> </w:t>
      </w:r>
      <w:r>
        <w:rPr>
          <w:w w:val="105"/>
        </w:rPr>
        <w:t>identified</w:t>
      </w:r>
      <w:r>
        <w:rPr>
          <w:spacing w:val="-3"/>
          <w:w w:val="105"/>
        </w:rPr>
        <w:t xml:space="preserve"> </w:t>
      </w:r>
      <w:r>
        <w:rPr>
          <w:w w:val="105"/>
        </w:rPr>
        <w:t>as</w:t>
      </w:r>
      <w:r>
        <w:rPr>
          <w:spacing w:val="-11"/>
          <w:w w:val="105"/>
        </w:rPr>
        <w:t xml:space="preserve"> </w:t>
      </w:r>
      <w:r>
        <w:rPr>
          <w:w w:val="105"/>
        </w:rPr>
        <w:t>an</w:t>
      </w:r>
      <w:r>
        <w:rPr>
          <w:spacing w:val="-18"/>
          <w:w w:val="105"/>
        </w:rPr>
        <w:t xml:space="preserve"> </w:t>
      </w:r>
      <w:r>
        <w:rPr>
          <w:w w:val="105"/>
        </w:rPr>
        <w:t>important winter</w:t>
      </w:r>
      <w:r>
        <w:rPr>
          <w:spacing w:val="-1"/>
          <w:w w:val="105"/>
        </w:rPr>
        <w:t xml:space="preserve"> </w:t>
      </w:r>
      <w:r>
        <w:rPr>
          <w:w w:val="105"/>
        </w:rPr>
        <w:t>forage species</w:t>
      </w:r>
      <w:r>
        <w:rPr>
          <w:spacing w:val="-19"/>
          <w:w w:val="105"/>
        </w:rPr>
        <w:t xml:space="preserve"> </w:t>
      </w:r>
      <w:r>
        <w:rPr>
          <w:w w:val="105"/>
        </w:rPr>
        <w:t>for</w:t>
      </w:r>
      <w:r>
        <w:rPr>
          <w:spacing w:val="4"/>
          <w:w w:val="105"/>
        </w:rPr>
        <w:t xml:space="preserve"> </w:t>
      </w:r>
      <w:r>
        <w:rPr>
          <w:w w:val="105"/>
        </w:rPr>
        <w:t>mule</w:t>
      </w:r>
      <w:r>
        <w:rPr>
          <w:spacing w:val="-19"/>
          <w:w w:val="105"/>
        </w:rPr>
        <w:t xml:space="preserve"> </w:t>
      </w:r>
      <w:r>
        <w:rPr>
          <w:w w:val="105"/>
        </w:rPr>
        <w:t>deer</w:t>
      </w:r>
      <w:r>
        <w:rPr>
          <w:spacing w:val="-18"/>
          <w:w w:val="105"/>
        </w:rPr>
        <w:t xml:space="preserve"> </w:t>
      </w:r>
      <w:r>
        <w:rPr>
          <w:w w:val="105"/>
        </w:rPr>
        <w:t>and</w:t>
      </w:r>
      <w:r>
        <w:rPr>
          <w:spacing w:val="-18"/>
          <w:w w:val="105"/>
        </w:rPr>
        <w:t xml:space="preserve"> </w:t>
      </w:r>
      <w:r>
        <w:rPr>
          <w:w w:val="105"/>
        </w:rPr>
        <w:t>elk</w:t>
      </w:r>
      <w:r>
        <w:rPr>
          <w:spacing w:val="-18"/>
          <w:w w:val="105"/>
        </w:rPr>
        <w:t xml:space="preserve"> </w:t>
      </w:r>
      <w:r>
        <w:rPr>
          <w:w w:val="105"/>
        </w:rPr>
        <w:t>(</w:t>
      </w:r>
      <w:proofErr w:type="spellStart"/>
      <w:r>
        <w:rPr>
          <w:w w:val="105"/>
        </w:rPr>
        <w:t>Walmbolt</w:t>
      </w:r>
      <w:proofErr w:type="spellEnd"/>
      <w:r>
        <w:rPr>
          <w:spacing w:val="-18"/>
          <w:w w:val="105"/>
        </w:rPr>
        <w:t xml:space="preserve"> </w:t>
      </w:r>
      <w:r>
        <w:rPr>
          <w:w w:val="105"/>
        </w:rPr>
        <w:t>1998).</w:t>
      </w:r>
      <w:r>
        <w:rPr>
          <w:spacing w:val="-19"/>
          <w:w w:val="105"/>
        </w:rPr>
        <w:t xml:space="preserve"> </w:t>
      </w:r>
      <w:r>
        <w:rPr>
          <w:w w:val="105"/>
        </w:rPr>
        <w:t>Burning</w:t>
      </w:r>
      <w:r>
        <w:rPr>
          <w:spacing w:val="-18"/>
          <w:w w:val="105"/>
        </w:rPr>
        <w:t xml:space="preserve"> </w:t>
      </w:r>
      <w:r>
        <w:rPr>
          <w:w w:val="105"/>
        </w:rPr>
        <w:t>of</w:t>
      </w:r>
      <w:r>
        <w:rPr>
          <w:spacing w:val="-15"/>
          <w:w w:val="105"/>
        </w:rPr>
        <w:t xml:space="preserve"> </w:t>
      </w:r>
      <w:r>
        <w:rPr>
          <w:w w:val="105"/>
        </w:rPr>
        <w:t>big</w:t>
      </w:r>
      <w:r>
        <w:rPr>
          <w:spacing w:val="-34"/>
          <w:w w:val="105"/>
        </w:rPr>
        <w:t xml:space="preserve"> </w:t>
      </w:r>
      <w:r>
        <w:rPr>
          <w:w w:val="105"/>
        </w:rPr>
        <w:t>game</w:t>
      </w:r>
      <w:r>
        <w:rPr>
          <w:spacing w:val="-17"/>
          <w:w w:val="105"/>
        </w:rPr>
        <w:t xml:space="preserve"> </w:t>
      </w:r>
      <w:r>
        <w:rPr>
          <w:w w:val="105"/>
        </w:rPr>
        <w:t>winter</w:t>
      </w:r>
      <w:r>
        <w:rPr>
          <w:spacing w:val="-15"/>
          <w:w w:val="105"/>
        </w:rPr>
        <w:t xml:space="preserve"> </w:t>
      </w:r>
      <w:r>
        <w:rPr>
          <w:w w:val="105"/>
        </w:rPr>
        <w:t>range is</w:t>
      </w:r>
      <w:r>
        <w:rPr>
          <w:spacing w:val="-19"/>
          <w:w w:val="105"/>
        </w:rPr>
        <w:t xml:space="preserve"> </w:t>
      </w:r>
      <w:r>
        <w:rPr>
          <w:w w:val="105"/>
        </w:rPr>
        <w:t>clearly</w:t>
      </w:r>
      <w:r>
        <w:rPr>
          <w:spacing w:val="-18"/>
          <w:w w:val="105"/>
        </w:rPr>
        <w:t xml:space="preserve"> </w:t>
      </w:r>
      <w:r>
        <w:rPr>
          <w:w w:val="105"/>
        </w:rPr>
        <w:t>detrimental</w:t>
      </w:r>
      <w:r>
        <w:rPr>
          <w:spacing w:val="-18"/>
          <w:w w:val="105"/>
        </w:rPr>
        <w:t xml:space="preserve"> </w:t>
      </w:r>
      <w:r>
        <w:rPr>
          <w:w w:val="105"/>
        </w:rPr>
        <w:t>to</w:t>
      </w:r>
      <w:r>
        <w:rPr>
          <w:spacing w:val="-2"/>
          <w:w w:val="105"/>
        </w:rPr>
        <w:t xml:space="preserve"> </w:t>
      </w:r>
      <w:r>
        <w:rPr>
          <w:w w:val="105"/>
        </w:rPr>
        <w:t>big</w:t>
      </w:r>
      <w:r>
        <w:rPr>
          <w:spacing w:val="-29"/>
          <w:w w:val="105"/>
        </w:rPr>
        <w:t xml:space="preserve"> </w:t>
      </w:r>
      <w:r>
        <w:rPr>
          <w:w w:val="105"/>
        </w:rPr>
        <w:t>game</w:t>
      </w:r>
      <w:r>
        <w:rPr>
          <w:spacing w:val="-15"/>
          <w:w w:val="105"/>
        </w:rPr>
        <w:t xml:space="preserve"> </w:t>
      </w:r>
      <w:r>
        <w:rPr>
          <w:w w:val="105"/>
        </w:rPr>
        <w:t>species.</w:t>
      </w:r>
      <w:r>
        <w:rPr>
          <w:spacing w:val="-13"/>
          <w:w w:val="105"/>
        </w:rPr>
        <w:t xml:space="preserve"> </w:t>
      </w:r>
      <w:r>
        <w:rPr>
          <w:w w:val="105"/>
        </w:rPr>
        <w:t>The</w:t>
      </w:r>
      <w:r>
        <w:rPr>
          <w:spacing w:val="-15"/>
          <w:w w:val="105"/>
        </w:rPr>
        <w:t xml:space="preserve"> </w:t>
      </w:r>
      <w:r>
        <w:rPr>
          <w:w w:val="105"/>
        </w:rPr>
        <w:t>South</w:t>
      </w:r>
      <w:r>
        <w:rPr>
          <w:spacing w:val="-41"/>
          <w:w w:val="105"/>
        </w:rPr>
        <w:t xml:space="preserve"> </w:t>
      </w:r>
      <w:r>
        <w:rPr>
          <w:w w:val="105"/>
        </w:rPr>
        <w:t>Slopes</w:t>
      </w:r>
      <w:r>
        <w:rPr>
          <w:spacing w:val="-12"/>
          <w:w w:val="105"/>
        </w:rPr>
        <w:t xml:space="preserve"> </w:t>
      </w:r>
      <w:r>
        <w:rPr>
          <w:w w:val="105"/>
        </w:rPr>
        <w:t>Project</w:t>
      </w:r>
      <w:r>
        <w:rPr>
          <w:spacing w:val="-8"/>
          <w:w w:val="105"/>
        </w:rPr>
        <w:t xml:space="preserve"> </w:t>
      </w:r>
      <w:r>
        <w:rPr>
          <w:w w:val="105"/>
        </w:rPr>
        <w:t>does</w:t>
      </w:r>
      <w:r>
        <w:rPr>
          <w:spacing w:val="-12"/>
          <w:w w:val="105"/>
        </w:rPr>
        <w:t xml:space="preserve"> </w:t>
      </w:r>
      <w:r>
        <w:rPr>
          <w:w w:val="105"/>
        </w:rPr>
        <w:t>not define why</w:t>
      </w:r>
      <w:r>
        <w:rPr>
          <w:spacing w:val="-4"/>
          <w:w w:val="105"/>
        </w:rPr>
        <w:t xml:space="preserve"> </w:t>
      </w:r>
      <w:r>
        <w:rPr>
          <w:w w:val="105"/>
        </w:rPr>
        <w:t>burning</w:t>
      </w:r>
      <w:r>
        <w:rPr>
          <w:spacing w:val="-11"/>
          <w:w w:val="105"/>
        </w:rPr>
        <w:t xml:space="preserve"> </w:t>
      </w:r>
      <w:r>
        <w:rPr>
          <w:w w:val="105"/>
        </w:rPr>
        <w:t>big</w:t>
      </w:r>
      <w:r>
        <w:rPr>
          <w:spacing w:val="-28"/>
          <w:w w:val="105"/>
        </w:rPr>
        <w:t xml:space="preserve"> </w:t>
      </w:r>
      <w:r>
        <w:rPr>
          <w:w w:val="105"/>
        </w:rPr>
        <w:t>game winter range will</w:t>
      </w:r>
      <w:r>
        <w:rPr>
          <w:spacing w:val="-19"/>
          <w:w w:val="105"/>
        </w:rPr>
        <w:t xml:space="preserve"> </w:t>
      </w:r>
      <w:r>
        <w:rPr>
          <w:w w:val="105"/>
        </w:rPr>
        <w:t>increase big</w:t>
      </w:r>
      <w:r>
        <w:rPr>
          <w:spacing w:val="-28"/>
          <w:w w:val="105"/>
        </w:rPr>
        <w:t xml:space="preserve"> </w:t>
      </w:r>
      <w:r>
        <w:rPr>
          <w:w w:val="105"/>
        </w:rPr>
        <w:t>game</w:t>
      </w:r>
      <w:r>
        <w:rPr>
          <w:spacing w:val="-1"/>
          <w:w w:val="105"/>
        </w:rPr>
        <w:t xml:space="preserve"> </w:t>
      </w:r>
      <w:r>
        <w:rPr>
          <w:w w:val="105"/>
        </w:rPr>
        <w:t>populations.</w:t>
      </w:r>
    </w:p>
    <w:p w14:paraId="4D121B82" w14:textId="77777777" w:rsidR="0055606D" w:rsidRDefault="0055606D">
      <w:pPr>
        <w:pStyle w:val="BodyText"/>
      </w:pPr>
    </w:p>
    <w:p w14:paraId="4D121B83" w14:textId="77777777" w:rsidR="0055606D" w:rsidRDefault="0055606D">
      <w:pPr>
        <w:pStyle w:val="BodyText"/>
        <w:spacing w:before="112"/>
      </w:pPr>
    </w:p>
    <w:p w14:paraId="4D121B84" w14:textId="77777777" w:rsidR="0055606D" w:rsidRDefault="000156C2">
      <w:pPr>
        <w:pStyle w:val="Heading1"/>
        <w:numPr>
          <w:ilvl w:val="0"/>
          <w:numId w:val="3"/>
        </w:numPr>
        <w:tabs>
          <w:tab w:val="left" w:pos="1722"/>
        </w:tabs>
        <w:ind w:left="1722" w:hanging="359"/>
      </w:pPr>
      <w:r>
        <w:rPr>
          <w:w w:val="90"/>
        </w:rPr>
        <w:t>The</w:t>
      </w:r>
      <w:r>
        <w:rPr>
          <w:spacing w:val="-9"/>
          <w:w w:val="90"/>
        </w:rPr>
        <w:t xml:space="preserve"> </w:t>
      </w:r>
      <w:r>
        <w:rPr>
          <w:w w:val="90"/>
        </w:rPr>
        <w:t>goal</w:t>
      </w:r>
      <w:r>
        <w:rPr>
          <w:spacing w:val="-7"/>
        </w:rPr>
        <w:t xml:space="preserve"> </w:t>
      </w:r>
      <w:r>
        <w:rPr>
          <w:w w:val="90"/>
        </w:rPr>
        <w:t>to</w:t>
      </w:r>
      <w:r>
        <w:rPr>
          <w:spacing w:val="-11"/>
          <w:w w:val="90"/>
        </w:rPr>
        <w:t xml:space="preserve"> </w:t>
      </w:r>
      <w:r>
        <w:rPr>
          <w:w w:val="90"/>
        </w:rPr>
        <w:t>reduce</w:t>
      </w:r>
      <w:r>
        <w:rPr>
          <w:spacing w:val="4"/>
        </w:rPr>
        <w:t xml:space="preserve"> </w:t>
      </w:r>
      <w:r>
        <w:rPr>
          <w:w w:val="90"/>
        </w:rPr>
        <w:t>fuels</w:t>
      </w:r>
      <w:r>
        <w:rPr>
          <w:spacing w:val="-5"/>
        </w:rPr>
        <w:t xml:space="preserve"> </w:t>
      </w:r>
      <w:r>
        <w:rPr>
          <w:w w:val="90"/>
        </w:rPr>
        <w:t>and</w:t>
      </w:r>
      <w:r>
        <w:rPr>
          <w:spacing w:val="-12"/>
          <w:w w:val="90"/>
        </w:rPr>
        <w:t xml:space="preserve"> </w:t>
      </w:r>
      <w:r>
        <w:rPr>
          <w:w w:val="90"/>
        </w:rPr>
        <w:t>thus</w:t>
      </w:r>
      <w:r>
        <w:rPr>
          <w:spacing w:val="-7"/>
          <w:w w:val="90"/>
        </w:rPr>
        <w:t xml:space="preserve"> </w:t>
      </w:r>
      <w:r>
        <w:rPr>
          <w:w w:val="90"/>
        </w:rPr>
        <w:t>forest</w:t>
      </w:r>
      <w:r>
        <w:rPr>
          <w:spacing w:val="-1"/>
        </w:rPr>
        <w:t xml:space="preserve"> </w:t>
      </w:r>
      <w:r>
        <w:rPr>
          <w:w w:val="90"/>
        </w:rPr>
        <w:t>fire</w:t>
      </w:r>
      <w:r>
        <w:rPr>
          <w:spacing w:val="-2"/>
          <w:w w:val="90"/>
        </w:rPr>
        <w:t xml:space="preserve"> severity.</w:t>
      </w:r>
    </w:p>
    <w:p w14:paraId="4D121B85" w14:textId="77777777" w:rsidR="0055606D" w:rsidRDefault="0055606D">
      <w:pPr>
        <w:pStyle w:val="BodyText"/>
        <w:rPr>
          <w:b/>
          <w:sz w:val="27"/>
        </w:rPr>
      </w:pPr>
    </w:p>
    <w:p w14:paraId="4D121B86" w14:textId="77777777" w:rsidR="0055606D" w:rsidRDefault="0055606D">
      <w:pPr>
        <w:pStyle w:val="BodyText"/>
        <w:spacing w:before="154"/>
        <w:rPr>
          <w:b/>
          <w:sz w:val="27"/>
        </w:rPr>
      </w:pPr>
    </w:p>
    <w:p w14:paraId="4D121B87" w14:textId="77777777" w:rsidR="0055606D" w:rsidRDefault="000156C2">
      <w:pPr>
        <w:pStyle w:val="BodyText"/>
        <w:spacing w:line="307" w:lineRule="auto"/>
        <w:ind w:left="967" w:right="201" w:firstLine="32"/>
      </w:pPr>
      <w:commentRangeStart w:id="17"/>
      <w:r>
        <w:rPr>
          <w:w w:val="105"/>
        </w:rPr>
        <w:t>The</w:t>
      </w:r>
      <w:r>
        <w:rPr>
          <w:spacing w:val="-6"/>
          <w:w w:val="105"/>
        </w:rPr>
        <w:t xml:space="preserve"> </w:t>
      </w:r>
      <w:r>
        <w:rPr>
          <w:w w:val="105"/>
        </w:rPr>
        <w:t>agency did</w:t>
      </w:r>
      <w:r>
        <w:rPr>
          <w:spacing w:val="-8"/>
          <w:w w:val="105"/>
        </w:rPr>
        <w:t xml:space="preserve"> </w:t>
      </w:r>
      <w:r>
        <w:rPr>
          <w:w w:val="105"/>
        </w:rPr>
        <w:t>not define why</w:t>
      </w:r>
      <w:r>
        <w:rPr>
          <w:spacing w:val="-13"/>
          <w:w w:val="105"/>
        </w:rPr>
        <w:t xml:space="preserve"> </w:t>
      </w:r>
      <w:r>
        <w:rPr>
          <w:w w:val="105"/>
        </w:rPr>
        <w:t>efforts</w:t>
      </w:r>
      <w:r>
        <w:rPr>
          <w:spacing w:val="-13"/>
          <w:w w:val="105"/>
        </w:rPr>
        <w:t xml:space="preserve"> </w:t>
      </w:r>
      <w:r>
        <w:rPr>
          <w:w w:val="105"/>
        </w:rPr>
        <w:t>to</w:t>
      </w:r>
      <w:r>
        <w:rPr>
          <w:spacing w:val="-3"/>
          <w:w w:val="105"/>
        </w:rPr>
        <w:t xml:space="preserve"> </w:t>
      </w:r>
      <w:r>
        <w:rPr>
          <w:w w:val="105"/>
        </w:rPr>
        <w:t>control</w:t>
      </w:r>
      <w:r>
        <w:rPr>
          <w:spacing w:val="-5"/>
          <w:w w:val="105"/>
        </w:rPr>
        <w:t xml:space="preserve"> </w:t>
      </w:r>
      <w:r>
        <w:rPr>
          <w:w w:val="105"/>
        </w:rPr>
        <w:t>wildfires</w:t>
      </w:r>
      <w:proofErr w:type="gramStart"/>
      <w:r>
        <w:rPr>
          <w:w w:val="105"/>
        </w:rPr>
        <w:t>,</w:t>
      </w:r>
      <w:r>
        <w:rPr>
          <w:spacing w:val="-26"/>
          <w:w w:val="105"/>
        </w:rPr>
        <w:t xml:space="preserve"> </w:t>
      </w:r>
      <w:r>
        <w:rPr>
          <w:w w:val="105"/>
        </w:rPr>
        <w:t>.including</w:t>
      </w:r>
      <w:proofErr w:type="gramEnd"/>
      <w:r>
        <w:rPr>
          <w:spacing w:val="-11"/>
          <w:w w:val="105"/>
        </w:rPr>
        <w:t xml:space="preserve"> </w:t>
      </w:r>
      <w:r>
        <w:rPr>
          <w:w w:val="105"/>
        </w:rPr>
        <w:t xml:space="preserve">severity and </w:t>
      </w:r>
      <w:r>
        <w:rPr>
          <w:w w:val="105"/>
        </w:rPr>
        <w:t>extent of</w:t>
      </w:r>
      <w:r>
        <w:rPr>
          <w:spacing w:val="-1"/>
          <w:w w:val="105"/>
        </w:rPr>
        <w:t xml:space="preserve"> </w:t>
      </w:r>
      <w:r>
        <w:rPr>
          <w:w w:val="105"/>
        </w:rPr>
        <w:t>burning</w:t>
      </w:r>
      <w:r>
        <w:rPr>
          <w:spacing w:val="-5"/>
          <w:w w:val="105"/>
        </w:rPr>
        <w:t xml:space="preserve"> </w:t>
      </w:r>
      <w:r>
        <w:rPr>
          <w:w w:val="105"/>
        </w:rPr>
        <w:t>via logging</w:t>
      </w:r>
      <w:r>
        <w:rPr>
          <w:spacing w:val="-10"/>
          <w:w w:val="105"/>
        </w:rPr>
        <w:t xml:space="preserve"> </w:t>
      </w:r>
      <w:r>
        <w:rPr>
          <w:w w:val="105"/>
        </w:rPr>
        <w:t>and</w:t>
      </w:r>
      <w:r>
        <w:rPr>
          <w:spacing w:val="-5"/>
          <w:w w:val="105"/>
        </w:rPr>
        <w:t xml:space="preserve"> </w:t>
      </w:r>
      <w:r>
        <w:rPr>
          <w:w w:val="105"/>
        </w:rPr>
        <w:t>slashing/burning</w:t>
      </w:r>
      <w:r>
        <w:rPr>
          <w:spacing w:val="-16"/>
          <w:w w:val="105"/>
        </w:rPr>
        <w:t xml:space="preserve"> </w:t>
      </w:r>
      <w:r>
        <w:rPr>
          <w:w w:val="105"/>
        </w:rPr>
        <w:t>of forests, including within Inventoried Roadless lands,</w:t>
      </w:r>
      <w:r>
        <w:rPr>
          <w:spacing w:val="-2"/>
          <w:w w:val="105"/>
        </w:rPr>
        <w:t xml:space="preserve"> </w:t>
      </w:r>
      <w:r>
        <w:rPr>
          <w:w w:val="105"/>
        </w:rPr>
        <w:t>was defined as</w:t>
      </w:r>
      <w:r>
        <w:rPr>
          <w:spacing w:val="-2"/>
          <w:w w:val="105"/>
        </w:rPr>
        <w:t xml:space="preserve"> </w:t>
      </w:r>
      <w:r>
        <w:rPr>
          <w:w w:val="105"/>
        </w:rPr>
        <w:t>"habitat improvement</w:t>
      </w:r>
      <w:r>
        <w:rPr>
          <w:w w:val="105"/>
          <w:position w:val="6"/>
          <w:sz w:val="11"/>
        </w:rPr>
        <w:t>11</w:t>
      </w:r>
      <w:r>
        <w:rPr>
          <w:spacing w:val="29"/>
          <w:w w:val="105"/>
          <w:position w:val="6"/>
          <w:sz w:val="11"/>
        </w:rPr>
        <w:t xml:space="preserve"> </w:t>
      </w:r>
      <w:r>
        <w:rPr>
          <w:w w:val="105"/>
        </w:rPr>
        <w:t>for wildlife. The specifics of</w:t>
      </w:r>
      <w:r>
        <w:rPr>
          <w:spacing w:val="40"/>
          <w:w w:val="105"/>
        </w:rPr>
        <w:t xml:space="preserve"> </w:t>
      </w:r>
      <w:r>
        <w:rPr>
          <w:w w:val="105"/>
        </w:rPr>
        <w:t>why these fuels reduction/logging</w:t>
      </w:r>
      <w:r>
        <w:rPr>
          <w:spacing w:val="-28"/>
          <w:w w:val="105"/>
        </w:rPr>
        <w:t xml:space="preserve"> </w:t>
      </w:r>
      <w:r>
        <w:rPr>
          <w:w w:val="105"/>
        </w:rPr>
        <w:t>efforts will</w:t>
      </w:r>
      <w:r>
        <w:rPr>
          <w:spacing w:val="-4"/>
          <w:w w:val="105"/>
        </w:rPr>
        <w:t xml:space="preserve"> </w:t>
      </w:r>
      <w:r>
        <w:rPr>
          <w:w w:val="105"/>
        </w:rPr>
        <w:t xml:space="preserve">benefit wildlife by </w:t>
      </w:r>
      <w:r>
        <w:rPr>
          <w:w w:val="105"/>
        </w:rPr>
        <w:t>reducing</w:t>
      </w:r>
      <w:r>
        <w:rPr>
          <w:spacing w:val="-20"/>
          <w:w w:val="105"/>
        </w:rPr>
        <w:t xml:space="preserve"> </w:t>
      </w:r>
      <w:r>
        <w:rPr>
          <w:w w:val="105"/>
        </w:rPr>
        <w:t>fire</w:t>
      </w:r>
      <w:r>
        <w:rPr>
          <w:spacing w:val="-12"/>
          <w:w w:val="105"/>
        </w:rPr>
        <w:t xml:space="preserve"> </w:t>
      </w:r>
      <w:r>
        <w:rPr>
          <w:w w:val="105"/>
        </w:rPr>
        <w:t>extents</w:t>
      </w:r>
      <w:r>
        <w:rPr>
          <w:spacing w:val="-2"/>
          <w:w w:val="105"/>
        </w:rPr>
        <w:t xml:space="preserve"> </w:t>
      </w:r>
      <w:r>
        <w:rPr>
          <w:w w:val="105"/>
        </w:rPr>
        <w:t>and</w:t>
      </w:r>
      <w:r>
        <w:rPr>
          <w:spacing w:val="-11"/>
          <w:w w:val="105"/>
        </w:rPr>
        <w:t xml:space="preserve"> </w:t>
      </w:r>
      <w:r>
        <w:rPr>
          <w:w w:val="105"/>
        </w:rPr>
        <w:t>severity</w:t>
      </w:r>
      <w:r>
        <w:rPr>
          <w:spacing w:val="-1"/>
          <w:w w:val="105"/>
        </w:rPr>
        <w:t xml:space="preserve"> </w:t>
      </w:r>
      <w:r>
        <w:rPr>
          <w:w w:val="105"/>
        </w:rPr>
        <w:t>were</w:t>
      </w:r>
      <w:r>
        <w:rPr>
          <w:spacing w:val="-3"/>
          <w:w w:val="105"/>
        </w:rPr>
        <w:t xml:space="preserve"> </w:t>
      </w:r>
      <w:r>
        <w:rPr>
          <w:w w:val="105"/>
        </w:rPr>
        <w:t>never</w:t>
      </w:r>
      <w:r>
        <w:rPr>
          <w:spacing w:val="-5"/>
          <w:w w:val="105"/>
        </w:rPr>
        <w:t xml:space="preserve"> </w:t>
      </w:r>
      <w:r>
        <w:rPr>
          <w:w w:val="105"/>
        </w:rPr>
        <w:t>defined.</w:t>
      </w:r>
      <w:r>
        <w:rPr>
          <w:spacing w:val="-12"/>
          <w:w w:val="105"/>
        </w:rPr>
        <w:t xml:space="preserve"> </w:t>
      </w:r>
      <w:r>
        <w:rPr>
          <w:w w:val="105"/>
        </w:rPr>
        <w:t>This</w:t>
      </w:r>
      <w:r>
        <w:rPr>
          <w:spacing w:val="-5"/>
          <w:w w:val="105"/>
        </w:rPr>
        <w:t xml:space="preserve"> </w:t>
      </w:r>
      <w:r>
        <w:rPr>
          <w:w w:val="105"/>
        </w:rPr>
        <w:t>claim</w:t>
      </w:r>
      <w:r>
        <w:rPr>
          <w:spacing w:val="-11"/>
          <w:w w:val="105"/>
        </w:rPr>
        <w:t xml:space="preserve"> </w:t>
      </w:r>
      <w:r>
        <w:rPr>
          <w:w w:val="105"/>
        </w:rPr>
        <w:t>is</w:t>
      </w:r>
      <w:r>
        <w:rPr>
          <w:spacing w:val="-13"/>
          <w:w w:val="105"/>
        </w:rPr>
        <w:t xml:space="preserve"> </w:t>
      </w:r>
      <w:r>
        <w:rPr>
          <w:w w:val="105"/>
        </w:rPr>
        <w:t>clearly a violation of</w:t>
      </w:r>
      <w:r>
        <w:rPr>
          <w:spacing w:val="-9"/>
          <w:w w:val="105"/>
        </w:rPr>
        <w:t xml:space="preserve"> </w:t>
      </w:r>
      <w:r>
        <w:rPr>
          <w:w w:val="105"/>
        </w:rPr>
        <w:t>the</w:t>
      </w:r>
      <w:r>
        <w:rPr>
          <w:spacing w:val="-6"/>
          <w:w w:val="105"/>
        </w:rPr>
        <w:t xml:space="preserve"> </w:t>
      </w:r>
      <w:r>
        <w:rPr>
          <w:w w:val="105"/>
        </w:rPr>
        <w:t>NEPA,</w:t>
      </w:r>
      <w:r>
        <w:rPr>
          <w:spacing w:val="-10"/>
          <w:w w:val="105"/>
        </w:rPr>
        <w:t xml:space="preserve"> </w:t>
      </w:r>
      <w:r>
        <w:rPr>
          <w:w w:val="105"/>
        </w:rPr>
        <w:t>since</w:t>
      </w:r>
      <w:r>
        <w:rPr>
          <w:spacing w:val="-8"/>
          <w:w w:val="105"/>
        </w:rPr>
        <w:t xml:space="preserve"> </w:t>
      </w:r>
      <w:r>
        <w:rPr>
          <w:w w:val="105"/>
        </w:rPr>
        <w:t>many</w:t>
      </w:r>
      <w:r>
        <w:rPr>
          <w:spacing w:val="-6"/>
          <w:w w:val="105"/>
        </w:rPr>
        <w:t xml:space="preserve"> </w:t>
      </w:r>
      <w:r>
        <w:rPr>
          <w:w w:val="105"/>
        </w:rPr>
        <w:t>bird</w:t>
      </w:r>
      <w:r>
        <w:rPr>
          <w:spacing w:val="-13"/>
          <w:w w:val="105"/>
        </w:rPr>
        <w:t xml:space="preserve"> </w:t>
      </w:r>
      <w:r>
        <w:rPr>
          <w:w w:val="105"/>
        </w:rPr>
        <w:t>species</w:t>
      </w:r>
      <w:r>
        <w:rPr>
          <w:spacing w:val="-5"/>
          <w:w w:val="105"/>
        </w:rPr>
        <w:t xml:space="preserve"> </w:t>
      </w:r>
      <w:r>
        <w:rPr>
          <w:w w:val="105"/>
        </w:rPr>
        <w:t>benefit</w:t>
      </w:r>
      <w:r>
        <w:rPr>
          <w:spacing w:val="-6"/>
          <w:w w:val="105"/>
        </w:rPr>
        <w:t xml:space="preserve"> </w:t>
      </w:r>
      <w:r>
        <w:rPr>
          <w:w w:val="105"/>
        </w:rPr>
        <w:t>from</w:t>
      </w:r>
      <w:r>
        <w:rPr>
          <w:spacing w:val="-12"/>
          <w:w w:val="105"/>
        </w:rPr>
        <w:t xml:space="preserve"> </w:t>
      </w:r>
      <w:r>
        <w:rPr>
          <w:w w:val="105"/>
        </w:rPr>
        <w:t>fire</w:t>
      </w:r>
      <w:commentRangeEnd w:id="17"/>
      <w:r w:rsidR="00377F94">
        <w:rPr>
          <w:rStyle w:val="CommentReference"/>
        </w:rPr>
        <w:commentReference w:id="17"/>
      </w:r>
      <w:r>
        <w:rPr>
          <w:w w:val="105"/>
        </w:rPr>
        <w:t>.</w:t>
      </w:r>
      <w:r>
        <w:rPr>
          <w:spacing w:val="-25"/>
          <w:w w:val="105"/>
        </w:rPr>
        <w:t xml:space="preserve"> </w:t>
      </w:r>
      <w:r>
        <w:rPr>
          <w:w w:val="105"/>
        </w:rPr>
        <w:t>This</w:t>
      </w:r>
      <w:r>
        <w:rPr>
          <w:spacing w:val="-6"/>
          <w:w w:val="105"/>
        </w:rPr>
        <w:t xml:space="preserve"> </w:t>
      </w:r>
      <w:r>
        <w:rPr>
          <w:w w:val="105"/>
        </w:rPr>
        <w:t>was</w:t>
      </w:r>
      <w:r>
        <w:rPr>
          <w:spacing w:val="-5"/>
          <w:w w:val="105"/>
        </w:rPr>
        <w:t xml:space="preserve"> </w:t>
      </w:r>
      <w:r>
        <w:rPr>
          <w:w w:val="105"/>
        </w:rPr>
        <w:t>noted quite a few years</w:t>
      </w:r>
      <w:r>
        <w:rPr>
          <w:spacing w:val="-2"/>
          <w:w w:val="105"/>
        </w:rPr>
        <w:t xml:space="preserve"> </w:t>
      </w:r>
      <w:r>
        <w:rPr>
          <w:w w:val="105"/>
        </w:rPr>
        <w:t>ago</w:t>
      </w:r>
      <w:r>
        <w:rPr>
          <w:spacing w:val="-2"/>
          <w:w w:val="105"/>
        </w:rPr>
        <w:t xml:space="preserve"> </w:t>
      </w:r>
      <w:r>
        <w:rPr>
          <w:w w:val="105"/>
        </w:rPr>
        <w:t>by</w:t>
      </w:r>
      <w:r>
        <w:rPr>
          <w:spacing w:val="-2"/>
          <w:w w:val="105"/>
        </w:rPr>
        <w:t xml:space="preserve"> </w:t>
      </w:r>
      <w:r>
        <w:rPr>
          <w:w w:val="105"/>
        </w:rPr>
        <w:t>Hutto (1995), who</w:t>
      </w:r>
      <w:r>
        <w:rPr>
          <w:spacing w:val="-2"/>
          <w:w w:val="105"/>
        </w:rPr>
        <w:t xml:space="preserve"> </w:t>
      </w:r>
      <w:r>
        <w:rPr>
          <w:w w:val="105"/>
        </w:rPr>
        <w:t>reported that</w:t>
      </w:r>
      <w:r>
        <w:rPr>
          <w:spacing w:val="40"/>
          <w:w w:val="105"/>
        </w:rPr>
        <w:t xml:space="preserve"> </w:t>
      </w:r>
      <w:r>
        <w:rPr>
          <w:w w:val="105"/>
        </w:rPr>
        <w:t>15</w:t>
      </w:r>
      <w:r>
        <w:rPr>
          <w:spacing w:val="-2"/>
          <w:w w:val="105"/>
        </w:rPr>
        <w:t xml:space="preserve"> </w:t>
      </w:r>
      <w:r>
        <w:rPr>
          <w:w w:val="105"/>
        </w:rPr>
        <w:t xml:space="preserve">western forest bird </w:t>
      </w:r>
      <w:r>
        <w:rPr>
          <w:w w:val="105"/>
        </w:rPr>
        <w:t>species were more</w:t>
      </w:r>
      <w:r>
        <w:rPr>
          <w:spacing w:val="-3"/>
          <w:w w:val="105"/>
        </w:rPr>
        <w:t xml:space="preserve"> </w:t>
      </w:r>
      <w:r>
        <w:rPr>
          <w:w w:val="105"/>
        </w:rPr>
        <w:t>abundant in burned</w:t>
      </w:r>
      <w:r>
        <w:rPr>
          <w:spacing w:val="-1"/>
          <w:w w:val="105"/>
        </w:rPr>
        <w:t xml:space="preserve"> </w:t>
      </w:r>
      <w:r>
        <w:rPr>
          <w:w w:val="105"/>
        </w:rPr>
        <w:t>forest</w:t>
      </w:r>
      <w:r>
        <w:rPr>
          <w:spacing w:val="-4"/>
          <w:w w:val="105"/>
        </w:rPr>
        <w:t xml:space="preserve"> </w:t>
      </w:r>
      <w:r>
        <w:rPr>
          <w:w w:val="105"/>
        </w:rPr>
        <w:t>that unburned forests, while 31 total</w:t>
      </w:r>
      <w:r>
        <w:rPr>
          <w:spacing w:val="-7"/>
          <w:w w:val="105"/>
        </w:rPr>
        <w:t xml:space="preserve"> </w:t>
      </w:r>
      <w:r>
        <w:rPr>
          <w:w w:val="105"/>
        </w:rPr>
        <w:t>bird</w:t>
      </w:r>
      <w:r>
        <w:rPr>
          <w:spacing w:val="-9"/>
          <w:w w:val="105"/>
        </w:rPr>
        <w:t xml:space="preserve"> </w:t>
      </w:r>
      <w:r>
        <w:rPr>
          <w:w w:val="105"/>
        </w:rPr>
        <w:t>species nested within burned forests. Hutto and</w:t>
      </w:r>
      <w:r>
        <w:rPr>
          <w:spacing w:val="-3"/>
          <w:w w:val="105"/>
        </w:rPr>
        <w:t xml:space="preserve"> </w:t>
      </w:r>
      <w:r>
        <w:rPr>
          <w:w w:val="105"/>
        </w:rPr>
        <w:t>Patterson (2016) expanded upon</w:t>
      </w:r>
      <w:r>
        <w:rPr>
          <w:spacing w:val="-6"/>
          <w:w w:val="105"/>
        </w:rPr>
        <w:t xml:space="preserve"> </w:t>
      </w:r>
      <w:r>
        <w:rPr>
          <w:w w:val="105"/>
        </w:rPr>
        <w:t>the benefits of forest fires</w:t>
      </w:r>
      <w:r>
        <w:rPr>
          <w:spacing w:val="-8"/>
          <w:w w:val="105"/>
        </w:rPr>
        <w:t xml:space="preserve"> </w:t>
      </w:r>
      <w:r>
        <w:rPr>
          <w:w w:val="105"/>
        </w:rPr>
        <w:t xml:space="preserve">to western forest </w:t>
      </w:r>
      <w:proofErr w:type="gramStart"/>
      <w:r>
        <w:rPr>
          <w:w w:val="105"/>
        </w:rPr>
        <w:t>birds,</w:t>
      </w:r>
      <w:r>
        <w:rPr>
          <w:spacing w:val="-2"/>
          <w:w w:val="105"/>
        </w:rPr>
        <w:t xml:space="preserve"> </w:t>
      </w:r>
      <w:r>
        <w:rPr>
          <w:w w:val="105"/>
        </w:rPr>
        <w:t>and</w:t>
      </w:r>
      <w:proofErr w:type="gramEnd"/>
      <w:r>
        <w:rPr>
          <w:w w:val="105"/>
        </w:rPr>
        <w:t xml:space="preserve"> reported that 60%</w:t>
      </w:r>
      <w:r>
        <w:rPr>
          <w:spacing w:val="-3"/>
          <w:w w:val="105"/>
        </w:rPr>
        <w:t xml:space="preserve"> </w:t>
      </w:r>
      <w:r>
        <w:rPr>
          <w:w w:val="105"/>
        </w:rPr>
        <w:t>of</w:t>
      </w:r>
      <w:r>
        <w:rPr>
          <w:spacing w:val="35"/>
          <w:w w:val="105"/>
        </w:rPr>
        <w:t xml:space="preserve"> </w:t>
      </w:r>
      <w:r>
        <w:rPr>
          <w:w w:val="105"/>
        </w:rPr>
        <w:t>50</w:t>
      </w:r>
      <w:r>
        <w:rPr>
          <w:spacing w:val="-7"/>
          <w:w w:val="105"/>
        </w:rPr>
        <w:t xml:space="preserve"> </w:t>
      </w:r>
      <w:r>
        <w:rPr>
          <w:w w:val="105"/>
        </w:rPr>
        <w:t>bird</w:t>
      </w:r>
      <w:r>
        <w:rPr>
          <w:spacing w:val="-8"/>
          <w:w w:val="105"/>
        </w:rPr>
        <w:t xml:space="preserve"> </w:t>
      </w:r>
      <w:r>
        <w:rPr>
          <w:w w:val="105"/>
        </w:rPr>
        <w:t>species used</w:t>
      </w:r>
      <w:r>
        <w:rPr>
          <w:spacing w:val="-5"/>
          <w:w w:val="105"/>
        </w:rPr>
        <w:t xml:space="preserve"> </w:t>
      </w:r>
      <w:r>
        <w:rPr>
          <w:w w:val="105"/>
        </w:rPr>
        <w:t>burned forest habitat from</w:t>
      </w:r>
      <w:r>
        <w:rPr>
          <w:spacing w:val="-8"/>
          <w:w w:val="105"/>
        </w:rPr>
        <w:t xml:space="preserve"> </w:t>
      </w:r>
      <w:r>
        <w:rPr>
          <w:w w:val="105"/>
        </w:rPr>
        <w:t>1-11years postfire, which</w:t>
      </w:r>
      <w:r>
        <w:rPr>
          <w:spacing w:val="-2"/>
          <w:w w:val="105"/>
        </w:rPr>
        <w:t xml:space="preserve"> </w:t>
      </w:r>
      <w:r>
        <w:rPr>
          <w:w w:val="105"/>
        </w:rPr>
        <w:t>was</w:t>
      </w:r>
      <w:r>
        <w:rPr>
          <w:spacing w:val="-11"/>
          <w:w w:val="105"/>
        </w:rPr>
        <w:t xml:space="preserve"> </w:t>
      </w:r>
      <w:r>
        <w:rPr>
          <w:w w:val="105"/>
        </w:rPr>
        <w:t>the</w:t>
      </w:r>
      <w:r>
        <w:rPr>
          <w:spacing w:val="-11"/>
          <w:w w:val="105"/>
        </w:rPr>
        <w:t xml:space="preserve"> </w:t>
      </w:r>
      <w:r>
        <w:rPr>
          <w:w w:val="105"/>
        </w:rPr>
        <w:t>duration</w:t>
      </w:r>
      <w:r>
        <w:rPr>
          <w:spacing w:val="-1"/>
          <w:w w:val="105"/>
        </w:rPr>
        <w:t xml:space="preserve"> </w:t>
      </w:r>
      <w:r>
        <w:rPr>
          <w:w w:val="105"/>
        </w:rPr>
        <w:t>of</w:t>
      </w:r>
      <w:r>
        <w:rPr>
          <w:spacing w:val="-7"/>
          <w:w w:val="105"/>
        </w:rPr>
        <w:t xml:space="preserve"> </w:t>
      </w:r>
      <w:r>
        <w:rPr>
          <w:w w:val="105"/>
        </w:rPr>
        <w:t>their study.</w:t>
      </w:r>
      <w:r>
        <w:rPr>
          <w:spacing w:val="-22"/>
          <w:w w:val="105"/>
        </w:rPr>
        <w:t xml:space="preserve"> </w:t>
      </w:r>
      <w:r>
        <w:rPr>
          <w:w w:val="105"/>
        </w:rPr>
        <w:t>They</w:t>
      </w:r>
      <w:r>
        <w:rPr>
          <w:spacing w:val="-8"/>
          <w:w w:val="105"/>
        </w:rPr>
        <w:t xml:space="preserve"> </w:t>
      </w:r>
      <w:r>
        <w:rPr>
          <w:w w:val="105"/>
        </w:rPr>
        <w:t>defined</w:t>
      </w:r>
      <w:r>
        <w:rPr>
          <w:spacing w:val="-3"/>
          <w:w w:val="105"/>
        </w:rPr>
        <w:t xml:space="preserve"> </w:t>
      </w:r>
      <w:r>
        <w:rPr>
          <w:w w:val="105"/>
        </w:rPr>
        <w:t>what</w:t>
      </w:r>
      <w:r>
        <w:rPr>
          <w:spacing w:val="-9"/>
          <w:w w:val="105"/>
        </w:rPr>
        <w:t xml:space="preserve"> </w:t>
      </w:r>
      <w:r>
        <w:rPr>
          <w:w w:val="105"/>
        </w:rPr>
        <w:t>groups</w:t>
      </w:r>
      <w:r>
        <w:rPr>
          <w:spacing w:val="-1"/>
          <w:w w:val="105"/>
        </w:rPr>
        <w:t xml:space="preserve"> </w:t>
      </w:r>
      <w:r>
        <w:rPr>
          <w:w w:val="105"/>
        </w:rPr>
        <w:t>of birds</w:t>
      </w:r>
      <w:r>
        <w:rPr>
          <w:spacing w:val="-12"/>
          <w:w w:val="105"/>
        </w:rPr>
        <w:t xml:space="preserve"> </w:t>
      </w:r>
      <w:proofErr w:type="gramStart"/>
      <w:r>
        <w:rPr>
          <w:w w:val="105"/>
        </w:rPr>
        <w:t>actually benefited</w:t>
      </w:r>
      <w:proofErr w:type="gramEnd"/>
      <w:r>
        <w:rPr>
          <w:w w:val="105"/>
        </w:rPr>
        <w:t>,</w:t>
      </w:r>
      <w:r>
        <w:rPr>
          <w:spacing w:val="-10"/>
          <w:w w:val="105"/>
        </w:rPr>
        <w:t xml:space="preserve"> </w:t>
      </w:r>
      <w:r>
        <w:rPr>
          <w:w w:val="105"/>
        </w:rPr>
        <w:t>including</w:t>
      </w:r>
      <w:r>
        <w:rPr>
          <w:spacing w:val="-13"/>
          <w:w w:val="105"/>
        </w:rPr>
        <w:t xml:space="preserve"> </w:t>
      </w:r>
      <w:r>
        <w:rPr>
          <w:w w:val="105"/>
        </w:rPr>
        <w:t>those</w:t>
      </w:r>
      <w:r>
        <w:rPr>
          <w:spacing w:val="-15"/>
          <w:w w:val="105"/>
        </w:rPr>
        <w:t xml:space="preserve"> </w:t>
      </w:r>
      <w:r>
        <w:rPr>
          <w:w w:val="105"/>
        </w:rPr>
        <w:t>that</w:t>
      </w:r>
      <w:r>
        <w:rPr>
          <w:spacing w:val="-7"/>
          <w:w w:val="105"/>
        </w:rPr>
        <w:t xml:space="preserve"> </w:t>
      </w:r>
      <w:r>
        <w:rPr>
          <w:w w:val="105"/>
        </w:rPr>
        <w:t>immediately used</w:t>
      </w:r>
      <w:r>
        <w:rPr>
          <w:spacing w:val="-3"/>
          <w:w w:val="105"/>
        </w:rPr>
        <w:t xml:space="preserve"> </w:t>
      </w:r>
      <w:r>
        <w:rPr>
          <w:w w:val="105"/>
        </w:rPr>
        <w:t>burned</w:t>
      </w:r>
      <w:r>
        <w:rPr>
          <w:spacing w:val="-6"/>
          <w:w w:val="105"/>
        </w:rPr>
        <w:t xml:space="preserve"> </w:t>
      </w:r>
      <w:r>
        <w:rPr>
          <w:w w:val="105"/>
        </w:rPr>
        <w:t>forests</w:t>
      </w:r>
      <w:r>
        <w:rPr>
          <w:spacing w:val="-3"/>
          <w:w w:val="105"/>
        </w:rPr>
        <w:t xml:space="preserve"> </w:t>
      </w:r>
      <w:r>
        <w:rPr>
          <w:w w:val="105"/>
        </w:rPr>
        <w:t>to feed</w:t>
      </w:r>
      <w:r>
        <w:rPr>
          <w:spacing w:val="-11"/>
          <w:w w:val="105"/>
        </w:rPr>
        <w:t xml:space="preserve"> </w:t>
      </w:r>
      <w:r>
        <w:rPr>
          <w:w w:val="105"/>
        </w:rPr>
        <w:t>on</w:t>
      </w:r>
      <w:r>
        <w:rPr>
          <w:spacing w:val="-9"/>
          <w:w w:val="105"/>
        </w:rPr>
        <w:t xml:space="preserve"> </w:t>
      </w:r>
      <w:r>
        <w:rPr>
          <w:w w:val="105"/>
        </w:rPr>
        <w:t>wood boring</w:t>
      </w:r>
      <w:r>
        <w:rPr>
          <w:spacing w:val="-10"/>
          <w:w w:val="105"/>
        </w:rPr>
        <w:t xml:space="preserve"> </w:t>
      </w:r>
      <w:r>
        <w:rPr>
          <w:w w:val="105"/>
        </w:rPr>
        <w:t>and bark beetles; this</w:t>
      </w:r>
      <w:r>
        <w:rPr>
          <w:spacing w:val="-8"/>
          <w:w w:val="105"/>
        </w:rPr>
        <w:t xml:space="preserve"> </w:t>
      </w:r>
      <w:r>
        <w:rPr>
          <w:w w:val="105"/>
        </w:rPr>
        <w:t>feeding</w:t>
      </w:r>
      <w:r>
        <w:rPr>
          <w:spacing w:val="-14"/>
          <w:w w:val="105"/>
        </w:rPr>
        <w:t xml:space="preserve"> </w:t>
      </w:r>
      <w:r>
        <w:rPr>
          <w:w w:val="105"/>
        </w:rPr>
        <w:t>continued over time</w:t>
      </w:r>
      <w:r>
        <w:rPr>
          <w:spacing w:val="-1"/>
          <w:w w:val="105"/>
        </w:rPr>
        <w:t xml:space="preserve"> </w:t>
      </w:r>
      <w:r>
        <w:rPr>
          <w:w w:val="105"/>
        </w:rPr>
        <w:t>as many</w:t>
      </w:r>
      <w:r>
        <w:rPr>
          <w:spacing w:val="-1"/>
          <w:w w:val="105"/>
        </w:rPr>
        <w:t xml:space="preserve"> </w:t>
      </w:r>
      <w:r>
        <w:rPr>
          <w:w w:val="105"/>
        </w:rPr>
        <w:t>partially­ burned trees</w:t>
      </w:r>
      <w:r>
        <w:rPr>
          <w:spacing w:val="-5"/>
          <w:w w:val="105"/>
        </w:rPr>
        <w:t xml:space="preserve"> </w:t>
      </w:r>
      <w:r>
        <w:rPr>
          <w:w w:val="105"/>
        </w:rPr>
        <w:t>eventually died and created more foraging</w:t>
      </w:r>
      <w:r>
        <w:rPr>
          <w:spacing w:val="-5"/>
          <w:w w:val="105"/>
        </w:rPr>
        <w:t xml:space="preserve"> </w:t>
      </w:r>
      <w:r>
        <w:rPr>
          <w:w w:val="105"/>
        </w:rPr>
        <w:t>habitat. Other bird species that moved</w:t>
      </w:r>
      <w:r>
        <w:rPr>
          <w:spacing w:val="-4"/>
          <w:w w:val="105"/>
        </w:rPr>
        <w:t xml:space="preserve"> </w:t>
      </w:r>
      <w:r>
        <w:rPr>
          <w:w w:val="105"/>
        </w:rPr>
        <w:t>immediately into</w:t>
      </w:r>
      <w:r>
        <w:rPr>
          <w:spacing w:val="-2"/>
          <w:w w:val="105"/>
        </w:rPr>
        <w:t xml:space="preserve"> </w:t>
      </w:r>
      <w:r>
        <w:rPr>
          <w:w w:val="105"/>
        </w:rPr>
        <w:t>burned</w:t>
      </w:r>
      <w:r>
        <w:rPr>
          <w:spacing w:val="-3"/>
          <w:w w:val="105"/>
        </w:rPr>
        <w:t xml:space="preserve"> </w:t>
      </w:r>
      <w:r>
        <w:rPr>
          <w:w w:val="105"/>
        </w:rPr>
        <w:t>forests were</w:t>
      </w:r>
      <w:r>
        <w:rPr>
          <w:spacing w:val="-2"/>
          <w:w w:val="105"/>
        </w:rPr>
        <w:t xml:space="preserve"> </w:t>
      </w:r>
      <w:r>
        <w:rPr>
          <w:w w:val="105"/>
        </w:rPr>
        <w:t>those</w:t>
      </w:r>
      <w:r>
        <w:rPr>
          <w:spacing w:val="-4"/>
          <w:w w:val="105"/>
        </w:rPr>
        <w:t xml:space="preserve"> </w:t>
      </w:r>
      <w:r>
        <w:rPr>
          <w:w w:val="105"/>
        </w:rPr>
        <w:t>that feed</w:t>
      </w:r>
      <w:r>
        <w:rPr>
          <w:spacing w:val="-5"/>
          <w:w w:val="105"/>
        </w:rPr>
        <w:t xml:space="preserve"> </w:t>
      </w:r>
      <w:r>
        <w:rPr>
          <w:w w:val="105"/>
        </w:rPr>
        <w:t>on</w:t>
      </w:r>
      <w:r>
        <w:rPr>
          <w:spacing w:val="-6"/>
          <w:w w:val="105"/>
        </w:rPr>
        <w:t xml:space="preserve"> </w:t>
      </w:r>
      <w:r>
        <w:rPr>
          <w:w w:val="105"/>
        </w:rPr>
        <w:t>the conifer</w:t>
      </w:r>
      <w:r>
        <w:rPr>
          <w:spacing w:val="-5"/>
          <w:w w:val="105"/>
        </w:rPr>
        <w:t xml:space="preserve"> </w:t>
      </w:r>
      <w:r>
        <w:rPr>
          <w:w w:val="105"/>
        </w:rPr>
        <w:t>seeds</w:t>
      </w:r>
      <w:r>
        <w:rPr>
          <w:spacing w:val="-7"/>
          <w:w w:val="105"/>
        </w:rPr>
        <w:t xml:space="preserve"> </w:t>
      </w:r>
      <w:r>
        <w:rPr>
          <w:w w:val="105"/>
        </w:rPr>
        <w:t>made</w:t>
      </w:r>
      <w:r>
        <w:rPr>
          <w:spacing w:val="-13"/>
          <w:w w:val="105"/>
        </w:rPr>
        <w:t xml:space="preserve"> </w:t>
      </w:r>
      <w:r>
        <w:rPr>
          <w:w w:val="105"/>
        </w:rPr>
        <w:t>available</w:t>
      </w:r>
      <w:r>
        <w:rPr>
          <w:spacing w:val="-9"/>
          <w:w w:val="105"/>
        </w:rPr>
        <w:t xml:space="preserve"> </w:t>
      </w:r>
      <w:r>
        <w:rPr>
          <w:w w:val="105"/>
        </w:rPr>
        <w:t>from</w:t>
      </w:r>
      <w:r>
        <w:rPr>
          <w:spacing w:val="-17"/>
          <w:w w:val="105"/>
        </w:rPr>
        <w:t xml:space="preserve"> </w:t>
      </w:r>
      <w:r>
        <w:rPr>
          <w:w w:val="105"/>
        </w:rPr>
        <w:t>the</w:t>
      </w:r>
      <w:r>
        <w:rPr>
          <w:spacing w:val="-17"/>
          <w:w w:val="105"/>
        </w:rPr>
        <w:t xml:space="preserve"> </w:t>
      </w:r>
      <w:r>
        <w:rPr>
          <w:w w:val="105"/>
        </w:rPr>
        <w:t>burn,</w:t>
      </w:r>
      <w:r>
        <w:rPr>
          <w:spacing w:val="-17"/>
          <w:w w:val="105"/>
        </w:rPr>
        <w:t xml:space="preserve"> </w:t>
      </w:r>
      <w:r>
        <w:rPr>
          <w:w w:val="105"/>
        </w:rPr>
        <w:t>such</w:t>
      </w:r>
      <w:r>
        <w:rPr>
          <w:spacing w:val="-12"/>
          <w:w w:val="105"/>
        </w:rPr>
        <w:t xml:space="preserve"> </w:t>
      </w:r>
      <w:r>
        <w:rPr>
          <w:w w:val="105"/>
        </w:rPr>
        <w:t>as</w:t>
      </w:r>
      <w:r>
        <w:rPr>
          <w:spacing w:val="-19"/>
          <w:w w:val="105"/>
        </w:rPr>
        <w:t xml:space="preserve"> </w:t>
      </w:r>
      <w:r>
        <w:rPr>
          <w:w w:val="105"/>
        </w:rPr>
        <w:t>the</w:t>
      </w:r>
      <w:r>
        <w:rPr>
          <w:spacing w:val="-17"/>
          <w:w w:val="105"/>
        </w:rPr>
        <w:t xml:space="preserve"> </w:t>
      </w:r>
      <w:r>
        <w:rPr>
          <w:w w:val="105"/>
        </w:rPr>
        <w:t>Clark's</w:t>
      </w:r>
      <w:r>
        <w:rPr>
          <w:spacing w:val="-9"/>
          <w:w w:val="105"/>
        </w:rPr>
        <w:t xml:space="preserve"> </w:t>
      </w:r>
      <w:r>
        <w:rPr>
          <w:w w:val="105"/>
        </w:rPr>
        <w:t xml:space="preserve">Nutcracker, </w:t>
      </w:r>
      <w:r>
        <w:t>Cassin's Finch, Crossbills, and</w:t>
      </w:r>
      <w:r>
        <w:rPr>
          <w:spacing w:val="-11"/>
        </w:rPr>
        <w:t xml:space="preserve"> </w:t>
      </w:r>
      <w:r>
        <w:t>siskins. Both</w:t>
      </w:r>
      <w:r>
        <w:rPr>
          <w:spacing w:val="-7"/>
        </w:rPr>
        <w:t xml:space="preserve"> </w:t>
      </w:r>
      <w:r>
        <w:t>the</w:t>
      </w:r>
      <w:r>
        <w:rPr>
          <w:spacing w:val="-5"/>
        </w:rPr>
        <w:t xml:space="preserve"> </w:t>
      </w:r>
      <w:r>
        <w:t xml:space="preserve">Clark's Nutcracker and Cassin's </w:t>
      </w:r>
      <w:r>
        <w:rPr>
          <w:w w:val="105"/>
        </w:rPr>
        <w:t>Finch</w:t>
      </w:r>
      <w:r>
        <w:rPr>
          <w:spacing w:val="-19"/>
          <w:w w:val="105"/>
        </w:rPr>
        <w:t xml:space="preserve"> </w:t>
      </w:r>
      <w:r>
        <w:rPr>
          <w:w w:val="105"/>
        </w:rPr>
        <w:t>are</w:t>
      </w:r>
      <w:r>
        <w:rPr>
          <w:spacing w:val="-18"/>
          <w:w w:val="105"/>
        </w:rPr>
        <w:t xml:space="preserve"> </w:t>
      </w:r>
      <w:r>
        <w:rPr>
          <w:w w:val="105"/>
        </w:rPr>
        <w:t>species</w:t>
      </w:r>
      <w:r>
        <w:rPr>
          <w:spacing w:val="-18"/>
          <w:w w:val="105"/>
        </w:rPr>
        <w:t xml:space="preserve"> </w:t>
      </w:r>
      <w:r>
        <w:rPr>
          <w:w w:val="105"/>
        </w:rPr>
        <w:t>of</w:t>
      </w:r>
      <w:r>
        <w:rPr>
          <w:spacing w:val="-11"/>
          <w:w w:val="105"/>
        </w:rPr>
        <w:t xml:space="preserve"> </w:t>
      </w:r>
      <w:r>
        <w:rPr>
          <w:w w:val="105"/>
        </w:rPr>
        <w:t>conservation</w:t>
      </w:r>
      <w:r>
        <w:rPr>
          <w:spacing w:val="-14"/>
          <w:w w:val="105"/>
        </w:rPr>
        <w:t xml:space="preserve"> </w:t>
      </w:r>
      <w:r>
        <w:rPr>
          <w:w w:val="105"/>
        </w:rPr>
        <w:t>concern.</w:t>
      </w:r>
      <w:r>
        <w:rPr>
          <w:spacing w:val="-18"/>
          <w:w w:val="105"/>
        </w:rPr>
        <w:t xml:space="preserve"> </w:t>
      </w:r>
      <w:r>
        <w:rPr>
          <w:w w:val="105"/>
        </w:rPr>
        <w:t>Another</w:t>
      </w:r>
      <w:r>
        <w:rPr>
          <w:spacing w:val="-19"/>
          <w:w w:val="105"/>
        </w:rPr>
        <w:t xml:space="preserve"> </w:t>
      </w:r>
      <w:r>
        <w:rPr>
          <w:w w:val="105"/>
        </w:rPr>
        <w:t>species</w:t>
      </w:r>
      <w:r>
        <w:rPr>
          <w:spacing w:val="-18"/>
          <w:w w:val="105"/>
        </w:rPr>
        <w:t xml:space="preserve"> </w:t>
      </w:r>
      <w:r>
        <w:rPr>
          <w:w w:val="105"/>
        </w:rPr>
        <w:t>of</w:t>
      </w:r>
      <w:r>
        <w:rPr>
          <w:spacing w:val="-18"/>
          <w:w w:val="105"/>
        </w:rPr>
        <w:t xml:space="preserve"> </w:t>
      </w:r>
      <w:r>
        <w:rPr>
          <w:w w:val="105"/>
        </w:rPr>
        <w:t>conservation concern</w:t>
      </w:r>
      <w:r>
        <w:rPr>
          <w:spacing w:val="-9"/>
          <w:w w:val="105"/>
        </w:rPr>
        <w:t xml:space="preserve"> </w:t>
      </w:r>
      <w:r>
        <w:rPr>
          <w:w w:val="105"/>
        </w:rPr>
        <w:t>that was</w:t>
      </w:r>
      <w:r>
        <w:rPr>
          <w:spacing w:val="-1"/>
          <w:w w:val="105"/>
        </w:rPr>
        <w:t xml:space="preserve"> </w:t>
      </w:r>
      <w:r>
        <w:rPr>
          <w:w w:val="105"/>
        </w:rPr>
        <w:t>noted</w:t>
      </w:r>
      <w:r>
        <w:rPr>
          <w:spacing w:val="-19"/>
          <w:w w:val="105"/>
        </w:rPr>
        <w:t xml:space="preserve"> </w:t>
      </w:r>
      <w:r>
        <w:rPr>
          <w:w w:val="105"/>
        </w:rPr>
        <w:t>to benefit</w:t>
      </w:r>
      <w:r>
        <w:rPr>
          <w:spacing w:val="-4"/>
          <w:w w:val="105"/>
        </w:rPr>
        <w:t xml:space="preserve"> </w:t>
      </w:r>
      <w:r>
        <w:rPr>
          <w:w w:val="105"/>
        </w:rPr>
        <w:t>from</w:t>
      </w:r>
      <w:r>
        <w:rPr>
          <w:spacing w:val="-9"/>
          <w:w w:val="105"/>
        </w:rPr>
        <w:t xml:space="preserve"> </w:t>
      </w:r>
      <w:r>
        <w:rPr>
          <w:w w:val="105"/>
        </w:rPr>
        <w:t>fire</w:t>
      </w:r>
      <w:r>
        <w:rPr>
          <w:spacing w:val="-4"/>
          <w:w w:val="105"/>
        </w:rPr>
        <w:t xml:space="preserve"> </w:t>
      </w:r>
      <w:r>
        <w:rPr>
          <w:w w:val="105"/>
        </w:rPr>
        <w:t>was</w:t>
      </w:r>
      <w:r>
        <w:rPr>
          <w:spacing w:val="-8"/>
          <w:w w:val="105"/>
        </w:rPr>
        <w:t xml:space="preserve"> </w:t>
      </w:r>
      <w:r>
        <w:rPr>
          <w:w w:val="105"/>
        </w:rPr>
        <w:t>the</w:t>
      </w:r>
      <w:r>
        <w:rPr>
          <w:spacing w:val="-12"/>
          <w:w w:val="105"/>
        </w:rPr>
        <w:t xml:space="preserve"> </w:t>
      </w:r>
      <w:r>
        <w:rPr>
          <w:w w:val="105"/>
        </w:rPr>
        <w:t xml:space="preserve">Olive-sided </w:t>
      </w:r>
      <w:r>
        <w:rPr>
          <w:w w:val="105"/>
        </w:rPr>
        <w:t>Flycatcher, as species</w:t>
      </w:r>
      <w:r>
        <w:rPr>
          <w:spacing w:val="-2"/>
          <w:w w:val="105"/>
        </w:rPr>
        <w:t xml:space="preserve"> </w:t>
      </w:r>
      <w:r>
        <w:rPr>
          <w:w w:val="105"/>
        </w:rPr>
        <w:t>that</w:t>
      </w:r>
      <w:r>
        <w:rPr>
          <w:spacing w:val="-7"/>
          <w:w w:val="105"/>
        </w:rPr>
        <w:t xml:space="preserve"> </w:t>
      </w:r>
      <w:r>
        <w:rPr>
          <w:w w:val="105"/>
        </w:rPr>
        <w:t>nested in</w:t>
      </w:r>
      <w:r>
        <w:rPr>
          <w:spacing w:val="-6"/>
          <w:w w:val="105"/>
        </w:rPr>
        <w:t xml:space="preserve"> </w:t>
      </w:r>
      <w:r>
        <w:rPr>
          <w:w w:val="105"/>
        </w:rPr>
        <w:t>green</w:t>
      </w:r>
      <w:r>
        <w:rPr>
          <w:spacing w:val="-13"/>
          <w:w w:val="105"/>
        </w:rPr>
        <w:t xml:space="preserve"> </w:t>
      </w:r>
      <w:r>
        <w:rPr>
          <w:w w:val="105"/>
        </w:rPr>
        <w:t>trees</w:t>
      </w:r>
      <w:r>
        <w:rPr>
          <w:spacing w:val="-11"/>
          <w:w w:val="105"/>
        </w:rPr>
        <w:t xml:space="preserve"> </w:t>
      </w:r>
      <w:r>
        <w:rPr>
          <w:w w:val="105"/>
        </w:rPr>
        <w:t>adjacent</w:t>
      </w:r>
      <w:r>
        <w:rPr>
          <w:spacing w:val="-5"/>
          <w:w w:val="105"/>
        </w:rPr>
        <w:t xml:space="preserve"> </w:t>
      </w:r>
      <w:r>
        <w:rPr>
          <w:w w:val="105"/>
        </w:rPr>
        <w:t>to</w:t>
      </w:r>
      <w:r>
        <w:rPr>
          <w:spacing w:val="20"/>
          <w:w w:val="105"/>
        </w:rPr>
        <w:t xml:space="preserve"> </w:t>
      </w:r>
      <w:proofErr w:type="gramStart"/>
      <w:r>
        <w:rPr>
          <w:w w:val="105"/>
        </w:rPr>
        <w:t>burns,</w:t>
      </w:r>
      <w:r>
        <w:rPr>
          <w:spacing w:val="-7"/>
          <w:w w:val="105"/>
        </w:rPr>
        <w:t xml:space="preserve"> </w:t>
      </w:r>
      <w:r>
        <w:rPr>
          <w:w w:val="105"/>
        </w:rPr>
        <w:t>but</w:t>
      </w:r>
      <w:proofErr w:type="gramEnd"/>
      <w:r>
        <w:rPr>
          <w:spacing w:val="-7"/>
          <w:w w:val="105"/>
        </w:rPr>
        <w:t xml:space="preserve"> </w:t>
      </w:r>
      <w:r>
        <w:rPr>
          <w:w w:val="105"/>
        </w:rPr>
        <w:t>sallied</w:t>
      </w:r>
      <w:r>
        <w:rPr>
          <w:spacing w:val="-11"/>
          <w:w w:val="105"/>
        </w:rPr>
        <w:t xml:space="preserve"> </w:t>
      </w:r>
      <w:r>
        <w:rPr>
          <w:w w:val="105"/>
        </w:rPr>
        <w:t>out</w:t>
      </w:r>
      <w:r>
        <w:rPr>
          <w:spacing w:val="24"/>
          <w:w w:val="105"/>
        </w:rPr>
        <w:t xml:space="preserve"> </w:t>
      </w:r>
      <w:r>
        <w:rPr>
          <w:w w:val="105"/>
        </w:rPr>
        <w:t>into</w:t>
      </w:r>
      <w:r>
        <w:rPr>
          <w:spacing w:val="-12"/>
          <w:w w:val="105"/>
        </w:rPr>
        <w:t xml:space="preserve"> </w:t>
      </w:r>
      <w:r>
        <w:rPr>
          <w:w w:val="105"/>
        </w:rPr>
        <w:t>burned areas for foraging.</w:t>
      </w:r>
    </w:p>
    <w:p w14:paraId="4D121B88" w14:textId="77777777" w:rsidR="0055606D" w:rsidRDefault="0055606D">
      <w:pPr>
        <w:spacing w:line="307" w:lineRule="auto"/>
        <w:sectPr w:rsidR="0055606D" w:rsidSect="004E19EA">
          <w:pgSz w:w="12240" w:h="15840"/>
          <w:pgMar w:top="1260" w:right="1300" w:bottom="1400" w:left="460" w:header="0" w:footer="1093" w:gutter="0"/>
          <w:cols w:space="720"/>
        </w:sectPr>
      </w:pPr>
    </w:p>
    <w:p w14:paraId="4D121B89" w14:textId="77777777" w:rsidR="0055606D" w:rsidRDefault="000156C2">
      <w:pPr>
        <w:spacing w:before="83" w:line="97" w:lineRule="exact"/>
        <w:ind w:left="320"/>
        <w:rPr>
          <w:sz w:val="9"/>
        </w:rPr>
      </w:pPr>
      <w:r>
        <w:rPr>
          <w:spacing w:val="-5"/>
          <w:w w:val="95"/>
          <w:sz w:val="9"/>
        </w:rPr>
        <w:lastRenderedPageBreak/>
        <w:t>,)</w:t>
      </w:r>
    </w:p>
    <w:p w14:paraId="4D121B8A" w14:textId="77777777" w:rsidR="0055606D" w:rsidRDefault="000156C2">
      <w:pPr>
        <w:spacing w:line="281" w:lineRule="exact"/>
        <w:ind w:left="122"/>
        <w:rPr>
          <w:sz w:val="25"/>
        </w:rPr>
      </w:pPr>
      <w:r>
        <w:rPr>
          <w:spacing w:val="-5"/>
          <w:w w:val="60"/>
          <w:sz w:val="25"/>
        </w:rPr>
        <w:t>•.</w:t>
      </w:r>
    </w:p>
    <w:p w14:paraId="4D121B8B" w14:textId="77777777" w:rsidR="0055606D" w:rsidRDefault="0055606D">
      <w:pPr>
        <w:pStyle w:val="BodyText"/>
        <w:spacing w:before="45"/>
      </w:pPr>
    </w:p>
    <w:p w14:paraId="4D121B8C" w14:textId="77777777" w:rsidR="0055606D" w:rsidRDefault="000156C2">
      <w:pPr>
        <w:pStyle w:val="BodyText"/>
        <w:spacing w:line="307" w:lineRule="auto"/>
        <w:ind w:left="989" w:right="394" w:firstLine="15"/>
      </w:pPr>
      <w:r>
        <w:t>Delayed use</w:t>
      </w:r>
      <w:r>
        <w:rPr>
          <w:spacing w:val="-9"/>
        </w:rPr>
        <w:t xml:space="preserve"> </w:t>
      </w:r>
      <w:r>
        <w:t>of</w:t>
      </w:r>
      <w:r>
        <w:rPr>
          <w:spacing w:val="33"/>
        </w:rPr>
        <w:t xml:space="preserve"> </w:t>
      </w:r>
      <w:r>
        <w:t>burned forests occurred by</w:t>
      </w:r>
      <w:r>
        <w:rPr>
          <w:spacing w:val="-6"/>
        </w:rPr>
        <w:t xml:space="preserve"> </w:t>
      </w:r>
      <w:r>
        <w:t xml:space="preserve">some </w:t>
      </w:r>
      <w:proofErr w:type="spellStart"/>
      <w:r>
        <w:t>bir</w:t>
      </w:r>
      <w:proofErr w:type="spellEnd"/>
      <w:proofErr w:type="gramStart"/>
      <w:r>
        <w:t>&lt;:f</w:t>
      </w:r>
      <w:proofErr w:type="gramEnd"/>
      <w:r>
        <w:rPr>
          <w:spacing w:val="35"/>
        </w:rPr>
        <w:t xml:space="preserve"> </w:t>
      </w:r>
      <w:r>
        <w:t>species once shrubs and conifer seedlings began to</w:t>
      </w:r>
      <w:r>
        <w:rPr>
          <w:spacing w:val="40"/>
        </w:rPr>
        <w:t xml:space="preserve"> </w:t>
      </w:r>
      <w:r>
        <w:t>provide habitat, and as broken trees provided more trees suitable for</w:t>
      </w:r>
      <w:r>
        <w:rPr>
          <w:spacing w:val="40"/>
        </w:rPr>
        <w:t xml:space="preserve"> </w:t>
      </w:r>
      <w:r>
        <w:t>cavities. Species in this second group included the Lewis's Woodpecker and Williamson's Sapsucker, both species of conservation concern. The sapsucker</w:t>
      </w:r>
      <w:r>
        <w:rPr>
          <w:spacing w:val="40"/>
        </w:rPr>
        <w:t xml:space="preserve"> </w:t>
      </w:r>
      <w:r>
        <w:t>was selecting edge areas along the burn, using cavities within the burn and green trees outside the burn for</w:t>
      </w:r>
      <w:r>
        <w:rPr>
          <w:spacing w:val="40"/>
        </w:rPr>
        <w:t xml:space="preserve"> </w:t>
      </w:r>
      <w:r>
        <w:t>feeding on sap. Some bird species also began</w:t>
      </w:r>
      <w:r>
        <w:rPr>
          <w:spacing w:val="2"/>
        </w:rPr>
        <w:t xml:space="preserve"> </w:t>
      </w:r>
      <w:r>
        <w:t>using</w:t>
      </w:r>
      <w:r>
        <w:rPr>
          <w:spacing w:val="-13"/>
        </w:rPr>
        <w:t xml:space="preserve"> </w:t>
      </w:r>
      <w:r>
        <w:t>these</w:t>
      </w:r>
      <w:r>
        <w:rPr>
          <w:spacing w:val="7"/>
        </w:rPr>
        <w:t xml:space="preserve"> </w:t>
      </w:r>
      <w:r>
        <w:t>burned</w:t>
      </w:r>
      <w:r>
        <w:rPr>
          <w:spacing w:val="8"/>
        </w:rPr>
        <w:t xml:space="preserve"> </w:t>
      </w:r>
      <w:r>
        <w:t>areas</w:t>
      </w:r>
      <w:r>
        <w:rPr>
          <w:spacing w:val="11"/>
        </w:rPr>
        <w:t xml:space="preserve"> </w:t>
      </w:r>
      <w:r>
        <w:t>several</w:t>
      </w:r>
      <w:r>
        <w:rPr>
          <w:spacing w:val="12"/>
        </w:rPr>
        <w:t xml:space="preserve"> </w:t>
      </w:r>
      <w:r>
        <w:t>years after</w:t>
      </w:r>
      <w:r>
        <w:rPr>
          <w:spacing w:val="5"/>
        </w:rPr>
        <w:t xml:space="preserve"> </w:t>
      </w:r>
      <w:r>
        <w:t>burning</w:t>
      </w:r>
      <w:r>
        <w:rPr>
          <w:spacing w:val="-12"/>
        </w:rPr>
        <w:t xml:space="preserve"> </w:t>
      </w:r>
      <w:r>
        <w:t>to</w:t>
      </w:r>
      <w:r>
        <w:rPr>
          <w:spacing w:val="20"/>
        </w:rPr>
        <w:t xml:space="preserve"> </w:t>
      </w:r>
      <w:r>
        <w:t>obtain</w:t>
      </w:r>
      <w:r>
        <w:rPr>
          <w:spacing w:val="1"/>
        </w:rPr>
        <w:t xml:space="preserve"> </w:t>
      </w:r>
      <w:r>
        <w:t>insects</w:t>
      </w:r>
      <w:r>
        <w:rPr>
          <w:spacing w:val="7"/>
        </w:rPr>
        <w:t xml:space="preserve"> </w:t>
      </w:r>
      <w:proofErr w:type="gramStart"/>
      <w:r>
        <w:rPr>
          <w:spacing w:val="-4"/>
        </w:rPr>
        <w:t>that</w:t>
      </w:r>
      <w:proofErr w:type="gramEnd"/>
    </w:p>
    <w:p w14:paraId="4D121B8D" w14:textId="77777777" w:rsidR="0055606D" w:rsidRDefault="000156C2">
      <w:pPr>
        <w:pStyle w:val="ListParagraph"/>
        <w:numPr>
          <w:ilvl w:val="0"/>
          <w:numId w:val="2"/>
        </w:numPr>
        <w:tabs>
          <w:tab w:val="left" w:pos="994"/>
        </w:tabs>
        <w:spacing w:line="277" w:lineRule="exact"/>
        <w:ind w:hanging="203"/>
        <w:rPr>
          <w:sz w:val="25"/>
        </w:rPr>
      </w:pPr>
      <w:proofErr w:type="spellStart"/>
      <w:r>
        <w:rPr>
          <w:w w:val="105"/>
          <w:sz w:val="25"/>
        </w:rPr>
        <w:t>were</w:t>
      </w:r>
      <w:proofErr w:type="spellEnd"/>
      <w:r>
        <w:rPr>
          <w:spacing w:val="-17"/>
          <w:w w:val="105"/>
          <w:sz w:val="25"/>
        </w:rPr>
        <w:t xml:space="preserve"> </w:t>
      </w:r>
      <w:r>
        <w:rPr>
          <w:w w:val="105"/>
          <w:sz w:val="25"/>
        </w:rPr>
        <w:t>developing</w:t>
      </w:r>
      <w:r>
        <w:rPr>
          <w:spacing w:val="-18"/>
          <w:w w:val="105"/>
          <w:sz w:val="25"/>
        </w:rPr>
        <w:t xml:space="preserve"> </w:t>
      </w:r>
      <w:r>
        <w:rPr>
          <w:w w:val="105"/>
          <w:sz w:val="25"/>
        </w:rPr>
        <w:t>under</w:t>
      </w:r>
      <w:r>
        <w:rPr>
          <w:spacing w:val="-19"/>
          <w:w w:val="105"/>
          <w:sz w:val="25"/>
        </w:rPr>
        <w:t xml:space="preserve"> </w:t>
      </w:r>
      <w:r>
        <w:rPr>
          <w:w w:val="105"/>
          <w:sz w:val="25"/>
        </w:rPr>
        <w:t>tree</w:t>
      </w:r>
      <w:r>
        <w:rPr>
          <w:spacing w:val="-15"/>
          <w:w w:val="105"/>
          <w:sz w:val="25"/>
        </w:rPr>
        <w:t xml:space="preserve"> </w:t>
      </w:r>
      <w:r>
        <w:rPr>
          <w:spacing w:val="-2"/>
          <w:w w:val="105"/>
          <w:sz w:val="25"/>
        </w:rPr>
        <w:t>bark.</w:t>
      </w:r>
    </w:p>
    <w:p w14:paraId="4D121B8E" w14:textId="77777777" w:rsidR="0055606D" w:rsidRDefault="0055606D">
      <w:pPr>
        <w:pStyle w:val="BodyText"/>
      </w:pPr>
    </w:p>
    <w:p w14:paraId="4D121B8F" w14:textId="77777777" w:rsidR="0055606D" w:rsidRDefault="0055606D">
      <w:pPr>
        <w:pStyle w:val="BodyText"/>
        <w:spacing w:before="214"/>
      </w:pPr>
    </w:p>
    <w:p w14:paraId="4D121B90" w14:textId="77777777" w:rsidR="0055606D" w:rsidRDefault="000156C2">
      <w:pPr>
        <w:pStyle w:val="BodyText"/>
        <w:spacing w:line="309" w:lineRule="auto"/>
        <w:ind w:left="972" w:right="201" w:firstLine="2"/>
      </w:pPr>
      <w:r>
        <w:rPr>
          <w:w w:val="105"/>
        </w:rPr>
        <w:t>There</w:t>
      </w:r>
      <w:r>
        <w:rPr>
          <w:spacing w:val="-8"/>
          <w:w w:val="105"/>
        </w:rPr>
        <w:t xml:space="preserve"> </w:t>
      </w:r>
      <w:r>
        <w:rPr>
          <w:w w:val="105"/>
        </w:rPr>
        <w:t>were</w:t>
      </w:r>
      <w:r>
        <w:rPr>
          <w:spacing w:val="-11"/>
          <w:w w:val="105"/>
        </w:rPr>
        <w:t xml:space="preserve"> </w:t>
      </w:r>
      <w:r>
        <w:rPr>
          <w:w w:val="105"/>
        </w:rPr>
        <w:t>also</w:t>
      </w:r>
      <w:r>
        <w:rPr>
          <w:spacing w:val="-10"/>
          <w:w w:val="105"/>
        </w:rPr>
        <w:t xml:space="preserve"> </w:t>
      </w:r>
      <w:r>
        <w:rPr>
          <w:w w:val="105"/>
        </w:rPr>
        <w:t>birds</w:t>
      </w:r>
      <w:r>
        <w:rPr>
          <w:spacing w:val="-18"/>
          <w:w w:val="105"/>
        </w:rPr>
        <w:t xml:space="preserve"> </w:t>
      </w:r>
      <w:r>
        <w:rPr>
          <w:w w:val="105"/>
        </w:rPr>
        <w:t>that</w:t>
      </w:r>
      <w:r>
        <w:rPr>
          <w:spacing w:val="-13"/>
          <w:w w:val="105"/>
        </w:rPr>
        <w:t xml:space="preserve"> </w:t>
      </w:r>
      <w:r>
        <w:rPr>
          <w:w w:val="105"/>
        </w:rPr>
        <w:t>used</w:t>
      </w:r>
      <w:r>
        <w:rPr>
          <w:spacing w:val="-12"/>
          <w:w w:val="105"/>
        </w:rPr>
        <w:t xml:space="preserve"> </w:t>
      </w:r>
      <w:r>
        <w:rPr>
          <w:w w:val="105"/>
        </w:rPr>
        <w:t>areas</w:t>
      </w:r>
      <w:r>
        <w:rPr>
          <w:spacing w:val="-11"/>
          <w:w w:val="105"/>
        </w:rPr>
        <w:t xml:space="preserve"> </w:t>
      </w:r>
      <w:r>
        <w:rPr>
          <w:w w:val="105"/>
        </w:rPr>
        <w:t>that</w:t>
      </w:r>
      <w:r>
        <w:rPr>
          <w:spacing w:val="-12"/>
          <w:w w:val="105"/>
        </w:rPr>
        <w:t xml:space="preserve"> </w:t>
      </w:r>
      <w:r>
        <w:rPr>
          <w:w w:val="105"/>
        </w:rPr>
        <w:t>burned</w:t>
      </w:r>
      <w:r>
        <w:rPr>
          <w:spacing w:val="-8"/>
          <w:w w:val="105"/>
        </w:rPr>
        <w:t xml:space="preserve"> </w:t>
      </w:r>
      <w:r>
        <w:rPr>
          <w:w w:val="105"/>
        </w:rPr>
        <w:t>with</w:t>
      </w:r>
      <w:r>
        <w:rPr>
          <w:spacing w:val="-17"/>
          <w:w w:val="105"/>
        </w:rPr>
        <w:t xml:space="preserve"> </w:t>
      </w:r>
      <w:r>
        <w:rPr>
          <w:w w:val="105"/>
        </w:rPr>
        <w:t>low</w:t>
      </w:r>
      <w:r>
        <w:rPr>
          <w:spacing w:val="-12"/>
          <w:w w:val="105"/>
        </w:rPr>
        <w:t xml:space="preserve"> </w:t>
      </w:r>
      <w:r>
        <w:rPr>
          <w:w w:val="105"/>
        </w:rPr>
        <w:t>severity,</w:t>
      </w:r>
      <w:r>
        <w:rPr>
          <w:spacing w:val="-6"/>
          <w:w w:val="105"/>
        </w:rPr>
        <w:t xml:space="preserve"> </w:t>
      </w:r>
      <w:r>
        <w:rPr>
          <w:w w:val="105"/>
        </w:rPr>
        <w:t>including</w:t>
      </w:r>
      <w:r>
        <w:rPr>
          <w:spacing w:val="-17"/>
          <w:w w:val="105"/>
        </w:rPr>
        <w:t xml:space="preserve"> </w:t>
      </w:r>
      <w:r>
        <w:rPr>
          <w:w w:val="105"/>
        </w:rPr>
        <w:t>up to</w:t>
      </w:r>
      <w:r>
        <w:rPr>
          <w:spacing w:val="-19"/>
          <w:w w:val="105"/>
        </w:rPr>
        <w:t xml:space="preserve"> </w:t>
      </w:r>
      <w:r>
        <w:rPr>
          <w:w w:val="105"/>
        </w:rPr>
        <w:t>11</w:t>
      </w:r>
      <w:r>
        <w:rPr>
          <w:spacing w:val="-24"/>
          <w:w w:val="105"/>
        </w:rPr>
        <w:t xml:space="preserve"> </w:t>
      </w:r>
      <w:r>
        <w:rPr>
          <w:w w:val="105"/>
        </w:rPr>
        <w:t>years</w:t>
      </w:r>
      <w:r>
        <w:rPr>
          <w:spacing w:val="-18"/>
          <w:w w:val="105"/>
        </w:rPr>
        <w:t xml:space="preserve"> </w:t>
      </w:r>
      <w:r>
        <w:rPr>
          <w:w w:val="105"/>
        </w:rPr>
        <w:t>post-burn.</w:t>
      </w:r>
      <w:r>
        <w:rPr>
          <w:spacing w:val="-18"/>
          <w:w w:val="105"/>
        </w:rPr>
        <w:t xml:space="preserve"> </w:t>
      </w:r>
      <w:r>
        <w:rPr>
          <w:w w:val="105"/>
        </w:rPr>
        <w:t>The</w:t>
      </w:r>
      <w:r>
        <w:rPr>
          <w:spacing w:val="-19"/>
          <w:w w:val="105"/>
        </w:rPr>
        <w:t xml:space="preserve"> </w:t>
      </w:r>
      <w:r>
        <w:rPr>
          <w:w w:val="105"/>
        </w:rPr>
        <w:t>low</w:t>
      </w:r>
      <w:r>
        <w:rPr>
          <w:spacing w:val="-14"/>
          <w:w w:val="105"/>
        </w:rPr>
        <w:t xml:space="preserve"> </w:t>
      </w:r>
      <w:r>
        <w:rPr>
          <w:w w:val="105"/>
        </w:rPr>
        <w:t>severity</w:t>
      </w:r>
      <w:r>
        <w:rPr>
          <w:spacing w:val="-3"/>
          <w:w w:val="105"/>
        </w:rPr>
        <w:t xml:space="preserve"> </w:t>
      </w:r>
      <w:r>
        <w:rPr>
          <w:w w:val="105"/>
        </w:rPr>
        <w:t>burning</w:t>
      </w:r>
      <w:r>
        <w:rPr>
          <w:spacing w:val="-19"/>
          <w:w w:val="105"/>
        </w:rPr>
        <w:t xml:space="preserve"> </w:t>
      </w:r>
      <w:r>
        <w:rPr>
          <w:w w:val="105"/>
        </w:rPr>
        <w:t>had</w:t>
      </w:r>
      <w:r>
        <w:rPr>
          <w:spacing w:val="-17"/>
          <w:w w:val="105"/>
        </w:rPr>
        <w:t xml:space="preserve"> </w:t>
      </w:r>
      <w:r>
        <w:rPr>
          <w:w w:val="105"/>
        </w:rPr>
        <w:t>apparently</w:t>
      </w:r>
      <w:r>
        <w:rPr>
          <w:spacing w:val="-2"/>
          <w:w w:val="105"/>
        </w:rPr>
        <w:t xml:space="preserve"> </w:t>
      </w:r>
      <w:r>
        <w:rPr>
          <w:w w:val="105"/>
        </w:rPr>
        <w:t>created</w:t>
      </w:r>
      <w:r>
        <w:rPr>
          <w:spacing w:val="-10"/>
          <w:w w:val="105"/>
        </w:rPr>
        <w:t xml:space="preserve"> </w:t>
      </w:r>
      <w:r>
        <w:rPr>
          <w:w w:val="122"/>
        </w:rPr>
        <w:t>more</w:t>
      </w:r>
      <w:r>
        <w:rPr>
          <w:w w:val="36"/>
        </w:rPr>
        <w:t>•</w:t>
      </w:r>
      <w:r>
        <w:rPr>
          <w:w w:val="104"/>
        </w:rPr>
        <w:t xml:space="preserve"> </w:t>
      </w:r>
      <w:r>
        <w:rPr>
          <w:w w:val="105"/>
        </w:rPr>
        <w:t>habitat conditions suitable</w:t>
      </w:r>
      <w:r>
        <w:rPr>
          <w:spacing w:val="-6"/>
          <w:w w:val="105"/>
        </w:rPr>
        <w:t xml:space="preserve"> </w:t>
      </w:r>
      <w:r>
        <w:rPr>
          <w:w w:val="105"/>
        </w:rPr>
        <w:t>for these</w:t>
      </w:r>
      <w:r>
        <w:rPr>
          <w:spacing w:val="-3"/>
          <w:w w:val="105"/>
        </w:rPr>
        <w:t xml:space="preserve"> </w:t>
      </w:r>
      <w:r>
        <w:rPr>
          <w:w w:val="105"/>
        </w:rPr>
        <w:t>species (many</w:t>
      </w:r>
      <w:r>
        <w:rPr>
          <w:spacing w:val="-3"/>
          <w:w w:val="105"/>
        </w:rPr>
        <w:t xml:space="preserve"> </w:t>
      </w:r>
      <w:r>
        <w:rPr>
          <w:w w:val="105"/>
        </w:rPr>
        <w:t>dead</w:t>
      </w:r>
      <w:r>
        <w:rPr>
          <w:spacing w:val="-15"/>
          <w:w w:val="105"/>
        </w:rPr>
        <w:t xml:space="preserve"> </w:t>
      </w:r>
      <w:r>
        <w:rPr>
          <w:w w:val="105"/>
        </w:rPr>
        <w:t>trees</w:t>
      </w:r>
      <w:r>
        <w:rPr>
          <w:spacing w:val="-9"/>
          <w:w w:val="105"/>
        </w:rPr>
        <w:t xml:space="preserve"> </w:t>
      </w:r>
      <w:r>
        <w:rPr>
          <w:w w:val="105"/>
        </w:rPr>
        <w:t>mixed</w:t>
      </w:r>
      <w:r>
        <w:rPr>
          <w:spacing w:val="-8"/>
          <w:w w:val="105"/>
        </w:rPr>
        <w:t xml:space="preserve"> </w:t>
      </w:r>
      <w:r>
        <w:rPr>
          <w:w w:val="105"/>
        </w:rPr>
        <w:t>in with green</w:t>
      </w:r>
      <w:r>
        <w:rPr>
          <w:spacing w:val="-7"/>
          <w:w w:val="105"/>
        </w:rPr>
        <w:t xml:space="preserve"> </w:t>
      </w:r>
      <w:r>
        <w:rPr>
          <w:w w:val="105"/>
        </w:rPr>
        <w:t>trees)</w:t>
      </w:r>
      <w:r>
        <w:rPr>
          <w:spacing w:val="-6"/>
          <w:w w:val="105"/>
        </w:rPr>
        <w:t xml:space="preserve"> </w:t>
      </w:r>
      <w:r>
        <w:rPr>
          <w:w w:val="105"/>
        </w:rPr>
        <w:t>that</w:t>
      </w:r>
      <w:r>
        <w:rPr>
          <w:spacing w:val="-3"/>
          <w:w w:val="105"/>
        </w:rPr>
        <w:t xml:space="preserve"> </w:t>
      </w:r>
      <w:r>
        <w:rPr>
          <w:w w:val="105"/>
        </w:rPr>
        <w:t>were</w:t>
      </w:r>
      <w:r>
        <w:rPr>
          <w:spacing w:val="-8"/>
          <w:w w:val="105"/>
        </w:rPr>
        <w:t xml:space="preserve"> </w:t>
      </w:r>
      <w:r>
        <w:rPr>
          <w:w w:val="105"/>
        </w:rPr>
        <w:t>optimal</w:t>
      </w:r>
      <w:r>
        <w:rPr>
          <w:spacing w:val="-12"/>
          <w:w w:val="105"/>
        </w:rPr>
        <w:t xml:space="preserve"> </w:t>
      </w:r>
      <w:r>
        <w:rPr>
          <w:w w:val="105"/>
        </w:rPr>
        <w:t xml:space="preserve">for </w:t>
      </w:r>
      <w:r>
        <w:rPr>
          <w:w w:val="105"/>
        </w:rPr>
        <w:t>these</w:t>
      </w:r>
      <w:r>
        <w:rPr>
          <w:spacing w:val="-7"/>
          <w:w w:val="105"/>
        </w:rPr>
        <w:t xml:space="preserve"> </w:t>
      </w:r>
      <w:r>
        <w:rPr>
          <w:w w:val="105"/>
        </w:rPr>
        <w:t>species,</w:t>
      </w:r>
      <w:r>
        <w:rPr>
          <w:spacing w:val="-1"/>
          <w:w w:val="105"/>
        </w:rPr>
        <w:t xml:space="preserve"> </w:t>
      </w:r>
      <w:r>
        <w:rPr>
          <w:w w:val="105"/>
        </w:rPr>
        <w:t>including</w:t>
      </w:r>
      <w:r>
        <w:rPr>
          <w:spacing w:val="-16"/>
          <w:w w:val="105"/>
        </w:rPr>
        <w:t xml:space="preserve"> </w:t>
      </w:r>
      <w:r>
        <w:rPr>
          <w:w w:val="105"/>
        </w:rPr>
        <w:t xml:space="preserve">superior to unburned </w:t>
      </w:r>
      <w:r>
        <w:t xml:space="preserve">green forests. These species included the Red Crossbill, Red-breasted Nuthatch, </w:t>
      </w:r>
      <w:r>
        <w:rPr>
          <w:w w:val="105"/>
        </w:rPr>
        <w:t>Western</w:t>
      </w:r>
      <w:r>
        <w:rPr>
          <w:spacing w:val="-14"/>
          <w:w w:val="105"/>
        </w:rPr>
        <w:t xml:space="preserve"> </w:t>
      </w:r>
      <w:r>
        <w:rPr>
          <w:w w:val="105"/>
        </w:rPr>
        <w:t>Tanager,</w:t>
      </w:r>
      <w:r>
        <w:rPr>
          <w:spacing w:val="-18"/>
          <w:w w:val="105"/>
        </w:rPr>
        <w:t xml:space="preserve"> </w:t>
      </w:r>
      <w:r>
        <w:rPr>
          <w:w w:val="105"/>
        </w:rPr>
        <w:t>and</w:t>
      </w:r>
      <w:r>
        <w:rPr>
          <w:spacing w:val="-19"/>
          <w:w w:val="105"/>
        </w:rPr>
        <w:t xml:space="preserve"> </w:t>
      </w:r>
      <w:r>
        <w:rPr>
          <w:w w:val="105"/>
        </w:rPr>
        <w:t>Ruby-crowned Kinglet.</w:t>
      </w:r>
    </w:p>
    <w:p w14:paraId="4D121B91" w14:textId="77777777" w:rsidR="0055606D" w:rsidRDefault="0055606D">
      <w:pPr>
        <w:pStyle w:val="BodyText"/>
      </w:pPr>
    </w:p>
    <w:p w14:paraId="4D121B92" w14:textId="77777777" w:rsidR="0055606D" w:rsidRDefault="0055606D">
      <w:pPr>
        <w:pStyle w:val="BodyText"/>
        <w:spacing w:before="115"/>
      </w:pPr>
    </w:p>
    <w:p w14:paraId="4D121B93" w14:textId="77777777" w:rsidR="0055606D" w:rsidRDefault="000156C2">
      <w:pPr>
        <w:pStyle w:val="BodyText"/>
        <w:spacing w:before="1" w:line="307" w:lineRule="auto"/>
        <w:ind w:left="966" w:right="201" w:hanging="2"/>
      </w:pPr>
      <w:r>
        <w:t>Finally,</w:t>
      </w:r>
      <w:r>
        <w:rPr>
          <w:spacing w:val="40"/>
        </w:rPr>
        <w:t xml:space="preserve"> </w:t>
      </w:r>
      <w:r>
        <w:t>there</w:t>
      </w:r>
      <w:r>
        <w:rPr>
          <w:spacing w:val="40"/>
        </w:rPr>
        <w:t xml:space="preserve"> </w:t>
      </w:r>
      <w:r>
        <w:t>were</w:t>
      </w:r>
      <w:r>
        <w:rPr>
          <w:spacing w:val="40"/>
        </w:rPr>
        <w:t xml:space="preserve"> </w:t>
      </w:r>
      <w:r>
        <w:t>bird species</w:t>
      </w:r>
      <w:r>
        <w:rPr>
          <w:spacing w:val="40"/>
        </w:rPr>
        <w:t xml:space="preserve"> </w:t>
      </w:r>
      <w:r>
        <w:t>that</w:t>
      </w:r>
      <w:r>
        <w:rPr>
          <w:spacing w:val="40"/>
        </w:rPr>
        <w:t xml:space="preserve"> </w:t>
      </w:r>
      <w:r>
        <w:t>preferred</w:t>
      </w:r>
      <w:r>
        <w:rPr>
          <w:spacing w:val="40"/>
        </w:rPr>
        <w:t xml:space="preserve"> </w:t>
      </w:r>
      <w:r>
        <w:t>unburned,</w:t>
      </w:r>
      <w:r>
        <w:rPr>
          <w:spacing w:val="40"/>
        </w:rPr>
        <w:t xml:space="preserve"> </w:t>
      </w:r>
      <w:r>
        <w:t>older</w:t>
      </w:r>
      <w:r>
        <w:rPr>
          <w:spacing w:val="40"/>
        </w:rPr>
        <w:t xml:space="preserve"> </w:t>
      </w:r>
      <w:r>
        <w:t>green</w:t>
      </w:r>
      <w:r>
        <w:rPr>
          <w:spacing w:val="40"/>
        </w:rPr>
        <w:t xml:space="preserve"> </w:t>
      </w:r>
      <w:r>
        <w:t>forests which</w:t>
      </w:r>
      <w:r>
        <w:rPr>
          <w:spacing w:val="-6"/>
        </w:rPr>
        <w:t xml:space="preserve"> </w:t>
      </w:r>
      <w:r>
        <w:t xml:space="preserve">provided a </w:t>
      </w:r>
      <w:proofErr w:type="gramStart"/>
      <w:r>
        <w:t>more dense</w:t>
      </w:r>
      <w:proofErr w:type="gramEnd"/>
      <w:r>
        <w:t xml:space="preserve"> vegetation structure. These includes species as the </w:t>
      </w:r>
      <w:proofErr w:type="spellStart"/>
      <w:r>
        <w:t>MacGillivrays</w:t>
      </w:r>
      <w:proofErr w:type="spellEnd"/>
      <w:r>
        <w:t xml:space="preserve"> Warbler, Orange-crowned Warbler, Hermit Thrush, Yellow-</w:t>
      </w:r>
      <w:proofErr w:type="spellStart"/>
      <w:r>
        <w:t>rumped</w:t>
      </w:r>
      <w:proofErr w:type="spellEnd"/>
      <w:r>
        <w:rPr>
          <w:spacing w:val="40"/>
        </w:rPr>
        <w:t xml:space="preserve"> </w:t>
      </w:r>
      <w:r>
        <w:t>Warbler, and Ruby-crowned</w:t>
      </w:r>
      <w:r>
        <w:rPr>
          <w:spacing w:val="40"/>
        </w:rPr>
        <w:t xml:space="preserve"> </w:t>
      </w:r>
      <w:r>
        <w:t>Kinglet.</w:t>
      </w:r>
    </w:p>
    <w:p w14:paraId="4D121B94" w14:textId="77777777" w:rsidR="0055606D" w:rsidRDefault="0055606D">
      <w:pPr>
        <w:pStyle w:val="BodyText"/>
      </w:pPr>
    </w:p>
    <w:p w14:paraId="4D121B95" w14:textId="77777777" w:rsidR="0055606D" w:rsidRDefault="0055606D">
      <w:pPr>
        <w:pStyle w:val="BodyText"/>
        <w:spacing w:before="114"/>
      </w:pPr>
    </w:p>
    <w:p w14:paraId="4D121B96" w14:textId="77777777" w:rsidR="0055606D" w:rsidRDefault="000156C2">
      <w:pPr>
        <w:pStyle w:val="BodyText"/>
        <w:spacing w:before="1" w:line="304" w:lineRule="auto"/>
        <w:ind w:left="953" w:right="166" w:firstLine="8"/>
      </w:pPr>
      <w:r>
        <w:rPr>
          <w:w w:val="105"/>
        </w:rPr>
        <w:t>It is</w:t>
      </w:r>
      <w:r>
        <w:rPr>
          <w:spacing w:val="-9"/>
          <w:w w:val="105"/>
        </w:rPr>
        <w:t xml:space="preserve"> </w:t>
      </w:r>
      <w:r>
        <w:rPr>
          <w:w w:val="105"/>
        </w:rPr>
        <w:t>clear from</w:t>
      </w:r>
      <w:r>
        <w:rPr>
          <w:spacing w:val="-2"/>
          <w:w w:val="105"/>
        </w:rPr>
        <w:t xml:space="preserve"> </w:t>
      </w:r>
      <w:r>
        <w:rPr>
          <w:w w:val="105"/>
        </w:rPr>
        <w:t>the</w:t>
      </w:r>
      <w:r>
        <w:rPr>
          <w:spacing w:val="-7"/>
          <w:w w:val="105"/>
        </w:rPr>
        <w:t xml:space="preserve"> </w:t>
      </w:r>
      <w:r>
        <w:rPr>
          <w:w w:val="105"/>
        </w:rPr>
        <w:t>above published report by</w:t>
      </w:r>
      <w:r>
        <w:rPr>
          <w:spacing w:val="-12"/>
          <w:w w:val="105"/>
        </w:rPr>
        <w:t xml:space="preserve"> </w:t>
      </w:r>
      <w:r>
        <w:rPr>
          <w:w w:val="105"/>
        </w:rPr>
        <w:t>Hutto and</w:t>
      </w:r>
      <w:r>
        <w:rPr>
          <w:spacing w:val="-1"/>
          <w:w w:val="105"/>
        </w:rPr>
        <w:t xml:space="preserve"> </w:t>
      </w:r>
      <w:r>
        <w:rPr>
          <w:w w:val="105"/>
        </w:rPr>
        <w:t>Patterson (2016) that forest fires</w:t>
      </w:r>
      <w:r>
        <w:rPr>
          <w:spacing w:val="-13"/>
          <w:w w:val="105"/>
        </w:rPr>
        <w:t xml:space="preserve"> </w:t>
      </w:r>
      <w:r>
        <w:rPr>
          <w:w w:val="105"/>
        </w:rPr>
        <w:t>in forested habitats</w:t>
      </w:r>
      <w:r>
        <w:rPr>
          <w:spacing w:val="-1"/>
          <w:w w:val="105"/>
        </w:rPr>
        <w:t xml:space="preserve"> </w:t>
      </w:r>
      <w:r>
        <w:rPr>
          <w:w w:val="105"/>
        </w:rPr>
        <w:t>are</w:t>
      </w:r>
      <w:r>
        <w:rPr>
          <w:spacing w:val="-11"/>
          <w:w w:val="105"/>
        </w:rPr>
        <w:t xml:space="preserve"> </w:t>
      </w:r>
      <w:r>
        <w:rPr>
          <w:w w:val="105"/>
        </w:rPr>
        <w:t>not</w:t>
      </w:r>
      <w:r>
        <w:rPr>
          <w:spacing w:val="35"/>
          <w:w w:val="105"/>
        </w:rPr>
        <w:t xml:space="preserve"> </w:t>
      </w:r>
      <w:r>
        <w:rPr>
          <w:w w:val="105"/>
        </w:rPr>
        <w:t>unilaterally detrimental for many species of</w:t>
      </w:r>
      <w:r>
        <w:rPr>
          <w:spacing w:val="25"/>
          <w:w w:val="105"/>
        </w:rPr>
        <w:t xml:space="preserve"> </w:t>
      </w:r>
      <w:r>
        <w:rPr>
          <w:w w:val="105"/>
        </w:rPr>
        <w:t>western</w:t>
      </w:r>
      <w:r>
        <w:rPr>
          <w:spacing w:val="-7"/>
          <w:w w:val="105"/>
        </w:rPr>
        <w:t xml:space="preserve"> </w:t>
      </w:r>
      <w:r>
        <w:rPr>
          <w:w w:val="105"/>
        </w:rPr>
        <w:t>forest</w:t>
      </w:r>
      <w:r>
        <w:rPr>
          <w:spacing w:val="-7"/>
          <w:w w:val="105"/>
        </w:rPr>
        <w:t xml:space="preserve"> </w:t>
      </w:r>
      <w:r>
        <w:rPr>
          <w:w w:val="105"/>
        </w:rPr>
        <w:t>birds.</w:t>
      </w:r>
      <w:r>
        <w:rPr>
          <w:spacing w:val="-16"/>
          <w:w w:val="105"/>
        </w:rPr>
        <w:t xml:space="preserve"> </w:t>
      </w:r>
      <w:r>
        <w:rPr>
          <w:w w:val="105"/>
        </w:rPr>
        <w:t>Management</w:t>
      </w:r>
      <w:r>
        <w:rPr>
          <w:spacing w:val="-1"/>
          <w:w w:val="105"/>
        </w:rPr>
        <w:t xml:space="preserve"> </w:t>
      </w:r>
      <w:r>
        <w:rPr>
          <w:w w:val="105"/>
        </w:rPr>
        <w:t>activities</w:t>
      </w:r>
      <w:r>
        <w:rPr>
          <w:spacing w:val="-13"/>
          <w:w w:val="105"/>
        </w:rPr>
        <w:t xml:space="preserve"> </w:t>
      </w:r>
      <w:r>
        <w:rPr>
          <w:w w:val="105"/>
        </w:rPr>
        <w:t>designed</w:t>
      </w:r>
      <w:r>
        <w:rPr>
          <w:spacing w:val="-9"/>
          <w:w w:val="105"/>
        </w:rPr>
        <w:t xml:space="preserve"> </w:t>
      </w:r>
      <w:r>
        <w:rPr>
          <w:w w:val="105"/>
        </w:rPr>
        <w:t>to</w:t>
      </w:r>
      <w:r>
        <w:rPr>
          <w:spacing w:val="15"/>
          <w:w w:val="105"/>
        </w:rPr>
        <w:t xml:space="preserve"> </w:t>
      </w:r>
      <w:r>
        <w:rPr>
          <w:w w:val="105"/>
        </w:rPr>
        <w:t>reduce</w:t>
      </w:r>
      <w:r>
        <w:rPr>
          <w:spacing w:val="-4"/>
          <w:w w:val="105"/>
        </w:rPr>
        <w:t xml:space="preserve"> </w:t>
      </w:r>
      <w:r>
        <w:rPr>
          <w:w w:val="105"/>
        </w:rPr>
        <w:t>fuels</w:t>
      </w:r>
      <w:r>
        <w:rPr>
          <w:spacing w:val="-19"/>
          <w:w w:val="105"/>
        </w:rPr>
        <w:t xml:space="preserve"> </w:t>
      </w:r>
      <w:r>
        <w:rPr>
          <w:w w:val="105"/>
        </w:rPr>
        <w:t>and</w:t>
      </w:r>
      <w:r>
        <w:rPr>
          <w:spacing w:val="-13"/>
          <w:w w:val="105"/>
        </w:rPr>
        <w:t xml:space="preserve"> </w:t>
      </w:r>
      <w:r>
        <w:rPr>
          <w:w w:val="105"/>
        </w:rPr>
        <w:t>thus habitat for western forest birds</w:t>
      </w:r>
      <w:r>
        <w:rPr>
          <w:spacing w:val="-1"/>
          <w:w w:val="105"/>
        </w:rPr>
        <w:t xml:space="preserve"> </w:t>
      </w:r>
      <w:r>
        <w:rPr>
          <w:w w:val="105"/>
        </w:rPr>
        <w:t>that reduce fire potential will</w:t>
      </w:r>
      <w:r>
        <w:rPr>
          <w:spacing w:val="-1"/>
          <w:w w:val="105"/>
        </w:rPr>
        <w:t xml:space="preserve"> </w:t>
      </w:r>
      <w:r>
        <w:rPr>
          <w:w w:val="105"/>
        </w:rPr>
        <w:t>not</w:t>
      </w:r>
      <w:r>
        <w:rPr>
          <w:spacing w:val="-7"/>
          <w:w w:val="105"/>
        </w:rPr>
        <w:t xml:space="preserve"> </w:t>
      </w:r>
      <w:proofErr w:type="spellStart"/>
      <w:r>
        <w:rPr>
          <w:w w:val="105"/>
        </w:rPr>
        <w:t>only_be</w:t>
      </w:r>
      <w:proofErr w:type="spellEnd"/>
      <w:r>
        <w:rPr>
          <w:w w:val="105"/>
        </w:rPr>
        <w:t xml:space="preserve"> detrimental for many forest birds</w:t>
      </w:r>
      <w:r>
        <w:rPr>
          <w:spacing w:val="-10"/>
          <w:w w:val="105"/>
        </w:rPr>
        <w:t xml:space="preserve"> </w:t>
      </w:r>
      <w:r>
        <w:rPr>
          <w:w w:val="105"/>
        </w:rPr>
        <w:t>that</w:t>
      </w:r>
      <w:r>
        <w:rPr>
          <w:spacing w:val="-2"/>
          <w:w w:val="105"/>
        </w:rPr>
        <w:t xml:space="preserve"> </w:t>
      </w:r>
      <w:r>
        <w:rPr>
          <w:w w:val="105"/>
        </w:rPr>
        <w:t>benefit from</w:t>
      </w:r>
      <w:r>
        <w:rPr>
          <w:spacing w:val="-3"/>
          <w:w w:val="105"/>
        </w:rPr>
        <w:t xml:space="preserve"> </w:t>
      </w:r>
      <w:r>
        <w:rPr>
          <w:w w:val="105"/>
        </w:rPr>
        <w:t>fire,</w:t>
      </w:r>
      <w:r>
        <w:rPr>
          <w:spacing w:val="-11"/>
          <w:w w:val="105"/>
        </w:rPr>
        <w:t xml:space="preserve"> </w:t>
      </w:r>
      <w:r>
        <w:rPr>
          <w:w w:val="105"/>
        </w:rPr>
        <w:t>but</w:t>
      </w:r>
      <w:r>
        <w:rPr>
          <w:spacing w:val="-5"/>
          <w:w w:val="105"/>
        </w:rPr>
        <w:t xml:space="preserve"> </w:t>
      </w:r>
      <w:r>
        <w:rPr>
          <w:w w:val="105"/>
        </w:rPr>
        <w:t>also will</w:t>
      </w:r>
      <w:r>
        <w:rPr>
          <w:spacing w:val="-14"/>
          <w:w w:val="105"/>
        </w:rPr>
        <w:t xml:space="preserve"> </w:t>
      </w:r>
      <w:r>
        <w:rPr>
          <w:w w:val="105"/>
        </w:rPr>
        <w:t>reduce</w:t>
      </w:r>
      <w:r>
        <w:rPr>
          <w:spacing w:val="-3"/>
          <w:w w:val="105"/>
        </w:rPr>
        <w:t xml:space="preserve"> </w:t>
      </w:r>
      <w:r>
        <w:rPr>
          <w:w w:val="105"/>
        </w:rPr>
        <w:t>green forest</w:t>
      </w:r>
      <w:r>
        <w:rPr>
          <w:spacing w:val="-4"/>
          <w:w w:val="105"/>
        </w:rPr>
        <w:t xml:space="preserve"> </w:t>
      </w:r>
      <w:r>
        <w:rPr>
          <w:w w:val="105"/>
        </w:rPr>
        <w:t>habitat</w:t>
      </w:r>
      <w:r>
        <w:rPr>
          <w:spacing w:val="-9"/>
          <w:w w:val="105"/>
        </w:rPr>
        <w:t xml:space="preserve"> </w:t>
      </w:r>
      <w:r>
        <w:rPr>
          <w:w w:val="105"/>
        </w:rPr>
        <w:t>used</w:t>
      </w:r>
      <w:r>
        <w:rPr>
          <w:spacing w:val="-4"/>
          <w:w w:val="105"/>
        </w:rPr>
        <w:t xml:space="preserve"> </w:t>
      </w:r>
      <w:r>
        <w:rPr>
          <w:w w:val="105"/>
        </w:rPr>
        <w:t>by</w:t>
      </w:r>
      <w:r>
        <w:rPr>
          <w:spacing w:val="-15"/>
          <w:w w:val="105"/>
        </w:rPr>
        <w:t xml:space="preserve"> </w:t>
      </w:r>
      <w:r>
        <w:rPr>
          <w:w w:val="105"/>
        </w:rPr>
        <w:t>the</w:t>
      </w:r>
      <w:r>
        <w:rPr>
          <w:spacing w:val="-9"/>
          <w:w w:val="105"/>
        </w:rPr>
        <w:t xml:space="preserve"> </w:t>
      </w:r>
      <w:r>
        <w:rPr>
          <w:w w:val="105"/>
        </w:rPr>
        <w:t>remaining</w:t>
      </w:r>
      <w:r>
        <w:rPr>
          <w:spacing w:val="-1"/>
          <w:w w:val="105"/>
        </w:rPr>
        <w:t xml:space="preserve"> </w:t>
      </w:r>
      <w:r>
        <w:rPr>
          <w:w w:val="105"/>
        </w:rPr>
        <w:t>western forest birds.</w:t>
      </w:r>
      <w:r>
        <w:rPr>
          <w:spacing w:val="-18"/>
          <w:w w:val="105"/>
        </w:rPr>
        <w:t xml:space="preserve"> </w:t>
      </w:r>
      <w:r>
        <w:rPr>
          <w:w w:val="105"/>
        </w:rPr>
        <w:t>This</w:t>
      </w:r>
      <w:r>
        <w:rPr>
          <w:spacing w:val="-12"/>
          <w:w w:val="105"/>
        </w:rPr>
        <w:t xml:space="preserve"> </w:t>
      </w:r>
      <w:r>
        <w:rPr>
          <w:w w:val="105"/>
        </w:rPr>
        <w:t>is</w:t>
      </w:r>
      <w:r>
        <w:rPr>
          <w:spacing w:val="-12"/>
          <w:w w:val="105"/>
        </w:rPr>
        <w:t xml:space="preserve"> </w:t>
      </w:r>
      <w:r>
        <w:rPr>
          <w:w w:val="105"/>
        </w:rPr>
        <w:t>a lose-lose situation for all western forest birds,</w:t>
      </w:r>
      <w:r>
        <w:rPr>
          <w:spacing w:val="-11"/>
          <w:w w:val="105"/>
        </w:rPr>
        <w:t xml:space="preserve"> </w:t>
      </w:r>
      <w:r>
        <w:rPr>
          <w:w w:val="105"/>
        </w:rPr>
        <w:t>not a habitat improvement</w:t>
      </w:r>
      <w:r>
        <w:rPr>
          <w:spacing w:val="40"/>
          <w:w w:val="105"/>
        </w:rPr>
        <w:t xml:space="preserve"> </w:t>
      </w:r>
      <w:r>
        <w:rPr>
          <w:w w:val="105"/>
        </w:rPr>
        <w:t>program.</w:t>
      </w:r>
    </w:p>
    <w:p w14:paraId="4D121B97" w14:textId="77777777" w:rsidR="0055606D" w:rsidRDefault="0055606D">
      <w:pPr>
        <w:spacing w:line="304" w:lineRule="auto"/>
        <w:sectPr w:rsidR="0055606D" w:rsidSect="004E19EA">
          <w:pgSz w:w="12240" w:h="15840"/>
          <w:pgMar w:top="540" w:right="1300" w:bottom="1380" w:left="460" w:header="0" w:footer="1093" w:gutter="0"/>
          <w:cols w:space="720"/>
        </w:sectPr>
      </w:pPr>
    </w:p>
    <w:p w14:paraId="4D121B98" w14:textId="77777777" w:rsidR="0055606D" w:rsidRDefault="000156C2">
      <w:pPr>
        <w:spacing w:before="82"/>
        <w:ind w:left="306"/>
        <w:rPr>
          <w:sz w:val="8"/>
        </w:rPr>
      </w:pPr>
      <w:r>
        <w:rPr>
          <w:spacing w:val="-7"/>
          <w:w w:val="95"/>
          <w:sz w:val="8"/>
        </w:rPr>
        <w:lastRenderedPageBreak/>
        <w:t>,)</w:t>
      </w:r>
    </w:p>
    <w:p w14:paraId="4D121B99" w14:textId="77777777" w:rsidR="0055606D" w:rsidRDefault="0055606D">
      <w:pPr>
        <w:pStyle w:val="BodyText"/>
        <w:spacing w:before="262"/>
        <w:rPr>
          <w:sz w:val="26"/>
        </w:rPr>
      </w:pPr>
    </w:p>
    <w:p w14:paraId="4D121B9A" w14:textId="77777777" w:rsidR="0055606D" w:rsidRDefault="000156C2">
      <w:pPr>
        <w:pStyle w:val="Heading2"/>
        <w:numPr>
          <w:ilvl w:val="0"/>
          <w:numId w:val="1"/>
        </w:numPr>
        <w:tabs>
          <w:tab w:val="left" w:pos="1706"/>
        </w:tabs>
        <w:ind w:left="1706" w:hanging="356"/>
      </w:pPr>
      <w:r>
        <w:rPr>
          <w:spacing w:val="-10"/>
        </w:rPr>
        <w:t>Cumulative</w:t>
      </w:r>
      <w:r>
        <w:t xml:space="preserve"> </w:t>
      </w:r>
      <w:r>
        <w:rPr>
          <w:spacing w:val="-10"/>
        </w:rPr>
        <w:t>Impacts</w:t>
      </w:r>
      <w:r>
        <w:rPr>
          <w:spacing w:val="-7"/>
        </w:rPr>
        <w:t xml:space="preserve"> </w:t>
      </w:r>
      <w:r>
        <w:rPr>
          <w:spacing w:val="-10"/>
        </w:rPr>
        <w:t>of</w:t>
      </w:r>
      <w:r>
        <w:rPr>
          <w:spacing w:val="-18"/>
        </w:rPr>
        <w:t xml:space="preserve"> </w:t>
      </w:r>
      <w:r>
        <w:rPr>
          <w:spacing w:val="-10"/>
        </w:rPr>
        <w:t>the</w:t>
      </w:r>
      <w:r>
        <w:rPr>
          <w:spacing w:val="-8"/>
        </w:rPr>
        <w:t xml:space="preserve"> </w:t>
      </w:r>
      <w:r>
        <w:rPr>
          <w:spacing w:val="-10"/>
        </w:rPr>
        <w:t>Proposed</w:t>
      </w:r>
      <w:r>
        <w:rPr>
          <w:spacing w:val="12"/>
        </w:rPr>
        <w:t xml:space="preserve"> </w:t>
      </w:r>
      <w:r>
        <w:rPr>
          <w:spacing w:val="-10"/>
        </w:rPr>
        <w:t>Treatments</w:t>
      </w:r>
    </w:p>
    <w:p w14:paraId="4D121B9B" w14:textId="77777777" w:rsidR="0055606D" w:rsidRDefault="0055606D">
      <w:pPr>
        <w:pStyle w:val="BodyText"/>
        <w:rPr>
          <w:b/>
          <w:sz w:val="26"/>
        </w:rPr>
      </w:pPr>
    </w:p>
    <w:p w14:paraId="4D121B9C" w14:textId="77777777" w:rsidR="0055606D" w:rsidRDefault="0055606D">
      <w:pPr>
        <w:pStyle w:val="BodyText"/>
        <w:spacing w:before="169"/>
        <w:rPr>
          <w:b/>
          <w:sz w:val="26"/>
        </w:rPr>
      </w:pPr>
    </w:p>
    <w:p w14:paraId="4D121B9D" w14:textId="77777777" w:rsidR="0055606D" w:rsidRDefault="000156C2">
      <w:pPr>
        <w:pStyle w:val="BodyText"/>
        <w:spacing w:line="309" w:lineRule="auto"/>
        <w:ind w:left="979" w:right="201" w:firstLine="5"/>
      </w:pPr>
      <w:commentRangeStart w:id="18"/>
      <w:r>
        <w:t>The</w:t>
      </w:r>
      <w:r>
        <w:rPr>
          <w:spacing w:val="19"/>
        </w:rPr>
        <w:t xml:space="preserve"> </w:t>
      </w:r>
      <w:r>
        <w:t>agency</w:t>
      </w:r>
      <w:r>
        <w:rPr>
          <w:spacing w:val="18"/>
        </w:rPr>
        <w:t xml:space="preserve"> </w:t>
      </w:r>
      <w:r>
        <w:t>failed to</w:t>
      </w:r>
      <w:r>
        <w:rPr>
          <w:spacing w:val="40"/>
        </w:rPr>
        <w:t xml:space="preserve"> </w:t>
      </w:r>
      <w:r>
        <w:t>address</w:t>
      </w:r>
      <w:r>
        <w:rPr>
          <w:spacing w:val="36"/>
        </w:rPr>
        <w:t xml:space="preserve"> </w:t>
      </w:r>
      <w:r>
        <w:t>not</w:t>
      </w:r>
      <w:r>
        <w:rPr>
          <w:spacing w:val="80"/>
        </w:rPr>
        <w:t xml:space="preserve"> </w:t>
      </w:r>
      <w:r>
        <w:t>only</w:t>
      </w:r>
      <w:r>
        <w:rPr>
          <w:spacing w:val="18"/>
        </w:rPr>
        <w:t xml:space="preserve"> </w:t>
      </w:r>
      <w:r>
        <w:t>how the</w:t>
      </w:r>
      <w:r>
        <w:rPr>
          <w:spacing w:val="18"/>
        </w:rPr>
        <w:t xml:space="preserve"> </w:t>
      </w:r>
      <w:r>
        <w:t>carrying capacity</w:t>
      </w:r>
      <w:r>
        <w:rPr>
          <w:spacing w:val="33"/>
        </w:rPr>
        <w:t xml:space="preserve"> </w:t>
      </w:r>
      <w:r>
        <w:t>of</w:t>
      </w:r>
      <w:r>
        <w:rPr>
          <w:spacing w:val="40"/>
        </w:rPr>
        <w:t xml:space="preserve"> </w:t>
      </w:r>
      <w:r>
        <w:t>landbirds</w:t>
      </w:r>
      <w:r>
        <w:rPr>
          <w:spacing w:val="26"/>
        </w:rPr>
        <w:t xml:space="preserve"> </w:t>
      </w:r>
      <w:r>
        <w:t>will be reduced by the proposed slashing, burning</w:t>
      </w:r>
      <w:r>
        <w:rPr>
          <w:spacing w:val="-1"/>
        </w:rPr>
        <w:t xml:space="preserve"> </w:t>
      </w:r>
      <w:r>
        <w:t>and logging activities, but</w:t>
      </w:r>
      <w:r>
        <w:rPr>
          <w:spacing w:val="40"/>
        </w:rPr>
        <w:t xml:space="preserve"> </w:t>
      </w:r>
      <w:r>
        <w:t>there was no</w:t>
      </w:r>
      <w:r>
        <w:rPr>
          <w:spacing w:val="34"/>
        </w:rPr>
        <w:t xml:space="preserve"> </w:t>
      </w:r>
      <w:r>
        <w:t>analysis</w:t>
      </w:r>
      <w:r>
        <w:rPr>
          <w:spacing w:val="40"/>
        </w:rPr>
        <w:t xml:space="preserve"> </w:t>
      </w:r>
      <w:r>
        <w:t>of</w:t>
      </w:r>
      <w:r>
        <w:rPr>
          <w:spacing w:val="80"/>
        </w:rPr>
        <w:t xml:space="preserve"> </w:t>
      </w:r>
      <w:r>
        <w:t>how</w:t>
      </w:r>
      <w:r>
        <w:rPr>
          <w:spacing w:val="29"/>
        </w:rPr>
        <w:t xml:space="preserve"> </w:t>
      </w:r>
      <w:r>
        <w:t>these</w:t>
      </w:r>
      <w:r>
        <w:rPr>
          <w:spacing w:val="37"/>
        </w:rPr>
        <w:t xml:space="preserve"> </w:t>
      </w:r>
      <w:r>
        <w:t>habitat</w:t>
      </w:r>
      <w:r>
        <w:rPr>
          <w:spacing w:val="32"/>
        </w:rPr>
        <w:t xml:space="preserve"> </w:t>
      </w:r>
      <w:r>
        <w:t>impacts</w:t>
      </w:r>
      <w:r>
        <w:rPr>
          <w:spacing w:val="40"/>
        </w:rPr>
        <w:t xml:space="preserve"> </w:t>
      </w:r>
      <w:r>
        <w:t>along with the direct</w:t>
      </w:r>
      <w:r>
        <w:rPr>
          <w:spacing w:val="39"/>
        </w:rPr>
        <w:t xml:space="preserve"> </w:t>
      </w:r>
      <w:r>
        <w:t>and</w:t>
      </w:r>
      <w:r>
        <w:rPr>
          <w:spacing w:val="32"/>
        </w:rPr>
        <w:t xml:space="preserve"> </w:t>
      </w:r>
      <w:r>
        <w:t>indirect mortality</w:t>
      </w:r>
      <w:r>
        <w:rPr>
          <w:spacing w:val="40"/>
        </w:rPr>
        <w:t xml:space="preserve"> </w:t>
      </w:r>
      <w:r>
        <w:t>of</w:t>
      </w:r>
      <w:r>
        <w:rPr>
          <w:spacing w:val="40"/>
        </w:rPr>
        <w:t xml:space="preserve"> </w:t>
      </w:r>
      <w:proofErr w:type="gramStart"/>
      <w:r>
        <w:t>l,mdbirds</w:t>
      </w:r>
      <w:proofErr w:type="gramEnd"/>
      <w:r>
        <w:rPr>
          <w:spacing w:val="40"/>
        </w:rPr>
        <w:t xml:space="preserve"> </w:t>
      </w:r>
      <w:r>
        <w:t>will also affect</w:t>
      </w:r>
      <w:r>
        <w:rPr>
          <w:spacing w:val="40"/>
        </w:rPr>
        <w:t xml:space="preserve"> </w:t>
      </w:r>
      <w:r>
        <w:t>population persistence</w:t>
      </w:r>
      <w:commentRangeEnd w:id="18"/>
      <w:r w:rsidR="00F414B0">
        <w:rPr>
          <w:rStyle w:val="CommentReference"/>
        </w:rPr>
        <w:commentReference w:id="18"/>
      </w:r>
      <w:r>
        <w:t>.</w:t>
      </w:r>
      <w:r>
        <w:rPr>
          <w:spacing w:val="40"/>
        </w:rPr>
        <w:t xml:space="preserve"> </w:t>
      </w:r>
      <w:r>
        <w:t>As</w:t>
      </w:r>
      <w:r>
        <w:rPr>
          <w:spacing w:val="40"/>
        </w:rPr>
        <w:t xml:space="preserve"> </w:t>
      </w:r>
      <w:r>
        <w:t>we noted in</w:t>
      </w:r>
      <w:r>
        <w:rPr>
          <w:spacing w:val="40"/>
        </w:rPr>
        <w:t xml:space="preserve"> </w:t>
      </w:r>
      <w:r>
        <w:t>our scoping comments, birds are highly sensitive to toxic smoke {Defiance Canyon Raptor</w:t>
      </w:r>
      <w:r>
        <w:rPr>
          <w:spacing w:val="40"/>
        </w:rPr>
        <w:t xml:space="preserve"> </w:t>
      </w:r>
      <w:r>
        <w:t>Rescue</w:t>
      </w:r>
      <w:r>
        <w:rPr>
          <w:spacing w:val="40"/>
        </w:rPr>
        <w:t xml:space="preserve"> </w:t>
      </w:r>
      <w:r>
        <w:t>{2022)</w:t>
      </w:r>
      <w:r>
        <w:rPr>
          <w:spacing w:val="40"/>
        </w:rPr>
        <w:t xml:space="preserve"> </w:t>
      </w:r>
      <w:r>
        <w:t>The</w:t>
      </w:r>
      <w:r>
        <w:rPr>
          <w:spacing w:val="21"/>
        </w:rPr>
        <w:t xml:space="preserve"> </w:t>
      </w:r>
      <w:r>
        <w:t>number</w:t>
      </w:r>
      <w:r>
        <w:rPr>
          <w:spacing w:val="39"/>
        </w:rPr>
        <w:t xml:space="preserve"> </w:t>
      </w:r>
      <w:r>
        <w:t>of</w:t>
      </w:r>
      <w:r>
        <w:rPr>
          <w:spacing w:val="40"/>
        </w:rPr>
        <w:t xml:space="preserve"> </w:t>
      </w:r>
      <w:r>
        <w:t>birds that</w:t>
      </w:r>
      <w:r>
        <w:rPr>
          <w:spacing w:val="35"/>
        </w:rPr>
        <w:t xml:space="preserve"> </w:t>
      </w:r>
      <w:r>
        <w:t>will be directly</w:t>
      </w:r>
      <w:r>
        <w:rPr>
          <w:spacing w:val="35"/>
        </w:rPr>
        <w:t xml:space="preserve"> </w:t>
      </w:r>
      <w:r>
        <w:t>killed</w:t>
      </w:r>
      <w:r>
        <w:rPr>
          <w:spacing w:val="24"/>
        </w:rPr>
        <w:t xml:space="preserve"> </w:t>
      </w:r>
      <w:r>
        <w:t>by fire</w:t>
      </w:r>
      <w:r>
        <w:rPr>
          <w:spacing w:val="32"/>
        </w:rPr>
        <w:t xml:space="preserve"> </w:t>
      </w:r>
      <w:r>
        <w:t xml:space="preserve">was not evaluated, in spite </w:t>
      </w:r>
      <w:proofErr w:type="spellStart"/>
      <w:r>
        <w:t>o</w:t>
      </w:r>
      <w:proofErr w:type="spellEnd"/>
      <w:r>
        <w:rPr>
          <w:spacing w:val="80"/>
        </w:rPr>
        <w:t xml:space="preserve"> </w:t>
      </w:r>
      <w:r>
        <w:t>thousands of</w:t>
      </w:r>
      <w:r>
        <w:rPr>
          <w:spacing w:val="40"/>
        </w:rPr>
        <w:t xml:space="preserve"> </w:t>
      </w:r>
      <w:r>
        <w:t>acres of</w:t>
      </w:r>
      <w:r>
        <w:rPr>
          <w:spacing w:val="40"/>
        </w:rPr>
        <w:t xml:space="preserve"> </w:t>
      </w:r>
      <w:r>
        <w:t>burning being planned. Nor were indirect</w:t>
      </w:r>
      <w:r>
        <w:rPr>
          <w:spacing w:val="40"/>
        </w:rPr>
        <w:t xml:space="preserve"> </w:t>
      </w:r>
      <w:r>
        <w:t>mortality</w:t>
      </w:r>
      <w:r>
        <w:rPr>
          <w:spacing w:val="40"/>
        </w:rPr>
        <w:t xml:space="preserve"> </w:t>
      </w:r>
      <w:r>
        <w:t>impacts</w:t>
      </w:r>
      <w:r>
        <w:rPr>
          <w:spacing w:val="33"/>
        </w:rPr>
        <w:t xml:space="preserve"> </w:t>
      </w:r>
      <w:r>
        <w:t>of</w:t>
      </w:r>
      <w:r>
        <w:rPr>
          <w:spacing w:val="40"/>
        </w:rPr>
        <w:t xml:space="preserve"> </w:t>
      </w:r>
      <w:r>
        <w:t>this</w:t>
      </w:r>
      <w:r>
        <w:rPr>
          <w:spacing w:val="25"/>
        </w:rPr>
        <w:t xml:space="preserve"> </w:t>
      </w:r>
      <w:r>
        <w:t>burning addressed,</w:t>
      </w:r>
      <w:r>
        <w:rPr>
          <w:spacing w:val="40"/>
        </w:rPr>
        <w:t xml:space="preserve"> </w:t>
      </w:r>
      <w:r>
        <w:t>due</w:t>
      </w:r>
      <w:r>
        <w:rPr>
          <w:spacing w:val="30"/>
        </w:rPr>
        <w:t xml:space="preserve"> </w:t>
      </w:r>
      <w:r>
        <w:t>to</w:t>
      </w:r>
      <w:r>
        <w:rPr>
          <w:spacing w:val="79"/>
        </w:rPr>
        <w:t xml:space="preserve"> </w:t>
      </w:r>
      <w:r>
        <w:t>reduced</w:t>
      </w:r>
      <w:r>
        <w:rPr>
          <w:spacing w:val="40"/>
        </w:rPr>
        <w:t xml:space="preserve"> </w:t>
      </w:r>
      <w:r>
        <w:t>fitness</w:t>
      </w:r>
      <w:r>
        <w:rPr>
          <w:spacing w:val="40"/>
        </w:rPr>
        <w:t xml:space="preserve"> </w:t>
      </w:r>
      <w:r>
        <w:t>of birds</w:t>
      </w:r>
      <w:r>
        <w:rPr>
          <w:spacing w:val="31"/>
        </w:rPr>
        <w:t xml:space="preserve"> </w:t>
      </w:r>
      <w:r>
        <w:t>exposed</w:t>
      </w:r>
      <w:r>
        <w:rPr>
          <w:spacing w:val="38"/>
        </w:rPr>
        <w:t xml:space="preserve"> </w:t>
      </w:r>
      <w:r>
        <w:t>to</w:t>
      </w:r>
      <w:r>
        <w:rPr>
          <w:spacing w:val="40"/>
        </w:rPr>
        <w:t xml:space="preserve"> </w:t>
      </w:r>
      <w:r>
        <w:t>toxic</w:t>
      </w:r>
      <w:r>
        <w:rPr>
          <w:spacing w:val="35"/>
        </w:rPr>
        <w:t xml:space="preserve"> </w:t>
      </w:r>
      <w:r>
        <w:t xml:space="preserve">smoke. These </w:t>
      </w:r>
      <w:r>
        <w:t>impacts, along with the number</w:t>
      </w:r>
      <w:r>
        <w:rPr>
          <w:spacing w:val="40"/>
        </w:rPr>
        <w:t xml:space="preserve"> </w:t>
      </w:r>
      <w:r>
        <w:t>of</w:t>
      </w:r>
      <w:r>
        <w:rPr>
          <w:spacing w:val="40"/>
        </w:rPr>
        <w:t xml:space="preserve"> </w:t>
      </w:r>
      <w:r>
        <w:t>birds to</w:t>
      </w:r>
    </w:p>
    <w:p w14:paraId="4D121B9E" w14:textId="77777777" w:rsidR="0055606D" w:rsidRDefault="000156C2">
      <w:pPr>
        <w:pStyle w:val="BodyText"/>
        <w:spacing w:line="309" w:lineRule="auto"/>
        <w:ind w:left="974" w:firstLine="9"/>
      </w:pPr>
      <w:r>
        <w:rPr>
          <w:w w:val="105"/>
        </w:rPr>
        <w:t>be killed from forest thinning</w:t>
      </w:r>
      <w:r>
        <w:rPr>
          <w:spacing w:val="-4"/>
          <w:w w:val="105"/>
        </w:rPr>
        <w:t xml:space="preserve"> </w:t>
      </w:r>
      <w:r>
        <w:rPr>
          <w:w w:val="105"/>
        </w:rPr>
        <w:t>activities, are unknown. When combined with the reduction</w:t>
      </w:r>
      <w:r>
        <w:rPr>
          <w:spacing w:val="-11"/>
          <w:w w:val="105"/>
        </w:rPr>
        <w:t xml:space="preserve"> </w:t>
      </w:r>
      <w:r>
        <w:rPr>
          <w:w w:val="105"/>
        </w:rPr>
        <w:t>of</w:t>
      </w:r>
      <w:r>
        <w:rPr>
          <w:spacing w:val="-6"/>
          <w:w w:val="105"/>
        </w:rPr>
        <w:t xml:space="preserve"> </w:t>
      </w:r>
      <w:r>
        <w:rPr>
          <w:w w:val="105"/>
        </w:rPr>
        <w:t>habitat</w:t>
      </w:r>
      <w:r>
        <w:rPr>
          <w:spacing w:val="-18"/>
          <w:w w:val="105"/>
        </w:rPr>
        <w:t xml:space="preserve"> </w:t>
      </w:r>
      <w:r>
        <w:rPr>
          <w:w w:val="105"/>
        </w:rPr>
        <w:t>due</w:t>
      </w:r>
      <w:r>
        <w:rPr>
          <w:spacing w:val="-17"/>
          <w:w w:val="105"/>
        </w:rPr>
        <w:t xml:space="preserve"> </w:t>
      </w:r>
      <w:r>
        <w:rPr>
          <w:w w:val="105"/>
        </w:rPr>
        <w:t>to thinning,</w:t>
      </w:r>
      <w:r>
        <w:rPr>
          <w:spacing w:val="-12"/>
          <w:w w:val="105"/>
        </w:rPr>
        <w:t xml:space="preserve"> </w:t>
      </w:r>
      <w:r>
        <w:rPr>
          <w:w w:val="105"/>
        </w:rPr>
        <w:t>slashing</w:t>
      </w:r>
      <w:r>
        <w:rPr>
          <w:spacing w:val="-13"/>
          <w:w w:val="105"/>
        </w:rPr>
        <w:t xml:space="preserve"> </w:t>
      </w:r>
      <w:r>
        <w:rPr>
          <w:w w:val="105"/>
        </w:rPr>
        <w:t>and</w:t>
      </w:r>
      <w:r>
        <w:rPr>
          <w:spacing w:val="-12"/>
          <w:w w:val="105"/>
        </w:rPr>
        <w:t xml:space="preserve"> </w:t>
      </w:r>
      <w:r>
        <w:rPr>
          <w:w w:val="105"/>
        </w:rPr>
        <w:t>burning,</w:t>
      </w:r>
      <w:r>
        <w:rPr>
          <w:spacing w:val="-17"/>
          <w:w w:val="105"/>
        </w:rPr>
        <w:t xml:space="preserve"> </w:t>
      </w:r>
      <w:r>
        <w:rPr>
          <w:w w:val="105"/>
        </w:rPr>
        <w:t>it</w:t>
      </w:r>
      <w:r>
        <w:rPr>
          <w:spacing w:val="18"/>
          <w:w w:val="105"/>
        </w:rPr>
        <w:t xml:space="preserve"> </w:t>
      </w:r>
      <w:r>
        <w:rPr>
          <w:w w:val="105"/>
        </w:rPr>
        <w:t>seems</w:t>
      </w:r>
      <w:r>
        <w:rPr>
          <w:spacing w:val="-12"/>
          <w:w w:val="105"/>
        </w:rPr>
        <w:t xml:space="preserve"> </w:t>
      </w:r>
      <w:r>
        <w:rPr>
          <w:w w:val="105"/>
        </w:rPr>
        <w:t>that</w:t>
      </w:r>
      <w:r>
        <w:rPr>
          <w:spacing w:val="-16"/>
          <w:w w:val="105"/>
        </w:rPr>
        <w:t xml:space="preserve"> </w:t>
      </w:r>
      <w:r>
        <w:rPr>
          <w:w w:val="105"/>
        </w:rPr>
        <w:t>the</w:t>
      </w:r>
      <w:r>
        <w:rPr>
          <w:spacing w:val="-19"/>
          <w:w w:val="105"/>
        </w:rPr>
        <w:t xml:space="preserve"> </w:t>
      </w:r>
      <w:r>
        <w:rPr>
          <w:w w:val="105"/>
        </w:rPr>
        <w:t>South Slope</w:t>
      </w:r>
      <w:r>
        <w:rPr>
          <w:spacing w:val="-16"/>
          <w:w w:val="105"/>
        </w:rPr>
        <w:t xml:space="preserve"> </w:t>
      </w:r>
      <w:r>
        <w:rPr>
          <w:w w:val="105"/>
        </w:rPr>
        <w:t>Project will</w:t>
      </w:r>
      <w:r>
        <w:rPr>
          <w:spacing w:val="-20"/>
          <w:w w:val="105"/>
        </w:rPr>
        <w:t xml:space="preserve"> </w:t>
      </w:r>
      <w:r>
        <w:rPr>
          <w:w w:val="105"/>
        </w:rPr>
        <w:t>not</w:t>
      </w:r>
      <w:r>
        <w:rPr>
          <w:spacing w:val="-19"/>
          <w:w w:val="105"/>
        </w:rPr>
        <w:t xml:space="preserve"> </w:t>
      </w:r>
      <w:r>
        <w:rPr>
          <w:w w:val="105"/>
        </w:rPr>
        <w:t>only</w:t>
      </w:r>
      <w:r>
        <w:rPr>
          <w:spacing w:val="-12"/>
          <w:w w:val="105"/>
        </w:rPr>
        <w:t xml:space="preserve"> </w:t>
      </w:r>
      <w:r>
        <w:rPr>
          <w:w w:val="105"/>
        </w:rPr>
        <w:t>have</w:t>
      </w:r>
      <w:r>
        <w:rPr>
          <w:spacing w:val="-15"/>
          <w:w w:val="105"/>
        </w:rPr>
        <w:t xml:space="preserve"> </w:t>
      </w:r>
      <w:r>
        <w:rPr>
          <w:w w:val="105"/>
        </w:rPr>
        <w:t>massive mortality</w:t>
      </w:r>
      <w:r>
        <w:rPr>
          <w:spacing w:val="-9"/>
          <w:w w:val="105"/>
        </w:rPr>
        <w:t xml:space="preserve"> </w:t>
      </w:r>
      <w:r>
        <w:rPr>
          <w:w w:val="105"/>
        </w:rPr>
        <w:t>impacts</w:t>
      </w:r>
      <w:r>
        <w:rPr>
          <w:spacing w:val="-7"/>
          <w:w w:val="105"/>
        </w:rPr>
        <w:t xml:space="preserve"> </w:t>
      </w:r>
      <w:r>
        <w:rPr>
          <w:w w:val="105"/>
        </w:rPr>
        <w:t>on</w:t>
      </w:r>
      <w:r>
        <w:rPr>
          <w:spacing w:val="-14"/>
          <w:w w:val="105"/>
        </w:rPr>
        <w:t xml:space="preserve"> </w:t>
      </w:r>
      <w:r>
        <w:rPr>
          <w:w w:val="105"/>
        </w:rPr>
        <w:t>birds,</w:t>
      </w:r>
      <w:r>
        <w:rPr>
          <w:spacing w:val="-17"/>
          <w:w w:val="105"/>
        </w:rPr>
        <w:t xml:space="preserve"> </w:t>
      </w:r>
      <w:r>
        <w:rPr>
          <w:w w:val="105"/>
        </w:rPr>
        <w:t>but</w:t>
      </w:r>
      <w:r>
        <w:rPr>
          <w:spacing w:val="-15"/>
          <w:w w:val="105"/>
        </w:rPr>
        <w:t xml:space="preserve"> </w:t>
      </w:r>
      <w:r>
        <w:rPr>
          <w:w w:val="105"/>
        </w:rPr>
        <w:t>this</w:t>
      </w:r>
      <w:r>
        <w:rPr>
          <w:spacing w:val="-19"/>
          <w:w w:val="105"/>
        </w:rPr>
        <w:t xml:space="preserve"> </w:t>
      </w:r>
      <w:r>
        <w:rPr>
          <w:w w:val="105"/>
        </w:rPr>
        <w:t>short­ term</w:t>
      </w:r>
      <w:r>
        <w:rPr>
          <w:spacing w:val="-3"/>
          <w:w w:val="105"/>
        </w:rPr>
        <w:t xml:space="preserve"> </w:t>
      </w:r>
      <w:r>
        <w:rPr>
          <w:w w:val="105"/>
        </w:rPr>
        <w:t>impact will</w:t>
      </w:r>
      <w:r>
        <w:rPr>
          <w:spacing w:val="-15"/>
          <w:w w:val="105"/>
        </w:rPr>
        <w:t xml:space="preserve"> </w:t>
      </w:r>
      <w:r>
        <w:rPr>
          <w:w w:val="105"/>
        </w:rPr>
        <w:t>be</w:t>
      </w:r>
      <w:r>
        <w:rPr>
          <w:spacing w:val="-5"/>
          <w:w w:val="105"/>
        </w:rPr>
        <w:t xml:space="preserve"> </w:t>
      </w:r>
      <w:r>
        <w:rPr>
          <w:w w:val="105"/>
        </w:rPr>
        <w:t>exacerbated by</w:t>
      </w:r>
      <w:r>
        <w:rPr>
          <w:spacing w:val="-9"/>
          <w:w w:val="105"/>
        </w:rPr>
        <w:t xml:space="preserve"> </w:t>
      </w:r>
      <w:r>
        <w:rPr>
          <w:w w:val="105"/>
        </w:rPr>
        <w:t>extensive habitat removal/loss.</w:t>
      </w:r>
    </w:p>
    <w:p w14:paraId="4D121B9F" w14:textId="77777777" w:rsidR="0055606D" w:rsidRDefault="000156C2">
      <w:pPr>
        <w:pStyle w:val="BodyText"/>
        <w:spacing w:before="146" w:line="309" w:lineRule="auto"/>
        <w:ind w:left="962" w:right="201" w:firstLine="13"/>
      </w:pPr>
      <w:r>
        <w:rPr>
          <w:w w:val="105"/>
        </w:rPr>
        <w:t>Added</w:t>
      </w:r>
      <w:r>
        <w:rPr>
          <w:spacing w:val="-6"/>
          <w:w w:val="105"/>
        </w:rPr>
        <w:t xml:space="preserve"> </w:t>
      </w:r>
      <w:r>
        <w:rPr>
          <w:w w:val="105"/>
        </w:rPr>
        <w:t>to</w:t>
      </w:r>
      <w:r>
        <w:rPr>
          <w:spacing w:val="24"/>
          <w:w w:val="105"/>
        </w:rPr>
        <w:t xml:space="preserve"> </w:t>
      </w:r>
      <w:r>
        <w:rPr>
          <w:w w:val="105"/>
        </w:rPr>
        <w:t>these</w:t>
      </w:r>
      <w:r>
        <w:rPr>
          <w:spacing w:val="-8"/>
          <w:w w:val="105"/>
        </w:rPr>
        <w:t xml:space="preserve"> </w:t>
      </w:r>
      <w:r>
        <w:rPr>
          <w:w w:val="105"/>
        </w:rPr>
        <w:t>impacts will</w:t>
      </w:r>
      <w:r>
        <w:rPr>
          <w:spacing w:val="-12"/>
          <w:w w:val="105"/>
        </w:rPr>
        <w:t xml:space="preserve"> </w:t>
      </w:r>
      <w:r>
        <w:rPr>
          <w:w w:val="105"/>
        </w:rPr>
        <w:t>be</w:t>
      </w:r>
      <w:r>
        <w:rPr>
          <w:spacing w:val="-18"/>
          <w:w w:val="105"/>
        </w:rPr>
        <w:t xml:space="preserve"> </w:t>
      </w:r>
      <w:r>
        <w:rPr>
          <w:w w:val="105"/>
        </w:rPr>
        <w:t>the increased</w:t>
      </w:r>
      <w:r>
        <w:rPr>
          <w:spacing w:val="-1"/>
          <w:w w:val="105"/>
        </w:rPr>
        <w:t xml:space="preserve"> </w:t>
      </w:r>
      <w:r>
        <w:rPr>
          <w:w w:val="105"/>
        </w:rPr>
        <w:t>summer</w:t>
      </w:r>
      <w:r>
        <w:rPr>
          <w:spacing w:val="-5"/>
          <w:w w:val="105"/>
        </w:rPr>
        <w:t xml:space="preserve"> </w:t>
      </w:r>
      <w:r>
        <w:rPr>
          <w:w w:val="105"/>
        </w:rPr>
        <w:t>temperatures in</w:t>
      </w:r>
      <w:r>
        <w:rPr>
          <w:spacing w:val="-6"/>
          <w:w w:val="105"/>
        </w:rPr>
        <w:t xml:space="preserve"> </w:t>
      </w:r>
      <w:r>
        <w:rPr>
          <w:w w:val="105"/>
        </w:rPr>
        <w:t>all</w:t>
      </w:r>
      <w:r>
        <w:rPr>
          <w:spacing w:val="-9"/>
          <w:w w:val="105"/>
        </w:rPr>
        <w:t xml:space="preserve"> </w:t>
      </w:r>
      <w:r>
        <w:rPr>
          <w:w w:val="105"/>
        </w:rPr>
        <w:t>the impacted habitats</w:t>
      </w:r>
      <w:r>
        <w:rPr>
          <w:spacing w:val="-3"/>
          <w:w w:val="105"/>
        </w:rPr>
        <w:t xml:space="preserve"> </w:t>
      </w:r>
      <w:r>
        <w:rPr>
          <w:w w:val="105"/>
        </w:rPr>
        <w:t>due</w:t>
      </w:r>
      <w:r>
        <w:rPr>
          <w:spacing w:val="-11"/>
          <w:w w:val="105"/>
        </w:rPr>
        <w:t xml:space="preserve"> </w:t>
      </w:r>
      <w:r>
        <w:rPr>
          <w:w w:val="105"/>
        </w:rPr>
        <w:t>to</w:t>
      </w:r>
      <w:r>
        <w:rPr>
          <w:spacing w:val="25"/>
          <w:w w:val="105"/>
        </w:rPr>
        <w:t xml:space="preserve"> </w:t>
      </w:r>
      <w:r>
        <w:rPr>
          <w:w w:val="105"/>
        </w:rPr>
        <w:t>forest thinning</w:t>
      </w:r>
      <w:r>
        <w:rPr>
          <w:spacing w:val="-17"/>
          <w:w w:val="105"/>
        </w:rPr>
        <w:t xml:space="preserve"> </w:t>
      </w:r>
      <w:r>
        <w:rPr>
          <w:w w:val="105"/>
        </w:rPr>
        <w:t>and</w:t>
      </w:r>
      <w:r>
        <w:rPr>
          <w:spacing w:val="-10"/>
          <w:w w:val="105"/>
        </w:rPr>
        <w:t xml:space="preserve"> </w:t>
      </w:r>
      <w:r>
        <w:rPr>
          <w:w w:val="105"/>
        </w:rPr>
        <w:t>shrubland burning.</w:t>
      </w:r>
      <w:r>
        <w:rPr>
          <w:spacing w:val="-13"/>
          <w:w w:val="105"/>
        </w:rPr>
        <w:t xml:space="preserve"> </w:t>
      </w:r>
      <w:r>
        <w:rPr>
          <w:w w:val="105"/>
        </w:rPr>
        <w:t>The</w:t>
      </w:r>
      <w:r>
        <w:rPr>
          <w:spacing w:val="-6"/>
          <w:w w:val="105"/>
        </w:rPr>
        <w:t xml:space="preserve"> </w:t>
      </w:r>
      <w:r>
        <w:rPr>
          <w:w w:val="105"/>
        </w:rPr>
        <w:t>agency did not</w:t>
      </w:r>
      <w:r>
        <w:rPr>
          <w:spacing w:val="-12"/>
          <w:w w:val="105"/>
        </w:rPr>
        <w:t xml:space="preserve"> </w:t>
      </w:r>
      <w:r>
        <w:rPr>
          <w:w w:val="105"/>
        </w:rPr>
        <w:t>address what</w:t>
      </w:r>
      <w:r>
        <w:rPr>
          <w:spacing w:val="-8"/>
          <w:w w:val="105"/>
        </w:rPr>
        <w:t xml:space="preserve"> </w:t>
      </w:r>
      <w:r>
        <w:rPr>
          <w:w w:val="105"/>
        </w:rPr>
        <w:t>the expected average</w:t>
      </w:r>
      <w:r>
        <w:rPr>
          <w:spacing w:val="-1"/>
          <w:w w:val="105"/>
        </w:rPr>
        <w:t xml:space="preserve"> </w:t>
      </w:r>
      <w:r>
        <w:rPr>
          <w:w w:val="105"/>
        </w:rPr>
        <w:t>increase will</w:t>
      </w:r>
      <w:r>
        <w:rPr>
          <w:spacing w:val="-20"/>
          <w:w w:val="105"/>
        </w:rPr>
        <w:t xml:space="preserve"> </w:t>
      </w:r>
      <w:r>
        <w:rPr>
          <w:w w:val="105"/>
        </w:rPr>
        <w:t>be</w:t>
      </w:r>
      <w:r>
        <w:rPr>
          <w:spacing w:val="-13"/>
          <w:w w:val="105"/>
        </w:rPr>
        <w:t xml:space="preserve"> </w:t>
      </w:r>
      <w:r>
        <w:rPr>
          <w:w w:val="105"/>
        </w:rPr>
        <w:t>in summer bird</w:t>
      </w:r>
      <w:r>
        <w:rPr>
          <w:spacing w:val="-14"/>
          <w:w w:val="105"/>
        </w:rPr>
        <w:t xml:space="preserve"> </w:t>
      </w:r>
      <w:r>
        <w:rPr>
          <w:w w:val="105"/>
        </w:rPr>
        <w:t>habitats will</w:t>
      </w:r>
      <w:r>
        <w:rPr>
          <w:spacing w:val="-6"/>
          <w:w w:val="105"/>
        </w:rPr>
        <w:t xml:space="preserve"> </w:t>
      </w:r>
      <w:r>
        <w:rPr>
          <w:w w:val="105"/>
        </w:rPr>
        <w:t xml:space="preserve">be </w:t>
      </w:r>
      <w:proofErr w:type="gramStart"/>
      <w:r>
        <w:rPr>
          <w:w w:val="105"/>
        </w:rPr>
        <w:t>as</w:t>
      </w:r>
      <w:r>
        <w:rPr>
          <w:spacing w:val="-8"/>
          <w:w w:val="105"/>
        </w:rPr>
        <w:t xml:space="preserve"> </w:t>
      </w:r>
      <w:r>
        <w:rPr>
          <w:w w:val="105"/>
        </w:rPr>
        <w:t>a result of</w:t>
      </w:r>
      <w:proofErr w:type="gramEnd"/>
      <w:r>
        <w:rPr>
          <w:spacing w:val="16"/>
          <w:w w:val="105"/>
        </w:rPr>
        <w:t xml:space="preserve"> </w:t>
      </w:r>
      <w:r>
        <w:rPr>
          <w:w w:val="105"/>
        </w:rPr>
        <w:t>this project,</w:t>
      </w:r>
      <w:r>
        <w:rPr>
          <w:spacing w:val="-4"/>
          <w:w w:val="105"/>
        </w:rPr>
        <w:t xml:space="preserve"> </w:t>
      </w:r>
      <w:r>
        <w:rPr>
          <w:w w:val="105"/>
        </w:rPr>
        <w:t>or how it</w:t>
      </w:r>
      <w:r>
        <w:rPr>
          <w:spacing w:val="27"/>
          <w:w w:val="105"/>
        </w:rPr>
        <w:t xml:space="preserve"> </w:t>
      </w:r>
      <w:r>
        <w:rPr>
          <w:w w:val="105"/>
        </w:rPr>
        <w:t>will</w:t>
      </w:r>
      <w:r>
        <w:rPr>
          <w:spacing w:val="-6"/>
          <w:w w:val="105"/>
        </w:rPr>
        <w:t xml:space="preserve"> </w:t>
      </w:r>
      <w:r>
        <w:rPr>
          <w:w w:val="105"/>
        </w:rPr>
        <w:t>impact</w:t>
      </w:r>
      <w:r>
        <w:rPr>
          <w:spacing w:val="-2"/>
          <w:w w:val="105"/>
        </w:rPr>
        <w:t xml:space="preserve"> </w:t>
      </w:r>
      <w:r>
        <w:rPr>
          <w:w w:val="105"/>
        </w:rPr>
        <w:t>birds as well</w:t>
      </w:r>
      <w:r>
        <w:rPr>
          <w:spacing w:val="-6"/>
          <w:w w:val="105"/>
        </w:rPr>
        <w:t xml:space="preserve"> </w:t>
      </w:r>
      <w:r>
        <w:rPr>
          <w:w w:val="105"/>
        </w:rPr>
        <w:t>as</w:t>
      </w:r>
      <w:r>
        <w:rPr>
          <w:spacing w:val="-8"/>
          <w:w w:val="105"/>
        </w:rPr>
        <w:t xml:space="preserve"> </w:t>
      </w:r>
      <w:r>
        <w:rPr>
          <w:w w:val="105"/>
        </w:rPr>
        <w:t xml:space="preserve">their </w:t>
      </w:r>
      <w:r>
        <w:rPr>
          <w:spacing w:val="-2"/>
          <w:w w:val="105"/>
        </w:rPr>
        <w:t>habitat.</w:t>
      </w:r>
      <w:r>
        <w:rPr>
          <w:spacing w:val="-17"/>
          <w:w w:val="105"/>
        </w:rPr>
        <w:t xml:space="preserve"> </w:t>
      </w:r>
      <w:r>
        <w:rPr>
          <w:spacing w:val="-2"/>
          <w:w w:val="105"/>
        </w:rPr>
        <w:t>As</w:t>
      </w:r>
      <w:r>
        <w:rPr>
          <w:spacing w:val="-11"/>
          <w:w w:val="105"/>
        </w:rPr>
        <w:t xml:space="preserve"> </w:t>
      </w:r>
      <w:r>
        <w:rPr>
          <w:spacing w:val="-2"/>
          <w:w w:val="105"/>
        </w:rPr>
        <w:t>we</w:t>
      </w:r>
      <w:r>
        <w:rPr>
          <w:spacing w:val="-16"/>
          <w:w w:val="105"/>
        </w:rPr>
        <w:t xml:space="preserve"> </w:t>
      </w:r>
      <w:r>
        <w:rPr>
          <w:spacing w:val="-2"/>
          <w:w w:val="105"/>
        </w:rPr>
        <w:t>previously noted,</w:t>
      </w:r>
      <w:r>
        <w:rPr>
          <w:spacing w:val="-17"/>
          <w:w w:val="105"/>
        </w:rPr>
        <w:t xml:space="preserve"> </w:t>
      </w:r>
      <w:r>
        <w:rPr>
          <w:spacing w:val="-2"/>
          <w:w w:val="105"/>
        </w:rPr>
        <w:t>2</w:t>
      </w:r>
      <w:r>
        <w:rPr>
          <w:spacing w:val="-23"/>
          <w:w w:val="105"/>
        </w:rPr>
        <w:t xml:space="preserve"> </w:t>
      </w:r>
      <w:r>
        <w:rPr>
          <w:spacing w:val="-2"/>
          <w:w w:val="105"/>
        </w:rPr>
        <w:t>sensitive</w:t>
      </w:r>
      <w:r>
        <w:rPr>
          <w:spacing w:val="-10"/>
          <w:w w:val="105"/>
        </w:rPr>
        <w:t xml:space="preserve"> </w:t>
      </w:r>
      <w:r>
        <w:rPr>
          <w:spacing w:val="-2"/>
          <w:w w:val="105"/>
        </w:rPr>
        <w:t>species</w:t>
      </w:r>
      <w:r>
        <w:rPr>
          <w:spacing w:val="-9"/>
          <w:w w:val="105"/>
        </w:rPr>
        <w:t xml:space="preserve"> </w:t>
      </w:r>
      <w:r>
        <w:rPr>
          <w:spacing w:val="-2"/>
          <w:w w:val="105"/>
        </w:rPr>
        <w:t>on</w:t>
      </w:r>
      <w:r>
        <w:rPr>
          <w:spacing w:val="-22"/>
          <w:w w:val="105"/>
        </w:rPr>
        <w:t xml:space="preserve"> </w:t>
      </w:r>
      <w:r>
        <w:rPr>
          <w:spacing w:val="-2"/>
          <w:w w:val="105"/>
        </w:rPr>
        <w:t>the Ashley</w:t>
      </w:r>
      <w:r>
        <w:rPr>
          <w:spacing w:val="-11"/>
          <w:w w:val="105"/>
        </w:rPr>
        <w:t xml:space="preserve"> </w:t>
      </w:r>
      <w:r>
        <w:rPr>
          <w:spacing w:val="-2"/>
          <w:w w:val="105"/>
        </w:rPr>
        <w:t>National</w:t>
      </w:r>
      <w:r>
        <w:rPr>
          <w:spacing w:val="-16"/>
          <w:w w:val="105"/>
        </w:rPr>
        <w:t xml:space="preserve"> </w:t>
      </w:r>
      <w:r>
        <w:rPr>
          <w:spacing w:val="-2"/>
          <w:w w:val="105"/>
        </w:rPr>
        <w:t xml:space="preserve">Forest, </w:t>
      </w:r>
      <w:r>
        <w:rPr>
          <w:w w:val="105"/>
        </w:rPr>
        <w:t>the</w:t>
      </w:r>
      <w:r>
        <w:rPr>
          <w:spacing w:val="-15"/>
          <w:w w:val="105"/>
        </w:rPr>
        <w:t xml:space="preserve"> </w:t>
      </w:r>
      <w:r>
        <w:rPr>
          <w:w w:val="105"/>
        </w:rPr>
        <w:t>Great</w:t>
      </w:r>
      <w:r>
        <w:rPr>
          <w:spacing w:val="-13"/>
          <w:w w:val="105"/>
        </w:rPr>
        <w:t xml:space="preserve"> </w:t>
      </w:r>
      <w:r>
        <w:rPr>
          <w:w w:val="105"/>
        </w:rPr>
        <w:t>Gray</w:t>
      </w:r>
      <w:r>
        <w:rPr>
          <w:spacing w:val="-13"/>
          <w:w w:val="105"/>
        </w:rPr>
        <w:t xml:space="preserve"> </w:t>
      </w:r>
      <w:r>
        <w:rPr>
          <w:w w:val="105"/>
        </w:rPr>
        <w:t>Owl,</w:t>
      </w:r>
      <w:r>
        <w:rPr>
          <w:spacing w:val="-19"/>
          <w:w w:val="105"/>
        </w:rPr>
        <w:t xml:space="preserve"> </w:t>
      </w:r>
      <w:r>
        <w:rPr>
          <w:w w:val="105"/>
        </w:rPr>
        <w:t>and</w:t>
      </w:r>
      <w:r>
        <w:rPr>
          <w:spacing w:val="-12"/>
          <w:w w:val="105"/>
        </w:rPr>
        <w:t xml:space="preserve"> </w:t>
      </w:r>
      <w:r>
        <w:rPr>
          <w:w w:val="105"/>
        </w:rPr>
        <w:t>Boreal</w:t>
      </w:r>
      <w:r>
        <w:rPr>
          <w:spacing w:val="-8"/>
          <w:w w:val="105"/>
        </w:rPr>
        <w:t xml:space="preserve"> </w:t>
      </w:r>
      <w:r>
        <w:rPr>
          <w:w w:val="105"/>
        </w:rPr>
        <w:t>Owl,</w:t>
      </w:r>
      <w:r>
        <w:rPr>
          <w:spacing w:val="-24"/>
          <w:w w:val="105"/>
        </w:rPr>
        <w:t xml:space="preserve"> </w:t>
      </w:r>
      <w:r>
        <w:rPr>
          <w:w w:val="105"/>
        </w:rPr>
        <w:t>are</w:t>
      </w:r>
      <w:r>
        <w:rPr>
          <w:spacing w:val="-18"/>
          <w:w w:val="105"/>
        </w:rPr>
        <w:t xml:space="preserve"> </w:t>
      </w:r>
      <w:r>
        <w:rPr>
          <w:w w:val="105"/>
        </w:rPr>
        <w:t>sensitive</w:t>
      </w:r>
      <w:r>
        <w:rPr>
          <w:spacing w:val="-4"/>
          <w:w w:val="105"/>
        </w:rPr>
        <w:t xml:space="preserve"> </w:t>
      </w:r>
      <w:r>
        <w:rPr>
          <w:w w:val="105"/>
        </w:rPr>
        <w:t>to</w:t>
      </w:r>
      <w:r>
        <w:rPr>
          <w:spacing w:val="20"/>
          <w:w w:val="105"/>
        </w:rPr>
        <w:t xml:space="preserve"> </w:t>
      </w:r>
      <w:r>
        <w:rPr>
          <w:w w:val="105"/>
        </w:rPr>
        <w:t>heat</w:t>
      </w:r>
      <w:r>
        <w:rPr>
          <w:spacing w:val="-12"/>
          <w:w w:val="105"/>
        </w:rPr>
        <w:t xml:space="preserve"> </w:t>
      </w:r>
      <w:r>
        <w:rPr>
          <w:w w:val="105"/>
        </w:rPr>
        <w:t>stress.</w:t>
      </w:r>
      <w:r>
        <w:rPr>
          <w:spacing w:val="-12"/>
          <w:w w:val="105"/>
        </w:rPr>
        <w:t xml:space="preserve"> </w:t>
      </w:r>
      <w:r>
        <w:rPr>
          <w:w w:val="105"/>
        </w:rPr>
        <w:t>Although</w:t>
      </w:r>
      <w:r>
        <w:rPr>
          <w:spacing w:val="-18"/>
          <w:w w:val="105"/>
        </w:rPr>
        <w:t xml:space="preserve"> </w:t>
      </w:r>
      <w:r>
        <w:rPr>
          <w:w w:val="105"/>
        </w:rPr>
        <w:t>the agency did</w:t>
      </w:r>
      <w:r>
        <w:rPr>
          <w:spacing w:val="-1"/>
          <w:w w:val="105"/>
        </w:rPr>
        <w:t xml:space="preserve"> </w:t>
      </w:r>
      <w:r>
        <w:rPr>
          <w:w w:val="105"/>
        </w:rPr>
        <w:t xml:space="preserve">not </w:t>
      </w:r>
      <w:proofErr w:type="spellStart"/>
      <w:r>
        <w:rPr>
          <w:w w:val="135"/>
        </w:rPr>
        <w:t>cit</w:t>
      </w:r>
      <w:proofErr w:type="spellEnd"/>
      <w:r>
        <w:rPr>
          <w:spacing w:val="-21"/>
          <w:w w:val="135"/>
        </w:rPr>
        <w:t xml:space="preserve"> </w:t>
      </w:r>
      <w:r>
        <w:rPr>
          <w:w w:val="105"/>
        </w:rPr>
        <w:t>data that</w:t>
      </w:r>
      <w:r>
        <w:rPr>
          <w:spacing w:val="-6"/>
          <w:w w:val="105"/>
        </w:rPr>
        <w:t xml:space="preserve"> </w:t>
      </w:r>
      <w:r>
        <w:rPr>
          <w:w w:val="105"/>
        </w:rPr>
        <w:t>most landbirds are</w:t>
      </w:r>
      <w:r>
        <w:rPr>
          <w:spacing w:val="-5"/>
          <w:w w:val="105"/>
        </w:rPr>
        <w:t xml:space="preserve"> </w:t>
      </w:r>
      <w:r>
        <w:rPr>
          <w:w w:val="105"/>
        </w:rPr>
        <w:t>not</w:t>
      </w:r>
      <w:r>
        <w:rPr>
          <w:spacing w:val="35"/>
          <w:w w:val="105"/>
        </w:rPr>
        <w:t xml:space="preserve"> </w:t>
      </w:r>
      <w:r>
        <w:rPr>
          <w:w w:val="105"/>
        </w:rPr>
        <w:t>adversely</w:t>
      </w:r>
      <w:r>
        <w:rPr>
          <w:spacing w:val="-1"/>
          <w:w w:val="105"/>
        </w:rPr>
        <w:t xml:space="preserve"> </w:t>
      </w:r>
      <w:r>
        <w:rPr>
          <w:w w:val="105"/>
        </w:rPr>
        <w:t>impacted by</w:t>
      </w:r>
      <w:r>
        <w:rPr>
          <w:spacing w:val="-12"/>
          <w:w w:val="105"/>
        </w:rPr>
        <w:t xml:space="preserve"> </w:t>
      </w:r>
      <w:r>
        <w:rPr>
          <w:w w:val="105"/>
        </w:rPr>
        <w:t>high temperatures,</w:t>
      </w:r>
      <w:r>
        <w:rPr>
          <w:spacing w:val="-6"/>
          <w:w w:val="105"/>
        </w:rPr>
        <w:t xml:space="preserve"> </w:t>
      </w:r>
      <w:r>
        <w:rPr>
          <w:w w:val="105"/>
        </w:rPr>
        <w:t>this</w:t>
      </w:r>
      <w:r>
        <w:rPr>
          <w:spacing w:val="-15"/>
          <w:w w:val="105"/>
        </w:rPr>
        <w:t xml:space="preserve"> </w:t>
      </w:r>
      <w:r>
        <w:rPr>
          <w:w w:val="105"/>
        </w:rPr>
        <w:t>severe</w:t>
      </w:r>
      <w:r>
        <w:rPr>
          <w:spacing w:val="-7"/>
          <w:w w:val="105"/>
        </w:rPr>
        <w:t xml:space="preserve"> </w:t>
      </w:r>
      <w:r>
        <w:rPr>
          <w:w w:val="105"/>
        </w:rPr>
        <w:t>adverse</w:t>
      </w:r>
      <w:r>
        <w:rPr>
          <w:spacing w:val="-3"/>
          <w:w w:val="105"/>
        </w:rPr>
        <w:t xml:space="preserve"> </w:t>
      </w:r>
      <w:r>
        <w:rPr>
          <w:w w:val="105"/>
        </w:rPr>
        <w:t>impact</w:t>
      </w:r>
      <w:r>
        <w:rPr>
          <w:spacing w:val="-6"/>
          <w:w w:val="105"/>
        </w:rPr>
        <w:t xml:space="preserve"> </w:t>
      </w:r>
      <w:r>
        <w:rPr>
          <w:w w:val="105"/>
        </w:rPr>
        <w:t>is</w:t>
      </w:r>
      <w:r>
        <w:rPr>
          <w:spacing w:val="-21"/>
          <w:w w:val="105"/>
        </w:rPr>
        <w:t xml:space="preserve"> </w:t>
      </w:r>
      <w:r>
        <w:rPr>
          <w:w w:val="105"/>
        </w:rPr>
        <w:t>certainly a</w:t>
      </w:r>
      <w:r>
        <w:rPr>
          <w:spacing w:val="-12"/>
          <w:w w:val="105"/>
        </w:rPr>
        <w:t xml:space="preserve"> </w:t>
      </w:r>
      <w:r>
        <w:rPr>
          <w:w w:val="105"/>
        </w:rPr>
        <w:t>likely</w:t>
      </w:r>
      <w:r>
        <w:rPr>
          <w:spacing w:val="-8"/>
          <w:w w:val="105"/>
        </w:rPr>
        <w:t xml:space="preserve"> </w:t>
      </w:r>
      <w:r>
        <w:rPr>
          <w:w w:val="105"/>
        </w:rPr>
        <w:t>adverse</w:t>
      </w:r>
      <w:r>
        <w:rPr>
          <w:spacing w:val="-11"/>
          <w:w w:val="105"/>
        </w:rPr>
        <w:t xml:space="preserve"> </w:t>
      </w:r>
      <w:r>
        <w:rPr>
          <w:w w:val="105"/>
        </w:rPr>
        <w:t>impact</w:t>
      </w:r>
      <w:r>
        <w:rPr>
          <w:spacing w:val="-8"/>
          <w:w w:val="105"/>
        </w:rPr>
        <w:t xml:space="preserve"> </w:t>
      </w:r>
      <w:r>
        <w:rPr>
          <w:w w:val="105"/>
        </w:rPr>
        <w:t xml:space="preserve">of this </w:t>
      </w:r>
      <w:r>
        <w:rPr>
          <w:w w:val="105"/>
        </w:rPr>
        <w:t>proposal.</w:t>
      </w:r>
    </w:p>
    <w:p w14:paraId="4D121BA0" w14:textId="77777777" w:rsidR="0055606D" w:rsidRDefault="0055606D">
      <w:pPr>
        <w:pStyle w:val="BodyText"/>
      </w:pPr>
    </w:p>
    <w:p w14:paraId="4D121BA1" w14:textId="77777777" w:rsidR="0055606D" w:rsidRDefault="0055606D">
      <w:pPr>
        <w:pStyle w:val="BodyText"/>
        <w:spacing w:before="84"/>
      </w:pPr>
    </w:p>
    <w:p w14:paraId="4D121BA2" w14:textId="77777777" w:rsidR="0055606D" w:rsidRDefault="000156C2">
      <w:pPr>
        <w:pStyle w:val="BodyText"/>
        <w:spacing w:before="1" w:line="307" w:lineRule="auto"/>
        <w:ind w:left="957" w:right="394" w:hanging="2"/>
      </w:pPr>
      <w:r>
        <w:t xml:space="preserve">The agency </w:t>
      </w:r>
      <w:proofErr w:type="spellStart"/>
      <w:r>
        <w:t>atso</w:t>
      </w:r>
      <w:proofErr w:type="spellEnd"/>
      <w:r>
        <w:t xml:space="preserve"> needs to</w:t>
      </w:r>
      <w:r>
        <w:rPr>
          <w:spacing w:val="40"/>
        </w:rPr>
        <w:t xml:space="preserve"> </w:t>
      </w:r>
      <w:r>
        <w:t>assess how</w:t>
      </w:r>
      <w:r>
        <w:rPr>
          <w:spacing w:val="-6"/>
        </w:rPr>
        <w:t xml:space="preserve"> </w:t>
      </w:r>
      <w:r>
        <w:t>the reduction of forage, thermal and hiding cover</w:t>
      </w:r>
      <w:r>
        <w:rPr>
          <w:spacing w:val="27"/>
        </w:rPr>
        <w:t xml:space="preserve"> </w:t>
      </w:r>
      <w:r>
        <w:t>for</w:t>
      </w:r>
      <w:r>
        <w:rPr>
          <w:spacing w:val="40"/>
        </w:rPr>
        <w:t xml:space="preserve"> </w:t>
      </w:r>
      <w:r>
        <w:t>migratory</w:t>
      </w:r>
      <w:r>
        <w:rPr>
          <w:spacing w:val="40"/>
        </w:rPr>
        <w:t xml:space="preserve"> </w:t>
      </w:r>
      <w:r>
        <w:t>birds could impact</w:t>
      </w:r>
      <w:r>
        <w:rPr>
          <w:spacing w:val="27"/>
        </w:rPr>
        <w:t xml:space="preserve"> </w:t>
      </w:r>
      <w:r>
        <w:t>their</w:t>
      </w:r>
      <w:r>
        <w:rPr>
          <w:spacing w:val="29"/>
        </w:rPr>
        <w:t xml:space="preserve"> </w:t>
      </w:r>
      <w:r>
        <w:t>populations</w:t>
      </w:r>
      <w:r>
        <w:rPr>
          <w:spacing w:val="40"/>
        </w:rPr>
        <w:t xml:space="preserve"> </w:t>
      </w:r>
      <w:r>
        <w:t>due to</w:t>
      </w:r>
      <w:r>
        <w:rPr>
          <w:spacing w:val="40"/>
        </w:rPr>
        <w:t xml:space="preserve"> </w:t>
      </w:r>
      <w:r>
        <w:t>starvation</w:t>
      </w:r>
      <w:r>
        <w:rPr>
          <w:spacing w:val="36"/>
        </w:rPr>
        <w:t xml:space="preserve"> </w:t>
      </w:r>
      <w:r>
        <w:t>during extreme weather events during the migration</w:t>
      </w:r>
      <w:r>
        <w:rPr>
          <w:spacing w:val="40"/>
        </w:rPr>
        <w:t xml:space="preserve"> </w:t>
      </w:r>
      <w:r>
        <w:t>period (</w:t>
      </w:r>
      <w:proofErr w:type="spellStart"/>
      <w:r>
        <w:t>D'Ammassa</w:t>
      </w:r>
      <w:proofErr w:type="spellEnd"/>
      <w:r>
        <w:rPr>
          <w:spacing w:val="40"/>
        </w:rPr>
        <w:t xml:space="preserve"> </w:t>
      </w:r>
      <w:r>
        <w:t xml:space="preserve">2020; New Mexico Department of Game and Fish Bulletin (2020). This impact has been </w:t>
      </w:r>
      <w:proofErr w:type="gramStart"/>
      <w:r>
        <w:t>demonstrates</w:t>
      </w:r>
      <w:proofErr w:type="gramEnd"/>
      <w:r>
        <w:rPr>
          <w:spacing w:val="40"/>
        </w:rPr>
        <w:t xml:space="preserve"> </w:t>
      </w:r>
      <w:r>
        <w:t>to</w:t>
      </w:r>
      <w:r>
        <w:rPr>
          <w:spacing w:val="40"/>
        </w:rPr>
        <w:t xml:space="preserve"> </w:t>
      </w:r>
      <w:r>
        <w:t>trigger the</w:t>
      </w:r>
      <w:r>
        <w:rPr>
          <w:spacing w:val="40"/>
        </w:rPr>
        <w:t xml:space="preserve"> </w:t>
      </w:r>
      <w:r>
        <w:t>death of up to</w:t>
      </w:r>
      <w:r>
        <w:rPr>
          <w:spacing w:val="80"/>
        </w:rPr>
        <w:t xml:space="preserve"> </w:t>
      </w:r>
      <w:r>
        <w:t>millions</w:t>
      </w:r>
      <w:r>
        <w:rPr>
          <w:spacing w:val="36"/>
        </w:rPr>
        <w:t xml:space="preserve"> </w:t>
      </w:r>
      <w:r>
        <w:t>of</w:t>
      </w:r>
      <w:r>
        <w:rPr>
          <w:spacing w:val="38"/>
        </w:rPr>
        <w:t xml:space="preserve"> </w:t>
      </w:r>
      <w:r>
        <w:t>migrating songbirds, at</w:t>
      </w:r>
      <w:r>
        <w:rPr>
          <w:spacing w:val="40"/>
        </w:rPr>
        <w:t xml:space="preserve"> </w:t>
      </w:r>
      <w:r>
        <w:t>a time when populations are already in decline {Rosenberg et</w:t>
      </w:r>
      <w:r>
        <w:rPr>
          <w:spacing w:val="40"/>
        </w:rPr>
        <w:t xml:space="preserve"> </w:t>
      </w:r>
      <w:r>
        <w:t xml:space="preserve">al. 2019; North American Bird </w:t>
      </w:r>
      <w:r>
        <w:t>Conservation Initiative {2022).</w:t>
      </w:r>
    </w:p>
    <w:p w14:paraId="4D121BA3" w14:textId="77777777" w:rsidR="0055606D" w:rsidRDefault="0055606D">
      <w:pPr>
        <w:spacing w:line="307" w:lineRule="auto"/>
        <w:sectPr w:rsidR="0055606D" w:rsidSect="004E19EA">
          <w:pgSz w:w="12240" w:h="15840"/>
          <w:pgMar w:top="560" w:right="1300" w:bottom="1400" w:left="460" w:header="0" w:footer="1093" w:gutter="0"/>
          <w:cols w:space="720"/>
        </w:sectPr>
      </w:pPr>
    </w:p>
    <w:p w14:paraId="4D121BA4" w14:textId="77777777" w:rsidR="0055606D" w:rsidRDefault="000156C2">
      <w:pPr>
        <w:pStyle w:val="BodyText"/>
        <w:rPr>
          <w:sz w:val="12"/>
        </w:rPr>
      </w:pPr>
      <w:r>
        <w:rPr>
          <w:noProof/>
        </w:rPr>
        <w:lastRenderedPageBreak/>
        <mc:AlternateContent>
          <mc:Choice Requires="wps">
            <w:drawing>
              <wp:anchor distT="0" distB="0" distL="0" distR="0" simplePos="0" relativeHeight="15729664" behindDoc="0" locked="0" layoutInCell="1" allowOverlap="1" wp14:anchorId="4D121BDD" wp14:editId="4D121BDE">
                <wp:simplePos x="0" y="0"/>
                <wp:positionH relativeFrom="page">
                  <wp:posOffset>7734411</wp:posOffset>
                </wp:positionH>
                <wp:positionV relativeFrom="page">
                  <wp:posOffset>8993810</wp:posOffset>
                </wp:positionV>
                <wp:extent cx="1270" cy="10255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25525"/>
                        </a:xfrm>
                        <a:custGeom>
                          <a:avLst/>
                          <a:gdLst/>
                          <a:ahLst/>
                          <a:cxnLst/>
                          <a:rect l="l" t="t" r="r" b="b"/>
                          <a:pathLst>
                            <a:path h="1025525">
                              <a:moveTo>
                                <a:pt x="0" y="1024930"/>
                              </a:moveTo>
                              <a:lnTo>
                                <a:pt x="0" y="0"/>
                              </a:lnTo>
                            </a:path>
                          </a:pathLst>
                        </a:custGeom>
                        <a:ln w="60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8CAC69" id="Graphic 7" o:spid="_x0000_s1026" style="position:absolute;margin-left:609pt;margin-top:708.15pt;width:.1pt;height:80.75pt;z-index:15729664;visibility:visible;mso-wrap-style:square;mso-wrap-distance-left:0;mso-wrap-distance-top:0;mso-wrap-distance-right:0;mso-wrap-distance-bottom:0;mso-position-horizontal:absolute;mso-position-horizontal-relative:page;mso-position-vertical:absolute;mso-position-vertical-relative:page;v-text-anchor:top" coordsize="1270,102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l4EgIAAFsEAAAOAAAAZHJzL2Uyb0RvYy54bWysVE2P0zAQvSPxHyzfadJCFxo1XaGtFiGt&#10;lpW2iLPjOE2E4zFjt0n/PWPnowt7Q+RgjT3P8/HeONvbvtXsrNA1YHK+XKScKSOhbMwx598P9+8+&#10;cea8MKXQYFTOL8rx293bN9vOZmoFNehSIaMgxmWdzXntvc2SxMlatcItwCpDzgqwFZ62eExKFB1F&#10;b3WyStObpAMsLYJUztHpfnDyXYxfVUr6b1XllGc651SbjyvGtQhrstuK7IjC1o0cyxD/UEUrGkNJ&#10;51B74QU7YfMqVNtIBAeVX0hoE6iqRqrYA3WzTP/q5rkWVsVeiBxnZ5rc/wsrH8/P9glD6c4+gPzp&#10;iJGksy6bPWHjRkxfYRuwVDjrI4uXmUXVeybpcLn6SExLcizT1Xq9WgeSE5FNd+XJ+S8KYhxxfnB+&#10;0KCcLFFPluzNZCIpGTTUUUPPGWmInJGGxaChFT7cC8UFk9XX9OGshbM6QPT6a+VU4IfN+zgFVOAV&#10;o81r7IQafAQPaWJjc2o6fNmcNqzL+U262cTRcKCb8r7ROlTh8FjcaWRnEQYzfiNNf8AsOr8Xrh5w&#10;0TXCtBl1GqQJIhVQXp6QdTTNOXe/TgIVZ/qroXEJoz8ZOBnFZKDXdxAfSCSIch76HwItC+lz7knZ&#10;R5iGUWSTaIGDGRtuGvh88lA1QdE4Q0NF44YmONI1vrbwRF7uI+r6T9j9BgAA//8DAFBLAwQUAAYA&#10;CAAAACEAJ/4xQOEAAAAPAQAADwAAAGRycy9kb3ducmV2LnhtbExPwU6DQBS8m/gPm2fizS5QpQRZ&#10;GjWpJy8WY+ptyz6ByL4l7LZgv97XU73NvJnMmynWs+3FEUffOVIQLyIQSLUzHTUKPqrNXQbCB01G&#10;945QwS96WJfXV4XOjZvoHY/b0AgOIZ9rBW0IQy6lr1u02i/cgMTatxutDkzHRppRTxxue5lEUSqt&#10;7og/tHrAlxbrn+3BKqiq19Pz2/LTZJvT1y6td5MNXaPU7c389Agi4BwuZjjX5+pQcqe9O5Dxomee&#10;xBmPCYzu43QJ4uzhWwJiz+hhtcpAloX8v6P8AwAA//8DAFBLAQItABQABgAIAAAAIQC2gziS/gAA&#10;AOEBAAATAAAAAAAAAAAAAAAAAAAAAABbQ29udGVudF9UeXBlc10ueG1sUEsBAi0AFAAGAAgAAAAh&#10;ADj9If/WAAAAlAEAAAsAAAAAAAAAAAAAAAAALwEAAF9yZWxzLy5yZWxzUEsBAi0AFAAGAAgAAAAh&#10;AGZk2XgSAgAAWwQAAA4AAAAAAAAAAAAAAAAALgIAAGRycy9lMm9Eb2MueG1sUEsBAi0AFAAGAAgA&#10;AAAhACf+MUDhAAAADwEAAA8AAAAAAAAAAAAAAAAAbAQAAGRycy9kb3ducmV2LnhtbFBLBQYAAAAA&#10;BAAEAPMAAAB6BQAAAAA=&#10;" path="m,1024930l,e" filled="f" strokeweight=".16942mm">
                <v:path arrowok="t"/>
                <w10:wrap anchorx="page" anchory="page"/>
              </v:shape>
            </w:pict>
          </mc:Fallback>
        </mc:AlternateContent>
      </w:r>
    </w:p>
    <w:p w14:paraId="4D121BA5" w14:textId="77777777" w:rsidR="0055606D" w:rsidRDefault="0055606D">
      <w:pPr>
        <w:pStyle w:val="BodyText"/>
        <w:spacing w:before="66"/>
        <w:rPr>
          <w:sz w:val="12"/>
        </w:rPr>
      </w:pPr>
    </w:p>
    <w:p w14:paraId="4D121BA6" w14:textId="77777777" w:rsidR="0055606D" w:rsidRDefault="000156C2">
      <w:pPr>
        <w:ind w:left="176"/>
        <w:rPr>
          <w:sz w:val="12"/>
        </w:rPr>
      </w:pPr>
      <w:r>
        <w:rPr>
          <w:noProof/>
        </w:rPr>
        <mc:AlternateContent>
          <mc:Choice Requires="wps">
            <w:drawing>
              <wp:anchor distT="0" distB="0" distL="0" distR="0" simplePos="0" relativeHeight="15730176" behindDoc="0" locked="0" layoutInCell="1" allowOverlap="1" wp14:anchorId="4D121BDF" wp14:editId="4D121BE0">
                <wp:simplePos x="0" y="0"/>
                <wp:positionH relativeFrom="page">
                  <wp:posOffset>503021</wp:posOffset>
                </wp:positionH>
                <wp:positionV relativeFrom="paragraph">
                  <wp:posOffset>-161319</wp:posOffset>
                </wp:positionV>
                <wp:extent cx="59055" cy="22732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 cy="227329"/>
                        </a:xfrm>
                        <a:prstGeom prst="rect">
                          <a:avLst/>
                        </a:prstGeom>
                      </wps:spPr>
                      <wps:txbx>
                        <w:txbxContent>
                          <w:p w14:paraId="4D121BE5" w14:textId="77777777" w:rsidR="0055606D" w:rsidRDefault="000156C2">
                            <w:pPr>
                              <w:spacing w:line="358" w:lineRule="exact"/>
                              <w:rPr>
                                <w:sz w:val="32"/>
                              </w:rPr>
                            </w:pPr>
                            <w:r>
                              <w:rPr>
                                <w:spacing w:val="-10"/>
                                <w:w w:val="80"/>
                                <w:sz w:val="32"/>
                              </w:rPr>
                              <w:t>"</w:t>
                            </w:r>
                          </w:p>
                        </w:txbxContent>
                      </wps:txbx>
                      <wps:bodyPr wrap="square" lIns="0" tIns="0" rIns="0" bIns="0" rtlCol="0">
                        <a:noAutofit/>
                      </wps:bodyPr>
                    </wps:wsp>
                  </a:graphicData>
                </a:graphic>
              </wp:anchor>
            </w:drawing>
          </mc:Choice>
          <mc:Fallback>
            <w:pict>
              <v:shape w14:anchorId="4D121BDF" id="Textbox 8" o:spid="_x0000_s1030" type="#_x0000_t202" style="position:absolute;left:0;text-align:left;margin-left:39.6pt;margin-top:-12.7pt;width:4.65pt;height:17.9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UpGlwEAACADAAAOAAAAZHJzL2Uyb0RvYy54bWysUsFuGyEQvVfKPyDuNZut3DYrr6M2UatK&#10;UVspzQdgFryoC0MZ7F3/fQe8tqvkFvUCw8zweO8Nq9vJDWyvI1rwLb9eVJxpr6Czftvyp19f3n7k&#10;DJP0nRzA65YfNPLb9dWb1RgaXUMPQ6cjIxCPzRha3qcUGiFQ9dpJXEDQnooGopOJjnEruihHQneD&#10;qKvqvRghdiGC0oiUvT8W+brgG6NV+mEM6sSGlhO3VNZY1k1exXolm22UobdqpiFfwcJJ6+nRM9S9&#10;TJLton0B5ayKgGDSQoETYIxVumggNdfVMzWPvQy6aCFzMJxtwv8Hq77vH8PPyNL0GSYaYBGB4QHU&#10;byRvxBiwmXuyp9ggdWehk4ku7ySB0UXy9nD2U0+JKUoub6rlkjNFlbr+8K6+yXaLy90QMX3V4FgO&#10;Wh5pWuV9uX/AdGw9tcxUjq9nHmnaTMx2mTJ15swGugMpGWmYLcc/Oxk1Z8M3T27lyZ+CeAo2pyCm&#10;4Q7K/8iCPHzaJTC2ELjgzgRoDEXC/GXynP89l67Lx17/BQAA//8DAFBLAwQUAAYACAAAACEAAtof&#10;s98AAAAIAQAADwAAAGRycy9kb3ducmV2LnhtbEyPwU7DMBBE70j8g7WVuLV2o7akIU5VITghIdJw&#10;4OjEbmI1XofYbcPfs5zocTVPM2/z3eR6djFjsB4lLBcCmMHGa4uthM/qdZ4CC1GhVr1HI+HHBNgV&#10;93e5yrS/Ymkuh9gyKsGQKQldjEPGeWg641RY+MEgZUc/OhXpHFuuR3WlctfzRIgNd8oiLXRqMM+d&#10;aU6Hs5Ow/8LyxX6/1x/lsbRVtRX4tjlJ+TCb9k/AopniPwx/+qQOBTnV/ow6sF7C4zYhUsI8Wa+A&#10;EZCma2A1gWIFvMj57QPFLwAAAP//AwBQSwECLQAUAAYACAAAACEAtoM4kv4AAADhAQAAEwAAAAAA&#10;AAAAAAAAAAAAAAAAW0NvbnRlbnRfVHlwZXNdLnhtbFBLAQItABQABgAIAAAAIQA4/SH/1gAAAJQB&#10;AAALAAAAAAAAAAAAAAAAAC8BAABfcmVscy8ucmVsc1BLAQItABQABgAIAAAAIQDqjUpGlwEAACAD&#10;AAAOAAAAAAAAAAAAAAAAAC4CAABkcnMvZTJvRG9jLnhtbFBLAQItABQABgAIAAAAIQAC2h+z3wAA&#10;AAgBAAAPAAAAAAAAAAAAAAAAAPEDAABkcnMvZG93bnJldi54bWxQSwUGAAAAAAQABADzAAAA/QQA&#10;AAAA&#10;" filled="f" stroked="f">
                <v:textbox inset="0,0,0,0">
                  <w:txbxContent>
                    <w:p w14:paraId="4D121BE5" w14:textId="77777777" w:rsidR="0055606D" w:rsidRDefault="000156C2">
                      <w:pPr>
                        <w:spacing w:line="358" w:lineRule="exact"/>
                        <w:rPr>
                          <w:sz w:val="32"/>
                        </w:rPr>
                      </w:pPr>
                      <w:r>
                        <w:rPr>
                          <w:spacing w:val="-10"/>
                          <w:w w:val="80"/>
                          <w:sz w:val="32"/>
                        </w:rPr>
                        <w:t>"</w:t>
                      </w:r>
                    </w:p>
                  </w:txbxContent>
                </v:textbox>
                <w10:wrap anchorx="page"/>
              </v:shape>
            </w:pict>
          </mc:Fallback>
        </mc:AlternateContent>
      </w:r>
      <w:r>
        <w:rPr>
          <w:spacing w:val="-10"/>
          <w:w w:val="90"/>
          <w:sz w:val="12"/>
        </w:rPr>
        <w:t>,</w:t>
      </w:r>
    </w:p>
    <w:p w14:paraId="4D121BA7" w14:textId="77777777" w:rsidR="0055606D" w:rsidRDefault="0055606D">
      <w:pPr>
        <w:pStyle w:val="BodyText"/>
      </w:pPr>
    </w:p>
    <w:p w14:paraId="4D121BA8" w14:textId="77777777" w:rsidR="0055606D" w:rsidRDefault="0055606D">
      <w:pPr>
        <w:pStyle w:val="BodyText"/>
        <w:spacing w:before="269"/>
      </w:pPr>
    </w:p>
    <w:p w14:paraId="4D121BA9" w14:textId="77777777" w:rsidR="0055606D" w:rsidRDefault="000156C2">
      <w:pPr>
        <w:pStyle w:val="BodyText"/>
        <w:spacing w:line="370" w:lineRule="atLeast"/>
        <w:ind w:left="1004" w:hanging="6"/>
      </w:pPr>
      <w:commentRangeStart w:id="19"/>
      <w:r>
        <w:rPr>
          <w:w w:val="105"/>
        </w:rPr>
        <w:t>Finally,</w:t>
      </w:r>
      <w:r>
        <w:rPr>
          <w:spacing w:val="-9"/>
          <w:w w:val="105"/>
        </w:rPr>
        <w:t xml:space="preserve"> </w:t>
      </w:r>
      <w:r>
        <w:rPr>
          <w:w w:val="105"/>
        </w:rPr>
        <w:t>the</w:t>
      </w:r>
      <w:r>
        <w:rPr>
          <w:spacing w:val="-16"/>
          <w:w w:val="105"/>
        </w:rPr>
        <w:t xml:space="preserve"> </w:t>
      </w:r>
      <w:r>
        <w:rPr>
          <w:w w:val="105"/>
        </w:rPr>
        <w:t>agency</w:t>
      </w:r>
      <w:r>
        <w:rPr>
          <w:spacing w:val="-2"/>
          <w:w w:val="105"/>
        </w:rPr>
        <w:t xml:space="preserve"> </w:t>
      </w:r>
      <w:r>
        <w:rPr>
          <w:w w:val="105"/>
        </w:rPr>
        <w:t>did</w:t>
      </w:r>
      <w:r>
        <w:rPr>
          <w:spacing w:val="-13"/>
          <w:w w:val="105"/>
        </w:rPr>
        <w:t xml:space="preserve"> </w:t>
      </w:r>
      <w:r>
        <w:rPr>
          <w:w w:val="105"/>
        </w:rPr>
        <w:t>not</w:t>
      </w:r>
      <w:r>
        <w:rPr>
          <w:spacing w:val="-6"/>
          <w:w w:val="105"/>
        </w:rPr>
        <w:t xml:space="preserve"> </w:t>
      </w:r>
      <w:r>
        <w:rPr>
          <w:w w:val="105"/>
        </w:rPr>
        <w:t>define how</w:t>
      </w:r>
      <w:r>
        <w:rPr>
          <w:spacing w:val="-5"/>
          <w:w w:val="105"/>
        </w:rPr>
        <w:t xml:space="preserve"> </w:t>
      </w:r>
      <w:r>
        <w:rPr>
          <w:w w:val="105"/>
        </w:rPr>
        <w:t>and</w:t>
      </w:r>
      <w:r>
        <w:rPr>
          <w:spacing w:val="-1"/>
          <w:w w:val="105"/>
        </w:rPr>
        <w:t xml:space="preserve"> </w:t>
      </w:r>
      <w:r>
        <w:rPr>
          <w:w w:val="105"/>
        </w:rPr>
        <w:t>when</w:t>
      </w:r>
      <w:r>
        <w:rPr>
          <w:spacing w:val="-3"/>
          <w:w w:val="105"/>
        </w:rPr>
        <w:t xml:space="preserve"> </w:t>
      </w:r>
      <w:r>
        <w:rPr>
          <w:w w:val="105"/>
        </w:rPr>
        <w:t>valid</w:t>
      </w:r>
      <w:r>
        <w:rPr>
          <w:spacing w:val="-9"/>
          <w:w w:val="105"/>
        </w:rPr>
        <w:t xml:space="preserve"> </w:t>
      </w:r>
      <w:r>
        <w:rPr>
          <w:w w:val="105"/>
        </w:rPr>
        <w:t>surveys for</w:t>
      </w:r>
      <w:r>
        <w:rPr>
          <w:spacing w:val="38"/>
          <w:w w:val="105"/>
        </w:rPr>
        <w:t xml:space="preserve"> </w:t>
      </w:r>
      <w:r>
        <w:rPr>
          <w:w w:val="105"/>
        </w:rPr>
        <w:t>forest</w:t>
      </w:r>
      <w:r>
        <w:rPr>
          <w:spacing w:val="-7"/>
          <w:w w:val="105"/>
        </w:rPr>
        <w:t xml:space="preserve"> </w:t>
      </w:r>
      <w:r>
        <w:rPr>
          <w:w w:val="105"/>
        </w:rPr>
        <w:t xml:space="preserve">raptors </w:t>
      </w:r>
      <w:r>
        <w:t>will be</w:t>
      </w:r>
      <w:r>
        <w:rPr>
          <w:spacing w:val="-3"/>
        </w:rPr>
        <w:t xml:space="preserve"> </w:t>
      </w:r>
      <w:r>
        <w:t>conducted</w:t>
      </w:r>
      <w:r>
        <w:rPr>
          <w:spacing w:val="32"/>
        </w:rPr>
        <w:t xml:space="preserve"> </w:t>
      </w:r>
      <w:r>
        <w:t>on all</w:t>
      </w:r>
      <w:r>
        <w:rPr>
          <w:spacing w:val="-6"/>
        </w:rPr>
        <w:t xml:space="preserve"> </w:t>
      </w:r>
      <w:r>
        <w:t>planned treatment</w:t>
      </w:r>
      <w:r>
        <w:rPr>
          <w:spacing w:val="24"/>
        </w:rPr>
        <w:t xml:space="preserve"> </w:t>
      </w:r>
      <w:r>
        <w:t>acres,</w:t>
      </w:r>
      <w:r>
        <w:rPr>
          <w:spacing w:val="-1"/>
        </w:rPr>
        <w:t xml:space="preserve"> </w:t>
      </w:r>
      <w:r>
        <w:t>as</w:t>
      </w:r>
      <w:r>
        <w:rPr>
          <w:spacing w:val="-3"/>
        </w:rPr>
        <w:t xml:space="preserve"> </w:t>
      </w:r>
      <w:r>
        <w:t>is</w:t>
      </w:r>
      <w:r>
        <w:rPr>
          <w:spacing w:val="-1"/>
        </w:rPr>
        <w:t xml:space="preserve"> </w:t>
      </w:r>
      <w:r>
        <w:t>suggested</w:t>
      </w:r>
      <w:r>
        <w:rPr>
          <w:spacing w:val="28"/>
        </w:rPr>
        <w:t xml:space="preserve"> </w:t>
      </w:r>
      <w:r>
        <w:t>as</w:t>
      </w:r>
      <w:r>
        <w:rPr>
          <w:spacing w:val="-1"/>
        </w:rPr>
        <w:t xml:space="preserve"> </w:t>
      </w:r>
      <w:r>
        <w:t>RFP direction.</w:t>
      </w:r>
      <w:commentRangeEnd w:id="19"/>
      <w:r w:rsidR="00B87A70">
        <w:rPr>
          <w:rStyle w:val="CommentReference"/>
        </w:rPr>
        <w:commentReference w:id="19"/>
      </w:r>
    </w:p>
    <w:p w14:paraId="4D121BAA" w14:textId="77777777" w:rsidR="0055606D" w:rsidRDefault="000156C2">
      <w:pPr>
        <w:tabs>
          <w:tab w:val="left" w:pos="4834"/>
        </w:tabs>
        <w:spacing w:line="82" w:lineRule="exact"/>
        <w:ind w:left="2173"/>
        <w:rPr>
          <w:rFonts w:ascii="Courier New"/>
          <w:sz w:val="13"/>
        </w:rPr>
      </w:pPr>
      <w:r>
        <w:rPr>
          <w:spacing w:val="-10"/>
          <w:w w:val="95"/>
          <w:sz w:val="14"/>
        </w:rPr>
        <w:t>.</w:t>
      </w:r>
      <w:r>
        <w:rPr>
          <w:sz w:val="14"/>
        </w:rPr>
        <w:tab/>
      </w:r>
      <w:r>
        <w:rPr>
          <w:rFonts w:ascii="Courier New"/>
          <w:spacing w:val="-10"/>
          <w:w w:val="95"/>
          <w:sz w:val="13"/>
        </w:rPr>
        <w:t>,</w:t>
      </w:r>
    </w:p>
    <w:p w14:paraId="4D121BAB" w14:textId="77777777" w:rsidR="0055606D" w:rsidRDefault="000156C2">
      <w:pPr>
        <w:pStyle w:val="BodyText"/>
        <w:spacing w:line="309" w:lineRule="auto"/>
        <w:ind w:left="978" w:right="201" w:firstLine="20"/>
      </w:pPr>
      <w:r>
        <w:rPr>
          <w:w w:val="105"/>
        </w:rPr>
        <w:t>Raptor species</w:t>
      </w:r>
      <w:r>
        <w:rPr>
          <w:spacing w:val="-2"/>
          <w:w w:val="105"/>
        </w:rPr>
        <w:t xml:space="preserve"> </w:t>
      </w:r>
      <w:r>
        <w:rPr>
          <w:w w:val="105"/>
        </w:rPr>
        <w:t>that</w:t>
      </w:r>
      <w:r>
        <w:rPr>
          <w:spacing w:val="-11"/>
          <w:w w:val="105"/>
        </w:rPr>
        <w:t xml:space="preserve"> </w:t>
      </w:r>
      <w:r>
        <w:rPr>
          <w:w w:val="105"/>
        </w:rPr>
        <w:t>clearly require</w:t>
      </w:r>
      <w:r>
        <w:rPr>
          <w:spacing w:val="-4"/>
          <w:w w:val="105"/>
        </w:rPr>
        <w:t xml:space="preserve"> </w:t>
      </w:r>
      <w:r>
        <w:rPr>
          <w:w w:val="105"/>
        </w:rPr>
        <w:t>the completion of surveys</w:t>
      </w:r>
      <w:r>
        <w:rPr>
          <w:spacing w:val="-2"/>
          <w:w w:val="105"/>
        </w:rPr>
        <w:t xml:space="preserve"> </w:t>
      </w:r>
      <w:r>
        <w:rPr>
          <w:w w:val="105"/>
        </w:rPr>
        <w:t xml:space="preserve">prior to project </w:t>
      </w:r>
      <w:proofErr w:type="spellStart"/>
      <w:r>
        <w:rPr>
          <w:w w:val="105"/>
        </w:rPr>
        <w:t>i'mplementation</w:t>
      </w:r>
      <w:proofErr w:type="spellEnd"/>
      <w:r>
        <w:rPr>
          <w:spacing w:val="-22"/>
          <w:w w:val="105"/>
        </w:rPr>
        <w:t xml:space="preserve"> </w:t>
      </w:r>
      <w:r>
        <w:rPr>
          <w:w w:val="105"/>
        </w:rPr>
        <w:t>include</w:t>
      </w:r>
      <w:r>
        <w:rPr>
          <w:spacing w:val="-15"/>
          <w:w w:val="105"/>
        </w:rPr>
        <w:t xml:space="preserve"> </w:t>
      </w:r>
      <w:r>
        <w:rPr>
          <w:w w:val="105"/>
        </w:rPr>
        <w:t>the</w:t>
      </w:r>
      <w:r>
        <w:rPr>
          <w:spacing w:val="-14"/>
          <w:w w:val="105"/>
        </w:rPr>
        <w:t xml:space="preserve"> </w:t>
      </w:r>
      <w:r>
        <w:rPr>
          <w:w w:val="105"/>
        </w:rPr>
        <w:t>Flammulated, Boreal,</w:t>
      </w:r>
      <w:r>
        <w:rPr>
          <w:spacing w:val="-9"/>
          <w:w w:val="105"/>
        </w:rPr>
        <w:t xml:space="preserve"> </w:t>
      </w:r>
      <w:r>
        <w:rPr>
          <w:w w:val="105"/>
        </w:rPr>
        <w:t>and</w:t>
      </w:r>
      <w:r>
        <w:rPr>
          <w:spacing w:val="-19"/>
          <w:w w:val="105"/>
        </w:rPr>
        <w:t xml:space="preserve"> </w:t>
      </w:r>
      <w:r>
        <w:rPr>
          <w:w w:val="105"/>
        </w:rPr>
        <w:t>Great</w:t>
      </w:r>
      <w:r>
        <w:rPr>
          <w:spacing w:val="-7"/>
          <w:w w:val="105"/>
        </w:rPr>
        <w:t xml:space="preserve"> </w:t>
      </w:r>
      <w:r>
        <w:rPr>
          <w:w w:val="105"/>
        </w:rPr>
        <w:t>Gray</w:t>
      </w:r>
      <w:r>
        <w:rPr>
          <w:spacing w:val="-16"/>
          <w:w w:val="105"/>
        </w:rPr>
        <w:t xml:space="preserve"> </w:t>
      </w:r>
      <w:r>
        <w:rPr>
          <w:w w:val="105"/>
        </w:rPr>
        <w:t>Owls,</w:t>
      </w:r>
      <w:r>
        <w:rPr>
          <w:spacing w:val="37"/>
          <w:w w:val="105"/>
        </w:rPr>
        <w:t xml:space="preserve"> </w:t>
      </w:r>
      <w:r>
        <w:rPr>
          <w:w w:val="105"/>
        </w:rPr>
        <w:t xml:space="preserve">the </w:t>
      </w:r>
      <w:r>
        <w:t>Golden Eagle,</w:t>
      </w:r>
      <w:r>
        <w:rPr>
          <w:spacing w:val="-10"/>
        </w:rPr>
        <w:t xml:space="preserve"> </w:t>
      </w:r>
      <w:r>
        <w:t>and</w:t>
      </w:r>
      <w:r>
        <w:rPr>
          <w:spacing w:val="-13"/>
        </w:rPr>
        <w:t xml:space="preserve"> </w:t>
      </w:r>
      <w:r>
        <w:t>the</w:t>
      </w:r>
      <w:r>
        <w:rPr>
          <w:spacing w:val="-14"/>
        </w:rPr>
        <w:t xml:space="preserve"> </w:t>
      </w:r>
      <w:r>
        <w:t>Northern Goshawk. The</w:t>
      </w:r>
      <w:r>
        <w:rPr>
          <w:spacing w:val="-4"/>
        </w:rPr>
        <w:t xml:space="preserve"> </w:t>
      </w:r>
      <w:r>
        <w:t>NEPA analysis</w:t>
      </w:r>
      <w:r>
        <w:rPr>
          <w:spacing w:val="-1"/>
        </w:rPr>
        <w:t xml:space="preserve"> </w:t>
      </w:r>
      <w:r>
        <w:t>for</w:t>
      </w:r>
      <w:r>
        <w:rPr>
          <w:spacing w:val="32"/>
        </w:rPr>
        <w:t xml:space="preserve"> </w:t>
      </w:r>
      <w:r>
        <w:t>the</w:t>
      </w:r>
      <w:r>
        <w:rPr>
          <w:spacing w:val="-15"/>
        </w:rPr>
        <w:t xml:space="preserve"> </w:t>
      </w:r>
      <w:r>
        <w:t>South</w:t>
      </w:r>
      <w:r>
        <w:rPr>
          <w:spacing w:val="-8"/>
        </w:rPr>
        <w:t xml:space="preserve"> </w:t>
      </w:r>
      <w:r>
        <w:t xml:space="preserve">Slopes </w:t>
      </w:r>
      <w:r>
        <w:rPr>
          <w:w w:val="105"/>
        </w:rPr>
        <w:t>Project did</w:t>
      </w:r>
      <w:r>
        <w:rPr>
          <w:spacing w:val="-20"/>
          <w:w w:val="105"/>
        </w:rPr>
        <w:t xml:space="preserve"> </w:t>
      </w:r>
      <w:r>
        <w:rPr>
          <w:w w:val="105"/>
        </w:rPr>
        <w:t>not indicate</w:t>
      </w:r>
      <w:r>
        <w:rPr>
          <w:spacing w:val="-7"/>
          <w:w w:val="105"/>
        </w:rPr>
        <w:t xml:space="preserve"> </w:t>
      </w:r>
      <w:r>
        <w:rPr>
          <w:w w:val="105"/>
        </w:rPr>
        <w:t>that</w:t>
      </w:r>
      <w:r>
        <w:rPr>
          <w:spacing w:val="-13"/>
          <w:w w:val="105"/>
        </w:rPr>
        <w:t xml:space="preserve"> </w:t>
      </w:r>
      <w:r>
        <w:rPr>
          <w:w w:val="105"/>
        </w:rPr>
        <w:t>the</w:t>
      </w:r>
      <w:r>
        <w:rPr>
          <w:spacing w:val="-13"/>
          <w:w w:val="105"/>
        </w:rPr>
        <w:t xml:space="preserve"> </w:t>
      </w:r>
      <w:r>
        <w:rPr>
          <w:w w:val="105"/>
        </w:rPr>
        <w:t>agency</w:t>
      </w:r>
      <w:r>
        <w:rPr>
          <w:spacing w:val="-13"/>
          <w:w w:val="105"/>
        </w:rPr>
        <w:t xml:space="preserve"> </w:t>
      </w:r>
      <w:r>
        <w:rPr>
          <w:w w:val="105"/>
        </w:rPr>
        <w:t>intends</w:t>
      </w:r>
      <w:r>
        <w:rPr>
          <w:spacing w:val="-6"/>
          <w:w w:val="105"/>
        </w:rPr>
        <w:t xml:space="preserve"> </w:t>
      </w:r>
      <w:r>
        <w:rPr>
          <w:w w:val="105"/>
        </w:rPr>
        <w:t>to have</w:t>
      </w:r>
      <w:r>
        <w:rPr>
          <w:spacing w:val="-15"/>
          <w:w w:val="105"/>
        </w:rPr>
        <w:t xml:space="preserve"> </w:t>
      </w:r>
      <w:r>
        <w:rPr>
          <w:w w:val="105"/>
        </w:rPr>
        <w:t>a</w:t>
      </w:r>
      <w:r>
        <w:rPr>
          <w:spacing w:val="-10"/>
          <w:w w:val="105"/>
        </w:rPr>
        <w:t xml:space="preserve"> </w:t>
      </w:r>
      <w:r>
        <w:rPr>
          <w:w w:val="105"/>
        </w:rPr>
        <w:t>significant increase in wildlife technicians who</w:t>
      </w:r>
      <w:r>
        <w:rPr>
          <w:spacing w:val="-7"/>
          <w:w w:val="105"/>
        </w:rPr>
        <w:t xml:space="preserve"> </w:t>
      </w:r>
      <w:proofErr w:type="spellStart"/>
      <w:r>
        <w:rPr>
          <w:w w:val="105"/>
        </w:rPr>
        <w:t>wili</w:t>
      </w:r>
      <w:proofErr w:type="spellEnd"/>
      <w:r>
        <w:rPr>
          <w:spacing w:val="-14"/>
          <w:w w:val="105"/>
        </w:rPr>
        <w:t xml:space="preserve"> </w:t>
      </w:r>
      <w:r>
        <w:rPr>
          <w:w w:val="105"/>
        </w:rPr>
        <w:t>be</w:t>
      </w:r>
      <w:r>
        <w:rPr>
          <w:spacing w:val="-14"/>
          <w:w w:val="105"/>
        </w:rPr>
        <w:t xml:space="preserve"> </w:t>
      </w:r>
      <w:proofErr w:type="spellStart"/>
      <w:r>
        <w:rPr>
          <w:w w:val="105"/>
        </w:rPr>
        <w:t>abie</w:t>
      </w:r>
      <w:proofErr w:type="spellEnd"/>
      <w:r>
        <w:rPr>
          <w:spacing w:val="-8"/>
          <w:w w:val="105"/>
        </w:rPr>
        <w:t xml:space="preserve"> </w:t>
      </w:r>
      <w:r>
        <w:rPr>
          <w:w w:val="105"/>
        </w:rPr>
        <w:t>to complete</w:t>
      </w:r>
      <w:r>
        <w:rPr>
          <w:spacing w:val="-4"/>
          <w:w w:val="105"/>
        </w:rPr>
        <w:t xml:space="preserve"> </w:t>
      </w:r>
      <w:r>
        <w:rPr>
          <w:w w:val="105"/>
        </w:rPr>
        <w:t>the</w:t>
      </w:r>
      <w:r>
        <w:rPr>
          <w:spacing w:val="-7"/>
          <w:w w:val="105"/>
        </w:rPr>
        <w:t xml:space="preserve"> </w:t>
      </w:r>
      <w:r>
        <w:rPr>
          <w:w w:val="105"/>
        </w:rPr>
        <w:t>necessary raptor</w:t>
      </w:r>
      <w:r>
        <w:rPr>
          <w:spacing w:val="-2"/>
          <w:w w:val="105"/>
        </w:rPr>
        <w:t xml:space="preserve"> </w:t>
      </w:r>
      <w:r>
        <w:rPr>
          <w:w w:val="105"/>
        </w:rPr>
        <w:t>surveys across</w:t>
      </w:r>
      <w:r>
        <w:rPr>
          <w:spacing w:val="-14"/>
          <w:w w:val="105"/>
        </w:rPr>
        <w:t xml:space="preserve"> </w:t>
      </w:r>
      <w:r>
        <w:rPr>
          <w:w w:val="105"/>
        </w:rPr>
        <w:t>the</w:t>
      </w:r>
      <w:r>
        <w:rPr>
          <w:spacing w:val="-15"/>
          <w:w w:val="105"/>
        </w:rPr>
        <w:t xml:space="preserve"> </w:t>
      </w:r>
      <w:r>
        <w:rPr>
          <w:w w:val="105"/>
        </w:rPr>
        <w:t>project</w:t>
      </w:r>
      <w:r>
        <w:rPr>
          <w:spacing w:val="-1"/>
          <w:w w:val="105"/>
        </w:rPr>
        <w:t xml:space="preserve"> </w:t>
      </w:r>
      <w:r>
        <w:rPr>
          <w:w w:val="105"/>
        </w:rPr>
        <w:t>area,</w:t>
      </w:r>
      <w:r>
        <w:rPr>
          <w:spacing w:val="-19"/>
          <w:w w:val="105"/>
        </w:rPr>
        <w:t xml:space="preserve"> </w:t>
      </w:r>
      <w:r>
        <w:rPr>
          <w:w w:val="105"/>
        </w:rPr>
        <w:t>including</w:t>
      </w:r>
      <w:r>
        <w:rPr>
          <w:spacing w:val="-18"/>
          <w:w w:val="105"/>
        </w:rPr>
        <w:t xml:space="preserve"> </w:t>
      </w:r>
      <w:r>
        <w:rPr>
          <w:w w:val="105"/>
        </w:rPr>
        <w:t>within</w:t>
      </w:r>
      <w:r>
        <w:rPr>
          <w:spacing w:val="-15"/>
          <w:w w:val="105"/>
        </w:rPr>
        <w:t xml:space="preserve"> </w:t>
      </w:r>
      <w:r>
        <w:rPr>
          <w:w w:val="105"/>
        </w:rPr>
        <w:t>IRAs</w:t>
      </w:r>
      <w:r>
        <w:rPr>
          <w:spacing w:val="-9"/>
          <w:w w:val="105"/>
        </w:rPr>
        <w:t xml:space="preserve"> </w:t>
      </w:r>
      <w:r>
        <w:rPr>
          <w:w w:val="105"/>
        </w:rPr>
        <w:t>where</w:t>
      </w:r>
      <w:r>
        <w:rPr>
          <w:spacing w:val="-16"/>
          <w:w w:val="105"/>
        </w:rPr>
        <w:t xml:space="preserve"> </w:t>
      </w:r>
      <w:r>
        <w:rPr>
          <w:w w:val="105"/>
        </w:rPr>
        <w:t>access</w:t>
      </w:r>
      <w:r>
        <w:rPr>
          <w:spacing w:val="-5"/>
          <w:w w:val="105"/>
        </w:rPr>
        <w:t xml:space="preserve"> </w:t>
      </w:r>
      <w:r>
        <w:rPr>
          <w:w w:val="105"/>
        </w:rPr>
        <w:t>is</w:t>
      </w:r>
      <w:r>
        <w:rPr>
          <w:spacing w:val="-18"/>
          <w:w w:val="105"/>
        </w:rPr>
        <w:t xml:space="preserve"> </w:t>
      </w:r>
      <w:r>
        <w:rPr>
          <w:w w:val="105"/>
        </w:rPr>
        <w:t>limited.</w:t>
      </w:r>
      <w:r>
        <w:rPr>
          <w:spacing w:val="-9"/>
          <w:w w:val="105"/>
        </w:rPr>
        <w:t xml:space="preserve"> </w:t>
      </w:r>
      <w:commentRangeStart w:id="20"/>
      <w:r>
        <w:rPr>
          <w:w w:val="105"/>
        </w:rPr>
        <w:t>At</w:t>
      </w:r>
      <w:r>
        <w:rPr>
          <w:spacing w:val="-14"/>
          <w:w w:val="105"/>
        </w:rPr>
        <w:t xml:space="preserve"> </w:t>
      </w:r>
      <w:r>
        <w:rPr>
          <w:w w:val="105"/>
        </w:rPr>
        <w:t>a minimum,</w:t>
      </w:r>
      <w:r>
        <w:rPr>
          <w:spacing w:val="-19"/>
          <w:w w:val="105"/>
        </w:rPr>
        <w:t xml:space="preserve"> </w:t>
      </w:r>
      <w:r>
        <w:rPr>
          <w:w w:val="105"/>
        </w:rPr>
        <w:t>the</w:t>
      </w:r>
      <w:r>
        <w:rPr>
          <w:spacing w:val="-18"/>
          <w:w w:val="105"/>
        </w:rPr>
        <w:t xml:space="preserve"> </w:t>
      </w:r>
      <w:r>
        <w:rPr>
          <w:w w:val="105"/>
        </w:rPr>
        <w:t>agency</w:t>
      </w:r>
      <w:r>
        <w:rPr>
          <w:spacing w:val="-18"/>
          <w:w w:val="105"/>
        </w:rPr>
        <w:t xml:space="preserve"> </w:t>
      </w:r>
      <w:r>
        <w:rPr>
          <w:w w:val="105"/>
        </w:rPr>
        <w:t>is</w:t>
      </w:r>
      <w:r>
        <w:rPr>
          <w:spacing w:val="-18"/>
          <w:w w:val="105"/>
        </w:rPr>
        <w:t xml:space="preserve"> </w:t>
      </w:r>
      <w:r>
        <w:rPr>
          <w:w w:val="105"/>
        </w:rPr>
        <w:t>required</w:t>
      </w:r>
      <w:r>
        <w:rPr>
          <w:spacing w:val="-19"/>
          <w:w w:val="105"/>
        </w:rPr>
        <w:t xml:space="preserve"> </w:t>
      </w:r>
      <w:r>
        <w:rPr>
          <w:w w:val="105"/>
        </w:rPr>
        <w:t>by</w:t>
      </w:r>
      <w:r>
        <w:rPr>
          <w:spacing w:val="-18"/>
          <w:w w:val="105"/>
        </w:rPr>
        <w:t xml:space="preserve"> </w:t>
      </w:r>
      <w:r>
        <w:rPr>
          <w:w w:val="105"/>
        </w:rPr>
        <w:t>the</w:t>
      </w:r>
      <w:r>
        <w:rPr>
          <w:spacing w:val="-18"/>
          <w:w w:val="105"/>
        </w:rPr>
        <w:t xml:space="preserve"> </w:t>
      </w:r>
      <w:r>
        <w:rPr>
          <w:w w:val="105"/>
        </w:rPr>
        <w:t>NEPA</w:t>
      </w:r>
      <w:r>
        <w:rPr>
          <w:spacing w:val="-14"/>
          <w:w w:val="105"/>
        </w:rPr>
        <w:t xml:space="preserve"> </w:t>
      </w:r>
      <w:r>
        <w:rPr>
          <w:w w:val="105"/>
        </w:rPr>
        <w:t>to</w:t>
      </w:r>
      <w:r>
        <w:rPr>
          <w:spacing w:val="36"/>
          <w:w w:val="105"/>
        </w:rPr>
        <w:t xml:space="preserve"> </w:t>
      </w:r>
      <w:r>
        <w:rPr>
          <w:w w:val="105"/>
        </w:rPr>
        <w:t>provide</w:t>
      </w:r>
      <w:r>
        <w:rPr>
          <w:spacing w:val="-15"/>
          <w:w w:val="105"/>
        </w:rPr>
        <w:t xml:space="preserve"> </w:t>
      </w:r>
      <w:r>
        <w:rPr>
          <w:w w:val="105"/>
        </w:rPr>
        <w:t>an</w:t>
      </w:r>
      <w:r>
        <w:rPr>
          <w:spacing w:val="-19"/>
          <w:w w:val="105"/>
        </w:rPr>
        <w:t xml:space="preserve"> </w:t>
      </w:r>
      <w:r>
        <w:rPr>
          <w:w w:val="105"/>
        </w:rPr>
        <w:t>analysis</w:t>
      </w:r>
      <w:r>
        <w:rPr>
          <w:spacing w:val="-12"/>
          <w:w w:val="105"/>
        </w:rPr>
        <w:t xml:space="preserve"> </w:t>
      </w:r>
      <w:r>
        <w:rPr>
          <w:w w:val="105"/>
        </w:rPr>
        <w:t>of</w:t>
      </w:r>
      <w:r>
        <w:rPr>
          <w:spacing w:val="-2"/>
          <w:w w:val="105"/>
        </w:rPr>
        <w:t xml:space="preserve"> </w:t>
      </w:r>
      <w:r>
        <w:rPr>
          <w:w w:val="105"/>
        </w:rPr>
        <w:t>the number of raptor nests that</w:t>
      </w:r>
      <w:r>
        <w:rPr>
          <w:spacing w:val="-2"/>
          <w:w w:val="105"/>
        </w:rPr>
        <w:t xml:space="preserve"> </w:t>
      </w:r>
      <w:r>
        <w:rPr>
          <w:w w:val="105"/>
        </w:rPr>
        <w:t>are expected to</w:t>
      </w:r>
      <w:r>
        <w:rPr>
          <w:spacing w:val="38"/>
          <w:w w:val="105"/>
        </w:rPr>
        <w:t xml:space="preserve"> </w:t>
      </w:r>
      <w:r>
        <w:rPr>
          <w:w w:val="105"/>
        </w:rPr>
        <w:t>be located and</w:t>
      </w:r>
      <w:r>
        <w:rPr>
          <w:spacing w:val="-16"/>
          <w:w w:val="105"/>
        </w:rPr>
        <w:t xml:space="preserve"> </w:t>
      </w:r>
      <w:r>
        <w:rPr>
          <w:w w:val="105"/>
        </w:rPr>
        <w:t>protected from disturbance, along</w:t>
      </w:r>
      <w:r>
        <w:rPr>
          <w:spacing w:val="-7"/>
          <w:w w:val="105"/>
        </w:rPr>
        <w:t xml:space="preserve"> </w:t>
      </w:r>
      <w:r>
        <w:rPr>
          <w:w w:val="105"/>
        </w:rPr>
        <w:t>with the estimated number of raptor nests that will likely go undetected and abandoned during</w:t>
      </w:r>
      <w:r>
        <w:rPr>
          <w:spacing w:val="-8"/>
          <w:w w:val="105"/>
        </w:rPr>
        <w:t xml:space="preserve"> </w:t>
      </w:r>
      <w:r>
        <w:rPr>
          <w:w w:val="105"/>
        </w:rPr>
        <w:t xml:space="preserve">project </w:t>
      </w:r>
      <w:proofErr w:type="spellStart"/>
      <w:r>
        <w:rPr>
          <w:w w:val="105"/>
        </w:rPr>
        <w:t>impfementation</w:t>
      </w:r>
      <w:proofErr w:type="spellEnd"/>
      <w:r>
        <w:rPr>
          <w:w w:val="105"/>
        </w:rPr>
        <w:t>,</w:t>
      </w:r>
      <w:r>
        <w:rPr>
          <w:spacing w:val="-20"/>
          <w:w w:val="105"/>
        </w:rPr>
        <w:t xml:space="preserve"> </w:t>
      </w:r>
      <w:r>
        <w:rPr>
          <w:w w:val="105"/>
        </w:rPr>
        <w:t>and what this indicates</w:t>
      </w:r>
      <w:r>
        <w:rPr>
          <w:spacing w:val="-12"/>
          <w:w w:val="105"/>
        </w:rPr>
        <w:t xml:space="preserve"> </w:t>
      </w:r>
      <w:r>
        <w:rPr>
          <w:w w:val="105"/>
        </w:rPr>
        <w:t>for</w:t>
      </w:r>
      <w:r>
        <w:rPr>
          <w:spacing w:val="17"/>
          <w:w w:val="105"/>
        </w:rPr>
        <w:t xml:space="preserve"> </w:t>
      </w:r>
      <w:r>
        <w:rPr>
          <w:w w:val="105"/>
        </w:rPr>
        <w:t>population</w:t>
      </w:r>
      <w:r>
        <w:rPr>
          <w:spacing w:val="-4"/>
          <w:w w:val="105"/>
        </w:rPr>
        <w:t xml:space="preserve"> </w:t>
      </w:r>
      <w:r>
        <w:rPr>
          <w:w w:val="105"/>
        </w:rPr>
        <w:t>impacts</w:t>
      </w:r>
      <w:r>
        <w:rPr>
          <w:spacing w:val="-10"/>
          <w:w w:val="105"/>
        </w:rPr>
        <w:t xml:space="preserve"> </w:t>
      </w:r>
      <w:r>
        <w:rPr>
          <w:w w:val="105"/>
        </w:rPr>
        <w:t>on</w:t>
      </w:r>
      <w:r>
        <w:rPr>
          <w:spacing w:val="-5"/>
          <w:w w:val="105"/>
        </w:rPr>
        <w:t xml:space="preserve"> </w:t>
      </w:r>
      <w:r>
        <w:rPr>
          <w:w w:val="105"/>
        </w:rPr>
        <w:t>these</w:t>
      </w:r>
      <w:r>
        <w:rPr>
          <w:spacing w:val="-12"/>
          <w:w w:val="105"/>
        </w:rPr>
        <w:t xml:space="preserve"> </w:t>
      </w:r>
      <w:r>
        <w:rPr>
          <w:w w:val="105"/>
        </w:rPr>
        <w:t>sensitive</w:t>
      </w:r>
      <w:r>
        <w:rPr>
          <w:spacing w:val="-7"/>
          <w:w w:val="105"/>
        </w:rPr>
        <w:t xml:space="preserve"> </w:t>
      </w:r>
      <w:r>
        <w:rPr>
          <w:w w:val="105"/>
        </w:rPr>
        <w:t>species.</w:t>
      </w:r>
      <w:commentRangeEnd w:id="20"/>
      <w:r w:rsidR="00D94FD0">
        <w:rPr>
          <w:rStyle w:val="CommentReference"/>
        </w:rPr>
        <w:commentReference w:id="20"/>
      </w:r>
    </w:p>
    <w:p w14:paraId="4D121BAC" w14:textId="77777777" w:rsidR="0055606D" w:rsidRDefault="0055606D">
      <w:pPr>
        <w:pStyle w:val="BodyText"/>
      </w:pPr>
    </w:p>
    <w:p w14:paraId="4D121BAD" w14:textId="77777777" w:rsidR="0055606D" w:rsidRDefault="0055606D">
      <w:pPr>
        <w:pStyle w:val="BodyText"/>
        <w:spacing w:before="101"/>
      </w:pPr>
    </w:p>
    <w:p w14:paraId="4D121BAE" w14:textId="77777777" w:rsidR="0055606D" w:rsidRDefault="000156C2">
      <w:pPr>
        <w:pStyle w:val="BodyText"/>
        <w:spacing w:before="1" w:line="307" w:lineRule="auto"/>
        <w:ind w:left="954" w:right="201" w:firstLine="21"/>
      </w:pPr>
      <w:r>
        <w:t>As</w:t>
      </w:r>
      <w:r>
        <w:rPr>
          <w:spacing w:val="25"/>
        </w:rPr>
        <w:t xml:space="preserve"> </w:t>
      </w:r>
      <w:r>
        <w:t>provided</w:t>
      </w:r>
      <w:r>
        <w:rPr>
          <w:spacing w:val="37"/>
        </w:rPr>
        <w:t xml:space="preserve"> </w:t>
      </w:r>
      <w:r>
        <w:t>above,</w:t>
      </w:r>
      <w:r>
        <w:rPr>
          <w:spacing w:val="36"/>
        </w:rPr>
        <w:t xml:space="preserve"> </w:t>
      </w:r>
      <w:r>
        <w:t>we have</w:t>
      </w:r>
      <w:r>
        <w:rPr>
          <w:spacing w:val="29"/>
        </w:rPr>
        <w:t xml:space="preserve"> </w:t>
      </w:r>
      <w:r>
        <w:t>demonstrated</w:t>
      </w:r>
      <w:r>
        <w:rPr>
          <w:spacing w:val="40"/>
        </w:rPr>
        <w:t xml:space="preserve"> </w:t>
      </w:r>
      <w:r>
        <w:t>that</w:t>
      </w:r>
      <w:r>
        <w:rPr>
          <w:spacing w:val="31"/>
        </w:rPr>
        <w:t xml:space="preserve"> </w:t>
      </w:r>
      <w:r>
        <w:t>there</w:t>
      </w:r>
      <w:r>
        <w:rPr>
          <w:spacing w:val="28"/>
        </w:rPr>
        <w:t xml:space="preserve"> </w:t>
      </w:r>
      <w:r>
        <w:t>are</w:t>
      </w:r>
      <w:r>
        <w:rPr>
          <w:spacing w:val="23"/>
        </w:rPr>
        <w:t xml:space="preserve"> </w:t>
      </w:r>
      <w:r>
        <w:t>roughly</w:t>
      </w:r>
      <w:r>
        <w:rPr>
          <w:spacing w:val="29"/>
        </w:rPr>
        <w:t xml:space="preserve"> </w:t>
      </w:r>
      <w:r>
        <w:t>30 bird species in the South</w:t>
      </w:r>
      <w:r>
        <w:rPr>
          <w:spacing w:val="-2"/>
        </w:rPr>
        <w:t xml:space="preserve"> </w:t>
      </w:r>
      <w:r>
        <w:t>Slopes Project Area that have some type of identification</w:t>
      </w:r>
      <w:r>
        <w:rPr>
          <w:spacing w:val="-8"/>
        </w:rPr>
        <w:t xml:space="preserve"> </w:t>
      </w:r>
      <w:r>
        <w:t>as a species of</w:t>
      </w:r>
      <w:r>
        <w:rPr>
          <w:spacing w:val="40"/>
        </w:rPr>
        <w:t xml:space="preserve"> </w:t>
      </w:r>
      <w:r>
        <w:t xml:space="preserve">concern. The various </w:t>
      </w:r>
      <w:r>
        <w:t>adverse impacts that the project will have on</w:t>
      </w:r>
      <w:r>
        <w:rPr>
          <w:spacing w:val="-1"/>
        </w:rPr>
        <w:t xml:space="preserve"> </w:t>
      </w:r>
      <w:r>
        <w:t>these vulnerable</w:t>
      </w:r>
      <w:r>
        <w:rPr>
          <w:spacing w:val="40"/>
        </w:rPr>
        <w:t xml:space="preserve"> </w:t>
      </w:r>
      <w:r>
        <w:t>bird species remain undisclosed</w:t>
      </w:r>
      <w:r>
        <w:rPr>
          <w:spacing w:val="40"/>
        </w:rPr>
        <w:t xml:space="preserve"> </w:t>
      </w:r>
      <w:r>
        <w:t>by the</w:t>
      </w:r>
      <w:r>
        <w:rPr>
          <w:spacing w:val="40"/>
        </w:rPr>
        <w:t xml:space="preserve"> </w:t>
      </w:r>
      <w:r>
        <w:t>Forest Service,</w:t>
      </w:r>
      <w:r>
        <w:rPr>
          <w:spacing w:val="31"/>
        </w:rPr>
        <w:t xml:space="preserve"> </w:t>
      </w:r>
      <w:r>
        <w:t>while at the same</w:t>
      </w:r>
      <w:r>
        <w:rPr>
          <w:spacing w:val="30"/>
        </w:rPr>
        <w:t xml:space="preserve"> </w:t>
      </w:r>
      <w:r>
        <w:t>time the agency claims there</w:t>
      </w:r>
      <w:r>
        <w:rPr>
          <w:spacing w:val="40"/>
        </w:rPr>
        <w:t xml:space="preserve"> </w:t>
      </w:r>
      <w:r>
        <w:t>will be</w:t>
      </w:r>
      <w:r>
        <w:rPr>
          <w:spacing w:val="30"/>
        </w:rPr>
        <w:t xml:space="preserve"> </w:t>
      </w:r>
      <w:r>
        <w:t>no significant</w:t>
      </w:r>
      <w:r>
        <w:rPr>
          <w:spacing w:val="40"/>
        </w:rPr>
        <w:t xml:space="preserve"> </w:t>
      </w:r>
      <w:r>
        <w:t>adverse</w:t>
      </w:r>
      <w:r>
        <w:rPr>
          <w:spacing w:val="37"/>
        </w:rPr>
        <w:t xml:space="preserve"> </w:t>
      </w:r>
      <w:r>
        <w:t>impacts</w:t>
      </w:r>
      <w:r>
        <w:rPr>
          <w:spacing w:val="30"/>
        </w:rPr>
        <w:t xml:space="preserve"> </w:t>
      </w:r>
      <w:r>
        <w:t>on dozens of</w:t>
      </w:r>
      <w:r>
        <w:rPr>
          <w:spacing w:val="40"/>
        </w:rPr>
        <w:t xml:space="preserve"> </w:t>
      </w:r>
      <w:r>
        <w:t xml:space="preserve">other western bird species. </w:t>
      </w:r>
      <w:commentRangeStart w:id="21"/>
      <w:r>
        <w:t>Concealing the destruction of the public's wildlife is a violation of the NEPA and the MBTA. This project is clearly highly destructive</w:t>
      </w:r>
      <w:r>
        <w:rPr>
          <w:spacing w:val="34"/>
        </w:rPr>
        <w:t xml:space="preserve"> </w:t>
      </w:r>
      <w:r>
        <w:t>to</w:t>
      </w:r>
      <w:r>
        <w:rPr>
          <w:spacing w:val="40"/>
        </w:rPr>
        <w:t xml:space="preserve"> </w:t>
      </w:r>
      <w:r>
        <w:t>wildlife, an impact that the agency needs to</w:t>
      </w:r>
      <w:r>
        <w:rPr>
          <w:spacing w:val="40"/>
        </w:rPr>
        <w:t xml:space="preserve"> </w:t>
      </w:r>
      <w:r>
        <w:t>fully disclose to</w:t>
      </w:r>
      <w:r>
        <w:rPr>
          <w:spacing w:val="40"/>
        </w:rPr>
        <w:t xml:space="preserve"> </w:t>
      </w:r>
      <w:r>
        <w:t>the public in an Environmental Impact Statement.</w:t>
      </w:r>
      <w:commentRangeEnd w:id="21"/>
      <w:r w:rsidR="00D16357">
        <w:rPr>
          <w:rStyle w:val="CommentReference"/>
        </w:rPr>
        <w:commentReference w:id="21"/>
      </w:r>
    </w:p>
    <w:p w14:paraId="4D121BAF" w14:textId="77777777" w:rsidR="0055606D" w:rsidRDefault="0055606D">
      <w:pPr>
        <w:pStyle w:val="BodyText"/>
      </w:pPr>
    </w:p>
    <w:p w14:paraId="4D121BB0" w14:textId="77777777" w:rsidR="0055606D" w:rsidRDefault="0055606D">
      <w:pPr>
        <w:pStyle w:val="BodyText"/>
        <w:spacing w:before="110"/>
      </w:pPr>
    </w:p>
    <w:p w14:paraId="4D121BB1" w14:textId="77777777" w:rsidR="0055606D" w:rsidRDefault="000156C2">
      <w:pPr>
        <w:pStyle w:val="Heading3"/>
        <w:numPr>
          <w:ilvl w:val="0"/>
          <w:numId w:val="1"/>
        </w:numPr>
        <w:tabs>
          <w:tab w:val="left" w:pos="1670"/>
        </w:tabs>
        <w:ind w:left="1670" w:hanging="367"/>
      </w:pPr>
      <w:r>
        <w:rPr>
          <w:spacing w:val="-6"/>
        </w:rPr>
        <w:t>Violations</w:t>
      </w:r>
      <w:r>
        <w:rPr>
          <w:spacing w:val="-11"/>
        </w:rPr>
        <w:t xml:space="preserve"> </w:t>
      </w:r>
      <w:r>
        <w:rPr>
          <w:spacing w:val="-6"/>
        </w:rPr>
        <w:t>of</w:t>
      </w:r>
      <w:r>
        <w:rPr>
          <w:spacing w:val="-14"/>
        </w:rPr>
        <w:t xml:space="preserve"> </w:t>
      </w:r>
      <w:r>
        <w:rPr>
          <w:spacing w:val="-6"/>
        </w:rPr>
        <w:t>the</w:t>
      </w:r>
      <w:r>
        <w:rPr>
          <w:spacing w:val="-14"/>
        </w:rPr>
        <w:t xml:space="preserve"> </w:t>
      </w:r>
      <w:r>
        <w:rPr>
          <w:spacing w:val="-6"/>
        </w:rPr>
        <w:t>NEPA</w:t>
      </w:r>
      <w:r>
        <w:rPr>
          <w:spacing w:val="-10"/>
        </w:rPr>
        <w:t xml:space="preserve"> </w:t>
      </w:r>
      <w:r>
        <w:rPr>
          <w:spacing w:val="-6"/>
        </w:rPr>
        <w:t>by</w:t>
      </w:r>
      <w:r>
        <w:rPr>
          <w:spacing w:val="-14"/>
        </w:rPr>
        <w:t xml:space="preserve"> </w:t>
      </w:r>
      <w:r>
        <w:rPr>
          <w:spacing w:val="-6"/>
        </w:rPr>
        <w:t>excluding</w:t>
      </w:r>
      <w:r>
        <w:rPr>
          <w:spacing w:val="-8"/>
        </w:rPr>
        <w:t xml:space="preserve"> </w:t>
      </w:r>
      <w:r>
        <w:rPr>
          <w:spacing w:val="-6"/>
        </w:rPr>
        <w:t>public</w:t>
      </w:r>
      <w:r>
        <w:rPr>
          <w:spacing w:val="-7"/>
        </w:rPr>
        <w:t xml:space="preserve"> </w:t>
      </w:r>
      <w:r>
        <w:rPr>
          <w:spacing w:val="-6"/>
        </w:rPr>
        <w:t>involvement</w:t>
      </w:r>
    </w:p>
    <w:p w14:paraId="4D121BB2" w14:textId="77777777" w:rsidR="0055606D" w:rsidRDefault="0055606D">
      <w:pPr>
        <w:pStyle w:val="BodyText"/>
        <w:rPr>
          <w:b/>
        </w:rPr>
      </w:pPr>
    </w:p>
    <w:p w14:paraId="4D121BB3" w14:textId="77777777" w:rsidR="0055606D" w:rsidRDefault="0055606D">
      <w:pPr>
        <w:pStyle w:val="BodyText"/>
        <w:spacing w:before="189"/>
        <w:rPr>
          <w:b/>
        </w:rPr>
      </w:pPr>
    </w:p>
    <w:p w14:paraId="4D121BB4" w14:textId="77777777" w:rsidR="0055606D" w:rsidRDefault="000156C2">
      <w:pPr>
        <w:pStyle w:val="BodyText"/>
        <w:spacing w:line="304" w:lineRule="auto"/>
        <w:ind w:left="942" w:right="201" w:firstLine="6"/>
      </w:pPr>
      <w:commentRangeStart w:id="22"/>
      <w:r>
        <w:rPr>
          <w:w w:val="105"/>
        </w:rPr>
        <w:t>We have</w:t>
      </w:r>
      <w:r>
        <w:rPr>
          <w:spacing w:val="-3"/>
          <w:w w:val="105"/>
        </w:rPr>
        <w:t xml:space="preserve"> </w:t>
      </w:r>
      <w:r>
        <w:rPr>
          <w:w w:val="105"/>
        </w:rPr>
        <w:t>a</w:t>
      </w:r>
      <w:r>
        <w:rPr>
          <w:spacing w:val="-1"/>
          <w:w w:val="105"/>
        </w:rPr>
        <w:t xml:space="preserve"> </w:t>
      </w:r>
      <w:r>
        <w:rPr>
          <w:w w:val="105"/>
        </w:rPr>
        <w:t>concern that</w:t>
      </w:r>
      <w:r>
        <w:rPr>
          <w:spacing w:val="-2"/>
          <w:w w:val="105"/>
        </w:rPr>
        <w:t xml:space="preserve"> </w:t>
      </w:r>
      <w:r>
        <w:rPr>
          <w:w w:val="105"/>
        </w:rPr>
        <w:t>the</w:t>
      </w:r>
      <w:r>
        <w:rPr>
          <w:spacing w:val="-10"/>
          <w:w w:val="105"/>
        </w:rPr>
        <w:t xml:space="preserve"> </w:t>
      </w:r>
      <w:r>
        <w:rPr>
          <w:w w:val="105"/>
        </w:rPr>
        <w:t>Ashley</w:t>
      </w:r>
      <w:r>
        <w:rPr>
          <w:spacing w:val="-8"/>
          <w:w w:val="105"/>
        </w:rPr>
        <w:t xml:space="preserve"> </w:t>
      </w:r>
      <w:r>
        <w:rPr>
          <w:w w:val="105"/>
        </w:rPr>
        <w:t>National</w:t>
      </w:r>
      <w:r>
        <w:rPr>
          <w:spacing w:val="-21"/>
          <w:w w:val="105"/>
        </w:rPr>
        <w:t xml:space="preserve"> </w:t>
      </w:r>
      <w:r>
        <w:rPr>
          <w:w w:val="105"/>
        </w:rPr>
        <w:t>Forest</w:t>
      </w:r>
      <w:r>
        <w:rPr>
          <w:spacing w:val="-9"/>
          <w:w w:val="105"/>
        </w:rPr>
        <w:t xml:space="preserve"> </w:t>
      </w:r>
      <w:r>
        <w:rPr>
          <w:w w:val="105"/>
        </w:rPr>
        <w:t>is</w:t>
      </w:r>
      <w:r>
        <w:rPr>
          <w:spacing w:val="-16"/>
          <w:w w:val="105"/>
        </w:rPr>
        <w:t xml:space="preserve"> </w:t>
      </w:r>
      <w:r>
        <w:rPr>
          <w:w w:val="105"/>
        </w:rPr>
        <w:t>trying</w:t>
      </w:r>
      <w:r>
        <w:rPr>
          <w:spacing w:val="-17"/>
          <w:w w:val="105"/>
        </w:rPr>
        <w:t xml:space="preserve"> </w:t>
      </w:r>
      <w:r>
        <w:rPr>
          <w:w w:val="105"/>
        </w:rPr>
        <w:t>to avoid</w:t>
      </w:r>
      <w:r>
        <w:rPr>
          <w:spacing w:val="-2"/>
          <w:w w:val="105"/>
        </w:rPr>
        <w:t xml:space="preserve"> </w:t>
      </w:r>
      <w:r>
        <w:rPr>
          <w:w w:val="105"/>
        </w:rPr>
        <w:t>public involvement</w:t>
      </w:r>
      <w:r>
        <w:rPr>
          <w:spacing w:val="-11"/>
          <w:w w:val="105"/>
        </w:rPr>
        <w:t xml:space="preserve"> </w:t>
      </w:r>
      <w:r>
        <w:rPr>
          <w:w w:val="105"/>
        </w:rPr>
        <w:t>on</w:t>
      </w:r>
      <w:r>
        <w:rPr>
          <w:spacing w:val="-18"/>
          <w:w w:val="105"/>
        </w:rPr>
        <w:t xml:space="preserve"> </w:t>
      </w:r>
      <w:r>
        <w:rPr>
          <w:w w:val="105"/>
        </w:rPr>
        <w:t>projects</w:t>
      </w:r>
      <w:r>
        <w:rPr>
          <w:spacing w:val="-18"/>
          <w:w w:val="105"/>
        </w:rPr>
        <w:t xml:space="preserve"> </w:t>
      </w:r>
      <w:r>
        <w:rPr>
          <w:w w:val="105"/>
        </w:rPr>
        <w:t>by</w:t>
      </w:r>
      <w:r>
        <w:rPr>
          <w:spacing w:val="-18"/>
          <w:w w:val="105"/>
        </w:rPr>
        <w:t xml:space="preserve"> </w:t>
      </w:r>
      <w:r>
        <w:rPr>
          <w:w w:val="105"/>
        </w:rPr>
        <w:t>failing</w:t>
      </w:r>
      <w:r>
        <w:rPr>
          <w:spacing w:val="-22"/>
          <w:w w:val="105"/>
        </w:rPr>
        <w:t xml:space="preserve"> </w:t>
      </w:r>
      <w:r>
        <w:rPr>
          <w:w w:val="105"/>
        </w:rPr>
        <w:t>to</w:t>
      </w:r>
      <w:r>
        <w:rPr>
          <w:spacing w:val="-18"/>
          <w:w w:val="105"/>
        </w:rPr>
        <w:t xml:space="preserve"> </w:t>
      </w:r>
      <w:r>
        <w:rPr>
          <w:w w:val="105"/>
        </w:rPr>
        <w:t>send</w:t>
      </w:r>
      <w:r>
        <w:rPr>
          <w:spacing w:val="-18"/>
          <w:w w:val="105"/>
        </w:rPr>
        <w:t xml:space="preserve"> </w:t>
      </w:r>
      <w:r>
        <w:rPr>
          <w:w w:val="105"/>
        </w:rPr>
        <w:t>out</w:t>
      </w:r>
      <w:r>
        <w:rPr>
          <w:spacing w:val="-7"/>
          <w:w w:val="105"/>
        </w:rPr>
        <w:t xml:space="preserve"> </w:t>
      </w:r>
      <w:r>
        <w:rPr>
          <w:w w:val="105"/>
        </w:rPr>
        <w:t>the</w:t>
      </w:r>
      <w:r>
        <w:rPr>
          <w:spacing w:val="-4"/>
          <w:w w:val="105"/>
        </w:rPr>
        <w:t xml:space="preserve"> </w:t>
      </w:r>
      <w:r>
        <w:rPr>
          <w:w w:val="105"/>
        </w:rPr>
        <w:t>draft</w:t>
      </w:r>
      <w:r>
        <w:rPr>
          <w:spacing w:val="-18"/>
          <w:w w:val="105"/>
        </w:rPr>
        <w:t xml:space="preserve"> </w:t>
      </w:r>
      <w:r>
        <w:rPr>
          <w:w w:val="105"/>
        </w:rPr>
        <w:t>EA</w:t>
      </w:r>
      <w:r>
        <w:rPr>
          <w:spacing w:val="-19"/>
          <w:w w:val="105"/>
        </w:rPr>
        <w:t xml:space="preserve"> </w:t>
      </w:r>
      <w:r>
        <w:rPr>
          <w:w w:val="105"/>
        </w:rPr>
        <w:t>for</w:t>
      </w:r>
      <w:r>
        <w:rPr>
          <w:spacing w:val="27"/>
          <w:w w:val="105"/>
        </w:rPr>
        <w:t xml:space="preserve"> </w:t>
      </w:r>
      <w:r>
        <w:rPr>
          <w:w w:val="105"/>
        </w:rPr>
        <w:t>the</w:t>
      </w:r>
      <w:r>
        <w:rPr>
          <w:spacing w:val="-22"/>
          <w:w w:val="105"/>
        </w:rPr>
        <w:t xml:space="preserve"> </w:t>
      </w:r>
      <w:r>
        <w:rPr>
          <w:w w:val="105"/>
        </w:rPr>
        <w:t>South</w:t>
      </w:r>
      <w:r>
        <w:rPr>
          <w:spacing w:val="-18"/>
          <w:w w:val="105"/>
        </w:rPr>
        <w:t xml:space="preserve"> </w:t>
      </w:r>
      <w:r>
        <w:rPr>
          <w:w w:val="105"/>
        </w:rPr>
        <w:t>Slopes Project to</w:t>
      </w:r>
      <w:r>
        <w:rPr>
          <w:spacing w:val="23"/>
          <w:w w:val="105"/>
        </w:rPr>
        <w:t xml:space="preserve"> </w:t>
      </w:r>
      <w:r>
        <w:rPr>
          <w:w w:val="105"/>
        </w:rPr>
        <w:t>5</w:t>
      </w:r>
      <w:r>
        <w:rPr>
          <w:spacing w:val="-8"/>
          <w:w w:val="105"/>
        </w:rPr>
        <w:t xml:space="preserve"> </w:t>
      </w:r>
      <w:r>
        <w:rPr>
          <w:w w:val="105"/>
        </w:rPr>
        <w:t>environmental groups</w:t>
      </w:r>
      <w:r>
        <w:rPr>
          <w:spacing w:val="-5"/>
          <w:w w:val="105"/>
        </w:rPr>
        <w:t xml:space="preserve"> </w:t>
      </w:r>
      <w:r>
        <w:rPr>
          <w:w w:val="105"/>
        </w:rPr>
        <w:t>that</w:t>
      </w:r>
      <w:r>
        <w:rPr>
          <w:spacing w:val="-3"/>
          <w:w w:val="105"/>
        </w:rPr>
        <w:t xml:space="preserve"> </w:t>
      </w:r>
      <w:r>
        <w:rPr>
          <w:w w:val="105"/>
        </w:rPr>
        <w:t>had</w:t>
      </w:r>
      <w:r>
        <w:rPr>
          <w:spacing w:val="-11"/>
          <w:w w:val="105"/>
        </w:rPr>
        <w:t xml:space="preserve"> </w:t>
      </w:r>
      <w:r>
        <w:rPr>
          <w:w w:val="105"/>
        </w:rPr>
        <w:t>provided</w:t>
      </w:r>
      <w:r>
        <w:rPr>
          <w:spacing w:val="-3"/>
          <w:w w:val="105"/>
        </w:rPr>
        <w:t xml:space="preserve"> </w:t>
      </w:r>
      <w:r>
        <w:rPr>
          <w:w w:val="105"/>
        </w:rPr>
        <w:t>scoping</w:t>
      </w:r>
      <w:r>
        <w:rPr>
          <w:spacing w:val="-12"/>
          <w:w w:val="105"/>
        </w:rPr>
        <w:t xml:space="preserve"> </w:t>
      </w:r>
      <w:r>
        <w:rPr>
          <w:w w:val="105"/>
        </w:rPr>
        <w:t>comments.</w:t>
      </w:r>
      <w:commentRangeEnd w:id="22"/>
      <w:r w:rsidR="00BA3DF6">
        <w:rPr>
          <w:rStyle w:val="CommentReference"/>
        </w:rPr>
        <w:commentReference w:id="22"/>
      </w:r>
    </w:p>
    <w:p w14:paraId="4D121BB5" w14:textId="77777777" w:rsidR="0055606D" w:rsidRDefault="0055606D">
      <w:pPr>
        <w:spacing w:line="304" w:lineRule="auto"/>
        <w:sectPr w:rsidR="0055606D" w:rsidSect="004E19EA">
          <w:pgSz w:w="12240" w:h="15840"/>
          <w:pgMar w:top="460" w:right="1300" w:bottom="1380" w:left="460" w:header="0" w:footer="1093" w:gutter="0"/>
          <w:cols w:space="720"/>
        </w:sectPr>
      </w:pPr>
    </w:p>
    <w:p w14:paraId="4D121BB6" w14:textId="77777777" w:rsidR="0055606D" w:rsidRDefault="000156C2">
      <w:pPr>
        <w:pStyle w:val="BodyText"/>
        <w:spacing w:before="68" w:line="309" w:lineRule="auto"/>
        <w:ind w:left="988" w:right="166" w:firstLine="38"/>
      </w:pPr>
      <w:r>
        <w:rPr>
          <w:w w:val="105"/>
        </w:rPr>
        <w:lastRenderedPageBreak/>
        <w:t>On</w:t>
      </w:r>
      <w:r>
        <w:rPr>
          <w:spacing w:val="-19"/>
          <w:w w:val="105"/>
        </w:rPr>
        <w:t xml:space="preserve"> </w:t>
      </w:r>
      <w:r>
        <w:rPr>
          <w:w w:val="105"/>
        </w:rPr>
        <w:t>February</w:t>
      </w:r>
      <w:r>
        <w:rPr>
          <w:spacing w:val="-18"/>
          <w:w w:val="105"/>
        </w:rPr>
        <w:t xml:space="preserve"> </w:t>
      </w:r>
      <w:r>
        <w:rPr>
          <w:w w:val="105"/>
        </w:rPr>
        <w:t>8,</w:t>
      </w:r>
      <w:r>
        <w:rPr>
          <w:spacing w:val="-26"/>
          <w:w w:val="105"/>
        </w:rPr>
        <w:t xml:space="preserve"> </w:t>
      </w:r>
      <w:r>
        <w:rPr>
          <w:w w:val="105"/>
        </w:rPr>
        <w:t>2023,</w:t>
      </w:r>
      <w:r>
        <w:rPr>
          <w:spacing w:val="-19"/>
          <w:w w:val="105"/>
        </w:rPr>
        <w:t xml:space="preserve"> </w:t>
      </w:r>
      <w:r>
        <w:rPr>
          <w:w w:val="105"/>
        </w:rPr>
        <w:t>NEC</w:t>
      </w:r>
      <w:r>
        <w:rPr>
          <w:spacing w:val="-18"/>
          <w:w w:val="105"/>
        </w:rPr>
        <w:t xml:space="preserve"> </w:t>
      </w:r>
      <w:r>
        <w:rPr>
          <w:w w:val="105"/>
        </w:rPr>
        <w:t>provided</w:t>
      </w:r>
      <w:r>
        <w:rPr>
          <w:spacing w:val="-10"/>
          <w:w w:val="105"/>
        </w:rPr>
        <w:t xml:space="preserve"> </w:t>
      </w:r>
      <w:r>
        <w:rPr>
          <w:w w:val="105"/>
        </w:rPr>
        <w:t>joint</w:t>
      </w:r>
      <w:r>
        <w:rPr>
          <w:spacing w:val="-6"/>
          <w:w w:val="105"/>
        </w:rPr>
        <w:t xml:space="preserve"> </w:t>
      </w:r>
      <w:r>
        <w:rPr>
          <w:w w:val="105"/>
        </w:rPr>
        <w:t>scoping</w:t>
      </w:r>
      <w:r>
        <w:rPr>
          <w:spacing w:val="-14"/>
          <w:w w:val="105"/>
        </w:rPr>
        <w:t xml:space="preserve"> </w:t>
      </w:r>
      <w:r>
        <w:rPr>
          <w:w w:val="105"/>
        </w:rPr>
        <w:t>comments</w:t>
      </w:r>
      <w:r>
        <w:rPr>
          <w:spacing w:val="-6"/>
          <w:w w:val="105"/>
        </w:rPr>
        <w:t xml:space="preserve"> </w:t>
      </w:r>
      <w:r>
        <w:rPr>
          <w:w w:val="105"/>
        </w:rPr>
        <w:t>for</w:t>
      </w:r>
      <w:r>
        <w:rPr>
          <w:spacing w:val="9"/>
          <w:w w:val="105"/>
        </w:rPr>
        <w:t xml:space="preserve"> </w:t>
      </w:r>
      <w:r>
        <w:rPr>
          <w:w w:val="105"/>
        </w:rPr>
        <w:t>5</w:t>
      </w:r>
      <w:r>
        <w:rPr>
          <w:spacing w:val="-19"/>
          <w:w w:val="105"/>
        </w:rPr>
        <w:t xml:space="preserve"> </w:t>
      </w:r>
      <w:r>
        <w:rPr>
          <w:w w:val="105"/>
        </w:rPr>
        <w:t xml:space="preserve">environmental </w:t>
      </w:r>
      <w:r>
        <w:t>organizations on</w:t>
      </w:r>
      <w:r>
        <w:rPr>
          <w:spacing w:val="-5"/>
        </w:rPr>
        <w:t xml:space="preserve"> </w:t>
      </w:r>
      <w:r>
        <w:t>the South Slope Project. These comments and</w:t>
      </w:r>
      <w:r>
        <w:rPr>
          <w:spacing w:val="-1"/>
        </w:rPr>
        <w:t xml:space="preserve"> </w:t>
      </w:r>
      <w:r>
        <w:t xml:space="preserve">an appendix were </w:t>
      </w:r>
      <w:r>
        <w:rPr>
          <w:w w:val="105"/>
        </w:rPr>
        <w:t>mailed by</w:t>
      </w:r>
      <w:r>
        <w:rPr>
          <w:spacing w:val="-15"/>
          <w:w w:val="105"/>
        </w:rPr>
        <w:t xml:space="preserve"> </w:t>
      </w:r>
      <w:r>
        <w:rPr>
          <w:w w:val="105"/>
        </w:rPr>
        <w:t>certified</w:t>
      </w:r>
      <w:r>
        <w:rPr>
          <w:spacing w:val="-9"/>
          <w:w w:val="105"/>
        </w:rPr>
        <w:t xml:space="preserve"> </w:t>
      </w:r>
      <w:r>
        <w:rPr>
          <w:w w:val="105"/>
        </w:rPr>
        <w:t>mail</w:t>
      </w:r>
      <w:r>
        <w:rPr>
          <w:spacing w:val="-12"/>
          <w:w w:val="105"/>
        </w:rPr>
        <w:t xml:space="preserve"> </w:t>
      </w:r>
      <w:r>
        <w:rPr>
          <w:w w:val="105"/>
        </w:rPr>
        <w:t>(included in</w:t>
      </w:r>
      <w:r>
        <w:rPr>
          <w:spacing w:val="-17"/>
          <w:w w:val="105"/>
        </w:rPr>
        <w:t xml:space="preserve"> </w:t>
      </w:r>
      <w:r>
        <w:rPr>
          <w:w w:val="105"/>
        </w:rPr>
        <w:t>Appendix A</w:t>
      </w:r>
      <w:r>
        <w:rPr>
          <w:spacing w:val="-15"/>
          <w:w w:val="105"/>
        </w:rPr>
        <w:t xml:space="preserve"> </w:t>
      </w:r>
      <w:r>
        <w:rPr>
          <w:w w:val="105"/>
        </w:rPr>
        <w:t xml:space="preserve">of </w:t>
      </w:r>
      <w:r>
        <w:rPr>
          <w:w w:val="105"/>
        </w:rPr>
        <w:t>this</w:t>
      </w:r>
      <w:r>
        <w:rPr>
          <w:spacing w:val="-16"/>
          <w:w w:val="105"/>
        </w:rPr>
        <w:t xml:space="preserve"> </w:t>
      </w:r>
      <w:r>
        <w:rPr>
          <w:w w:val="105"/>
        </w:rPr>
        <w:t>Objection). NEC</w:t>
      </w:r>
      <w:r>
        <w:rPr>
          <w:spacing w:val="-11"/>
          <w:w w:val="105"/>
        </w:rPr>
        <w:t xml:space="preserve"> </w:t>
      </w:r>
      <w:r>
        <w:rPr>
          <w:w w:val="105"/>
        </w:rPr>
        <w:t>did</w:t>
      </w:r>
      <w:r>
        <w:rPr>
          <w:spacing w:val="-8"/>
          <w:w w:val="105"/>
        </w:rPr>
        <w:t xml:space="preserve"> </w:t>
      </w:r>
      <w:r>
        <w:rPr>
          <w:w w:val="105"/>
        </w:rPr>
        <w:t>not receive</w:t>
      </w:r>
      <w:r>
        <w:rPr>
          <w:spacing w:val="-19"/>
          <w:w w:val="105"/>
        </w:rPr>
        <w:t xml:space="preserve"> </w:t>
      </w:r>
      <w:r>
        <w:rPr>
          <w:w w:val="105"/>
        </w:rPr>
        <w:t>a</w:t>
      </w:r>
      <w:r>
        <w:rPr>
          <w:spacing w:val="-18"/>
          <w:w w:val="105"/>
        </w:rPr>
        <w:t xml:space="preserve"> </w:t>
      </w:r>
      <w:r>
        <w:rPr>
          <w:w w:val="105"/>
        </w:rPr>
        <w:t>draft</w:t>
      </w:r>
      <w:r>
        <w:rPr>
          <w:spacing w:val="-18"/>
          <w:w w:val="105"/>
        </w:rPr>
        <w:t xml:space="preserve"> </w:t>
      </w:r>
      <w:r>
        <w:rPr>
          <w:w w:val="105"/>
        </w:rPr>
        <w:t>copy</w:t>
      </w:r>
      <w:r>
        <w:rPr>
          <w:spacing w:val="-18"/>
          <w:w w:val="105"/>
        </w:rPr>
        <w:t xml:space="preserve"> </w:t>
      </w:r>
      <w:r>
        <w:rPr>
          <w:w w:val="105"/>
        </w:rPr>
        <w:t>of</w:t>
      </w:r>
      <w:r>
        <w:rPr>
          <w:spacing w:val="-19"/>
          <w:w w:val="105"/>
        </w:rPr>
        <w:t xml:space="preserve"> </w:t>
      </w:r>
      <w:r>
        <w:rPr>
          <w:w w:val="105"/>
        </w:rPr>
        <w:t>the</w:t>
      </w:r>
      <w:r>
        <w:rPr>
          <w:spacing w:val="-18"/>
          <w:w w:val="105"/>
        </w:rPr>
        <w:t xml:space="preserve"> </w:t>
      </w:r>
      <w:r>
        <w:rPr>
          <w:w w:val="105"/>
        </w:rPr>
        <w:t>EA</w:t>
      </w:r>
      <w:r>
        <w:rPr>
          <w:spacing w:val="-18"/>
          <w:w w:val="105"/>
        </w:rPr>
        <w:t xml:space="preserve"> </w:t>
      </w:r>
      <w:r>
        <w:rPr>
          <w:w w:val="105"/>
        </w:rPr>
        <w:t>for</w:t>
      </w:r>
      <w:r>
        <w:rPr>
          <w:spacing w:val="36"/>
          <w:w w:val="105"/>
        </w:rPr>
        <w:t xml:space="preserve"> </w:t>
      </w:r>
      <w:r>
        <w:rPr>
          <w:w w:val="105"/>
        </w:rPr>
        <w:t>the</w:t>
      </w:r>
      <w:r>
        <w:rPr>
          <w:spacing w:val="-22"/>
          <w:w w:val="105"/>
        </w:rPr>
        <w:t xml:space="preserve"> </w:t>
      </w:r>
      <w:r>
        <w:rPr>
          <w:w w:val="105"/>
        </w:rPr>
        <w:t>South</w:t>
      </w:r>
      <w:r>
        <w:rPr>
          <w:spacing w:val="-18"/>
          <w:w w:val="105"/>
        </w:rPr>
        <w:t xml:space="preserve"> </w:t>
      </w:r>
      <w:r>
        <w:rPr>
          <w:w w:val="105"/>
        </w:rPr>
        <w:t>Slope</w:t>
      </w:r>
      <w:r>
        <w:rPr>
          <w:spacing w:val="-9"/>
          <w:w w:val="105"/>
        </w:rPr>
        <w:t xml:space="preserve"> </w:t>
      </w:r>
      <w:r>
        <w:rPr>
          <w:w w:val="105"/>
        </w:rPr>
        <w:t>Project,</w:t>
      </w:r>
      <w:r>
        <w:rPr>
          <w:spacing w:val="-15"/>
          <w:w w:val="105"/>
        </w:rPr>
        <w:t xml:space="preserve"> </w:t>
      </w:r>
      <w:r>
        <w:rPr>
          <w:w w:val="105"/>
        </w:rPr>
        <w:t>which</w:t>
      </w:r>
      <w:r>
        <w:rPr>
          <w:spacing w:val="-9"/>
          <w:w w:val="105"/>
        </w:rPr>
        <w:t xml:space="preserve"> </w:t>
      </w:r>
      <w:r>
        <w:rPr>
          <w:w w:val="105"/>
        </w:rPr>
        <w:t>was</w:t>
      </w:r>
      <w:r>
        <w:rPr>
          <w:spacing w:val="-16"/>
          <w:w w:val="105"/>
        </w:rPr>
        <w:t xml:space="preserve"> </w:t>
      </w:r>
      <w:r>
        <w:rPr>
          <w:w w:val="105"/>
        </w:rPr>
        <w:t>released</w:t>
      </w:r>
      <w:r>
        <w:rPr>
          <w:spacing w:val="-7"/>
          <w:w w:val="105"/>
        </w:rPr>
        <w:t xml:space="preserve"> </w:t>
      </w:r>
      <w:r>
        <w:rPr>
          <w:w w:val="105"/>
        </w:rPr>
        <w:t>for public</w:t>
      </w:r>
      <w:r>
        <w:rPr>
          <w:spacing w:val="-10"/>
          <w:w w:val="105"/>
        </w:rPr>
        <w:t xml:space="preserve"> </w:t>
      </w:r>
      <w:r>
        <w:rPr>
          <w:w w:val="105"/>
        </w:rPr>
        <w:t>comment</w:t>
      </w:r>
      <w:r>
        <w:rPr>
          <w:spacing w:val="-2"/>
          <w:w w:val="105"/>
        </w:rPr>
        <w:t xml:space="preserve"> </w:t>
      </w:r>
      <w:r>
        <w:rPr>
          <w:w w:val="105"/>
        </w:rPr>
        <w:t>on</w:t>
      </w:r>
      <w:r>
        <w:rPr>
          <w:spacing w:val="-25"/>
          <w:w w:val="105"/>
        </w:rPr>
        <w:t xml:space="preserve"> </w:t>
      </w:r>
      <w:r>
        <w:rPr>
          <w:w w:val="105"/>
        </w:rPr>
        <w:t>September 2023.</w:t>
      </w:r>
      <w:r>
        <w:rPr>
          <w:spacing w:val="-14"/>
          <w:w w:val="105"/>
        </w:rPr>
        <w:t xml:space="preserve"> </w:t>
      </w:r>
      <w:r>
        <w:rPr>
          <w:w w:val="105"/>
        </w:rPr>
        <w:t>Also,</w:t>
      </w:r>
      <w:r>
        <w:rPr>
          <w:spacing w:val="-20"/>
          <w:w w:val="105"/>
        </w:rPr>
        <w:t xml:space="preserve"> </w:t>
      </w:r>
      <w:r>
        <w:rPr>
          <w:w w:val="105"/>
        </w:rPr>
        <w:t>the</w:t>
      </w:r>
      <w:r>
        <w:rPr>
          <w:spacing w:val="-13"/>
          <w:w w:val="105"/>
        </w:rPr>
        <w:t xml:space="preserve"> </w:t>
      </w:r>
      <w:r>
        <w:rPr>
          <w:w w:val="105"/>
        </w:rPr>
        <w:t>Alliance</w:t>
      </w:r>
      <w:r>
        <w:rPr>
          <w:spacing w:val="-4"/>
          <w:w w:val="105"/>
        </w:rPr>
        <w:t xml:space="preserve"> </w:t>
      </w:r>
      <w:r>
        <w:rPr>
          <w:w w:val="105"/>
        </w:rPr>
        <w:t>for</w:t>
      </w:r>
      <w:r>
        <w:rPr>
          <w:spacing w:val="23"/>
          <w:w w:val="105"/>
        </w:rPr>
        <w:t xml:space="preserve"> </w:t>
      </w:r>
      <w:r>
        <w:rPr>
          <w:w w:val="105"/>
        </w:rPr>
        <w:t>the</w:t>
      </w:r>
      <w:r>
        <w:rPr>
          <w:spacing w:val="-12"/>
          <w:w w:val="105"/>
        </w:rPr>
        <w:t xml:space="preserve"> </w:t>
      </w:r>
      <w:r>
        <w:rPr>
          <w:w w:val="105"/>
        </w:rPr>
        <w:t>Wild</w:t>
      </w:r>
      <w:r>
        <w:rPr>
          <w:spacing w:val="-10"/>
          <w:w w:val="105"/>
        </w:rPr>
        <w:t xml:space="preserve"> </w:t>
      </w:r>
      <w:r>
        <w:rPr>
          <w:w w:val="105"/>
        </w:rPr>
        <w:t>Rockies did not</w:t>
      </w:r>
      <w:r>
        <w:rPr>
          <w:spacing w:val="-19"/>
          <w:w w:val="105"/>
        </w:rPr>
        <w:t xml:space="preserve"> </w:t>
      </w:r>
      <w:r>
        <w:rPr>
          <w:w w:val="105"/>
        </w:rPr>
        <w:t>receive</w:t>
      </w:r>
      <w:r>
        <w:rPr>
          <w:spacing w:val="-7"/>
          <w:w w:val="105"/>
        </w:rPr>
        <w:t xml:space="preserve"> </w:t>
      </w:r>
      <w:r>
        <w:rPr>
          <w:w w:val="105"/>
        </w:rPr>
        <w:t>notice</w:t>
      </w:r>
      <w:r>
        <w:rPr>
          <w:spacing w:val="-5"/>
          <w:w w:val="105"/>
        </w:rPr>
        <w:t xml:space="preserve"> </w:t>
      </w:r>
      <w:r>
        <w:rPr>
          <w:w w:val="105"/>
        </w:rPr>
        <w:t>of</w:t>
      </w:r>
      <w:r>
        <w:rPr>
          <w:spacing w:val="-19"/>
          <w:w w:val="105"/>
        </w:rPr>
        <w:t xml:space="preserve"> </w:t>
      </w:r>
      <w:r>
        <w:rPr>
          <w:w w:val="105"/>
        </w:rPr>
        <w:t>release</w:t>
      </w:r>
      <w:r>
        <w:rPr>
          <w:spacing w:val="-6"/>
          <w:w w:val="105"/>
        </w:rPr>
        <w:t xml:space="preserve"> </w:t>
      </w:r>
      <w:r>
        <w:rPr>
          <w:w w:val="105"/>
        </w:rPr>
        <w:t>of</w:t>
      </w:r>
      <w:r>
        <w:rPr>
          <w:spacing w:val="-18"/>
          <w:w w:val="105"/>
        </w:rPr>
        <w:t xml:space="preserve"> </w:t>
      </w:r>
      <w:r>
        <w:rPr>
          <w:w w:val="105"/>
        </w:rPr>
        <w:t>a</w:t>
      </w:r>
      <w:r>
        <w:rPr>
          <w:spacing w:val="-16"/>
          <w:w w:val="105"/>
        </w:rPr>
        <w:t xml:space="preserve"> </w:t>
      </w:r>
      <w:r>
        <w:rPr>
          <w:w w:val="105"/>
        </w:rPr>
        <w:t>draft</w:t>
      </w:r>
      <w:r>
        <w:rPr>
          <w:spacing w:val="-14"/>
          <w:w w:val="105"/>
        </w:rPr>
        <w:t xml:space="preserve"> </w:t>
      </w:r>
      <w:r>
        <w:rPr>
          <w:w w:val="105"/>
        </w:rPr>
        <w:t>EA</w:t>
      </w:r>
      <w:r>
        <w:rPr>
          <w:spacing w:val="-5"/>
          <w:w w:val="105"/>
        </w:rPr>
        <w:t xml:space="preserve"> </w:t>
      </w:r>
      <w:r>
        <w:rPr>
          <w:w w:val="105"/>
        </w:rPr>
        <w:t>for</w:t>
      </w:r>
      <w:r>
        <w:rPr>
          <w:spacing w:val="40"/>
          <w:w w:val="105"/>
        </w:rPr>
        <w:t xml:space="preserve"> </w:t>
      </w:r>
      <w:r>
        <w:rPr>
          <w:w w:val="105"/>
        </w:rPr>
        <w:t>the</w:t>
      </w:r>
      <w:r>
        <w:rPr>
          <w:spacing w:val="-19"/>
          <w:w w:val="105"/>
        </w:rPr>
        <w:t xml:space="preserve"> </w:t>
      </w:r>
      <w:r>
        <w:rPr>
          <w:w w:val="105"/>
        </w:rPr>
        <w:t>South</w:t>
      </w:r>
      <w:r>
        <w:rPr>
          <w:spacing w:val="-17"/>
          <w:w w:val="105"/>
        </w:rPr>
        <w:t xml:space="preserve"> </w:t>
      </w:r>
      <w:r>
        <w:rPr>
          <w:w w:val="105"/>
        </w:rPr>
        <w:t>Slope</w:t>
      </w:r>
      <w:r>
        <w:rPr>
          <w:spacing w:val="-11"/>
          <w:w w:val="105"/>
        </w:rPr>
        <w:t xml:space="preserve"> </w:t>
      </w:r>
      <w:r>
        <w:rPr>
          <w:w w:val="105"/>
        </w:rPr>
        <w:t>Project,</w:t>
      </w:r>
      <w:r>
        <w:rPr>
          <w:spacing w:val="-16"/>
          <w:w w:val="105"/>
        </w:rPr>
        <w:t xml:space="preserve"> </w:t>
      </w:r>
      <w:r>
        <w:rPr>
          <w:w w:val="105"/>
        </w:rPr>
        <w:t>even though the draft DN</w:t>
      </w:r>
      <w:r>
        <w:rPr>
          <w:spacing w:val="-8"/>
          <w:w w:val="105"/>
        </w:rPr>
        <w:t xml:space="preserve"> </w:t>
      </w:r>
      <w:r>
        <w:rPr>
          <w:w w:val="105"/>
        </w:rPr>
        <w:t>at</w:t>
      </w:r>
      <w:r>
        <w:rPr>
          <w:spacing w:val="-3"/>
          <w:w w:val="105"/>
        </w:rPr>
        <w:t xml:space="preserve"> </w:t>
      </w:r>
      <w:r>
        <w:rPr>
          <w:w w:val="105"/>
        </w:rPr>
        <w:t>page 2</w:t>
      </w:r>
      <w:r>
        <w:rPr>
          <w:spacing w:val="-11"/>
          <w:w w:val="105"/>
        </w:rPr>
        <w:t xml:space="preserve"> </w:t>
      </w:r>
      <w:r>
        <w:rPr>
          <w:w w:val="105"/>
        </w:rPr>
        <w:t>noted</w:t>
      </w:r>
      <w:r>
        <w:rPr>
          <w:spacing w:val="-18"/>
          <w:w w:val="105"/>
        </w:rPr>
        <w:t xml:space="preserve"> </w:t>
      </w:r>
      <w:r>
        <w:rPr>
          <w:w w:val="105"/>
        </w:rPr>
        <w:t>that the</w:t>
      </w:r>
      <w:r>
        <w:rPr>
          <w:spacing w:val="-2"/>
          <w:w w:val="105"/>
        </w:rPr>
        <w:t xml:space="preserve"> </w:t>
      </w:r>
      <w:r>
        <w:rPr>
          <w:w w:val="105"/>
        </w:rPr>
        <w:t>Alliance et al.</w:t>
      </w:r>
      <w:r>
        <w:rPr>
          <w:spacing w:val="-13"/>
          <w:w w:val="105"/>
        </w:rPr>
        <w:t xml:space="preserve"> </w:t>
      </w:r>
      <w:r>
        <w:rPr>
          <w:w w:val="105"/>
        </w:rPr>
        <w:t>provided scoping comments.</w:t>
      </w:r>
      <w:r>
        <w:rPr>
          <w:spacing w:val="-6"/>
          <w:w w:val="105"/>
        </w:rPr>
        <w:t xml:space="preserve"> </w:t>
      </w:r>
      <w:r>
        <w:rPr>
          <w:w w:val="105"/>
        </w:rPr>
        <w:t>No</w:t>
      </w:r>
      <w:r>
        <w:rPr>
          <w:spacing w:val="-19"/>
          <w:w w:val="105"/>
        </w:rPr>
        <w:t xml:space="preserve"> </w:t>
      </w:r>
      <w:r>
        <w:rPr>
          <w:w w:val="105"/>
        </w:rPr>
        <w:t>mention</w:t>
      </w:r>
      <w:r>
        <w:rPr>
          <w:spacing w:val="-6"/>
          <w:w w:val="105"/>
        </w:rPr>
        <w:t xml:space="preserve"> </w:t>
      </w:r>
      <w:r>
        <w:rPr>
          <w:w w:val="105"/>
        </w:rPr>
        <w:t>was</w:t>
      </w:r>
      <w:r>
        <w:rPr>
          <w:spacing w:val="-11"/>
          <w:w w:val="105"/>
        </w:rPr>
        <w:t xml:space="preserve"> </w:t>
      </w:r>
      <w:r>
        <w:rPr>
          <w:w w:val="105"/>
        </w:rPr>
        <w:t>made</w:t>
      </w:r>
      <w:r>
        <w:rPr>
          <w:spacing w:val="-7"/>
          <w:w w:val="105"/>
        </w:rPr>
        <w:t xml:space="preserve"> </w:t>
      </w:r>
      <w:r>
        <w:rPr>
          <w:w w:val="105"/>
        </w:rPr>
        <w:t>of</w:t>
      </w:r>
      <w:r>
        <w:rPr>
          <w:spacing w:val="-3"/>
          <w:w w:val="105"/>
        </w:rPr>
        <w:t xml:space="preserve"> </w:t>
      </w:r>
      <w:r>
        <w:rPr>
          <w:w w:val="105"/>
        </w:rPr>
        <w:t>the</w:t>
      </w:r>
      <w:r>
        <w:rPr>
          <w:spacing w:val="25"/>
          <w:w w:val="105"/>
        </w:rPr>
        <w:t xml:space="preserve"> </w:t>
      </w:r>
      <w:r>
        <w:rPr>
          <w:w w:val="105"/>
        </w:rPr>
        <w:t>joint</w:t>
      </w:r>
      <w:r>
        <w:rPr>
          <w:spacing w:val="-8"/>
          <w:w w:val="105"/>
        </w:rPr>
        <w:t xml:space="preserve"> </w:t>
      </w:r>
      <w:r>
        <w:rPr>
          <w:w w:val="105"/>
        </w:rPr>
        <w:t>comments</w:t>
      </w:r>
      <w:r>
        <w:rPr>
          <w:spacing w:val="-2"/>
          <w:w w:val="105"/>
        </w:rPr>
        <w:t xml:space="preserve"> </w:t>
      </w:r>
      <w:r>
        <w:rPr>
          <w:w w:val="105"/>
        </w:rPr>
        <w:t>submitted</w:t>
      </w:r>
      <w:r>
        <w:rPr>
          <w:spacing w:val="-6"/>
          <w:w w:val="105"/>
        </w:rPr>
        <w:t xml:space="preserve"> </w:t>
      </w:r>
      <w:r>
        <w:rPr>
          <w:w w:val="105"/>
        </w:rPr>
        <w:t>by</w:t>
      </w:r>
      <w:r>
        <w:rPr>
          <w:spacing w:val="-16"/>
          <w:w w:val="105"/>
        </w:rPr>
        <w:t xml:space="preserve"> </w:t>
      </w:r>
      <w:r>
        <w:rPr>
          <w:w w:val="105"/>
        </w:rPr>
        <w:t>NEC.</w:t>
      </w:r>
      <w:r>
        <w:rPr>
          <w:spacing w:val="40"/>
          <w:w w:val="105"/>
        </w:rPr>
        <w:t xml:space="preserve"> </w:t>
      </w:r>
      <w:proofErr w:type="gramStart"/>
      <w:r>
        <w:rPr>
          <w:w w:val="105"/>
        </w:rPr>
        <w:t>So</w:t>
      </w:r>
      <w:proofErr w:type="gramEnd"/>
      <w:r>
        <w:rPr>
          <w:w w:val="105"/>
        </w:rPr>
        <w:t xml:space="preserve"> NEC</w:t>
      </w:r>
      <w:r>
        <w:rPr>
          <w:spacing w:val="-17"/>
          <w:w w:val="105"/>
        </w:rPr>
        <w:t xml:space="preserve"> </w:t>
      </w:r>
      <w:r>
        <w:rPr>
          <w:w w:val="105"/>
        </w:rPr>
        <w:t>and</w:t>
      </w:r>
      <w:r>
        <w:rPr>
          <w:spacing w:val="-13"/>
          <w:w w:val="105"/>
        </w:rPr>
        <w:t xml:space="preserve"> </w:t>
      </w:r>
      <w:r>
        <w:rPr>
          <w:w w:val="105"/>
        </w:rPr>
        <w:t>AWR were</w:t>
      </w:r>
      <w:r>
        <w:rPr>
          <w:spacing w:val="-12"/>
          <w:w w:val="105"/>
        </w:rPr>
        <w:t xml:space="preserve"> </w:t>
      </w:r>
      <w:r>
        <w:rPr>
          <w:w w:val="105"/>
        </w:rPr>
        <w:t>prevented</w:t>
      </w:r>
      <w:r>
        <w:rPr>
          <w:spacing w:val="-10"/>
          <w:w w:val="105"/>
        </w:rPr>
        <w:t xml:space="preserve"> </w:t>
      </w:r>
      <w:r>
        <w:rPr>
          <w:w w:val="105"/>
        </w:rPr>
        <w:t>from</w:t>
      </w:r>
      <w:r>
        <w:rPr>
          <w:spacing w:val="-12"/>
          <w:w w:val="105"/>
        </w:rPr>
        <w:t xml:space="preserve"> </w:t>
      </w:r>
      <w:r>
        <w:rPr>
          <w:w w:val="105"/>
        </w:rPr>
        <w:t>providing</w:t>
      </w:r>
      <w:r>
        <w:rPr>
          <w:spacing w:val="-19"/>
          <w:w w:val="105"/>
        </w:rPr>
        <w:t xml:space="preserve"> </w:t>
      </w:r>
      <w:r>
        <w:rPr>
          <w:w w:val="105"/>
        </w:rPr>
        <w:t>comments on</w:t>
      </w:r>
      <w:r>
        <w:rPr>
          <w:spacing w:val="-17"/>
          <w:w w:val="105"/>
        </w:rPr>
        <w:t xml:space="preserve"> </w:t>
      </w:r>
      <w:r>
        <w:rPr>
          <w:w w:val="105"/>
        </w:rPr>
        <w:t>the</w:t>
      </w:r>
      <w:r>
        <w:rPr>
          <w:spacing w:val="-15"/>
          <w:w w:val="105"/>
        </w:rPr>
        <w:t xml:space="preserve"> </w:t>
      </w:r>
      <w:r>
        <w:rPr>
          <w:w w:val="105"/>
        </w:rPr>
        <w:t>draft</w:t>
      </w:r>
      <w:r>
        <w:rPr>
          <w:spacing w:val="-8"/>
          <w:w w:val="105"/>
        </w:rPr>
        <w:t xml:space="preserve"> </w:t>
      </w:r>
      <w:r>
        <w:rPr>
          <w:w w:val="105"/>
        </w:rPr>
        <w:t>EA</w:t>
      </w:r>
      <w:r>
        <w:rPr>
          <w:spacing w:val="-9"/>
          <w:w w:val="105"/>
        </w:rPr>
        <w:t xml:space="preserve"> </w:t>
      </w:r>
      <w:r>
        <w:rPr>
          <w:w w:val="105"/>
        </w:rPr>
        <w:t>for</w:t>
      </w:r>
      <w:r>
        <w:rPr>
          <w:spacing w:val="40"/>
          <w:w w:val="105"/>
        </w:rPr>
        <w:t xml:space="preserve"> </w:t>
      </w:r>
      <w:r>
        <w:rPr>
          <w:w w:val="105"/>
        </w:rPr>
        <w:t>the South</w:t>
      </w:r>
      <w:r>
        <w:rPr>
          <w:spacing w:val="-9"/>
          <w:w w:val="105"/>
        </w:rPr>
        <w:t xml:space="preserve"> </w:t>
      </w:r>
      <w:r>
        <w:rPr>
          <w:w w:val="105"/>
        </w:rPr>
        <w:t>Slope</w:t>
      </w:r>
      <w:r>
        <w:rPr>
          <w:spacing w:val="-3"/>
          <w:w w:val="105"/>
        </w:rPr>
        <w:t xml:space="preserve"> </w:t>
      </w:r>
      <w:r>
        <w:rPr>
          <w:w w:val="105"/>
        </w:rPr>
        <w:t>Project,</w:t>
      </w:r>
      <w:r>
        <w:rPr>
          <w:spacing w:val="-4"/>
          <w:w w:val="105"/>
        </w:rPr>
        <w:t xml:space="preserve"> </w:t>
      </w:r>
      <w:r>
        <w:rPr>
          <w:w w:val="105"/>
        </w:rPr>
        <w:t>even</w:t>
      </w:r>
      <w:r>
        <w:rPr>
          <w:spacing w:val="-12"/>
          <w:w w:val="105"/>
        </w:rPr>
        <w:t xml:space="preserve"> </w:t>
      </w:r>
      <w:r>
        <w:rPr>
          <w:w w:val="105"/>
        </w:rPr>
        <w:t>though we</w:t>
      </w:r>
      <w:r>
        <w:rPr>
          <w:spacing w:val="-16"/>
          <w:w w:val="105"/>
        </w:rPr>
        <w:t xml:space="preserve"> </w:t>
      </w:r>
      <w:r>
        <w:rPr>
          <w:w w:val="105"/>
        </w:rPr>
        <w:t>had</w:t>
      </w:r>
      <w:r>
        <w:rPr>
          <w:spacing w:val="-4"/>
          <w:w w:val="105"/>
        </w:rPr>
        <w:t xml:space="preserve"> </w:t>
      </w:r>
      <w:r>
        <w:rPr>
          <w:w w:val="105"/>
        </w:rPr>
        <w:t>scoped on</w:t>
      </w:r>
      <w:r>
        <w:rPr>
          <w:spacing w:val="-17"/>
          <w:w w:val="105"/>
        </w:rPr>
        <w:t xml:space="preserve"> </w:t>
      </w:r>
      <w:r>
        <w:rPr>
          <w:w w:val="105"/>
        </w:rPr>
        <w:t>this</w:t>
      </w:r>
      <w:r>
        <w:rPr>
          <w:spacing w:val="-4"/>
          <w:w w:val="105"/>
        </w:rPr>
        <w:t xml:space="preserve"> </w:t>
      </w:r>
      <w:r>
        <w:rPr>
          <w:w w:val="105"/>
        </w:rPr>
        <w:t>project,</w:t>
      </w:r>
      <w:r>
        <w:rPr>
          <w:spacing w:val="-9"/>
          <w:w w:val="105"/>
        </w:rPr>
        <w:t xml:space="preserve"> </w:t>
      </w:r>
      <w:r>
        <w:rPr>
          <w:w w:val="105"/>
        </w:rPr>
        <w:t>in</w:t>
      </w:r>
      <w:r>
        <w:rPr>
          <w:spacing w:val="-9"/>
          <w:w w:val="105"/>
        </w:rPr>
        <w:t xml:space="preserve"> </w:t>
      </w:r>
      <w:r>
        <w:rPr>
          <w:w w:val="105"/>
        </w:rPr>
        <w:t>violation of the</w:t>
      </w:r>
      <w:r>
        <w:rPr>
          <w:spacing w:val="-9"/>
          <w:w w:val="105"/>
        </w:rPr>
        <w:t xml:space="preserve"> </w:t>
      </w:r>
      <w:r>
        <w:rPr>
          <w:w w:val="105"/>
        </w:rPr>
        <w:t>NEPA.</w:t>
      </w:r>
      <w:r>
        <w:rPr>
          <w:spacing w:val="-7"/>
          <w:w w:val="105"/>
        </w:rPr>
        <w:t xml:space="preserve"> </w:t>
      </w:r>
      <w:r>
        <w:rPr>
          <w:w w:val="105"/>
        </w:rPr>
        <w:t>The</w:t>
      </w:r>
      <w:r>
        <w:rPr>
          <w:spacing w:val="-9"/>
          <w:w w:val="105"/>
        </w:rPr>
        <w:t xml:space="preserve"> </w:t>
      </w:r>
      <w:r>
        <w:rPr>
          <w:w w:val="105"/>
        </w:rPr>
        <w:t>agency</w:t>
      </w:r>
      <w:r>
        <w:rPr>
          <w:spacing w:val="-1"/>
          <w:w w:val="105"/>
        </w:rPr>
        <w:t xml:space="preserve"> </w:t>
      </w:r>
      <w:r>
        <w:rPr>
          <w:w w:val="105"/>
        </w:rPr>
        <w:t>admitted</w:t>
      </w:r>
      <w:r>
        <w:rPr>
          <w:spacing w:val="-8"/>
          <w:w w:val="105"/>
        </w:rPr>
        <w:t xml:space="preserve"> </w:t>
      </w:r>
      <w:r>
        <w:rPr>
          <w:w w:val="105"/>
        </w:rPr>
        <w:t>via</w:t>
      </w:r>
      <w:r>
        <w:rPr>
          <w:spacing w:val="-8"/>
          <w:w w:val="105"/>
        </w:rPr>
        <w:t xml:space="preserve"> </w:t>
      </w:r>
      <w:r>
        <w:rPr>
          <w:w w:val="105"/>
        </w:rPr>
        <w:t>an</w:t>
      </w:r>
      <w:r>
        <w:rPr>
          <w:spacing w:val="-15"/>
          <w:w w:val="105"/>
        </w:rPr>
        <w:t xml:space="preserve"> </w:t>
      </w:r>
      <w:r>
        <w:rPr>
          <w:w w:val="105"/>
        </w:rPr>
        <w:t>e-mail</w:t>
      </w:r>
      <w:r>
        <w:rPr>
          <w:spacing w:val="-2"/>
          <w:w w:val="105"/>
        </w:rPr>
        <w:t xml:space="preserve"> </w:t>
      </w:r>
      <w:r>
        <w:rPr>
          <w:w w:val="105"/>
        </w:rPr>
        <w:t>on</w:t>
      </w:r>
      <w:r>
        <w:rPr>
          <w:spacing w:val="-12"/>
          <w:w w:val="105"/>
        </w:rPr>
        <w:t xml:space="preserve"> </w:t>
      </w:r>
      <w:r>
        <w:rPr>
          <w:w w:val="105"/>
        </w:rPr>
        <w:t>2/12/24</w:t>
      </w:r>
      <w:r>
        <w:rPr>
          <w:spacing w:val="-12"/>
          <w:w w:val="105"/>
        </w:rPr>
        <w:t xml:space="preserve"> </w:t>
      </w:r>
      <w:r>
        <w:rPr>
          <w:w w:val="105"/>
        </w:rPr>
        <w:t>that</w:t>
      </w:r>
      <w:r>
        <w:rPr>
          <w:spacing w:val="-10"/>
          <w:w w:val="105"/>
        </w:rPr>
        <w:t xml:space="preserve"> </w:t>
      </w:r>
      <w:r>
        <w:rPr>
          <w:w w:val="105"/>
        </w:rPr>
        <w:t>they</w:t>
      </w:r>
      <w:r>
        <w:rPr>
          <w:spacing w:val="-10"/>
          <w:w w:val="105"/>
        </w:rPr>
        <w:t xml:space="preserve"> </w:t>
      </w:r>
      <w:r>
        <w:rPr>
          <w:w w:val="105"/>
        </w:rPr>
        <w:t>had</w:t>
      </w:r>
      <w:r>
        <w:rPr>
          <w:spacing w:val="-12"/>
          <w:w w:val="105"/>
        </w:rPr>
        <w:t xml:space="preserve"> </w:t>
      </w:r>
      <w:r>
        <w:rPr>
          <w:w w:val="105"/>
        </w:rPr>
        <w:t xml:space="preserve">received </w:t>
      </w:r>
      <w:r>
        <w:t>NEC's joint scoping</w:t>
      </w:r>
      <w:r>
        <w:rPr>
          <w:spacing w:val="-6"/>
        </w:rPr>
        <w:t xml:space="preserve"> </w:t>
      </w:r>
      <w:r>
        <w:t>comments (Objection Appendix A)'.</w:t>
      </w:r>
      <w:r>
        <w:rPr>
          <w:spacing w:val="-1"/>
        </w:rPr>
        <w:t xml:space="preserve"> </w:t>
      </w:r>
      <w:r>
        <w:t xml:space="preserve">The reason why NEC and </w:t>
      </w:r>
      <w:r>
        <w:rPr>
          <w:w w:val="105"/>
        </w:rPr>
        <w:t>all</w:t>
      </w:r>
      <w:r>
        <w:rPr>
          <w:spacing w:val="-20"/>
          <w:w w:val="105"/>
        </w:rPr>
        <w:t xml:space="preserve"> </w:t>
      </w:r>
      <w:r>
        <w:rPr>
          <w:w w:val="105"/>
        </w:rPr>
        <w:t>other</w:t>
      </w:r>
      <w:r>
        <w:rPr>
          <w:spacing w:val="-1"/>
          <w:w w:val="105"/>
        </w:rPr>
        <w:t xml:space="preserve"> </w:t>
      </w:r>
      <w:r>
        <w:rPr>
          <w:w w:val="105"/>
        </w:rPr>
        <w:t>parties</w:t>
      </w:r>
      <w:r>
        <w:rPr>
          <w:spacing w:val="-4"/>
          <w:w w:val="105"/>
        </w:rPr>
        <w:t xml:space="preserve"> </w:t>
      </w:r>
      <w:r>
        <w:rPr>
          <w:w w:val="105"/>
        </w:rPr>
        <w:t>signed</w:t>
      </w:r>
      <w:r>
        <w:rPr>
          <w:spacing w:val="-10"/>
          <w:w w:val="105"/>
        </w:rPr>
        <w:t xml:space="preserve"> </w:t>
      </w:r>
      <w:r>
        <w:rPr>
          <w:w w:val="105"/>
        </w:rPr>
        <w:t xml:space="preserve">on </w:t>
      </w:r>
      <w:r>
        <w:rPr>
          <w:w w:val="105"/>
        </w:rPr>
        <w:t>to</w:t>
      </w:r>
      <w:r>
        <w:rPr>
          <w:spacing w:val="30"/>
          <w:w w:val="105"/>
        </w:rPr>
        <w:t xml:space="preserve"> </w:t>
      </w:r>
      <w:r>
        <w:rPr>
          <w:w w:val="105"/>
        </w:rPr>
        <w:t>the</w:t>
      </w:r>
      <w:r>
        <w:rPr>
          <w:spacing w:val="-5"/>
          <w:w w:val="105"/>
        </w:rPr>
        <w:t xml:space="preserve"> </w:t>
      </w:r>
      <w:r>
        <w:rPr>
          <w:w w:val="105"/>
        </w:rPr>
        <w:t>scoping</w:t>
      </w:r>
      <w:r>
        <w:rPr>
          <w:spacing w:val="-10"/>
          <w:w w:val="105"/>
        </w:rPr>
        <w:t xml:space="preserve"> </w:t>
      </w:r>
      <w:r>
        <w:rPr>
          <w:w w:val="105"/>
        </w:rPr>
        <w:t>2/8/23 scoping</w:t>
      </w:r>
      <w:r>
        <w:rPr>
          <w:spacing w:val="-13"/>
          <w:w w:val="105"/>
        </w:rPr>
        <w:t xml:space="preserve"> </w:t>
      </w:r>
      <w:r>
        <w:rPr>
          <w:w w:val="105"/>
        </w:rPr>
        <w:t>comments sent by certified</w:t>
      </w:r>
      <w:r>
        <w:rPr>
          <w:spacing w:val="-6"/>
          <w:w w:val="105"/>
        </w:rPr>
        <w:t xml:space="preserve"> </w:t>
      </w:r>
      <w:r>
        <w:rPr>
          <w:w w:val="105"/>
        </w:rPr>
        <w:t>mail</w:t>
      </w:r>
      <w:r>
        <w:rPr>
          <w:spacing w:val="-16"/>
          <w:w w:val="105"/>
        </w:rPr>
        <w:t xml:space="preserve"> </w:t>
      </w:r>
      <w:r>
        <w:rPr>
          <w:w w:val="105"/>
        </w:rPr>
        <w:t>is</w:t>
      </w:r>
      <w:r>
        <w:rPr>
          <w:spacing w:val="-19"/>
          <w:w w:val="105"/>
        </w:rPr>
        <w:t xml:space="preserve"> </w:t>
      </w:r>
      <w:r>
        <w:rPr>
          <w:w w:val="105"/>
        </w:rPr>
        <w:t>unknown.</w:t>
      </w:r>
      <w:r>
        <w:rPr>
          <w:spacing w:val="-3"/>
          <w:w w:val="105"/>
        </w:rPr>
        <w:t xml:space="preserve"> </w:t>
      </w:r>
      <w:r>
        <w:rPr>
          <w:w w:val="105"/>
        </w:rPr>
        <w:t>We</w:t>
      </w:r>
      <w:r>
        <w:rPr>
          <w:spacing w:val="-9"/>
          <w:w w:val="105"/>
        </w:rPr>
        <w:t xml:space="preserve"> </w:t>
      </w:r>
      <w:r>
        <w:rPr>
          <w:w w:val="105"/>
        </w:rPr>
        <w:t>believe</w:t>
      </w:r>
      <w:r>
        <w:rPr>
          <w:spacing w:val="-11"/>
          <w:w w:val="105"/>
        </w:rPr>
        <w:t xml:space="preserve"> </w:t>
      </w:r>
      <w:r>
        <w:rPr>
          <w:w w:val="105"/>
        </w:rPr>
        <w:t>that</w:t>
      </w:r>
      <w:r>
        <w:rPr>
          <w:spacing w:val="-16"/>
          <w:w w:val="105"/>
        </w:rPr>
        <w:t xml:space="preserve"> </w:t>
      </w:r>
      <w:r>
        <w:rPr>
          <w:w w:val="105"/>
        </w:rPr>
        <w:t>the</w:t>
      </w:r>
      <w:r>
        <w:rPr>
          <w:spacing w:val="-19"/>
          <w:w w:val="105"/>
        </w:rPr>
        <w:t xml:space="preserve"> </w:t>
      </w:r>
      <w:r>
        <w:rPr>
          <w:w w:val="105"/>
        </w:rPr>
        <w:t>agency is</w:t>
      </w:r>
      <w:r>
        <w:rPr>
          <w:spacing w:val="-16"/>
          <w:w w:val="105"/>
        </w:rPr>
        <w:t xml:space="preserve"> </w:t>
      </w:r>
      <w:r>
        <w:rPr>
          <w:w w:val="105"/>
        </w:rPr>
        <w:t>required</w:t>
      </w:r>
      <w:r>
        <w:rPr>
          <w:spacing w:val="-6"/>
          <w:w w:val="105"/>
        </w:rPr>
        <w:t xml:space="preserve"> </w:t>
      </w:r>
      <w:r>
        <w:rPr>
          <w:w w:val="105"/>
        </w:rPr>
        <w:t>to adhere</w:t>
      </w:r>
      <w:r>
        <w:rPr>
          <w:spacing w:val="-11"/>
          <w:w w:val="105"/>
        </w:rPr>
        <w:t xml:space="preserve"> </w:t>
      </w:r>
      <w:r>
        <w:rPr>
          <w:w w:val="105"/>
        </w:rPr>
        <w:t>to</w:t>
      </w:r>
      <w:r>
        <w:rPr>
          <w:spacing w:val="17"/>
          <w:w w:val="105"/>
        </w:rPr>
        <w:t xml:space="preserve"> </w:t>
      </w:r>
      <w:r>
        <w:rPr>
          <w:w w:val="105"/>
        </w:rPr>
        <w:t xml:space="preserve">the </w:t>
      </w:r>
      <w:r>
        <w:rPr>
          <w:spacing w:val="-2"/>
          <w:w w:val="105"/>
        </w:rPr>
        <w:t>NEPA</w:t>
      </w:r>
      <w:r>
        <w:rPr>
          <w:spacing w:val="-17"/>
          <w:w w:val="105"/>
        </w:rPr>
        <w:t xml:space="preserve"> </w:t>
      </w:r>
      <w:r>
        <w:rPr>
          <w:spacing w:val="-2"/>
          <w:w w:val="105"/>
        </w:rPr>
        <w:t>and</w:t>
      </w:r>
      <w:r>
        <w:rPr>
          <w:spacing w:val="-16"/>
          <w:w w:val="105"/>
        </w:rPr>
        <w:t xml:space="preserve"> </w:t>
      </w:r>
      <w:r>
        <w:rPr>
          <w:spacing w:val="-2"/>
          <w:w w:val="105"/>
        </w:rPr>
        <w:t>release</w:t>
      </w:r>
      <w:r>
        <w:rPr>
          <w:spacing w:val="-16"/>
          <w:w w:val="105"/>
        </w:rPr>
        <w:t xml:space="preserve"> </w:t>
      </w:r>
      <w:r>
        <w:rPr>
          <w:spacing w:val="-2"/>
          <w:w w:val="105"/>
        </w:rPr>
        <w:t>a</w:t>
      </w:r>
      <w:r>
        <w:rPr>
          <w:spacing w:val="-16"/>
          <w:w w:val="105"/>
        </w:rPr>
        <w:t xml:space="preserve"> </w:t>
      </w:r>
      <w:r>
        <w:rPr>
          <w:spacing w:val="-2"/>
          <w:w w:val="105"/>
        </w:rPr>
        <w:t>draft</w:t>
      </w:r>
      <w:r>
        <w:rPr>
          <w:spacing w:val="-15"/>
          <w:w w:val="105"/>
        </w:rPr>
        <w:t xml:space="preserve"> </w:t>
      </w:r>
      <w:r>
        <w:rPr>
          <w:spacing w:val="-2"/>
          <w:w w:val="105"/>
        </w:rPr>
        <w:t>EA</w:t>
      </w:r>
      <w:r>
        <w:rPr>
          <w:spacing w:val="-12"/>
          <w:w w:val="105"/>
        </w:rPr>
        <w:t xml:space="preserve"> </w:t>
      </w:r>
      <w:r>
        <w:rPr>
          <w:spacing w:val="-2"/>
          <w:w w:val="105"/>
        </w:rPr>
        <w:t>for</w:t>
      </w:r>
      <w:r>
        <w:rPr>
          <w:spacing w:val="-17"/>
          <w:w w:val="105"/>
        </w:rPr>
        <w:t xml:space="preserve"> </w:t>
      </w:r>
      <w:r>
        <w:rPr>
          <w:spacing w:val="-2"/>
          <w:w w:val="105"/>
        </w:rPr>
        <w:t>a</w:t>
      </w:r>
      <w:r>
        <w:rPr>
          <w:spacing w:val="-13"/>
          <w:w w:val="105"/>
        </w:rPr>
        <w:t xml:space="preserve"> </w:t>
      </w:r>
      <w:r>
        <w:rPr>
          <w:spacing w:val="-2"/>
          <w:w w:val="105"/>
        </w:rPr>
        <w:t>new</w:t>
      </w:r>
      <w:r>
        <w:rPr>
          <w:spacing w:val="-15"/>
          <w:w w:val="105"/>
        </w:rPr>
        <w:t xml:space="preserve"> </w:t>
      </w:r>
      <w:r>
        <w:rPr>
          <w:spacing w:val="-2"/>
          <w:w w:val="105"/>
        </w:rPr>
        <w:t>public</w:t>
      </w:r>
      <w:r>
        <w:rPr>
          <w:spacing w:val="-10"/>
          <w:w w:val="105"/>
        </w:rPr>
        <w:t xml:space="preserve"> </w:t>
      </w:r>
      <w:r>
        <w:rPr>
          <w:spacing w:val="-2"/>
          <w:w w:val="105"/>
        </w:rPr>
        <w:t>comment</w:t>
      </w:r>
      <w:r>
        <w:rPr>
          <w:spacing w:val="-5"/>
          <w:w w:val="105"/>
        </w:rPr>
        <w:t xml:space="preserve"> </w:t>
      </w:r>
      <w:r>
        <w:rPr>
          <w:spacing w:val="-2"/>
          <w:w w:val="105"/>
        </w:rPr>
        <w:t>period</w:t>
      </w:r>
      <w:r>
        <w:rPr>
          <w:spacing w:val="-17"/>
          <w:w w:val="105"/>
        </w:rPr>
        <w:t xml:space="preserve"> </w:t>
      </w:r>
      <w:r>
        <w:rPr>
          <w:spacing w:val="-2"/>
          <w:w w:val="105"/>
        </w:rPr>
        <w:t>to all</w:t>
      </w:r>
      <w:r>
        <w:rPr>
          <w:spacing w:val="-24"/>
          <w:w w:val="105"/>
        </w:rPr>
        <w:t xml:space="preserve"> </w:t>
      </w:r>
      <w:r>
        <w:rPr>
          <w:spacing w:val="-2"/>
          <w:w w:val="105"/>
        </w:rPr>
        <w:t>groups</w:t>
      </w:r>
      <w:r>
        <w:rPr>
          <w:spacing w:val="-10"/>
          <w:w w:val="105"/>
        </w:rPr>
        <w:t xml:space="preserve"> </w:t>
      </w:r>
      <w:r>
        <w:rPr>
          <w:spacing w:val="-2"/>
          <w:w w:val="105"/>
        </w:rPr>
        <w:t xml:space="preserve">signed </w:t>
      </w:r>
      <w:r>
        <w:rPr>
          <w:w w:val="105"/>
        </w:rPr>
        <w:t>on</w:t>
      </w:r>
      <w:r>
        <w:rPr>
          <w:spacing w:val="-19"/>
          <w:w w:val="105"/>
        </w:rPr>
        <w:t xml:space="preserve"> </w:t>
      </w:r>
      <w:r>
        <w:rPr>
          <w:w w:val="105"/>
        </w:rPr>
        <w:t>to our</w:t>
      </w:r>
      <w:r>
        <w:rPr>
          <w:spacing w:val="-3"/>
          <w:w w:val="105"/>
        </w:rPr>
        <w:t xml:space="preserve"> </w:t>
      </w:r>
      <w:r>
        <w:rPr>
          <w:w w:val="105"/>
        </w:rPr>
        <w:t>2/8/23</w:t>
      </w:r>
      <w:r>
        <w:rPr>
          <w:spacing w:val="-7"/>
          <w:w w:val="105"/>
        </w:rPr>
        <w:t xml:space="preserve"> </w:t>
      </w:r>
      <w:r>
        <w:rPr>
          <w:w w:val="105"/>
        </w:rPr>
        <w:t>scoping</w:t>
      </w:r>
      <w:r>
        <w:rPr>
          <w:spacing w:val="-19"/>
          <w:w w:val="105"/>
        </w:rPr>
        <w:t xml:space="preserve"> </w:t>
      </w:r>
      <w:r>
        <w:rPr>
          <w:w w:val="105"/>
        </w:rPr>
        <w:t>comments.</w:t>
      </w:r>
      <w:r>
        <w:rPr>
          <w:spacing w:val="-4"/>
          <w:w w:val="105"/>
        </w:rPr>
        <w:t xml:space="preserve"> </w:t>
      </w:r>
      <w:r>
        <w:rPr>
          <w:w w:val="105"/>
        </w:rPr>
        <w:t>Also,</w:t>
      </w:r>
      <w:r>
        <w:rPr>
          <w:spacing w:val="-19"/>
          <w:w w:val="105"/>
        </w:rPr>
        <w:t xml:space="preserve"> </w:t>
      </w:r>
      <w:r>
        <w:rPr>
          <w:w w:val="105"/>
        </w:rPr>
        <w:t>it</w:t>
      </w:r>
      <w:r>
        <w:rPr>
          <w:spacing w:val="17"/>
          <w:w w:val="105"/>
        </w:rPr>
        <w:t xml:space="preserve"> </w:t>
      </w:r>
      <w:r>
        <w:rPr>
          <w:w w:val="105"/>
        </w:rPr>
        <w:t>is</w:t>
      </w:r>
      <w:r>
        <w:rPr>
          <w:spacing w:val="-19"/>
          <w:w w:val="105"/>
        </w:rPr>
        <w:t xml:space="preserve"> </w:t>
      </w:r>
      <w:r>
        <w:rPr>
          <w:w w:val="105"/>
        </w:rPr>
        <w:t>not</w:t>
      </w:r>
      <w:r>
        <w:rPr>
          <w:spacing w:val="29"/>
          <w:w w:val="105"/>
        </w:rPr>
        <w:t xml:space="preserve"> </w:t>
      </w:r>
      <w:r>
        <w:rPr>
          <w:w w:val="105"/>
        </w:rPr>
        <w:t>clear</w:t>
      </w:r>
      <w:r>
        <w:rPr>
          <w:spacing w:val="-11"/>
          <w:w w:val="105"/>
        </w:rPr>
        <w:t xml:space="preserve"> </w:t>
      </w:r>
      <w:r>
        <w:rPr>
          <w:w w:val="105"/>
        </w:rPr>
        <w:t>why</w:t>
      </w:r>
      <w:r>
        <w:rPr>
          <w:spacing w:val="-10"/>
          <w:w w:val="105"/>
        </w:rPr>
        <w:t xml:space="preserve"> </w:t>
      </w:r>
      <w:r>
        <w:rPr>
          <w:w w:val="105"/>
        </w:rPr>
        <w:t>all</w:t>
      </w:r>
      <w:r>
        <w:rPr>
          <w:spacing w:val="34"/>
          <w:w w:val="105"/>
        </w:rPr>
        <w:t xml:space="preserve"> </w:t>
      </w:r>
      <w:r>
        <w:rPr>
          <w:w w:val="105"/>
        </w:rPr>
        <w:t>parties</w:t>
      </w:r>
      <w:r>
        <w:rPr>
          <w:spacing w:val="-9"/>
          <w:w w:val="105"/>
        </w:rPr>
        <w:t xml:space="preserve"> </w:t>
      </w:r>
      <w:r>
        <w:rPr>
          <w:w w:val="105"/>
        </w:rPr>
        <w:t>signed</w:t>
      </w:r>
      <w:r>
        <w:rPr>
          <w:spacing w:val="-5"/>
          <w:w w:val="105"/>
        </w:rPr>
        <w:t xml:space="preserve"> </w:t>
      </w:r>
      <w:r>
        <w:rPr>
          <w:w w:val="105"/>
        </w:rPr>
        <w:t>on to joint comments on</w:t>
      </w:r>
      <w:r>
        <w:rPr>
          <w:spacing w:val="-11"/>
          <w:w w:val="105"/>
        </w:rPr>
        <w:t xml:space="preserve"> </w:t>
      </w:r>
      <w:r>
        <w:rPr>
          <w:w w:val="105"/>
        </w:rPr>
        <w:t>agency proposals are</w:t>
      </w:r>
      <w:r>
        <w:rPr>
          <w:spacing w:val="-11"/>
          <w:w w:val="105"/>
        </w:rPr>
        <w:t xml:space="preserve"> </w:t>
      </w:r>
      <w:r>
        <w:rPr>
          <w:w w:val="105"/>
        </w:rPr>
        <w:t>not provided notice</w:t>
      </w:r>
      <w:r>
        <w:rPr>
          <w:spacing w:val="-7"/>
          <w:w w:val="105"/>
        </w:rPr>
        <w:t xml:space="preserve"> </w:t>
      </w:r>
      <w:r>
        <w:rPr>
          <w:w w:val="105"/>
        </w:rPr>
        <w:t>of additional agency activities</w:t>
      </w:r>
      <w:r>
        <w:rPr>
          <w:spacing w:val="-4"/>
          <w:w w:val="105"/>
        </w:rPr>
        <w:t xml:space="preserve"> </w:t>
      </w:r>
      <w:r>
        <w:rPr>
          <w:w w:val="105"/>
        </w:rPr>
        <w:t>on</w:t>
      </w:r>
      <w:r>
        <w:rPr>
          <w:spacing w:val="-19"/>
          <w:w w:val="105"/>
        </w:rPr>
        <w:t xml:space="preserve"> </w:t>
      </w:r>
      <w:r>
        <w:rPr>
          <w:w w:val="105"/>
        </w:rPr>
        <w:t>that</w:t>
      </w:r>
      <w:r>
        <w:rPr>
          <w:spacing w:val="-4"/>
          <w:w w:val="105"/>
        </w:rPr>
        <w:t xml:space="preserve"> </w:t>
      </w:r>
      <w:r>
        <w:rPr>
          <w:w w:val="105"/>
        </w:rPr>
        <w:t>project.</w:t>
      </w:r>
      <w:r>
        <w:rPr>
          <w:spacing w:val="-16"/>
          <w:w w:val="105"/>
        </w:rPr>
        <w:t xml:space="preserve"> </w:t>
      </w:r>
      <w:proofErr w:type="gramStart"/>
      <w:r>
        <w:rPr>
          <w:w w:val="105"/>
        </w:rPr>
        <w:t>Certainly</w:t>
      </w:r>
      <w:proofErr w:type="gramEnd"/>
      <w:r>
        <w:rPr>
          <w:spacing w:val="-8"/>
          <w:w w:val="105"/>
        </w:rPr>
        <w:t xml:space="preserve"> </w:t>
      </w:r>
      <w:r>
        <w:rPr>
          <w:w w:val="105"/>
        </w:rPr>
        <w:t>including</w:t>
      </w:r>
      <w:r>
        <w:rPr>
          <w:spacing w:val="-16"/>
          <w:w w:val="105"/>
        </w:rPr>
        <w:t xml:space="preserve"> </w:t>
      </w:r>
      <w:r>
        <w:rPr>
          <w:w w:val="105"/>
        </w:rPr>
        <w:t>an</w:t>
      </w:r>
      <w:r>
        <w:rPr>
          <w:spacing w:val="-15"/>
          <w:w w:val="105"/>
        </w:rPr>
        <w:t xml:space="preserve"> </w:t>
      </w:r>
      <w:r>
        <w:rPr>
          <w:w w:val="105"/>
        </w:rPr>
        <w:t>e-mail</w:t>
      </w:r>
      <w:r>
        <w:rPr>
          <w:spacing w:val="-10"/>
          <w:w w:val="105"/>
        </w:rPr>
        <w:t xml:space="preserve"> </w:t>
      </w:r>
      <w:r>
        <w:rPr>
          <w:w w:val="105"/>
        </w:rPr>
        <w:t>notification to each and</w:t>
      </w:r>
      <w:r>
        <w:rPr>
          <w:spacing w:val="-9"/>
          <w:w w:val="105"/>
        </w:rPr>
        <w:t xml:space="preserve"> </w:t>
      </w:r>
      <w:r>
        <w:rPr>
          <w:w w:val="105"/>
        </w:rPr>
        <w:t>all</w:t>
      </w:r>
      <w:r>
        <w:rPr>
          <w:spacing w:val="-22"/>
          <w:w w:val="105"/>
        </w:rPr>
        <w:t xml:space="preserve"> </w:t>
      </w:r>
      <w:r>
        <w:rPr>
          <w:w w:val="105"/>
        </w:rPr>
        <w:t>parties signed</w:t>
      </w:r>
      <w:r>
        <w:rPr>
          <w:spacing w:val="-5"/>
          <w:w w:val="105"/>
        </w:rPr>
        <w:t xml:space="preserve"> </w:t>
      </w:r>
      <w:r>
        <w:rPr>
          <w:w w:val="105"/>
        </w:rPr>
        <w:t>on</w:t>
      </w:r>
      <w:r>
        <w:rPr>
          <w:spacing w:val="-17"/>
          <w:w w:val="105"/>
        </w:rPr>
        <w:t xml:space="preserve"> </w:t>
      </w:r>
      <w:r>
        <w:rPr>
          <w:w w:val="105"/>
        </w:rPr>
        <w:t>to joint</w:t>
      </w:r>
      <w:r>
        <w:rPr>
          <w:spacing w:val="-2"/>
          <w:w w:val="105"/>
        </w:rPr>
        <w:t xml:space="preserve"> </w:t>
      </w:r>
      <w:r>
        <w:rPr>
          <w:w w:val="105"/>
        </w:rPr>
        <w:t>comments would not</w:t>
      </w:r>
      <w:r>
        <w:rPr>
          <w:spacing w:val="-2"/>
          <w:w w:val="105"/>
        </w:rPr>
        <w:t xml:space="preserve"> </w:t>
      </w:r>
      <w:r>
        <w:rPr>
          <w:w w:val="105"/>
        </w:rPr>
        <w:t>be</w:t>
      </w:r>
      <w:r>
        <w:rPr>
          <w:spacing w:val="-14"/>
          <w:w w:val="105"/>
        </w:rPr>
        <w:t xml:space="preserve"> </w:t>
      </w:r>
      <w:r>
        <w:rPr>
          <w:w w:val="105"/>
        </w:rPr>
        <w:t>a significant personnel or</w:t>
      </w:r>
      <w:r>
        <w:rPr>
          <w:spacing w:val="-19"/>
          <w:w w:val="105"/>
        </w:rPr>
        <w:t xml:space="preserve"> </w:t>
      </w:r>
      <w:r>
        <w:rPr>
          <w:w w:val="105"/>
        </w:rPr>
        <w:t>financial</w:t>
      </w:r>
      <w:r>
        <w:rPr>
          <w:spacing w:val="-13"/>
          <w:w w:val="105"/>
        </w:rPr>
        <w:t xml:space="preserve"> </w:t>
      </w:r>
      <w:r>
        <w:rPr>
          <w:w w:val="105"/>
        </w:rPr>
        <w:t>burden</w:t>
      </w:r>
      <w:r>
        <w:rPr>
          <w:spacing w:val="-17"/>
          <w:w w:val="105"/>
        </w:rPr>
        <w:t xml:space="preserve"> </w:t>
      </w:r>
      <w:r>
        <w:rPr>
          <w:w w:val="105"/>
        </w:rPr>
        <w:t>for</w:t>
      </w:r>
      <w:r>
        <w:rPr>
          <w:spacing w:val="-4"/>
          <w:w w:val="105"/>
        </w:rPr>
        <w:t xml:space="preserve"> </w:t>
      </w:r>
      <w:r>
        <w:rPr>
          <w:w w:val="105"/>
        </w:rPr>
        <w:t>the agency.</w:t>
      </w:r>
      <w:r>
        <w:rPr>
          <w:spacing w:val="-19"/>
          <w:w w:val="105"/>
        </w:rPr>
        <w:t xml:space="preserve"> </w:t>
      </w:r>
      <w:r>
        <w:rPr>
          <w:w w:val="105"/>
        </w:rPr>
        <w:t>This</w:t>
      </w:r>
      <w:r>
        <w:rPr>
          <w:spacing w:val="-15"/>
          <w:w w:val="105"/>
        </w:rPr>
        <w:t xml:space="preserve"> </w:t>
      </w:r>
      <w:r>
        <w:rPr>
          <w:w w:val="105"/>
        </w:rPr>
        <w:t>agency</w:t>
      </w:r>
      <w:r>
        <w:rPr>
          <w:spacing w:val="-15"/>
          <w:w w:val="105"/>
        </w:rPr>
        <w:t xml:space="preserve"> </w:t>
      </w:r>
      <w:r>
        <w:rPr>
          <w:w w:val="105"/>
        </w:rPr>
        <w:t>practice</w:t>
      </w:r>
      <w:r>
        <w:rPr>
          <w:spacing w:val="-5"/>
          <w:w w:val="105"/>
        </w:rPr>
        <w:t xml:space="preserve"> </w:t>
      </w:r>
      <w:r>
        <w:rPr>
          <w:w w:val="105"/>
        </w:rPr>
        <w:t>clearly</w:t>
      </w:r>
      <w:r>
        <w:rPr>
          <w:spacing w:val="-13"/>
          <w:w w:val="105"/>
        </w:rPr>
        <w:t xml:space="preserve"> </w:t>
      </w:r>
      <w:r>
        <w:rPr>
          <w:w w:val="105"/>
        </w:rPr>
        <w:t>does</w:t>
      </w:r>
      <w:r>
        <w:rPr>
          <w:spacing w:val="-14"/>
          <w:w w:val="105"/>
        </w:rPr>
        <w:t xml:space="preserve"> </w:t>
      </w:r>
      <w:r>
        <w:rPr>
          <w:w w:val="105"/>
        </w:rPr>
        <w:t>not</w:t>
      </w:r>
      <w:r>
        <w:rPr>
          <w:spacing w:val="18"/>
          <w:w w:val="105"/>
        </w:rPr>
        <w:t xml:space="preserve"> </w:t>
      </w:r>
      <w:r>
        <w:rPr>
          <w:w w:val="105"/>
        </w:rPr>
        <w:t>promote public involvement.</w:t>
      </w:r>
    </w:p>
    <w:p w14:paraId="4D121BB7" w14:textId="77777777" w:rsidR="0055606D" w:rsidRDefault="0055606D">
      <w:pPr>
        <w:pStyle w:val="BodyText"/>
      </w:pPr>
    </w:p>
    <w:p w14:paraId="4D121BB8" w14:textId="77777777" w:rsidR="0055606D" w:rsidRDefault="0055606D">
      <w:pPr>
        <w:pStyle w:val="BodyText"/>
        <w:spacing w:before="101"/>
      </w:pPr>
    </w:p>
    <w:p w14:paraId="4D121BB9" w14:textId="77777777" w:rsidR="0055606D" w:rsidRDefault="000156C2">
      <w:pPr>
        <w:pStyle w:val="ListParagraph"/>
        <w:numPr>
          <w:ilvl w:val="0"/>
          <w:numId w:val="1"/>
        </w:numPr>
        <w:tabs>
          <w:tab w:val="left" w:pos="1688"/>
        </w:tabs>
        <w:ind w:left="1688" w:hanging="349"/>
        <w:rPr>
          <w:b/>
          <w:sz w:val="24"/>
        </w:rPr>
      </w:pPr>
      <w:r>
        <w:rPr>
          <w:b/>
          <w:sz w:val="24"/>
        </w:rPr>
        <w:t>The</w:t>
      </w:r>
      <w:r>
        <w:rPr>
          <w:b/>
          <w:spacing w:val="-8"/>
          <w:sz w:val="24"/>
        </w:rPr>
        <w:t xml:space="preserve"> </w:t>
      </w:r>
      <w:r>
        <w:rPr>
          <w:b/>
          <w:sz w:val="24"/>
        </w:rPr>
        <w:t>agency</w:t>
      </w:r>
      <w:r>
        <w:rPr>
          <w:b/>
          <w:spacing w:val="-5"/>
          <w:sz w:val="24"/>
        </w:rPr>
        <w:t xml:space="preserve"> </w:t>
      </w:r>
      <w:r>
        <w:rPr>
          <w:b/>
          <w:sz w:val="24"/>
        </w:rPr>
        <w:t>is</w:t>
      </w:r>
      <w:r>
        <w:rPr>
          <w:b/>
          <w:spacing w:val="-11"/>
          <w:sz w:val="24"/>
        </w:rPr>
        <w:t xml:space="preserve"> </w:t>
      </w:r>
      <w:r>
        <w:rPr>
          <w:b/>
          <w:sz w:val="24"/>
        </w:rPr>
        <w:t>violating</w:t>
      </w:r>
      <w:r>
        <w:rPr>
          <w:b/>
          <w:spacing w:val="-14"/>
          <w:sz w:val="24"/>
        </w:rPr>
        <w:t xml:space="preserve"> </w:t>
      </w:r>
      <w:r>
        <w:rPr>
          <w:b/>
          <w:sz w:val="24"/>
        </w:rPr>
        <w:t>the</w:t>
      </w:r>
      <w:r>
        <w:rPr>
          <w:b/>
          <w:spacing w:val="-8"/>
          <w:sz w:val="24"/>
        </w:rPr>
        <w:t xml:space="preserve"> </w:t>
      </w:r>
      <w:r>
        <w:rPr>
          <w:b/>
          <w:sz w:val="24"/>
        </w:rPr>
        <w:t>Roadless</w:t>
      </w:r>
      <w:r>
        <w:rPr>
          <w:b/>
          <w:spacing w:val="-5"/>
          <w:sz w:val="24"/>
        </w:rPr>
        <w:t xml:space="preserve"> </w:t>
      </w:r>
      <w:r>
        <w:rPr>
          <w:b/>
          <w:sz w:val="24"/>
        </w:rPr>
        <w:t>Area</w:t>
      </w:r>
      <w:r>
        <w:rPr>
          <w:b/>
          <w:spacing w:val="-4"/>
          <w:sz w:val="24"/>
        </w:rPr>
        <w:t xml:space="preserve"> </w:t>
      </w:r>
      <w:proofErr w:type="spellStart"/>
      <w:r>
        <w:rPr>
          <w:b/>
          <w:sz w:val="24"/>
        </w:rPr>
        <w:t>Conserv</w:t>
      </w:r>
      <w:proofErr w:type="spellEnd"/>
      <w:r>
        <w:rPr>
          <w:b/>
          <w:spacing w:val="-4"/>
          <w:sz w:val="24"/>
        </w:rPr>
        <w:t xml:space="preserve"> </w:t>
      </w:r>
      <w:proofErr w:type="spellStart"/>
      <w:r>
        <w:rPr>
          <w:b/>
          <w:sz w:val="24"/>
        </w:rPr>
        <w:t>tion</w:t>
      </w:r>
      <w:proofErr w:type="spellEnd"/>
      <w:r>
        <w:rPr>
          <w:b/>
          <w:spacing w:val="4"/>
          <w:sz w:val="24"/>
        </w:rPr>
        <w:t xml:space="preserve"> </w:t>
      </w:r>
      <w:r>
        <w:rPr>
          <w:b/>
          <w:spacing w:val="-2"/>
          <w:sz w:val="24"/>
        </w:rPr>
        <w:t>Rule.</w:t>
      </w:r>
    </w:p>
    <w:p w14:paraId="4D121BBA" w14:textId="77777777" w:rsidR="0055606D" w:rsidRDefault="0055606D">
      <w:pPr>
        <w:pStyle w:val="BodyText"/>
        <w:rPr>
          <w:b/>
          <w:sz w:val="24"/>
        </w:rPr>
      </w:pPr>
    </w:p>
    <w:p w14:paraId="4D121BBB" w14:textId="77777777" w:rsidR="0055606D" w:rsidRDefault="0055606D">
      <w:pPr>
        <w:pStyle w:val="BodyText"/>
        <w:spacing w:before="214"/>
        <w:rPr>
          <w:b/>
          <w:sz w:val="24"/>
        </w:rPr>
      </w:pPr>
    </w:p>
    <w:p w14:paraId="4D121BBC" w14:textId="77777777" w:rsidR="0055606D" w:rsidRDefault="000156C2">
      <w:pPr>
        <w:pStyle w:val="BodyText"/>
        <w:spacing w:before="1" w:line="307" w:lineRule="auto"/>
        <w:ind w:left="968" w:right="284" w:firstLine="2"/>
      </w:pPr>
      <w:r>
        <w:t xml:space="preserve">The South Slope Project include vegetation treatments on </w:t>
      </w:r>
      <w:r>
        <w:t>8,915 acres of</w:t>
      </w:r>
      <w:r>
        <w:rPr>
          <w:spacing w:val="40"/>
        </w:rPr>
        <w:t xml:space="preserve"> </w:t>
      </w:r>
      <w:r>
        <w:t>wildlife habitat in</w:t>
      </w:r>
      <w:r>
        <w:rPr>
          <w:spacing w:val="-1"/>
        </w:rPr>
        <w:t xml:space="preserve"> </w:t>
      </w:r>
      <w:r>
        <w:t>IRAs located in the</w:t>
      </w:r>
      <w:r>
        <w:rPr>
          <w:spacing w:val="40"/>
        </w:rPr>
        <w:t xml:space="preserve"> </w:t>
      </w:r>
      <w:r>
        <w:t>project area (Region 4 Roadless Briefing Paper 11/23). These treatments include</w:t>
      </w:r>
      <w:r>
        <w:rPr>
          <w:spacing w:val="40"/>
        </w:rPr>
        <w:t xml:space="preserve"> </w:t>
      </w:r>
      <w:r>
        <w:t>2,956 acres</w:t>
      </w:r>
      <w:r>
        <w:rPr>
          <w:spacing w:val="-37"/>
        </w:rPr>
        <w:t xml:space="preserve"> </w:t>
      </w:r>
      <w:r>
        <w:t>·of commercial logging within 1,000 feet of existing</w:t>
      </w:r>
      <w:r>
        <w:rPr>
          <w:spacing w:val="-4"/>
        </w:rPr>
        <w:t xml:space="preserve"> </w:t>
      </w:r>
      <w:r>
        <w:t>roads, 4,342 acres of</w:t>
      </w:r>
      <w:r>
        <w:rPr>
          <w:spacing w:val="40"/>
        </w:rPr>
        <w:t xml:space="preserve"> </w:t>
      </w:r>
      <w:r>
        <w:t xml:space="preserve">hand thinning beyond a </w:t>
      </w:r>
      <w:proofErr w:type="gramStart"/>
      <w:r>
        <w:t>1,000 area</w:t>
      </w:r>
      <w:proofErr w:type="gramEnd"/>
      <w:r>
        <w:rPr>
          <w:spacing w:val="25"/>
        </w:rPr>
        <w:t xml:space="preserve"> </w:t>
      </w:r>
      <w:r>
        <w:t>adjacent to</w:t>
      </w:r>
      <w:r>
        <w:rPr>
          <w:spacing w:val="40"/>
        </w:rPr>
        <w:t xml:space="preserve"> </w:t>
      </w:r>
      <w:r>
        <w:t>roads, and 1,617 acres of Potential Control lines</w:t>
      </w:r>
      <w:commentRangeStart w:id="23"/>
      <w:r>
        <w:t>. The agency did not cite any exemptions for</w:t>
      </w:r>
      <w:r>
        <w:rPr>
          <w:spacing w:val="40"/>
        </w:rPr>
        <w:t xml:space="preserve"> </w:t>
      </w:r>
      <w:r>
        <w:t>commercial logging to</w:t>
      </w:r>
      <w:r>
        <w:rPr>
          <w:spacing w:val="40"/>
        </w:rPr>
        <w:t xml:space="preserve"> </w:t>
      </w:r>
      <w:r>
        <w:t>produce commercial products within IRAs, including within 1,000 feet of a road. This is a clear violation of the Roadless Area C</w:t>
      </w:r>
      <w:r>
        <w:t xml:space="preserve">onservation Rule. </w:t>
      </w:r>
      <w:commentRangeEnd w:id="23"/>
      <w:r w:rsidR="00B22BB9">
        <w:rPr>
          <w:rStyle w:val="CommentReference"/>
        </w:rPr>
        <w:commentReference w:id="23"/>
      </w:r>
      <w:r>
        <w:t>Also, the agency claims that these 8,915 acres of logging, slashing,</w:t>
      </w:r>
      <w:r>
        <w:rPr>
          <w:spacing w:val="30"/>
        </w:rPr>
        <w:t xml:space="preserve"> </w:t>
      </w:r>
      <w:r>
        <w:t>mastication</w:t>
      </w:r>
      <w:r>
        <w:rPr>
          <w:spacing w:val="29"/>
        </w:rPr>
        <w:t xml:space="preserve"> </w:t>
      </w:r>
      <w:r>
        <w:t>and</w:t>
      </w:r>
      <w:r>
        <w:rPr>
          <w:spacing w:val="30"/>
        </w:rPr>
        <w:t xml:space="preserve"> </w:t>
      </w:r>
      <w:r>
        <w:t>burning will "improve</w:t>
      </w:r>
      <w:r>
        <w:rPr>
          <w:spacing w:val="33"/>
        </w:rPr>
        <w:t xml:space="preserve"> </w:t>
      </w:r>
      <w:r>
        <w:t>wildlife</w:t>
      </w:r>
      <w:r>
        <w:rPr>
          <w:spacing w:val="40"/>
        </w:rPr>
        <w:t xml:space="preserve"> </w:t>
      </w:r>
      <w:r>
        <w:t>habitat</w:t>
      </w:r>
      <w:r>
        <w:rPr>
          <w:spacing w:val="40"/>
        </w:rPr>
        <w:t xml:space="preserve"> </w:t>
      </w:r>
      <w:r>
        <w:t>{Id.). The</w:t>
      </w:r>
      <w:r>
        <w:rPr>
          <w:spacing w:val="29"/>
        </w:rPr>
        <w:t xml:space="preserve"> </w:t>
      </w:r>
      <w:r>
        <w:t>specifics</w:t>
      </w:r>
    </w:p>
    <w:p w14:paraId="4D121BBD" w14:textId="77777777" w:rsidR="0055606D" w:rsidRDefault="0055606D">
      <w:pPr>
        <w:spacing w:line="307" w:lineRule="auto"/>
        <w:sectPr w:rsidR="0055606D" w:rsidSect="004E19EA">
          <w:pgSz w:w="12240" w:h="15840"/>
          <w:pgMar w:top="1280" w:right="1300" w:bottom="1340" w:left="460" w:header="0" w:footer="1093" w:gutter="0"/>
          <w:cols w:space="720"/>
        </w:sectPr>
      </w:pPr>
    </w:p>
    <w:p w14:paraId="4D121BBE" w14:textId="77777777" w:rsidR="0055606D" w:rsidRDefault="000156C2">
      <w:pPr>
        <w:spacing w:before="76"/>
        <w:ind w:left="617"/>
        <w:rPr>
          <w:i/>
          <w:sz w:val="9"/>
        </w:rPr>
      </w:pPr>
      <w:r>
        <w:rPr>
          <w:i/>
          <w:spacing w:val="-5"/>
          <w:sz w:val="9"/>
        </w:rPr>
        <w:lastRenderedPageBreak/>
        <w:t>(.</w:t>
      </w:r>
    </w:p>
    <w:p w14:paraId="4D121BBF" w14:textId="77777777" w:rsidR="0055606D" w:rsidRDefault="0055606D">
      <w:pPr>
        <w:pStyle w:val="BodyText"/>
        <w:rPr>
          <w:i/>
          <w:sz w:val="13"/>
        </w:rPr>
      </w:pPr>
    </w:p>
    <w:p w14:paraId="4D121BC0" w14:textId="77777777" w:rsidR="0055606D" w:rsidRDefault="0055606D">
      <w:pPr>
        <w:pStyle w:val="BodyText"/>
        <w:spacing w:before="83"/>
        <w:rPr>
          <w:i/>
          <w:sz w:val="13"/>
        </w:rPr>
      </w:pPr>
    </w:p>
    <w:p w14:paraId="4D121BC1" w14:textId="77777777" w:rsidR="0055606D" w:rsidRDefault="000156C2">
      <w:pPr>
        <w:spacing w:before="1"/>
        <w:ind w:left="127"/>
        <w:rPr>
          <w:sz w:val="13"/>
        </w:rPr>
      </w:pPr>
      <w:proofErr w:type="gramStart"/>
      <w:r>
        <w:rPr>
          <w:spacing w:val="-5"/>
          <w:w w:val="90"/>
          <w:sz w:val="13"/>
        </w:rPr>
        <w:t>r,,</w:t>
      </w:r>
      <w:proofErr w:type="gramEnd"/>
    </w:p>
    <w:p w14:paraId="4D121BC2" w14:textId="77777777" w:rsidR="0055606D" w:rsidRDefault="0055606D">
      <w:pPr>
        <w:pStyle w:val="BodyText"/>
        <w:spacing w:before="84"/>
      </w:pPr>
    </w:p>
    <w:p w14:paraId="4D121BC3" w14:textId="77777777" w:rsidR="0055606D" w:rsidRDefault="000156C2">
      <w:pPr>
        <w:pStyle w:val="BodyText"/>
        <w:spacing w:line="307" w:lineRule="auto"/>
        <w:ind w:left="993" w:right="114" w:firstLine="7"/>
      </w:pPr>
      <w:r>
        <w:rPr>
          <w:w w:val="105"/>
        </w:rPr>
        <w:t>as to</w:t>
      </w:r>
      <w:r>
        <w:rPr>
          <w:spacing w:val="40"/>
          <w:w w:val="105"/>
        </w:rPr>
        <w:t xml:space="preserve"> </w:t>
      </w:r>
      <w:r>
        <w:rPr>
          <w:w w:val="105"/>
        </w:rPr>
        <w:t>what bird</w:t>
      </w:r>
      <w:r>
        <w:rPr>
          <w:spacing w:val="-13"/>
          <w:w w:val="105"/>
        </w:rPr>
        <w:t xml:space="preserve"> </w:t>
      </w:r>
      <w:r>
        <w:rPr>
          <w:w w:val="105"/>
        </w:rPr>
        <w:t>species</w:t>
      </w:r>
      <w:r>
        <w:rPr>
          <w:spacing w:val="-1"/>
          <w:w w:val="105"/>
        </w:rPr>
        <w:t xml:space="preserve"> </w:t>
      </w:r>
      <w:r>
        <w:rPr>
          <w:w w:val="105"/>
        </w:rPr>
        <w:t>and</w:t>
      </w:r>
      <w:r>
        <w:rPr>
          <w:spacing w:val="-2"/>
          <w:w w:val="105"/>
        </w:rPr>
        <w:t xml:space="preserve"> </w:t>
      </w:r>
      <w:r>
        <w:rPr>
          <w:w w:val="105"/>
        </w:rPr>
        <w:t>other wildlife that will</w:t>
      </w:r>
      <w:r>
        <w:rPr>
          <w:spacing w:val="-7"/>
          <w:w w:val="105"/>
        </w:rPr>
        <w:t xml:space="preserve"> </w:t>
      </w:r>
      <w:r>
        <w:rPr>
          <w:w w:val="105"/>
        </w:rPr>
        <w:t>have</w:t>
      </w:r>
      <w:r>
        <w:rPr>
          <w:spacing w:val="-1"/>
          <w:w w:val="105"/>
        </w:rPr>
        <w:t xml:space="preserve"> </w:t>
      </w:r>
      <w:r>
        <w:rPr>
          <w:w w:val="105"/>
        </w:rPr>
        <w:t>their habitat improved were</w:t>
      </w:r>
      <w:r>
        <w:rPr>
          <w:spacing w:val="-3"/>
          <w:w w:val="105"/>
        </w:rPr>
        <w:t xml:space="preserve"> </w:t>
      </w:r>
      <w:r>
        <w:rPr>
          <w:w w:val="105"/>
        </w:rPr>
        <w:t>never</w:t>
      </w:r>
      <w:r>
        <w:rPr>
          <w:spacing w:val="-1"/>
          <w:w w:val="105"/>
        </w:rPr>
        <w:t xml:space="preserve"> </w:t>
      </w:r>
      <w:r>
        <w:rPr>
          <w:w w:val="105"/>
        </w:rPr>
        <w:t>defined to the</w:t>
      </w:r>
      <w:r>
        <w:rPr>
          <w:spacing w:val="-15"/>
          <w:w w:val="105"/>
        </w:rPr>
        <w:t xml:space="preserve"> </w:t>
      </w:r>
      <w:r>
        <w:rPr>
          <w:w w:val="105"/>
        </w:rPr>
        <w:t>public. As</w:t>
      </w:r>
      <w:r>
        <w:rPr>
          <w:spacing w:val="-5"/>
          <w:w w:val="105"/>
        </w:rPr>
        <w:t xml:space="preserve"> </w:t>
      </w:r>
      <w:r>
        <w:rPr>
          <w:w w:val="105"/>
        </w:rPr>
        <w:t>we</w:t>
      </w:r>
      <w:r>
        <w:rPr>
          <w:spacing w:val="-8"/>
          <w:w w:val="105"/>
        </w:rPr>
        <w:t xml:space="preserve"> </w:t>
      </w:r>
      <w:r>
        <w:rPr>
          <w:w w:val="105"/>
        </w:rPr>
        <w:t>have noted</w:t>
      </w:r>
      <w:r>
        <w:rPr>
          <w:spacing w:val="-7"/>
          <w:w w:val="105"/>
        </w:rPr>
        <w:t xml:space="preserve"> </w:t>
      </w:r>
      <w:r>
        <w:rPr>
          <w:w w:val="105"/>
        </w:rPr>
        <w:t>in</w:t>
      </w:r>
      <w:r>
        <w:rPr>
          <w:spacing w:val="-4"/>
          <w:w w:val="105"/>
        </w:rPr>
        <w:t xml:space="preserve"> </w:t>
      </w:r>
      <w:r>
        <w:rPr>
          <w:w w:val="105"/>
        </w:rPr>
        <w:t>this</w:t>
      </w:r>
      <w:r>
        <w:rPr>
          <w:spacing w:val="-5"/>
          <w:w w:val="105"/>
        </w:rPr>
        <w:t xml:space="preserve"> </w:t>
      </w:r>
      <w:r>
        <w:rPr>
          <w:w w:val="105"/>
        </w:rPr>
        <w:t>Objection, every proposed</w:t>
      </w:r>
      <w:r>
        <w:rPr>
          <w:spacing w:val="-1"/>
          <w:w w:val="105"/>
        </w:rPr>
        <w:t xml:space="preserve"> </w:t>
      </w:r>
      <w:r>
        <w:rPr>
          <w:w w:val="105"/>
        </w:rPr>
        <w:t xml:space="preserve">treatment </w:t>
      </w:r>
      <w:proofErr w:type="gramStart"/>
      <w:r>
        <w:rPr>
          <w:w w:val="105"/>
        </w:rPr>
        <w:t>acres</w:t>
      </w:r>
      <w:proofErr w:type="gramEnd"/>
      <w:r>
        <w:rPr>
          <w:spacing w:val="-6"/>
          <w:w w:val="105"/>
        </w:rPr>
        <w:t xml:space="preserve"> </w:t>
      </w:r>
      <w:r>
        <w:rPr>
          <w:w w:val="105"/>
        </w:rPr>
        <w:t>will</w:t>
      </w:r>
      <w:r>
        <w:rPr>
          <w:spacing w:val="40"/>
          <w:w w:val="105"/>
        </w:rPr>
        <w:t xml:space="preserve"> </w:t>
      </w:r>
      <w:r>
        <w:rPr>
          <w:w w:val="105"/>
        </w:rPr>
        <w:t>trigger direct</w:t>
      </w:r>
      <w:r>
        <w:rPr>
          <w:spacing w:val="-3"/>
          <w:w w:val="105"/>
        </w:rPr>
        <w:t xml:space="preserve"> </w:t>
      </w:r>
      <w:r>
        <w:rPr>
          <w:w w:val="105"/>
        </w:rPr>
        <w:t>habitat</w:t>
      </w:r>
      <w:r>
        <w:rPr>
          <w:spacing w:val="-6"/>
          <w:w w:val="105"/>
        </w:rPr>
        <w:t xml:space="preserve"> </w:t>
      </w:r>
      <w:r>
        <w:rPr>
          <w:w w:val="105"/>
        </w:rPr>
        <w:t>losses</w:t>
      </w:r>
      <w:r>
        <w:rPr>
          <w:spacing w:val="-7"/>
          <w:w w:val="105"/>
        </w:rPr>
        <w:t xml:space="preserve"> </w:t>
      </w:r>
      <w:r>
        <w:rPr>
          <w:w w:val="105"/>
        </w:rPr>
        <w:t>to</w:t>
      </w:r>
      <w:r>
        <w:rPr>
          <w:spacing w:val="30"/>
          <w:w w:val="105"/>
        </w:rPr>
        <w:t xml:space="preserve"> </w:t>
      </w:r>
      <w:r>
        <w:rPr>
          <w:w w:val="105"/>
        </w:rPr>
        <w:t>most</w:t>
      </w:r>
      <w:r>
        <w:rPr>
          <w:spacing w:val="-5"/>
          <w:w w:val="105"/>
        </w:rPr>
        <w:t xml:space="preserve"> </w:t>
      </w:r>
      <w:r>
        <w:rPr>
          <w:w w:val="105"/>
        </w:rPr>
        <w:t>bird</w:t>
      </w:r>
      <w:r>
        <w:rPr>
          <w:spacing w:val="-11"/>
          <w:w w:val="105"/>
        </w:rPr>
        <w:t xml:space="preserve"> </w:t>
      </w:r>
      <w:r>
        <w:rPr>
          <w:w w:val="105"/>
        </w:rPr>
        <w:t>species, and will</w:t>
      </w:r>
      <w:r>
        <w:rPr>
          <w:spacing w:val="-11"/>
          <w:w w:val="105"/>
        </w:rPr>
        <w:t xml:space="preserve"> </w:t>
      </w:r>
      <w:r>
        <w:rPr>
          <w:w w:val="105"/>
        </w:rPr>
        <w:t>also kill</w:t>
      </w:r>
      <w:r>
        <w:rPr>
          <w:spacing w:val="-11"/>
          <w:w w:val="105"/>
        </w:rPr>
        <w:t xml:space="preserve"> </w:t>
      </w:r>
      <w:r>
        <w:rPr>
          <w:w w:val="105"/>
        </w:rPr>
        <w:t>an</w:t>
      </w:r>
      <w:r>
        <w:rPr>
          <w:spacing w:val="-4"/>
          <w:w w:val="105"/>
        </w:rPr>
        <w:t xml:space="preserve"> </w:t>
      </w:r>
      <w:r>
        <w:rPr>
          <w:w w:val="105"/>
        </w:rPr>
        <w:t>undetermined, un-estimated number of birds</w:t>
      </w:r>
      <w:r>
        <w:rPr>
          <w:spacing w:val="-5"/>
          <w:w w:val="105"/>
        </w:rPr>
        <w:t xml:space="preserve"> </w:t>
      </w:r>
      <w:r>
        <w:rPr>
          <w:w w:val="105"/>
        </w:rPr>
        <w:t>during</w:t>
      </w:r>
      <w:r>
        <w:rPr>
          <w:spacing w:val="-14"/>
          <w:w w:val="105"/>
        </w:rPr>
        <w:t xml:space="preserve"> </w:t>
      </w:r>
      <w:r>
        <w:rPr>
          <w:w w:val="105"/>
        </w:rPr>
        <w:t>project implementation.</w:t>
      </w:r>
      <w:r>
        <w:rPr>
          <w:spacing w:val="-10"/>
          <w:w w:val="105"/>
        </w:rPr>
        <w:t xml:space="preserve"> </w:t>
      </w:r>
      <w:r>
        <w:rPr>
          <w:w w:val="105"/>
        </w:rPr>
        <w:t>Reducing</w:t>
      </w:r>
      <w:r>
        <w:rPr>
          <w:spacing w:val="-10"/>
          <w:w w:val="105"/>
        </w:rPr>
        <w:t xml:space="preserve"> </w:t>
      </w:r>
      <w:r>
        <w:rPr>
          <w:w w:val="105"/>
        </w:rPr>
        <w:t>populations of a</w:t>
      </w:r>
      <w:r>
        <w:rPr>
          <w:spacing w:val="-6"/>
          <w:w w:val="105"/>
        </w:rPr>
        <w:t xml:space="preserve"> </w:t>
      </w:r>
      <w:r>
        <w:rPr>
          <w:w w:val="105"/>
        </w:rPr>
        <w:t>large number of birds</w:t>
      </w:r>
      <w:r>
        <w:rPr>
          <w:spacing w:val="-9"/>
          <w:w w:val="105"/>
        </w:rPr>
        <w:t xml:space="preserve"> </w:t>
      </w:r>
      <w:r>
        <w:rPr>
          <w:w w:val="105"/>
        </w:rPr>
        <w:t>due</w:t>
      </w:r>
      <w:r>
        <w:rPr>
          <w:spacing w:val="-17"/>
          <w:w w:val="105"/>
        </w:rPr>
        <w:t xml:space="preserve"> </w:t>
      </w:r>
      <w:r>
        <w:rPr>
          <w:w w:val="105"/>
        </w:rPr>
        <w:t>to</w:t>
      </w:r>
      <w:r>
        <w:rPr>
          <w:spacing w:val="31"/>
          <w:w w:val="105"/>
        </w:rPr>
        <w:t xml:space="preserve"> </w:t>
      </w:r>
      <w:r>
        <w:rPr>
          <w:w w:val="105"/>
        </w:rPr>
        <w:t>direct habitat</w:t>
      </w:r>
      <w:r>
        <w:rPr>
          <w:spacing w:val="-19"/>
          <w:w w:val="105"/>
        </w:rPr>
        <w:t xml:space="preserve"> </w:t>
      </w:r>
      <w:proofErr w:type="gramStart"/>
      <w:r>
        <w:rPr>
          <w:w w:val="105"/>
        </w:rPr>
        <w:t>removal,</w:t>
      </w:r>
      <w:r>
        <w:rPr>
          <w:spacing w:val="-14"/>
          <w:w w:val="105"/>
        </w:rPr>
        <w:t xml:space="preserve"> </w:t>
      </w:r>
      <w:r>
        <w:rPr>
          <w:w w:val="105"/>
        </w:rPr>
        <w:t>and</w:t>
      </w:r>
      <w:proofErr w:type="gramEnd"/>
      <w:r>
        <w:rPr>
          <w:spacing w:val="-19"/>
          <w:w w:val="105"/>
        </w:rPr>
        <w:t xml:space="preserve"> </w:t>
      </w:r>
      <w:r>
        <w:rPr>
          <w:w w:val="105"/>
        </w:rPr>
        <w:t>killing</w:t>
      </w:r>
      <w:r>
        <w:rPr>
          <w:spacing w:val="-19"/>
          <w:w w:val="105"/>
        </w:rPr>
        <w:t xml:space="preserve"> </w:t>
      </w:r>
      <w:r>
        <w:rPr>
          <w:w w:val="105"/>
        </w:rPr>
        <w:t>an</w:t>
      </w:r>
      <w:r>
        <w:rPr>
          <w:spacing w:val="-18"/>
          <w:w w:val="105"/>
        </w:rPr>
        <w:t xml:space="preserve"> </w:t>
      </w:r>
      <w:r>
        <w:rPr>
          <w:w w:val="105"/>
        </w:rPr>
        <w:t>unknown</w:t>
      </w:r>
      <w:r>
        <w:rPr>
          <w:spacing w:val="-9"/>
          <w:w w:val="105"/>
        </w:rPr>
        <w:t xml:space="preserve"> </w:t>
      </w:r>
      <w:r>
        <w:rPr>
          <w:w w:val="105"/>
        </w:rPr>
        <w:t>(due</w:t>
      </w:r>
      <w:r>
        <w:rPr>
          <w:spacing w:val="-19"/>
          <w:w w:val="105"/>
        </w:rPr>
        <w:t xml:space="preserve"> </w:t>
      </w:r>
      <w:r>
        <w:rPr>
          <w:w w:val="105"/>
        </w:rPr>
        <w:t>to a</w:t>
      </w:r>
      <w:r>
        <w:rPr>
          <w:spacing w:val="-13"/>
          <w:w w:val="105"/>
        </w:rPr>
        <w:t xml:space="preserve"> </w:t>
      </w:r>
      <w:r>
        <w:rPr>
          <w:w w:val="105"/>
        </w:rPr>
        <w:t>Jack</w:t>
      </w:r>
      <w:r>
        <w:rPr>
          <w:spacing w:val="-19"/>
          <w:w w:val="105"/>
        </w:rPr>
        <w:t xml:space="preserve"> </w:t>
      </w:r>
      <w:r>
        <w:rPr>
          <w:w w:val="105"/>
        </w:rPr>
        <w:t>of</w:t>
      </w:r>
      <w:r>
        <w:rPr>
          <w:spacing w:val="36"/>
          <w:w w:val="105"/>
        </w:rPr>
        <w:t xml:space="preserve"> </w:t>
      </w:r>
      <w:proofErr w:type="spellStart"/>
      <w:r>
        <w:rPr>
          <w:w w:val="105"/>
        </w:rPr>
        <w:t>arlalysis</w:t>
      </w:r>
      <w:proofErr w:type="spellEnd"/>
      <w:r>
        <w:rPr>
          <w:w w:val="105"/>
        </w:rPr>
        <w:t>)</w:t>
      </w:r>
      <w:r>
        <w:rPr>
          <w:spacing w:val="-2"/>
          <w:w w:val="105"/>
        </w:rPr>
        <w:t xml:space="preserve"> </w:t>
      </w:r>
      <w:r>
        <w:rPr>
          <w:w w:val="105"/>
        </w:rPr>
        <w:t>number</w:t>
      </w:r>
      <w:r>
        <w:rPr>
          <w:spacing w:val="-9"/>
          <w:w w:val="105"/>
        </w:rPr>
        <w:t xml:space="preserve"> </w:t>
      </w:r>
      <w:r>
        <w:rPr>
          <w:w w:val="105"/>
        </w:rPr>
        <w:t>of birds</w:t>
      </w:r>
      <w:r>
        <w:rPr>
          <w:spacing w:val="-19"/>
          <w:w w:val="105"/>
        </w:rPr>
        <w:t xml:space="preserve"> </w:t>
      </w:r>
      <w:r>
        <w:rPr>
          <w:w w:val="105"/>
        </w:rPr>
        <w:t>directly</w:t>
      </w:r>
      <w:r>
        <w:rPr>
          <w:spacing w:val="-18"/>
          <w:w w:val="105"/>
        </w:rPr>
        <w:t xml:space="preserve"> </w:t>
      </w:r>
      <w:r>
        <w:rPr>
          <w:w w:val="105"/>
        </w:rPr>
        <w:t>and</w:t>
      </w:r>
      <w:r>
        <w:rPr>
          <w:spacing w:val="-19"/>
          <w:w w:val="105"/>
        </w:rPr>
        <w:t xml:space="preserve"> </w:t>
      </w:r>
      <w:r>
        <w:rPr>
          <w:w w:val="105"/>
        </w:rPr>
        <w:t>indirectly</w:t>
      </w:r>
      <w:r>
        <w:rPr>
          <w:spacing w:val="-19"/>
          <w:w w:val="105"/>
        </w:rPr>
        <w:t xml:space="preserve"> </w:t>
      </w:r>
      <w:r>
        <w:rPr>
          <w:w w:val="105"/>
        </w:rPr>
        <w:t>through</w:t>
      </w:r>
      <w:r>
        <w:rPr>
          <w:spacing w:val="-18"/>
          <w:w w:val="105"/>
        </w:rPr>
        <w:t xml:space="preserve"> </w:t>
      </w:r>
      <w:r>
        <w:rPr>
          <w:w w:val="105"/>
        </w:rPr>
        <w:t>reduced</w:t>
      </w:r>
      <w:r>
        <w:rPr>
          <w:spacing w:val="-18"/>
          <w:w w:val="105"/>
        </w:rPr>
        <w:t xml:space="preserve"> </w:t>
      </w:r>
      <w:r>
        <w:rPr>
          <w:w w:val="105"/>
        </w:rPr>
        <w:t>fitness,</w:t>
      </w:r>
      <w:r>
        <w:rPr>
          <w:spacing w:val="-18"/>
          <w:w w:val="105"/>
        </w:rPr>
        <w:t xml:space="preserve"> </w:t>
      </w:r>
      <w:r>
        <w:rPr>
          <w:w w:val="105"/>
        </w:rPr>
        <w:t>does</w:t>
      </w:r>
      <w:r>
        <w:rPr>
          <w:spacing w:val="-19"/>
          <w:w w:val="105"/>
        </w:rPr>
        <w:t xml:space="preserve"> </w:t>
      </w:r>
      <w:r>
        <w:rPr>
          <w:w w:val="105"/>
        </w:rPr>
        <w:t>not</w:t>
      </w:r>
      <w:r>
        <w:rPr>
          <w:spacing w:val="-1"/>
          <w:w w:val="105"/>
        </w:rPr>
        <w:t xml:space="preserve"> </w:t>
      </w:r>
      <w:r>
        <w:rPr>
          <w:w w:val="105"/>
        </w:rPr>
        <w:t>qualify</w:t>
      </w:r>
      <w:r>
        <w:rPr>
          <w:spacing w:val="-17"/>
          <w:w w:val="105"/>
        </w:rPr>
        <w:t xml:space="preserve"> </w:t>
      </w:r>
      <w:r>
        <w:rPr>
          <w:w w:val="105"/>
        </w:rPr>
        <w:t>as</w:t>
      </w:r>
      <w:r>
        <w:rPr>
          <w:spacing w:val="-19"/>
          <w:w w:val="105"/>
        </w:rPr>
        <w:t xml:space="preserve"> </w:t>
      </w:r>
      <w:r>
        <w:rPr>
          <w:w w:val="105"/>
        </w:rPr>
        <w:t xml:space="preserve">ecological restoration. </w:t>
      </w:r>
      <w:commentRangeStart w:id="24"/>
      <w:r>
        <w:rPr>
          <w:w w:val="105"/>
        </w:rPr>
        <w:t>Claims that</w:t>
      </w:r>
      <w:r>
        <w:rPr>
          <w:spacing w:val="-3"/>
          <w:w w:val="105"/>
        </w:rPr>
        <w:t xml:space="preserve"> </w:t>
      </w:r>
      <w:r>
        <w:rPr>
          <w:w w:val="105"/>
        </w:rPr>
        <w:t>the</w:t>
      </w:r>
      <w:r>
        <w:rPr>
          <w:spacing w:val="-1"/>
          <w:w w:val="105"/>
        </w:rPr>
        <w:t xml:space="preserve"> </w:t>
      </w:r>
      <w:r>
        <w:rPr>
          <w:w w:val="105"/>
        </w:rPr>
        <w:t>proposed actions represent habitat improvement for</w:t>
      </w:r>
    </w:p>
    <w:p w14:paraId="4D121BC4" w14:textId="77777777" w:rsidR="0055606D" w:rsidRDefault="000156C2">
      <w:pPr>
        <w:pStyle w:val="BodyText"/>
        <w:spacing w:before="6" w:line="246" w:lineRule="exact"/>
        <w:ind w:left="989"/>
      </w:pPr>
      <w:r>
        <w:t>wildlife</w:t>
      </w:r>
      <w:r>
        <w:rPr>
          <w:spacing w:val="19"/>
        </w:rPr>
        <w:t xml:space="preserve"> </w:t>
      </w:r>
      <w:r>
        <w:t>is</w:t>
      </w:r>
      <w:r>
        <w:rPr>
          <w:spacing w:val="-5"/>
        </w:rPr>
        <w:t xml:space="preserve"> </w:t>
      </w:r>
      <w:r>
        <w:t>a</w:t>
      </w:r>
      <w:r>
        <w:rPr>
          <w:spacing w:val="3"/>
        </w:rPr>
        <w:t xml:space="preserve"> </w:t>
      </w:r>
      <w:r>
        <w:t>violation</w:t>
      </w:r>
      <w:r>
        <w:rPr>
          <w:spacing w:val="20"/>
        </w:rPr>
        <w:t xml:space="preserve"> </w:t>
      </w:r>
      <w:r>
        <w:t>of</w:t>
      </w:r>
      <w:r>
        <w:rPr>
          <w:spacing w:val="7"/>
        </w:rPr>
        <w:t xml:space="preserve"> </w:t>
      </w:r>
      <w:r>
        <w:t>the</w:t>
      </w:r>
      <w:r>
        <w:rPr>
          <w:spacing w:val="7"/>
        </w:rPr>
        <w:t xml:space="preserve"> </w:t>
      </w:r>
      <w:r>
        <w:t>NEPA</w:t>
      </w:r>
      <w:commentRangeEnd w:id="24"/>
      <w:r w:rsidR="00C24603">
        <w:rPr>
          <w:rStyle w:val="CommentReference"/>
        </w:rPr>
        <w:commentReference w:id="24"/>
      </w:r>
      <w:r>
        <w:t>.</w:t>
      </w:r>
      <w:r>
        <w:rPr>
          <w:spacing w:val="19"/>
        </w:rPr>
        <w:t xml:space="preserve"> </w:t>
      </w:r>
      <w:r>
        <w:t>As</w:t>
      </w:r>
      <w:r>
        <w:rPr>
          <w:spacing w:val="2"/>
        </w:rPr>
        <w:t xml:space="preserve"> </w:t>
      </w:r>
      <w:r>
        <w:t>for</w:t>
      </w:r>
      <w:r>
        <w:rPr>
          <w:spacing w:val="74"/>
        </w:rPr>
        <w:t xml:space="preserve"> </w:t>
      </w:r>
      <w:r>
        <w:t>improving</w:t>
      </w:r>
      <w:r>
        <w:rPr>
          <w:spacing w:val="-4"/>
        </w:rPr>
        <w:t xml:space="preserve"> </w:t>
      </w:r>
      <w:r>
        <w:t>forest</w:t>
      </w:r>
      <w:r>
        <w:rPr>
          <w:spacing w:val="11"/>
        </w:rPr>
        <w:t xml:space="preserve"> </w:t>
      </w:r>
      <w:r>
        <w:t>health,</w:t>
      </w:r>
      <w:r>
        <w:rPr>
          <w:spacing w:val="10"/>
        </w:rPr>
        <w:t xml:space="preserve"> </w:t>
      </w:r>
      <w:r>
        <w:t>we</w:t>
      </w:r>
      <w:r>
        <w:rPr>
          <w:spacing w:val="6"/>
        </w:rPr>
        <w:t xml:space="preserve"> </w:t>
      </w:r>
      <w:r>
        <w:t>noted</w:t>
      </w:r>
      <w:r>
        <w:rPr>
          <w:spacing w:val="1"/>
        </w:rPr>
        <w:t xml:space="preserve"> </w:t>
      </w:r>
      <w:proofErr w:type="gramStart"/>
      <w:r>
        <w:rPr>
          <w:spacing w:val="-4"/>
        </w:rPr>
        <w:t>that</w:t>
      </w:r>
      <w:proofErr w:type="gramEnd"/>
    </w:p>
    <w:p w14:paraId="4D121BC5" w14:textId="77777777" w:rsidR="0055606D" w:rsidRDefault="000156C2">
      <w:pPr>
        <w:tabs>
          <w:tab w:val="left" w:pos="8992"/>
        </w:tabs>
        <w:spacing w:line="125" w:lineRule="exact"/>
        <w:ind w:left="6932"/>
        <w:rPr>
          <w:sz w:val="15"/>
        </w:rPr>
      </w:pPr>
      <w:r>
        <w:rPr>
          <w:spacing w:val="-10"/>
          <w:w w:val="110"/>
          <w:sz w:val="15"/>
        </w:rPr>
        <w:t>.</w:t>
      </w:r>
      <w:r>
        <w:rPr>
          <w:sz w:val="15"/>
        </w:rPr>
        <w:tab/>
      </w:r>
      <w:r>
        <w:rPr>
          <w:spacing w:val="-10"/>
          <w:w w:val="110"/>
          <w:sz w:val="15"/>
        </w:rPr>
        <w:t>I</w:t>
      </w:r>
    </w:p>
    <w:p w14:paraId="4D121BC6" w14:textId="77777777" w:rsidR="0055606D" w:rsidRDefault="000156C2">
      <w:pPr>
        <w:pStyle w:val="BodyText"/>
        <w:spacing w:line="309" w:lineRule="auto"/>
        <w:ind w:left="978" w:right="394" w:firstLine="9"/>
      </w:pPr>
      <w:r>
        <w:t>insects and disease processes in natural forests are essential to</w:t>
      </w:r>
      <w:r>
        <w:rPr>
          <w:spacing w:val="40"/>
        </w:rPr>
        <w:t xml:space="preserve"> </w:t>
      </w:r>
      <w:r>
        <w:t xml:space="preserve">a </w:t>
      </w:r>
      <w:r>
        <w:t>host of forest birds, including many of</w:t>
      </w:r>
      <w:r>
        <w:rPr>
          <w:spacing w:val="40"/>
        </w:rPr>
        <w:t xml:space="preserve"> </w:t>
      </w:r>
      <w:r>
        <w:t>conservation</w:t>
      </w:r>
      <w:r>
        <w:rPr>
          <w:spacing w:val="40"/>
        </w:rPr>
        <w:t xml:space="preserve"> </w:t>
      </w:r>
      <w:r>
        <w:t xml:space="preserve">concern. </w:t>
      </w:r>
      <w:proofErr w:type="gramStart"/>
      <w:r>
        <w:t>So</w:t>
      </w:r>
      <w:proofErr w:type="gramEnd"/>
      <w:r>
        <w:t xml:space="preserve"> forest thinning to</w:t>
      </w:r>
      <w:r>
        <w:rPr>
          <w:spacing w:val="40"/>
        </w:rPr>
        <w:t xml:space="preserve"> </w:t>
      </w:r>
      <w:r>
        <w:t>reduce insects and</w:t>
      </w:r>
      <w:r>
        <w:rPr>
          <w:spacing w:val="-2"/>
        </w:rPr>
        <w:t xml:space="preserve"> </w:t>
      </w:r>
      <w:r>
        <w:t>diseases is</w:t>
      </w:r>
      <w:r>
        <w:rPr>
          <w:spacing w:val="-7"/>
        </w:rPr>
        <w:t xml:space="preserve"> </w:t>
      </w:r>
      <w:r>
        <w:t>not</w:t>
      </w:r>
      <w:r>
        <w:rPr>
          <w:spacing w:val="40"/>
        </w:rPr>
        <w:t xml:space="preserve"> </w:t>
      </w:r>
      <w:r>
        <w:t>wildlife habitat improvement.</w:t>
      </w:r>
      <w:r>
        <w:rPr>
          <w:spacing w:val="40"/>
        </w:rPr>
        <w:t xml:space="preserve"> </w:t>
      </w:r>
      <w:r>
        <w:t>This is</w:t>
      </w:r>
      <w:r>
        <w:rPr>
          <w:spacing w:val="-10"/>
        </w:rPr>
        <w:t xml:space="preserve"> </w:t>
      </w:r>
      <w:r>
        <w:t>also the</w:t>
      </w:r>
      <w:r>
        <w:rPr>
          <w:spacing w:val="-6"/>
        </w:rPr>
        <w:t xml:space="preserve"> </w:t>
      </w:r>
      <w:r>
        <w:t>case for preventing stand-</w:t>
      </w:r>
      <w:proofErr w:type="spellStart"/>
      <w:r>
        <w:t>rep'lacing</w:t>
      </w:r>
      <w:proofErr w:type="spellEnd"/>
      <w:r>
        <w:rPr>
          <w:spacing w:val="-23"/>
        </w:rPr>
        <w:t xml:space="preserve"> </w:t>
      </w:r>
      <w:r>
        <w:t>fires in IRAs. The agency did not</w:t>
      </w:r>
      <w:r>
        <w:rPr>
          <w:spacing w:val="40"/>
        </w:rPr>
        <w:t xml:space="preserve"> </w:t>
      </w:r>
      <w:r>
        <w:t>provide a single reference</w:t>
      </w:r>
      <w:r>
        <w:rPr>
          <w:spacing w:val="40"/>
        </w:rPr>
        <w:t xml:space="preserve"> </w:t>
      </w:r>
      <w:r>
        <w:t>indicating</w:t>
      </w:r>
      <w:r>
        <w:rPr>
          <w:spacing w:val="40"/>
        </w:rPr>
        <w:t xml:space="preserve"> </w:t>
      </w:r>
      <w:r>
        <w:t>that</w:t>
      </w:r>
      <w:r>
        <w:rPr>
          <w:spacing w:val="40"/>
        </w:rPr>
        <w:t xml:space="preserve"> </w:t>
      </w:r>
      <w:r>
        <w:t>fire</w:t>
      </w:r>
      <w:r>
        <w:rPr>
          <w:spacing w:val="40"/>
        </w:rPr>
        <w:t xml:space="preserve"> </w:t>
      </w:r>
      <w:r>
        <w:t>prevention</w:t>
      </w:r>
      <w:r>
        <w:rPr>
          <w:spacing w:val="40"/>
        </w:rPr>
        <w:t xml:space="preserve"> </w:t>
      </w:r>
      <w:r>
        <w:t>benefits</w:t>
      </w:r>
      <w:r>
        <w:rPr>
          <w:spacing w:val="40"/>
        </w:rPr>
        <w:t xml:space="preserve"> </w:t>
      </w:r>
      <w:r>
        <w:t>wildlife.</w:t>
      </w:r>
    </w:p>
    <w:p w14:paraId="4D121BC7" w14:textId="77777777" w:rsidR="0055606D" w:rsidRDefault="0055606D">
      <w:pPr>
        <w:pStyle w:val="BodyText"/>
      </w:pPr>
    </w:p>
    <w:p w14:paraId="4D121BC8" w14:textId="77777777" w:rsidR="0055606D" w:rsidRDefault="0055606D">
      <w:pPr>
        <w:pStyle w:val="BodyText"/>
        <w:spacing w:before="111"/>
      </w:pPr>
    </w:p>
    <w:p w14:paraId="4D121BC9" w14:textId="77777777" w:rsidR="0055606D" w:rsidRDefault="000156C2">
      <w:pPr>
        <w:pStyle w:val="BodyText"/>
        <w:spacing w:line="307" w:lineRule="auto"/>
        <w:ind w:left="962" w:right="394" w:firstLine="11"/>
      </w:pPr>
      <w:commentRangeStart w:id="25"/>
      <w:r>
        <w:t>Of</w:t>
      </w:r>
      <w:r>
        <w:rPr>
          <w:spacing w:val="40"/>
        </w:rPr>
        <w:t xml:space="preserve"> </w:t>
      </w:r>
      <w:proofErr w:type="gramStart"/>
      <w:r>
        <w:t>particular</w:t>
      </w:r>
      <w:r>
        <w:rPr>
          <w:spacing w:val="40"/>
        </w:rPr>
        <w:t xml:space="preserve"> </w:t>
      </w:r>
      <w:r>
        <w:t>note</w:t>
      </w:r>
      <w:proofErr w:type="gramEnd"/>
      <w:r>
        <w:rPr>
          <w:spacing w:val="38"/>
        </w:rPr>
        <w:t xml:space="preserve"> </w:t>
      </w:r>
      <w:r>
        <w:t>is the lack</w:t>
      </w:r>
      <w:r>
        <w:rPr>
          <w:spacing w:val="33"/>
        </w:rPr>
        <w:t xml:space="preserve"> </w:t>
      </w:r>
      <w:r>
        <w:t>of</w:t>
      </w:r>
      <w:r>
        <w:rPr>
          <w:spacing w:val="40"/>
        </w:rPr>
        <w:t xml:space="preserve"> </w:t>
      </w:r>
      <w:r>
        <w:t>any information</w:t>
      </w:r>
      <w:r>
        <w:rPr>
          <w:spacing w:val="36"/>
        </w:rPr>
        <w:t xml:space="preserve"> </w:t>
      </w:r>
      <w:r>
        <w:t>on old growth</w:t>
      </w:r>
      <w:r>
        <w:rPr>
          <w:spacing w:val="33"/>
        </w:rPr>
        <w:t xml:space="preserve"> </w:t>
      </w:r>
      <w:r>
        <w:t>forests</w:t>
      </w:r>
      <w:r>
        <w:rPr>
          <w:spacing w:val="40"/>
        </w:rPr>
        <w:t xml:space="preserve"> </w:t>
      </w:r>
      <w:r>
        <w:t>in</w:t>
      </w:r>
      <w:r>
        <w:rPr>
          <w:spacing w:val="35"/>
        </w:rPr>
        <w:t xml:space="preserve"> </w:t>
      </w:r>
      <w:r>
        <w:t>the affected IRAs</w:t>
      </w:r>
      <w:commentRangeEnd w:id="25"/>
      <w:r w:rsidR="0058688E">
        <w:rPr>
          <w:rStyle w:val="CommentReference"/>
        </w:rPr>
        <w:commentReference w:id="25"/>
      </w:r>
      <w:r>
        <w:t>. The agency has not</w:t>
      </w:r>
      <w:r>
        <w:rPr>
          <w:spacing w:val="40"/>
        </w:rPr>
        <w:t xml:space="preserve"> </w:t>
      </w:r>
      <w:r>
        <w:t>identified how many acres of</w:t>
      </w:r>
      <w:r>
        <w:rPr>
          <w:spacing w:val="40"/>
        </w:rPr>
        <w:t xml:space="preserve"> </w:t>
      </w:r>
      <w:r>
        <w:t>old growth currently</w:t>
      </w:r>
      <w:r>
        <w:rPr>
          <w:spacing w:val="32"/>
        </w:rPr>
        <w:t xml:space="preserve"> </w:t>
      </w:r>
      <w:r>
        <w:t>exist in</w:t>
      </w:r>
      <w:r>
        <w:rPr>
          <w:spacing w:val="33"/>
        </w:rPr>
        <w:t xml:space="preserve"> </w:t>
      </w:r>
      <w:r>
        <w:t>the</w:t>
      </w:r>
      <w:r>
        <w:rPr>
          <w:spacing w:val="40"/>
        </w:rPr>
        <w:t xml:space="preserve"> </w:t>
      </w:r>
      <w:r>
        <w:t>project</w:t>
      </w:r>
      <w:r>
        <w:rPr>
          <w:spacing w:val="32"/>
        </w:rPr>
        <w:t xml:space="preserve"> </w:t>
      </w:r>
      <w:r>
        <w:t>area, how many acres</w:t>
      </w:r>
      <w:r>
        <w:rPr>
          <w:spacing w:val="32"/>
        </w:rPr>
        <w:t xml:space="preserve"> </w:t>
      </w:r>
      <w:r>
        <w:t>will be logged and/or</w:t>
      </w:r>
      <w:r>
        <w:rPr>
          <w:spacing w:val="39"/>
        </w:rPr>
        <w:t xml:space="preserve"> </w:t>
      </w:r>
      <w:r>
        <w:t>thinned with slashing and mastication or burning, and what species of</w:t>
      </w:r>
      <w:r>
        <w:rPr>
          <w:spacing w:val="40"/>
        </w:rPr>
        <w:t xml:space="preserve"> </w:t>
      </w:r>
      <w:r>
        <w:t>wildlife these old growth treatments</w:t>
      </w:r>
      <w:r>
        <w:rPr>
          <w:spacing w:val="40"/>
        </w:rPr>
        <w:t xml:space="preserve"> </w:t>
      </w:r>
      <w:r>
        <w:t>will benefit. At a</w:t>
      </w:r>
      <w:r>
        <w:rPr>
          <w:spacing w:val="32"/>
        </w:rPr>
        <w:t xml:space="preserve"> </w:t>
      </w:r>
      <w:r>
        <w:t>minimum, the</w:t>
      </w:r>
      <w:r>
        <w:rPr>
          <w:spacing w:val="40"/>
        </w:rPr>
        <w:t xml:space="preserve"> </w:t>
      </w:r>
      <w:r>
        <w:t>agency</w:t>
      </w:r>
      <w:r>
        <w:rPr>
          <w:spacing w:val="40"/>
        </w:rPr>
        <w:t xml:space="preserve"> </w:t>
      </w:r>
      <w:r>
        <w:t>needs</w:t>
      </w:r>
      <w:r>
        <w:rPr>
          <w:spacing w:val="35"/>
        </w:rPr>
        <w:t xml:space="preserve"> </w:t>
      </w:r>
      <w:r>
        <w:t>to</w:t>
      </w:r>
      <w:r>
        <w:rPr>
          <w:spacing w:val="40"/>
        </w:rPr>
        <w:t xml:space="preserve"> </w:t>
      </w:r>
      <w:r>
        <w:t>address</w:t>
      </w:r>
      <w:r>
        <w:rPr>
          <w:spacing w:val="40"/>
        </w:rPr>
        <w:t xml:space="preserve"> </w:t>
      </w:r>
      <w:r>
        <w:t xml:space="preserve">the old growth issue by mapping existing old </w:t>
      </w:r>
      <w:r>
        <w:t>growth and quantifying acres in</w:t>
      </w:r>
      <w:r>
        <w:rPr>
          <w:spacing w:val="40"/>
        </w:rPr>
        <w:t xml:space="preserve"> </w:t>
      </w:r>
      <w:r>
        <w:t>the project area.</w:t>
      </w:r>
      <w:r>
        <w:rPr>
          <w:spacing w:val="-2"/>
        </w:rPr>
        <w:t xml:space="preserve"> </w:t>
      </w:r>
      <w:r>
        <w:t>Given the</w:t>
      </w:r>
      <w:r>
        <w:rPr>
          <w:spacing w:val="40"/>
        </w:rPr>
        <w:t xml:space="preserve"> </w:t>
      </w:r>
      <w:r>
        <w:t>level of proposed impact, it</w:t>
      </w:r>
      <w:r>
        <w:rPr>
          <w:spacing w:val="40"/>
        </w:rPr>
        <w:t xml:space="preserve"> </w:t>
      </w:r>
      <w:r>
        <w:t>seems highly likely that many acres</w:t>
      </w:r>
      <w:r>
        <w:rPr>
          <w:spacing w:val="40"/>
        </w:rPr>
        <w:t xml:space="preserve"> </w:t>
      </w:r>
      <w:r>
        <w:t>of</w:t>
      </w:r>
      <w:r>
        <w:rPr>
          <w:spacing w:val="40"/>
        </w:rPr>
        <w:t xml:space="preserve"> </w:t>
      </w:r>
      <w:r>
        <w:t>old growth forests</w:t>
      </w:r>
      <w:r>
        <w:rPr>
          <w:spacing w:val="38"/>
        </w:rPr>
        <w:t xml:space="preserve"> </w:t>
      </w:r>
      <w:r>
        <w:t>will be impacted</w:t>
      </w:r>
      <w:r>
        <w:rPr>
          <w:spacing w:val="40"/>
        </w:rPr>
        <w:t xml:space="preserve"> </w:t>
      </w:r>
      <w:r>
        <w:t>by this</w:t>
      </w:r>
      <w:r>
        <w:rPr>
          <w:spacing w:val="35"/>
        </w:rPr>
        <w:t xml:space="preserve"> </w:t>
      </w:r>
      <w:r>
        <w:t>project, to</w:t>
      </w:r>
      <w:r>
        <w:rPr>
          <w:spacing w:val="40"/>
        </w:rPr>
        <w:t xml:space="preserve"> </w:t>
      </w:r>
      <w:r>
        <w:t>the</w:t>
      </w:r>
      <w:r>
        <w:rPr>
          <w:spacing w:val="40"/>
        </w:rPr>
        <w:t xml:space="preserve"> </w:t>
      </w:r>
      <w:r>
        <w:t>detriment</w:t>
      </w:r>
      <w:r>
        <w:rPr>
          <w:spacing w:val="40"/>
        </w:rPr>
        <w:t xml:space="preserve"> </w:t>
      </w:r>
      <w:r>
        <w:t>of declining bird species and/or species of</w:t>
      </w:r>
      <w:r>
        <w:rPr>
          <w:spacing w:val="40"/>
        </w:rPr>
        <w:t xml:space="preserve"> </w:t>
      </w:r>
      <w:r>
        <w:t>conservation concern.</w:t>
      </w:r>
    </w:p>
    <w:p w14:paraId="4D121BCA" w14:textId="77777777" w:rsidR="0055606D" w:rsidRDefault="0055606D">
      <w:pPr>
        <w:pStyle w:val="BodyText"/>
      </w:pPr>
    </w:p>
    <w:p w14:paraId="4D121BCB" w14:textId="77777777" w:rsidR="0055606D" w:rsidRDefault="0055606D">
      <w:pPr>
        <w:pStyle w:val="BodyText"/>
        <w:spacing w:before="115"/>
      </w:pPr>
    </w:p>
    <w:p w14:paraId="4D121BCC" w14:textId="77777777" w:rsidR="0055606D" w:rsidRDefault="000156C2">
      <w:pPr>
        <w:pStyle w:val="BodyText"/>
        <w:spacing w:line="304" w:lineRule="auto"/>
        <w:ind w:left="949" w:right="201" w:firstLine="12"/>
      </w:pPr>
      <w:commentRangeStart w:id="26"/>
      <w:r>
        <w:t>Also of</w:t>
      </w:r>
      <w:r>
        <w:rPr>
          <w:spacing w:val="40"/>
        </w:rPr>
        <w:t xml:space="preserve"> </w:t>
      </w:r>
      <w:proofErr w:type="gramStart"/>
      <w:r>
        <w:t>particular</w:t>
      </w:r>
      <w:r>
        <w:rPr>
          <w:spacing w:val="35"/>
        </w:rPr>
        <w:t xml:space="preserve"> </w:t>
      </w:r>
      <w:r>
        <w:t>note</w:t>
      </w:r>
      <w:proofErr w:type="gramEnd"/>
      <w:r>
        <w:t xml:space="preserve"> was the</w:t>
      </w:r>
      <w:r>
        <w:rPr>
          <w:spacing w:val="40"/>
        </w:rPr>
        <w:t xml:space="preserve"> </w:t>
      </w:r>
      <w:r>
        <w:t>failure of the agency to</w:t>
      </w:r>
      <w:r>
        <w:rPr>
          <w:spacing w:val="40"/>
        </w:rPr>
        <w:t xml:space="preserve"> </w:t>
      </w:r>
      <w:r>
        <w:t>address how the</w:t>
      </w:r>
      <w:r>
        <w:rPr>
          <w:spacing w:val="-4"/>
        </w:rPr>
        <w:t xml:space="preserve"> </w:t>
      </w:r>
      <w:r>
        <w:t>proposed treatments</w:t>
      </w:r>
      <w:r>
        <w:rPr>
          <w:spacing w:val="40"/>
        </w:rPr>
        <w:t xml:space="preserve"> </w:t>
      </w:r>
      <w:r>
        <w:t>within IRAs will impact</w:t>
      </w:r>
      <w:r>
        <w:rPr>
          <w:spacing w:val="40"/>
        </w:rPr>
        <w:t xml:space="preserve"> </w:t>
      </w:r>
      <w:r>
        <w:t>local climatic</w:t>
      </w:r>
      <w:r>
        <w:rPr>
          <w:spacing w:val="40"/>
        </w:rPr>
        <w:t xml:space="preserve"> </w:t>
      </w:r>
      <w:r>
        <w:t>conditions</w:t>
      </w:r>
      <w:r>
        <w:rPr>
          <w:spacing w:val="40"/>
        </w:rPr>
        <w:t xml:space="preserve"> </w:t>
      </w:r>
      <w:r>
        <w:t>for</w:t>
      </w:r>
      <w:r>
        <w:rPr>
          <w:spacing w:val="40"/>
        </w:rPr>
        <w:t xml:space="preserve"> </w:t>
      </w:r>
      <w:r>
        <w:t>wildlife</w:t>
      </w:r>
      <w:commentRangeEnd w:id="26"/>
      <w:r w:rsidR="00940DF1">
        <w:rPr>
          <w:rStyle w:val="CommentReference"/>
        </w:rPr>
        <w:commentReference w:id="26"/>
      </w:r>
      <w:r>
        <w:t>. Thinning forests</w:t>
      </w:r>
      <w:r>
        <w:rPr>
          <w:spacing w:val="33"/>
        </w:rPr>
        <w:t xml:space="preserve"> </w:t>
      </w:r>
      <w:r>
        <w:t>will clearly increase</w:t>
      </w:r>
      <w:r>
        <w:rPr>
          <w:spacing w:val="33"/>
        </w:rPr>
        <w:t xml:space="preserve"> </w:t>
      </w:r>
      <w:r>
        <w:t>the average</w:t>
      </w:r>
      <w:r>
        <w:rPr>
          <w:spacing w:val="40"/>
        </w:rPr>
        <w:t xml:space="preserve"> </w:t>
      </w:r>
      <w:r>
        <w:t>daily temperature</w:t>
      </w:r>
      <w:r>
        <w:rPr>
          <w:spacing w:val="39"/>
        </w:rPr>
        <w:t xml:space="preserve"> </w:t>
      </w:r>
      <w:r>
        <w:t>extremes,</w:t>
      </w:r>
      <w:r>
        <w:rPr>
          <w:spacing w:val="38"/>
        </w:rPr>
        <w:t xml:space="preserve"> </w:t>
      </w:r>
      <w:r>
        <w:t>both for</w:t>
      </w:r>
      <w:r>
        <w:rPr>
          <w:spacing w:val="40"/>
        </w:rPr>
        <w:t xml:space="preserve"> </w:t>
      </w:r>
      <w:r>
        <w:t>heat and cold. The average expected temperature increase in treated areas was not evaluated by</w:t>
      </w:r>
      <w:r>
        <w:rPr>
          <w:spacing w:val="-2"/>
        </w:rPr>
        <w:t xml:space="preserve"> </w:t>
      </w:r>
      <w:r>
        <w:t>the agency, in violation of the NEPA.</w:t>
      </w:r>
      <w:r>
        <w:rPr>
          <w:spacing w:val="-12"/>
        </w:rPr>
        <w:t xml:space="preserve"> </w:t>
      </w:r>
      <w:r>
        <w:t>The</w:t>
      </w:r>
      <w:r>
        <w:rPr>
          <w:spacing w:val="-2"/>
        </w:rPr>
        <w:t xml:space="preserve"> </w:t>
      </w:r>
      <w:r>
        <w:t>agency appears to</w:t>
      </w:r>
      <w:r>
        <w:rPr>
          <w:spacing w:val="40"/>
        </w:rPr>
        <w:t xml:space="preserve"> </w:t>
      </w:r>
      <w:r>
        <w:t>assume that increased</w:t>
      </w:r>
      <w:r>
        <w:rPr>
          <w:spacing w:val="40"/>
        </w:rPr>
        <w:t xml:space="preserve"> </w:t>
      </w:r>
      <w:r>
        <w:t>temperature extremes</w:t>
      </w:r>
      <w:r>
        <w:rPr>
          <w:spacing w:val="40"/>
        </w:rPr>
        <w:t xml:space="preserve"> </w:t>
      </w:r>
      <w:r>
        <w:t>for</w:t>
      </w:r>
      <w:r>
        <w:rPr>
          <w:spacing w:val="40"/>
        </w:rPr>
        <w:t xml:space="preserve"> </w:t>
      </w:r>
      <w:r>
        <w:t xml:space="preserve">wildlife, especially birds, will have no </w:t>
      </w:r>
      <w:r>
        <w:t>population</w:t>
      </w:r>
      <w:r>
        <w:rPr>
          <w:spacing w:val="40"/>
        </w:rPr>
        <w:t xml:space="preserve"> </w:t>
      </w:r>
      <w:r>
        <w:t>consequences,</w:t>
      </w:r>
      <w:r>
        <w:rPr>
          <w:spacing w:val="40"/>
        </w:rPr>
        <w:t xml:space="preserve"> </w:t>
      </w:r>
      <w:r>
        <w:t>but the data</w:t>
      </w:r>
      <w:r>
        <w:rPr>
          <w:spacing w:val="40"/>
        </w:rPr>
        <w:t xml:space="preserve"> </w:t>
      </w:r>
      <w:r>
        <w:t>for</w:t>
      </w:r>
      <w:r>
        <w:rPr>
          <w:spacing w:val="40"/>
        </w:rPr>
        <w:t xml:space="preserve"> </w:t>
      </w:r>
      <w:r>
        <w:t>this was never</w:t>
      </w:r>
      <w:r>
        <w:rPr>
          <w:spacing w:val="38"/>
        </w:rPr>
        <w:t xml:space="preserve"> </w:t>
      </w:r>
      <w:r>
        <w:t>provided.</w:t>
      </w:r>
    </w:p>
    <w:p w14:paraId="4D121BCD" w14:textId="77777777" w:rsidR="0055606D" w:rsidRDefault="0055606D">
      <w:pPr>
        <w:spacing w:line="304" w:lineRule="auto"/>
        <w:sectPr w:rsidR="0055606D" w:rsidSect="004E19EA">
          <w:pgSz w:w="12240" w:h="15840"/>
          <w:pgMar w:top="240" w:right="1300" w:bottom="1380" w:left="460" w:header="0" w:footer="1093" w:gutter="0"/>
          <w:cols w:space="720"/>
        </w:sectPr>
      </w:pPr>
    </w:p>
    <w:p w14:paraId="4D121BCE" w14:textId="77777777" w:rsidR="0055606D" w:rsidRDefault="000156C2">
      <w:pPr>
        <w:spacing w:before="80"/>
        <w:ind w:left="119"/>
        <w:rPr>
          <w:rFonts w:ascii="Times New Roman"/>
          <w:sz w:val="18"/>
        </w:rPr>
      </w:pPr>
      <w:r>
        <w:rPr>
          <w:rFonts w:ascii="Times New Roman"/>
          <w:spacing w:val="-10"/>
          <w:sz w:val="18"/>
        </w:rPr>
        <w:lastRenderedPageBreak/>
        <w:t>r</w:t>
      </w:r>
    </w:p>
    <w:p w14:paraId="4D121BCF" w14:textId="77777777" w:rsidR="0055606D" w:rsidRDefault="0055606D">
      <w:pPr>
        <w:pStyle w:val="BodyText"/>
        <w:spacing w:before="39"/>
        <w:rPr>
          <w:rFonts w:ascii="Times New Roman"/>
        </w:rPr>
      </w:pPr>
    </w:p>
    <w:p w14:paraId="4D121BD0" w14:textId="77777777" w:rsidR="0055606D" w:rsidRDefault="000156C2">
      <w:pPr>
        <w:pStyle w:val="BodyText"/>
        <w:spacing w:before="1" w:line="307" w:lineRule="auto"/>
        <w:ind w:left="978" w:right="284" w:firstLine="15"/>
      </w:pPr>
      <w:commentRangeStart w:id="27"/>
      <w:r>
        <w:t>The management</w:t>
      </w:r>
      <w:r>
        <w:rPr>
          <w:spacing w:val="40"/>
        </w:rPr>
        <w:t xml:space="preserve"> </w:t>
      </w:r>
      <w:r>
        <w:t>of roads within the IRAs was impossible for the public to determine. The maps are so small they are difficult to</w:t>
      </w:r>
      <w:r>
        <w:rPr>
          <w:spacing w:val="40"/>
        </w:rPr>
        <w:t xml:space="preserve"> </w:t>
      </w:r>
      <w:r>
        <w:t>read. And the maps only provide a broad brush of</w:t>
      </w:r>
      <w:r>
        <w:rPr>
          <w:spacing w:val="40"/>
        </w:rPr>
        <w:t xml:space="preserve"> </w:t>
      </w:r>
      <w:r>
        <w:t>information, since specific roads and their status are unclear. For example, is the</w:t>
      </w:r>
      <w:r>
        <w:rPr>
          <w:spacing w:val="40"/>
        </w:rPr>
        <w:t xml:space="preserve"> </w:t>
      </w:r>
      <w:r>
        <w:t>agency's</w:t>
      </w:r>
      <w:r>
        <w:rPr>
          <w:spacing w:val="40"/>
        </w:rPr>
        <w:t xml:space="preserve"> </w:t>
      </w:r>
      <w:r>
        <w:t>claim that no road reconstruction would occur in</w:t>
      </w:r>
      <w:r>
        <w:rPr>
          <w:spacing w:val="-10"/>
        </w:rPr>
        <w:t xml:space="preserve"> </w:t>
      </w:r>
      <w:r>
        <w:t>IRAs?</w:t>
      </w:r>
      <w:r>
        <w:rPr>
          <w:spacing w:val="40"/>
        </w:rPr>
        <w:t xml:space="preserve"> </w:t>
      </w:r>
      <w:r>
        <w:t>Why won't temporary roads be</w:t>
      </w:r>
      <w:r>
        <w:rPr>
          <w:spacing w:val="-5"/>
        </w:rPr>
        <w:t xml:space="preserve"> </w:t>
      </w:r>
      <w:r>
        <w:t>required to</w:t>
      </w:r>
      <w:r>
        <w:rPr>
          <w:spacing w:val="26"/>
        </w:rPr>
        <w:t xml:space="preserve"> </w:t>
      </w:r>
      <w:r>
        <w:t>access the</w:t>
      </w:r>
      <w:r>
        <w:rPr>
          <w:spacing w:val="40"/>
        </w:rPr>
        <w:t xml:space="preserve"> </w:t>
      </w:r>
      <w:r>
        <w:t>many miles of</w:t>
      </w:r>
      <w:r>
        <w:rPr>
          <w:spacing w:val="40"/>
        </w:rPr>
        <w:t xml:space="preserve"> </w:t>
      </w:r>
      <w:r>
        <w:t>Potential Control Lines through IRAs? In fact, some commercial logging is mapped</w:t>
      </w:r>
      <w:r>
        <w:rPr>
          <w:spacing w:val="40"/>
        </w:rPr>
        <w:t xml:space="preserve"> </w:t>
      </w:r>
      <w:r>
        <w:t>along one</w:t>
      </w:r>
      <w:r>
        <w:rPr>
          <w:spacing w:val="26"/>
        </w:rPr>
        <w:t xml:space="preserve"> </w:t>
      </w:r>
      <w:r>
        <w:t>or</w:t>
      </w:r>
      <w:r>
        <w:rPr>
          <w:spacing w:val="35"/>
        </w:rPr>
        <w:t xml:space="preserve"> </w:t>
      </w:r>
      <w:r>
        <w:t>more</w:t>
      </w:r>
      <w:r>
        <w:rPr>
          <w:spacing w:val="29"/>
        </w:rPr>
        <w:t xml:space="preserve"> </w:t>
      </w:r>
      <w:r>
        <w:t>of</w:t>
      </w:r>
      <w:r>
        <w:rPr>
          <w:spacing w:val="29"/>
        </w:rPr>
        <w:t xml:space="preserve"> </w:t>
      </w:r>
      <w:r>
        <w:t>these</w:t>
      </w:r>
      <w:r>
        <w:rPr>
          <w:spacing w:val="26"/>
        </w:rPr>
        <w:t xml:space="preserve"> </w:t>
      </w:r>
      <w:r>
        <w:t>PCL,</w:t>
      </w:r>
      <w:r>
        <w:rPr>
          <w:spacing w:val="32"/>
        </w:rPr>
        <w:t xml:space="preserve"> </w:t>
      </w:r>
      <w:r>
        <w:t>which</w:t>
      </w:r>
      <w:r>
        <w:rPr>
          <w:spacing w:val="30"/>
        </w:rPr>
        <w:t xml:space="preserve"> </w:t>
      </w:r>
      <w:r>
        <w:t>would</w:t>
      </w:r>
      <w:r>
        <w:rPr>
          <w:spacing w:val="27"/>
        </w:rPr>
        <w:t xml:space="preserve"> </w:t>
      </w:r>
      <w:r>
        <w:t>require te</w:t>
      </w:r>
      <w:r>
        <w:t>mporary</w:t>
      </w:r>
      <w:r>
        <w:rPr>
          <w:spacing w:val="40"/>
        </w:rPr>
        <w:t xml:space="preserve"> </w:t>
      </w:r>
      <w:r>
        <w:t>roads for</w:t>
      </w:r>
      <w:r>
        <w:rPr>
          <w:spacing w:val="40"/>
        </w:rPr>
        <w:t xml:space="preserve"> </w:t>
      </w:r>
      <w:r>
        <w:t>logging equipment. As</w:t>
      </w:r>
      <w:r>
        <w:rPr>
          <w:spacing w:val="-1"/>
        </w:rPr>
        <w:t xml:space="preserve"> </w:t>
      </w:r>
      <w:r>
        <w:t>per roads, the</w:t>
      </w:r>
      <w:r>
        <w:rPr>
          <w:spacing w:val="40"/>
        </w:rPr>
        <w:t xml:space="preserve"> </w:t>
      </w:r>
      <w:r>
        <w:t>agency needs to</w:t>
      </w:r>
      <w:r>
        <w:rPr>
          <w:spacing w:val="40"/>
        </w:rPr>
        <w:t xml:space="preserve"> </w:t>
      </w:r>
      <w:r>
        <w:t>provide a much more detailed map and accounting of road management</w:t>
      </w:r>
      <w:r>
        <w:rPr>
          <w:spacing w:val="40"/>
        </w:rPr>
        <w:t xml:space="preserve"> </w:t>
      </w:r>
      <w:r>
        <w:t>within IRAs. If</w:t>
      </w:r>
      <w:r>
        <w:rPr>
          <w:spacing w:val="40"/>
        </w:rPr>
        <w:t xml:space="preserve"> </w:t>
      </w:r>
      <w:r>
        <w:t>repeated motorized</w:t>
      </w:r>
      <w:r>
        <w:rPr>
          <w:spacing w:val="40"/>
        </w:rPr>
        <w:t xml:space="preserve"> </w:t>
      </w:r>
      <w:r>
        <w:t>use along PCL is not a temporary</w:t>
      </w:r>
      <w:r>
        <w:rPr>
          <w:spacing w:val="40"/>
        </w:rPr>
        <w:t xml:space="preserve"> </w:t>
      </w:r>
      <w:r>
        <w:t>road, how</w:t>
      </w:r>
      <w:r>
        <w:rPr>
          <w:spacing w:val="35"/>
        </w:rPr>
        <w:t xml:space="preserve"> </w:t>
      </w:r>
      <w:r>
        <w:t>is this being defined?</w:t>
      </w:r>
      <w:commentRangeEnd w:id="27"/>
      <w:r w:rsidR="00B82EBD">
        <w:rPr>
          <w:rStyle w:val="CommentReference"/>
        </w:rPr>
        <w:commentReference w:id="27"/>
      </w:r>
    </w:p>
    <w:p w14:paraId="4D121BD1" w14:textId="77777777" w:rsidR="0055606D" w:rsidRDefault="0055606D">
      <w:pPr>
        <w:pStyle w:val="BodyText"/>
      </w:pPr>
    </w:p>
    <w:p w14:paraId="4D121BD2" w14:textId="77777777" w:rsidR="0055606D" w:rsidRDefault="0055606D">
      <w:pPr>
        <w:pStyle w:val="BodyText"/>
        <w:spacing w:before="121"/>
      </w:pPr>
    </w:p>
    <w:p w14:paraId="4D121BD3" w14:textId="77777777" w:rsidR="0055606D" w:rsidRDefault="000156C2">
      <w:pPr>
        <w:pStyle w:val="BodyText"/>
        <w:tabs>
          <w:tab w:val="left" w:pos="4531"/>
        </w:tabs>
        <w:spacing w:line="307" w:lineRule="auto"/>
        <w:ind w:left="969" w:right="329" w:firstLine="5"/>
      </w:pPr>
      <w:r>
        <w:rPr>
          <w:w w:val="105"/>
        </w:rPr>
        <w:t>The</w:t>
      </w:r>
      <w:r>
        <w:rPr>
          <w:spacing w:val="-19"/>
          <w:w w:val="105"/>
        </w:rPr>
        <w:t xml:space="preserve"> </w:t>
      </w:r>
      <w:r>
        <w:rPr>
          <w:w w:val="105"/>
        </w:rPr>
        <w:t>proposed</w:t>
      </w:r>
      <w:r>
        <w:rPr>
          <w:spacing w:val="-18"/>
          <w:w w:val="105"/>
        </w:rPr>
        <w:t xml:space="preserve"> </w:t>
      </w:r>
      <w:r>
        <w:rPr>
          <w:w w:val="105"/>
        </w:rPr>
        <w:t>activities</w:t>
      </w:r>
      <w:r>
        <w:rPr>
          <w:spacing w:val="-18"/>
          <w:w w:val="105"/>
        </w:rPr>
        <w:t xml:space="preserve"> </w:t>
      </w:r>
      <w:r>
        <w:rPr>
          <w:w w:val="105"/>
        </w:rPr>
        <w:t>are</w:t>
      </w:r>
      <w:r>
        <w:rPr>
          <w:spacing w:val="-18"/>
          <w:w w:val="105"/>
        </w:rPr>
        <w:t xml:space="preserve"> </w:t>
      </w:r>
      <w:r>
        <w:rPr>
          <w:w w:val="105"/>
        </w:rPr>
        <w:t>also</w:t>
      </w:r>
      <w:r>
        <w:rPr>
          <w:spacing w:val="-19"/>
          <w:w w:val="105"/>
        </w:rPr>
        <w:t xml:space="preserve"> </w:t>
      </w:r>
      <w:r>
        <w:rPr>
          <w:w w:val="105"/>
        </w:rPr>
        <w:t>a</w:t>
      </w:r>
      <w:r>
        <w:rPr>
          <w:spacing w:val="-18"/>
          <w:w w:val="105"/>
        </w:rPr>
        <w:t xml:space="preserve"> </w:t>
      </w:r>
      <w:r>
        <w:rPr>
          <w:w w:val="105"/>
        </w:rPr>
        <w:t>violation</w:t>
      </w:r>
      <w:r>
        <w:rPr>
          <w:spacing w:val="-12"/>
          <w:w w:val="105"/>
        </w:rPr>
        <w:t xml:space="preserve"> </w:t>
      </w:r>
      <w:r>
        <w:rPr>
          <w:w w:val="105"/>
        </w:rPr>
        <w:t>of</w:t>
      </w:r>
      <w:r>
        <w:rPr>
          <w:spacing w:val="-19"/>
          <w:w w:val="105"/>
        </w:rPr>
        <w:t xml:space="preserve"> </w:t>
      </w:r>
      <w:r>
        <w:rPr>
          <w:w w:val="105"/>
        </w:rPr>
        <w:t>the</w:t>
      </w:r>
      <w:r>
        <w:rPr>
          <w:spacing w:val="-16"/>
          <w:w w:val="105"/>
        </w:rPr>
        <w:t xml:space="preserve"> </w:t>
      </w:r>
      <w:r>
        <w:rPr>
          <w:w w:val="105"/>
        </w:rPr>
        <w:t>Roadless</w:t>
      </w:r>
      <w:r>
        <w:rPr>
          <w:spacing w:val="-19"/>
          <w:w w:val="105"/>
        </w:rPr>
        <w:t xml:space="preserve"> </w:t>
      </w:r>
      <w:r>
        <w:rPr>
          <w:w w:val="105"/>
        </w:rPr>
        <w:t>Area</w:t>
      </w:r>
      <w:r>
        <w:rPr>
          <w:spacing w:val="-17"/>
          <w:w w:val="105"/>
        </w:rPr>
        <w:t xml:space="preserve"> </w:t>
      </w:r>
      <w:r>
        <w:rPr>
          <w:w w:val="105"/>
        </w:rPr>
        <w:t xml:space="preserve">Conservation Rule by severely degrading </w:t>
      </w:r>
      <w:proofErr w:type="spellStart"/>
      <w:r>
        <w:rPr>
          <w:w w:val="105"/>
        </w:rPr>
        <w:t>th</w:t>
      </w:r>
      <w:proofErr w:type="spellEnd"/>
      <w:r>
        <w:tab/>
      </w:r>
      <w:r>
        <w:rPr>
          <w:w w:val="105"/>
        </w:rPr>
        <w:t>natural</w:t>
      </w:r>
      <w:r>
        <w:rPr>
          <w:spacing w:val="-19"/>
          <w:w w:val="105"/>
        </w:rPr>
        <w:t xml:space="preserve"> </w:t>
      </w:r>
      <w:r>
        <w:rPr>
          <w:w w:val="105"/>
        </w:rPr>
        <w:t>appearance</w:t>
      </w:r>
      <w:r>
        <w:rPr>
          <w:spacing w:val="-10"/>
          <w:w w:val="105"/>
        </w:rPr>
        <w:t xml:space="preserve"> </w:t>
      </w:r>
      <w:r>
        <w:rPr>
          <w:w w:val="105"/>
        </w:rPr>
        <w:t>of these</w:t>
      </w:r>
      <w:r>
        <w:rPr>
          <w:spacing w:val="-19"/>
          <w:w w:val="105"/>
        </w:rPr>
        <w:t xml:space="preserve"> </w:t>
      </w:r>
      <w:r>
        <w:rPr>
          <w:w w:val="105"/>
        </w:rPr>
        <w:t>landscapes.</w:t>
      </w:r>
      <w:r>
        <w:rPr>
          <w:spacing w:val="-2"/>
          <w:w w:val="105"/>
        </w:rPr>
        <w:t xml:space="preserve"> </w:t>
      </w:r>
      <w:r>
        <w:rPr>
          <w:w w:val="105"/>
        </w:rPr>
        <w:t>Why would</w:t>
      </w:r>
      <w:r>
        <w:rPr>
          <w:spacing w:val="-19"/>
          <w:w w:val="105"/>
        </w:rPr>
        <w:t xml:space="preserve"> </w:t>
      </w:r>
      <w:r>
        <w:rPr>
          <w:w w:val="105"/>
        </w:rPr>
        <w:t>commercial</w:t>
      </w:r>
      <w:r>
        <w:rPr>
          <w:spacing w:val="-18"/>
          <w:w w:val="105"/>
        </w:rPr>
        <w:t xml:space="preserve"> </w:t>
      </w:r>
      <w:r>
        <w:rPr>
          <w:w w:val="105"/>
        </w:rPr>
        <w:t>logging</w:t>
      </w:r>
      <w:r>
        <w:rPr>
          <w:spacing w:val="-18"/>
          <w:w w:val="105"/>
        </w:rPr>
        <w:t xml:space="preserve"> </w:t>
      </w:r>
      <w:r>
        <w:rPr>
          <w:w w:val="105"/>
        </w:rPr>
        <w:t>maintain</w:t>
      </w:r>
      <w:r>
        <w:rPr>
          <w:spacing w:val="-18"/>
          <w:w w:val="105"/>
        </w:rPr>
        <w:t xml:space="preserve"> </w:t>
      </w:r>
      <w:r>
        <w:rPr>
          <w:w w:val="105"/>
        </w:rPr>
        <w:t>a</w:t>
      </w:r>
      <w:r>
        <w:rPr>
          <w:spacing w:val="-19"/>
          <w:w w:val="105"/>
        </w:rPr>
        <w:t xml:space="preserve"> </w:t>
      </w:r>
      <w:r>
        <w:rPr>
          <w:w w:val="105"/>
        </w:rPr>
        <w:t>natural</w:t>
      </w:r>
      <w:r>
        <w:rPr>
          <w:spacing w:val="-18"/>
          <w:w w:val="105"/>
        </w:rPr>
        <w:t xml:space="preserve"> </w:t>
      </w:r>
      <w:r>
        <w:rPr>
          <w:w w:val="105"/>
        </w:rPr>
        <w:t>appearance?</w:t>
      </w:r>
      <w:r>
        <w:rPr>
          <w:spacing w:val="-18"/>
          <w:w w:val="105"/>
        </w:rPr>
        <w:t xml:space="preserve"> </w:t>
      </w:r>
      <w:r>
        <w:rPr>
          <w:w w:val="105"/>
        </w:rPr>
        <w:t>Why</w:t>
      </w:r>
      <w:r>
        <w:rPr>
          <w:spacing w:val="-18"/>
          <w:w w:val="105"/>
        </w:rPr>
        <w:t xml:space="preserve"> </w:t>
      </w:r>
      <w:r>
        <w:rPr>
          <w:w w:val="105"/>
        </w:rPr>
        <w:t>would</w:t>
      </w:r>
      <w:r>
        <w:rPr>
          <w:spacing w:val="-19"/>
          <w:w w:val="105"/>
        </w:rPr>
        <w:t xml:space="preserve"> </w:t>
      </w:r>
      <w:r>
        <w:rPr>
          <w:w w:val="105"/>
        </w:rPr>
        <w:t>miles</w:t>
      </w:r>
      <w:r>
        <w:rPr>
          <w:spacing w:val="-18"/>
          <w:w w:val="105"/>
        </w:rPr>
        <w:t xml:space="preserve"> </w:t>
      </w:r>
      <w:r>
        <w:rPr>
          <w:w w:val="105"/>
        </w:rPr>
        <w:t>and miles</w:t>
      </w:r>
      <w:r>
        <w:rPr>
          <w:spacing w:val="-19"/>
          <w:w w:val="105"/>
        </w:rPr>
        <w:t xml:space="preserve"> </w:t>
      </w:r>
      <w:r>
        <w:rPr>
          <w:w w:val="105"/>
        </w:rPr>
        <w:t>of</w:t>
      </w:r>
      <w:r>
        <w:rPr>
          <w:spacing w:val="-18"/>
          <w:w w:val="105"/>
        </w:rPr>
        <w:t xml:space="preserve"> </w:t>
      </w:r>
      <w:r>
        <w:rPr>
          <w:w w:val="105"/>
        </w:rPr>
        <w:t>PCL</w:t>
      </w:r>
      <w:r>
        <w:rPr>
          <w:spacing w:val="-20"/>
          <w:w w:val="105"/>
        </w:rPr>
        <w:t xml:space="preserve"> </w:t>
      </w:r>
      <w:r>
        <w:rPr>
          <w:w w:val="105"/>
        </w:rPr>
        <w:t>through</w:t>
      </w:r>
      <w:r>
        <w:rPr>
          <w:spacing w:val="-19"/>
          <w:w w:val="105"/>
        </w:rPr>
        <w:t xml:space="preserve"> </w:t>
      </w:r>
      <w:r>
        <w:rPr>
          <w:w w:val="105"/>
        </w:rPr>
        <w:t>IRAs</w:t>
      </w:r>
      <w:r>
        <w:rPr>
          <w:spacing w:val="-18"/>
          <w:w w:val="105"/>
        </w:rPr>
        <w:t xml:space="preserve"> </w:t>
      </w:r>
      <w:r>
        <w:rPr>
          <w:w w:val="105"/>
        </w:rPr>
        <w:t>appear</w:t>
      </w:r>
      <w:r>
        <w:rPr>
          <w:spacing w:val="-18"/>
          <w:w w:val="105"/>
        </w:rPr>
        <w:t xml:space="preserve"> </w:t>
      </w:r>
      <w:r>
        <w:rPr>
          <w:w w:val="105"/>
        </w:rPr>
        <w:t>natural?</w:t>
      </w:r>
      <w:r>
        <w:rPr>
          <w:spacing w:val="-18"/>
          <w:w w:val="105"/>
        </w:rPr>
        <w:t xml:space="preserve"> </w:t>
      </w:r>
      <w:r>
        <w:rPr>
          <w:w w:val="105"/>
        </w:rPr>
        <w:t>Why</w:t>
      </w:r>
      <w:r>
        <w:rPr>
          <w:spacing w:val="-19"/>
          <w:w w:val="105"/>
        </w:rPr>
        <w:t xml:space="preserve"> </w:t>
      </w:r>
      <w:r>
        <w:rPr>
          <w:w w:val="105"/>
        </w:rPr>
        <w:t>would</w:t>
      </w:r>
      <w:r>
        <w:rPr>
          <w:spacing w:val="-18"/>
          <w:w w:val="105"/>
        </w:rPr>
        <w:t xml:space="preserve"> </w:t>
      </w:r>
      <w:r>
        <w:rPr>
          <w:w w:val="105"/>
        </w:rPr>
        <w:t>slashing/burning</w:t>
      </w:r>
      <w:r>
        <w:rPr>
          <w:spacing w:val="-34"/>
          <w:w w:val="105"/>
        </w:rPr>
        <w:t xml:space="preserve"> </w:t>
      </w:r>
      <w:r>
        <w:rPr>
          <w:w w:val="105"/>
        </w:rPr>
        <w:t>in</w:t>
      </w:r>
      <w:r>
        <w:rPr>
          <w:spacing w:val="-19"/>
          <w:w w:val="105"/>
        </w:rPr>
        <w:t xml:space="preserve"> </w:t>
      </w:r>
      <w:r>
        <w:rPr>
          <w:w w:val="105"/>
        </w:rPr>
        <w:t>IRAs appear</w:t>
      </w:r>
      <w:r>
        <w:rPr>
          <w:spacing w:val="-19"/>
          <w:w w:val="105"/>
        </w:rPr>
        <w:t xml:space="preserve"> </w:t>
      </w:r>
      <w:r>
        <w:rPr>
          <w:w w:val="105"/>
        </w:rPr>
        <w:t>natural?</w:t>
      </w:r>
      <w:r>
        <w:rPr>
          <w:spacing w:val="-16"/>
          <w:w w:val="105"/>
        </w:rPr>
        <w:t xml:space="preserve"> </w:t>
      </w:r>
      <w:r>
        <w:rPr>
          <w:w w:val="105"/>
        </w:rPr>
        <w:t>It</w:t>
      </w:r>
      <w:r>
        <w:rPr>
          <w:spacing w:val="-3"/>
          <w:w w:val="105"/>
        </w:rPr>
        <w:t xml:space="preserve"> </w:t>
      </w:r>
      <w:r>
        <w:rPr>
          <w:w w:val="105"/>
        </w:rPr>
        <w:t>is</w:t>
      </w:r>
      <w:r>
        <w:rPr>
          <w:spacing w:val="-20"/>
          <w:w w:val="105"/>
        </w:rPr>
        <w:t xml:space="preserve"> </w:t>
      </w:r>
      <w:r>
        <w:rPr>
          <w:w w:val="105"/>
        </w:rPr>
        <w:t>a</w:t>
      </w:r>
      <w:r>
        <w:rPr>
          <w:spacing w:val="-14"/>
          <w:w w:val="105"/>
        </w:rPr>
        <w:t xml:space="preserve"> </w:t>
      </w:r>
      <w:r>
        <w:rPr>
          <w:w w:val="105"/>
        </w:rPr>
        <w:t>violation</w:t>
      </w:r>
      <w:r>
        <w:rPr>
          <w:spacing w:val="-10"/>
          <w:w w:val="105"/>
        </w:rPr>
        <w:t xml:space="preserve"> </w:t>
      </w:r>
      <w:r>
        <w:rPr>
          <w:w w:val="105"/>
        </w:rPr>
        <w:t>of</w:t>
      </w:r>
      <w:r>
        <w:rPr>
          <w:spacing w:val="-18"/>
          <w:w w:val="105"/>
        </w:rPr>
        <w:t xml:space="preserve"> </w:t>
      </w:r>
      <w:r>
        <w:rPr>
          <w:w w:val="105"/>
        </w:rPr>
        <w:t>the</w:t>
      </w:r>
      <w:r>
        <w:rPr>
          <w:spacing w:val="-6"/>
          <w:w w:val="105"/>
        </w:rPr>
        <w:t xml:space="preserve"> </w:t>
      </w:r>
      <w:r>
        <w:rPr>
          <w:w w:val="105"/>
        </w:rPr>
        <w:t>NEPA</w:t>
      </w:r>
      <w:r>
        <w:rPr>
          <w:spacing w:val="-8"/>
          <w:w w:val="105"/>
        </w:rPr>
        <w:t xml:space="preserve"> </w:t>
      </w:r>
      <w:r>
        <w:rPr>
          <w:w w:val="105"/>
        </w:rPr>
        <w:t>for</w:t>
      </w:r>
      <w:r>
        <w:rPr>
          <w:spacing w:val="36"/>
          <w:w w:val="105"/>
        </w:rPr>
        <w:t xml:space="preserve"> </w:t>
      </w:r>
      <w:r>
        <w:rPr>
          <w:w w:val="105"/>
        </w:rPr>
        <w:t>the</w:t>
      </w:r>
      <w:r>
        <w:rPr>
          <w:spacing w:val="35"/>
          <w:w w:val="105"/>
        </w:rPr>
        <w:t xml:space="preserve"> </w:t>
      </w:r>
      <w:r>
        <w:rPr>
          <w:w w:val="105"/>
        </w:rPr>
        <w:t>agency</w:t>
      </w:r>
      <w:r>
        <w:rPr>
          <w:spacing w:val="-17"/>
          <w:w w:val="105"/>
        </w:rPr>
        <w:t xml:space="preserve"> </w:t>
      </w:r>
      <w:r>
        <w:rPr>
          <w:w w:val="105"/>
        </w:rPr>
        <w:t>to</w:t>
      </w:r>
      <w:r>
        <w:rPr>
          <w:spacing w:val="12"/>
          <w:w w:val="105"/>
        </w:rPr>
        <w:t xml:space="preserve"> </w:t>
      </w:r>
      <w:r>
        <w:rPr>
          <w:w w:val="105"/>
        </w:rPr>
        <w:t>claim</w:t>
      </w:r>
      <w:r>
        <w:rPr>
          <w:spacing w:val="-19"/>
          <w:w w:val="105"/>
        </w:rPr>
        <w:t xml:space="preserve"> </w:t>
      </w:r>
      <w:r>
        <w:rPr>
          <w:w w:val="105"/>
        </w:rPr>
        <w:t>that</w:t>
      </w:r>
      <w:r>
        <w:rPr>
          <w:spacing w:val="-17"/>
          <w:w w:val="105"/>
        </w:rPr>
        <w:t xml:space="preserve"> </w:t>
      </w:r>
      <w:r>
        <w:rPr>
          <w:w w:val="105"/>
        </w:rPr>
        <w:t>these highly</w:t>
      </w:r>
      <w:r>
        <w:rPr>
          <w:spacing w:val="-7"/>
          <w:w w:val="105"/>
        </w:rPr>
        <w:t xml:space="preserve"> </w:t>
      </w:r>
      <w:r>
        <w:rPr>
          <w:w w:val="105"/>
        </w:rPr>
        <w:t>visible</w:t>
      </w:r>
      <w:r>
        <w:rPr>
          <w:spacing w:val="-4"/>
          <w:w w:val="105"/>
        </w:rPr>
        <w:t xml:space="preserve"> </w:t>
      </w:r>
      <w:r>
        <w:rPr>
          <w:w w:val="105"/>
        </w:rPr>
        <w:t>disturbed areas</w:t>
      </w:r>
      <w:r>
        <w:rPr>
          <w:spacing w:val="-2"/>
          <w:w w:val="105"/>
        </w:rPr>
        <w:t xml:space="preserve"> </w:t>
      </w:r>
      <w:r>
        <w:rPr>
          <w:w w:val="105"/>
        </w:rPr>
        <w:t>are</w:t>
      </w:r>
      <w:r>
        <w:rPr>
          <w:spacing w:val="-6"/>
          <w:w w:val="105"/>
        </w:rPr>
        <w:t xml:space="preserve"> </w:t>
      </w:r>
      <w:r>
        <w:rPr>
          <w:w w:val="105"/>
        </w:rPr>
        <w:t>natural</w:t>
      </w:r>
      <w:r>
        <w:rPr>
          <w:spacing w:val="-7"/>
          <w:w w:val="105"/>
        </w:rPr>
        <w:t xml:space="preserve"> </w:t>
      </w:r>
      <w:r>
        <w:rPr>
          <w:w w:val="105"/>
        </w:rPr>
        <w:t>to the</w:t>
      </w:r>
      <w:r>
        <w:rPr>
          <w:spacing w:val="-12"/>
          <w:w w:val="105"/>
        </w:rPr>
        <w:t xml:space="preserve"> </w:t>
      </w:r>
      <w:r>
        <w:rPr>
          <w:w w:val="105"/>
        </w:rPr>
        <w:t>average</w:t>
      </w:r>
      <w:r>
        <w:rPr>
          <w:spacing w:val="-2"/>
          <w:w w:val="105"/>
        </w:rPr>
        <w:t xml:space="preserve"> </w:t>
      </w:r>
      <w:r>
        <w:rPr>
          <w:w w:val="105"/>
        </w:rPr>
        <w:t>public.</w:t>
      </w:r>
    </w:p>
    <w:p w14:paraId="4D121BD4" w14:textId="77777777" w:rsidR="0055606D" w:rsidRDefault="0055606D">
      <w:pPr>
        <w:pStyle w:val="BodyText"/>
      </w:pPr>
    </w:p>
    <w:p w14:paraId="4D121BD5" w14:textId="77777777" w:rsidR="0055606D" w:rsidRDefault="0055606D">
      <w:pPr>
        <w:pStyle w:val="BodyText"/>
        <w:spacing w:before="105"/>
      </w:pPr>
    </w:p>
    <w:p w14:paraId="4D121BD6" w14:textId="77777777" w:rsidR="0055606D" w:rsidRDefault="000156C2">
      <w:pPr>
        <w:pStyle w:val="Heading1"/>
        <w:numPr>
          <w:ilvl w:val="0"/>
          <w:numId w:val="1"/>
        </w:numPr>
        <w:tabs>
          <w:tab w:val="left" w:pos="1678"/>
          <w:tab w:val="left" w:pos="1687"/>
        </w:tabs>
        <w:spacing w:line="290" w:lineRule="auto"/>
        <w:ind w:left="1687" w:right="522" w:hanging="362"/>
      </w:pPr>
      <w:r>
        <w:rPr>
          <w:spacing w:val="-2"/>
          <w:w w:val="90"/>
        </w:rPr>
        <w:t>The</w:t>
      </w:r>
      <w:r>
        <w:rPr>
          <w:spacing w:val="-10"/>
          <w:w w:val="90"/>
        </w:rPr>
        <w:t xml:space="preserve"> </w:t>
      </w:r>
      <w:r>
        <w:rPr>
          <w:spacing w:val="-2"/>
          <w:w w:val="90"/>
        </w:rPr>
        <w:t>agency</w:t>
      </w:r>
      <w:r>
        <w:rPr>
          <w:spacing w:val="-9"/>
          <w:w w:val="90"/>
        </w:rPr>
        <w:t xml:space="preserve"> </w:t>
      </w:r>
      <w:r>
        <w:rPr>
          <w:spacing w:val="-2"/>
          <w:w w:val="90"/>
        </w:rPr>
        <w:t>is</w:t>
      </w:r>
      <w:r>
        <w:rPr>
          <w:spacing w:val="-16"/>
          <w:w w:val="90"/>
        </w:rPr>
        <w:t xml:space="preserve"> </w:t>
      </w:r>
      <w:r>
        <w:rPr>
          <w:spacing w:val="-2"/>
          <w:w w:val="90"/>
        </w:rPr>
        <w:t>violating</w:t>
      </w:r>
      <w:r>
        <w:rPr>
          <w:spacing w:val="-9"/>
          <w:w w:val="90"/>
        </w:rPr>
        <w:t xml:space="preserve"> </w:t>
      </w:r>
      <w:r>
        <w:rPr>
          <w:spacing w:val="-2"/>
          <w:w w:val="90"/>
        </w:rPr>
        <w:t>the</w:t>
      </w:r>
      <w:r>
        <w:rPr>
          <w:spacing w:val="-10"/>
          <w:w w:val="90"/>
        </w:rPr>
        <w:t xml:space="preserve"> </w:t>
      </w:r>
      <w:r>
        <w:rPr>
          <w:spacing w:val="-2"/>
          <w:w w:val="90"/>
        </w:rPr>
        <w:t>Endangered</w:t>
      </w:r>
      <w:r>
        <w:rPr>
          <w:spacing w:val="2"/>
        </w:rPr>
        <w:t xml:space="preserve"> </w:t>
      </w:r>
      <w:r>
        <w:rPr>
          <w:spacing w:val="-2"/>
          <w:w w:val="90"/>
        </w:rPr>
        <w:t>Species Act</w:t>
      </w:r>
      <w:r>
        <w:rPr>
          <w:spacing w:val="-10"/>
          <w:w w:val="90"/>
        </w:rPr>
        <w:t xml:space="preserve"> </w:t>
      </w:r>
      <w:r>
        <w:rPr>
          <w:spacing w:val="-2"/>
          <w:w w:val="90"/>
        </w:rPr>
        <w:t>(ESA)</w:t>
      </w:r>
      <w:r>
        <w:rPr>
          <w:spacing w:val="-4"/>
          <w:w w:val="90"/>
        </w:rPr>
        <w:t xml:space="preserve"> </w:t>
      </w:r>
      <w:r>
        <w:rPr>
          <w:spacing w:val="-2"/>
          <w:w w:val="90"/>
        </w:rPr>
        <w:t>via</w:t>
      </w:r>
      <w:r>
        <w:rPr>
          <w:spacing w:val="-16"/>
          <w:w w:val="90"/>
        </w:rPr>
        <w:t xml:space="preserve"> </w:t>
      </w:r>
      <w:r>
        <w:rPr>
          <w:spacing w:val="-2"/>
          <w:w w:val="90"/>
        </w:rPr>
        <w:t>impacts</w:t>
      </w:r>
      <w:r>
        <w:rPr>
          <w:spacing w:val="-7"/>
          <w:w w:val="90"/>
        </w:rPr>
        <w:t xml:space="preserve"> </w:t>
      </w:r>
      <w:r>
        <w:rPr>
          <w:spacing w:val="-2"/>
          <w:w w:val="90"/>
        </w:rPr>
        <w:t xml:space="preserve">to </w:t>
      </w:r>
      <w:r>
        <w:t>the</w:t>
      </w:r>
      <w:r>
        <w:rPr>
          <w:spacing w:val="-19"/>
        </w:rPr>
        <w:t xml:space="preserve"> </w:t>
      </w:r>
      <w:r>
        <w:t>threatened</w:t>
      </w:r>
      <w:r>
        <w:rPr>
          <w:spacing w:val="-19"/>
        </w:rPr>
        <w:t xml:space="preserve"> </w:t>
      </w:r>
      <w:r>
        <w:t>wolverine.</w:t>
      </w:r>
    </w:p>
    <w:p w14:paraId="4D121BD7" w14:textId="77777777" w:rsidR="0055606D" w:rsidRDefault="0055606D">
      <w:pPr>
        <w:pStyle w:val="BodyText"/>
        <w:spacing w:before="220"/>
        <w:rPr>
          <w:b/>
          <w:sz w:val="27"/>
        </w:rPr>
      </w:pPr>
    </w:p>
    <w:p w14:paraId="4D121BD8" w14:textId="77777777" w:rsidR="0055606D" w:rsidRDefault="000156C2">
      <w:pPr>
        <w:pStyle w:val="BodyText"/>
        <w:spacing w:line="302" w:lineRule="auto"/>
        <w:ind w:left="954" w:right="201" w:firstLine="5"/>
      </w:pPr>
      <w:commentRangeStart w:id="28"/>
      <w:r>
        <w:t>The proposed massive disturbances on</w:t>
      </w:r>
      <w:r>
        <w:rPr>
          <w:spacing w:val="-3"/>
        </w:rPr>
        <w:t xml:space="preserve"> </w:t>
      </w:r>
      <w:r>
        <w:t>this</w:t>
      </w:r>
      <w:r>
        <w:rPr>
          <w:spacing w:val="-1"/>
        </w:rPr>
        <w:t xml:space="preserve"> </w:t>
      </w:r>
      <w:r>
        <w:t>landscape will</w:t>
      </w:r>
      <w:r>
        <w:rPr>
          <w:spacing w:val="-2"/>
        </w:rPr>
        <w:t xml:space="preserve"> </w:t>
      </w:r>
      <w:r>
        <w:t>create habitat losses to the wolverine</w:t>
      </w:r>
      <w:r>
        <w:rPr>
          <w:spacing w:val="40"/>
        </w:rPr>
        <w:t xml:space="preserve"> </w:t>
      </w:r>
      <w:r>
        <w:t>due to</w:t>
      </w:r>
      <w:r>
        <w:rPr>
          <w:spacing w:val="40"/>
        </w:rPr>
        <w:t xml:space="preserve"> </w:t>
      </w:r>
      <w:r>
        <w:t>habitat displacement</w:t>
      </w:r>
      <w:commentRangeEnd w:id="28"/>
      <w:r w:rsidR="001723EC">
        <w:rPr>
          <w:rStyle w:val="CommentReference"/>
        </w:rPr>
        <w:commentReference w:id="28"/>
      </w:r>
      <w:r>
        <w:t xml:space="preserve">. The proposed </w:t>
      </w:r>
      <w:proofErr w:type="spellStart"/>
      <w:r>
        <w:t>thinnings</w:t>
      </w:r>
      <w:proofErr w:type="spellEnd"/>
      <w:r>
        <w:rPr>
          <w:spacing w:val="40"/>
        </w:rPr>
        <w:t xml:space="preserve"> </w:t>
      </w:r>
      <w:r>
        <w:t>of</w:t>
      </w:r>
      <w:r>
        <w:rPr>
          <w:spacing w:val="40"/>
        </w:rPr>
        <w:t xml:space="preserve"> </w:t>
      </w:r>
      <w:r>
        <w:t>various means will</w:t>
      </w:r>
      <w:r>
        <w:rPr>
          <w:spacing w:val="-7"/>
        </w:rPr>
        <w:t xml:space="preserve"> </w:t>
      </w:r>
      <w:r>
        <w:t>also increase the</w:t>
      </w:r>
      <w:r>
        <w:rPr>
          <w:spacing w:val="40"/>
        </w:rPr>
        <w:t xml:space="preserve"> </w:t>
      </w:r>
      <w:r>
        <w:t>average summer temperatures of IRA landscapes, to the</w:t>
      </w:r>
      <w:r>
        <w:rPr>
          <w:spacing w:val="25"/>
        </w:rPr>
        <w:t xml:space="preserve"> </w:t>
      </w:r>
      <w:r>
        <w:t>detriment</w:t>
      </w:r>
      <w:r>
        <w:rPr>
          <w:spacing w:val="31"/>
        </w:rPr>
        <w:t xml:space="preserve"> </w:t>
      </w:r>
      <w:r>
        <w:t>of</w:t>
      </w:r>
      <w:r>
        <w:rPr>
          <w:spacing w:val="25"/>
        </w:rPr>
        <w:t xml:space="preserve"> </w:t>
      </w:r>
      <w:r>
        <w:t>the</w:t>
      </w:r>
      <w:r>
        <w:rPr>
          <w:spacing w:val="29"/>
        </w:rPr>
        <w:t xml:space="preserve"> </w:t>
      </w:r>
      <w:r>
        <w:t>wolverine.</w:t>
      </w:r>
      <w:r>
        <w:rPr>
          <w:spacing w:val="28"/>
        </w:rPr>
        <w:t xml:space="preserve"> </w:t>
      </w:r>
      <w:r>
        <w:t>We did not see any analysis of</w:t>
      </w:r>
      <w:r>
        <w:rPr>
          <w:spacing w:val="40"/>
        </w:rPr>
        <w:t xml:space="preserve"> </w:t>
      </w:r>
      <w:r>
        <w:t>what the expected temperature</w:t>
      </w:r>
      <w:r>
        <w:rPr>
          <w:spacing w:val="40"/>
        </w:rPr>
        <w:t xml:space="preserve"> </w:t>
      </w:r>
      <w:r>
        <w:t>increases of</w:t>
      </w:r>
      <w:r>
        <w:rPr>
          <w:spacing w:val="40"/>
        </w:rPr>
        <w:t xml:space="preserve"> </w:t>
      </w:r>
      <w:r>
        <w:t>this landscape</w:t>
      </w:r>
      <w:r>
        <w:rPr>
          <w:spacing w:val="40"/>
        </w:rPr>
        <w:t xml:space="preserve"> </w:t>
      </w:r>
      <w:r>
        <w:t>will be due to</w:t>
      </w:r>
      <w:r>
        <w:rPr>
          <w:spacing w:val="40"/>
        </w:rPr>
        <w:t xml:space="preserve"> </w:t>
      </w:r>
      <w:r>
        <w:t>the proposed treatments. This is essential information to</w:t>
      </w:r>
      <w:r>
        <w:rPr>
          <w:spacing w:val="40"/>
        </w:rPr>
        <w:t xml:space="preserve"> </w:t>
      </w:r>
      <w:r>
        <w:t>define project impacts</w:t>
      </w:r>
      <w:r>
        <w:rPr>
          <w:spacing w:val="40"/>
        </w:rPr>
        <w:t xml:space="preserve"> </w:t>
      </w:r>
      <w:r>
        <w:t>on the wolverine.</w:t>
      </w:r>
      <w:r>
        <w:rPr>
          <w:spacing w:val="39"/>
        </w:rPr>
        <w:t xml:space="preserve"> </w:t>
      </w:r>
      <w:r>
        <w:t>Also, the agency</w:t>
      </w:r>
      <w:r>
        <w:rPr>
          <w:spacing w:val="40"/>
        </w:rPr>
        <w:t xml:space="preserve"> </w:t>
      </w:r>
      <w:r>
        <w:t>did not</w:t>
      </w:r>
      <w:r>
        <w:rPr>
          <w:spacing w:val="40"/>
        </w:rPr>
        <w:t xml:space="preserve"> </w:t>
      </w:r>
      <w:r>
        <w:t>plan any mitigation</w:t>
      </w:r>
      <w:r>
        <w:rPr>
          <w:spacing w:val="40"/>
        </w:rPr>
        <w:t xml:space="preserve"> </w:t>
      </w:r>
      <w:r>
        <w:t>for</w:t>
      </w:r>
      <w:r>
        <w:rPr>
          <w:spacing w:val="40"/>
        </w:rPr>
        <w:t xml:space="preserve"> </w:t>
      </w:r>
      <w:r>
        <w:t>replacement</w:t>
      </w:r>
      <w:r>
        <w:rPr>
          <w:spacing w:val="40"/>
        </w:rPr>
        <w:t xml:space="preserve"> </w:t>
      </w:r>
      <w:r>
        <w:t>habitat</w:t>
      </w:r>
      <w:r>
        <w:rPr>
          <w:spacing w:val="40"/>
        </w:rPr>
        <w:t xml:space="preserve"> </w:t>
      </w:r>
      <w:r>
        <w:t>for</w:t>
      </w:r>
      <w:r>
        <w:rPr>
          <w:spacing w:val="40"/>
        </w:rPr>
        <w:t xml:space="preserve"> </w:t>
      </w:r>
      <w:r>
        <w:t>wolverine</w:t>
      </w:r>
      <w:r>
        <w:rPr>
          <w:spacing w:val="40"/>
        </w:rPr>
        <w:t xml:space="preserve"> </w:t>
      </w:r>
      <w:r>
        <w:t>during project</w:t>
      </w:r>
      <w:r>
        <w:rPr>
          <w:spacing w:val="33"/>
        </w:rPr>
        <w:t xml:space="preserve"> </w:t>
      </w:r>
      <w:r>
        <w:t>activities,</w:t>
      </w:r>
      <w:r>
        <w:rPr>
          <w:spacing w:val="21"/>
        </w:rPr>
        <w:t xml:space="preserve"> </w:t>
      </w:r>
      <w:proofErr w:type="gramStart"/>
      <w:r>
        <w:t>in</w:t>
      </w:r>
      <w:r>
        <w:rPr>
          <w:spacing w:val="30"/>
        </w:rPr>
        <w:t xml:space="preserve"> </w:t>
      </w:r>
      <w:r>
        <w:t>order</w:t>
      </w:r>
      <w:r>
        <w:rPr>
          <w:spacing w:val="27"/>
        </w:rPr>
        <w:t xml:space="preserve"> </w:t>
      </w:r>
      <w:r>
        <w:t>to</w:t>
      </w:r>
      <w:proofErr w:type="gramEnd"/>
      <w:r>
        <w:rPr>
          <w:spacing w:val="40"/>
        </w:rPr>
        <w:t xml:space="preserve"> </w:t>
      </w:r>
      <w:r>
        <w:t>maintain</w:t>
      </w:r>
      <w:r>
        <w:rPr>
          <w:spacing w:val="21"/>
        </w:rPr>
        <w:t xml:space="preserve"> </w:t>
      </w:r>
      <w:r>
        <w:t>the</w:t>
      </w:r>
      <w:r>
        <w:rPr>
          <w:spacing w:val="40"/>
        </w:rPr>
        <w:t xml:space="preserve"> </w:t>
      </w:r>
      <w:r>
        <w:t>current</w:t>
      </w:r>
      <w:r>
        <w:rPr>
          <w:spacing w:val="33"/>
        </w:rPr>
        <w:t xml:space="preserve"> </w:t>
      </w:r>
      <w:r>
        <w:t>level</w:t>
      </w:r>
      <w:r>
        <w:rPr>
          <w:spacing w:val="23"/>
        </w:rPr>
        <w:t xml:space="preserve"> </w:t>
      </w:r>
      <w:r>
        <w:t>of</w:t>
      </w:r>
      <w:r>
        <w:rPr>
          <w:spacing w:val="40"/>
        </w:rPr>
        <w:t xml:space="preserve"> </w:t>
      </w:r>
      <w:r>
        <w:t>suitable</w:t>
      </w:r>
      <w:r>
        <w:rPr>
          <w:spacing w:val="39"/>
        </w:rPr>
        <w:t xml:space="preserve"> </w:t>
      </w:r>
      <w:r>
        <w:t>habitat.</w:t>
      </w:r>
      <w:r>
        <w:rPr>
          <w:spacing w:val="39"/>
        </w:rPr>
        <w:t xml:space="preserve"> </w:t>
      </w:r>
      <w:r>
        <w:t>Where is currently</w:t>
      </w:r>
      <w:r>
        <w:rPr>
          <w:spacing w:val="40"/>
        </w:rPr>
        <w:t xml:space="preserve"> </w:t>
      </w:r>
      <w:r>
        <w:t>unused</w:t>
      </w:r>
      <w:r>
        <w:rPr>
          <w:spacing w:val="40"/>
        </w:rPr>
        <w:t xml:space="preserve"> </w:t>
      </w:r>
      <w:r>
        <w:t>habitat</w:t>
      </w:r>
      <w:r>
        <w:rPr>
          <w:spacing w:val="40"/>
        </w:rPr>
        <w:t xml:space="preserve"> </w:t>
      </w:r>
      <w:r>
        <w:t>that can replace</w:t>
      </w:r>
      <w:r>
        <w:rPr>
          <w:spacing w:val="40"/>
        </w:rPr>
        <w:t xml:space="preserve"> </w:t>
      </w:r>
      <w:r>
        <w:t>habitat that</w:t>
      </w:r>
      <w:r>
        <w:rPr>
          <w:spacing w:val="40"/>
        </w:rPr>
        <w:t xml:space="preserve"> </w:t>
      </w:r>
      <w:r>
        <w:t xml:space="preserve">will </w:t>
      </w:r>
      <w:r>
        <w:rPr>
          <w:sz w:val="28"/>
        </w:rPr>
        <w:t>be</w:t>
      </w:r>
      <w:r>
        <w:rPr>
          <w:spacing w:val="40"/>
          <w:sz w:val="28"/>
        </w:rPr>
        <w:t xml:space="preserve"> </w:t>
      </w:r>
      <w:r>
        <w:t>lost</w:t>
      </w:r>
      <w:r>
        <w:rPr>
          <w:spacing w:val="40"/>
        </w:rPr>
        <w:t xml:space="preserve"> </w:t>
      </w:r>
      <w:r>
        <w:t>during this project</w:t>
      </w:r>
      <w:r>
        <w:rPr>
          <w:spacing w:val="40"/>
        </w:rPr>
        <w:t xml:space="preserve"> </w:t>
      </w:r>
      <w:proofErr w:type="gramStart"/>
      <w:r>
        <w:t>in order to</w:t>
      </w:r>
      <w:proofErr w:type="gramEnd"/>
      <w:r>
        <w:rPr>
          <w:spacing w:val="40"/>
        </w:rPr>
        <w:t xml:space="preserve"> </w:t>
      </w:r>
      <w:r>
        <w:t>avoid significant</w:t>
      </w:r>
      <w:r>
        <w:rPr>
          <w:spacing w:val="40"/>
        </w:rPr>
        <w:t xml:space="preserve"> </w:t>
      </w:r>
      <w:r>
        <w:t>habitat losses</w:t>
      </w:r>
      <w:r>
        <w:rPr>
          <w:spacing w:val="37"/>
        </w:rPr>
        <w:t xml:space="preserve"> </w:t>
      </w:r>
      <w:r>
        <w:t>for</w:t>
      </w:r>
      <w:r>
        <w:rPr>
          <w:spacing w:val="80"/>
        </w:rPr>
        <w:t xml:space="preserve"> </w:t>
      </w:r>
      <w:r>
        <w:t>the wolverine?</w:t>
      </w:r>
    </w:p>
    <w:sectPr w:rsidR="0055606D">
      <w:pgSz w:w="12240" w:h="15840"/>
      <w:pgMar w:top="700" w:right="1300" w:bottom="1380" w:left="460" w:header="0" w:footer="1093"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Mork, Shawn - FS, OR" w:date="2024-02-22T13:53:00Z" w:initials="SM">
    <w:p w14:paraId="748DC007" w14:textId="77777777" w:rsidR="00EC6F58" w:rsidRDefault="00EC6F58" w:rsidP="00EC6F58">
      <w:pPr>
        <w:pStyle w:val="CommentText"/>
      </w:pPr>
      <w:r>
        <w:rPr>
          <w:rStyle w:val="CommentReference"/>
        </w:rPr>
        <w:annotationRef/>
      </w:r>
      <w:r>
        <w:t>Cumulative effects with FS Rx fire EA</w:t>
      </w:r>
    </w:p>
  </w:comment>
  <w:comment w:id="3" w:author="Mork, Shawn - FS, OR" w:date="2024-02-22T13:56:00Z" w:initials="SM">
    <w:p w14:paraId="7F3818AB" w14:textId="77777777" w:rsidR="00CF5A61" w:rsidRDefault="00CF5A61" w:rsidP="00CF5A61">
      <w:pPr>
        <w:pStyle w:val="CommentText"/>
      </w:pPr>
      <w:r>
        <w:rPr>
          <w:rStyle w:val="CommentReference"/>
        </w:rPr>
        <w:annotationRef/>
      </w:r>
      <w:r>
        <w:t>Legal notice</w:t>
      </w:r>
    </w:p>
  </w:comment>
  <w:comment w:id="4" w:author="Mork, Shawn - FS, OR" w:date="2024-02-22T13:57:00Z" w:initials="SM">
    <w:p w14:paraId="5E4AC9EC" w14:textId="77777777" w:rsidR="0099225C" w:rsidRDefault="0099225C" w:rsidP="0099225C">
      <w:pPr>
        <w:pStyle w:val="CommentText"/>
      </w:pPr>
      <w:r>
        <w:rPr>
          <w:rStyle w:val="CommentReference"/>
        </w:rPr>
        <w:annotationRef/>
      </w:r>
      <w:r>
        <w:t>Map detail, motorized use and roads, IRA</w:t>
      </w:r>
    </w:p>
  </w:comment>
  <w:comment w:id="5" w:author="Mork, Shawn - FS, OR" w:date="2024-02-22T14:02:00Z" w:initials="SM">
    <w:p w14:paraId="07A1C3F0" w14:textId="77777777" w:rsidR="0078510C" w:rsidRDefault="0078510C" w:rsidP="0078510C">
      <w:pPr>
        <w:pStyle w:val="CommentText"/>
      </w:pPr>
      <w:r>
        <w:rPr>
          <w:rStyle w:val="CommentReference"/>
        </w:rPr>
        <w:annotationRef/>
      </w:r>
      <w:r>
        <w:t>Unit delineation and acres</w:t>
      </w:r>
    </w:p>
  </w:comment>
  <w:comment w:id="6" w:author="Mork, Shawn - FS, OR" w:date="2024-02-22T14:03:00Z" w:initials="SM">
    <w:p w14:paraId="50A0B77E" w14:textId="77777777" w:rsidR="00FE6584" w:rsidRDefault="00FE6584" w:rsidP="00FE6584">
      <w:pPr>
        <w:pStyle w:val="CommentText"/>
      </w:pPr>
      <w:r>
        <w:rPr>
          <w:rStyle w:val="CommentReference"/>
        </w:rPr>
        <w:annotationRef/>
      </w:r>
      <w:r>
        <w:t>How do IRA treatments contribute to restoration</w:t>
      </w:r>
    </w:p>
  </w:comment>
  <w:comment w:id="7" w:author="Mork, Shawn - FS, OR" w:date="2024-02-22T14:06:00Z" w:initials="MSFO">
    <w:p w14:paraId="2F7464C2" w14:textId="77777777" w:rsidR="004D2C0D" w:rsidRDefault="004D2C0D" w:rsidP="004D2C0D">
      <w:pPr>
        <w:pStyle w:val="CommentText"/>
      </w:pPr>
      <w:r>
        <w:rPr>
          <w:rStyle w:val="CommentReference"/>
        </w:rPr>
        <w:annotationRef/>
      </w:r>
      <w:r>
        <w:t>Acres of vegetation type not mapped</w:t>
      </w:r>
    </w:p>
    <w:p w14:paraId="377CC7F1" w14:textId="77777777" w:rsidR="004D2C0D" w:rsidRDefault="004D2C0D" w:rsidP="004D2C0D">
      <w:pPr>
        <w:pStyle w:val="CommentText"/>
      </w:pPr>
      <w:r>
        <w:t>Baseline data</w:t>
      </w:r>
    </w:p>
  </w:comment>
  <w:comment w:id="8" w:author="Mork, Shawn - FS, OR" w:date="2024-02-22T14:08:00Z" w:initials="MSFO">
    <w:p w14:paraId="53A35688" w14:textId="77777777" w:rsidR="00086A6B" w:rsidRDefault="00086A6B" w:rsidP="00086A6B">
      <w:pPr>
        <w:pStyle w:val="CommentText"/>
      </w:pPr>
      <w:r>
        <w:rPr>
          <w:rStyle w:val="CommentReference"/>
        </w:rPr>
        <w:annotationRef/>
      </w:r>
      <w:r>
        <w:t>Management activity in priority WL habitat</w:t>
      </w:r>
    </w:p>
  </w:comment>
  <w:comment w:id="9" w:author="Mork, Shawn - FS, OR" w:date="2024-02-22T14:09:00Z" w:initials="MSFO">
    <w:p w14:paraId="51F9A6CA" w14:textId="77777777" w:rsidR="002163B1" w:rsidRDefault="002163B1" w:rsidP="002163B1">
      <w:pPr>
        <w:pStyle w:val="CommentText"/>
      </w:pPr>
      <w:r>
        <w:rPr>
          <w:rStyle w:val="CommentReference"/>
        </w:rPr>
        <w:annotationRef/>
      </w:r>
      <w:r>
        <w:t>PDCs, mitigation actions for birds conservation concern</w:t>
      </w:r>
    </w:p>
  </w:comment>
  <w:comment w:id="10" w:author="Mork, Shawn - FS, OR" w:date="2024-02-22T14:10:00Z" w:initials="MSFO">
    <w:p w14:paraId="418D7107" w14:textId="77777777" w:rsidR="00F3225F" w:rsidRDefault="00F3225F" w:rsidP="00F3225F">
      <w:pPr>
        <w:pStyle w:val="CommentText"/>
      </w:pPr>
      <w:r>
        <w:rPr>
          <w:rStyle w:val="CommentReference"/>
        </w:rPr>
        <w:annotationRef/>
      </w:r>
      <w:r>
        <w:t>Birds of conservation concern</w:t>
      </w:r>
    </w:p>
  </w:comment>
  <w:comment w:id="11" w:author="Mork, Shawn - FS, OR" w:date="2024-02-22T14:13:00Z" w:initials="MSFO">
    <w:p w14:paraId="103CE44B" w14:textId="77777777" w:rsidR="00790999" w:rsidRDefault="00790999" w:rsidP="00790999">
      <w:pPr>
        <w:pStyle w:val="CommentText"/>
      </w:pPr>
      <w:r>
        <w:rPr>
          <w:rStyle w:val="CommentReference"/>
        </w:rPr>
        <w:annotationRef/>
      </w:r>
      <w:r>
        <w:t>Sensitive species baseline data</w:t>
      </w:r>
    </w:p>
    <w:p w14:paraId="75623FF4" w14:textId="77777777" w:rsidR="00790999" w:rsidRDefault="00790999" w:rsidP="00790999">
      <w:pPr>
        <w:pStyle w:val="CommentText"/>
      </w:pPr>
      <w:r>
        <w:t>Sensitive species PDC, mitigation measures</w:t>
      </w:r>
    </w:p>
  </w:comment>
  <w:comment w:id="12" w:author="Mork, Shawn - FS, OR" w:date="2024-02-22T14:14:00Z" w:initials="MSFO">
    <w:p w14:paraId="34B5DF05" w14:textId="77777777" w:rsidR="00D16D09" w:rsidRDefault="00D16D09" w:rsidP="00D16D09">
      <w:pPr>
        <w:pStyle w:val="CommentText"/>
      </w:pPr>
      <w:r>
        <w:rPr>
          <w:rStyle w:val="CommentReference"/>
        </w:rPr>
        <w:annotationRef/>
      </w:r>
      <w:r>
        <w:t>Sensitive species PDCs, mitigation measures</w:t>
      </w:r>
    </w:p>
  </w:comment>
  <w:comment w:id="13" w:author="Mork, Shawn - FS, OR" w:date="2024-02-22T14:18:00Z" w:initials="MSFO">
    <w:p w14:paraId="05D47F1F" w14:textId="77777777" w:rsidR="0023013F" w:rsidRDefault="0023013F" w:rsidP="0023013F">
      <w:pPr>
        <w:pStyle w:val="CommentText"/>
      </w:pPr>
      <w:r>
        <w:rPr>
          <w:rStyle w:val="CommentReference"/>
        </w:rPr>
        <w:annotationRef/>
      </w:r>
      <w:r>
        <w:t>Project affect on birds</w:t>
      </w:r>
    </w:p>
  </w:comment>
  <w:comment w:id="14" w:author="Mork, Shawn - FS, OR" w:date="2024-02-22T14:19:00Z" w:initials="MSFO">
    <w:p w14:paraId="3EDF92A9" w14:textId="77777777" w:rsidR="005727B3" w:rsidRDefault="005727B3" w:rsidP="005727B3">
      <w:pPr>
        <w:pStyle w:val="CommentText"/>
      </w:pPr>
      <w:r>
        <w:rPr>
          <w:rStyle w:val="CommentReference"/>
        </w:rPr>
        <w:annotationRef/>
      </w:r>
      <w:r>
        <w:t>Will the proposed action spread cheatgrass and increase the risk of wildfire</w:t>
      </w:r>
    </w:p>
  </w:comment>
  <w:comment w:id="15" w:author="Mork, Shawn - FS, OR" w:date="2024-02-22T14:22:00Z" w:initials="MSFO">
    <w:p w14:paraId="651434E2" w14:textId="77777777" w:rsidR="0047537D" w:rsidRDefault="0047537D" w:rsidP="0047537D">
      <w:pPr>
        <w:pStyle w:val="CommentText"/>
      </w:pPr>
      <w:r>
        <w:rPr>
          <w:rStyle w:val="CommentReference"/>
        </w:rPr>
        <w:annotationRef/>
      </w:r>
      <w:r>
        <w:t>Lack of sagegrouse information</w:t>
      </w:r>
    </w:p>
    <w:p w14:paraId="533DA348" w14:textId="77777777" w:rsidR="0047537D" w:rsidRDefault="0047537D" w:rsidP="0047537D">
      <w:pPr>
        <w:pStyle w:val="CommentText"/>
      </w:pPr>
      <w:r>
        <w:t>Will burning of sagebrush degrade sage grouse habitat</w:t>
      </w:r>
    </w:p>
    <w:p w14:paraId="23931D29" w14:textId="77777777" w:rsidR="0047537D" w:rsidRDefault="0047537D" w:rsidP="0047537D">
      <w:pPr>
        <w:pStyle w:val="CommentText"/>
      </w:pPr>
      <w:r>
        <w:t>How will project benefit sagegrouse</w:t>
      </w:r>
    </w:p>
  </w:comment>
  <w:comment w:id="16" w:author="Mork, Shawn - FS, OR" w:date="2024-02-22T14:23:00Z" w:initials="MSFO">
    <w:p w14:paraId="66E03C63" w14:textId="77777777" w:rsidR="000221AB" w:rsidRDefault="000221AB" w:rsidP="000221AB">
      <w:pPr>
        <w:pStyle w:val="CommentText"/>
      </w:pPr>
      <w:r>
        <w:rPr>
          <w:rStyle w:val="CommentReference"/>
        </w:rPr>
        <w:annotationRef/>
      </w:r>
      <w:r>
        <w:t>REMEDY withdraw project proposal</w:t>
      </w:r>
    </w:p>
  </w:comment>
  <w:comment w:id="17" w:author="Mork, Shawn - FS, OR" w:date="2024-02-22T14:40:00Z" w:initials="MSFO">
    <w:p w14:paraId="3864A4B4" w14:textId="77777777" w:rsidR="00377F94" w:rsidRDefault="00377F94" w:rsidP="00377F94">
      <w:pPr>
        <w:pStyle w:val="CommentText"/>
      </w:pPr>
      <w:r>
        <w:rPr>
          <w:rStyle w:val="CommentReference"/>
        </w:rPr>
        <w:annotationRef/>
      </w:r>
      <w:r>
        <w:t>How does proposed action contribute to or benefit bird habitat in IRA.  Does the proposed action mimic wildfire to create bird habitat or does it detract from bird habitat created by wildfire</w:t>
      </w:r>
    </w:p>
  </w:comment>
  <w:comment w:id="18" w:author="Mork, Shawn - FS, OR" w:date="2024-02-23T12:01:00Z" w:initials="MSFO">
    <w:p w14:paraId="54464663" w14:textId="77777777" w:rsidR="00F414B0" w:rsidRDefault="00F414B0" w:rsidP="00F414B0">
      <w:pPr>
        <w:pStyle w:val="CommentText"/>
      </w:pPr>
      <w:r>
        <w:rPr>
          <w:rStyle w:val="CommentReference"/>
        </w:rPr>
        <w:annotationRef/>
      </w:r>
      <w:r>
        <w:t>Affect of project on birds</w:t>
      </w:r>
    </w:p>
  </w:comment>
  <w:comment w:id="19" w:author="Mork, Shawn - FS, OR" w:date="2024-02-23T12:01:00Z" w:initials="MSFO">
    <w:p w14:paraId="7657252D" w14:textId="77777777" w:rsidR="00B87A70" w:rsidRDefault="00B87A70" w:rsidP="00B87A70">
      <w:pPr>
        <w:pStyle w:val="CommentText"/>
      </w:pPr>
      <w:r>
        <w:rPr>
          <w:rStyle w:val="CommentReference"/>
        </w:rPr>
        <w:annotationRef/>
      </w:r>
      <w:r>
        <w:t>Raptor surveys</w:t>
      </w:r>
    </w:p>
  </w:comment>
  <w:comment w:id="20" w:author="Mork, Shawn - FS, OR" w:date="2024-02-23T12:03:00Z" w:initials="MSFO">
    <w:p w14:paraId="2944B6FB" w14:textId="77777777" w:rsidR="00D94FD0" w:rsidRDefault="00D94FD0" w:rsidP="00D94FD0">
      <w:pPr>
        <w:pStyle w:val="CommentText"/>
      </w:pPr>
      <w:r>
        <w:rPr>
          <w:rStyle w:val="CommentReference"/>
        </w:rPr>
        <w:annotationRef/>
      </w:r>
      <w:r>
        <w:t>NEPA requires raptor surveys</w:t>
      </w:r>
    </w:p>
  </w:comment>
  <w:comment w:id="21" w:author="Mork, Shawn - FS, OR" w:date="2024-02-23T12:03:00Z" w:initials="MSFO">
    <w:p w14:paraId="43CC194B" w14:textId="77777777" w:rsidR="00D16357" w:rsidRDefault="00D16357" w:rsidP="00D16357">
      <w:pPr>
        <w:pStyle w:val="CommentText"/>
      </w:pPr>
      <w:r>
        <w:rPr>
          <w:rStyle w:val="CommentReference"/>
        </w:rPr>
        <w:annotationRef/>
      </w:r>
      <w:r>
        <w:t>EIS is necessary</w:t>
      </w:r>
    </w:p>
  </w:comment>
  <w:comment w:id="22" w:author="Mork, Shawn - FS, OR" w:date="2024-02-23T12:12:00Z" w:initials="MSFO">
    <w:p w14:paraId="37408BC5" w14:textId="77777777" w:rsidR="00BA3DF6" w:rsidRDefault="00BA3DF6" w:rsidP="00BA3DF6">
      <w:pPr>
        <w:pStyle w:val="CommentText"/>
      </w:pPr>
      <w:r>
        <w:rPr>
          <w:rStyle w:val="CommentReference"/>
        </w:rPr>
        <w:annotationRef/>
      </w:r>
      <w:r>
        <w:t>Public involvement</w:t>
      </w:r>
    </w:p>
  </w:comment>
  <w:comment w:id="23" w:author="Mork, Shawn - FS, OR" w:date="2024-02-23T12:15:00Z" w:initials="MSFO">
    <w:p w14:paraId="169A3FF9" w14:textId="77777777" w:rsidR="00B22BB9" w:rsidRDefault="00B22BB9" w:rsidP="00B22BB9">
      <w:pPr>
        <w:pStyle w:val="CommentText"/>
      </w:pPr>
      <w:r>
        <w:rPr>
          <w:rStyle w:val="CommentReference"/>
        </w:rPr>
        <w:annotationRef/>
      </w:r>
      <w:r>
        <w:t>Violation of roadless area conservation rule</w:t>
      </w:r>
    </w:p>
  </w:comment>
  <w:comment w:id="24" w:author="Mork, Shawn - FS, OR" w:date="2024-02-23T12:39:00Z" w:initials="MSFO">
    <w:p w14:paraId="33EBB3C8" w14:textId="77777777" w:rsidR="00C24603" w:rsidRDefault="00C24603" w:rsidP="00C24603">
      <w:pPr>
        <w:pStyle w:val="CommentText"/>
      </w:pPr>
      <w:r>
        <w:rPr>
          <w:rStyle w:val="CommentReference"/>
        </w:rPr>
        <w:annotationRef/>
      </w:r>
      <w:r>
        <w:t>NEPA violation</w:t>
      </w:r>
    </w:p>
  </w:comment>
  <w:comment w:id="25" w:author="Mork, Shawn - FS, OR" w:date="2024-02-23T12:40:00Z" w:initials="MSFO">
    <w:p w14:paraId="556CDAB9" w14:textId="77777777" w:rsidR="0058688E" w:rsidRDefault="0058688E" w:rsidP="0058688E">
      <w:pPr>
        <w:pStyle w:val="CommentText"/>
      </w:pPr>
      <w:r>
        <w:rPr>
          <w:rStyle w:val="CommentReference"/>
        </w:rPr>
        <w:annotationRef/>
      </w:r>
      <w:r>
        <w:t>Old growth in IRA</w:t>
      </w:r>
    </w:p>
  </w:comment>
  <w:comment w:id="26" w:author="Mork, Shawn - FS, OR" w:date="2024-02-23T12:41:00Z" w:initials="MSFO">
    <w:p w14:paraId="144EF124" w14:textId="77777777" w:rsidR="00940DF1" w:rsidRDefault="00940DF1" w:rsidP="00940DF1">
      <w:pPr>
        <w:pStyle w:val="CommentText"/>
      </w:pPr>
      <w:r>
        <w:rPr>
          <w:rStyle w:val="CommentReference"/>
        </w:rPr>
        <w:annotationRef/>
      </w:r>
      <w:r>
        <w:t>Treatment in IRA affect to WL</w:t>
      </w:r>
    </w:p>
  </w:comment>
  <w:comment w:id="27" w:author="Mork, Shawn - FS, OR" w:date="2024-02-23T12:42:00Z" w:initials="MSFO">
    <w:p w14:paraId="35741F9E" w14:textId="77777777" w:rsidR="00B82EBD" w:rsidRDefault="00B82EBD" w:rsidP="00B82EBD">
      <w:pPr>
        <w:pStyle w:val="CommentText"/>
      </w:pPr>
      <w:r>
        <w:rPr>
          <w:rStyle w:val="CommentReference"/>
        </w:rPr>
        <w:annotationRef/>
      </w:r>
      <w:r>
        <w:t>IRA activities</w:t>
      </w:r>
    </w:p>
  </w:comment>
  <w:comment w:id="28" w:author="Mork, Shawn - FS, OR" w:date="2024-02-23T12:43:00Z" w:initials="MSFO">
    <w:p w14:paraId="490D1913" w14:textId="77777777" w:rsidR="001723EC" w:rsidRDefault="001723EC" w:rsidP="001723EC">
      <w:pPr>
        <w:pStyle w:val="CommentText"/>
      </w:pPr>
      <w:r>
        <w:rPr>
          <w:rStyle w:val="CommentReference"/>
        </w:rPr>
        <w:annotationRef/>
      </w:r>
      <w:r>
        <w:t xml:space="preserve">Wolverine habitat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8DC007" w15:done="0"/>
  <w15:commentEx w15:paraId="7F3818AB" w15:done="0"/>
  <w15:commentEx w15:paraId="5E4AC9EC" w15:done="0"/>
  <w15:commentEx w15:paraId="07A1C3F0" w15:done="0"/>
  <w15:commentEx w15:paraId="50A0B77E" w15:done="0"/>
  <w15:commentEx w15:paraId="377CC7F1" w15:done="0"/>
  <w15:commentEx w15:paraId="53A35688" w15:done="0"/>
  <w15:commentEx w15:paraId="51F9A6CA" w15:done="0"/>
  <w15:commentEx w15:paraId="418D7107" w15:done="0"/>
  <w15:commentEx w15:paraId="75623FF4" w15:done="0"/>
  <w15:commentEx w15:paraId="34B5DF05" w15:done="0"/>
  <w15:commentEx w15:paraId="05D47F1F" w15:done="0"/>
  <w15:commentEx w15:paraId="3EDF92A9" w15:done="0"/>
  <w15:commentEx w15:paraId="23931D29" w15:done="0"/>
  <w15:commentEx w15:paraId="66E03C63" w15:done="0"/>
  <w15:commentEx w15:paraId="3864A4B4" w15:done="0"/>
  <w15:commentEx w15:paraId="54464663" w15:done="0"/>
  <w15:commentEx w15:paraId="7657252D" w15:done="0"/>
  <w15:commentEx w15:paraId="2944B6FB" w15:done="0"/>
  <w15:commentEx w15:paraId="43CC194B" w15:done="0"/>
  <w15:commentEx w15:paraId="37408BC5" w15:done="0"/>
  <w15:commentEx w15:paraId="169A3FF9" w15:done="0"/>
  <w15:commentEx w15:paraId="33EBB3C8" w15:done="0"/>
  <w15:commentEx w15:paraId="556CDAB9" w15:done="0"/>
  <w15:commentEx w15:paraId="144EF124" w15:done="0"/>
  <w15:commentEx w15:paraId="35741F9E" w15:done="0"/>
  <w15:commentEx w15:paraId="490D19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966CAFE" w16cex:dateUtc="2024-02-22T21:53:00Z">
    <w16cex:extLst>
      <w16:ext w16:uri="{CE6994B0-6A32-4C9F-8C6B-6E91EDA988CE}">
        <cr:reactions xmlns:cr="http://schemas.microsoft.com/office/comments/2020/reactions">
          <cr:reaction reactionType="1">
            <cr:reactionInfo dateUtc="2024-02-23T22:13:00Z">
              <cr:user userId="S::shawn.mork@usda.gov::fc1ed8bf-f6d8-4b80-bdd9-37ef0e64f61e" userProvider="AD" userName="Mork, Shawn - FS, OR"/>
            </cr:reactionInfo>
          </cr:reaction>
        </cr:reactions>
      </w16:ext>
    </w16cex:extLst>
  </w16cex:commentExtensible>
  <w16cex:commentExtensible w16cex:durableId="538AD5F6" w16cex:dateUtc="2024-02-22T21:56:00Z">
    <w16cex:extLst>
      <w16:ext w16:uri="{CE6994B0-6A32-4C9F-8C6B-6E91EDA988CE}">
        <cr:reactions xmlns:cr="http://schemas.microsoft.com/office/comments/2020/reactions">
          <cr:reaction reactionType="1">
            <cr:reactionInfo dateUtc="2024-02-23T22:15:14Z">
              <cr:user userId="S::shawn.mork@usda.gov::fc1ed8bf-f6d8-4b80-bdd9-37ef0e64f61e" userProvider="AD" userName="Mork, Shawn - FS, OR"/>
            </cr:reactionInfo>
          </cr:reaction>
        </cr:reactions>
      </w16:ext>
    </w16cex:extLst>
  </w16cex:commentExtensible>
  <w16cex:commentExtensible w16cex:durableId="6341D82F" w16cex:dateUtc="2024-02-22T21:57:00Z"/>
  <w16cex:commentExtensible w16cex:durableId="7E5EA65E" w16cex:dateUtc="2024-02-22T22:02:00Z"/>
  <w16cex:commentExtensible w16cex:durableId="0210B42F" w16cex:dateUtc="2024-02-22T22:03:00Z">
    <w16cex:extLst>
      <w16:ext w16:uri="{CE6994B0-6A32-4C9F-8C6B-6E91EDA988CE}">
        <cr:reactions xmlns:cr="http://schemas.microsoft.com/office/comments/2020/reactions">
          <cr:reaction reactionType="1">
            <cr:reactionInfo dateUtc="2024-02-26T16:57:16Z">
              <cr:user userId="S::shawn.mork@usda.gov::fc1ed8bf-f6d8-4b80-bdd9-37ef0e64f61e" userProvider="AD" userName="Mork, Shawn - FS, OR"/>
            </cr:reactionInfo>
          </cr:reaction>
        </cr:reactions>
      </w16:ext>
    </w16cex:extLst>
  </w16cex:commentExtensible>
  <w16cex:commentExtensible w16cex:durableId="1FE8AB78" w16cex:dateUtc="2024-02-22T22:06:00Z"/>
  <w16cex:commentExtensible w16cex:durableId="2AB6FA54" w16cex:dateUtc="2024-02-22T22:08:00Z">
    <w16cex:extLst>
      <w16:ext w16:uri="{CE6994B0-6A32-4C9F-8C6B-6E91EDA988CE}">
        <cr:reactions xmlns:cr="http://schemas.microsoft.com/office/comments/2020/reactions">
          <cr:reaction reactionType="1">
            <cr:reactionInfo dateUtc="2024-02-26T17:00:12Z">
              <cr:user userId="S::shawn.mork@usda.gov::fc1ed8bf-f6d8-4b80-bdd9-37ef0e64f61e" userProvider="AD" userName="Mork, Shawn - FS, OR"/>
            </cr:reactionInfo>
          </cr:reaction>
        </cr:reactions>
      </w16:ext>
    </w16cex:extLst>
  </w16cex:commentExtensible>
  <w16cex:commentExtensible w16cex:durableId="61A30970" w16cex:dateUtc="2024-02-22T22:09:00Z">
    <w16cex:extLst>
      <w16:ext w16:uri="{CE6994B0-6A32-4C9F-8C6B-6E91EDA988CE}">
        <cr:reactions xmlns:cr="http://schemas.microsoft.com/office/comments/2020/reactions">
          <cr:reaction reactionType="1">
            <cr:reactionInfo dateUtc="2024-02-26T23:35:51Z">
              <cr:user userId="S::shawn.mork@usda.gov::fc1ed8bf-f6d8-4b80-bdd9-37ef0e64f61e" userProvider="AD" userName="Mork, Shawn - FS, OR"/>
            </cr:reactionInfo>
          </cr:reaction>
        </cr:reactions>
      </w16:ext>
    </w16cex:extLst>
  </w16cex:commentExtensible>
  <w16cex:commentExtensible w16cex:durableId="1A8B21D4" w16cex:dateUtc="2024-02-22T22:10:00Z">
    <w16cex:extLst>
      <w16:ext w16:uri="{CE6994B0-6A32-4C9F-8C6B-6E91EDA988CE}">
        <cr:reactions xmlns:cr="http://schemas.microsoft.com/office/comments/2020/reactions">
          <cr:reaction reactionType="1">
            <cr:reactionInfo dateUtc="2024-02-26T23:36:41Z">
              <cr:user userId="S::shawn.mork@usda.gov::fc1ed8bf-f6d8-4b80-bdd9-37ef0e64f61e" userProvider="AD" userName="Mork, Shawn - FS, OR"/>
            </cr:reactionInfo>
          </cr:reaction>
        </cr:reactions>
      </w16:ext>
    </w16cex:extLst>
  </w16cex:commentExtensible>
  <w16cex:commentExtensible w16cex:durableId="14747A55" w16cex:dateUtc="2024-02-22T22:13:00Z"/>
  <w16cex:commentExtensible w16cex:durableId="54DF3336" w16cex:dateUtc="2024-02-22T22:14:00Z">
    <w16cex:extLst>
      <w16:ext w16:uri="{CE6994B0-6A32-4C9F-8C6B-6E91EDA988CE}">
        <cr:reactions xmlns:cr="http://schemas.microsoft.com/office/comments/2020/reactions">
          <cr:reaction reactionType="1">
            <cr:reactionInfo dateUtc="2024-02-26T23:37:45Z">
              <cr:user userId="S::shawn.mork@usda.gov::fc1ed8bf-f6d8-4b80-bdd9-37ef0e64f61e" userProvider="AD" userName="Mork, Shawn - FS, OR"/>
            </cr:reactionInfo>
          </cr:reaction>
        </cr:reactions>
      </w16:ext>
    </w16cex:extLst>
  </w16cex:commentExtensible>
  <w16cex:commentExtensible w16cex:durableId="68E9C7D8" w16cex:dateUtc="2024-02-22T22:18:00Z">
    <w16cex:extLst>
      <w16:ext w16:uri="{CE6994B0-6A32-4C9F-8C6B-6E91EDA988CE}">
        <cr:reactions xmlns:cr="http://schemas.microsoft.com/office/comments/2020/reactions">
          <cr:reaction reactionType="1">
            <cr:reactionInfo dateUtc="2024-02-26T23:40:06Z">
              <cr:user userId="S::shawn.mork@usda.gov::fc1ed8bf-f6d8-4b80-bdd9-37ef0e64f61e" userProvider="AD" userName="Mork, Shawn - FS, OR"/>
            </cr:reactionInfo>
          </cr:reaction>
        </cr:reactions>
      </w16:ext>
    </w16cex:extLst>
  </w16cex:commentExtensible>
  <w16cex:commentExtensible w16cex:durableId="2E952E6E" w16cex:dateUtc="2024-02-22T22:19:00Z">
    <w16cex:extLst>
      <w16:ext w16:uri="{CE6994B0-6A32-4C9F-8C6B-6E91EDA988CE}">
        <cr:reactions xmlns:cr="http://schemas.microsoft.com/office/comments/2020/reactions">
          <cr:reaction reactionType="1">
            <cr:reactionInfo dateUtc="2024-02-26T23:40:04Z">
              <cr:user userId="S::shawn.mork@usda.gov::fc1ed8bf-f6d8-4b80-bdd9-37ef0e64f61e" userProvider="AD" userName="Mork, Shawn - FS, OR"/>
            </cr:reactionInfo>
          </cr:reaction>
        </cr:reactions>
      </w16:ext>
    </w16cex:extLst>
  </w16cex:commentExtensible>
  <w16cex:commentExtensible w16cex:durableId="54AFADCB" w16cex:dateUtc="2024-02-22T22:22:00Z">
    <w16cex:extLst>
      <w16:ext w16:uri="{CE6994B0-6A32-4C9F-8C6B-6E91EDA988CE}">
        <cr:reactions xmlns:cr="http://schemas.microsoft.com/office/comments/2020/reactions">
          <cr:reaction reactionType="1">
            <cr:reactionInfo dateUtc="2024-02-26T23:40:03Z">
              <cr:user userId="S::shawn.mork@usda.gov::fc1ed8bf-f6d8-4b80-bdd9-37ef0e64f61e" userProvider="AD" userName="Mork, Shawn - FS, OR"/>
            </cr:reactionInfo>
          </cr:reaction>
        </cr:reactions>
      </w16:ext>
    </w16cex:extLst>
  </w16cex:commentExtensible>
  <w16cex:commentExtensible w16cex:durableId="49F356B4" w16cex:dateUtc="2024-02-22T22:23:00Z">
    <w16cex:extLst>
      <w16:ext w16:uri="{CE6994B0-6A32-4C9F-8C6B-6E91EDA988CE}">
        <cr:reactions xmlns:cr="http://schemas.microsoft.com/office/comments/2020/reactions">
          <cr:reaction reactionType="1">
            <cr:reactionInfo dateUtc="2024-02-26T23:53:51Z">
              <cr:user userId="S::shawn.mork@usda.gov::fc1ed8bf-f6d8-4b80-bdd9-37ef0e64f61e" userProvider="AD" userName="Mork, Shawn - FS, OR"/>
            </cr:reactionInfo>
          </cr:reaction>
        </cr:reactions>
      </w16:ext>
    </w16cex:extLst>
  </w16cex:commentExtensible>
  <w16cex:commentExtensible w16cex:durableId="686C8C3C" w16cex:dateUtc="2024-02-22T22:40:00Z">
    <w16cex:extLst>
      <w16:ext w16:uri="{CE6994B0-6A32-4C9F-8C6B-6E91EDA988CE}">
        <cr:reactions xmlns:cr="http://schemas.microsoft.com/office/comments/2020/reactions">
          <cr:reaction reactionType="1">
            <cr:reactionInfo dateUtc="2024-02-23T22:26:03Z">
              <cr:user userId="S::shawn.mork@usda.gov::fc1ed8bf-f6d8-4b80-bdd9-37ef0e64f61e" userProvider="AD" userName="Mork, Shawn - FS, OR"/>
            </cr:reactionInfo>
          </cr:reaction>
        </cr:reactions>
      </w16:ext>
    </w16cex:extLst>
  </w16cex:commentExtensible>
  <w16cex:commentExtensible w16cex:durableId="215B1044" w16cex:dateUtc="2024-02-23T20:01:00Z">
    <w16cex:extLst>
      <w16:ext w16:uri="{CE6994B0-6A32-4C9F-8C6B-6E91EDA988CE}">
        <cr:reactions xmlns:cr="http://schemas.microsoft.com/office/comments/2020/reactions">
          <cr:reaction reactionType="1">
            <cr:reactionInfo dateUtc="2024-02-26T23:26:52Z">
              <cr:user userId="S::shawn.mork@usda.gov::fc1ed8bf-f6d8-4b80-bdd9-37ef0e64f61e" userProvider="AD" userName="Mork, Shawn - FS, OR"/>
            </cr:reactionInfo>
          </cr:reaction>
        </cr:reactions>
      </w16:ext>
    </w16cex:extLst>
  </w16cex:commentExtensible>
  <w16cex:commentExtensible w16cex:durableId="008B208E" w16cex:dateUtc="2024-02-23T20:01:00Z">
    <w16cex:extLst>
      <w16:ext w16:uri="{CE6994B0-6A32-4C9F-8C6B-6E91EDA988CE}">
        <cr:reactions xmlns:cr="http://schemas.microsoft.com/office/comments/2020/reactions">
          <cr:reaction reactionType="1">
            <cr:reactionInfo dateUtc="2024-02-26T23:29:27Z">
              <cr:user userId="S::shawn.mork@usda.gov::fc1ed8bf-f6d8-4b80-bdd9-37ef0e64f61e" userProvider="AD" userName="Mork, Shawn - FS, OR"/>
            </cr:reactionInfo>
          </cr:reaction>
        </cr:reactions>
      </w16:ext>
    </w16cex:extLst>
  </w16cex:commentExtensible>
  <w16cex:commentExtensible w16cex:durableId="4804434A" w16cex:dateUtc="2024-02-23T20:03:00Z">
    <w16cex:extLst>
      <w16:ext w16:uri="{CE6994B0-6A32-4C9F-8C6B-6E91EDA988CE}">
        <cr:reactions xmlns:cr="http://schemas.microsoft.com/office/comments/2020/reactions">
          <cr:reaction reactionType="1">
            <cr:reactionInfo dateUtc="2024-02-26T23:30:20Z">
              <cr:user userId="S::shawn.mork@usda.gov::fc1ed8bf-f6d8-4b80-bdd9-37ef0e64f61e" userProvider="AD" userName="Mork, Shawn - FS, OR"/>
            </cr:reactionInfo>
          </cr:reaction>
        </cr:reactions>
      </w16:ext>
    </w16cex:extLst>
  </w16cex:commentExtensible>
  <w16cex:commentExtensible w16cex:durableId="2D703679" w16cex:dateUtc="2024-02-23T20:03:00Z">
    <w16cex:extLst>
      <w16:ext w16:uri="{CE6994B0-6A32-4C9F-8C6B-6E91EDA988CE}">
        <cr:reactions xmlns:cr="http://schemas.microsoft.com/office/comments/2020/reactions">
          <cr:reaction reactionType="1">
            <cr:reactionInfo dateUtc="2024-02-23T22:27:36Z">
              <cr:user userId="S::shawn.mork@usda.gov::fc1ed8bf-f6d8-4b80-bdd9-37ef0e64f61e" userProvider="AD" userName="Mork, Shawn - FS, OR"/>
            </cr:reactionInfo>
          </cr:reaction>
        </cr:reactions>
      </w16:ext>
    </w16cex:extLst>
  </w16cex:commentExtensible>
  <w16cex:commentExtensible w16cex:durableId="6B2F1ADE" w16cex:dateUtc="2024-02-23T20:12:00Z">
    <w16cex:extLst>
      <w16:ext w16:uri="{CE6994B0-6A32-4C9F-8C6B-6E91EDA988CE}">
        <cr:reactions xmlns:cr="http://schemas.microsoft.com/office/comments/2020/reactions">
          <cr:reaction reactionType="1">
            <cr:reactionInfo dateUtc="2024-02-23T22:28:33Z">
              <cr:user userId="S::shawn.mork@usda.gov::fc1ed8bf-f6d8-4b80-bdd9-37ef0e64f61e" userProvider="AD" userName="Mork, Shawn - FS, OR"/>
            </cr:reactionInfo>
          </cr:reaction>
        </cr:reactions>
      </w16:ext>
    </w16cex:extLst>
  </w16cex:commentExtensible>
  <w16cex:commentExtensible w16cex:durableId="3226583A" w16cex:dateUtc="2024-02-23T20:15:00Z">
    <w16cex:extLst>
      <w16:ext w16:uri="{CE6994B0-6A32-4C9F-8C6B-6E91EDA988CE}">
        <cr:reactions xmlns:cr="http://schemas.microsoft.com/office/comments/2020/reactions">
          <cr:reaction reactionType="1">
            <cr:reactionInfo dateUtc="2024-02-26T19:33:04Z">
              <cr:user userId="S::shawn.mork@usda.gov::fc1ed8bf-f6d8-4b80-bdd9-37ef0e64f61e" userProvider="AD" userName="Mork, Shawn - FS, OR"/>
            </cr:reactionInfo>
          </cr:reaction>
        </cr:reactions>
      </w16:ext>
    </w16cex:extLst>
  </w16cex:commentExtensible>
  <w16cex:commentExtensible w16cex:durableId="3755A0B5" w16cex:dateUtc="2024-02-23T20:39:00Z">
    <w16cex:extLst>
      <w16:ext w16:uri="{CE6994B0-6A32-4C9F-8C6B-6E91EDA988CE}">
        <cr:reactions xmlns:cr="http://schemas.microsoft.com/office/comments/2020/reactions">
          <cr:reaction reactionType="1">
            <cr:reactionInfo dateUtc="2024-02-26T21:25:09Z">
              <cr:user userId="S::shawn.mork@usda.gov::fc1ed8bf-f6d8-4b80-bdd9-37ef0e64f61e" userProvider="AD" userName="Mork, Shawn - FS, OR"/>
            </cr:reactionInfo>
          </cr:reaction>
        </cr:reactions>
      </w16:ext>
    </w16cex:extLst>
  </w16cex:commentExtensible>
  <w16cex:commentExtensible w16cex:durableId="644032AD" w16cex:dateUtc="2024-02-23T20:40:00Z">
    <w16cex:extLst>
      <w16:ext w16:uri="{CE6994B0-6A32-4C9F-8C6B-6E91EDA988CE}">
        <cr:reactions xmlns:cr="http://schemas.microsoft.com/office/comments/2020/reactions">
          <cr:reaction reactionType="1">
            <cr:reactionInfo dateUtc="2024-02-26T18:20:24Z">
              <cr:user userId="S::shawn.mork@usda.gov::fc1ed8bf-f6d8-4b80-bdd9-37ef0e64f61e" userProvider="AD" userName="Mork, Shawn - FS, OR"/>
            </cr:reactionInfo>
          </cr:reaction>
        </cr:reactions>
      </w16:ext>
    </w16cex:extLst>
  </w16cex:commentExtensible>
  <w16cex:commentExtensible w16cex:durableId="1557422C" w16cex:dateUtc="2024-02-23T20:41:00Z">
    <w16cex:extLst>
      <w16:ext w16:uri="{CE6994B0-6A32-4C9F-8C6B-6E91EDA988CE}">
        <cr:reactions xmlns:cr="http://schemas.microsoft.com/office/comments/2020/reactions">
          <cr:reaction reactionType="1">
            <cr:reactionInfo dateUtc="2024-02-26T19:46:55Z">
              <cr:user userId="S::shawn.mork@usda.gov::fc1ed8bf-f6d8-4b80-bdd9-37ef0e64f61e" userProvider="AD" userName="Mork, Shawn - FS, OR"/>
            </cr:reactionInfo>
          </cr:reaction>
        </cr:reactions>
      </w16:ext>
    </w16cex:extLst>
  </w16cex:commentExtensible>
  <w16cex:commentExtensible w16cex:durableId="58F858BB" w16cex:dateUtc="2024-02-23T20:42:00Z">
    <w16cex:extLst>
      <w16:ext w16:uri="{CE6994B0-6A32-4C9F-8C6B-6E91EDA988CE}">
        <cr:reactions xmlns:cr="http://schemas.microsoft.com/office/comments/2020/reactions">
          <cr:reaction reactionType="1">
            <cr:reactionInfo dateUtc="2024-02-26T18:15:09Z">
              <cr:user userId="S::shawn.mork@usda.gov::fc1ed8bf-f6d8-4b80-bdd9-37ef0e64f61e" userProvider="AD" userName="Mork, Shawn - FS, OR"/>
            </cr:reactionInfo>
          </cr:reaction>
        </cr:reactions>
      </w16:ext>
    </w16cex:extLst>
  </w16cex:commentExtensible>
  <w16cex:commentExtensible w16cex:durableId="22E5EBC6" w16cex:dateUtc="2024-02-23T20:43:00Z">
    <w16cex:extLst>
      <w16:ext w16:uri="{CE6994B0-6A32-4C9F-8C6B-6E91EDA988CE}">
        <cr:reactions xmlns:cr="http://schemas.microsoft.com/office/comments/2020/reactions">
          <cr:reaction reactionType="1">
            <cr:reactionInfo dateUtc="2024-02-23T22:29:48Z">
              <cr:user userId="S::shawn.mork@usda.gov::fc1ed8bf-f6d8-4b80-bdd9-37ef0e64f61e" userProvider="AD" userName="Mork, Shawn - FS, O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8DC007" w16cid:durableId="6966CAFE"/>
  <w16cid:commentId w16cid:paraId="7F3818AB" w16cid:durableId="538AD5F6"/>
  <w16cid:commentId w16cid:paraId="5E4AC9EC" w16cid:durableId="6341D82F"/>
  <w16cid:commentId w16cid:paraId="07A1C3F0" w16cid:durableId="7E5EA65E"/>
  <w16cid:commentId w16cid:paraId="50A0B77E" w16cid:durableId="0210B42F"/>
  <w16cid:commentId w16cid:paraId="377CC7F1" w16cid:durableId="1FE8AB78"/>
  <w16cid:commentId w16cid:paraId="53A35688" w16cid:durableId="2AB6FA54"/>
  <w16cid:commentId w16cid:paraId="51F9A6CA" w16cid:durableId="61A30970"/>
  <w16cid:commentId w16cid:paraId="418D7107" w16cid:durableId="1A8B21D4"/>
  <w16cid:commentId w16cid:paraId="75623FF4" w16cid:durableId="14747A55"/>
  <w16cid:commentId w16cid:paraId="34B5DF05" w16cid:durableId="54DF3336"/>
  <w16cid:commentId w16cid:paraId="05D47F1F" w16cid:durableId="68E9C7D8"/>
  <w16cid:commentId w16cid:paraId="3EDF92A9" w16cid:durableId="2E952E6E"/>
  <w16cid:commentId w16cid:paraId="23931D29" w16cid:durableId="54AFADCB"/>
  <w16cid:commentId w16cid:paraId="66E03C63" w16cid:durableId="49F356B4"/>
  <w16cid:commentId w16cid:paraId="3864A4B4" w16cid:durableId="686C8C3C"/>
  <w16cid:commentId w16cid:paraId="54464663" w16cid:durableId="215B1044"/>
  <w16cid:commentId w16cid:paraId="7657252D" w16cid:durableId="008B208E"/>
  <w16cid:commentId w16cid:paraId="2944B6FB" w16cid:durableId="4804434A"/>
  <w16cid:commentId w16cid:paraId="43CC194B" w16cid:durableId="2D703679"/>
  <w16cid:commentId w16cid:paraId="37408BC5" w16cid:durableId="6B2F1ADE"/>
  <w16cid:commentId w16cid:paraId="169A3FF9" w16cid:durableId="3226583A"/>
  <w16cid:commentId w16cid:paraId="33EBB3C8" w16cid:durableId="3755A0B5"/>
  <w16cid:commentId w16cid:paraId="556CDAB9" w16cid:durableId="644032AD"/>
  <w16cid:commentId w16cid:paraId="144EF124" w16cid:durableId="1557422C"/>
  <w16cid:commentId w16cid:paraId="35741F9E" w16cid:durableId="58F858BB"/>
  <w16cid:commentId w16cid:paraId="490D1913" w16cid:durableId="22E5EB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C1F1A" w14:textId="77777777" w:rsidR="004E19EA" w:rsidRDefault="004E19EA">
      <w:r>
        <w:separator/>
      </w:r>
    </w:p>
  </w:endnote>
  <w:endnote w:type="continuationSeparator" w:id="0">
    <w:p w14:paraId="5A0EF451" w14:textId="77777777" w:rsidR="004E19EA" w:rsidRDefault="004E1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21BE1" w14:textId="77777777" w:rsidR="0055606D" w:rsidRDefault="000156C2">
    <w:pPr>
      <w:pStyle w:val="BodyText"/>
      <w:spacing w:line="14" w:lineRule="auto"/>
      <w:rPr>
        <w:sz w:val="20"/>
      </w:rPr>
    </w:pPr>
    <w:r>
      <w:rPr>
        <w:noProof/>
      </w:rPr>
      <mc:AlternateContent>
        <mc:Choice Requires="wps">
          <w:drawing>
            <wp:anchor distT="0" distB="0" distL="0" distR="0" simplePos="0" relativeHeight="487370752" behindDoc="1" locked="0" layoutInCell="1" allowOverlap="1" wp14:anchorId="4D121BE2" wp14:editId="4D121BE3">
              <wp:simplePos x="0" y="0"/>
              <wp:positionH relativeFrom="page">
                <wp:posOffset>6667541</wp:posOffset>
              </wp:positionH>
              <wp:positionV relativeFrom="page">
                <wp:posOffset>9155317</wp:posOffset>
              </wp:positionV>
              <wp:extent cx="252095" cy="1911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91135"/>
                      </a:xfrm>
                      <a:prstGeom prst="rect">
                        <a:avLst/>
                      </a:prstGeom>
                    </wps:spPr>
                    <wps:txbx>
                      <w:txbxContent>
                        <w:p w14:paraId="4D121BE6" w14:textId="77777777" w:rsidR="0055606D" w:rsidRDefault="000156C2">
                          <w:pPr>
                            <w:spacing w:before="20"/>
                            <w:ind w:left="60"/>
                            <w:rPr>
                              <w:rFonts w:ascii="Courier New"/>
                              <w:sz w:val="23"/>
                            </w:rPr>
                          </w:pPr>
                          <w:r>
                            <w:rPr>
                              <w:rFonts w:ascii="Courier New"/>
                              <w:spacing w:val="-5"/>
                              <w:sz w:val="23"/>
                            </w:rPr>
                            <w:fldChar w:fldCharType="begin"/>
                          </w:r>
                          <w:r>
                            <w:rPr>
                              <w:rFonts w:ascii="Courier New"/>
                              <w:spacing w:val="-5"/>
                              <w:sz w:val="23"/>
                            </w:rPr>
                            <w:instrText xml:space="preserve"> PAGE </w:instrText>
                          </w:r>
                          <w:r>
                            <w:rPr>
                              <w:rFonts w:ascii="Courier New"/>
                              <w:spacing w:val="-5"/>
                              <w:sz w:val="23"/>
                            </w:rPr>
                            <w:fldChar w:fldCharType="separate"/>
                          </w:r>
                          <w:r>
                            <w:rPr>
                              <w:rFonts w:ascii="Courier New"/>
                              <w:spacing w:val="-5"/>
                              <w:sz w:val="23"/>
                            </w:rPr>
                            <w:t>10</w:t>
                          </w:r>
                          <w:r>
                            <w:rPr>
                              <w:rFonts w:ascii="Courier New"/>
                              <w:spacing w:val="-5"/>
                              <w:sz w:val="23"/>
                            </w:rPr>
                            <w:fldChar w:fldCharType="end"/>
                          </w:r>
                        </w:p>
                      </w:txbxContent>
                    </wps:txbx>
                    <wps:bodyPr wrap="square" lIns="0" tIns="0" rIns="0" bIns="0" rtlCol="0">
                      <a:noAutofit/>
                    </wps:bodyPr>
                  </wps:wsp>
                </a:graphicData>
              </a:graphic>
            </wp:anchor>
          </w:drawing>
        </mc:Choice>
        <mc:Fallback>
          <w:pict>
            <v:shapetype w14:anchorId="4D121BE2" id="_x0000_t202" coordsize="21600,21600" o:spt="202" path="m,l,21600r21600,l21600,xe">
              <v:stroke joinstyle="miter"/>
              <v:path gradientshapeok="t" o:connecttype="rect"/>
            </v:shapetype>
            <v:shape id="Textbox 1" o:spid="_x0000_s1031" type="#_x0000_t202" style="position:absolute;margin-left:525pt;margin-top:720.9pt;width:19.85pt;height:15.05pt;z-index:-159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9GzlAEAABoDAAAOAAAAZHJzL2Uyb0RvYy54bWysUsGO0zAQvSPtP1i+0yRFRWzUdMXuCoS0&#10;AqRdPsB17CYi9nhn3Cb9e8Zu2iK4IS7jsT1+894br+8mN4iDQerBN7JalFIYr6Ht/a6RP14+vf0g&#10;BUXlWzWAN408GpJ3m5s36zHUZgkdDK1BwSCe6jE0sosx1EVBujNO0QKC8XxpAZ2KvMVd0aIaGd0N&#10;xbIs3xcjYBsQtCHi08fTpdxkfGuNjt+sJRPF0EjmFnPEHLcpFpu1qneoQtfrmYb6BxZO9Z6bXqAe&#10;VVRij/1fUK7XCAQ2LjS4AqzttckaWE1V/qHmuVPBZC1sDoWLTfT/YPXXw3P4jiJO9zDxALMICk+g&#10;fxJ7U4yB6rkmeUo1cXUSOll0aWUJgh+yt8eLn2aKQvPhcrUsb1dSaL6qbqvq3Sr5XVwfB6T42YAT&#10;KWkk8rgyAXV4ongqPZfMXE7tE5E4bScuSekW2iNrGHmMjaTXvUIjxfDFs09p5ucEz8n2nGAcHiD/&#10;jCTFw8d9BNvnzlfcuTMPIHOfP0ua8O/7XHX90ptfAAAA//8DAFBLAwQUAAYACAAAACEAS0E1m+IA&#10;AAAPAQAADwAAAGRycy9kb3ducmV2LnhtbEyPwU7DMBBE70j8g7VI3KgdVNomxKkqBCckRBoOHJ3Y&#10;TazG6xC7bfh7Nqdy29kdzc7Lt5Pr2dmMwXqUkCwEMION1xZbCV/V28MGWIgKteo9Ggm/JsC2uL3J&#10;Vab9BUtz3seWUQiGTEnoYhwyzkPTGafCwg8G6Xbwo1OR5NhyPaoLhbuePwqx4k5ZpA+dGsxLZ5rj&#10;/uQk7L6xfLU/H/VneShtVaUC31dHKe/vpt0zsGimeDXDXJ+qQ0Gdan9CHVhPWjwJgok0LZcJUcwe&#10;sUnXwOp5t05S4EXO/3MUfwAAAP//AwBQSwECLQAUAAYACAAAACEAtoM4kv4AAADhAQAAEwAAAAAA&#10;AAAAAAAAAAAAAAAAW0NvbnRlbnRfVHlwZXNdLnhtbFBLAQItABQABgAIAAAAIQA4/SH/1gAAAJQB&#10;AAALAAAAAAAAAAAAAAAAAC8BAABfcmVscy8ucmVsc1BLAQItABQABgAIAAAAIQApe9GzlAEAABoD&#10;AAAOAAAAAAAAAAAAAAAAAC4CAABkcnMvZTJvRG9jLnhtbFBLAQItABQABgAIAAAAIQBLQTWb4gAA&#10;AA8BAAAPAAAAAAAAAAAAAAAAAO4DAABkcnMvZG93bnJldi54bWxQSwUGAAAAAAQABADzAAAA/QQA&#10;AAAA&#10;" filled="f" stroked="f">
              <v:textbox inset="0,0,0,0">
                <w:txbxContent>
                  <w:p w14:paraId="4D121BE6" w14:textId="77777777" w:rsidR="0055606D" w:rsidRDefault="000156C2">
                    <w:pPr>
                      <w:spacing w:before="20"/>
                      <w:ind w:left="60"/>
                      <w:rPr>
                        <w:rFonts w:ascii="Courier New"/>
                        <w:sz w:val="23"/>
                      </w:rPr>
                    </w:pPr>
                    <w:r>
                      <w:rPr>
                        <w:rFonts w:ascii="Courier New"/>
                        <w:spacing w:val="-5"/>
                        <w:sz w:val="23"/>
                      </w:rPr>
                      <w:fldChar w:fldCharType="begin"/>
                    </w:r>
                    <w:r>
                      <w:rPr>
                        <w:rFonts w:ascii="Courier New"/>
                        <w:spacing w:val="-5"/>
                        <w:sz w:val="23"/>
                      </w:rPr>
                      <w:instrText xml:space="preserve"> PAGE </w:instrText>
                    </w:r>
                    <w:r>
                      <w:rPr>
                        <w:rFonts w:ascii="Courier New"/>
                        <w:spacing w:val="-5"/>
                        <w:sz w:val="23"/>
                      </w:rPr>
                      <w:fldChar w:fldCharType="separate"/>
                    </w:r>
                    <w:r>
                      <w:rPr>
                        <w:rFonts w:ascii="Courier New"/>
                        <w:spacing w:val="-5"/>
                        <w:sz w:val="23"/>
                      </w:rPr>
                      <w:t>10</w:t>
                    </w:r>
                    <w:r>
                      <w:rPr>
                        <w:rFonts w:ascii="Courier New"/>
                        <w:spacing w:val="-5"/>
                        <w:sz w:val="23"/>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65DBA" w14:textId="77777777" w:rsidR="004E19EA" w:rsidRDefault="004E19EA">
      <w:r>
        <w:separator/>
      </w:r>
    </w:p>
  </w:footnote>
  <w:footnote w:type="continuationSeparator" w:id="0">
    <w:p w14:paraId="4F76698E" w14:textId="77777777" w:rsidR="004E19EA" w:rsidRDefault="004E1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A2FCB"/>
    <w:multiLevelType w:val="hybridMultilevel"/>
    <w:tmpl w:val="917A962E"/>
    <w:lvl w:ilvl="0" w:tplc="F2FC689E">
      <w:start w:val="6"/>
      <w:numFmt w:val="decimal"/>
      <w:lvlText w:val="%1."/>
      <w:lvlJc w:val="left"/>
      <w:pPr>
        <w:ind w:left="1735" w:hanging="362"/>
        <w:jc w:val="left"/>
      </w:pPr>
      <w:rPr>
        <w:rFonts w:hint="default"/>
        <w:spacing w:val="-1"/>
        <w:w w:val="107"/>
        <w:lang w:val="en-US" w:eastAsia="en-US" w:bidi="ar-SA"/>
      </w:rPr>
    </w:lvl>
    <w:lvl w:ilvl="1" w:tplc="064E4E64">
      <w:numFmt w:val="bullet"/>
      <w:lvlText w:val="•"/>
      <w:lvlJc w:val="left"/>
      <w:pPr>
        <w:ind w:left="2614" w:hanging="362"/>
      </w:pPr>
      <w:rPr>
        <w:rFonts w:hint="default"/>
        <w:lang w:val="en-US" w:eastAsia="en-US" w:bidi="ar-SA"/>
      </w:rPr>
    </w:lvl>
    <w:lvl w:ilvl="2" w:tplc="B3D0CE96">
      <w:numFmt w:val="bullet"/>
      <w:lvlText w:val="•"/>
      <w:lvlJc w:val="left"/>
      <w:pPr>
        <w:ind w:left="3488" w:hanging="362"/>
      </w:pPr>
      <w:rPr>
        <w:rFonts w:hint="default"/>
        <w:lang w:val="en-US" w:eastAsia="en-US" w:bidi="ar-SA"/>
      </w:rPr>
    </w:lvl>
    <w:lvl w:ilvl="3" w:tplc="E340C644">
      <w:numFmt w:val="bullet"/>
      <w:lvlText w:val="•"/>
      <w:lvlJc w:val="left"/>
      <w:pPr>
        <w:ind w:left="4362" w:hanging="362"/>
      </w:pPr>
      <w:rPr>
        <w:rFonts w:hint="default"/>
        <w:lang w:val="en-US" w:eastAsia="en-US" w:bidi="ar-SA"/>
      </w:rPr>
    </w:lvl>
    <w:lvl w:ilvl="4" w:tplc="C8B4585A">
      <w:numFmt w:val="bullet"/>
      <w:lvlText w:val="•"/>
      <w:lvlJc w:val="left"/>
      <w:pPr>
        <w:ind w:left="5236" w:hanging="362"/>
      </w:pPr>
      <w:rPr>
        <w:rFonts w:hint="default"/>
        <w:lang w:val="en-US" w:eastAsia="en-US" w:bidi="ar-SA"/>
      </w:rPr>
    </w:lvl>
    <w:lvl w:ilvl="5" w:tplc="1056F3D8">
      <w:numFmt w:val="bullet"/>
      <w:lvlText w:val="•"/>
      <w:lvlJc w:val="left"/>
      <w:pPr>
        <w:ind w:left="6110" w:hanging="362"/>
      </w:pPr>
      <w:rPr>
        <w:rFonts w:hint="default"/>
        <w:lang w:val="en-US" w:eastAsia="en-US" w:bidi="ar-SA"/>
      </w:rPr>
    </w:lvl>
    <w:lvl w:ilvl="6" w:tplc="3124BAA8">
      <w:numFmt w:val="bullet"/>
      <w:lvlText w:val="•"/>
      <w:lvlJc w:val="left"/>
      <w:pPr>
        <w:ind w:left="6984" w:hanging="362"/>
      </w:pPr>
      <w:rPr>
        <w:rFonts w:hint="default"/>
        <w:lang w:val="en-US" w:eastAsia="en-US" w:bidi="ar-SA"/>
      </w:rPr>
    </w:lvl>
    <w:lvl w:ilvl="7" w:tplc="4FBC6182">
      <w:numFmt w:val="bullet"/>
      <w:lvlText w:val="•"/>
      <w:lvlJc w:val="left"/>
      <w:pPr>
        <w:ind w:left="7858" w:hanging="362"/>
      </w:pPr>
      <w:rPr>
        <w:rFonts w:hint="default"/>
        <w:lang w:val="en-US" w:eastAsia="en-US" w:bidi="ar-SA"/>
      </w:rPr>
    </w:lvl>
    <w:lvl w:ilvl="8" w:tplc="33FCC5A6">
      <w:numFmt w:val="bullet"/>
      <w:lvlText w:val="•"/>
      <w:lvlJc w:val="left"/>
      <w:pPr>
        <w:ind w:left="8732" w:hanging="362"/>
      </w:pPr>
      <w:rPr>
        <w:rFonts w:hint="default"/>
        <w:lang w:val="en-US" w:eastAsia="en-US" w:bidi="ar-SA"/>
      </w:rPr>
    </w:lvl>
  </w:abstractNum>
  <w:abstractNum w:abstractNumId="1" w15:restartNumberingAfterBreak="0">
    <w:nsid w:val="2C5D3293"/>
    <w:multiLevelType w:val="hybridMultilevel"/>
    <w:tmpl w:val="B8762158"/>
    <w:lvl w:ilvl="0" w:tplc="8E0273AA">
      <w:start w:val="1"/>
      <w:numFmt w:val="decimal"/>
      <w:lvlText w:val="%1."/>
      <w:lvlJc w:val="left"/>
      <w:pPr>
        <w:ind w:left="1693" w:hanging="357"/>
        <w:jc w:val="left"/>
      </w:pPr>
      <w:rPr>
        <w:rFonts w:hint="default"/>
        <w:spacing w:val="-1"/>
        <w:w w:val="98"/>
        <w:lang w:val="en-US" w:eastAsia="en-US" w:bidi="ar-SA"/>
      </w:rPr>
    </w:lvl>
    <w:lvl w:ilvl="1" w:tplc="B0540CFA">
      <w:numFmt w:val="bullet"/>
      <w:lvlText w:val="•"/>
      <w:lvlJc w:val="left"/>
      <w:pPr>
        <w:ind w:left="2578" w:hanging="357"/>
      </w:pPr>
      <w:rPr>
        <w:rFonts w:hint="default"/>
        <w:lang w:val="en-US" w:eastAsia="en-US" w:bidi="ar-SA"/>
      </w:rPr>
    </w:lvl>
    <w:lvl w:ilvl="2" w:tplc="26587FE0">
      <w:numFmt w:val="bullet"/>
      <w:lvlText w:val="•"/>
      <w:lvlJc w:val="left"/>
      <w:pPr>
        <w:ind w:left="3456" w:hanging="357"/>
      </w:pPr>
      <w:rPr>
        <w:rFonts w:hint="default"/>
        <w:lang w:val="en-US" w:eastAsia="en-US" w:bidi="ar-SA"/>
      </w:rPr>
    </w:lvl>
    <w:lvl w:ilvl="3" w:tplc="15606EEE">
      <w:numFmt w:val="bullet"/>
      <w:lvlText w:val="•"/>
      <w:lvlJc w:val="left"/>
      <w:pPr>
        <w:ind w:left="4334" w:hanging="357"/>
      </w:pPr>
      <w:rPr>
        <w:rFonts w:hint="default"/>
        <w:lang w:val="en-US" w:eastAsia="en-US" w:bidi="ar-SA"/>
      </w:rPr>
    </w:lvl>
    <w:lvl w:ilvl="4" w:tplc="FB7C4F60">
      <w:numFmt w:val="bullet"/>
      <w:lvlText w:val="•"/>
      <w:lvlJc w:val="left"/>
      <w:pPr>
        <w:ind w:left="5212" w:hanging="357"/>
      </w:pPr>
      <w:rPr>
        <w:rFonts w:hint="default"/>
        <w:lang w:val="en-US" w:eastAsia="en-US" w:bidi="ar-SA"/>
      </w:rPr>
    </w:lvl>
    <w:lvl w:ilvl="5" w:tplc="9062877C">
      <w:numFmt w:val="bullet"/>
      <w:lvlText w:val="•"/>
      <w:lvlJc w:val="left"/>
      <w:pPr>
        <w:ind w:left="6090" w:hanging="357"/>
      </w:pPr>
      <w:rPr>
        <w:rFonts w:hint="default"/>
        <w:lang w:val="en-US" w:eastAsia="en-US" w:bidi="ar-SA"/>
      </w:rPr>
    </w:lvl>
    <w:lvl w:ilvl="6" w:tplc="1FA69BCC">
      <w:numFmt w:val="bullet"/>
      <w:lvlText w:val="•"/>
      <w:lvlJc w:val="left"/>
      <w:pPr>
        <w:ind w:left="6968" w:hanging="357"/>
      </w:pPr>
      <w:rPr>
        <w:rFonts w:hint="default"/>
        <w:lang w:val="en-US" w:eastAsia="en-US" w:bidi="ar-SA"/>
      </w:rPr>
    </w:lvl>
    <w:lvl w:ilvl="7" w:tplc="4D52D9BA">
      <w:numFmt w:val="bullet"/>
      <w:lvlText w:val="•"/>
      <w:lvlJc w:val="left"/>
      <w:pPr>
        <w:ind w:left="7846" w:hanging="357"/>
      </w:pPr>
      <w:rPr>
        <w:rFonts w:hint="default"/>
        <w:lang w:val="en-US" w:eastAsia="en-US" w:bidi="ar-SA"/>
      </w:rPr>
    </w:lvl>
    <w:lvl w:ilvl="8" w:tplc="6C6276B2">
      <w:numFmt w:val="bullet"/>
      <w:lvlText w:val="•"/>
      <w:lvlJc w:val="left"/>
      <w:pPr>
        <w:ind w:left="8724" w:hanging="357"/>
      </w:pPr>
      <w:rPr>
        <w:rFonts w:hint="default"/>
        <w:lang w:val="en-US" w:eastAsia="en-US" w:bidi="ar-SA"/>
      </w:rPr>
    </w:lvl>
  </w:abstractNum>
  <w:abstractNum w:abstractNumId="2" w15:restartNumberingAfterBreak="0">
    <w:nsid w:val="38F36F2F"/>
    <w:multiLevelType w:val="hybridMultilevel"/>
    <w:tmpl w:val="38AEDB24"/>
    <w:lvl w:ilvl="0" w:tplc="90E8BC44">
      <w:start w:val="10"/>
      <w:numFmt w:val="decimal"/>
      <w:lvlText w:val="%1."/>
      <w:lvlJc w:val="left"/>
      <w:pPr>
        <w:ind w:left="1660" w:hanging="349"/>
        <w:jc w:val="right"/>
      </w:pPr>
      <w:rPr>
        <w:rFonts w:ascii="Arial" w:eastAsia="Arial" w:hAnsi="Arial" w:cs="Arial" w:hint="default"/>
        <w:b w:val="0"/>
        <w:bCs w:val="0"/>
        <w:i w:val="0"/>
        <w:iCs w:val="0"/>
        <w:spacing w:val="-1"/>
        <w:w w:val="99"/>
        <w:sz w:val="23"/>
        <w:szCs w:val="23"/>
        <w:lang w:val="en-US" w:eastAsia="en-US" w:bidi="ar-SA"/>
      </w:rPr>
    </w:lvl>
    <w:lvl w:ilvl="1" w:tplc="2ACC36B0">
      <w:numFmt w:val="bullet"/>
      <w:lvlText w:val="•"/>
      <w:lvlJc w:val="left"/>
      <w:pPr>
        <w:ind w:left="2542" w:hanging="349"/>
      </w:pPr>
      <w:rPr>
        <w:rFonts w:hint="default"/>
        <w:lang w:val="en-US" w:eastAsia="en-US" w:bidi="ar-SA"/>
      </w:rPr>
    </w:lvl>
    <w:lvl w:ilvl="2" w:tplc="8E32834A">
      <w:numFmt w:val="bullet"/>
      <w:lvlText w:val="•"/>
      <w:lvlJc w:val="left"/>
      <w:pPr>
        <w:ind w:left="3424" w:hanging="349"/>
      </w:pPr>
      <w:rPr>
        <w:rFonts w:hint="default"/>
        <w:lang w:val="en-US" w:eastAsia="en-US" w:bidi="ar-SA"/>
      </w:rPr>
    </w:lvl>
    <w:lvl w:ilvl="3" w:tplc="41827252">
      <w:numFmt w:val="bullet"/>
      <w:lvlText w:val="•"/>
      <w:lvlJc w:val="left"/>
      <w:pPr>
        <w:ind w:left="4306" w:hanging="349"/>
      </w:pPr>
      <w:rPr>
        <w:rFonts w:hint="default"/>
        <w:lang w:val="en-US" w:eastAsia="en-US" w:bidi="ar-SA"/>
      </w:rPr>
    </w:lvl>
    <w:lvl w:ilvl="4" w:tplc="132E3D28">
      <w:numFmt w:val="bullet"/>
      <w:lvlText w:val="•"/>
      <w:lvlJc w:val="left"/>
      <w:pPr>
        <w:ind w:left="5188" w:hanging="349"/>
      </w:pPr>
      <w:rPr>
        <w:rFonts w:hint="default"/>
        <w:lang w:val="en-US" w:eastAsia="en-US" w:bidi="ar-SA"/>
      </w:rPr>
    </w:lvl>
    <w:lvl w:ilvl="5" w:tplc="98848C92">
      <w:numFmt w:val="bullet"/>
      <w:lvlText w:val="•"/>
      <w:lvlJc w:val="left"/>
      <w:pPr>
        <w:ind w:left="6070" w:hanging="349"/>
      </w:pPr>
      <w:rPr>
        <w:rFonts w:hint="default"/>
        <w:lang w:val="en-US" w:eastAsia="en-US" w:bidi="ar-SA"/>
      </w:rPr>
    </w:lvl>
    <w:lvl w:ilvl="6" w:tplc="3D2AD2AA">
      <w:numFmt w:val="bullet"/>
      <w:lvlText w:val="•"/>
      <w:lvlJc w:val="left"/>
      <w:pPr>
        <w:ind w:left="6952" w:hanging="349"/>
      </w:pPr>
      <w:rPr>
        <w:rFonts w:hint="default"/>
        <w:lang w:val="en-US" w:eastAsia="en-US" w:bidi="ar-SA"/>
      </w:rPr>
    </w:lvl>
    <w:lvl w:ilvl="7" w:tplc="82102D4C">
      <w:numFmt w:val="bullet"/>
      <w:lvlText w:val="•"/>
      <w:lvlJc w:val="left"/>
      <w:pPr>
        <w:ind w:left="7834" w:hanging="349"/>
      </w:pPr>
      <w:rPr>
        <w:rFonts w:hint="default"/>
        <w:lang w:val="en-US" w:eastAsia="en-US" w:bidi="ar-SA"/>
      </w:rPr>
    </w:lvl>
    <w:lvl w:ilvl="8" w:tplc="076887F4">
      <w:numFmt w:val="bullet"/>
      <w:lvlText w:val="•"/>
      <w:lvlJc w:val="left"/>
      <w:pPr>
        <w:ind w:left="8716" w:hanging="349"/>
      </w:pPr>
      <w:rPr>
        <w:rFonts w:hint="default"/>
        <w:lang w:val="en-US" w:eastAsia="en-US" w:bidi="ar-SA"/>
      </w:rPr>
    </w:lvl>
  </w:abstractNum>
  <w:abstractNum w:abstractNumId="3" w15:restartNumberingAfterBreak="0">
    <w:nsid w:val="3D5C387B"/>
    <w:multiLevelType w:val="hybridMultilevel"/>
    <w:tmpl w:val="FD8CA7B8"/>
    <w:lvl w:ilvl="0" w:tplc="AD74EE9E">
      <w:numFmt w:val="bullet"/>
      <w:lvlText w:val="•"/>
      <w:lvlJc w:val="left"/>
      <w:pPr>
        <w:ind w:left="994" w:hanging="204"/>
      </w:pPr>
      <w:rPr>
        <w:rFonts w:ascii="Arial" w:eastAsia="Arial" w:hAnsi="Arial" w:cs="Arial" w:hint="default"/>
        <w:b w:val="0"/>
        <w:bCs w:val="0"/>
        <w:i w:val="0"/>
        <w:iCs w:val="0"/>
        <w:spacing w:val="0"/>
        <w:w w:val="26"/>
        <w:sz w:val="25"/>
        <w:szCs w:val="25"/>
        <w:lang w:val="en-US" w:eastAsia="en-US" w:bidi="ar-SA"/>
      </w:rPr>
    </w:lvl>
    <w:lvl w:ilvl="1" w:tplc="DF0C7586">
      <w:numFmt w:val="bullet"/>
      <w:lvlText w:val="•"/>
      <w:lvlJc w:val="left"/>
      <w:pPr>
        <w:ind w:left="1948" w:hanging="204"/>
      </w:pPr>
      <w:rPr>
        <w:rFonts w:hint="default"/>
        <w:lang w:val="en-US" w:eastAsia="en-US" w:bidi="ar-SA"/>
      </w:rPr>
    </w:lvl>
    <w:lvl w:ilvl="2" w:tplc="FFD05298">
      <w:numFmt w:val="bullet"/>
      <w:lvlText w:val="•"/>
      <w:lvlJc w:val="left"/>
      <w:pPr>
        <w:ind w:left="2896" w:hanging="204"/>
      </w:pPr>
      <w:rPr>
        <w:rFonts w:hint="default"/>
        <w:lang w:val="en-US" w:eastAsia="en-US" w:bidi="ar-SA"/>
      </w:rPr>
    </w:lvl>
    <w:lvl w:ilvl="3" w:tplc="EC3671A4">
      <w:numFmt w:val="bullet"/>
      <w:lvlText w:val="•"/>
      <w:lvlJc w:val="left"/>
      <w:pPr>
        <w:ind w:left="3844" w:hanging="204"/>
      </w:pPr>
      <w:rPr>
        <w:rFonts w:hint="default"/>
        <w:lang w:val="en-US" w:eastAsia="en-US" w:bidi="ar-SA"/>
      </w:rPr>
    </w:lvl>
    <w:lvl w:ilvl="4" w:tplc="06A41BB8">
      <w:numFmt w:val="bullet"/>
      <w:lvlText w:val="•"/>
      <w:lvlJc w:val="left"/>
      <w:pPr>
        <w:ind w:left="4792" w:hanging="204"/>
      </w:pPr>
      <w:rPr>
        <w:rFonts w:hint="default"/>
        <w:lang w:val="en-US" w:eastAsia="en-US" w:bidi="ar-SA"/>
      </w:rPr>
    </w:lvl>
    <w:lvl w:ilvl="5" w:tplc="DE46D74A">
      <w:numFmt w:val="bullet"/>
      <w:lvlText w:val="•"/>
      <w:lvlJc w:val="left"/>
      <w:pPr>
        <w:ind w:left="5740" w:hanging="204"/>
      </w:pPr>
      <w:rPr>
        <w:rFonts w:hint="default"/>
        <w:lang w:val="en-US" w:eastAsia="en-US" w:bidi="ar-SA"/>
      </w:rPr>
    </w:lvl>
    <w:lvl w:ilvl="6" w:tplc="C51A0670">
      <w:numFmt w:val="bullet"/>
      <w:lvlText w:val="•"/>
      <w:lvlJc w:val="left"/>
      <w:pPr>
        <w:ind w:left="6688" w:hanging="204"/>
      </w:pPr>
      <w:rPr>
        <w:rFonts w:hint="default"/>
        <w:lang w:val="en-US" w:eastAsia="en-US" w:bidi="ar-SA"/>
      </w:rPr>
    </w:lvl>
    <w:lvl w:ilvl="7" w:tplc="75E2C852">
      <w:numFmt w:val="bullet"/>
      <w:lvlText w:val="•"/>
      <w:lvlJc w:val="left"/>
      <w:pPr>
        <w:ind w:left="7636" w:hanging="204"/>
      </w:pPr>
      <w:rPr>
        <w:rFonts w:hint="default"/>
        <w:lang w:val="en-US" w:eastAsia="en-US" w:bidi="ar-SA"/>
      </w:rPr>
    </w:lvl>
    <w:lvl w:ilvl="8" w:tplc="A870702A">
      <w:numFmt w:val="bullet"/>
      <w:lvlText w:val="•"/>
      <w:lvlJc w:val="left"/>
      <w:pPr>
        <w:ind w:left="8584" w:hanging="204"/>
      </w:pPr>
      <w:rPr>
        <w:rFonts w:hint="default"/>
        <w:lang w:val="en-US" w:eastAsia="en-US" w:bidi="ar-SA"/>
      </w:rPr>
    </w:lvl>
  </w:abstractNum>
  <w:abstractNum w:abstractNumId="4" w15:restartNumberingAfterBreak="0">
    <w:nsid w:val="48534C4F"/>
    <w:multiLevelType w:val="hybridMultilevel"/>
    <w:tmpl w:val="930A4FE2"/>
    <w:lvl w:ilvl="0" w:tplc="E492538A">
      <w:start w:val="1"/>
      <w:numFmt w:val="decimal"/>
      <w:lvlText w:val="%1."/>
      <w:lvlJc w:val="left"/>
      <w:pPr>
        <w:ind w:left="1717" w:hanging="355"/>
        <w:jc w:val="left"/>
      </w:pPr>
      <w:rPr>
        <w:rFonts w:hint="default"/>
        <w:spacing w:val="-1"/>
        <w:w w:val="98"/>
        <w:lang w:val="en-US" w:eastAsia="en-US" w:bidi="ar-SA"/>
      </w:rPr>
    </w:lvl>
    <w:lvl w:ilvl="1" w:tplc="27D8F8A6">
      <w:numFmt w:val="bullet"/>
      <w:lvlText w:val="•"/>
      <w:lvlJc w:val="left"/>
      <w:pPr>
        <w:ind w:left="2596" w:hanging="355"/>
      </w:pPr>
      <w:rPr>
        <w:rFonts w:hint="default"/>
        <w:lang w:val="en-US" w:eastAsia="en-US" w:bidi="ar-SA"/>
      </w:rPr>
    </w:lvl>
    <w:lvl w:ilvl="2" w:tplc="A03E04C2">
      <w:numFmt w:val="bullet"/>
      <w:lvlText w:val="•"/>
      <w:lvlJc w:val="left"/>
      <w:pPr>
        <w:ind w:left="3472" w:hanging="355"/>
      </w:pPr>
      <w:rPr>
        <w:rFonts w:hint="default"/>
        <w:lang w:val="en-US" w:eastAsia="en-US" w:bidi="ar-SA"/>
      </w:rPr>
    </w:lvl>
    <w:lvl w:ilvl="3" w:tplc="D9F291C6">
      <w:numFmt w:val="bullet"/>
      <w:lvlText w:val="•"/>
      <w:lvlJc w:val="left"/>
      <w:pPr>
        <w:ind w:left="4348" w:hanging="355"/>
      </w:pPr>
      <w:rPr>
        <w:rFonts w:hint="default"/>
        <w:lang w:val="en-US" w:eastAsia="en-US" w:bidi="ar-SA"/>
      </w:rPr>
    </w:lvl>
    <w:lvl w:ilvl="4" w:tplc="C63C9B2C">
      <w:numFmt w:val="bullet"/>
      <w:lvlText w:val="•"/>
      <w:lvlJc w:val="left"/>
      <w:pPr>
        <w:ind w:left="5224" w:hanging="355"/>
      </w:pPr>
      <w:rPr>
        <w:rFonts w:hint="default"/>
        <w:lang w:val="en-US" w:eastAsia="en-US" w:bidi="ar-SA"/>
      </w:rPr>
    </w:lvl>
    <w:lvl w:ilvl="5" w:tplc="69F09614">
      <w:numFmt w:val="bullet"/>
      <w:lvlText w:val="•"/>
      <w:lvlJc w:val="left"/>
      <w:pPr>
        <w:ind w:left="6100" w:hanging="355"/>
      </w:pPr>
      <w:rPr>
        <w:rFonts w:hint="default"/>
        <w:lang w:val="en-US" w:eastAsia="en-US" w:bidi="ar-SA"/>
      </w:rPr>
    </w:lvl>
    <w:lvl w:ilvl="6" w:tplc="111CB550">
      <w:numFmt w:val="bullet"/>
      <w:lvlText w:val="•"/>
      <w:lvlJc w:val="left"/>
      <w:pPr>
        <w:ind w:left="6976" w:hanging="355"/>
      </w:pPr>
      <w:rPr>
        <w:rFonts w:hint="default"/>
        <w:lang w:val="en-US" w:eastAsia="en-US" w:bidi="ar-SA"/>
      </w:rPr>
    </w:lvl>
    <w:lvl w:ilvl="7" w:tplc="4E404262">
      <w:numFmt w:val="bullet"/>
      <w:lvlText w:val="•"/>
      <w:lvlJc w:val="left"/>
      <w:pPr>
        <w:ind w:left="7852" w:hanging="355"/>
      </w:pPr>
      <w:rPr>
        <w:rFonts w:hint="default"/>
        <w:lang w:val="en-US" w:eastAsia="en-US" w:bidi="ar-SA"/>
      </w:rPr>
    </w:lvl>
    <w:lvl w:ilvl="8" w:tplc="16621212">
      <w:numFmt w:val="bullet"/>
      <w:lvlText w:val="•"/>
      <w:lvlJc w:val="left"/>
      <w:pPr>
        <w:ind w:left="8728" w:hanging="355"/>
      </w:pPr>
      <w:rPr>
        <w:rFonts w:hint="default"/>
        <w:lang w:val="en-US" w:eastAsia="en-US" w:bidi="ar-SA"/>
      </w:rPr>
    </w:lvl>
  </w:abstractNum>
  <w:abstractNum w:abstractNumId="5" w15:restartNumberingAfterBreak="0">
    <w:nsid w:val="4A915B78"/>
    <w:multiLevelType w:val="hybridMultilevel"/>
    <w:tmpl w:val="93849F0A"/>
    <w:lvl w:ilvl="0" w:tplc="D7382A72">
      <w:start w:val="1"/>
      <w:numFmt w:val="upperLetter"/>
      <w:lvlText w:val="%1."/>
      <w:lvlJc w:val="left"/>
      <w:pPr>
        <w:ind w:left="1708" w:hanging="358"/>
        <w:jc w:val="left"/>
      </w:pPr>
      <w:rPr>
        <w:rFonts w:hint="default"/>
        <w:spacing w:val="-1"/>
        <w:w w:val="98"/>
        <w:lang w:val="en-US" w:eastAsia="en-US" w:bidi="ar-SA"/>
      </w:rPr>
    </w:lvl>
    <w:lvl w:ilvl="1" w:tplc="A40834B4">
      <w:numFmt w:val="bullet"/>
      <w:lvlText w:val="•"/>
      <w:lvlJc w:val="left"/>
      <w:pPr>
        <w:ind w:left="2578" w:hanging="358"/>
      </w:pPr>
      <w:rPr>
        <w:rFonts w:hint="default"/>
        <w:lang w:val="en-US" w:eastAsia="en-US" w:bidi="ar-SA"/>
      </w:rPr>
    </w:lvl>
    <w:lvl w:ilvl="2" w:tplc="63621B9C">
      <w:numFmt w:val="bullet"/>
      <w:lvlText w:val="•"/>
      <w:lvlJc w:val="left"/>
      <w:pPr>
        <w:ind w:left="3456" w:hanging="358"/>
      </w:pPr>
      <w:rPr>
        <w:rFonts w:hint="default"/>
        <w:lang w:val="en-US" w:eastAsia="en-US" w:bidi="ar-SA"/>
      </w:rPr>
    </w:lvl>
    <w:lvl w:ilvl="3" w:tplc="AC523090">
      <w:numFmt w:val="bullet"/>
      <w:lvlText w:val="•"/>
      <w:lvlJc w:val="left"/>
      <w:pPr>
        <w:ind w:left="4334" w:hanging="358"/>
      </w:pPr>
      <w:rPr>
        <w:rFonts w:hint="default"/>
        <w:lang w:val="en-US" w:eastAsia="en-US" w:bidi="ar-SA"/>
      </w:rPr>
    </w:lvl>
    <w:lvl w:ilvl="4" w:tplc="4902414C">
      <w:numFmt w:val="bullet"/>
      <w:lvlText w:val="•"/>
      <w:lvlJc w:val="left"/>
      <w:pPr>
        <w:ind w:left="5212" w:hanging="358"/>
      </w:pPr>
      <w:rPr>
        <w:rFonts w:hint="default"/>
        <w:lang w:val="en-US" w:eastAsia="en-US" w:bidi="ar-SA"/>
      </w:rPr>
    </w:lvl>
    <w:lvl w:ilvl="5" w:tplc="563A4096">
      <w:numFmt w:val="bullet"/>
      <w:lvlText w:val="•"/>
      <w:lvlJc w:val="left"/>
      <w:pPr>
        <w:ind w:left="6090" w:hanging="358"/>
      </w:pPr>
      <w:rPr>
        <w:rFonts w:hint="default"/>
        <w:lang w:val="en-US" w:eastAsia="en-US" w:bidi="ar-SA"/>
      </w:rPr>
    </w:lvl>
    <w:lvl w:ilvl="6" w:tplc="09FE96CC">
      <w:numFmt w:val="bullet"/>
      <w:lvlText w:val="•"/>
      <w:lvlJc w:val="left"/>
      <w:pPr>
        <w:ind w:left="6968" w:hanging="358"/>
      </w:pPr>
      <w:rPr>
        <w:rFonts w:hint="default"/>
        <w:lang w:val="en-US" w:eastAsia="en-US" w:bidi="ar-SA"/>
      </w:rPr>
    </w:lvl>
    <w:lvl w:ilvl="7" w:tplc="8AE0391C">
      <w:numFmt w:val="bullet"/>
      <w:lvlText w:val="•"/>
      <w:lvlJc w:val="left"/>
      <w:pPr>
        <w:ind w:left="7846" w:hanging="358"/>
      </w:pPr>
      <w:rPr>
        <w:rFonts w:hint="default"/>
        <w:lang w:val="en-US" w:eastAsia="en-US" w:bidi="ar-SA"/>
      </w:rPr>
    </w:lvl>
    <w:lvl w:ilvl="8" w:tplc="475C01D2">
      <w:numFmt w:val="bullet"/>
      <w:lvlText w:val="•"/>
      <w:lvlJc w:val="left"/>
      <w:pPr>
        <w:ind w:left="8724" w:hanging="358"/>
      </w:pPr>
      <w:rPr>
        <w:rFonts w:hint="default"/>
        <w:lang w:val="en-US" w:eastAsia="en-US" w:bidi="ar-SA"/>
      </w:rPr>
    </w:lvl>
  </w:abstractNum>
  <w:abstractNum w:abstractNumId="6" w15:restartNumberingAfterBreak="0">
    <w:nsid w:val="75AF003F"/>
    <w:multiLevelType w:val="hybridMultilevel"/>
    <w:tmpl w:val="2B7C7A66"/>
    <w:lvl w:ilvl="0" w:tplc="F76EFBF4">
      <w:start w:val="1"/>
      <w:numFmt w:val="decimal"/>
      <w:lvlText w:val="%1."/>
      <w:lvlJc w:val="left"/>
      <w:pPr>
        <w:ind w:left="1730" w:hanging="368"/>
        <w:jc w:val="left"/>
      </w:pPr>
      <w:rPr>
        <w:rFonts w:ascii="Arial" w:eastAsia="Arial" w:hAnsi="Arial" w:cs="Arial" w:hint="default"/>
        <w:b w:val="0"/>
        <w:bCs w:val="0"/>
        <w:i w:val="0"/>
        <w:iCs w:val="0"/>
        <w:spacing w:val="-1"/>
        <w:w w:val="93"/>
        <w:sz w:val="25"/>
        <w:szCs w:val="25"/>
        <w:lang w:val="en-US" w:eastAsia="en-US" w:bidi="ar-SA"/>
      </w:rPr>
    </w:lvl>
    <w:lvl w:ilvl="1" w:tplc="57D618B4">
      <w:numFmt w:val="bullet"/>
      <w:lvlText w:val="•"/>
      <w:lvlJc w:val="left"/>
      <w:pPr>
        <w:ind w:left="2614" w:hanging="368"/>
      </w:pPr>
      <w:rPr>
        <w:rFonts w:hint="default"/>
        <w:lang w:val="en-US" w:eastAsia="en-US" w:bidi="ar-SA"/>
      </w:rPr>
    </w:lvl>
    <w:lvl w:ilvl="2" w:tplc="386019C2">
      <w:numFmt w:val="bullet"/>
      <w:lvlText w:val="•"/>
      <w:lvlJc w:val="left"/>
      <w:pPr>
        <w:ind w:left="3488" w:hanging="368"/>
      </w:pPr>
      <w:rPr>
        <w:rFonts w:hint="default"/>
        <w:lang w:val="en-US" w:eastAsia="en-US" w:bidi="ar-SA"/>
      </w:rPr>
    </w:lvl>
    <w:lvl w:ilvl="3" w:tplc="9E163236">
      <w:numFmt w:val="bullet"/>
      <w:lvlText w:val="•"/>
      <w:lvlJc w:val="left"/>
      <w:pPr>
        <w:ind w:left="4362" w:hanging="368"/>
      </w:pPr>
      <w:rPr>
        <w:rFonts w:hint="default"/>
        <w:lang w:val="en-US" w:eastAsia="en-US" w:bidi="ar-SA"/>
      </w:rPr>
    </w:lvl>
    <w:lvl w:ilvl="4" w:tplc="A028C2C2">
      <w:numFmt w:val="bullet"/>
      <w:lvlText w:val="•"/>
      <w:lvlJc w:val="left"/>
      <w:pPr>
        <w:ind w:left="5236" w:hanging="368"/>
      </w:pPr>
      <w:rPr>
        <w:rFonts w:hint="default"/>
        <w:lang w:val="en-US" w:eastAsia="en-US" w:bidi="ar-SA"/>
      </w:rPr>
    </w:lvl>
    <w:lvl w:ilvl="5" w:tplc="2324905C">
      <w:numFmt w:val="bullet"/>
      <w:lvlText w:val="•"/>
      <w:lvlJc w:val="left"/>
      <w:pPr>
        <w:ind w:left="6110" w:hanging="368"/>
      </w:pPr>
      <w:rPr>
        <w:rFonts w:hint="default"/>
        <w:lang w:val="en-US" w:eastAsia="en-US" w:bidi="ar-SA"/>
      </w:rPr>
    </w:lvl>
    <w:lvl w:ilvl="6" w:tplc="C56C6A78">
      <w:numFmt w:val="bullet"/>
      <w:lvlText w:val="•"/>
      <w:lvlJc w:val="left"/>
      <w:pPr>
        <w:ind w:left="6984" w:hanging="368"/>
      </w:pPr>
      <w:rPr>
        <w:rFonts w:hint="default"/>
        <w:lang w:val="en-US" w:eastAsia="en-US" w:bidi="ar-SA"/>
      </w:rPr>
    </w:lvl>
    <w:lvl w:ilvl="7" w:tplc="1D90919E">
      <w:numFmt w:val="bullet"/>
      <w:lvlText w:val="•"/>
      <w:lvlJc w:val="left"/>
      <w:pPr>
        <w:ind w:left="7858" w:hanging="368"/>
      </w:pPr>
      <w:rPr>
        <w:rFonts w:hint="default"/>
        <w:lang w:val="en-US" w:eastAsia="en-US" w:bidi="ar-SA"/>
      </w:rPr>
    </w:lvl>
    <w:lvl w:ilvl="8" w:tplc="FA0E769E">
      <w:numFmt w:val="bullet"/>
      <w:lvlText w:val="•"/>
      <w:lvlJc w:val="left"/>
      <w:pPr>
        <w:ind w:left="8732" w:hanging="368"/>
      </w:pPr>
      <w:rPr>
        <w:rFonts w:hint="default"/>
        <w:lang w:val="en-US" w:eastAsia="en-US" w:bidi="ar-SA"/>
      </w:rPr>
    </w:lvl>
  </w:abstractNum>
  <w:abstractNum w:abstractNumId="7" w15:restartNumberingAfterBreak="0">
    <w:nsid w:val="7A211206"/>
    <w:multiLevelType w:val="hybridMultilevel"/>
    <w:tmpl w:val="6B3A1412"/>
    <w:lvl w:ilvl="0" w:tplc="448615E4">
      <w:numFmt w:val="bullet"/>
      <w:lvlText w:val="•"/>
      <w:lvlJc w:val="left"/>
      <w:pPr>
        <w:ind w:left="1668" w:hanging="99"/>
      </w:pPr>
      <w:rPr>
        <w:rFonts w:ascii="Arial" w:eastAsia="Arial" w:hAnsi="Arial" w:cs="Arial" w:hint="default"/>
        <w:b w:val="0"/>
        <w:bCs w:val="0"/>
        <w:i w:val="0"/>
        <w:iCs w:val="0"/>
        <w:spacing w:val="75"/>
        <w:w w:val="3"/>
        <w:sz w:val="25"/>
        <w:szCs w:val="25"/>
        <w:lang w:val="en-US" w:eastAsia="en-US" w:bidi="ar-SA"/>
      </w:rPr>
    </w:lvl>
    <w:lvl w:ilvl="1" w:tplc="4CC0AFAC">
      <w:numFmt w:val="bullet"/>
      <w:lvlText w:val="•"/>
      <w:lvlJc w:val="left"/>
      <w:pPr>
        <w:ind w:left="2542" w:hanging="99"/>
      </w:pPr>
      <w:rPr>
        <w:rFonts w:hint="default"/>
        <w:lang w:val="en-US" w:eastAsia="en-US" w:bidi="ar-SA"/>
      </w:rPr>
    </w:lvl>
    <w:lvl w:ilvl="2" w:tplc="ED28C650">
      <w:numFmt w:val="bullet"/>
      <w:lvlText w:val="•"/>
      <w:lvlJc w:val="left"/>
      <w:pPr>
        <w:ind w:left="3424" w:hanging="99"/>
      </w:pPr>
      <w:rPr>
        <w:rFonts w:hint="default"/>
        <w:lang w:val="en-US" w:eastAsia="en-US" w:bidi="ar-SA"/>
      </w:rPr>
    </w:lvl>
    <w:lvl w:ilvl="3" w:tplc="8CBA477A">
      <w:numFmt w:val="bullet"/>
      <w:lvlText w:val="•"/>
      <w:lvlJc w:val="left"/>
      <w:pPr>
        <w:ind w:left="4306" w:hanging="99"/>
      </w:pPr>
      <w:rPr>
        <w:rFonts w:hint="default"/>
        <w:lang w:val="en-US" w:eastAsia="en-US" w:bidi="ar-SA"/>
      </w:rPr>
    </w:lvl>
    <w:lvl w:ilvl="4" w:tplc="7D84B0A6">
      <w:numFmt w:val="bullet"/>
      <w:lvlText w:val="•"/>
      <w:lvlJc w:val="left"/>
      <w:pPr>
        <w:ind w:left="5188" w:hanging="99"/>
      </w:pPr>
      <w:rPr>
        <w:rFonts w:hint="default"/>
        <w:lang w:val="en-US" w:eastAsia="en-US" w:bidi="ar-SA"/>
      </w:rPr>
    </w:lvl>
    <w:lvl w:ilvl="5" w:tplc="67E052A6">
      <w:numFmt w:val="bullet"/>
      <w:lvlText w:val="•"/>
      <w:lvlJc w:val="left"/>
      <w:pPr>
        <w:ind w:left="6070" w:hanging="99"/>
      </w:pPr>
      <w:rPr>
        <w:rFonts w:hint="default"/>
        <w:lang w:val="en-US" w:eastAsia="en-US" w:bidi="ar-SA"/>
      </w:rPr>
    </w:lvl>
    <w:lvl w:ilvl="6" w:tplc="FCE6CF1A">
      <w:numFmt w:val="bullet"/>
      <w:lvlText w:val="•"/>
      <w:lvlJc w:val="left"/>
      <w:pPr>
        <w:ind w:left="6952" w:hanging="99"/>
      </w:pPr>
      <w:rPr>
        <w:rFonts w:hint="default"/>
        <w:lang w:val="en-US" w:eastAsia="en-US" w:bidi="ar-SA"/>
      </w:rPr>
    </w:lvl>
    <w:lvl w:ilvl="7" w:tplc="B1F80840">
      <w:numFmt w:val="bullet"/>
      <w:lvlText w:val="•"/>
      <w:lvlJc w:val="left"/>
      <w:pPr>
        <w:ind w:left="7834" w:hanging="99"/>
      </w:pPr>
      <w:rPr>
        <w:rFonts w:hint="default"/>
        <w:lang w:val="en-US" w:eastAsia="en-US" w:bidi="ar-SA"/>
      </w:rPr>
    </w:lvl>
    <w:lvl w:ilvl="8" w:tplc="B90A4536">
      <w:numFmt w:val="bullet"/>
      <w:lvlText w:val="•"/>
      <w:lvlJc w:val="left"/>
      <w:pPr>
        <w:ind w:left="8716" w:hanging="99"/>
      </w:pPr>
      <w:rPr>
        <w:rFonts w:hint="default"/>
        <w:lang w:val="en-US" w:eastAsia="en-US" w:bidi="ar-SA"/>
      </w:rPr>
    </w:lvl>
  </w:abstractNum>
  <w:num w:numId="1" w16cid:durableId="1116288219">
    <w:abstractNumId w:val="5"/>
  </w:num>
  <w:num w:numId="2" w16cid:durableId="46806398">
    <w:abstractNumId w:val="3"/>
  </w:num>
  <w:num w:numId="3" w16cid:durableId="1460145935">
    <w:abstractNumId w:val="0"/>
  </w:num>
  <w:num w:numId="4" w16cid:durableId="1890916090">
    <w:abstractNumId w:val="1"/>
  </w:num>
  <w:num w:numId="5" w16cid:durableId="1258758973">
    <w:abstractNumId w:val="2"/>
  </w:num>
  <w:num w:numId="6" w16cid:durableId="617490588">
    <w:abstractNumId w:val="7"/>
  </w:num>
  <w:num w:numId="7" w16cid:durableId="254246584">
    <w:abstractNumId w:val="6"/>
  </w:num>
  <w:num w:numId="8" w16cid:durableId="23189309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rk, Shawn - FS, OR">
    <w15:presenceInfo w15:providerId="AD" w15:userId="S::shawn.mork@usda.gov::fc1ed8bf-f6d8-4b80-bdd9-37ef0e64f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6D"/>
    <w:rsid w:val="000156C2"/>
    <w:rsid w:val="000221AB"/>
    <w:rsid w:val="00086A6B"/>
    <w:rsid w:val="000952C9"/>
    <w:rsid w:val="001723EC"/>
    <w:rsid w:val="002163B1"/>
    <w:rsid w:val="0023013F"/>
    <w:rsid w:val="0029389B"/>
    <w:rsid w:val="00337A23"/>
    <w:rsid w:val="00377F94"/>
    <w:rsid w:val="0047537D"/>
    <w:rsid w:val="00477841"/>
    <w:rsid w:val="004D2C0D"/>
    <w:rsid w:val="004E19EA"/>
    <w:rsid w:val="0050522B"/>
    <w:rsid w:val="00542580"/>
    <w:rsid w:val="0055606D"/>
    <w:rsid w:val="005727B3"/>
    <w:rsid w:val="0058688E"/>
    <w:rsid w:val="00652713"/>
    <w:rsid w:val="0068271A"/>
    <w:rsid w:val="006B5348"/>
    <w:rsid w:val="006C6AA7"/>
    <w:rsid w:val="007244D5"/>
    <w:rsid w:val="0078510C"/>
    <w:rsid w:val="00790999"/>
    <w:rsid w:val="008066D4"/>
    <w:rsid w:val="00835FE5"/>
    <w:rsid w:val="0090071F"/>
    <w:rsid w:val="00940DF1"/>
    <w:rsid w:val="0099225C"/>
    <w:rsid w:val="009D306A"/>
    <w:rsid w:val="00B22BB9"/>
    <w:rsid w:val="00B82EBD"/>
    <w:rsid w:val="00B87A70"/>
    <w:rsid w:val="00BA3DF6"/>
    <w:rsid w:val="00C10306"/>
    <w:rsid w:val="00C24603"/>
    <w:rsid w:val="00C449A2"/>
    <w:rsid w:val="00CF01F4"/>
    <w:rsid w:val="00CF5A61"/>
    <w:rsid w:val="00D16357"/>
    <w:rsid w:val="00D16D09"/>
    <w:rsid w:val="00D94FD0"/>
    <w:rsid w:val="00E17706"/>
    <w:rsid w:val="00EC6F58"/>
    <w:rsid w:val="00F3225F"/>
    <w:rsid w:val="00F414B0"/>
    <w:rsid w:val="00F521B7"/>
    <w:rsid w:val="00F759D1"/>
    <w:rsid w:val="00F85556"/>
    <w:rsid w:val="00FE6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21A90"/>
  <w15:docId w15:val="{DCEA23A0-3823-4888-A633-D1587263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53" w:hanging="362"/>
      <w:outlineLvl w:val="0"/>
    </w:pPr>
    <w:rPr>
      <w:b/>
      <w:bCs/>
      <w:sz w:val="27"/>
      <w:szCs w:val="27"/>
    </w:rPr>
  </w:style>
  <w:style w:type="paragraph" w:styleId="Heading2">
    <w:name w:val="heading 2"/>
    <w:basedOn w:val="Normal"/>
    <w:uiPriority w:val="9"/>
    <w:unhideWhenUsed/>
    <w:qFormat/>
    <w:pPr>
      <w:ind w:left="1701" w:hanging="356"/>
      <w:outlineLvl w:val="1"/>
    </w:pPr>
    <w:rPr>
      <w:b/>
      <w:bCs/>
      <w:sz w:val="26"/>
      <w:szCs w:val="26"/>
    </w:rPr>
  </w:style>
  <w:style w:type="paragraph" w:styleId="Heading3">
    <w:name w:val="heading 3"/>
    <w:basedOn w:val="Normal"/>
    <w:uiPriority w:val="9"/>
    <w:unhideWhenUsed/>
    <w:qFormat/>
    <w:pPr>
      <w:ind w:left="1670" w:hanging="356"/>
      <w:outlineLvl w:val="2"/>
    </w:pPr>
    <w:rPr>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pPr>
      <w:ind w:left="1721" w:hanging="356"/>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C6F58"/>
    <w:rPr>
      <w:sz w:val="16"/>
      <w:szCs w:val="16"/>
    </w:rPr>
  </w:style>
  <w:style w:type="paragraph" w:styleId="CommentText">
    <w:name w:val="annotation text"/>
    <w:basedOn w:val="Normal"/>
    <w:link w:val="CommentTextChar"/>
    <w:uiPriority w:val="99"/>
    <w:unhideWhenUsed/>
    <w:rsid w:val="00EC6F58"/>
    <w:rPr>
      <w:sz w:val="20"/>
      <w:szCs w:val="20"/>
    </w:rPr>
  </w:style>
  <w:style w:type="character" w:customStyle="1" w:styleId="CommentTextChar">
    <w:name w:val="Comment Text Char"/>
    <w:basedOn w:val="DefaultParagraphFont"/>
    <w:link w:val="CommentText"/>
    <w:uiPriority w:val="99"/>
    <w:rsid w:val="00EC6F5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C6F58"/>
    <w:rPr>
      <w:b/>
      <w:bCs/>
    </w:rPr>
  </w:style>
  <w:style w:type="character" w:customStyle="1" w:styleId="CommentSubjectChar">
    <w:name w:val="Comment Subject Char"/>
    <w:basedOn w:val="CommentTextChar"/>
    <w:link w:val="CommentSubject"/>
    <w:uiPriority w:val="99"/>
    <w:semiHidden/>
    <w:rsid w:val="00EC6F58"/>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mailto:jason@yellowstoneuintas.org" TargetMode="Externa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image" Target="media/image2.jpe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drockie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jpeg"/><Relationship Id="rId23" Type="http://schemas.microsoft.com/office/2011/relationships/people" Target="people.xml"/><Relationship Id="rId10" Type="http://schemas.openxmlformats.org/officeDocument/2006/relationships/hyperlink" Target="mailto:sjjohnsonkoa@yahoo.com" TargetMode="Externa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kland@biologicaldiversity.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39471F0D4F3841B147ABCBBFA53ABF" ma:contentTypeVersion="11" ma:contentTypeDescription="Create a new document." ma:contentTypeScope="" ma:versionID="d558d4000e8ddb03a98fd1d03886a677">
  <xsd:schema xmlns:xsd="http://www.w3.org/2001/XMLSchema" xmlns:xs="http://www.w3.org/2001/XMLSchema" xmlns:p="http://schemas.microsoft.com/office/2006/metadata/properties" xmlns:ns2="871b2597-85e8-40aa-a382-a011682e37e5" xmlns:ns3="8811a362-025c-47ae-a71a-068c92f754ae" targetNamespace="http://schemas.microsoft.com/office/2006/metadata/properties" ma:root="true" ma:fieldsID="ee273954527f45743f155acc06726db5" ns2:_="" ns3:_="">
    <xsd:import namespace="871b2597-85e8-40aa-a382-a011682e37e5"/>
    <xsd:import namespace="8811a362-025c-47ae-a71a-068c92f754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b2597-85e8-40aa-a382-a011682e3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11a362-025c-47ae-a71a-068c92f754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1b2597-85e8-40aa-a382-a011682e37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08F3D7-5AC0-4540-BE31-8173DEAFFDBE}">
  <ds:schemaRefs>
    <ds:schemaRef ds:uri="http://schemas.microsoft.com/sharepoint/v3/contenttype/forms"/>
  </ds:schemaRefs>
</ds:datastoreItem>
</file>

<file path=customXml/itemProps2.xml><?xml version="1.0" encoding="utf-8"?>
<ds:datastoreItem xmlns:ds="http://schemas.openxmlformats.org/officeDocument/2006/customXml" ds:itemID="{06617BE8-37D2-4B51-A058-EEEE0386E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b2597-85e8-40aa-a382-a011682e37e5"/>
    <ds:schemaRef ds:uri="8811a362-025c-47ae-a71a-068c92f75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B69C69-2E33-459E-A548-B4CC6FC5EA9B}">
  <ds:schemaRefs>
    <ds:schemaRef ds:uri="http://schemas.microsoft.com/office/2006/metadata/properties"/>
    <ds:schemaRef ds:uri="http://schemas.microsoft.com/office/infopath/2007/PartnerControls"/>
    <ds:schemaRef ds:uri="871b2597-85e8-40aa-a382-a011682e37e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7217</Words>
  <Characters>41498</Characters>
  <Application>Microsoft Office Word</Application>
  <DocSecurity>0</DocSecurity>
  <Lines>965</Lines>
  <Paragraphs>386</Paragraphs>
  <ScaleCrop>false</ScaleCrop>
  <Company/>
  <LinksUpToDate>false</LinksUpToDate>
  <CharactersWithSpaces>48329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Purvine, Jennifer - FS, ID</dc:creator>
  <cp:lastModifiedBy>Purvine, Jennifer - FS, ID</cp:lastModifiedBy>
  <cp:revision>2</cp:revision>
  <dcterms:created xsi:type="dcterms:W3CDTF">2024-04-11T20:28:00Z</dcterms:created>
  <dcterms:modified xsi:type="dcterms:W3CDTF">2024-04-11T20:28:00Z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2024-02-21T00:00:00Z</vt:filetime>
  </property>
  <property fmtid="{D5CDD505-2E9C-101B-9397-08002B2CF9AE}" pid="3" name="Creator">
    <vt:lpwstr>Adobe Acrobat Pro (32-bit) 23.8.20533</vt:lpwstr>
  </property>
  <property fmtid="{D5CDD505-2E9C-101B-9397-08002B2CF9AE}" pid="4" name="LastSaved">
    <vt:filetime>2024-02-21T00:00:00Z</vt:filetime>
  </property>
  <property fmtid="{D5CDD505-2E9C-101B-9397-08002B2CF9AE}" pid="5" name="Producer">
    <vt:lpwstr>Adobe Acrobat Pro (32-bit) 23.8.20533</vt:lpwstr>
  </property>
  <property fmtid="{D5CDD505-2E9C-101B-9397-08002B2CF9AE}" pid="6" name="ContentTypeId">
    <vt:lpwstr>0x010100C439471F0D4F3841B147ABCBBFA53ABF</vt:lpwstr>
  </property>
  <property fmtid="{D5CDD505-2E9C-101B-9397-08002B2CF9AE}" pid="7" name="MediaServiceImageTags">
    <vt:lpwstr/>
  </property>
</Properties>
</file>