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0426B" w14:textId="38780A32" w:rsidR="00C43C67" w:rsidRDefault="00044548">
      <w:r>
        <w:t>Water Crossings and wet areas</w:t>
      </w:r>
    </w:p>
    <w:p w14:paraId="600F01F5" w14:textId="1C63FE66" w:rsidR="00AC70CE" w:rsidRDefault="00AC70CE">
      <w:r>
        <w:t xml:space="preserve">First, there are 3 areas highlighted in green that are the “trail” but also roads, and I think one of them is </w:t>
      </w:r>
      <w:proofErr w:type="gramStart"/>
      <w:r>
        <w:t>perhaps,</w:t>
      </w:r>
      <w:proofErr w:type="gramEnd"/>
      <w:r>
        <w:t xml:space="preserve"> closed.  The roads are unbelievably difficult to traverse because of water and then ATVs running down them.  If possible, it would be awesome if the roads could at least have a path cleared on the side that is sort of a path.</w:t>
      </w:r>
    </w:p>
    <w:p w14:paraId="1C90D838" w14:textId="77777777" w:rsidR="00044548" w:rsidRDefault="00044548">
      <w:r>
        <w:t>I have only noted the water crossings that are usual during July.  I will note where no hardening is needed.</w:t>
      </w:r>
    </w:p>
    <w:p w14:paraId="7BC38B8C" w14:textId="77777777" w:rsidR="00044548" w:rsidRDefault="00044548">
      <w:r>
        <w:t>The wet areas are mostly transient.  Some years when we are marking the trails, there are spots that are wet but dry in the 10 days before the ride.  There are also many spots that aren’t usually wet in the past few years but 15 years ago were wet and can still be wet occasionally.  I will note each one.</w:t>
      </w:r>
      <w:r w:rsidR="00B52445">
        <w:t xml:space="preserve">  Also, I marked the areas that are generally wet according to my memory so there might be some markings that are not spot on.</w:t>
      </w:r>
    </w:p>
    <w:p w14:paraId="17CD6456" w14:textId="77777777" w:rsidR="00087B7C" w:rsidRDefault="00087B7C"/>
    <w:p w14:paraId="3D8EEF10" w14:textId="77777777" w:rsidR="00044548" w:rsidRDefault="00044548">
      <w:r>
        <w:t>A – This is an area that I marked as a water crossing but also a wet area.  It is wet because the steam goes straight thru it.</w:t>
      </w:r>
      <w:r w:rsidR="00B52445">
        <w:t xml:space="preserve">  It is a </w:t>
      </w:r>
      <w:proofErr w:type="gramStart"/>
      <w:r w:rsidR="00B52445">
        <w:t>road</w:t>
      </w:r>
      <w:proofErr w:type="gramEnd"/>
      <w:r w:rsidR="00B52445">
        <w:t xml:space="preserve"> and the water is always there.  It could use some rock or hardening of some sort.</w:t>
      </w:r>
    </w:p>
    <w:p w14:paraId="2F761F04" w14:textId="77777777" w:rsidR="00044548" w:rsidRDefault="00044548">
      <w:r>
        <w:t>B</w:t>
      </w:r>
      <w:r w:rsidR="00B52445">
        <w:t xml:space="preserve"> – This area is sometimes wet but if the trail is moved about 3-5’ up hill, it is generally dry.  NOT ALWAYS WET.</w:t>
      </w:r>
    </w:p>
    <w:p w14:paraId="6190AD00" w14:textId="77777777" w:rsidR="00044548" w:rsidRDefault="00044548">
      <w:r>
        <w:t>C</w:t>
      </w:r>
      <w:r w:rsidR="00B52445">
        <w:t xml:space="preserve"> – Rd 2620-012.  This is a “dead” road and there is almost always a HUGE puddle that covers the whole road.  Would be nice to have rock but not necessary.</w:t>
      </w:r>
    </w:p>
    <w:p w14:paraId="0649BCF5" w14:textId="77777777" w:rsidR="00044548" w:rsidRDefault="00044548">
      <w:r>
        <w:t>D</w:t>
      </w:r>
      <w:r w:rsidR="00B52445">
        <w:t xml:space="preserve"> – This is Rd 2620-030.  There are some wet spots on the old road/trail.  Movement of the trail a little uphill is generally speaking fine for the trail, if it is wet.</w:t>
      </w:r>
    </w:p>
    <w:p w14:paraId="55E2C251" w14:textId="77777777" w:rsidR="00044548" w:rsidRDefault="00044548">
      <w:r>
        <w:t>E</w:t>
      </w:r>
      <w:r w:rsidR="00B52445">
        <w:t xml:space="preserve"> – The is by Deadman Spring.  It is just wet because the water doesn’t always drain correctly.  I don’t see any need to fix anything, unless the USFS wants to.</w:t>
      </w:r>
    </w:p>
    <w:p w14:paraId="774589EB" w14:textId="77777777" w:rsidR="00044548" w:rsidRDefault="00044548">
      <w:r>
        <w:t>F</w:t>
      </w:r>
      <w:r w:rsidR="00B52445">
        <w:t xml:space="preserve"> – Claypool Springs.  Same as above.  Sometimes it drains correctly, sometimes not.  </w:t>
      </w:r>
    </w:p>
    <w:p w14:paraId="41C8FD2C" w14:textId="77777777" w:rsidR="00044548" w:rsidRDefault="00044548">
      <w:r>
        <w:t>G</w:t>
      </w:r>
      <w:r w:rsidR="00087B7C">
        <w:t xml:space="preserve"> &amp; H – These areas are sometimes part of an intermittent stream area.  We generally stay to the right, going downhill but there is an area at the bottom of the hill that sometimes is wettish.  It is very intermittent.  </w:t>
      </w:r>
    </w:p>
    <w:p w14:paraId="56A5641D" w14:textId="77777777" w:rsidR="00044548" w:rsidRDefault="00044548">
      <w:r>
        <w:t>I</w:t>
      </w:r>
      <w:r w:rsidR="00087B7C">
        <w:t xml:space="preserve"> – This is past Mud Springs and past the little holding pond.  We now take the trail down in front of the pond because the crossing got dicey.  Sometimes it is wet because of runoff.  Sometimes not.</w:t>
      </w:r>
    </w:p>
    <w:p w14:paraId="21FE924A" w14:textId="6BC85BCC" w:rsidR="00044548" w:rsidRDefault="00044548">
      <w:r>
        <w:t>J</w:t>
      </w:r>
      <w:r w:rsidR="00087B7C">
        <w:t xml:space="preserve"> </w:t>
      </w:r>
      <w:r w:rsidR="00EF3C33">
        <w:t>–</w:t>
      </w:r>
      <w:r w:rsidR="00087B7C">
        <w:t xml:space="preserve"> </w:t>
      </w:r>
      <w:r w:rsidR="00EF3C33">
        <w:t>Not assigned</w:t>
      </w:r>
    </w:p>
    <w:p w14:paraId="3E3EEDFC" w14:textId="77777777" w:rsidR="00044548" w:rsidRDefault="00044548">
      <w:r>
        <w:t>K</w:t>
      </w:r>
      <w:r w:rsidR="00087B7C">
        <w:t xml:space="preserve"> – This is the area that parallels the 2630 before the left hand turn onto Rd 2630-251.  </w:t>
      </w:r>
      <w:proofErr w:type="gramStart"/>
      <w:r w:rsidR="00087B7C">
        <w:t>Again</w:t>
      </w:r>
      <w:proofErr w:type="gramEnd"/>
      <w:r w:rsidR="00087B7C">
        <w:t xml:space="preserve"> this is an area that is sometimes wet but hasn’t been much in the last few years. </w:t>
      </w:r>
    </w:p>
    <w:p w14:paraId="0F3CB2DE" w14:textId="77777777" w:rsidR="00044548" w:rsidRDefault="00044548">
      <w:r>
        <w:t>L</w:t>
      </w:r>
      <w:r w:rsidR="00087B7C">
        <w:t xml:space="preserve"> – This spot I am not sure of exactly where on the map.  It is part of the trail/road.  There is always water there that is made worse by ATVs going thru it.  There is often one side that is dry.  Depends on the year.  I’m not sure but maybe dumping a lot of rock in that area might help.</w:t>
      </w:r>
    </w:p>
    <w:p w14:paraId="26A6ABB8" w14:textId="290112F0" w:rsidR="00044548" w:rsidRDefault="00044548">
      <w:r>
        <w:lastRenderedPageBreak/>
        <w:t>M</w:t>
      </w:r>
      <w:r w:rsidR="00087B7C">
        <w:t xml:space="preserve"> </w:t>
      </w:r>
      <w:r w:rsidR="00EF3C33">
        <w:t>–</w:t>
      </w:r>
      <w:r w:rsidR="00087B7C">
        <w:t xml:space="preserve"> </w:t>
      </w:r>
      <w:r w:rsidR="00EF3C33">
        <w:t>Sometimes wettish, sometimes not.</w:t>
      </w:r>
    </w:p>
    <w:p w14:paraId="631666BE" w14:textId="77777777" w:rsidR="00044548" w:rsidRDefault="00044548">
      <w:r>
        <w:t>N</w:t>
      </w:r>
      <w:r w:rsidR="00087B7C">
        <w:t xml:space="preserve"> – This area can be a little wet some years.  There used to be a spring that </w:t>
      </w:r>
      <w:r w:rsidR="001114A1">
        <w:t xml:space="preserve">was used by the ranchers above it (Sheep Corral/Springs) but it has been mostly dry by July in the last few years.  </w:t>
      </w:r>
    </w:p>
    <w:p w14:paraId="6D706A00" w14:textId="77777777" w:rsidR="00044548" w:rsidRDefault="00044548">
      <w:r>
        <w:t>O</w:t>
      </w:r>
      <w:r w:rsidR="001114A1">
        <w:t xml:space="preserve"> </w:t>
      </w:r>
      <w:proofErr w:type="gramStart"/>
      <w:r w:rsidR="001114A1">
        <w:t>-  This</w:t>
      </w:r>
      <w:proofErr w:type="gramEnd"/>
      <w:r w:rsidR="001114A1">
        <w:t xml:space="preserve"> area is a tiny bit past Lunch Springs and it is usually </w:t>
      </w:r>
      <w:proofErr w:type="gramStart"/>
      <w:r w:rsidR="001114A1">
        <w:t>wet</w:t>
      </w:r>
      <w:proofErr w:type="gramEnd"/>
      <w:r w:rsidR="001114A1">
        <w:t xml:space="preserve"> the 4</w:t>
      </w:r>
      <w:r w:rsidR="001114A1" w:rsidRPr="001114A1">
        <w:rPr>
          <w:vertAlign w:val="superscript"/>
        </w:rPr>
        <w:t>th</w:t>
      </w:r>
      <w:r w:rsidR="001114A1">
        <w:t xml:space="preserve"> of July and much dryer by the time the ride happens 10 days later.  We usually just make sure to have the trail on the uphill side.  </w:t>
      </w:r>
    </w:p>
    <w:p w14:paraId="0C9F802F" w14:textId="77777777" w:rsidR="00044548" w:rsidRDefault="00044548">
      <w:r>
        <w:t>P</w:t>
      </w:r>
      <w:r w:rsidR="001114A1">
        <w:t xml:space="preserve"> – This is just into Indian Prairie.  There are some spots where the aspens begin that can be boggy.  And then there is one tiny creek to cross.</w:t>
      </w:r>
    </w:p>
    <w:p w14:paraId="5E053A0E" w14:textId="77777777" w:rsidR="00044548" w:rsidRDefault="00044548">
      <w:r>
        <w:t>Q</w:t>
      </w:r>
      <w:r w:rsidR="001114A1">
        <w:t xml:space="preserve"> – This is the area at the end of Indian Prairie towards the parking.  Sometimes it is wet for 50-60 feet, sometimes it is not.  We’ve also gone lower towards the weird structure by the bigger creek and it can be drier.  Just depends on the year.</w:t>
      </w:r>
    </w:p>
    <w:p w14:paraId="099100A8" w14:textId="77777777" w:rsidR="00044548" w:rsidRDefault="00044548">
      <w:r>
        <w:t>R</w:t>
      </w:r>
      <w:r w:rsidR="001114A1">
        <w:t xml:space="preserve"> – This is the glade across from the Indian Prairie parking area.  Years ago, the meadow was often sopping wet thru the middle.  The last 10 years or so, it is not.  There might be wet spots but not the whole meadow.  Staying to the left of the meadow can eliminate the water sometimes.  </w:t>
      </w:r>
    </w:p>
    <w:p w14:paraId="1AD2F125" w14:textId="77777777" w:rsidR="00044548" w:rsidRDefault="00044548"/>
    <w:p w14:paraId="2979D031" w14:textId="77777777" w:rsidR="00044548" w:rsidRDefault="00044548">
      <w:r>
        <w:t>1</w:t>
      </w:r>
      <w:r w:rsidR="00B52445" w:rsidRPr="00B52445">
        <w:t xml:space="preserve"> </w:t>
      </w:r>
      <w:r w:rsidR="00B52445">
        <w:t xml:space="preserve">- This is an area that I marked as a water crossing but also a wet area.  It is wet because the steam goes straight thru it.  It is a </w:t>
      </w:r>
      <w:proofErr w:type="gramStart"/>
      <w:r w:rsidR="00B52445">
        <w:t>road</w:t>
      </w:r>
      <w:proofErr w:type="gramEnd"/>
      <w:r w:rsidR="00B52445">
        <w:t xml:space="preserve"> and the water is always there.  It could use some rock or hardening of some sort.</w:t>
      </w:r>
    </w:p>
    <w:p w14:paraId="4134A0AC" w14:textId="2225ECF7" w:rsidR="00044548" w:rsidRDefault="00044548">
      <w:r>
        <w:t>2</w:t>
      </w:r>
      <w:r w:rsidR="001114A1">
        <w:t xml:space="preserve"> – This is by the area we call Wedding Camp. Rd 2630-020 to 2630-027.  There is a water crossing on the backside of the rise where there was a wedding one year.  There is rock and </w:t>
      </w:r>
      <w:proofErr w:type="gramStart"/>
      <w:r w:rsidR="001114A1">
        <w:t>not</w:t>
      </w:r>
      <w:proofErr w:type="gramEnd"/>
      <w:r w:rsidR="001114A1">
        <w:t xml:space="preserve"> deep.  </w:t>
      </w:r>
      <w:r w:rsidR="00EF3C33">
        <w:t>But having more roundish rocks going in and out would benefit the crossing.</w:t>
      </w:r>
    </w:p>
    <w:p w14:paraId="1B04BB28" w14:textId="77777777" w:rsidR="00044548" w:rsidRDefault="00044548">
      <w:r>
        <w:t>3</w:t>
      </w:r>
      <w:r w:rsidR="001114A1">
        <w:t xml:space="preserve"> </w:t>
      </w:r>
      <w:r w:rsidR="007A1608">
        <w:t>–</w:t>
      </w:r>
      <w:r w:rsidR="001114A1">
        <w:t xml:space="preserve"> </w:t>
      </w:r>
      <w:r w:rsidR="007A1608">
        <w:t xml:space="preserve">We have moved where we cross this creek, up creek about 40 yds.  The crossing got too dangerous.  However, work on the original crossing or some rock could help this crossing.  </w:t>
      </w:r>
    </w:p>
    <w:p w14:paraId="1F8CAAC0" w14:textId="77777777" w:rsidR="00044548" w:rsidRDefault="00044548">
      <w:r>
        <w:t>4</w:t>
      </w:r>
      <w:r w:rsidR="007A1608">
        <w:t xml:space="preserve"> – This is almost to USFS 2610-350 Rd.  The creek here is fine to cross.</w:t>
      </w:r>
    </w:p>
    <w:p w14:paraId="727F4A95" w14:textId="77777777" w:rsidR="00044548" w:rsidRDefault="00044548">
      <w:r>
        <w:t>5</w:t>
      </w:r>
      <w:r w:rsidR="007A1608">
        <w:t xml:space="preserve"> – This is about 1 mile up what we call Coyle Climb on the 2610-350 Rd.  It is a small crossing and has plenty of rock.</w:t>
      </w:r>
    </w:p>
    <w:p w14:paraId="185D373C" w14:textId="77777777" w:rsidR="00044548" w:rsidRDefault="00044548">
      <w:r>
        <w:t>6</w:t>
      </w:r>
      <w:r w:rsidR="007A1608">
        <w:t xml:space="preserve"> – This is on USFS 2630-055 Rd.  This is where 055 crosses Ochoco Creek.  It seems ok to me but might need some hardening.  </w:t>
      </w:r>
    </w:p>
    <w:p w14:paraId="4B1CAB13" w14:textId="77777777" w:rsidR="00044548" w:rsidRDefault="00044548">
      <w:r>
        <w:t>7</w:t>
      </w:r>
      <w:r w:rsidR="007A1608">
        <w:t xml:space="preserve"> &amp; 8 – There are two areas here where the trail crosses the Ochoco Creek.  I believe one is where the creek is no longer where it is supposed to be and it has eroded the road.  The other is just a creek crossing.  I am not sure of the accuracy of the placement of these two markings.  The one where we simply cross the creek could be fine.</w:t>
      </w:r>
    </w:p>
    <w:p w14:paraId="25DBCD2C" w14:textId="77777777" w:rsidR="00044548" w:rsidRDefault="00044548">
      <w:r>
        <w:t>9</w:t>
      </w:r>
      <w:r w:rsidR="007A1608">
        <w:t xml:space="preserve"> – I think this is the USFS 22-140.  We go along the road for about ½ mile and it dips off the road and goes off into the trees.  Usually this water crossing is not an issue.</w:t>
      </w:r>
    </w:p>
    <w:p w14:paraId="7C5ADF95" w14:textId="77777777" w:rsidR="00044548" w:rsidRDefault="00044548">
      <w:r>
        <w:t>10</w:t>
      </w:r>
      <w:r w:rsidR="007A1608">
        <w:t xml:space="preserve"> </w:t>
      </w:r>
      <w:r w:rsidR="00774B53">
        <w:t>–</w:t>
      </w:r>
      <w:r w:rsidR="007A1608">
        <w:t xml:space="preserve"> </w:t>
      </w:r>
      <w:r w:rsidR="00774B53">
        <w:t>This creek is on a decommissioned road called 067 and I believe on the South Fork of Howard Creek.  It is a beautiful crossing and doesn’t need work.</w:t>
      </w:r>
    </w:p>
    <w:p w14:paraId="454045B9" w14:textId="77777777" w:rsidR="00044548" w:rsidRDefault="00044548">
      <w:r>
        <w:lastRenderedPageBreak/>
        <w:t>11</w:t>
      </w:r>
      <w:r w:rsidR="00774B53">
        <w:t xml:space="preserve"> – This crossing is out of our vet check on Howard Creek.  There is no real need for improvement of the crossing but the trail up to the road 4610 needs help.  Needs to maybe be moved as water is using the creek during the early spring for runoff and has torn the trail up.</w:t>
      </w:r>
    </w:p>
    <w:p w14:paraId="4DBFA7F1" w14:textId="77777777" w:rsidR="00044548" w:rsidRDefault="00044548">
      <w:r>
        <w:t>12</w:t>
      </w:r>
      <w:r w:rsidR="00774B53">
        <w:t xml:space="preserve"> – This is a black dot (not yellow).  The black is only because I couldn’t pull up the yellow at the time.  This is a beautiful crossing of the creek below the Indian Prairie parking area.  No changes needed.</w:t>
      </w:r>
    </w:p>
    <w:p w14:paraId="4C9AAB4E" w14:textId="77777777" w:rsidR="00044548" w:rsidRDefault="00044548">
      <w:r>
        <w:t>13</w:t>
      </w:r>
      <w:r w:rsidR="00774B53">
        <w:t xml:space="preserve"> – This is the crossing at Bridge Creek.  We have built a bridge here because we were told that if we crossed the creek further up (30 ft or so), we would sink to the belly of our horse.  We do a little work on it each year.  If the USFS wishes to harden the creek and cross it a little earlier, that would be awesome.  Or we can just keep using the bridge.</w:t>
      </w:r>
    </w:p>
    <w:p w14:paraId="64AAB89C" w14:textId="77777777" w:rsidR="00044548" w:rsidRDefault="00044548">
      <w:r>
        <w:t>14</w:t>
      </w:r>
      <w:r w:rsidR="00774B53">
        <w:t xml:space="preserve"> – This is the creek on the USFS 2630-300 Rd by Man Camp.  It is Crystal creek.  The crossing is beautiful and no changes are really needed.</w:t>
      </w:r>
    </w:p>
    <w:p w14:paraId="04791A62" w14:textId="77777777" w:rsidR="00044548" w:rsidRDefault="00044548">
      <w:r>
        <w:t>15</w:t>
      </w:r>
      <w:r w:rsidR="00774B53">
        <w:t xml:space="preserve"> – This is getting close to Corral Flats and at this point, we either have a mud pit to walk thru or an iffy bridge to go over.  It would be nice just to have</w:t>
      </w:r>
      <w:r w:rsidR="00017719">
        <w:t xml:space="preserve"> rock put in.  We’ve replaced the bridges twice and not being very engineer-y, they don’t last that long.</w:t>
      </w:r>
    </w:p>
    <w:p w14:paraId="34F5CFAF" w14:textId="77777777" w:rsidR="00044548" w:rsidRDefault="00044548">
      <w:r>
        <w:t>16</w:t>
      </w:r>
      <w:r w:rsidR="00017719">
        <w:t xml:space="preserve"> – this is the bridge at the back of Corral Flats camping area.  It is simply a mess right now and we avoid using it at all costs.  The bridge has been replaced a couple of times and now is completely gone because it is easier for ATVs just to go thru the mud.  Not so much for horses.  I would love to see this hardened.</w:t>
      </w:r>
    </w:p>
    <w:sectPr w:rsidR="000445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548"/>
    <w:rsid w:val="00017719"/>
    <w:rsid w:val="00044548"/>
    <w:rsid w:val="00087B7C"/>
    <w:rsid w:val="001114A1"/>
    <w:rsid w:val="00774B53"/>
    <w:rsid w:val="007A1608"/>
    <w:rsid w:val="00AC70CE"/>
    <w:rsid w:val="00B52445"/>
    <w:rsid w:val="00C43C67"/>
    <w:rsid w:val="00EF3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65995"/>
  <w15:chartTrackingRefBased/>
  <w15:docId w15:val="{2B98DDC9-0EE6-49BE-9499-2313C6648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nvited_Students xmlns="bfc8df99-d25c-48fb-9071-9d29d2eb989e" xsi:nil="true"/>
    <TeamsChannelId xmlns="bfc8df99-d25c-48fb-9071-9d29d2eb989e" xsi:nil="true"/>
    <Self_Registration_Enabled xmlns="bfc8df99-d25c-48fb-9071-9d29d2eb989e" xsi:nil="true"/>
    <CultureName xmlns="bfc8df99-d25c-48fb-9071-9d29d2eb989e" xsi:nil="true"/>
    <Students xmlns="bfc8df99-d25c-48fb-9071-9d29d2eb989e">
      <UserInfo>
        <DisplayName/>
        <AccountId xsi:nil="true"/>
        <AccountType/>
      </UserInfo>
    </Students>
    <Student_Groups xmlns="bfc8df99-d25c-48fb-9071-9d29d2eb989e">
      <UserInfo>
        <DisplayName/>
        <AccountId xsi:nil="true"/>
        <AccountType/>
      </UserInfo>
    </Student_Groups>
    <AppVersion xmlns="bfc8df99-d25c-48fb-9071-9d29d2eb989e" xsi:nil="true"/>
    <Has_Teacher_Only_SectionGroup xmlns="bfc8df99-d25c-48fb-9071-9d29d2eb989e" xsi:nil="true"/>
    <Math_Settings xmlns="bfc8df99-d25c-48fb-9071-9d29d2eb989e" xsi:nil="true"/>
    <Owner xmlns="bfc8df99-d25c-48fb-9071-9d29d2eb989e">
      <UserInfo>
        <DisplayName/>
        <AccountId xsi:nil="true"/>
        <AccountType/>
      </UserInfo>
    </Owner>
    <LMS_Mappings xmlns="bfc8df99-d25c-48fb-9071-9d29d2eb989e" xsi:nil="true"/>
    <Is_Collaboration_Space_Locked xmlns="bfc8df99-d25c-48fb-9071-9d29d2eb989e" xsi:nil="true"/>
    <_activity xmlns="bfc8df99-d25c-48fb-9071-9d29d2eb989e" xsi:nil="true"/>
    <NotebookType xmlns="bfc8df99-d25c-48fb-9071-9d29d2eb989e" xsi:nil="true"/>
    <Distribution_Groups xmlns="bfc8df99-d25c-48fb-9071-9d29d2eb989e" xsi:nil="true"/>
    <Invited_Teachers xmlns="bfc8df99-d25c-48fb-9071-9d29d2eb989e" xsi:nil="true"/>
    <IsNotebookLocked xmlns="bfc8df99-d25c-48fb-9071-9d29d2eb989e" xsi:nil="true"/>
    <DefaultSectionNames xmlns="bfc8df99-d25c-48fb-9071-9d29d2eb989e" xsi:nil="true"/>
    <Templates xmlns="bfc8df99-d25c-48fb-9071-9d29d2eb989e" xsi:nil="true"/>
    <FolderType xmlns="bfc8df99-d25c-48fb-9071-9d29d2eb989e" xsi:nil="true"/>
    <Teachers xmlns="bfc8df99-d25c-48fb-9071-9d29d2eb989e">
      <UserInfo>
        <DisplayName/>
        <AccountId xsi:nil="true"/>
        <AccountType/>
      </UserInfo>
    </Teach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D9A01F6BA4554B99E91A11E9BD3B9A" ma:contentTypeVersion="40" ma:contentTypeDescription="Create a new document." ma:contentTypeScope="" ma:versionID="1d615440bd31ea58fed4147984633f08">
  <xsd:schema xmlns:xsd="http://www.w3.org/2001/XMLSchema" xmlns:xs="http://www.w3.org/2001/XMLSchema" xmlns:p="http://schemas.microsoft.com/office/2006/metadata/properties" xmlns:ns3="02063a94-cde4-401f-a2cb-25c05cc1be27" xmlns:ns4="bfc8df99-d25c-48fb-9071-9d29d2eb989e" targetNamespace="http://schemas.microsoft.com/office/2006/metadata/properties" ma:root="true" ma:fieldsID="9b0b8fd9d2880d590201928be2444c83" ns3:_="" ns4:_="">
    <xsd:import namespace="02063a94-cde4-401f-a2cb-25c05cc1be27"/>
    <xsd:import namespace="bfc8df99-d25c-48fb-9071-9d29d2eb989e"/>
    <xsd:element name="properties">
      <xsd:complexType>
        <xsd:sequence>
          <xsd:element name="documentManagement">
            <xsd:complexType>
              <xsd:all>
                <xsd:element ref="ns3:SharedWithDetails" minOccurs="0"/>
                <xsd:element ref="ns3:SharedWithUsers" minOccurs="0"/>
                <xsd:element ref="ns3:SharingHintHash" minOccurs="0"/>
                <xsd:element ref="ns3:LastSharedByUser" minOccurs="0"/>
                <xsd:element ref="ns3:LastSharedByTime" minOccurs="0"/>
                <xsd:element ref="ns4:NotebookType" minOccurs="0"/>
                <xsd:element ref="ns4:FolderType" minOccurs="0"/>
                <xsd:element ref="ns4:Owner" minOccurs="0"/>
                <xsd:element ref="ns4:DefaultSectionNames" minOccurs="0"/>
                <xsd:element ref="ns4:Templat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TeamsChannelId" minOccurs="0"/>
                <xsd:element ref="ns4:Math_Settings" minOccurs="0"/>
                <xsd:element ref="ns4:Distribution_Groups" minOccurs="0"/>
                <xsd:element ref="ns4:LMS_Mappings" minOccurs="0"/>
                <xsd:element ref="ns4:IsNotebookLocked" minOccurs="0"/>
                <xsd:element ref="ns4:MediaLengthInSecond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63a94-cde4-401f-a2cb-25c05cc1be27"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c8df99-d25c-48fb-9071-9d29d2eb989e" elementFormDefault="qualified">
    <xsd:import namespace="http://schemas.microsoft.com/office/2006/documentManagement/types"/>
    <xsd:import namespace="http://schemas.microsoft.com/office/infopath/2007/PartnerControls"/>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6" nillable="true" ma:displayName="Default Section Names" ma:internalName="DefaultSectionNames">
      <xsd:simpleType>
        <xsd:restriction base="dms:Note">
          <xsd:maxLength value="255"/>
        </xsd:restriction>
      </xsd:simpleType>
    </xsd:element>
    <xsd:element name="Templates" ma:index="17" nillable="true" ma:displayName="Templates" ma:internalName="Templates">
      <xsd:simpleType>
        <xsd:restriction base="dms:Note">
          <xsd:maxLength value="255"/>
        </xsd:restriction>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chers" ma:index="2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3" nillable="true" ma:displayName="Invited Teachers" ma:internalName="Invited_Teachers">
      <xsd:simpleType>
        <xsd:restriction base="dms:Note">
          <xsd:maxLength value="255"/>
        </xsd:restriction>
      </xsd:simpleType>
    </xsd:element>
    <xsd:element name="Invited_Students" ma:index="24" nillable="true" ma:displayName="Invited Students" ma:internalName="Invited_Students">
      <xsd:simpleType>
        <xsd:restriction base="dms:Note">
          <xsd:maxLength value="255"/>
        </xsd:restriction>
      </xsd:simpleType>
    </xsd:element>
    <xsd:element name="Self_Registration_Enabled" ma:index="25" nillable="true" ma:displayName="Self Registration Enabled" ma:internalName="Self_Registration_Enabled">
      <xsd:simpleType>
        <xsd:restriction base="dms:Boolean"/>
      </xsd:simpleType>
    </xsd:element>
    <xsd:element name="Has_Teacher_Only_SectionGroup" ma:index="26" nillable="true" ma:displayName="Has Teacher Only SectionGroup" ma:internalName="Has_Teacher_Only_SectionGroup">
      <xsd:simpleType>
        <xsd:restriction base="dms:Boolean"/>
      </xsd:simpleType>
    </xsd:element>
    <xsd:element name="Is_Collaboration_Space_Locked" ma:index="27" nillable="true" ma:displayName="Is Collaboration Space Locked" ma:internalName="Is_Collaboration_Space_Locked">
      <xsd:simpleType>
        <xsd:restriction base="dms:Boolean"/>
      </xsd:simpleType>
    </xsd:element>
    <xsd:element name="MediaServiceMetadata" ma:index="28" nillable="true" ma:displayName="MediaServiceMetadata" ma:description="" ma:hidden="true" ma:internalName="MediaServiceMetadata" ma:readOnly="true">
      <xsd:simpleType>
        <xsd:restriction base="dms:Note"/>
      </xsd:simpleType>
    </xsd:element>
    <xsd:element name="MediaServiceFastMetadata" ma:index="29" nillable="true" ma:displayName="MediaServiceFastMetadata" ma:description="" ma:hidden="true" ma:internalName="MediaServiceFastMetadata" ma:readOnly="true">
      <xsd:simpleType>
        <xsd:restriction base="dms:Note"/>
      </xsd:simpleType>
    </xsd:element>
    <xsd:element name="MediaServiceAutoTags" ma:index="30" nillable="true" ma:displayName="MediaServiceAutoTags" ma:description="" ma:internalName="MediaServiceAutoTags" ma:readOnly="true">
      <xsd:simpleType>
        <xsd:restriction base="dms:Text"/>
      </xsd:simpleType>
    </xsd:element>
    <xsd:element name="MediaServiceDateTaken" ma:index="31" nillable="true" ma:displayName="MediaServiceDateTaken" ma:description="" ma:hidden="true" ma:internalName="MediaServiceDateTaken" ma:readOnly="true">
      <xsd:simpleType>
        <xsd:restriction base="dms:Text"/>
      </xsd:simpleType>
    </xsd:element>
    <xsd:element name="MediaServiceOCR" ma:index="32" nillable="true" ma:displayName="MediaServiceOCR" ma:internalName="MediaServiceOCR" ma:readOnly="true">
      <xsd:simpleType>
        <xsd:restriction base="dms:Note">
          <xsd:maxLength value="255"/>
        </xsd:restriction>
      </xsd:simpleType>
    </xsd:element>
    <xsd:element name="MediaServiceLocation" ma:index="33" nillable="true" ma:displayName="MediaServiceLocation" ma:internalName="MediaServiceLocation"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TeamsChannelId" ma:index="38" nillable="true" ma:displayName="Teams Channel Id" ma:internalName="TeamsChannelId">
      <xsd:simpleType>
        <xsd:restriction base="dms:Text"/>
      </xsd:simpleType>
    </xsd:element>
    <xsd:element name="Math_Settings" ma:index="39" nillable="true" ma:displayName="Math Settings" ma:internalName="Math_Settings">
      <xsd:simpleType>
        <xsd:restriction base="dms:Text"/>
      </xsd:simpleType>
    </xsd:element>
    <xsd:element name="Distribution_Groups" ma:index="40" nillable="true" ma:displayName="Distribution Groups" ma:internalName="Distribution_Groups">
      <xsd:simpleType>
        <xsd:restriction base="dms:Note">
          <xsd:maxLength value="255"/>
        </xsd:restriction>
      </xsd:simpleType>
    </xsd:element>
    <xsd:element name="LMS_Mappings" ma:index="41" nillable="true" ma:displayName="LMS Mappings" ma:internalName="LMS_Mappings">
      <xsd:simpleType>
        <xsd:restriction base="dms:Note">
          <xsd:maxLength value="255"/>
        </xsd:restriction>
      </xsd:simpleType>
    </xsd:element>
    <xsd:element name="IsNotebookLocked" ma:index="42" nillable="true" ma:displayName="Is Notebook Locked" ma:internalName="IsNotebookLocked">
      <xsd:simpleType>
        <xsd:restriction base="dms:Boolean"/>
      </xsd:simpleType>
    </xsd:element>
    <xsd:element name="MediaLengthInSeconds" ma:index="43" nillable="true" ma:displayName="Length (seconds)" ma:internalName="MediaLengthInSeconds" ma:readOnly="true">
      <xsd:simpleType>
        <xsd:restriction base="dms:Unknown"/>
      </xsd:simpleType>
    </xsd:element>
    <xsd:element name="MediaServiceSearchProperties" ma:index="44" nillable="true" ma:displayName="MediaServiceSearchProperties" ma:hidden="true" ma:internalName="MediaServiceSearchProperties" ma:readOnly="true">
      <xsd:simpleType>
        <xsd:restriction base="dms:Note"/>
      </xsd:simpleType>
    </xsd:element>
    <xsd:element name="_activity" ma:index="45" nillable="true" ma:displayName="_activity" ma:hidden="true" ma:internalName="_activity">
      <xsd:simpleType>
        <xsd:restriction base="dms:Note"/>
      </xsd:simpleType>
    </xsd:element>
    <xsd:element name="MediaServiceObjectDetectorVersions" ma:index="46" nillable="true" ma:displayName="MediaServiceObjectDetectorVersions" ma:description="" ma:hidden="true" ma:indexed="true" ma:internalName="MediaServiceObjectDetectorVersions" ma:readOnly="true">
      <xsd:simpleType>
        <xsd:restriction base="dms:Text"/>
      </xsd:simpleType>
    </xsd:element>
    <xsd:element name="MediaServiceSystemTags" ma:index="47"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FB32DB-D1B0-4887-BBDF-91D28F6BD2E7}">
  <ds:schemaRefs>
    <ds:schemaRef ds:uri="http://schemas.microsoft.com/office/2006/metadata/properties"/>
    <ds:schemaRef ds:uri="http://schemas.microsoft.com/office/infopath/2007/PartnerControls"/>
    <ds:schemaRef ds:uri="bfc8df99-d25c-48fb-9071-9d29d2eb989e"/>
  </ds:schemaRefs>
</ds:datastoreItem>
</file>

<file path=customXml/itemProps2.xml><?xml version="1.0" encoding="utf-8"?>
<ds:datastoreItem xmlns:ds="http://schemas.openxmlformats.org/officeDocument/2006/customXml" ds:itemID="{5217A12F-DA1B-4743-BF77-2731061EBA37}">
  <ds:schemaRefs>
    <ds:schemaRef ds:uri="http://schemas.microsoft.com/sharepoint/v3/contenttype/forms"/>
  </ds:schemaRefs>
</ds:datastoreItem>
</file>

<file path=customXml/itemProps3.xml><?xml version="1.0" encoding="utf-8"?>
<ds:datastoreItem xmlns:ds="http://schemas.openxmlformats.org/officeDocument/2006/customXml" ds:itemID="{C8A733B1-7B2E-404B-80A2-783FE2FC0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063a94-cde4-401f-a2cb-25c05cc1be27"/>
    <ds:schemaRef ds:uri="bfc8df99-d25c-48fb-9071-9d29d2eb9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Jannelle Wilde</dc:creator>
  <cp:keywords/>
  <dc:description/>
  <cp:lastModifiedBy>Jannelle Wilde</cp:lastModifiedBy>
  <cp:revision>2</cp:revision>
  <dcterms:created xsi:type="dcterms:W3CDTF">2024-03-31T17:37:00Z</dcterms:created>
  <dcterms:modified xsi:type="dcterms:W3CDTF">2024-03-31T17:37:00Z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0x0101007ED9A01F6BA4554B99E91A11E9BD3B9A</vt:lpwstr>
  </property>
</Properties>
</file>