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6F991" w14:textId="3FF2ED61" w:rsidR="008E6A54" w:rsidRPr="00D247E3" w:rsidRDefault="00446C4E" w:rsidP="008E6A54">
      <w:pPr>
        <w:rPr>
          <w:rFonts w:ascii="Times New Roman" w:hAnsi="Times New Roman" w:cs="Times New Roman"/>
          <w:sz w:val="28"/>
          <w:szCs w:val="28"/>
        </w:rPr>
      </w:pPr>
      <w:r>
        <w:rPr>
          <w:rFonts w:ascii="Times New Roman" w:hAnsi="Times New Roman" w:cs="Times New Roman"/>
          <w:sz w:val="28"/>
          <w:szCs w:val="28"/>
        </w:rPr>
        <w:t>Ron Hartig</w:t>
      </w:r>
    </w:p>
    <w:p w14:paraId="75811E0B" w14:textId="360DF776" w:rsidR="008E6A54" w:rsidRDefault="00446C4E" w:rsidP="008E6A54">
      <w:pPr>
        <w:rPr>
          <w:rFonts w:ascii="Times New Roman" w:hAnsi="Times New Roman" w:cs="Times New Roman"/>
          <w:sz w:val="28"/>
          <w:szCs w:val="28"/>
        </w:rPr>
      </w:pPr>
      <w:r>
        <w:rPr>
          <w:rFonts w:ascii="Times New Roman" w:hAnsi="Times New Roman" w:cs="Times New Roman"/>
          <w:sz w:val="28"/>
          <w:szCs w:val="28"/>
        </w:rPr>
        <w:t>168 Timberline Drive</w:t>
      </w:r>
    </w:p>
    <w:p w14:paraId="030F92FA" w14:textId="623B9DC6" w:rsidR="00446C4E" w:rsidRPr="00D247E3" w:rsidRDefault="00446C4E" w:rsidP="008E6A54">
      <w:pPr>
        <w:rPr>
          <w:rFonts w:ascii="Times New Roman" w:hAnsi="Times New Roman" w:cs="Times New Roman"/>
          <w:sz w:val="28"/>
          <w:szCs w:val="28"/>
        </w:rPr>
      </w:pPr>
      <w:r>
        <w:rPr>
          <w:rFonts w:ascii="Times New Roman" w:hAnsi="Times New Roman" w:cs="Times New Roman"/>
          <w:sz w:val="28"/>
          <w:szCs w:val="28"/>
        </w:rPr>
        <w:t xml:space="preserve">Pierce, </w:t>
      </w:r>
      <w:r w:rsidR="00B125C5">
        <w:rPr>
          <w:rFonts w:ascii="Times New Roman" w:hAnsi="Times New Roman" w:cs="Times New Roman"/>
          <w:sz w:val="28"/>
          <w:szCs w:val="28"/>
        </w:rPr>
        <w:t>Idaho 83546</w:t>
      </w:r>
    </w:p>
    <w:p w14:paraId="1104CF8F" w14:textId="77777777" w:rsidR="008E6A54" w:rsidRPr="00D247E3" w:rsidRDefault="008E6A54" w:rsidP="008E6A54">
      <w:pPr>
        <w:rPr>
          <w:rFonts w:ascii="Times New Roman" w:hAnsi="Times New Roman" w:cs="Times New Roman"/>
          <w:sz w:val="28"/>
          <w:szCs w:val="28"/>
        </w:rPr>
      </w:pPr>
    </w:p>
    <w:p w14:paraId="5040BA77" w14:textId="502CC265" w:rsidR="008E6A54" w:rsidRPr="00D247E3" w:rsidRDefault="008E6A54" w:rsidP="008E6A54">
      <w:pPr>
        <w:rPr>
          <w:rFonts w:ascii="Times New Roman" w:hAnsi="Times New Roman" w:cs="Times New Roman"/>
          <w:sz w:val="28"/>
          <w:szCs w:val="28"/>
        </w:rPr>
      </w:pPr>
      <w:r w:rsidRPr="00D247E3">
        <w:rPr>
          <w:rFonts w:ascii="Times New Roman" w:hAnsi="Times New Roman" w:cs="Times New Roman"/>
          <w:sz w:val="28"/>
          <w:szCs w:val="28"/>
        </w:rPr>
        <w:t>February 1</w:t>
      </w:r>
      <w:r w:rsidR="00A036EC">
        <w:rPr>
          <w:rFonts w:ascii="Times New Roman" w:hAnsi="Times New Roman" w:cs="Times New Roman"/>
          <w:sz w:val="28"/>
          <w:szCs w:val="28"/>
        </w:rPr>
        <w:t>5</w:t>
      </w:r>
      <w:r w:rsidRPr="00D247E3">
        <w:rPr>
          <w:rFonts w:ascii="Times New Roman" w:hAnsi="Times New Roman" w:cs="Times New Roman"/>
          <w:sz w:val="28"/>
          <w:szCs w:val="28"/>
        </w:rPr>
        <w:t>, 202</w:t>
      </w:r>
      <w:r w:rsidR="00D247E3">
        <w:rPr>
          <w:rFonts w:ascii="Times New Roman" w:hAnsi="Times New Roman" w:cs="Times New Roman"/>
          <w:sz w:val="28"/>
          <w:szCs w:val="28"/>
        </w:rPr>
        <w:t>4</w:t>
      </w:r>
    </w:p>
    <w:p w14:paraId="5E3E3C1F" w14:textId="77777777" w:rsidR="008E6A54" w:rsidRPr="00D247E3" w:rsidRDefault="008E6A54" w:rsidP="008E6A54">
      <w:pPr>
        <w:rPr>
          <w:rFonts w:ascii="Times New Roman" w:hAnsi="Times New Roman" w:cs="Times New Roman"/>
          <w:sz w:val="28"/>
          <w:szCs w:val="28"/>
        </w:rPr>
      </w:pPr>
    </w:p>
    <w:p w14:paraId="149569C0" w14:textId="77777777" w:rsidR="008E6A54" w:rsidRPr="00D247E3" w:rsidRDefault="008E6A54" w:rsidP="008E6A54">
      <w:pPr>
        <w:rPr>
          <w:rFonts w:ascii="Times New Roman" w:hAnsi="Times New Roman" w:cs="Times New Roman"/>
          <w:sz w:val="28"/>
          <w:szCs w:val="28"/>
        </w:rPr>
      </w:pPr>
      <w:r w:rsidRPr="00D247E3">
        <w:rPr>
          <w:rFonts w:ascii="Times New Roman" w:hAnsi="Times New Roman" w:cs="Times New Roman"/>
          <w:sz w:val="28"/>
          <w:szCs w:val="28"/>
        </w:rPr>
        <w:t>Nez Perce-Clearwater National Forest</w:t>
      </w:r>
    </w:p>
    <w:p w14:paraId="4306A139" w14:textId="77777777" w:rsidR="008E6A54" w:rsidRPr="00D247E3" w:rsidRDefault="008E6A54" w:rsidP="008E6A54">
      <w:pPr>
        <w:rPr>
          <w:rFonts w:ascii="Times New Roman" w:hAnsi="Times New Roman" w:cs="Times New Roman"/>
          <w:sz w:val="28"/>
          <w:szCs w:val="28"/>
        </w:rPr>
      </w:pPr>
      <w:r w:rsidRPr="00D247E3">
        <w:rPr>
          <w:rFonts w:ascii="Times New Roman" w:hAnsi="Times New Roman" w:cs="Times New Roman"/>
          <w:sz w:val="28"/>
          <w:szCs w:val="28"/>
        </w:rPr>
        <w:t>ATTN: Objection Reviewing Officer, Northern Region 1</w:t>
      </w:r>
    </w:p>
    <w:p w14:paraId="7063E391" w14:textId="77777777" w:rsidR="008E6A54" w:rsidRPr="00D247E3" w:rsidRDefault="008E6A54" w:rsidP="008E6A54">
      <w:pPr>
        <w:rPr>
          <w:rFonts w:ascii="Times New Roman" w:hAnsi="Times New Roman" w:cs="Times New Roman"/>
          <w:sz w:val="28"/>
          <w:szCs w:val="28"/>
        </w:rPr>
      </w:pPr>
      <w:r w:rsidRPr="00D247E3">
        <w:rPr>
          <w:rFonts w:ascii="Times New Roman" w:hAnsi="Times New Roman" w:cs="Times New Roman"/>
          <w:sz w:val="28"/>
          <w:szCs w:val="28"/>
        </w:rPr>
        <w:t xml:space="preserve">26 Fort Missoula Road </w:t>
      </w:r>
    </w:p>
    <w:p w14:paraId="431E260A" w14:textId="77777777" w:rsidR="008E6A54" w:rsidRPr="00D247E3" w:rsidRDefault="008E6A54" w:rsidP="008E6A54">
      <w:pPr>
        <w:rPr>
          <w:rFonts w:ascii="Times New Roman" w:hAnsi="Times New Roman" w:cs="Times New Roman"/>
          <w:sz w:val="28"/>
          <w:szCs w:val="28"/>
        </w:rPr>
      </w:pPr>
      <w:r w:rsidRPr="00D247E3">
        <w:rPr>
          <w:rFonts w:ascii="Times New Roman" w:hAnsi="Times New Roman" w:cs="Times New Roman"/>
          <w:sz w:val="28"/>
          <w:szCs w:val="28"/>
        </w:rPr>
        <w:t xml:space="preserve">Missoula, MT  59804 </w:t>
      </w:r>
    </w:p>
    <w:p w14:paraId="30CE914C" w14:textId="77777777" w:rsidR="00FC6769" w:rsidRPr="00D247E3" w:rsidRDefault="00FC6769" w:rsidP="00FC6769">
      <w:pPr>
        <w:rPr>
          <w:rFonts w:ascii="Times New Roman" w:hAnsi="Times New Roman" w:cs="Times New Roman"/>
        </w:rPr>
      </w:pPr>
    </w:p>
    <w:p w14:paraId="1AEA2242" w14:textId="423DD347" w:rsidR="00A36FCC" w:rsidRPr="00D247E3" w:rsidRDefault="00A36FCC" w:rsidP="002A5043">
      <w:pPr>
        <w:rPr>
          <w:rFonts w:ascii="Times New Roman" w:hAnsi="Times New Roman" w:cs="Times New Roman"/>
          <w:b/>
          <w:bCs/>
        </w:rPr>
      </w:pPr>
      <w:r w:rsidRPr="00D247E3">
        <w:rPr>
          <w:rFonts w:ascii="Times New Roman" w:hAnsi="Times New Roman" w:cs="Times New Roman"/>
          <w:b/>
          <w:bCs/>
        </w:rPr>
        <w:t xml:space="preserve">Regarding: Interested Person Request to Participate in the </w:t>
      </w:r>
      <w:r w:rsidR="002F2036" w:rsidRPr="00D247E3">
        <w:rPr>
          <w:rFonts w:ascii="Times New Roman" w:hAnsi="Times New Roman" w:cs="Times New Roman"/>
          <w:b/>
          <w:bCs/>
        </w:rPr>
        <w:t>“</w:t>
      </w:r>
      <w:r w:rsidRPr="00D247E3">
        <w:rPr>
          <w:rFonts w:ascii="Times New Roman" w:hAnsi="Times New Roman" w:cs="Times New Roman"/>
          <w:b/>
          <w:bCs/>
          <w:i/>
          <w:iCs/>
        </w:rPr>
        <w:t>2023 Land Management Plan for Nez Perce-Clearwater National Forests</w:t>
      </w:r>
      <w:r w:rsidR="002F2036" w:rsidRPr="00D247E3">
        <w:rPr>
          <w:rFonts w:ascii="Times New Roman" w:hAnsi="Times New Roman" w:cs="Times New Roman"/>
          <w:b/>
          <w:bCs/>
        </w:rPr>
        <w:t>” (“Forest Plan”) and the “</w:t>
      </w:r>
      <w:r w:rsidR="002F2036" w:rsidRPr="00D247E3">
        <w:rPr>
          <w:rFonts w:ascii="Times New Roman" w:hAnsi="Times New Roman" w:cs="Times New Roman"/>
          <w:b/>
          <w:bCs/>
          <w:i/>
          <w:iCs/>
        </w:rPr>
        <w:t>Final Environmental Impact Statement for the Land Management Plan Nez Perce-Clearwater National Forests</w:t>
      </w:r>
      <w:r w:rsidR="002F2036" w:rsidRPr="00D247E3">
        <w:rPr>
          <w:rFonts w:ascii="Times New Roman" w:hAnsi="Times New Roman" w:cs="Times New Roman"/>
          <w:b/>
          <w:bCs/>
        </w:rPr>
        <w:t xml:space="preserve">” (“FEIS”) </w:t>
      </w:r>
      <w:r w:rsidR="005B709A" w:rsidRPr="00D247E3">
        <w:rPr>
          <w:rFonts w:ascii="Times New Roman" w:hAnsi="Times New Roman" w:cs="Times New Roman"/>
          <w:b/>
          <w:bCs/>
        </w:rPr>
        <w:t xml:space="preserve">Objection </w:t>
      </w:r>
      <w:r w:rsidR="002F2036" w:rsidRPr="00D247E3">
        <w:rPr>
          <w:rFonts w:ascii="Times New Roman" w:hAnsi="Times New Roman" w:cs="Times New Roman"/>
          <w:b/>
          <w:bCs/>
        </w:rPr>
        <w:t xml:space="preserve">Resolution </w:t>
      </w:r>
      <w:r w:rsidR="005B709A" w:rsidRPr="00D247E3">
        <w:rPr>
          <w:rFonts w:ascii="Times New Roman" w:hAnsi="Times New Roman" w:cs="Times New Roman"/>
          <w:b/>
          <w:bCs/>
        </w:rPr>
        <w:t>Process</w:t>
      </w:r>
    </w:p>
    <w:p w14:paraId="2B42157A" w14:textId="77777777" w:rsidR="00A36FCC" w:rsidRPr="00D247E3" w:rsidRDefault="00A36FCC" w:rsidP="002A5043">
      <w:pPr>
        <w:rPr>
          <w:rFonts w:ascii="Times New Roman" w:hAnsi="Times New Roman" w:cs="Times New Roman"/>
        </w:rPr>
      </w:pPr>
    </w:p>
    <w:p w14:paraId="7C734DBD" w14:textId="23E867DC" w:rsidR="00BD2AFD" w:rsidRPr="00D247E3" w:rsidRDefault="00BD2AFD" w:rsidP="002A5043">
      <w:pPr>
        <w:rPr>
          <w:rFonts w:ascii="Times New Roman" w:hAnsi="Times New Roman" w:cs="Times New Roman"/>
          <w:sz w:val="24"/>
          <w:szCs w:val="24"/>
        </w:rPr>
      </w:pPr>
      <w:r w:rsidRPr="00D247E3">
        <w:rPr>
          <w:rFonts w:ascii="Times New Roman" w:hAnsi="Times New Roman" w:cs="Times New Roman"/>
          <w:sz w:val="24"/>
          <w:szCs w:val="24"/>
        </w:rPr>
        <w:t>Dear Objection Reviewing Officer</w:t>
      </w:r>
      <w:r w:rsidR="00D247E3">
        <w:rPr>
          <w:rFonts w:ascii="Times New Roman" w:hAnsi="Times New Roman" w:cs="Times New Roman"/>
          <w:sz w:val="24"/>
          <w:szCs w:val="24"/>
        </w:rPr>
        <w:t>:</w:t>
      </w:r>
    </w:p>
    <w:p w14:paraId="759C907E" w14:textId="77777777" w:rsidR="00BD2AFD" w:rsidRPr="00D247E3" w:rsidRDefault="00BD2AFD" w:rsidP="002A5043">
      <w:pPr>
        <w:rPr>
          <w:rFonts w:ascii="Times New Roman" w:hAnsi="Times New Roman" w:cs="Times New Roman"/>
        </w:rPr>
      </w:pPr>
    </w:p>
    <w:p w14:paraId="0A423C55" w14:textId="750F1D49" w:rsidR="00A36FCC" w:rsidRPr="00D247E3" w:rsidRDefault="00A36FCC" w:rsidP="002A5043">
      <w:pPr>
        <w:rPr>
          <w:rFonts w:ascii="Times New Roman" w:hAnsi="Times New Roman" w:cs="Times New Roman"/>
          <w:b/>
          <w:bCs/>
        </w:rPr>
      </w:pPr>
      <w:r w:rsidRPr="00D247E3">
        <w:rPr>
          <w:rFonts w:ascii="Times New Roman" w:hAnsi="Times New Roman" w:cs="Times New Roman"/>
          <w:b/>
          <w:bCs/>
        </w:rPr>
        <w:t xml:space="preserve">Objection </w:t>
      </w:r>
      <w:r w:rsidR="00C4792B" w:rsidRPr="00D247E3">
        <w:rPr>
          <w:rFonts w:ascii="Times New Roman" w:hAnsi="Times New Roman" w:cs="Times New Roman"/>
          <w:b/>
          <w:bCs/>
        </w:rPr>
        <w:t>I</w:t>
      </w:r>
      <w:r w:rsidRPr="00D247E3">
        <w:rPr>
          <w:rFonts w:ascii="Times New Roman" w:hAnsi="Times New Roman" w:cs="Times New Roman"/>
          <w:b/>
          <w:bCs/>
        </w:rPr>
        <w:t>ssue</w:t>
      </w:r>
      <w:r w:rsidR="00C4792B" w:rsidRPr="00D247E3">
        <w:rPr>
          <w:rFonts w:ascii="Times New Roman" w:hAnsi="Times New Roman" w:cs="Times New Roman"/>
          <w:b/>
          <w:bCs/>
        </w:rPr>
        <w:t xml:space="preserve">s that I have an interest in:  </w:t>
      </w:r>
    </w:p>
    <w:p w14:paraId="1581D60C" w14:textId="497DC31A" w:rsidR="007542F9" w:rsidRPr="00D247E3" w:rsidRDefault="00446C4E" w:rsidP="00C4792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Mining was not fully represented in the ROD, 2023 Land Management Plan or FEIS</w:t>
      </w:r>
    </w:p>
    <w:p w14:paraId="31186A1E" w14:textId="2D99FF94" w:rsidR="00C4792B" w:rsidRPr="00D247E3" w:rsidRDefault="00446C4E" w:rsidP="00C4792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Wild and Scenic</w:t>
      </w:r>
      <w:r w:rsidR="00C4792B" w:rsidRPr="00D247E3">
        <w:rPr>
          <w:rFonts w:ascii="Times New Roman" w:hAnsi="Times New Roman" w:cs="Times New Roman"/>
          <w:sz w:val="24"/>
          <w:szCs w:val="24"/>
        </w:rPr>
        <w:t xml:space="preserve"> Designations</w:t>
      </w:r>
      <w:r w:rsidR="00A77059">
        <w:rPr>
          <w:rFonts w:ascii="Times New Roman" w:hAnsi="Times New Roman" w:cs="Times New Roman"/>
          <w:sz w:val="24"/>
          <w:szCs w:val="24"/>
        </w:rPr>
        <w:t xml:space="preserve">, Study Areas, Recommended Wilderness Area Designations </w:t>
      </w:r>
      <w:r w:rsidR="00C4792B" w:rsidRPr="00D247E3">
        <w:rPr>
          <w:rFonts w:ascii="Times New Roman" w:hAnsi="Times New Roman" w:cs="Times New Roman"/>
          <w:sz w:val="24"/>
          <w:szCs w:val="24"/>
        </w:rPr>
        <w:t xml:space="preserve">impacting </w:t>
      </w:r>
      <w:r>
        <w:rPr>
          <w:rFonts w:ascii="Times New Roman" w:hAnsi="Times New Roman" w:cs="Times New Roman"/>
          <w:sz w:val="24"/>
          <w:szCs w:val="24"/>
        </w:rPr>
        <w:t xml:space="preserve">mining access to </w:t>
      </w:r>
      <w:r w:rsidR="00A77059">
        <w:rPr>
          <w:rFonts w:ascii="Times New Roman" w:hAnsi="Times New Roman" w:cs="Times New Roman"/>
          <w:sz w:val="24"/>
          <w:szCs w:val="24"/>
        </w:rPr>
        <w:t xml:space="preserve">claims and </w:t>
      </w:r>
      <w:r>
        <w:rPr>
          <w:rFonts w:ascii="Times New Roman" w:hAnsi="Times New Roman" w:cs="Times New Roman"/>
          <w:sz w:val="24"/>
          <w:szCs w:val="24"/>
        </w:rPr>
        <w:t>watersheds in the Great Burn Area</w:t>
      </w:r>
      <w:r w:rsidR="00C4792B" w:rsidRPr="00D247E3">
        <w:rPr>
          <w:rFonts w:ascii="Times New Roman" w:hAnsi="Times New Roman" w:cs="Times New Roman"/>
          <w:sz w:val="24"/>
          <w:szCs w:val="24"/>
        </w:rPr>
        <w:t>.</w:t>
      </w:r>
      <w:r w:rsidR="007542F9" w:rsidRPr="00D247E3">
        <w:rPr>
          <w:rFonts w:ascii="Times New Roman" w:hAnsi="Times New Roman" w:cs="Times New Roman"/>
          <w:sz w:val="24"/>
          <w:szCs w:val="24"/>
        </w:rPr>
        <w:t xml:space="preserve">  </w:t>
      </w:r>
    </w:p>
    <w:p w14:paraId="41121676" w14:textId="722B9203" w:rsidR="004A2FE8" w:rsidRPr="00D247E3" w:rsidRDefault="00446C4E" w:rsidP="00C4792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Rhodes Peak Natural Resource should not be part of the Study Area</w:t>
      </w:r>
      <w:r w:rsidR="00122A89">
        <w:rPr>
          <w:rFonts w:ascii="Times New Roman" w:hAnsi="Times New Roman" w:cs="Times New Roman"/>
          <w:sz w:val="24"/>
          <w:szCs w:val="24"/>
        </w:rPr>
        <w:t>.</w:t>
      </w:r>
    </w:p>
    <w:p w14:paraId="7DF8208F" w14:textId="2251BCDA" w:rsidR="00C4792B" w:rsidRPr="00D247E3" w:rsidRDefault="00446C4E" w:rsidP="00C4792B">
      <w:pPr>
        <w:pStyle w:val="ListParagraph"/>
        <w:numPr>
          <w:ilvl w:val="0"/>
          <w:numId w:val="1"/>
        </w:numPr>
        <w:rPr>
          <w:rFonts w:ascii="Times New Roman" w:hAnsi="Times New Roman" w:cs="Times New Roman"/>
          <w:sz w:val="24"/>
          <w:szCs w:val="24"/>
        </w:rPr>
      </w:pPr>
      <w:r>
        <w:rPr>
          <w:rFonts w:ascii="Times New Roman" w:hAnsi="Times New Roman" w:cs="Times New Roman"/>
        </w:rPr>
        <w:t>Designated use areas for Grizzlies and Wolves</w:t>
      </w:r>
      <w:r w:rsidR="00122A89">
        <w:rPr>
          <w:rFonts w:ascii="Times New Roman" w:hAnsi="Times New Roman" w:cs="Times New Roman"/>
        </w:rPr>
        <w:t>.</w:t>
      </w:r>
    </w:p>
    <w:p w14:paraId="741DED5B" w14:textId="50ED848A" w:rsidR="008E6A54" w:rsidRPr="00D247E3" w:rsidRDefault="00446C4E" w:rsidP="00C4792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Process in which the Forest Service utilized input via web mail</w:t>
      </w:r>
      <w:r w:rsidR="008E6A54" w:rsidRPr="00D247E3">
        <w:rPr>
          <w:rFonts w:ascii="Times New Roman" w:hAnsi="Times New Roman" w:cs="Times New Roman"/>
          <w:sz w:val="24"/>
          <w:szCs w:val="24"/>
        </w:rPr>
        <w:t>.</w:t>
      </w:r>
    </w:p>
    <w:p w14:paraId="2C8210B1" w14:textId="630AB53E" w:rsidR="00C4792B" w:rsidRPr="00D247E3" w:rsidRDefault="00C4792B" w:rsidP="005B709A">
      <w:pPr>
        <w:ind w:left="45"/>
        <w:rPr>
          <w:rFonts w:ascii="Times New Roman" w:hAnsi="Times New Roman" w:cs="Times New Roman"/>
          <w:sz w:val="24"/>
          <w:szCs w:val="24"/>
        </w:rPr>
      </w:pPr>
    </w:p>
    <w:p w14:paraId="3601C25A" w14:textId="7E79DCEA" w:rsidR="005B709A" w:rsidRPr="00D247E3" w:rsidRDefault="005B709A" w:rsidP="005B709A">
      <w:pPr>
        <w:ind w:left="45"/>
        <w:rPr>
          <w:rFonts w:ascii="Times New Roman" w:hAnsi="Times New Roman" w:cs="Times New Roman"/>
          <w:b/>
          <w:bCs/>
        </w:rPr>
      </w:pPr>
      <w:r w:rsidRPr="00D247E3">
        <w:rPr>
          <w:rFonts w:ascii="Times New Roman" w:hAnsi="Times New Roman" w:cs="Times New Roman"/>
          <w:b/>
          <w:bCs/>
        </w:rPr>
        <w:t>Brief Explanation of Objection:</w:t>
      </w:r>
    </w:p>
    <w:p w14:paraId="51B456A7" w14:textId="5955DD74" w:rsidR="00BD2AFD" w:rsidRDefault="00A77059" w:rsidP="005B709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Mining Districts should have been honored and identified in the ROD, Land Management Plan and FEIS</w:t>
      </w:r>
      <w:r w:rsidR="004A2FE8" w:rsidRPr="00D247E3">
        <w:rPr>
          <w:rFonts w:ascii="Times New Roman" w:hAnsi="Times New Roman" w:cs="Times New Roman"/>
          <w:sz w:val="24"/>
          <w:szCs w:val="24"/>
        </w:rPr>
        <w:t>.</w:t>
      </w:r>
    </w:p>
    <w:p w14:paraId="27400657" w14:textId="5E666EB4" w:rsidR="00122A89" w:rsidRPr="00D247E3" w:rsidRDefault="00A77059" w:rsidP="005B709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Information regarding the Ankerite Belt area that has not been tapped into has been excluded in the Plan and needs to be included</w:t>
      </w:r>
      <w:r w:rsidR="008B0FF9">
        <w:rPr>
          <w:rFonts w:ascii="Times New Roman" w:hAnsi="Times New Roman" w:cs="Times New Roman"/>
          <w:sz w:val="24"/>
          <w:szCs w:val="24"/>
        </w:rPr>
        <w:t>.</w:t>
      </w:r>
    </w:p>
    <w:p w14:paraId="06E015BB" w14:textId="6C6DCD20" w:rsidR="005B709A" w:rsidRPr="00D247E3" w:rsidRDefault="00A77059" w:rsidP="005B709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Rhodes Peak Natural Resource study area is very mineralized and lies within the boundaries of the Blacklead Mining District. This area should not be part of the Study Area</w:t>
      </w:r>
      <w:r w:rsidR="008B0FF9">
        <w:rPr>
          <w:rFonts w:ascii="Times New Roman" w:hAnsi="Times New Roman" w:cs="Times New Roman"/>
          <w:sz w:val="24"/>
          <w:szCs w:val="24"/>
        </w:rPr>
        <w:t xml:space="preserve">.  </w:t>
      </w:r>
    </w:p>
    <w:p w14:paraId="357229CD" w14:textId="05540B30" w:rsidR="00FC6769" w:rsidRPr="00D247E3" w:rsidRDefault="00A77059" w:rsidP="005B709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There are adequate numbers of Grizzlies and Wolves in the area and should occur naturally without having designated areas.</w:t>
      </w:r>
    </w:p>
    <w:p w14:paraId="1C4B6EAD" w14:textId="7F74CF74" w:rsidR="00B125C5" w:rsidRPr="00D247E3" w:rsidRDefault="00B125C5" w:rsidP="00B125C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Forest Service should not solely utilize input via the web and it disenfranchises those who are not computer savvy.  Reconsider process method used and solicit creative ideas to work with those who want to be involved but are not computer savvy.</w:t>
      </w:r>
    </w:p>
    <w:p w14:paraId="6202A1AB" w14:textId="155050D9" w:rsidR="008B0FF9" w:rsidRPr="00B125C5" w:rsidRDefault="008B0FF9" w:rsidP="00B125C5">
      <w:pPr>
        <w:pStyle w:val="ListParagraph"/>
        <w:ind w:left="405"/>
        <w:rPr>
          <w:rFonts w:ascii="Times New Roman" w:hAnsi="Times New Roman" w:cs="Times New Roman"/>
          <w:sz w:val="24"/>
          <w:szCs w:val="24"/>
        </w:rPr>
      </w:pPr>
    </w:p>
    <w:p w14:paraId="79F547FE" w14:textId="77777777" w:rsidR="007542F9" w:rsidRPr="00D247E3" w:rsidRDefault="007542F9" w:rsidP="007542F9">
      <w:pPr>
        <w:rPr>
          <w:rFonts w:ascii="Times New Roman" w:hAnsi="Times New Roman" w:cs="Times New Roman"/>
          <w:b/>
          <w:bCs/>
          <w:sz w:val="28"/>
          <w:szCs w:val="28"/>
        </w:rPr>
      </w:pPr>
      <w:r w:rsidRPr="00D247E3">
        <w:rPr>
          <w:rFonts w:ascii="Times New Roman" w:hAnsi="Times New Roman" w:cs="Times New Roman"/>
          <w:b/>
          <w:bCs/>
          <w:sz w:val="28"/>
          <w:szCs w:val="28"/>
        </w:rPr>
        <w:lastRenderedPageBreak/>
        <w:t>Statement Demonstrating the Requestor’s previous participation in the Planning Process:</w:t>
      </w:r>
    </w:p>
    <w:p w14:paraId="51D7E5E4" w14:textId="203261BA" w:rsidR="007542F9" w:rsidRPr="00D247E3" w:rsidRDefault="007542F9" w:rsidP="007542F9">
      <w:pPr>
        <w:rPr>
          <w:rFonts w:ascii="Times New Roman" w:hAnsi="Times New Roman" w:cs="Times New Roman"/>
          <w:sz w:val="24"/>
          <w:szCs w:val="24"/>
        </w:rPr>
      </w:pPr>
      <w:r w:rsidRPr="00D247E3">
        <w:rPr>
          <w:rFonts w:ascii="Times New Roman" w:hAnsi="Times New Roman" w:cs="Times New Roman"/>
          <w:sz w:val="24"/>
          <w:szCs w:val="24"/>
        </w:rPr>
        <w:t>Since the start of the Forest Plan Revision, I have been providing comment information</w:t>
      </w:r>
      <w:r w:rsidR="00A77059">
        <w:rPr>
          <w:rFonts w:ascii="Times New Roman" w:hAnsi="Times New Roman" w:cs="Times New Roman"/>
          <w:sz w:val="24"/>
          <w:szCs w:val="24"/>
        </w:rPr>
        <w:t xml:space="preserve"> throughout the whole Forest Revision Plan Sessions and townhall meetings. &lt;insert your participation level&gt;</w:t>
      </w:r>
      <w:r w:rsidR="00122A89">
        <w:rPr>
          <w:rFonts w:ascii="Times New Roman" w:hAnsi="Times New Roman" w:cs="Times New Roman"/>
          <w:sz w:val="24"/>
          <w:szCs w:val="24"/>
        </w:rPr>
        <w:t xml:space="preserve">  </w:t>
      </w:r>
    </w:p>
    <w:p w14:paraId="629B372A" w14:textId="77777777" w:rsidR="007542F9" w:rsidRPr="00D247E3" w:rsidRDefault="007542F9" w:rsidP="007542F9">
      <w:pPr>
        <w:rPr>
          <w:rFonts w:ascii="Times New Roman" w:hAnsi="Times New Roman" w:cs="Times New Roman"/>
          <w:sz w:val="28"/>
          <w:szCs w:val="28"/>
        </w:rPr>
      </w:pPr>
    </w:p>
    <w:p w14:paraId="77A03034" w14:textId="77777777" w:rsidR="007542F9" w:rsidRPr="00D247E3" w:rsidRDefault="007542F9" w:rsidP="007542F9">
      <w:pPr>
        <w:rPr>
          <w:rFonts w:ascii="Times New Roman" w:hAnsi="Times New Roman" w:cs="Times New Roman"/>
          <w:sz w:val="28"/>
          <w:szCs w:val="28"/>
        </w:rPr>
      </w:pPr>
      <w:r w:rsidRPr="00D247E3">
        <w:rPr>
          <w:rFonts w:ascii="Times New Roman" w:hAnsi="Times New Roman" w:cs="Times New Roman"/>
          <w:sz w:val="28"/>
          <w:szCs w:val="28"/>
        </w:rPr>
        <w:t>Sincerely</w:t>
      </w:r>
    </w:p>
    <w:p w14:paraId="576634F3" w14:textId="77777777" w:rsidR="007542F9" w:rsidRPr="00D247E3" w:rsidRDefault="007542F9" w:rsidP="007542F9">
      <w:pPr>
        <w:rPr>
          <w:rFonts w:ascii="Times New Roman" w:hAnsi="Times New Roman" w:cs="Times New Roman"/>
          <w:sz w:val="28"/>
          <w:szCs w:val="28"/>
        </w:rPr>
      </w:pPr>
    </w:p>
    <w:p w14:paraId="070A2413" w14:textId="77777777" w:rsidR="007542F9" w:rsidRPr="00D247E3" w:rsidRDefault="007542F9" w:rsidP="007542F9">
      <w:pPr>
        <w:rPr>
          <w:rFonts w:ascii="Times New Roman" w:hAnsi="Times New Roman" w:cs="Times New Roman"/>
          <w:sz w:val="28"/>
          <w:szCs w:val="28"/>
        </w:rPr>
      </w:pPr>
    </w:p>
    <w:p w14:paraId="2B169F8E" w14:textId="559E8768" w:rsidR="007542F9" w:rsidRPr="00D247E3" w:rsidRDefault="00A77059" w:rsidP="007542F9">
      <w:pPr>
        <w:rPr>
          <w:rFonts w:ascii="Times New Roman" w:hAnsi="Times New Roman" w:cs="Times New Roman"/>
          <w:sz w:val="28"/>
          <w:szCs w:val="28"/>
        </w:rPr>
      </w:pPr>
      <w:r>
        <w:rPr>
          <w:rFonts w:ascii="Times New Roman" w:hAnsi="Times New Roman" w:cs="Times New Roman"/>
          <w:sz w:val="28"/>
          <w:szCs w:val="28"/>
        </w:rPr>
        <w:t>Ron Hartig</w:t>
      </w:r>
    </w:p>
    <w:p w14:paraId="7CDE5F95" w14:textId="77777777" w:rsidR="007542F9" w:rsidRPr="00D247E3" w:rsidRDefault="007542F9" w:rsidP="007542F9">
      <w:pPr>
        <w:rPr>
          <w:rFonts w:ascii="Times New Roman" w:hAnsi="Times New Roman" w:cs="Times New Roman"/>
          <w:sz w:val="28"/>
          <w:szCs w:val="28"/>
        </w:rPr>
      </w:pPr>
    </w:p>
    <w:p w14:paraId="67E57E3B" w14:textId="77777777" w:rsidR="007542F9" w:rsidRPr="00D247E3" w:rsidRDefault="00C03BAC" w:rsidP="002939F0">
      <w:pPr>
        <w:tabs>
          <w:tab w:val="left" w:pos="720"/>
        </w:tabs>
        <w:rPr>
          <w:rFonts w:ascii="Times New Roman" w:hAnsi="Times New Roman" w:cs="Times New Roman"/>
        </w:rPr>
      </w:pPr>
      <w:r w:rsidRPr="00D247E3">
        <w:rPr>
          <w:rFonts w:ascii="Times New Roman" w:hAnsi="Times New Roman" w:cs="Times New Roman"/>
        </w:rPr>
        <w:t>c</w:t>
      </w:r>
      <w:r w:rsidR="00273C30" w:rsidRPr="00D247E3">
        <w:rPr>
          <w:rFonts w:ascii="Times New Roman" w:hAnsi="Times New Roman" w:cs="Times New Roman"/>
        </w:rPr>
        <w:t>c:</w:t>
      </w:r>
      <w:r w:rsidRPr="00D247E3">
        <w:rPr>
          <w:rFonts w:ascii="Times New Roman" w:hAnsi="Times New Roman" w:cs="Times New Roman"/>
        </w:rPr>
        <w:t xml:space="preserve">  </w:t>
      </w:r>
    </w:p>
    <w:p w14:paraId="2119C2FF" w14:textId="77777777" w:rsidR="00A77059" w:rsidRDefault="00A77059" w:rsidP="007542F9">
      <w:pPr>
        <w:tabs>
          <w:tab w:val="left" w:pos="720"/>
        </w:tabs>
        <w:rPr>
          <w:rFonts w:ascii="Times New Roman" w:hAnsi="Times New Roman" w:cs="Times New Roman"/>
        </w:rPr>
      </w:pPr>
      <w:r>
        <w:rPr>
          <w:rFonts w:ascii="Times New Roman" w:hAnsi="Times New Roman" w:cs="Times New Roman"/>
        </w:rPr>
        <w:t>Clearwater</w:t>
      </w:r>
      <w:r w:rsidR="00273C30" w:rsidRPr="00D247E3">
        <w:rPr>
          <w:rFonts w:ascii="Times New Roman" w:hAnsi="Times New Roman" w:cs="Times New Roman"/>
        </w:rPr>
        <w:t xml:space="preserve"> County Commissioner, </w:t>
      </w:r>
      <w:r>
        <w:rPr>
          <w:rFonts w:ascii="Times New Roman" w:hAnsi="Times New Roman" w:cs="Times New Roman"/>
        </w:rPr>
        <w:t>Vince Fraizer</w:t>
      </w:r>
    </w:p>
    <w:p w14:paraId="18BEA79F" w14:textId="6DB1D3CE" w:rsidR="007542F9" w:rsidRPr="00D247E3" w:rsidRDefault="00A77059" w:rsidP="007542F9">
      <w:pPr>
        <w:tabs>
          <w:tab w:val="left" w:pos="720"/>
        </w:tabs>
        <w:rPr>
          <w:rFonts w:ascii="Times New Roman" w:hAnsi="Times New Roman" w:cs="Times New Roman"/>
        </w:rPr>
      </w:pPr>
      <w:proofErr w:type="gramStart"/>
      <w:r>
        <w:rPr>
          <w:rFonts w:ascii="Times New Roman" w:hAnsi="Times New Roman" w:cs="Times New Roman"/>
        </w:rPr>
        <w:t>Clearwater  County</w:t>
      </w:r>
      <w:proofErr w:type="gramEnd"/>
      <w:r>
        <w:rPr>
          <w:rFonts w:ascii="Times New Roman" w:hAnsi="Times New Roman" w:cs="Times New Roman"/>
        </w:rPr>
        <w:t xml:space="preserve"> Commissioner, Rick Miller</w:t>
      </w:r>
      <w:r w:rsidR="00AF24C6" w:rsidRPr="00D247E3">
        <w:rPr>
          <w:rFonts w:ascii="Times New Roman" w:hAnsi="Times New Roman" w:cs="Times New Roman"/>
        </w:rPr>
        <w:tab/>
      </w:r>
      <w:r w:rsidR="00AF24C6" w:rsidRPr="00D247E3">
        <w:rPr>
          <w:rFonts w:ascii="Times New Roman" w:hAnsi="Times New Roman" w:cs="Times New Roman"/>
        </w:rPr>
        <w:tab/>
      </w:r>
    </w:p>
    <w:p w14:paraId="16079FED" w14:textId="711DBCAE" w:rsidR="00143DC8" w:rsidRPr="00D247E3" w:rsidRDefault="002939F0" w:rsidP="007542F9">
      <w:pPr>
        <w:tabs>
          <w:tab w:val="left" w:pos="720"/>
        </w:tabs>
        <w:rPr>
          <w:rFonts w:ascii="Times New Roman" w:hAnsi="Times New Roman" w:cs="Times New Roman"/>
        </w:rPr>
      </w:pPr>
      <w:r w:rsidRPr="00D247E3">
        <w:rPr>
          <w:rFonts w:ascii="Times New Roman" w:hAnsi="Times New Roman" w:cs="Times New Roman"/>
        </w:rPr>
        <w:t>Senator James Risch</w:t>
      </w:r>
      <w:r w:rsidR="00273C30" w:rsidRPr="00D247E3">
        <w:rPr>
          <w:rFonts w:ascii="Times New Roman" w:hAnsi="Times New Roman" w:cs="Times New Roman"/>
        </w:rPr>
        <w:br/>
      </w:r>
      <w:r w:rsidRPr="00D247E3">
        <w:rPr>
          <w:rFonts w:ascii="Times New Roman" w:hAnsi="Times New Roman" w:cs="Times New Roman"/>
        </w:rPr>
        <w:t>Senator Mike Crapo</w:t>
      </w:r>
    </w:p>
    <w:p w14:paraId="69550050" w14:textId="54D5D01F" w:rsidR="00C03BAC" w:rsidRPr="00D247E3" w:rsidRDefault="002939F0" w:rsidP="00AF24C6">
      <w:pPr>
        <w:rPr>
          <w:rFonts w:ascii="Times New Roman" w:hAnsi="Times New Roman" w:cs="Times New Roman"/>
        </w:rPr>
      </w:pPr>
      <w:r w:rsidRPr="00D247E3">
        <w:rPr>
          <w:rFonts w:ascii="Times New Roman" w:hAnsi="Times New Roman" w:cs="Times New Roman"/>
        </w:rPr>
        <w:t>Representative Russ Fulche</w:t>
      </w:r>
      <w:r w:rsidR="00D247E3">
        <w:rPr>
          <w:rFonts w:ascii="Times New Roman" w:hAnsi="Times New Roman" w:cs="Times New Roman"/>
        </w:rPr>
        <w:t>r</w:t>
      </w:r>
    </w:p>
    <w:sectPr w:rsidR="00C03BAC" w:rsidRPr="00D247E3" w:rsidSect="00616266">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F23E0" w14:textId="77777777" w:rsidR="00616266" w:rsidRDefault="00616266" w:rsidP="00B61CF4">
      <w:pPr>
        <w:spacing w:line="240" w:lineRule="auto"/>
      </w:pPr>
      <w:r>
        <w:separator/>
      </w:r>
    </w:p>
  </w:endnote>
  <w:endnote w:type="continuationSeparator" w:id="0">
    <w:p w14:paraId="0E7A2E83" w14:textId="77777777" w:rsidR="00616266" w:rsidRDefault="00616266" w:rsidP="00B61C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A64C2" w14:textId="77777777" w:rsidR="00616266" w:rsidRDefault="00616266" w:rsidP="00B61CF4">
      <w:pPr>
        <w:spacing w:line="240" w:lineRule="auto"/>
      </w:pPr>
      <w:r>
        <w:separator/>
      </w:r>
    </w:p>
  </w:footnote>
  <w:footnote w:type="continuationSeparator" w:id="0">
    <w:p w14:paraId="5F7788F5" w14:textId="77777777" w:rsidR="00616266" w:rsidRDefault="00616266" w:rsidP="00B61C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B316" w14:textId="2C146077" w:rsidR="00B61CF4" w:rsidRPr="00980E99" w:rsidRDefault="00B61CF4" w:rsidP="00980E99">
    <w:pPr>
      <w:pStyle w:val="Footer"/>
      <w:jc w:val="center"/>
      <w:rPr>
        <w:rFonts w:ascii="Georgia" w:hAnsi="Georgia"/>
        <w:b/>
        <w:color w:val="004813"/>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64CCA"/>
    <w:multiLevelType w:val="hybridMultilevel"/>
    <w:tmpl w:val="FA2E5896"/>
    <w:lvl w:ilvl="0" w:tplc="7BA02258">
      <w:start w:val="5"/>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1634405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CF4"/>
    <w:rsid w:val="00053223"/>
    <w:rsid w:val="00072697"/>
    <w:rsid w:val="000941DE"/>
    <w:rsid w:val="000F77F2"/>
    <w:rsid w:val="00111C40"/>
    <w:rsid w:val="00122A89"/>
    <w:rsid w:val="00143DC8"/>
    <w:rsid w:val="001C27ED"/>
    <w:rsid w:val="001E1CFE"/>
    <w:rsid w:val="00207D47"/>
    <w:rsid w:val="002517A5"/>
    <w:rsid w:val="00273C30"/>
    <w:rsid w:val="002939F0"/>
    <w:rsid w:val="002A5043"/>
    <w:rsid w:val="002F2036"/>
    <w:rsid w:val="002F4AA6"/>
    <w:rsid w:val="00392E97"/>
    <w:rsid w:val="003A1ECC"/>
    <w:rsid w:val="003C56E2"/>
    <w:rsid w:val="003F1197"/>
    <w:rsid w:val="004415AA"/>
    <w:rsid w:val="00446C4E"/>
    <w:rsid w:val="0046056A"/>
    <w:rsid w:val="00491208"/>
    <w:rsid w:val="00491722"/>
    <w:rsid w:val="004A2FE8"/>
    <w:rsid w:val="004C79E0"/>
    <w:rsid w:val="005032A0"/>
    <w:rsid w:val="00523D5E"/>
    <w:rsid w:val="00530E8A"/>
    <w:rsid w:val="00537114"/>
    <w:rsid w:val="00590F93"/>
    <w:rsid w:val="005B5F2E"/>
    <w:rsid w:val="005B709A"/>
    <w:rsid w:val="005C6E31"/>
    <w:rsid w:val="005F305E"/>
    <w:rsid w:val="005F49CE"/>
    <w:rsid w:val="00607AC9"/>
    <w:rsid w:val="00616266"/>
    <w:rsid w:val="006222B4"/>
    <w:rsid w:val="006312D6"/>
    <w:rsid w:val="00656120"/>
    <w:rsid w:val="006656ED"/>
    <w:rsid w:val="006C2651"/>
    <w:rsid w:val="006C2B7E"/>
    <w:rsid w:val="006D31E0"/>
    <w:rsid w:val="006E1FC7"/>
    <w:rsid w:val="006F3010"/>
    <w:rsid w:val="00746C4E"/>
    <w:rsid w:val="007542F9"/>
    <w:rsid w:val="00767BA6"/>
    <w:rsid w:val="007F3EA2"/>
    <w:rsid w:val="00815578"/>
    <w:rsid w:val="00820AFA"/>
    <w:rsid w:val="008220DC"/>
    <w:rsid w:val="00826FE4"/>
    <w:rsid w:val="00861B13"/>
    <w:rsid w:val="008B0FF9"/>
    <w:rsid w:val="008E270D"/>
    <w:rsid w:val="008E6A54"/>
    <w:rsid w:val="00932C29"/>
    <w:rsid w:val="00980E99"/>
    <w:rsid w:val="00A036EC"/>
    <w:rsid w:val="00A36FCC"/>
    <w:rsid w:val="00A432BB"/>
    <w:rsid w:val="00A77059"/>
    <w:rsid w:val="00AF24C6"/>
    <w:rsid w:val="00B125C5"/>
    <w:rsid w:val="00B61CF4"/>
    <w:rsid w:val="00B674E1"/>
    <w:rsid w:val="00B96494"/>
    <w:rsid w:val="00BA3944"/>
    <w:rsid w:val="00BD2AFD"/>
    <w:rsid w:val="00C03BAC"/>
    <w:rsid w:val="00C333D8"/>
    <w:rsid w:val="00C3508C"/>
    <w:rsid w:val="00C4792B"/>
    <w:rsid w:val="00C9566F"/>
    <w:rsid w:val="00D10230"/>
    <w:rsid w:val="00D247E3"/>
    <w:rsid w:val="00D26390"/>
    <w:rsid w:val="00DA2B93"/>
    <w:rsid w:val="00DD6EC5"/>
    <w:rsid w:val="00DF6EBD"/>
    <w:rsid w:val="00E3149A"/>
    <w:rsid w:val="00E524BF"/>
    <w:rsid w:val="00E56B2F"/>
    <w:rsid w:val="00EF2C42"/>
    <w:rsid w:val="00F03917"/>
    <w:rsid w:val="00F424B7"/>
    <w:rsid w:val="00FB3105"/>
    <w:rsid w:val="00FC6769"/>
    <w:rsid w:val="00FD2092"/>
    <w:rsid w:val="00FD2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11913"/>
  <w15:docId w15:val="{29D1F0C0-93C7-45DF-BDB1-483AAE26A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CF4"/>
    <w:pPr>
      <w:tabs>
        <w:tab w:val="center" w:pos="4680"/>
        <w:tab w:val="right" w:pos="9360"/>
      </w:tabs>
      <w:spacing w:line="240" w:lineRule="auto"/>
    </w:pPr>
  </w:style>
  <w:style w:type="character" w:customStyle="1" w:styleId="HeaderChar">
    <w:name w:val="Header Char"/>
    <w:basedOn w:val="DefaultParagraphFont"/>
    <w:link w:val="Header"/>
    <w:uiPriority w:val="99"/>
    <w:rsid w:val="00B61CF4"/>
  </w:style>
  <w:style w:type="paragraph" w:styleId="Footer">
    <w:name w:val="footer"/>
    <w:basedOn w:val="Normal"/>
    <w:link w:val="FooterChar"/>
    <w:uiPriority w:val="99"/>
    <w:unhideWhenUsed/>
    <w:rsid w:val="00B61CF4"/>
    <w:pPr>
      <w:tabs>
        <w:tab w:val="center" w:pos="4680"/>
        <w:tab w:val="right" w:pos="9360"/>
      </w:tabs>
      <w:spacing w:line="240" w:lineRule="auto"/>
    </w:pPr>
  </w:style>
  <w:style w:type="character" w:customStyle="1" w:styleId="FooterChar">
    <w:name w:val="Footer Char"/>
    <w:basedOn w:val="DefaultParagraphFont"/>
    <w:link w:val="Footer"/>
    <w:uiPriority w:val="99"/>
    <w:rsid w:val="00B61CF4"/>
  </w:style>
  <w:style w:type="paragraph" w:styleId="BalloonText">
    <w:name w:val="Balloon Text"/>
    <w:basedOn w:val="Normal"/>
    <w:link w:val="BalloonTextChar"/>
    <w:uiPriority w:val="99"/>
    <w:semiHidden/>
    <w:unhideWhenUsed/>
    <w:rsid w:val="00B61CF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CF4"/>
    <w:rPr>
      <w:rFonts w:ascii="Tahoma" w:hAnsi="Tahoma" w:cs="Tahoma"/>
      <w:sz w:val="16"/>
      <w:szCs w:val="16"/>
    </w:rPr>
  </w:style>
  <w:style w:type="table" w:styleId="TableGrid">
    <w:name w:val="Table Grid"/>
    <w:basedOn w:val="TableNormal"/>
    <w:uiPriority w:val="59"/>
    <w:rsid w:val="00B61C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3917"/>
    <w:rPr>
      <w:color w:val="0000FF" w:themeColor="hyperlink"/>
      <w:u w:val="single"/>
    </w:rPr>
  </w:style>
  <w:style w:type="character" w:styleId="UnresolvedMention">
    <w:name w:val="Unresolved Mention"/>
    <w:basedOn w:val="DefaultParagraphFont"/>
    <w:uiPriority w:val="99"/>
    <w:semiHidden/>
    <w:unhideWhenUsed/>
    <w:rsid w:val="00A36FCC"/>
    <w:rPr>
      <w:color w:val="605E5C"/>
      <w:shd w:val="clear" w:color="auto" w:fill="E1DFDD"/>
    </w:rPr>
  </w:style>
  <w:style w:type="paragraph" w:styleId="ListParagraph">
    <w:name w:val="List Paragraph"/>
    <w:basedOn w:val="Normal"/>
    <w:uiPriority w:val="34"/>
    <w:qFormat/>
    <w:rsid w:val="00C479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550D3-968A-4626-A69C-B853EDE7C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Ringert Law Chartered</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 Claiborne</dc:creator>
  <cp:lastModifiedBy>Karen Crosby</cp:lastModifiedBy>
  <cp:revision>2</cp:revision>
  <cp:lastPrinted>2024-02-15T14:43:00Z</cp:lastPrinted>
  <dcterms:created xsi:type="dcterms:W3CDTF">2024-02-15T15:15:00Z</dcterms:created>
  <dcterms:modified xsi:type="dcterms:W3CDTF">2024-02-15T15:15:00Z</dcterms:modified>
</cp:coreProperties>
</file>