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6B" w:rsidRDefault="003B2EED">
      <w:r>
        <w:t>Tspostdeletionbarredspottedowls112023</w:t>
      </w:r>
    </w:p>
    <w:p w:rsidR="00A35DE7" w:rsidRDefault="00A35DE7"/>
    <w:p w:rsidR="00A35DE7" w:rsidRDefault="00A35DE7">
      <w:r>
        <w:t xml:space="preserve">Barred Owl to </w:t>
      </w:r>
      <w:r w:rsidR="003A21B2">
        <w:t>The Rescue!</w:t>
      </w:r>
    </w:p>
    <w:p w:rsidR="00A35DE7" w:rsidRDefault="00A35DE7"/>
    <w:p w:rsidR="00E70432" w:rsidRDefault="00E70432" w:rsidP="00E70432">
      <w:r>
        <w:t xml:space="preserve">As we heard from the Times-Standard a couple of weeks ago, the US Fish and Wildlife Service </w:t>
      </w:r>
      <w:r w:rsidR="002A4D74">
        <w:t xml:space="preserve">(USFWS) </w:t>
      </w:r>
      <w:r>
        <w:t>wants to shoot a lot of barred owls</w:t>
      </w:r>
      <w:r w:rsidR="002A4D74">
        <w:t xml:space="preserve"> </w:t>
      </w:r>
      <w:r w:rsidR="002E5057">
        <w:t>-</w:t>
      </w:r>
      <w:r>
        <w:t xml:space="preserve"> more than 400,000 in fact! … in the belief that this is the only way to rescue the northern spotted owl </w:t>
      </w:r>
      <w:r w:rsidR="00E835E8">
        <w:t xml:space="preserve">(NSO) </w:t>
      </w:r>
      <w:r>
        <w:t>from extinction.</w:t>
      </w:r>
      <w:r w:rsidR="00EA2C16">
        <w:t xml:space="preserve"> It has engaged in the formal approval process, and is inviting public comment.</w:t>
      </w:r>
    </w:p>
    <w:p w:rsidR="000D0478" w:rsidRDefault="000D0478"/>
    <w:p w:rsidR="00793F18" w:rsidRDefault="00DD3B00" w:rsidP="00793F18">
      <w:r>
        <w:t>As a downstream resident who has been fearful of H</w:t>
      </w:r>
      <w:r w:rsidR="003B71F0">
        <w:t>umboldt Redwood Company,</w:t>
      </w:r>
      <w:r>
        <w:t xml:space="preserve"> active</w:t>
      </w:r>
      <w:r w:rsidR="00E70432">
        <w:t xml:space="preserve"> since 2014</w:t>
      </w:r>
      <w:r>
        <w:t xml:space="preserve"> in </w:t>
      </w:r>
      <w:r w:rsidR="00E70432">
        <w:t>t</w:t>
      </w:r>
      <w:r>
        <w:t xml:space="preserve">he Mattole headwaters, I  </w:t>
      </w:r>
      <w:r w:rsidR="003B71F0">
        <w:t>am</w:t>
      </w:r>
      <w:r>
        <w:t xml:space="preserve"> </w:t>
      </w:r>
      <w:r w:rsidR="00485C60">
        <w:t>delighted</w:t>
      </w:r>
      <w:r>
        <w:t xml:space="preserve"> to</w:t>
      </w:r>
      <w:r w:rsidR="00485C60">
        <w:t xml:space="preserve"> be able to </w:t>
      </w:r>
      <w:r>
        <w:t xml:space="preserve"> praise them for their decision not to participate</w:t>
      </w:r>
      <w:r w:rsidR="00485C60">
        <w:t xml:space="preserve"> i</w:t>
      </w:r>
      <w:r>
        <w:t xml:space="preserve">n shooting barred owls. </w:t>
      </w:r>
      <w:r w:rsidR="00BC6AFB">
        <w:t xml:space="preserve"> </w:t>
      </w:r>
      <w:r w:rsidR="00485C60">
        <w:t>HRC’s</w:t>
      </w:r>
      <w:r w:rsidR="00BC6AFB">
        <w:t xml:space="preserve"> Habitat Conservation Report for 2022 </w:t>
      </w:r>
      <w:r w:rsidR="00F351CF">
        <w:t>documents</w:t>
      </w:r>
      <w:r w:rsidR="00BC6AFB">
        <w:t xml:space="preserve">  the stability of their NSO banded population</w:t>
      </w:r>
      <w:r w:rsidR="003D6D8C">
        <w:t>. This measured and dispassionate document resonates</w:t>
      </w:r>
      <w:r w:rsidR="00F351CF">
        <w:t xml:space="preserve"> with a statement of Eric Forsman</w:t>
      </w:r>
      <w:r w:rsidR="00E70432">
        <w:t>, former US Fish &amp; Wildlife spotted owl biologist, that “it was never really just about  Spotted Owls, it was always more about protecting the incredible structural and species diversity that was present in these old forests.”</w:t>
      </w:r>
    </w:p>
    <w:p w:rsidR="00793F18" w:rsidRDefault="00793F18" w:rsidP="00793F18"/>
    <w:p w:rsidR="004673F0" w:rsidRDefault="00793F18" w:rsidP="00793F18">
      <w:r>
        <w:t>Forests provide air and water purification, erosion control, carbon sequestration, nutrient cycling, wildlife habitat and climate regulation.</w:t>
      </w:r>
      <w:r w:rsidR="00485C60">
        <w:t xml:space="preserve"> They provide 40% of the earth’s rainfall. As John Perlin  wrote, in “A Forest Journey”, “the scientific world now sees the</w:t>
      </w:r>
      <w:r w:rsidR="006170E4">
        <w:t xml:space="preserve"> entire tree</w:t>
      </w:r>
      <w:r w:rsidR="00E835E8">
        <w:t xml:space="preserve"> </w:t>
      </w:r>
      <w:r w:rsidR="006170E4">
        <w:t>-</w:t>
      </w:r>
      <w:r w:rsidR="00E835E8">
        <w:t xml:space="preserve"> </w:t>
      </w:r>
      <w:r w:rsidR="006170E4">
        <w:t>leaves, trunk, roots, and overstory</w:t>
      </w:r>
      <w:r w:rsidR="00E835E8">
        <w:t xml:space="preserve"> </w:t>
      </w:r>
      <w:r w:rsidR="006170E4">
        <w:t>- as a mighty geochemical agent that has drastically changed the landscape and the atmosphere for the betterment of all living things”. Without trees, Earth would be another Venus.</w:t>
      </w:r>
    </w:p>
    <w:p w:rsidR="000D0478" w:rsidRDefault="000D0478"/>
    <w:p w:rsidR="00EA2C16" w:rsidRDefault="00D21D89">
      <w:r>
        <w:t>We all know the NSO well. Thirty years ago we watched plays</w:t>
      </w:r>
      <w:r w:rsidR="007B0C9F">
        <w:t xml:space="preserve"> and musicals </w:t>
      </w:r>
      <w:r>
        <w:t>about it</w:t>
      </w:r>
      <w:r w:rsidR="007B0C9F">
        <w:t>.</w:t>
      </w:r>
      <w:r>
        <w:t xml:space="preserve"> </w:t>
      </w:r>
      <w:r w:rsidR="007B0C9F">
        <w:t>B</w:t>
      </w:r>
      <w:r>
        <w:t>umper stickers flashed by  with the message</w:t>
      </w:r>
      <w:r w:rsidR="00E835E8">
        <w:t>,</w:t>
      </w:r>
      <w:r>
        <w:t xml:space="preserve"> </w:t>
      </w:r>
      <w:r w:rsidR="00CE5BB0">
        <w:t xml:space="preserve">“Save a logger eat an owl!” after </w:t>
      </w:r>
      <w:r w:rsidR="007B0C9F">
        <w:t>Judge Dwyer</w:t>
      </w:r>
      <w:r w:rsidR="00B373B4">
        <w:t xml:space="preserve"> p</w:t>
      </w:r>
      <w:r w:rsidR="007B0C9F">
        <w:t>rohibited</w:t>
      </w:r>
      <w:r w:rsidR="00D33E99">
        <w:t>, in 1991,</w:t>
      </w:r>
      <w:r w:rsidR="007B0C9F">
        <w:t xml:space="preserve"> logging on some of the </w:t>
      </w:r>
      <w:r w:rsidR="00E835E8">
        <w:t xml:space="preserve">older </w:t>
      </w:r>
      <w:r w:rsidR="007B0C9F">
        <w:t xml:space="preserve">forests which </w:t>
      </w:r>
      <w:r w:rsidR="00F351CF">
        <w:t xml:space="preserve">remained </w:t>
      </w:r>
      <w:r w:rsidR="007B0C9F">
        <w:t xml:space="preserve"> after the 100-year-long </w:t>
      </w:r>
      <w:r w:rsidR="00876AAF">
        <w:t>timber</w:t>
      </w:r>
      <w:r w:rsidR="007B0C9F">
        <w:t xml:space="preserve"> boom. </w:t>
      </w:r>
      <w:r w:rsidR="00F351CF">
        <w:t>O</w:t>
      </w:r>
      <w:r w:rsidR="007B0C9F">
        <w:t xml:space="preserve">nly 3% </w:t>
      </w:r>
      <w:r w:rsidR="00F351CF">
        <w:t xml:space="preserve"> of the old growth </w:t>
      </w:r>
      <w:r w:rsidR="007B0C9F">
        <w:t>had been left standing</w:t>
      </w:r>
      <w:r w:rsidR="00F351CF">
        <w:t>. Giant stumps haunt our forests, and their descendants</w:t>
      </w:r>
      <w:r w:rsidR="00D416A3">
        <w:t>,</w:t>
      </w:r>
      <w:r w:rsidR="00F351CF">
        <w:t xml:space="preserve"> surrounding them</w:t>
      </w:r>
      <w:r w:rsidR="00D416A3">
        <w:t>,</w:t>
      </w:r>
      <w:r w:rsidR="00F351CF">
        <w:t xml:space="preserve"> </w:t>
      </w:r>
      <w:r w:rsidR="00D33E99">
        <w:t>a</w:t>
      </w:r>
      <w:r w:rsidR="00F351CF">
        <w:t>re doomed to be cut</w:t>
      </w:r>
      <w:r w:rsidR="00D33E99">
        <w:t>,</w:t>
      </w:r>
      <w:r w:rsidR="00F351CF">
        <w:t xml:space="preserve"> </w:t>
      </w:r>
      <w:r w:rsidR="00D33E99">
        <w:t xml:space="preserve"> </w:t>
      </w:r>
      <w:r w:rsidR="00E835E8">
        <w:t>mainly</w:t>
      </w:r>
      <w:r w:rsidR="00D33E99">
        <w:t xml:space="preserve"> at </w:t>
      </w:r>
      <w:r w:rsidR="00F351CF">
        <w:t xml:space="preserve">40 years of age. </w:t>
      </w:r>
    </w:p>
    <w:p w:rsidR="00E835E8" w:rsidRDefault="00E835E8"/>
    <w:p w:rsidR="00364260" w:rsidRDefault="00EA2C16">
      <w:r>
        <w:t>Agencies and timber companies are still arguing over how much land should be set aside for the owl.</w:t>
      </w:r>
      <w:r w:rsidR="00234C02">
        <w:t xml:space="preserve"> Continued logging  </w:t>
      </w:r>
      <w:r w:rsidR="00793F18">
        <w:t xml:space="preserve">has shrunk estimates. Although NSOs evolved with forest fires, and happily forage in burned sites, </w:t>
      </w:r>
      <w:r w:rsidR="00364260">
        <w:t xml:space="preserve"> salvage logging removes that possibility.</w:t>
      </w:r>
    </w:p>
    <w:p w:rsidR="00364260" w:rsidRDefault="00364260"/>
    <w:p w:rsidR="00642C02" w:rsidRDefault="00053680">
      <w:r>
        <w:t>Moreover</w:t>
      </w:r>
      <w:r w:rsidR="00EA2C16">
        <w:t>,</w:t>
      </w:r>
      <w:r w:rsidR="00F75D3D">
        <w:t xml:space="preserve"> another</w:t>
      </w:r>
      <w:r w:rsidR="00EA2C16">
        <w:t xml:space="preserve"> factor ha</w:t>
      </w:r>
      <w:r w:rsidR="00F75D3D">
        <w:t>s</w:t>
      </w:r>
      <w:r w:rsidR="00EA2C16">
        <w:t xml:space="preserve"> entered the discussion. The barred owl, a native </w:t>
      </w:r>
      <w:r w:rsidR="00364260">
        <w:t xml:space="preserve"> easterner</w:t>
      </w:r>
      <w:r w:rsidR="00EA2C16">
        <w:t xml:space="preserve"> w</w:t>
      </w:r>
      <w:r w:rsidR="00234C02">
        <w:t>ho</w:t>
      </w:r>
      <w:r w:rsidR="00EA2C16">
        <w:t xml:space="preserve"> pioneered  </w:t>
      </w:r>
      <w:r w:rsidR="00364260">
        <w:t>cross</w:t>
      </w:r>
      <w:r w:rsidR="00291507">
        <w:t>-</w:t>
      </w:r>
      <w:r w:rsidR="00364260">
        <w:t>country,</w:t>
      </w:r>
      <w:r w:rsidR="00642C02">
        <w:t xml:space="preserve"> has settled in Pacific Nort</w:t>
      </w:r>
      <w:r w:rsidR="00291507">
        <w:t>hwest</w:t>
      </w:r>
      <w:r w:rsidR="00642C02">
        <w:t xml:space="preserve"> forests. </w:t>
      </w:r>
      <w:r w:rsidR="00876AAF">
        <w:t>A survivor,</w:t>
      </w:r>
      <w:r w:rsidR="00DD6B09">
        <w:t xml:space="preserve"> </w:t>
      </w:r>
      <w:r w:rsidR="00876AAF">
        <w:t>i</w:t>
      </w:r>
      <w:r w:rsidR="00642C02">
        <w:t>t can live in  suburb</w:t>
      </w:r>
      <w:r w:rsidR="00291507">
        <w:t>ia</w:t>
      </w:r>
      <w:r w:rsidR="00642C02">
        <w:t>, eat Norwegian</w:t>
      </w:r>
      <w:r w:rsidR="00ED6267">
        <w:t xml:space="preserve"> rats</w:t>
      </w:r>
      <w:r w:rsidR="00876AAF">
        <w:t>,</w:t>
      </w:r>
      <w:r w:rsidR="00642C02">
        <w:t xml:space="preserve"> and glean from garbage dump</w:t>
      </w:r>
      <w:r w:rsidR="00291507">
        <w:t>s</w:t>
      </w:r>
      <w:r w:rsidR="00642C02">
        <w:t>.</w:t>
      </w:r>
    </w:p>
    <w:p w:rsidR="00642C02" w:rsidRDefault="00642C02"/>
    <w:p w:rsidR="00642C02" w:rsidRDefault="00642C02">
      <w:r>
        <w:t xml:space="preserve">But it likes </w:t>
      </w:r>
      <w:r w:rsidR="00876AAF">
        <w:t xml:space="preserve">deep </w:t>
      </w:r>
      <w:r>
        <w:t xml:space="preserve">woods, </w:t>
      </w:r>
      <w:r w:rsidR="00291507">
        <w:t>and</w:t>
      </w:r>
      <w:r>
        <w:t xml:space="preserve"> has moved enthusiastically into the NSO’s neighborhood. It </w:t>
      </w:r>
      <w:r w:rsidR="00791554">
        <w:t>shares the NSO’s tastes for voles</w:t>
      </w:r>
      <w:r w:rsidR="00A47096">
        <w:t xml:space="preserve"> and squirrels</w:t>
      </w:r>
      <w:bookmarkStart w:id="0" w:name="_GoBack"/>
      <w:bookmarkEnd w:id="0"/>
      <w:r w:rsidR="00791554">
        <w:t xml:space="preserve"> </w:t>
      </w:r>
      <w:proofErr w:type="spellStart"/>
      <w:r w:rsidR="00791554">
        <w:t>and</w:t>
      </w:r>
      <w:proofErr w:type="spellEnd"/>
      <w:r w:rsidR="00791554">
        <w:t xml:space="preserve"> nest</w:t>
      </w:r>
      <w:r w:rsidR="00291507">
        <w:t>s</w:t>
      </w:r>
      <w:r w:rsidR="00791554">
        <w:t xml:space="preserve"> in old tree cavities.</w:t>
      </w:r>
      <w:r>
        <w:t xml:space="preserve"> </w:t>
      </w:r>
      <w:r w:rsidR="00791554">
        <w:t>Like many immigrant populations,</w:t>
      </w:r>
      <w:r w:rsidR="00B373B4">
        <w:t xml:space="preserve"> it</w:t>
      </w:r>
      <w:r>
        <w:t xml:space="preserve"> reproduces rapidly.</w:t>
      </w:r>
      <w:r w:rsidR="00282AE0">
        <w:t xml:space="preserve"> And it ma</w:t>
      </w:r>
      <w:r w:rsidR="00791554">
        <w:t>tes with</w:t>
      </w:r>
      <w:r w:rsidR="00282AE0">
        <w:t xml:space="preserve"> </w:t>
      </w:r>
      <w:r w:rsidR="00791554">
        <w:t>NSO</w:t>
      </w:r>
      <w:r w:rsidR="00282AE0">
        <w:t xml:space="preserve"> </w:t>
      </w:r>
      <w:r w:rsidR="00791554">
        <w:t>offspring</w:t>
      </w:r>
      <w:r w:rsidR="00876AAF">
        <w:t>.</w:t>
      </w:r>
    </w:p>
    <w:p w:rsidR="00DD6B09" w:rsidRDefault="00DD6B09"/>
    <w:p w:rsidR="00282AE0" w:rsidRDefault="00DD6B09">
      <w:r>
        <w:t>The spotted owls</w:t>
      </w:r>
      <w:r w:rsidR="00791554">
        <w:t xml:space="preserve"> are traumatized.</w:t>
      </w:r>
      <w:r w:rsidR="00282AE0">
        <w:t xml:space="preserve"> </w:t>
      </w:r>
      <w:r w:rsidR="00791554">
        <w:t xml:space="preserve">Many </w:t>
      </w:r>
      <w:r w:rsidR="00282AE0">
        <w:t xml:space="preserve"> have become “flo</w:t>
      </w:r>
      <w:r w:rsidR="00791554">
        <w:t>a</w:t>
      </w:r>
      <w:r w:rsidR="00282AE0">
        <w:t>ters”</w:t>
      </w:r>
      <w:r w:rsidR="00791554">
        <w:t>:</w:t>
      </w:r>
      <w:r w:rsidR="00282AE0">
        <w:t xml:space="preserve"> </w:t>
      </w:r>
      <w:r w:rsidR="00C10EF3">
        <w:t xml:space="preserve">fewer </w:t>
      </w:r>
      <w:r w:rsidR="00703557">
        <w:t>a</w:t>
      </w:r>
      <w:r w:rsidR="00C10EF3">
        <w:t xml:space="preserve">re </w:t>
      </w:r>
      <w:r w:rsidR="00791554">
        <w:t xml:space="preserve">interested in nesting and breeding. </w:t>
      </w:r>
      <w:r w:rsidR="00282AE0">
        <w:t>They d</w:t>
      </w:r>
      <w:r w:rsidR="00791554">
        <w:t xml:space="preserve">on’t answer the </w:t>
      </w:r>
      <w:r w:rsidR="00282AE0">
        <w:t>anxious c</w:t>
      </w:r>
      <w:r w:rsidR="00071BC3">
        <w:t>all</w:t>
      </w:r>
      <w:r w:rsidR="00ED6267">
        <w:t>s</w:t>
      </w:r>
      <w:r w:rsidR="00282AE0">
        <w:t xml:space="preserve"> of experts.</w:t>
      </w:r>
    </w:p>
    <w:p w:rsidR="00DD6B09" w:rsidRDefault="000673E3">
      <w:r>
        <w:lastRenderedPageBreak/>
        <w:t>.</w:t>
      </w:r>
    </w:p>
    <w:p w:rsidR="000673E3" w:rsidRDefault="00DD6B09">
      <w:r>
        <w:t xml:space="preserve">The </w:t>
      </w:r>
      <w:r w:rsidR="005F3AD6">
        <w:t xml:space="preserve"> Endangered Species Act requires the USFWS</w:t>
      </w:r>
      <w:r>
        <w:t xml:space="preserve"> </w:t>
      </w:r>
      <w:r w:rsidR="005F3AD6">
        <w:t>to “pursue management policies necessary to facilitate the recovery “of</w:t>
      </w:r>
      <w:r>
        <w:t xml:space="preserve"> </w:t>
      </w:r>
      <w:r w:rsidR="005F3AD6">
        <w:t xml:space="preserve"> any species it has listed. </w:t>
      </w:r>
      <w:r w:rsidR="005E5384">
        <w:t xml:space="preserve"> No one </w:t>
      </w:r>
      <w:r w:rsidR="00ED6267">
        <w:t>is</w:t>
      </w:r>
      <w:r w:rsidR="005E5384">
        <w:t xml:space="preserve">  disposed to giving the NSO back its habitat of 100 years ago</w:t>
      </w:r>
      <w:r w:rsidR="00C65171">
        <w:t>: quite the opposite. USFWS hit upon a solution</w:t>
      </w:r>
      <w:r w:rsidR="00F75D3D">
        <w:t>,</w:t>
      </w:r>
      <w:r w:rsidR="00C65171">
        <w:t xml:space="preserve"> cheap and popular:  targeting  the barred owl. They experimented by shooting 3600 barred owls in discrete locations, and NSO numbers rose.</w:t>
      </w:r>
    </w:p>
    <w:p w:rsidR="00C65171" w:rsidRDefault="00C65171"/>
    <w:p w:rsidR="000673E3" w:rsidRDefault="000673E3">
      <w:r>
        <w:t xml:space="preserve">With that  experiment </w:t>
      </w:r>
      <w:r w:rsidR="00C65171">
        <w:t>as armor</w:t>
      </w:r>
      <w:r>
        <w:t>, USFWS is now going for 400,000+.</w:t>
      </w:r>
    </w:p>
    <w:p w:rsidR="008C1B6D" w:rsidRDefault="008C1B6D"/>
    <w:p w:rsidR="008C1B6D" w:rsidRDefault="008C1B6D">
      <w:r>
        <w:t>EPIC’s Tom Wheeler ridicules the barred owl’s defenders: they just do it because the owl is “cute”. Well,</w:t>
      </w:r>
      <w:r w:rsidR="003B76E8">
        <w:t xml:space="preserve"> s</w:t>
      </w:r>
      <w:r>
        <w:t>o it is, but beauty is a strong argument. And owls have  an important role in</w:t>
      </w:r>
      <w:r w:rsidR="003B76E8">
        <w:t xml:space="preserve"> all </w:t>
      </w:r>
      <w:r>
        <w:t>traditional structures of civilization.</w:t>
      </w:r>
      <w:r w:rsidR="003B76E8">
        <w:t xml:space="preserve"> They’re surrounded with mystery, attributed with wisdom,</w:t>
      </w:r>
      <w:r w:rsidR="00485C60">
        <w:t xml:space="preserve"> </w:t>
      </w:r>
      <w:r w:rsidR="003B76E8">
        <w:t>revered as sacred messengers.</w:t>
      </w:r>
    </w:p>
    <w:p w:rsidR="00652739" w:rsidRDefault="00652739"/>
    <w:p w:rsidR="00E545C7" w:rsidRDefault="00E545C7">
      <w:r>
        <w:t xml:space="preserve">But there’s science too. </w:t>
      </w:r>
      <w:r w:rsidR="00E835E8">
        <w:t>Shooting</w:t>
      </w:r>
      <w:r>
        <w:t xml:space="preserve"> will not work. The NSO is too far gone</w:t>
      </w:r>
      <w:r w:rsidR="003B76E8">
        <w:t>.</w:t>
      </w:r>
      <w:r w:rsidR="00485C60">
        <w:t xml:space="preserve"> </w:t>
      </w:r>
      <w:r w:rsidR="00CB637E">
        <w:t>To resurrect it, there would have to be a change in</w:t>
      </w:r>
      <w:r w:rsidR="00ED6267">
        <w:t xml:space="preserve"> values, in</w:t>
      </w:r>
      <w:r w:rsidR="00CB637E">
        <w:t xml:space="preserve"> human consciousness. </w:t>
      </w:r>
      <w:r>
        <w:t>There would have to be a change in owl consciousness</w:t>
      </w:r>
      <w:r w:rsidR="00425062">
        <w:t>,</w:t>
      </w:r>
      <w:r>
        <w:t xml:space="preserve"> too. The NSO would, like a shy person, have to become more assertive, and the barred owl (who won’t go away) less pushy.</w:t>
      </w:r>
    </w:p>
    <w:p w:rsidR="00E545C7" w:rsidRDefault="00E545C7"/>
    <w:p w:rsidR="00CB637E" w:rsidRDefault="00E545C7">
      <w:r>
        <w:t xml:space="preserve">The best way for </w:t>
      </w:r>
      <w:r w:rsidR="006170E4">
        <w:t>Northern Spotted Owls</w:t>
      </w:r>
      <w:r w:rsidR="00425062">
        <w:t xml:space="preserve"> to survive is</w:t>
      </w:r>
      <w:r>
        <w:t xml:space="preserve"> to interbreed. And that’s what the</w:t>
      </w:r>
      <w:r w:rsidR="006170E4">
        <w:t>y are</w:t>
      </w:r>
      <w:r>
        <w:t xml:space="preserve"> doing!</w:t>
      </w:r>
      <w:r w:rsidR="00E835E8">
        <w:t xml:space="preserve"> </w:t>
      </w:r>
      <w:r>
        <w:t>…</w:t>
      </w:r>
      <w:r w:rsidR="00C34655">
        <w:t xml:space="preserve"> </w:t>
      </w:r>
      <w:r>
        <w:t>but USFWS wants to shoot the hybrids too</w:t>
      </w:r>
      <w:r w:rsidR="00CB637E">
        <w:t>, to prevent “genetic swamping.” In its abstract laboratory mind, it’s insisting on genetic purity, forgetting that species</w:t>
      </w:r>
      <w:r w:rsidR="00485C60">
        <w:t xml:space="preserve"> identities </w:t>
      </w:r>
      <w:r w:rsidR="00CB637E">
        <w:t>have been fluid</w:t>
      </w:r>
      <w:r w:rsidR="00485C60">
        <w:t xml:space="preserve"> ever </w:t>
      </w:r>
      <w:r w:rsidR="00CB637E">
        <w:t xml:space="preserve">since life began. </w:t>
      </w:r>
      <w:r w:rsidR="00485C60">
        <w:t>Specification is a human concept.</w:t>
      </w:r>
    </w:p>
    <w:p w:rsidR="008A2F53" w:rsidRDefault="008A2F53"/>
    <w:p w:rsidR="002C47CD" w:rsidRDefault="002C47CD">
      <w:r>
        <w:t xml:space="preserve">The northern spotted owl will not, as  Eric Forsman had hoped, save the forest. Shooting the barred owl will not save the northern spotted owl. </w:t>
      </w:r>
    </w:p>
    <w:p w:rsidR="002C47CD" w:rsidRDefault="002C47CD"/>
    <w:p w:rsidR="008A2F53" w:rsidRDefault="002C47CD">
      <w:r>
        <w:t xml:space="preserve"> </w:t>
      </w:r>
      <w:r w:rsidR="00D5712D">
        <w:t>T</w:t>
      </w:r>
      <w:r>
        <w:t xml:space="preserve">he barred owl </w:t>
      </w:r>
      <w:r w:rsidR="00D5712D">
        <w:t>has come to the rescue! Management, put down your guns.</w:t>
      </w:r>
    </w:p>
    <w:p w:rsidR="00592037" w:rsidRDefault="00592037"/>
    <w:sectPr w:rsidR="00592037" w:rsidSect="0028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ED"/>
    <w:rsid w:val="00053680"/>
    <w:rsid w:val="000673E3"/>
    <w:rsid w:val="00067DE6"/>
    <w:rsid w:val="00071BC3"/>
    <w:rsid w:val="000D0478"/>
    <w:rsid w:val="001713D5"/>
    <w:rsid w:val="0019660B"/>
    <w:rsid w:val="00230B1A"/>
    <w:rsid w:val="00234C02"/>
    <w:rsid w:val="0025127F"/>
    <w:rsid w:val="00277D6B"/>
    <w:rsid w:val="00281A06"/>
    <w:rsid w:val="00282AE0"/>
    <w:rsid w:val="00291507"/>
    <w:rsid w:val="002A4D74"/>
    <w:rsid w:val="002C47CD"/>
    <w:rsid w:val="002E5057"/>
    <w:rsid w:val="00364260"/>
    <w:rsid w:val="003A21B2"/>
    <w:rsid w:val="003B2EED"/>
    <w:rsid w:val="003B71F0"/>
    <w:rsid w:val="003B76E8"/>
    <w:rsid w:val="003D6D8C"/>
    <w:rsid w:val="0041463C"/>
    <w:rsid w:val="00425062"/>
    <w:rsid w:val="004673F0"/>
    <w:rsid w:val="00485C60"/>
    <w:rsid w:val="004C7DBA"/>
    <w:rsid w:val="00501B9B"/>
    <w:rsid w:val="00584326"/>
    <w:rsid w:val="00592037"/>
    <w:rsid w:val="00597C50"/>
    <w:rsid w:val="005E5384"/>
    <w:rsid w:val="005F0AD3"/>
    <w:rsid w:val="005F3AD6"/>
    <w:rsid w:val="006170E4"/>
    <w:rsid w:val="00623C9E"/>
    <w:rsid w:val="00642C02"/>
    <w:rsid w:val="00652739"/>
    <w:rsid w:val="00703557"/>
    <w:rsid w:val="0075267C"/>
    <w:rsid w:val="00791554"/>
    <w:rsid w:val="00793F18"/>
    <w:rsid w:val="007B0C9F"/>
    <w:rsid w:val="007D717B"/>
    <w:rsid w:val="0083615C"/>
    <w:rsid w:val="00854710"/>
    <w:rsid w:val="00876AAF"/>
    <w:rsid w:val="008A2F53"/>
    <w:rsid w:val="008C1B6D"/>
    <w:rsid w:val="00A35DE7"/>
    <w:rsid w:val="00A47096"/>
    <w:rsid w:val="00A83DC7"/>
    <w:rsid w:val="00A911AA"/>
    <w:rsid w:val="00AC64A6"/>
    <w:rsid w:val="00B373B4"/>
    <w:rsid w:val="00B64061"/>
    <w:rsid w:val="00B6761C"/>
    <w:rsid w:val="00B92B05"/>
    <w:rsid w:val="00BB285D"/>
    <w:rsid w:val="00BC6AFB"/>
    <w:rsid w:val="00C10EF3"/>
    <w:rsid w:val="00C25148"/>
    <w:rsid w:val="00C34655"/>
    <w:rsid w:val="00C42AFE"/>
    <w:rsid w:val="00C533C3"/>
    <w:rsid w:val="00C65171"/>
    <w:rsid w:val="00CB637E"/>
    <w:rsid w:val="00CE5BB0"/>
    <w:rsid w:val="00D21D89"/>
    <w:rsid w:val="00D33E99"/>
    <w:rsid w:val="00D416A3"/>
    <w:rsid w:val="00D5712D"/>
    <w:rsid w:val="00D82B2B"/>
    <w:rsid w:val="00DD3B00"/>
    <w:rsid w:val="00DD6B09"/>
    <w:rsid w:val="00E03504"/>
    <w:rsid w:val="00E16D8A"/>
    <w:rsid w:val="00E545C7"/>
    <w:rsid w:val="00E661FF"/>
    <w:rsid w:val="00E70432"/>
    <w:rsid w:val="00E725FB"/>
    <w:rsid w:val="00E835E8"/>
    <w:rsid w:val="00EA2C16"/>
    <w:rsid w:val="00EB1498"/>
    <w:rsid w:val="00ED6267"/>
    <w:rsid w:val="00F31D79"/>
    <w:rsid w:val="00F351CF"/>
    <w:rsid w:val="00F75D3D"/>
    <w:rsid w:val="00F9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C0644"/>
  <w15:chartTrackingRefBased/>
  <w15:docId w15:val="{5EED6E76-8A21-4E4E-8992-F25CC705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037"/>
    <w:rPr>
      <w:color w:val="0000FF"/>
      <w:u w:val="single"/>
    </w:rPr>
  </w:style>
  <w:style w:type="character" w:styleId="UnresolvedMention">
    <w:name w:val="Unresolved Mention"/>
    <w:basedOn w:val="DefaultParagraphFont"/>
    <w:uiPriority w:val="99"/>
    <w:semiHidden/>
    <w:unhideWhenUsed/>
    <w:rsid w:val="00CE5BB0"/>
    <w:rPr>
      <w:color w:val="605E5C"/>
      <w:shd w:val="clear" w:color="auto" w:fill="E1DFDD"/>
    </w:rPr>
  </w:style>
  <w:style w:type="paragraph" w:styleId="NormalWeb">
    <w:name w:val="Normal (Web)"/>
    <w:basedOn w:val="Normal"/>
    <w:uiPriority w:val="99"/>
    <w:semiHidden/>
    <w:unhideWhenUsed/>
    <w:rsid w:val="00BB285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B2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84573">
      <w:bodyDiv w:val="1"/>
      <w:marLeft w:val="0"/>
      <w:marRight w:val="0"/>
      <w:marTop w:val="0"/>
      <w:marBottom w:val="0"/>
      <w:divBdr>
        <w:top w:val="none" w:sz="0" w:space="0" w:color="auto"/>
        <w:left w:val="none" w:sz="0" w:space="0" w:color="auto"/>
        <w:bottom w:val="none" w:sz="0" w:space="0" w:color="auto"/>
        <w:right w:val="none" w:sz="0" w:space="0" w:color="auto"/>
      </w:divBdr>
    </w:div>
    <w:div w:id="1192572444">
      <w:bodyDiv w:val="1"/>
      <w:marLeft w:val="0"/>
      <w:marRight w:val="0"/>
      <w:marTop w:val="0"/>
      <w:marBottom w:val="0"/>
      <w:divBdr>
        <w:top w:val="none" w:sz="0" w:space="0" w:color="auto"/>
        <w:left w:val="none" w:sz="0" w:space="0" w:color="auto"/>
        <w:bottom w:val="none" w:sz="0" w:space="0" w:color="auto"/>
        <w:right w:val="none" w:sz="0" w:space="0" w:color="auto"/>
      </w:divBdr>
    </w:div>
    <w:div w:id="1268544847">
      <w:bodyDiv w:val="1"/>
      <w:marLeft w:val="0"/>
      <w:marRight w:val="0"/>
      <w:marTop w:val="0"/>
      <w:marBottom w:val="0"/>
      <w:divBdr>
        <w:top w:val="none" w:sz="0" w:space="0" w:color="auto"/>
        <w:left w:val="none" w:sz="0" w:space="0" w:color="auto"/>
        <w:bottom w:val="none" w:sz="0" w:space="0" w:color="auto"/>
        <w:right w:val="none" w:sz="0" w:space="0" w:color="auto"/>
      </w:divBdr>
    </w:div>
    <w:div w:id="1655720434">
      <w:bodyDiv w:val="1"/>
      <w:marLeft w:val="0"/>
      <w:marRight w:val="0"/>
      <w:marTop w:val="0"/>
      <w:marBottom w:val="0"/>
      <w:divBdr>
        <w:top w:val="none" w:sz="0" w:space="0" w:color="auto"/>
        <w:left w:val="none" w:sz="0" w:space="0" w:color="auto"/>
        <w:bottom w:val="none" w:sz="0" w:space="0" w:color="auto"/>
        <w:right w:val="none" w:sz="0" w:space="0" w:color="auto"/>
      </w:divBdr>
    </w:div>
    <w:div w:id="2062359126">
      <w:bodyDiv w:val="1"/>
      <w:marLeft w:val="0"/>
      <w:marRight w:val="0"/>
      <w:marTop w:val="0"/>
      <w:marBottom w:val="0"/>
      <w:divBdr>
        <w:top w:val="none" w:sz="0" w:space="0" w:color="auto"/>
        <w:left w:val="none" w:sz="0" w:space="0" w:color="auto"/>
        <w:bottom w:val="none" w:sz="0" w:space="0" w:color="auto"/>
        <w:right w:val="none" w:sz="0" w:space="0" w:color="auto"/>
      </w:divBdr>
      <w:divsChild>
        <w:div w:id="1603681861">
          <w:marLeft w:val="0"/>
          <w:marRight w:val="0"/>
          <w:marTop w:val="0"/>
          <w:marBottom w:val="0"/>
          <w:divBdr>
            <w:top w:val="none" w:sz="0" w:space="0" w:color="auto"/>
            <w:left w:val="none" w:sz="0" w:space="0" w:color="auto"/>
            <w:bottom w:val="none" w:sz="0" w:space="0" w:color="auto"/>
            <w:right w:val="none" w:sz="0" w:space="0" w:color="auto"/>
          </w:divBdr>
        </w:div>
      </w:divsChild>
    </w:div>
    <w:div w:id="20657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 Taylor Taylor</dc:creator>
  <cp:keywords/>
  <dc:description/>
  <cp:lastModifiedBy>Ellen E Taylor Taylor</cp:lastModifiedBy>
  <cp:revision>48</cp:revision>
  <dcterms:created xsi:type="dcterms:W3CDTF">2023-11-26T01:48:00Z</dcterms:created>
  <dcterms:modified xsi:type="dcterms:W3CDTF">2024-01-07T23:20:00Z</dcterms:modified>
</cp:coreProperties>
</file>