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06EE" w14:textId="778BE55D" w:rsidR="00E52AE4" w:rsidRDefault="00E73DDA" w:rsidP="00E73DDA">
      <w:pPr>
        <w:jc w:val="center"/>
      </w:pPr>
      <w:r>
        <w:t>COMMENTS</w:t>
      </w:r>
    </w:p>
    <w:p w14:paraId="729144C3" w14:textId="6FB623A0" w:rsidR="00E73DDA" w:rsidRDefault="00E73DDA" w:rsidP="00E73DDA">
      <w:pPr>
        <w:jc w:val="center"/>
      </w:pPr>
      <w:r>
        <w:t>Old-growth plan on national forests</w:t>
      </w:r>
    </w:p>
    <w:p w14:paraId="3B4F655F" w14:textId="7A122CE5" w:rsidR="00E73DDA" w:rsidRDefault="00E73DDA" w:rsidP="00E73DDA">
      <w:r>
        <w:t xml:space="preserve">To whom it may </w:t>
      </w:r>
      <w:r w:rsidR="006E3EBB">
        <w:t xml:space="preserve">concern,  </w:t>
      </w:r>
      <w:r>
        <w:t xml:space="preserve">                                                                                                                                                                                     January 30, 2024</w:t>
      </w:r>
    </w:p>
    <w:p w14:paraId="75421F5C" w14:textId="48B4E8E6" w:rsidR="00E73DDA" w:rsidRDefault="00E73DDA" w:rsidP="00E73DDA">
      <w:r>
        <w:t xml:space="preserve">First off, having two major comment periods end at the same time is a cheap shot at the public </w:t>
      </w:r>
      <w:r w:rsidR="006E3EBB">
        <w:t>discouraging</w:t>
      </w:r>
      <w:r>
        <w:t xml:space="preserve"> their response.</w:t>
      </w:r>
    </w:p>
    <w:p w14:paraId="2A8A9E2A" w14:textId="479A1DB1" w:rsidR="00E73DDA" w:rsidRDefault="00E73DDA" w:rsidP="00E73DDA">
      <w:r>
        <w:t xml:space="preserve">The first question to be asked before a plan is developed is; How much old-growth is enough? The second question </w:t>
      </w:r>
      <w:r w:rsidR="006E3EBB">
        <w:t>is:</w:t>
      </w:r>
      <w:r>
        <w:t xml:space="preserve"> Are we going to protect all the varying types of old-growth stands even if they do not contribute to the </w:t>
      </w:r>
      <w:r w:rsidR="006E3EBB">
        <w:t>qualities,</w:t>
      </w:r>
      <w:r>
        <w:t xml:space="preserve"> you talk about in the plan?</w:t>
      </w:r>
    </w:p>
    <w:p w14:paraId="206DE2D3" w14:textId="73DBB24E" w:rsidR="00E73DDA" w:rsidRDefault="00E73DDA" w:rsidP="00E73DDA">
      <w:r>
        <w:t xml:space="preserve">Should we be protecting old-growth that is contributing to </w:t>
      </w:r>
      <w:r w:rsidR="006E3EBB">
        <w:t>greenhouse</w:t>
      </w:r>
      <w:r>
        <w:t xml:space="preserve"> gases</w:t>
      </w:r>
      <w:r w:rsidR="00650344">
        <w:t>?</w:t>
      </w:r>
    </w:p>
    <w:p w14:paraId="274C6278" w14:textId="2FE14E5E" w:rsidR="00650344" w:rsidRDefault="00650344" w:rsidP="00E73DDA">
      <w:r>
        <w:t xml:space="preserve">Have you scientifically </w:t>
      </w:r>
      <w:r w:rsidR="006E3EBB">
        <w:t>analyzed</w:t>
      </w:r>
      <w:r>
        <w:t xml:space="preserve"> the difference in </w:t>
      </w:r>
      <w:r w:rsidR="006E3EBB">
        <w:t>diversity</w:t>
      </w:r>
      <w:r>
        <w:t xml:space="preserve"> of old-</w:t>
      </w:r>
      <w:r w:rsidR="006E3EBB">
        <w:t>growth</w:t>
      </w:r>
      <w:r>
        <w:t xml:space="preserve"> habitat and a managed forest consisting of all ages of timber?</w:t>
      </w:r>
    </w:p>
    <w:p w14:paraId="35D4172B" w14:textId="141FCA84" w:rsidR="00650344" w:rsidRDefault="00650344" w:rsidP="00E73DDA">
      <w:r>
        <w:t xml:space="preserve">Why should we trust your plan when you have failed to protect our forests from </w:t>
      </w:r>
      <w:r w:rsidR="006E3EBB">
        <w:t>disasters</w:t>
      </w:r>
      <w:r>
        <w:t xml:space="preserve"> under the NW forest plan?</w:t>
      </w:r>
    </w:p>
    <w:p w14:paraId="1CF8C9D0" w14:textId="78AFA218" w:rsidR="00650344" w:rsidRDefault="00650344" w:rsidP="00E73DDA">
      <w:r>
        <w:t>Ecologically, socially, economically,</w:t>
      </w:r>
      <w:r w:rsidR="0053788E">
        <w:t xml:space="preserve"> and</w:t>
      </w:r>
      <w:r>
        <w:t xml:space="preserve"> forest health </w:t>
      </w:r>
      <w:r w:rsidR="00DC31FD">
        <w:t>wise, why</w:t>
      </w:r>
      <w:r>
        <w:t xml:space="preserve"> do we need to grow more old-growth?</w:t>
      </w:r>
    </w:p>
    <w:p w14:paraId="0D10C668" w14:textId="31CA57A4" w:rsidR="00650344" w:rsidRDefault="00650344" w:rsidP="00E73DDA">
      <w:r>
        <w:t xml:space="preserve">In a growing world and a world with </w:t>
      </w:r>
      <w:r w:rsidR="00DC31FD">
        <w:t>dwindling</w:t>
      </w:r>
      <w:r>
        <w:t xml:space="preserve"> resources</w:t>
      </w:r>
      <w:r w:rsidR="006A130C">
        <w:t xml:space="preserve"> can we ethically afford to tie up vast areas of forests that could increase poor </w:t>
      </w:r>
      <w:r w:rsidR="00DC31FD">
        <w:t>forest practices</w:t>
      </w:r>
      <w:r w:rsidR="006A130C">
        <w:t xml:space="preserve"> in other countries</w:t>
      </w:r>
      <w:r w:rsidR="0053788E">
        <w:t>?</w:t>
      </w:r>
      <w:r w:rsidR="006A130C">
        <w:t xml:space="preserve"> We are already importing pulp from the </w:t>
      </w:r>
      <w:r w:rsidR="00DC31FD">
        <w:t>Brazilian</w:t>
      </w:r>
      <w:r w:rsidR="006A130C">
        <w:t xml:space="preserve"> rain forest to the state of Washington. The Forest service is a </w:t>
      </w:r>
      <w:r w:rsidR="00DC31FD">
        <w:t>contributor</w:t>
      </w:r>
      <w:r w:rsidR="006A130C">
        <w:t xml:space="preserve"> to this irony.</w:t>
      </w:r>
    </w:p>
    <w:p w14:paraId="0BF4A369" w14:textId="1850AB55" w:rsidR="006A130C" w:rsidRDefault="006A130C" w:rsidP="00E73DDA">
      <w:r>
        <w:t xml:space="preserve">An analysis of unintended </w:t>
      </w:r>
      <w:r w:rsidR="00DC31FD">
        <w:t>consequences</w:t>
      </w:r>
      <w:r>
        <w:t xml:space="preserve"> must be performed before a plan is made. The past performance of Forest Service plans </w:t>
      </w:r>
      <w:r w:rsidR="00DC31FD">
        <w:t>has</w:t>
      </w:r>
      <w:r>
        <w:t xml:space="preserve"> been full of unintended </w:t>
      </w:r>
      <w:r w:rsidR="00DC31FD">
        <w:t>consequences</w:t>
      </w:r>
      <w:r>
        <w:t xml:space="preserve"> for all the </w:t>
      </w:r>
      <w:r w:rsidR="00DC31FD">
        <w:t>resources</w:t>
      </w:r>
      <w:r>
        <w:t xml:space="preserve"> the service is </w:t>
      </w:r>
      <w:r w:rsidR="00DC31FD">
        <w:t>supposed to</w:t>
      </w:r>
      <w:r>
        <w:t xml:space="preserve"> protect, almost all of these consequences have had </w:t>
      </w:r>
      <w:r w:rsidR="00DC31FD">
        <w:t>catastrophic impacts</w:t>
      </w:r>
      <w:r w:rsidR="006E3EBB">
        <w:t>.</w:t>
      </w:r>
    </w:p>
    <w:p w14:paraId="1D5AE33E" w14:textId="78F15529" w:rsidR="006E3EBB" w:rsidRDefault="006E3EBB" w:rsidP="00E73DDA">
      <w:r>
        <w:t xml:space="preserve">The Forest Service needs to get back to science and not be pushed by politicians and so-called environmental groups </w:t>
      </w:r>
      <w:r w:rsidR="00DC31FD">
        <w:t>into</w:t>
      </w:r>
      <w:r>
        <w:t xml:space="preserve"> fanciful ideas that have so far brought death and destruction to our forest, and social and economic downfall to our forest communities.</w:t>
      </w:r>
    </w:p>
    <w:p w14:paraId="181E143A" w14:textId="37C4A8B7" w:rsidR="006E3EBB" w:rsidRDefault="006E3EBB" w:rsidP="00E73DDA">
      <w:r>
        <w:t xml:space="preserve">The </w:t>
      </w:r>
      <w:r w:rsidR="00DC31FD">
        <w:t>incrementalism</w:t>
      </w:r>
      <w:r>
        <w:t xml:space="preserve"> of making our forests into single use components, and ignoring the forest service </w:t>
      </w:r>
      <w:r w:rsidR="0053788E">
        <w:t>Mato</w:t>
      </w:r>
      <w:r>
        <w:t xml:space="preserve"> of multiple use most stop.</w:t>
      </w:r>
    </w:p>
    <w:p w14:paraId="630FB829" w14:textId="55943496" w:rsidR="006E3EBB" w:rsidRDefault="006E3EBB" w:rsidP="00E73DDA">
      <w:r>
        <w:t>Respectfully,</w:t>
      </w:r>
    </w:p>
    <w:p w14:paraId="1F6C8C6E" w14:textId="0F9C96D7" w:rsidR="006E3EBB" w:rsidRDefault="006E3EBB" w:rsidP="00E73DDA">
      <w:r>
        <w:t>Richard Whitmore</w:t>
      </w:r>
    </w:p>
    <w:p w14:paraId="6A70FD09" w14:textId="194229D5" w:rsidR="006E3EBB" w:rsidRDefault="006E3EBB" w:rsidP="00E73DDA">
      <w:r>
        <w:t>Forest engineer, retired</w:t>
      </w:r>
    </w:p>
    <w:p w14:paraId="5E087A7D" w14:textId="73C3B57D" w:rsidR="006E3EBB" w:rsidRDefault="006E3EBB" w:rsidP="00E73DDA">
      <w:r>
        <w:t>4214 Van Horn Lane</w:t>
      </w:r>
    </w:p>
    <w:p w14:paraId="18A8D9EC" w14:textId="55524106" w:rsidR="006E3EBB" w:rsidRDefault="006E3EBB" w:rsidP="00E73DDA">
      <w:r>
        <w:t>Bellingham WA. 98226</w:t>
      </w:r>
    </w:p>
    <w:sectPr w:rsidR="006E3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DA"/>
    <w:rsid w:val="0053788E"/>
    <w:rsid w:val="00650344"/>
    <w:rsid w:val="006A130C"/>
    <w:rsid w:val="006A3A62"/>
    <w:rsid w:val="006E3EBB"/>
    <w:rsid w:val="00A673EC"/>
    <w:rsid w:val="00DC31FD"/>
    <w:rsid w:val="00E52AE4"/>
    <w:rsid w:val="00E73DDA"/>
    <w:rsid w:val="00E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7DED"/>
  <w15:chartTrackingRefBased/>
  <w15:docId w15:val="{CF8FA982-45EE-4557-9198-2FFA1BD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2024-02-01T15:28:00Z</dcterms:created>
  <dcterms:modified xsi:type="dcterms:W3CDTF">2024-02-01T16:17:00Z</dcterms:modified>
</cp:coreProperties>
</file>