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E2E76" w14:textId="07207CD5" w:rsidR="54460FBC" w:rsidRPr="00E307A2" w:rsidRDefault="00016F40">
      <w:r w:rsidRPr="00E307A2">
        <w:rPr>
          <w:rFonts w:ascii="Garamond" w:eastAsia="Garamond" w:hAnsi="Garamond" w:cs="Garamond"/>
        </w:rPr>
        <w:t>January</w:t>
      </w:r>
      <w:r w:rsidR="54460FBC" w:rsidRPr="00E307A2">
        <w:rPr>
          <w:rFonts w:ascii="Garamond" w:eastAsia="Garamond" w:hAnsi="Garamond" w:cs="Garamond"/>
        </w:rPr>
        <w:t xml:space="preserve"> </w:t>
      </w:r>
      <w:r w:rsidRPr="00E307A2">
        <w:rPr>
          <w:rFonts w:ascii="Garamond" w:eastAsia="Garamond" w:hAnsi="Garamond" w:cs="Garamond"/>
        </w:rPr>
        <w:t>12</w:t>
      </w:r>
      <w:r w:rsidR="54460FBC" w:rsidRPr="00E307A2">
        <w:rPr>
          <w:rFonts w:ascii="Garamond" w:eastAsia="Garamond" w:hAnsi="Garamond" w:cs="Garamond"/>
        </w:rPr>
        <w:t>, 202</w:t>
      </w:r>
      <w:r w:rsidRPr="00E307A2">
        <w:rPr>
          <w:rFonts w:ascii="Garamond" w:eastAsia="Garamond" w:hAnsi="Garamond" w:cs="Garamond"/>
        </w:rPr>
        <w:t>4</w:t>
      </w:r>
      <w:r w:rsidR="54460FBC" w:rsidRPr="00E307A2">
        <w:rPr>
          <w:rFonts w:ascii="Garamond" w:eastAsia="Garamond" w:hAnsi="Garamond" w:cs="Garamond"/>
        </w:rPr>
        <w:t xml:space="preserve"> </w:t>
      </w:r>
    </w:p>
    <w:p w14:paraId="1110CED9" w14:textId="365563D4" w:rsidR="54460FBC" w:rsidRPr="00E307A2" w:rsidRDefault="54460FBC">
      <w:r w:rsidRPr="00E307A2">
        <w:rPr>
          <w:rFonts w:ascii="Garamond" w:eastAsia="Garamond" w:hAnsi="Garamond" w:cs="Garamond"/>
        </w:rPr>
        <w:t xml:space="preserve"> </w:t>
      </w:r>
    </w:p>
    <w:p w14:paraId="17997346" w14:textId="46F4B19C" w:rsidR="00C355E8" w:rsidRPr="00E307A2" w:rsidRDefault="0048328E">
      <w:r w:rsidRPr="00E307A2">
        <w:rPr>
          <w:rFonts w:ascii="Garamond" w:eastAsia="Garamond" w:hAnsi="Garamond" w:cs="Garamond"/>
        </w:rPr>
        <w:t>L</w:t>
      </w:r>
      <w:r w:rsidR="00081064" w:rsidRPr="00E307A2">
        <w:rPr>
          <w:rFonts w:ascii="Garamond" w:eastAsia="Garamond" w:hAnsi="Garamond" w:cs="Garamond"/>
        </w:rPr>
        <w:t>ouis “Ted” Neff</w:t>
      </w:r>
      <w:r w:rsidR="54460FBC" w:rsidRPr="00E307A2">
        <w:rPr>
          <w:rFonts w:ascii="Garamond" w:eastAsia="Garamond" w:hAnsi="Garamond" w:cs="Garamond"/>
        </w:rPr>
        <w:t xml:space="preserve">, </w:t>
      </w:r>
      <w:r w:rsidR="00081064" w:rsidRPr="00E307A2">
        <w:rPr>
          <w:rFonts w:ascii="Garamond" w:eastAsia="Garamond" w:hAnsi="Garamond" w:cs="Garamond"/>
        </w:rPr>
        <w:t xml:space="preserve">Mt. Baker </w:t>
      </w:r>
      <w:r w:rsidR="54460FBC" w:rsidRPr="00E307A2">
        <w:rPr>
          <w:rFonts w:ascii="Garamond" w:eastAsia="Garamond" w:hAnsi="Garamond" w:cs="Garamond"/>
        </w:rPr>
        <w:t xml:space="preserve">District Ranger </w:t>
      </w:r>
    </w:p>
    <w:p w14:paraId="7E4BC7DC" w14:textId="77777777" w:rsidR="00725409" w:rsidRPr="00E307A2" w:rsidRDefault="00081064">
      <w:pPr>
        <w:rPr>
          <w:rFonts w:ascii="Garamond" w:eastAsia="Garamond" w:hAnsi="Garamond" w:cs="Garamond"/>
        </w:rPr>
      </w:pPr>
      <w:r w:rsidRPr="00E307A2">
        <w:rPr>
          <w:rFonts w:ascii="Garamond" w:eastAsia="Garamond" w:hAnsi="Garamond" w:cs="Garamond"/>
        </w:rPr>
        <w:t>Mt. Baker Ranger District</w:t>
      </w:r>
      <w:r w:rsidR="54460FBC" w:rsidRPr="00E307A2">
        <w:rPr>
          <w:rFonts w:ascii="Garamond" w:eastAsia="Garamond" w:hAnsi="Garamond" w:cs="Garamond"/>
        </w:rPr>
        <w:t xml:space="preserve"> </w:t>
      </w:r>
      <w:r w:rsidR="00C355E8" w:rsidRPr="00E307A2">
        <w:br/>
      </w:r>
      <w:r w:rsidR="54460FBC" w:rsidRPr="00E307A2">
        <w:rPr>
          <w:rFonts w:ascii="Garamond" w:eastAsia="Garamond" w:hAnsi="Garamond" w:cs="Garamond"/>
        </w:rPr>
        <w:t>8</w:t>
      </w:r>
      <w:r w:rsidRPr="00E307A2">
        <w:rPr>
          <w:rFonts w:ascii="Garamond" w:eastAsia="Garamond" w:hAnsi="Garamond" w:cs="Garamond"/>
        </w:rPr>
        <w:t>10</w:t>
      </w:r>
      <w:r w:rsidR="54460FBC" w:rsidRPr="00E307A2">
        <w:rPr>
          <w:rFonts w:ascii="Garamond" w:eastAsia="Garamond" w:hAnsi="Garamond" w:cs="Garamond"/>
        </w:rPr>
        <w:t xml:space="preserve"> </w:t>
      </w:r>
      <w:r w:rsidRPr="00E307A2">
        <w:rPr>
          <w:rFonts w:ascii="Garamond" w:eastAsia="Garamond" w:hAnsi="Garamond" w:cs="Garamond"/>
        </w:rPr>
        <w:t>State Route 20</w:t>
      </w:r>
    </w:p>
    <w:p w14:paraId="338912C5" w14:textId="0ABBF6AE" w:rsidR="54460FBC" w:rsidRPr="00E307A2" w:rsidRDefault="00725409">
      <w:r w:rsidRPr="00E307A2">
        <w:rPr>
          <w:rFonts w:ascii="Garamond" w:eastAsia="Garamond" w:hAnsi="Garamond" w:cs="Garamond"/>
        </w:rPr>
        <w:t>Sedro-Woolley,</w:t>
      </w:r>
      <w:r w:rsidR="54460FBC" w:rsidRPr="00E307A2">
        <w:rPr>
          <w:rFonts w:ascii="Garamond" w:eastAsia="Garamond" w:hAnsi="Garamond" w:cs="Garamond"/>
        </w:rPr>
        <w:t xml:space="preserve"> WA 9</w:t>
      </w:r>
      <w:r w:rsidRPr="00E307A2">
        <w:rPr>
          <w:rFonts w:ascii="Garamond" w:eastAsia="Garamond" w:hAnsi="Garamond" w:cs="Garamond"/>
        </w:rPr>
        <w:t>8284-1263</w:t>
      </w:r>
      <w:r w:rsidR="54460FBC" w:rsidRPr="00E307A2">
        <w:rPr>
          <w:rFonts w:ascii="Garamond" w:eastAsia="Garamond" w:hAnsi="Garamond" w:cs="Garamond"/>
        </w:rPr>
        <w:t xml:space="preserve"> </w:t>
      </w:r>
    </w:p>
    <w:p w14:paraId="036BDF31" w14:textId="31EAB578" w:rsidR="54460FBC" w:rsidRPr="00E307A2" w:rsidRDefault="54460FBC">
      <w:r w:rsidRPr="00E307A2">
        <w:rPr>
          <w:rFonts w:ascii="Garamond" w:eastAsia="Garamond" w:hAnsi="Garamond" w:cs="Garamond"/>
        </w:rPr>
        <w:t xml:space="preserve"> </w:t>
      </w:r>
    </w:p>
    <w:p w14:paraId="422AD913" w14:textId="7EE66B32" w:rsidR="54460FBC" w:rsidRPr="00E307A2" w:rsidRDefault="54460FBC">
      <w:r w:rsidRPr="00E307A2">
        <w:rPr>
          <w:rFonts w:ascii="Garamond" w:eastAsia="Garamond" w:hAnsi="Garamond" w:cs="Garamond"/>
        </w:rPr>
        <w:t xml:space="preserve">Re.: </w:t>
      </w:r>
      <w:r w:rsidR="006A68F7" w:rsidRPr="00E307A2">
        <w:rPr>
          <w:rFonts w:ascii="Garamond" w:eastAsia="Garamond" w:hAnsi="Garamond" w:cs="Garamond"/>
        </w:rPr>
        <w:t>Bagley Dam Decommissioning</w:t>
      </w:r>
      <w:r w:rsidRPr="00E307A2">
        <w:rPr>
          <w:rFonts w:ascii="Garamond" w:eastAsia="Garamond" w:hAnsi="Garamond" w:cs="Garamond"/>
        </w:rPr>
        <w:t xml:space="preserve"> Project </w:t>
      </w:r>
    </w:p>
    <w:p w14:paraId="456E0224" w14:textId="3B18FE79" w:rsidR="54460FBC" w:rsidRPr="00E307A2" w:rsidRDefault="54460FBC">
      <w:r w:rsidRPr="00E307A2">
        <w:rPr>
          <w:rFonts w:ascii="Garamond" w:eastAsia="Garamond" w:hAnsi="Garamond" w:cs="Garamond"/>
        </w:rPr>
        <w:t xml:space="preserve"> </w:t>
      </w:r>
    </w:p>
    <w:p w14:paraId="5FED5C95" w14:textId="76B898F0" w:rsidR="54460FBC" w:rsidRPr="00E307A2" w:rsidRDefault="54460FBC">
      <w:r w:rsidRPr="00E307A2">
        <w:rPr>
          <w:rFonts w:ascii="Garamond" w:eastAsia="Garamond" w:hAnsi="Garamond" w:cs="Garamond"/>
        </w:rPr>
        <w:t xml:space="preserve">Dear Ranger </w:t>
      </w:r>
      <w:r w:rsidR="009A48FF" w:rsidRPr="00E307A2">
        <w:rPr>
          <w:rFonts w:ascii="Garamond" w:eastAsia="Garamond" w:hAnsi="Garamond" w:cs="Garamond"/>
        </w:rPr>
        <w:t>Neff</w:t>
      </w:r>
      <w:r w:rsidRPr="00E307A2">
        <w:rPr>
          <w:rFonts w:ascii="Garamond" w:eastAsia="Garamond" w:hAnsi="Garamond" w:cs="Garamond"/>
        </w:rPr>
        <w:t xml:space="preserve">,   </w:t>
      </w:r>
    </w:p>
    <w:p w14:paraId="3A918C47" w14:textId="22F6B37E" w:rsidR="54460FBC" w:rsidRPr="00E307A2" w:rsidRDefault="54460FBC">
      <w:r w:rsidRPr="00E307A2">
        <w:rPr>
          <w:rFonts w:ascii="Garamond" w:eastAsia="Garamond" w:hAnsi="Garamond" w:cs="Garamond"/>
        </w:rPr>
        <w:t xml:space="preserve"> </w:t>
      </w:r>
    </w:p>
    <w:p w14:paraId="7E61A880" w14:textId="6D68E01A" w:rsidR="54460FBC" w:rsidRPr="00E307A2" w:rsidRDefault="54460FBC">
      <w:r w:rsidRPr="00E307A2">
        <w:rPr>
          <w:rFonts w:ascii="Garamond" w:eastAsia="Garamond" w:hAnsi="Garamond" w:cs="Garamond"/>
        </w:rPr>
        <w:t>On behalf of Conservation Northwest (CNW), please accept these comments</w:t>
      </w:r>
      <w:r w:rsidR="009A48FF" w:rsidRPr="00E307A2">
        <w:rPr>
          <w:rFonts w:ascii="Garamond" w:eastAsia="Garamond" w:hAnsi="Garamond" w:cs="Garamond"/>
        </w:rPr>
        <w:t xml:space="preserve"> on the Bag</w:t>
      </w:r>
      <w:r w:rsidR="00374D2D" w:rsidRPr="00E307A2">
        <w:rPr>
          <w:rFonts w:ascii="Garamond" w:eastAsia="Garamond" w:hAnsi="Garamond" w:cs="Garamond"/>
        </w:rPr>
        <w:t>l</w:t>
      </w:r>
      <w:r w:rsidR="009A48FF" w:rsidRPr="00E307A2">
        <w:rPr>
          <w:rFonts w:ascii="Garamond" w:eastAsia="Garamond" w:hAnsi="Garamond" w:cs="Garamond"/>
        </w:rPr>
        <w:t xml:space="preserve">ey Dam Decommissioning </w:t>
      </w:r>
      <w:r w:rsidRPr="00E307A2">
        <w:rPr>
          <w:rFonts w:ascii="Garamond" w:eastAsia="Garamond" w:hAnsi="Garamond" w:cs="Garamond"/>
        </w:rPr>
        <w:t xml:space="preserve">Project. </w:t>
      </w:r>
    </w:p>
    <w:p w14:paraId="6EC048FE" w14:textId="63032097" w:rsidR="54460FBC" w:rsidRPr="00E307A2" w:rsidRDefault="54460FBC">
      <w:r w:rsidRPr="00E307A2">
        <w:rPr>
          <w:rFonts w:ascii="Segoe UI" w:eastAsia="Segoe UI" w:hAnsi="Segoe UI" w:cs="Segoe UI"/>
          <w:sz w:val="18"/>
          <w:szCs w:val="18"/>
        </w:rPr>
        <w:t xml:space="preserve"> </w:t>
      </w:r>
    </w:p>
    <w:p w14:paraId="1AEE5227" w14:textId="3E17F80C" w:rsidR="54460FBC" w:rsidRPr="00E307A2" w:rsidRDefault="54460FBC" w:rsidP="28F74AF0">
      <w:pPr>
        <w:rPr>
          <w:rFonts w:ascii="Garamond" w:eastAsia="Garamond" w:hAnsi="Garamond" w:cs="Garamond"/>
        </w:rPr>
      </w:pPr>
      <w:r w:rsidRPr="00E307A2">
        <w:rPr>
          <w:rFonts w:ascii="Garamond" w:eastAsia="Garamond" w:hAnsi="Garamond" w:cs="Garamond"/>
        </w:rPr>
        <w:t xml:space="preserve">We write in </w:t>
      </w:r>
      <w:r w:rsidR="002B472C" w:rsidRPr="00E307A2">
        <w:rPr>
          <w:rFonts w:ascii="Garamond" w:eastAsia="Garamond" w:hAnsi="Garamond" w:cs="Garamond"/>
        </w:rPr>
        <w:t xml:space="preserve">full </w:t>
      </w:r>
      <w:r w:rsidRPr="00E307A2">
        <w:rPr>
          <w:rFonts w:ascii="Garamond" w:eastAsia="Garamond" w:hAnsi="Garamond" w:cs="Garamond"/>
        </w:rPr>
        <w:t xml:space="preserve">support of the proposed action’s intent to </w:t>
      </w:r>
      <w:r w:rsidR="00374D2D" w:rsidRPr="00E307A2">
        <w:rPr>
          <w:rFonts w:ascii="Garamond" w:eastAsia="Garamond" w:hAnsi="Garamond" w:cs="Garamond"/>
        </w:rPr>
        <w:t xml:space="preserve">remove the Bagley Dam and restore the hydrology to </w:t>
      </w:r>
      <w:r w:rsidR="00B56A22" w:rsidRPr="00E307A2">
        <w:rPr>
          <w:rFonts w:ascii="Garamond" w:eastAsia="Garamond" w:hAnsi="Garamond" w:cs="Garamond"/>
        </w:rPr>
        <w:t>an improved and functioning state.</w:t>
      </w:r>
      <w:r w:rsidRPr="00E307A2">
        <w:rPr>
          <w:rFonts w:ascii="Garamond" w:eastAsia="Garamond" w:hAnsi="Garamond" w:cs="Garamond"/>
        </w:rPr>
        <w:t xml:space="preserve"> </w:t>
      </w:r>
      <w:r w:rsidR="002B472C" w:rsidRPr="00E307A2">
        <w:rPr>
          <w:rFonts w:ascii="Garamond" w:eastAsia="Garamond" w:hAnsi="Garamond" w:cs="Garamond"/>
        </w:rPr>
        <w:t>As stated in the</w:t>
      </w:r>
      <w:r w:rsidR="001404FF" w:rsidRPr="00E307A2">
        <w:rPr>
          <w:rFonts w:ascii="Garamond" w:eastAsia="Garamond" w:hAnsi="Garamond" w:cs="Garamond"/>
        </w:rPr>
        <w:t xml:space="preserve"> project</w:t>
      </w:r>
      <w:r w:rsidR="002B472C" w:rsidRPr="00E307A2">
        <w:rPr>
          <w:rFonts w:ascii="Garamond" w:eastAsia="Garamond" w:hAnsi="Garamond" w:cs="Garamond"/>
        </w:rPr>
        <w:t xml:space="preserve"> purpose and need</w:t>
      </w:r>
      <w:r w:rsidR="001404FF" w:rsidRPr="00E307A2">
        <w:rPr>
          <w:rFonts w:ascii="Garamond" w:eastAsia="Garamond" w:hAnsi="Garamond" w:cs="Garamond"/>
        </w:rPr>
        <w:t>,</w:t>
      </w:r>
      <w:r w:rsidR="002B472C" w:rsidRPr="00E307A2">
        <w:rPr>
          <w:rFonts w:ascii="Garamond" w:eastAsia="Garamond" w:hAnsi="Garamond" w:cs="Garamond"/>
        </w:rPr>
        <w:t xml:space="preserve"> the dam</w:t>
      </w:r>
      <w:r w:rsidR="009365CE" w:rsidRPr="00E307A2">
        <w:rPr>
          <w:rFonts w:ascii="Garamond" w:eastAsia="Garamond" w:hAnsi="Garamond" w:cs="Garamond"/>
        </w:rPr>
        <w:t xml:space="preserve"> is in </w:t>
      </w:r>
      <w:r w:rsidR="00B51F1D" w:rsidRPr="00E307A2">
        <w:rPr>
          <w:rFonts w:ascii="Garamond" w:eastAsia="Garamond" w:hAnsi="Garamond" w:cs="Garamond"/>
        </w:rPr>
        <w:t>a</w:t>
      </w:r>
      <w:r w:rsidR="009365CE" w:rsidRPr="00E307A2">
        <w:rPr>
          <w:rFonts w:ascii="Garamond" w:eastAsia="Garamond" w:hAnsi="Garamond" w:cs="Garamond"/>
        </w:rPr>
        <w:t xml:space="preserve"> </w:t>
      </w:r>
      <w:r w:rsidR="00A94DEC" w:rsidRPr="00E307A2">
        <w:rPr>
          <w:rFonts w:ascii="Garamond" w:eastAsia="Garamond" w:hAnsi="Garamond" w:cs="Garamond"/>
        </w:rPr>
        <w:t>derelict</w:t>
      </w:r>
      <w:r w:rsidR="009365CE" w:rsidRPr="00E307A2">
        <w:rPr>
          <w:rFonts w:ascii="Garamond" w:eastAsia="Garamond" w:hAnsi="Garamond" w:cs="Garamond"/>
        </w:rPr>
        <w:t xml:space="preserve"> and dangerous state</w:t>
      </w:r>
      <w:r w:rsidR="00FA46DB" w:rsidRPr="00E307A2">
        <w:rPr>
          <w:rFonts w:ascii="Garamond" w:eastAsia="Garamond" w:hAnsi="Garamond" w:cs="Garamond"/>
        </w:rPr>
        <w:t>.</w:t>
      </w:r>
      <w:r w:rsidR="00BD2744" w:rsidRPr="00E307A2">
        <w:rPr>
          <w:rFonts w:ascii="Garamond" w:eastAsia="Garamond" w:hAnsi="Garamond" w:cs="Garamond"/>
        </w:rPr>
        <w:t xml:space="preserve"> We see this project proposal as </w:t>
      </w:r>
      <w:r w:rsidR="00465872" w:rsidRPr="00E307A2">
        <w:rPr>
          <w:rFonts w:ascii="Garamond" w:eastAsia="Garamond" w:hAnsi="Garamond" w:cs="Garamond"/>
        </w:rPr>
        <w:t xml:space="preserve">an opportunity to correct and improve the hydrologic function of the area, restore impacted native plant </w:t>
      </w:r>
      <w:proofErr w:type="gramStart"/>
      <w:r w:rsidR="00465872" w:rsidRPr="00E307A2">
        <w:rPr>
          <w:rFonts w:ascii="Garamond" w:eastAsia="Garamond" w:hAnsi="Garamond" w:cs="Garamond"/>
        </w:rPr>
        <w:t>populations</w:t>
      </w:r>
      <w:proofErr w:type="gramEnd"/>
      <w:r w:rsidR="00465872" w:rsidRPr="00E307A2">
        <w:rPr>
          <w:rFonts w:ascii="Garamond" w:eastAsia="Garamond" w:hAnsi="Garamond" w:cs="Garamond"/>
        </w:rPr>
        <w:t xml:space="preserve"> and </w:t>
      </w:r>
      <w:r w:rsidR="00107A51" w:rsidRPr="00E307A2">
        <w:rPr>
          <w:rFonts w:ascii="Garamond" w:eastAsia="Garamond" w:hAnsi="Garamond" w:cs="Garamond"/>
        </w:rPr>
        <w:t xml:space="preserve">create a more </w:t>
      </w:r>
      <w:r w:rsidR="007B411A" w:rsidRPr="00E307A2">
        <w:rPr>
          <w:rFonts w:ascii="Garamond" w:eastAsia="Garamond" w:hAnsi="Garamond" w:cs="Garamond"/>
        </w:rPr>
        <w:t>proper</w:t>
      </w:r>
      <w:r w:rsidR="00107A51" w:rsidRPr="00E307A2">
        <w:rPr>
          <w:rFonts w:ascii="Garamond" w:eastAsia="Garamond" w:hAnsi="Garamond" w:cs="Garamond"/>
        </w:rPr>
        <w:t xml:space="preserve"> functioning high elevation seasonal wetland </w:t>
      </w:r>
      <w:r w:rsidR="00B51F1D" w:rsidRPr="00E307A2">
        <w:rPr>
          <w:rFonts w:ascii="Garamond" w:eastAsia="Garamond" w:hAnsi="Garamond" w:cs="Garamond"/>
        </w:rPr>
        <w:t>resembling the p</w:t>
      </w:r>
      <w:r w:rsidR="00A3755B" w:rsidRPr="00E307A2">
        <w:rPr>
          <w:rFonts w:ascii="Garamond" w:eastAsia="Garamond" w:hAnsi="Garamond" w:cs="Garamond"/>
        </w:rPr>
        <w:t>lant &amp;</w:t>
      </w:r>
      <w:r w:rsidR="00B51F1D" w:rsidRPr="00E307A2">
        <w:rPr>
          <w:rFonts w:ascii="Garamond" w:eastAsia="Garamond" w:hAnsi="Garamond" w:cs="Garamond"/>
        </w:rPr>
        <w:t xml:space="preserve"> am</w:t>
      </w:r>
      <w:r w:rsidR="00A3755B" w:rsidRPr="00E307A2">
        <w:rPr>
          <w:rFonts w:ascii="Garamond" w:eastAsia="Garamond" w:hAnsi="Garamond" w:cs="Garamond"/>
        </w:rPr>
        <w:t>phibian communities that would have existed prior to the dam</w:t>
      </w:r>
      <w:r w:rsidR="00CF07DC" w:rsidRPr="00E307A2">
        <w:rPr>
          <w:rFonts w:ascii="Garamond" w:eastAsia="Garamond" w:hAnsi="Garamond" w:cs="Garamond"/>
        </w:rPr>
        <w:t xml:space="preserve"> being built. </w:t>
      </w:r>
    </w:p>
    <w:p w14:paraId="336A60D8" w14:textId="6D721628" w:rsidR="54460FBC" w:rsidRPr="00E307A2" w:rsidRDefault="54460FBC">
      <w:r w:rsidRPr="00E307A2">
        <w:rPr>
          <w:rFonts w:ascii="Garamond" w:eastAsia="Garamond" w:hAnsi="Garamond" w:cs="Garamond"/>
        </w:rPr>
        <w:t xml:space="preserve"> </w:t>
      </w:r>
    </w:p>
    <w:p w14:paraId="44874E81" w14:textId="0606E43A" w:rsidR="54460FBC" w:rsidRPr="00E307A2" w:rsidRDefault="54460FBC">
      <w:r w:rsidRPr="00E307A2">
        <w:rPr>
          <w:rFonts w:ascii="Garamond" w:eastAsia="Garamond" w:hAnsi="Garamond" w:cs="Garamond"/>
        </w:rPr>
        <w:t xml:space="preserve">Conservation Northwest has a 30-year history of successfully leveraging funding and public support to protect, connect, and restore habitat and wildlife in the Pacific Northwest. We represent over 17,000 members and supporters dedicated to conservation and recovery action in our state. Our success is owed in large part to our practical allegiance to science and policy, and commitment to collaboratively work with managers, scientists, user groups, </w:t>
      </w:r>
      <w:proofErr w:type="gramStart"/>
      <w:r w:rsidRPr="00E307A2">
        <w:rPr>
          <w:rFonts w:ascii="Garamond" w:eastAsia="Garamond" w:hAnsi="Garamond" w:cs="Garamond"/>
        </w:rPr>
        <w:t>industry</w:t>
      </w:r>
      <w:proofErr w:type="gramEnd"/>
      <w:r w:rsidRPr="00E307A2">
        <w:rPr>
          <w:rFonts w:ascii="Garamond" w:eastAsia="Garamond" w:hAnsi="Garamond" w:cs="Garamond"/>
        </w:rPr>
        <w:t xml:space="preserve"> and other stakeholders to develop and implement durable restoration plans and projects; this includes our service on several forest collaborative groups across the state</w:t>
      </w:r>
      <w:r w:rsidR="007B411A" w:rsidRPr="00E307A2">
        <w:rPr>
          <w:rFonts w:ascii="Garamond" w:eastAsia="Garamond" w:hAnsi="Garamond" w:cs="Garamond"/>
        </w:rPr>
        <w:t xml:space="preserve"> and our partnerships with the USFS on several </w:t>
      </w:r>
      <w:r w:rsidR="00C87BA5" w:rsidRPr="00E307A2">
        <w:rPr>
          <w:rFonts w:ascii="Garamond" w:eastAsia="Garamond" w:hAnsi="Garamond" w:cs="Garamond"/>
        </w:rPr>
        <w:t xml:space="preserve">restoration projects on both the west and the east side of the Cascades. </w:t>
      </w:r>
    </w:p>
    <w:p w14:paraId="311AD054" w14:textId="4EE9209F" w:rsidR="54460FBC" w:rsidRPr="00E307A2" w:rsidRDefault="54460FBC">
      <w:r w:rsidRPr="00E307A2">
        <w:rPr>
          <w:rFonts w:ascii="Garamond" w:eastAsia="Garamond" w:hAnsi="Garamond" w:cs="Garamond"/>
        </w:rPr>
        <w:t xml:space="preserve"> </w:t>
      </w:r>
    </w:p>
    <w:p w14:paraId="255C6CA2" w14:textId="1AA8ABC3" w:rsidR="54460FBC" w:rsidRPr="00E307A2" w:rsidRDefault="54460FBC">
      <w:pPr>
        <w:rPr>
          <w:rFonts w:ascii="Garamond" w:eastAsia="Garamond" w:hAnsi="Garamond" w:cs="Garamond"/>
        </w:rPr>
      </w:pPr>
      <w:r w:rsidRPr="00E307A2">
        <w:rPr>
          <w:rFonts w:ascii="Garamond" w:eastAsia="Garamond" w:hAnsi="Garamond" w:cs="Garamond"/>
        </w:rPr>
        <w:t xml:space="preserve">We support efforts on the </w:t>
      </w:r>
      <w:r w:rsidR="00C87BA5" w:rsidRPr="00E307A2">
        <w:rPr>
          <w:rFonts w:ascii="Garamond" w:eastAsia="Garamond" w:hAnsi="Garamond" w:cs="Garamond"/>
        </w:rPr>
        <w:t>Mt. Baker-Snoqualmie</w:t>
      </w:r>
      <w:r w:rsidRPr="00E307A2">
        <w:rPr>
          <w:rFonts w:ascii="Garamond" w:eastAsia="Garamond" w:hAnsi="Garamond" w:cs="Garamond"/>
        </w:rPr>
        <w:t xml:space="preserve"> National Forest (</w:t>
      </w:r>
      <w:r w:rsidR="00C87BA5" w:rsidRPr="00E307A2">
        <w:rPr>
          <w:rFonts w:ascii="Garamond" w:eastAsia="Garamond" w:hAnsi="Garamond" w:cs="Garamond"/>
        </w:rPr>
        <w:t>MBS</w:t>
      </w:r>
      <w:r w:rsidRPr="00E307A2">
        <w:rPr>
          <w:rFonts w:ascii="Garamond" w:eastAsia="Garamond" w:hAnsi="Garamond" w:cs="Garamond"/>
        </w:rPr>
        <w:t xml:space="preserve">NF) to restore ecological resiliency, </w:t>
      </w:r>
      <w:r w:rsidR="00881EAD" w:rsidRPr="00E307A2">
        <w:rPr>
          <w:rFonts w:ascii="Garamond" w:eastAsia="Garamond" w:hAnsi="Garamond" w:cs="Garamond"/>
        </w:rPr>
        <w:t xml:space="preserve">hydrologic </w:t>
      </w:r>
      <w:proofErr w:type="gramStart"/>
      <w:r w:rsidRPr="00E307A2">
        <w:rPr>
          <w:rFonts w:ascii="Garamond" w:eastAsia="Garamond" w:hAnsi="Garamond" w:cs="Garamond"/>
        </w:rPr>
        <w:t>function</w:t>
      </w:r>
      <w:proofErr w:type="gramEnd"/>
      <w:r w:rsidRPr="00E307A2">
        <w:rPr>
          <w:rFonts w:ascii="Garamond" w:eastAsia="Garamond" w:hAnsi="Garamond" w:cs="Garamond"/>
        </w:rPr>
        <w:t xml:space="preserve"> and habitat conditions for wildlife populations at </w:t>
      </w:r>
      <w:r w:rsidR="00CF07DC" w:rsidRPr="00E307A2">
        <w:rPr>
          <w:rFonts w:ascii="Garamond" w:eastAsia="Garamond" w:hAnsi="Garamond" w:cs="Garamond"/>
        </w:rPr>
        <w:t xml:space="preserve">project and </w:t>
      </w:r>
      <w:r w:rsidRPr="00E307A2">
        <w:rPr>
          <w:rFonts w:ascii="Garamond" w:eastAsia="Garamond" w:hAnsi="Garamond" w:cs="Garamond"/>
        </w:rPr>
        <w:t xml:space="preserve">landscape scales. We also recognize the value of tribal and public access for cultural and recreational opportunities, and the importance of providing jobs and associated economic benefits to communities. We care deeply about this landscape, its vast wild places, connected habitat, and wildlife and human populations that it sustains.  </w:t>
      </w:r>
    </w:p>
    <w:p w14:paraId="70BAA074" w14:textId="77777777" w:rsidR="005F456E" w:rsidRPr="00E307A2" w:rsidRDefault="005F456E">
      <w:pPr>
        <w:rPr>
          <w:rFonts w:ascii="Garamond" w:eastAsia="Garamond" w:hAnsi="Garamond" w:cs="Garamond"/>
        </w:rPr>
      </w:pPr>
    </w:p>
    <w:p w14:paraId="207FD0ED" w14:textId="6B8391C5" w:rsidR="005F456E" w:rsidRPr="00E307A2" w:rsidRDefault="005F456E">
      <w:pPr>
        <w:rPr>
          <w:b/>
          <w:bCs/>
        </w:rPr>
      </w:pPr>
      <w:r w:rsidRPr="00E307A2">
        <w:rPr>
          <w:rFonts w:ascii="Garamond" w:eastAsia="Garamond" w:hAnsi="Garamond" w:cs="Garamond"/>
          <w:b/>
          <w:bCs/>
        </w:rPr>
        <w:t>Ground Disturbance</w:t>
      </w:r>
      <w:r w:rsidR="000B55FA">
        <w:rPr>
          <w:rFonts w:ascii="Garamond" w:eastAsia="Garamond" w:hAnsi="Garamond" w:cs="Garamond"/>
          <w:b/>
          <w:bCs/>
        </w:rPr>
        <w:t xml:space="preserve"> and Revegetation </w:t>
      </w:r>
    </w:p>
    <w:p w14:paraId="2F3A47F7" w14:textId="7A52FAEA" w:rsidR="005F456E" w:rsidRDefault="000B55FA">
      <w:pPr>
        <w:rPr>
          <w:rFonts w:ascii="Garamond" w:eastAsia="Garamond" w:hAnsi="Garamond" w:cs="Garamond"/>
        </w:rPr>
      </w:pPr>
      <w:r>
        <w:rPr>
          <w:rFonts w:ascii="Garamond" w:eastAsia="Garamond" w:hAnsi="Garamond" w:cs="Garamond"/>
        </w:rPr>
        <w:t>We would e</w:t>
      </w:r>
      <w:r w:rsidR="00D87ABB">
        <w:rPr>
          <w:rFonts w:ascii="Garamond" w:eastAsia="Garamond" w:hAnsi="Garamond" w:cs="Garamond"/>
        </w:rPr>
        <w:t>ncourage the USFS to hire out or contact a crew for native plant salvage to take place in any ground disturbing area</w:t>
      </w:r>
      <w:r w:rsidR="00CA4C9A">
        <w:rPr>
          <w:rFonts w:ascii="Garamond" w:eastAsia="Garamond" w:hAnsi="Garamond" w:cs="Garamond"/>
        </w:rPr>
        <w:t xml:space="preserve"> for access to the dam decommissioning site. </w:t>
      </w:r>
      <w:r w:rsidR="005A0478">
        <w:rPr>
          <w:rFonts w:ascii="Garamond" w:eastAsia="Garamond" w:hAnsi="Garamond" w:cs="Garamond"/>
        </w:rPr>
        <w:t xml:space="preserve">Due to the nature </w:t>
      </w:r>
      <w:r w:rsidR="00AC2C31">
        <w:rPr>
          <w:rFonts w:ascii="Garamond" w:eastAsia="Garamond" w:hAnsi="Garamond" w:cs="Garamond"/>
        </w:rPr>
        <w:t>of high elevation plants having such a shortened and condensed growing season</w:t>
      </w:r>
      <w:r w:rsidR="00A75A35">
        <w:rPr>
          <w:rFonts w:ascii="Garamond" w:eastAsia="Garamond" w:hAnsi="Garamond" w:cs="Garamond"/>
        </w:rPr>
        <w:t xml:space="preserve"> and being highly susceptible to </w:t>
      </w:r>
      <w:r w:rsidR="009C5BC6">
        <w:rPr>
          <w:rFonts w:ascii="Garamond" w:eastAsia="Garamond" w:hAnsi="Garamond" w:cs="Garamond"/>
        </w:rPr>
        <w:t>ground disturbance</w:t>
      </w:r>
      <w:r w:rsidR="00AA6681">
        <w:rPr>
          <w:rFonts w:ascii="Garamond" w:eastAsia="Garamond" w:hAnsi="Garamond" w:cs="Garamond"/>
        </w:rPr>
        <w:t xml:space="preserve">, the </w:t>
      </w:r>
      <w:r w:rsidR="001A0066">
        <w:rPr>
          <w:rFonts w:ascii="Garamond" w:eastAsia="Garamond" w:hAnsi="Garamond" w:cs="Garamond"/>
        </w:rPr>
        <w:t>restoration</w:t>
      </w:r>
      <w:r w:rsidR="00AA6681">
        <w:rPr>
          <w:rFonts w:ascii="Garamond" w:eastAsia="Garamond" w:hAnsi="Garamond" w:cs="Garamond"/>
        </w:rPr>
        <w:t xml:space="preserve"> may pose a challenge. </w:t>
      </w:r>
      <w:r w:rsidR="001A0066">
        <w:rPr>
          <w:rFonts w:ascii="Garamond" w:eastAsia="Garamond" w:hAnsi="Garamond" w:cs="Garamond"/>
        </w:rPr>
        <w:t xml:space="preserve">Our understanding is that the </w:t>
      </w:r>
      <w:r w:rsidR="0068425E">
        <w:rPr>
          <w:rFonts w:ascii="Garamond" w:eastAsia="Garamond" w:hAnsi="Garamond" w:cs="Garamond"/>
        </w:rPr>
        <w:t xml:space="preserve">USFS </w:t>
      </w:r>
      <w:r w:rsidR="001A0066">
        <w:rPr>
          <w:rFonts w:ascii="Garamond" w:eastAsia="Garamond" w:hAnsi="Garamond" w:cs="Garamond"/>
        </w:rPr>
        <w:t xml:space="preserve">must source </w:t>
      </w:r>
      <w:r w:rsidR="003C571E">
        <w:rPr>
          <w:rFonts w:ascii="Garamond" w:eastAsia="Garamond" w:hAnsi="Garamond" w:cs="Garamond"/>
        </w:rPr>
        <w:t>plants from</w:t>
      </w:r>
      <w:r w:rsidR="00F229BA">
        <w:rPr>
          <w:rFonts w:ascii="Garamond" w:eastAsia="Garamond" w:hAnsi="Garamond" w:cs="Garamond"/>
        </w:rPr>
        <w:t xml:space="preserve"> local</w:t>
      </w:r>
      <w:r w:rsidR="00DF1AB9">
        <w:rPr>
          <w:rFonts w:ascii="Garamond" w:eastAsia="Garamond" w:hAnsi="Garamond" w:cs="Garamond"/>
        </w:rPr>
        <w:t xml:space="preserve"> genetic plant material in their restoration projects</w:t>
      </w:r>
      <w:r w:rsidR="003C571E">
        <w:rPr>
          <w:rFonts w:ascii="Garamond" w:eastAsia="Garamond" w:hAnsi="Garamond" w:cs="Garamond"/>
        </w:rPr>
        <w:t xml:space="preserve">, growing out plants from seed would take a </w:t>
      </w:r>
      <w:r w:rsidR="00F219F9">
        <w:rPr>
          <w:rFonts w:ascii="Garamond" w:eastAsia="Garamond" w:hAnsi="Garamond" w:cs="Garamond"/>
        </w:rPr>
        <w:t xml:space="preserve">minimum of a few years. Therefore, </w:t>
      </w:r>
      <w:r w:rsidR="00DF1AB9">
        <w:rPr>
          <w:rFonts w:ascii="Garamond" w:eastAsia="Garamond" w:hAnsi="Garamond" w:cs="Garamond"/>
        </w:rPr>
        <w:t xml:space="preserve">any viable </w:t>
      </w:r>
      <w:r w:rsidR="00D9304A">
        <w:rPr>
          <w:rFonts w:ascii="Garamond" w:eastAsia="Garamond" w:hAnsi="Garamond" w:cs="Garamond"/>
        </w:rPr>
        <w:t>native plants that could be salv</w:t>
      </w:r>
      <w:r w:rsidR="00F219F9">
        <w:rPr>
          <w:rFonts w:ascii="Garamond" w:eastAsia="Garamond" w:hAnsi="Garamond" w:cs="Garamond"/>
        </w:rPr>
        <w:t>aged</w:t>
      </w:r>
      <w:r w:rsidR="00D9304A">
        <w:rPr>
          <w:rFonts w:ascii="Garamond" w:eastAsia="Garamond" w:hAnsi="Garamond" w:cs="Garamond"/>
        </w:rPr>
        <w:t xml:space="preserve"> </w:t>
      </w:r>
      <w:r w:rsidR="00F243F1">
        <w:rPr>
          <w:rFonts w:ascii="Garamond" w:eastAsia="Garamond" w:hAnsi="Garamond" w:cs="Garamond"/>
        </w:rPr>
        <w:t xml:space="preserve">from the 1,000 ft proposed </w:t>
      </w:r>
      <w:r w:rsidR="004D2F4C">
        <w:rPr>
          <w:rFonts w:ascii="Garamond" w:eastAsia="Garamond" w:hAnsi="Garamond" w:cs="Garamond"/>
        </w:rPr>
        <w:t xml:space="preserve">temporary access road </w:t>
      </w:r>
      <w:r w:rsidR="00D9304A">
        <w:rPr>
          <w:rFonts w:ascii="Garamond" w:eastAsia="Garamond" w:hAnsi="Garamond" w:cs="Garamond"/>
        </w:rPr>
        <w:t xml:space="preserve">and set aside for the restoration </w:t>
      </w:r>
      <w:r w:rsidR="00F219F9">
        <w:rPr>
          <w:rFonts w:ascii="Garamond" w:eastAsia="Garamond" w:hAnsi="Garamond" w:cs="Garamond"/>
        </w:rPr>
        <w:lastRenderedPageBreak/>
        <w:t xml:space="preserve">phase </w:t>
      </w:r>
      <w:r w:rsidR="00D9304A">
        <w:rPr>
          <w:rFonts w:ascii="Garamond" w:eastAsia="Garamond" w:hAnsi="Garamond" w:cs="Garamond"/>
        </w:rPr>
        <w:t>would be beneficial</w:t>
      </w:r>
      <w:r w:rsidR="003E7A0E">
        <w:rPr>
          <w:rFonts w:ascii="Garamond" w:eastAsia="Garamond" w:hAnsi="Garamond" w:cs="Garamond"/>
        </w:rPr>
        <w:t xml:space="preserve"> to </w:t>
      </w:r>
      <w:r w:rsidR="00AB6015">
        <w:rPr>
          <w:rFonts w:ascii="Garamond" w:eastAsia="Garamond" w:hAnsi="Garamond" w:cs="Garamond"/>
        </w:rPr>
        <w:t xml:space="preserve">have mature native plants to replant into the disturbed area after the decommissioning is completed. </w:t>
      </w:r>
    </w:p>
    <w:p w14:paraId="033352A6" w14:textId="77777777" w:rsidR="000B55FA" w:rsidRPr="00E307A2" w:rsidRDefault="000B55FA">
      <w:pPr>
        <w:rPr>
          <w:rFonts w:ascii="Garamond" w:eastAsia="Garamond" w:hAnsi="Garamond" w:cs="Garamond"/>
        </w:rPr>
      </w:pPr>
    </w:p>
    <w:p w14:paraId="780F7123" w14:textId="6FEAA9A9" w:rsidR="005F456E" w:rsidRDefault="00E307A2">
      <w:pPr>
        <w:rPr>
          <w:rFonts w:ascii="Garamond" w:eastAsia="Garamond" w:hAnsi="Garamond" w:cs="Garamond"/>
          <w:b/>
          <w:bCs/>
        </w:rPr>
      </w:pPr>
      <w:r w:rsidRPr="00E307A2">
        <w:rPr>
          <w:rFonts w:ascii="Garamond" w:eastAsia="Garamond" w:hAnsi="Garamond" w:cs="Garamond"/>
          <w:b/>
          <w:bCs/>
        </w:rPr>
        <w:t>Public Trail and Access</w:t>
      </w:r>
    </w:p>
    <w:p w14:paraId="71F75E4B" w14:textId="3F64E36B" w:rsidR="00AB6015" w:rsidRPr="00AB6015" w:rsidRDefault="00AB6015">
      <w:pPr>
        <w:rPr>
          <w:rFonts w:ascii="Garamond" w:eastAsia="Garamond" w:hAnsi="Garamond" w:cs="Garamond"/>
        </w:rPr>
      </w:pPr>
      <w:r w:rsidRPr="00AB6015">
        <w:rPr>
          <w:rFonts w:ascii="Garamond" w:eastAsia="Garamond" w:hAnsi="Garamond" w:cs="Garamond"/>
        </w:rPr>
        <w:t xml:space="preserve">We support a </w:t>
      </w:r>
      <w:r w:rsidR="00FF4DAE">
        <w:rPr>
          <w:rFonts w:ascii="Garamond" w:eastAsia="Garamond" w:hAnsi="Garamond" w:cs="Garamond"/>
        </w:rPr>
        <w:t xml:space="preserve">safer, </w:t>
      </w:r>
      <w:r w:rsidR="00230AA9">
        <w:rPr>
          <w:rFonts w:ascii="Garamond" w:eastAsia="Garamond" w:hAnsi="Garamond" w:cs="Garamond"/>
        </w:rPr>
        <w:t xml:space="preserve">rebuilt public trail access that connects the Bagley Lake Trail </w:t>
      </w:r>
      <w:r w:rsidR="004C496E">
        <w:rPr>
          <w:rFonts w:ascii="Garamond" w:eastAsia="Garamond" w:hAnsi="Garamond" w:cs="Garamond"/>
        </w:rPr>
        <w:t>Loop</w:t>
      </w:r>
      <w:r w:rsidR="00A7225B">
        <w:rPr>
          <w:rFonts w:ascii="Garamond" w:eastAsia="Garamond" w:hAnsi="Garamond" w:cs="Garamond"/>
        </w:rPr>
        <w:t xml:space="preserve"> in place of the failing and structurally unsound dam</w:t>
      </w:r>
      <w:r w:rsidR="004C496E">
        <w:rPr>
          <w:rFonts w:ascii="Garamond" w:eastAsia="Garamond" w:hAnsi="Garamond" w:cs="Garamond"/>
        </w:rPr>
        <w:t xml:space="preserve">. We would ask that the bridge be broad enough to not negatively </w:t>
      </w:r>
      <w:r w:rsidR="00A7225B">
        <w:rPr>
          <w:rFonts w:ascii="Garamond" w:eastAsia="Garamond" w:hAnsi="Garamond" w:cs="Garamond"/>
        </w:rPr>
        <w:t>affect</w:t>
      </w:r>
      <w:r w:rsidR="004C496E">
        <w:rPr>
          <w:rFonts w:ascii="Garamond" w:eastAsia="Garamond" w:hAnsi="Garamond" w:cs="Garamond"/>
        </w:rPr>
        <w:t xml:space="preserve"> the hydrology</w:t>
      </w:r>
      <w:r w:rsidR="00FF4DAE">
        <w:rPr>
          <w:rFonts w:ascii="Garamond" w:eastAsia="Garamond" w:hAnsi="Garamond" w:cs="Garamond"/>
        </w:rPr>
        <w:t xml:space="preserve"> of the outflow at this point</w:t>
      </w:r>
      <w:r w:rsidR="00F53291">
        <w:rPr>
          <w:rFonts w:ascii="Garamond" w:eastAsia="Garamond" w:hAnsi="Garamond" w:cs="Garamond"/>
        </w:rPr>
        <w:t xml:space="preserve"> in the future. </w:t>
      </w:r>
      <w:r w:rsidR="00B61050">
        <w:rPr>
          <w:rFonts w:ascii="Garamond" w:eastAsia="Garamond" w:hAnsi="Garamond" w:cs="Garamond"/>
        </w:rPr>
        <w:t>We would like to see the future bridge tied into</w:t>
      </w:r>
      <w:r w:rsidR="00263C61">
        <w:rPr>
          <w:rFonts w:ascii="Garamond" w:eastAsia="Garamond" w:hAnsi="Garamond" w:cs="Garamond"/>
        </w:rPr>
        <w:t xml:space="preserve"> </w:t>
      </w:r>
      <w:r w:rsidR="00001E69">
        <w:rPr>
          <w:rFonts w:ascii="Garamond" w:eastAsia="Garamond" w:hAnsi="Garamond" w:cs="Garamond"/>
        </w:rPr>
        <w:t>bedrock</w:t>
      </w:r>
      <w:r w:rsidR="00013C84">
        <w:rPr>
          <w:rFonts w:ascii="Garamond" w:eastAsia="Garamond" w:hAnsi="Garamond" w:cs="Garamond"/>
        </w:rPr>
        <w:t>, where possible,</w:t>
      </w:r>
      <w:r w:rsidR="00001E69">
        <w:rPr>
          <w:rFonts w:ascii="Garamond" w:eastAsia="Garamond" w:hAnsi="Garamond" w:cs="Garamond"/>
        </w:rPr>
        <w:t xml:space="preserve"> as opposed to impacting</w:t>
      </w:r>
      <w:r w:rsidR="00013C84">
        <w:rPr>
          <w:rFonts w:ascii="Garamond" w:eastAsia="Garamond" w:hAnsi="Garamond" w:cs="Garamond"/>
        </w:rPr>
        <w:t xml:space="preserve"> or filling </w:t>
      </w:r>
      <w:r w:rsidR="00003F0C">
        <w:rPr>
          <w:rFonts w:ascii="Garamond" w:eastAsia="Garamond" w:hAnsi="Garamond" w:cs="Garamond"/>
        </w:rPr>
        <w:t>on top of</w:t>
      </w:r>
      <w:r w:rsidR="00001E69">
        <w:rPr>
          <w:rFonts w:ascii="Garamond" w:eastAsia="Garamond" w:hAnsi="Garamond" w:cs="Garamond"/>
        </w:rPr>
        <w:t xml:space="preserve"> native soils that support native vegetation </w:t>
      </w:r>
      <w:r w:rsidR="00EA594E">
        <w:rPr>
          <w:rFonts w:ascii="Garamond" w:eastAsia="Garamond" w:hAnsi="Garamond" w:cs="Garamond"/>
        </w:rPr>
        <w:t xml:space="preserve">natural processes. </w:t>
      </w:r>
    </w:p>
    <w:p w14:paraId="5BFE4791" w14:textId="77777777" w:rsidR="00E307A2" w:rsidRPr="00E307A2" w:rsidRDefault="00E307A2">
      <w:pPr>
        <w:rPr>
          <w:rFonts w:ascii="Garamond" w:eastAsia="Garamond" w:hAnsi="Garamond" w:cs="Garamond"/>
        </w:rPr>
      </w:pPr>
    </w:p>
    <w:p w14:paraId="58524972" w14:textId="1F7C2626" w:rsidR="54460FBC" w:rsidRDefault="00E307A2">
      <w:pPr>
        <w:rPr>
          <w:rFonts w:ascii="Garamond" w:eastAsia="Garamond" w:hAnsi="Garamond" w:cs="Garamond"/>
          <w:b/>
          <w:bCs/>
        </w:rPr>
      </w:pPr>
      <w:r w:rsidRPr="00E307A2">
        <w:rPr>
          <w:rFonts w:ascii="Garamond" w:eastAsia="Garamond" w:hAnsi="Garamond" w:cs="Garamond"/>
          <w:b/>
          <w:bCs/>
        </w:rPr>
        <w:t xml:space="preserve">Eastern Brook Trout Population </w:t>
      </w:r>
      <w:r w:rsidR="54460FBC" w:rsidRPr="00E307A2">
        <w:rPr>
          <w:rFonts w:ascii="Garamond" w:eastAsia="Garamond" w:hAnsi="Garamond" w:cs="Garamond"/>
          <w:b/>
          <w:bCs/>
        </w:rPr>
        <w:t xml:space="preserve"> </w:t>
      </w:r>
    </w:p>
    <w:p w14:paraId="5E6F5C3C" w14:textId="41615155" w:rsidR="00003F0C" w:rsidRDefault="7EF80B32">
      <w:pPr>
        <w:rPr>
          <w:rFonts w:ascii="Garamond" w:eastAsia="Garamond" w:hAnsi="Garamond" w:cs="Garamond"/>
        </w:rPr>
      </w:pPr>
      <w:r w:rsidRPr="7039BCF9">
        <w:rPr>
          <w:rFonts w:ascii="Garamond" w:eastAsia="Garamond" w:hAnsi="Garamond" w:cs="Garamond"/>
        </w:rPr>
        <w:t>We</w:t>
      </w:r>
      <w:r w:rsidR="0060739F" w:rsidRPr="0097460A">
        <w:rPr>
          <w:rFonts w:ascii="Garamond" w:eastAsia="Garamond" w:hAnsi="Garamond" w:cs="Garamond"/>
        </w:rPr>
        <w:t xml:space="preserve"> would </w:t>
      </w:r>
      <w:r w:rsidR="0097460A">
        <w:rPr>
          <w:rFonts w:ascii="Garamond" w:eastAsia="Garamond" w:hAnsi="Garamond" w:cs="Garamond"/>
        </w:rPr>
        <w:t xml:space="preserve">encourage the WDFW &amp; USFS to ensure they have done their due diligence, looking at future </w:t>
      </w:r>
      <w:r w:rsidR="00382CA8">
        <w:rPr>
          <w:rFonts w:ascii="Garamond" w:eastAsia="Garamond" w:hAnsi="Garamond" w:cs="Garamond"/>
        </w:rPr>
        <w:t xml:space="preserve">changes with </w:t>
      </w:r>
      <w:r w:rsidR="00CB060E">
        <w:rPr>
          <w:rFonts w:ascii="Garamond" w:eastAsia="Garamond" w:hAnsi="Garamond" w:cs="Garamond"/>
        </w:rPr>
        <w:t xml:space="preserve">temperature and flow regimes </w:t>
      </w:r>
      <w:r w:rsidR="00C53B23">
        <w:rPr>
          <w:rFonts w:ascii="Garamond" w:eastAsia="Garamond" w:hAnsi="Garamond" w:cs="Garamond"/>
        </w:rPr>
        <w:t xml:space="preserve">due to </w:t>
      </w:r>
      <w:r w:rsidR="005F3D77">
        <w:rPr>
          <w:rFonts w:ascii="Garamond" w:eastAsia="Garamond" w:hAnsi="Garamond" w:cs="Garamond"/>
        </w:rPr>
        <w:t>climate change w</w:t>
      </w:r>
      <w:r w:rsidR="00CB060E">
        <w:rPr>
          <w:rFonts w:ascii="Garamond" w:eastAsia="Garamond" w:hAnsi="Garamond" w:cs="Garamond"/>
        </w:rPr>
        <w:t xml:space="preserve">ithin the </w:t>
      </w:r>
      <w:r w:rsidR="00FF4BFD">
        <w:rPr>
          <w:rFonts w:ascii="Garamond" w:eastAsia="Garamond" w:hAnsi="Garamond" w:cs="Garamond"/>
        </w:rPr>
        <w:t xml:space="preserve">North Fork Nooksack </w:t>
      </w:r>
      <w:r w:rsidR="00CD738E">
        <w:rPr>
          <w:rFonts w:ascii="Garamond" w:eastAsia="Garamond" w:hAnsi="Garamond" w:cs="Garamond"/>
        </w:rPr>
        <w:t>and connecting upwards in the watershed to the Upper and Lower Bagley Lakes</w:t>
      </w:r>
      <w:r w:rsidR="005F3D77">
        <w:rPr>
          <w:rFonts w:ascii="Garamond" w:eastAsia="Garamond" w:hAnsi="Garamond" w:cs="Garamond"/>
        </w:rPr>
        <w:t xml:space="preserve">. </w:t>
      </w:r>
      <w:r w:rsidR="7E750DC0" w:rsidRPr="7039BCF9">
        <w:rPr>
          <w:rFonts w:ascii="Garamond" w:eastAsia="Garamond" w:hAnsi="Garamond" w:cs="Garamond"/>
        </w:rPr>
        <w:t>We</w:t>
      </w:r>
      <w:r w:rsidR="005F3D77">
        <w:rPr>
          <w:rFonts w:ascii="Garamond" w:eastAsia="Garamond" w:hAnsi="Garamond" w:cs="Garamond"/>
        </w:rPr>
        <w:t xml:space="preserve"> would like </w:t>
      </w:r>
      <w:r w:rsidR="008348EB">
        <w:rPr>
          <w:rFonts w:ascii="Garamond" w:eastAsia="Garamond" w:hAnsi="Garamond" w:cs="Garamond"/>
        </w:rPr>
        <w:t xml:space="preserve">to see further assurance with greater detail that non-native </w:t>
      </w:r>
      <w:r w:rsidR="007F46D9">
        <w:rPr>
          <w:rFonts w:ascii="Garamond" w:eastAsia="Garamond" w:hAnsi="Garamond" w:cs="Garamond"/>
        </w:rPr>
        <w:t xml:space="preserve">Eastern Brooke Trout </w:t>
      </w:r>
      <w:proofErr w:type="gramStart"/>
      <w:r w:rsidR="007F46D9">
        <w:rPr>
          <w:rFonts w:ascii="Garamond" w:eastAsia="Garamond" w:hAnsi="Garamond" w:cs="Garamond"/>
        </w:rPr>
        <w:t>pose</w:t>
      </w:r>
      <w:proofErr w:type="gramEnd"/>
      <w:r w:rsidR="007F46D9">
        <w:rPr>
          <w:rFonts w:ascii="Garamond" w:eastAsia="Garamond" w:hAnsi="Garamond" w:cs="Garamond"/>
        </w:rPr>
        <w:t xml:space="preserve"> no</w:t>
      </w:r>
      <w:r w:rsidR="003C411C">
        <w:rPr>
          <w:rFonts w:ascii="Garamond" w:eastAsia="Garamond" w:hAnsi="Garamond" w:cs="Garamond"/>
        </w:rPr>
        <w:t xml:space="preserve"> threat of transmission further down in the </w:t>
      </w:r>
      <w:r w:rsidR="002A2A3C">
        <w:rPr>
          <w:rFonts w:ascii="Garamond" w:eastAsia="Garamond" w:hAnsi="Garamond" w:cs="Garamond"/>
        </w:rPr>
        <w:t>watershed</w:t>
      </w:r>
      <w:r w:rsidR="00E77FFC">
        <w:rPr>
          <w:rFonts w:ascii="Garamond" w:eastAsia="Garamond" w:hAnsi="Garamond" w:cs="Garamond"/>
        </w:rPr>
        <w:t xml:space="preserve"> where they ma</w:t>
      </w:r>
      <w:r w:rsidR="000B40B0">
        <w:rPr>
          <w:rFonts w:ascii="Garamond" w:eastAsia="Garamond" w:hAnsi="Garamond" w:cs="Garamond"/>
        </w:rPr>
        <w:t xml:space="preserve">y </w:t>
      </w:r>
      <w:r w:rsidR="002744EC">
        <w:rPr>
          <w:rFonts w:ascii="Garamond" w:eastAsia="Garamond" w:hAnsi="Garamond" w:cs="Garamond"/>
        </w:rPr>
        <w:t xml:space="preserve">negatively </w:t>
      </w:r>
      <w:r w:rsidR="000B40B0">
        <w:rPr>
          <w:rFonts w:ascii="Garamond" w:eastAsia="Garamond" w:hAnsi="Garamond" w:cs="Garamond"/>
        </w:rPr>
        <w:t>affect native fish species</w:t>
      </w:r>
      <w:r w:rsidR="002A2A3C">
        <w:rPr>
          <w:rFonts w:ascii="Garamond" w:eastAsia="Garamond" w:hAnsi="Garamond" w:cs="Garamond"/>
        </w:rPr>
        <w:t xml:space="preserve">. </w:t>
      </w:r>
    </w:p>
    <w:p w14:paraId="07B85C1F" w14:textId="77777777" w:rsidR="009F7DDA" w:rsidRDefault="009F7DDA">
      <w:pPr>
        <w:rPr>
          <w:rFonts w:ascii="Garamond" w:eastAsia="Garamond" w:hAnsi="Garamond" w:cs="Garamond"/>
        </w:rPr>
      </w:pPr>
    </w:p>
    <w:p w14:paraId="6A4894EA" w14:textId="1478F45C" w:rsidR="00E307A2" w:rsidRDefault="009F7DDA">
      <w:pPr>
        <w:rPr>
          <w:rFonts w:ascii="Garamond" w:eastAsia="Garamond" w:hAnsi="Garamond" w:cs="Garamond"/>
        </w:rPr>
      </w:pPr>
      <w:r>
        <w:rPr>
          <w:rFonts w:ascii="Garamond" w:eastAsia="Garamond" w:hAnsi="Garamond" w:cs="Garamond"/>
        </w:rPr>
        <w:t>We</w:t>
      </w:r>
      <w:r w:rsidR="00456F68">
        <w:rPr>
          <w:rFonts w:ascii="Garamond" w:eastAsia="Garamond" w:hAnsi="Garamond" w:cs="Garamond"/>
        </w:rPr>
        <w:t xml:space="preserve"> appreciate the opportunity to comment on this project and look forward to seeing a successful restoration project at this location th</w:t>
      </w:r>
      <w:r w:rsidR="00637A1A">
        <w:rPr>
          <w:rFonts w:ascii="Garamond" w:eastAsia="Garamond" w:hAnsi="Garamond" w:cs="Garamond"/>
        </w:rPr>
        <w:t>at</w:t>
      </w:r>
      <w:r w:rsidR="00456F68">
        <w:rPr>
          <w:rFonts w:ascii="Garamond" w:eastAsia="Garamond" w:hAnsi="Garamond" w:cs="Garamond"/>
        </w:rPr>
        <w:t xml:space="preserve"> repairs </w:t>
      </w:r>
      <w:r w:rsidR="005F7D7C">
        <w:rPr>
          <w:rFonts w:ascii="Garamond" w:eastAsia="Garamond" w:hAnsi="Garamond" w:cs="Garamond"/>
        </w:rPr>
        <w:t xml:space="preserve">the ecosystem function while removing the dam from the </w:t>
      </w:r>
      <w:r w:rsidR="00D2208E">
        <w:rPr>
          <w:rFonts w:ascii="Garamond" w:eastAsia="Garamond" w:hAnsi="Garamond" w:cs="Garamond"/>
        </w:rPr>
        <w:t xml:space="preserve">landscape. </w:t>
      </w:r>
    </w:p>
    <w:p w14:paraId="7EA8A7B5" w14:textId="77777777" w:rsidR="00D2208E" w:rsidRPr="00E307A2" w:rsidRDefault="00D2208E">
      <w:pPr>
        <w:rPr>
          <w:b/>
          <w:bCs/>
        </w:rPr>
      </w:pPr>
    </w:p>
    <w:p w14:paraId="11911BF2" w14:textId="37FFBEFD" w:rsidR="54460FBC" w:rsidRPr="00E307A2" w:rsidRDefault="54460FBC">
      <w:r w:rsidRPr="00E307A2">
        <w:rPr>
          <w:rFonts w:ascii="Garamond" w:eastAsia="Garamond" w:hAnsi="Garamond" w:cs="Garamond"/>
        </w:rPr>
        <w:t>Thank you for considering our comments</w:t>
      </w:r>
      <w:r w:rsidR="0099564D" w:rsidRPr="00E307A2">
        <w:rPr>
          <w:rFonts w:ascii="Garamond" w:eastAsia="Garamond" w:hAnsi="Garamond" w:cs="Garamond"/>
        </w:rPr>
        <w:t xml:space="preserve"> as you draft the</w:t>
      </w:r>
      <w:r w:rsidR="00843585">
        <w:rPr>
          <w:rFonts w:ascii="Garamond" w:eastAsia="Garamond" w:hAnsi="Garamond" w:cs="Garamond"/>
        </w:rPr>
        <w:t xml:space="preserve"> proposal of the final project</w:t>
      </w:r>
      <w:r w:rsidR="00483E9A">
        <w:rPr>
          <w:rFonts w:ascii="Garamond" w:eastAsia="Garamond" w:hAnsi="Garamond" w:cs="Garamond"/>
        </w:rPr>
        <w:t xml:space="preserve">. </w:t>
      </w:r>
    </w:p>
    <w:p w14:paraId="2F82F2BB" w14:textId="6BF6E6C0" w:rsidR="54460FBC" w:rsidRPr="00E307A2" w:rsidRDefault="54460FBC">
      <w:r w:rsidRPr="00E307A2">
        <w:rPr>
          <w:rFonts w:ascii="Garamond" w:eastAsia="Garamond" w:hAnsi="Garamond" w:cs="Garamond"/>
        </w:rPr>
        <w:t xml:space="preserve"> </w:t>
      </w:r>
    </w:p>
    <w:p w14:paraId="3C88F236" w14:textId="2275E5D6" w:rsidR="54460FBC" w:rsidRPr="00E307A2" w:rsidRDefault="54460FBC">
      <w:r w:rsidRPr="00E307A2">
        <w:rPr>
          <w:rFonts w:ascii="Garamond" w:eastAsia="Garamond" w:hAnsi="Garamond" w:cs="Garamond"/>
        </w:rPr>
        <w:t xml:space="preserve">Sincerely,  </w:t>
      </w:r>
    </w:p>
    <w:p w14:paraId="7279D90C" w14:textId="4571BC23" w:rsidR="54460FBC" w:rsidRPr="00E307A2" w:rsidRDefault="54460FBC">
      <w:r w:rsidRPr="00E307A2">
        <w:rPr>
          <w:rFonts w:ascii="Garamond" w:eastAsia="Garamond" w:hAnsi="Garamond" w:cs="Garamond"/>
        </w:rPr>
        <w:t xml:space="preserve"> </w:t>
      </w:r>
    </w:p>
    <w:p w14:paraId="41F2BD13" w14:textId="6AFAF515" w:rsidR="54460FBC" w:rsidRPr="00E307A2" w:rsidRDefault="54460FBC">
      <w:r w:rsidRPr="00E307A2">
        <w:rPr>
          <w:rFonts w:ascii="Garamond" w:eastAsia="Garamond" w:hAnsi="Garamond" w:cs="Garamond"/>
        </w:rPr>
        <w:t xml:space="preserve"> </w:t>
      </w:r>
      <w:r w:rsidR="00A77E0D" w:rsidRPr="00E307A2">
        <w:rPr>
          <w:noProof/>
        </w:rPr>
        <w:drawing>
          <wp:inline distT="0" distB="0" distL="0" distR="0" wp14:anchorId="38990497" wp14:editId="13CEEFC5">
            <wp:extent cx="1447800" cy="332716"/>
            <wp:effectExtent l="0" t="0" r="0" b="0"/>
            <wp:docPr id="1744076775" name="Picture 1744076775"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76775" name="Picture 2" descr="A close up of a signatu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4897" cy="334347"/>
                    </a:xfrm>
                    <a:prstGeom prst="rect">
                      <a:avLst/>
                    </a:prstGeom>
                  </pic:spPr>
                </pic:pic>
              </a:graphicData>
            </a:graphic>
          </wp:inline>
        </w:drawing>
      </w:r>
    </w:p>
    <w:p w14:paraId="7F2B289E" w14:textId="31C1E20E" w:rsidR="54460FBC" w:rsidRPr="00E307A2" w:rsidRDefault="54460FBC">
      <w:r w:rsidRPr="00E307A2">
        <w:rPr>
          <w:rFonts w:ascii="Garamond" w:eastAsia="Garamond" w:hAnsi="Garamond" w:cs="Garamond"/>
        </w:rPr>
        <w:t xml:space="preserve"> </w:t>
      </w:r>
    </w:p>
    <w:p w14:paraId="04C273D4" w14:textId="041FD394" w:rsidR="54460FBC" w:rsidRPr="00E307A2" w:rsidRDefault="54460FBC">
      <w:r w:rsidRPr="00E307A2">
        <w:rPr>
          <w:rFonts w:ascii="Garamond" w:eastAsia="Garamond" w:hAnsi="Garamond" w:cs="Garamond"/>
        </w:rPr>
        <w:t xml:space="preserve">Laurel Baum </w:t>
      </w:r>
    </w:p>
    <w:p w14:paraId="0530C05C" w14:textId="268302B8" w:rsidR="54460FBC" w:rsidRPr="00E307A2" w:rsidRDefault="54460FBC">
      <w:r w:rsidRPr="00E307A2">
        <w:rPr>
          <w:rFonts w:ascii="Garamond" w:eastAsia="Garamond" w:hAnsi="Garamond" w:cs="Garamond"/>
        </w:rPr>
        <w:t xml:space="preserve">Sr. Coordinator, Central Cascades Watersheds </w:t>
      </w:r>
    </w:p>
    <w:p w14:paraId="6125A015" w14:textId="540497C0" w:rsidR="54460FBC" w:rsidRPr="00E307A2" w:rsidRDefault="00C4418E">
      <w:r>
        <w:rPr>
          <w:rFonts w:ascii="Garamond" w:eastAsia="Garamond" w:hAnsi="Garamond" w:cs="Garamond"/>
        </w:rPr>
        <w:t>lbaum@conservationnw.org</w:t>
      </w:r>
    </w:p>
    <w:p w14:paraId="6A56644A" w14:textId="2AFCC905" w:rsidR="28F74AF0" w:rsidRPr="00E307A2" w:rsidRDefault="28F74AF0" w:rsidP="28F74AF0">
      <w:pPr>
        <w:rPr>
          <w:rFonts w:ascii="Garamond" w:hAnsi="Garamond"/>
        </w:rPr>
      </w:pPr>
    </w:p>
    <w:p w14:paraId="57BE0A3A" w14:textId="4B2A88DB" w:rsidR="53C37073" w:rsidRDefault="53C37073" w:rsidP="7039BCF9">
      <w:pPr>
        <w:rPr>
          <w:rFonts w:ascii="Garamond" w:eastAsia="Garamond" w:hAnsi="Garamond" w:cs="Garamond"/>
        </w:rPr>
      </w:pPr>
      <w:r w:rsidRPr="7039BCF9">
        <w:rPr>
          <w:rFonts w:ascii="Garamond" w:hAnsi="Garamond"/>
        </w:rPr>
        <w:t xml:space="preserve">Cc: </w:t>
      </w:r>
      <w:r w:rsidRPr="7039BCF9">
        <w:rPr>
          <w:rFonts w:ascii="Garamond" w:eastAsia="Garamond" w:hAnsi="Garamond" w:cs="Garamond"/>
        </w:rPr>
        <w:t>Jen Syrowitz, Sr. Manager, Conservation Programs</w:t>
      </w:r>
    </w:p>
    <w:p w14:paraId="3CDFC2A3" w14:textId="5434114C" w:rsidR="28F74AF0" w:rsidRPr="00E307A2" w:rsidRDefault="28F74AF0" w:rsidP="28F74AF0">
      <w:pPr>
        <w:rPr>
          <w:rFonts w:ascii="Garamond" w:hAnsi="Garamond"/>
        </w:rPr>
      </w:pPr>
    </w:p>
    <w:sectPr w:rsidR="28F74AF0" w:rsidRPr="00E307A2" w:rsidSect="00D17C16">
      <w:headerReference w:type="default" r:id="rId12"/>
      <w:footerReference w:type="default" r:id="rId13"/>
      <w:headerReference w:type="first" r:id="rId14"/>
      <w:footerReference w:type="first" r:id="rId15"/>
      <w:pgSz w:w="12240" w:h="15840"/>
      <w:pgMar w:top="1440" w:right="1440" w:bottom="1440" w:left="1440" w:header="720" w:footer="2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6955" w14:textId="77777777" w:rsidR="007A2CD7" w:rsidRDefault="007A2CD7" w:rsidP="00EA2577">
      <w:r>
        <w:separator/>
      </w:r>
    </w:p>
  </w:endnote>
  <w:endnote w:type="continuationSeparator" w:id="0">
    <w:p w14:paraId="5DE81057" w14:textId="77777777" w:rsidR="007A2CD7" w:rsidRDefault="007A2CD7" w:rsidP="00EA2577">
      <w:r>
        <w:continuationSeparator/>
      </w:r>
    </w:p>
  </w:endnote>
  <w:endnote w:type="continuationNotice" w:id="1">
    <w:p w14:paraId="4C07D965" w14:textId="77777777" w:rsidR="00EB6256" w:rsidRDefault="00EB6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264568"/>
      <w:docPartObj>
        <w:docPartGallery w:val="Page Numbers (Bottom of Page)"/>
        <w:docPartUnique/>
      </w:docPartObj>
    </w:sdtPr>
    <w:sdtEndPr>
      <w:rPr>
        <w:noProof/>
      </w:rPr>
    </w:sdtEndPr>
    <w:sdtContent>
      <w:p w14:paraId="52B8BD51" w14:textId="1E12FE80" w:rsidR="0099564D" w:rsidRDefault="009956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5ACD1A" w14:textId="161C320C" w:rsidR="00462477" w:rsidRDefault="00462477" w:rsidP="00ED1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8B14E" w14:textId="77777777" w:rsidR="00CC1820" w:rsidRDefault="51CA166E" w:rsidP="001860F3">
    <w:pPr>
      <w:pStyle w:val="Footer"/>
      <w:tabs>
        <w:tab w:val="clear" w:pos="9360"/>
        <w:tab w:val="right" w:pos="9270"/>
      </w:tabs>
      <w:ind w:left="-720" w:right="-720"/>
      <w:jc w:val="center"/>
    </w:pPr>
    <w:r>
      <w:rPr>
        <w:noProof/>
      </w:rPr>
      <w:drawing>
        <wp:inline distT="0" distB="0" distL="0" distR="0" wp14:anchorId="10EFB856" wp14:editId="726CDF4E">
          <wp:extent cx="6400800" cy="8240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pic:nvPicPr>
                <pic:blipFill>
                  <a:blip r:embed="rId1">
                    <a:extLst>
                      <a:ext uri="{28A0092B-C50C-407E-A947-70E740481C1C}">
                        <a14:useLocalDpi xmlns:a14="http://schemas.microsoft.com/office/drawing/2010/main" val="0"/>
                      </a:ext>
                    </a:extLst>
                  </a:blip>
                  <a:stretch>
                    <a:fillRect/>
                  </a:stretch>
                </pic:blipFill>
                <pic:spPr>
                  <a:xfrm>
                    <a:off x="0" y="0"/>
                    <a:ext cx="6400800" cy="8240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170DD" w14:textId="77777777" w:rsidR="007A2CD7" w:rsidRDefault="007A2CD7" w:rsidP="00EA2577">
      <w:r>
        <w:separator/>
      </w:r>
    </w:p>
  </w:footnote>
  <w:footnote w:type="continuationSeparator" w:id="0">
    <w:p w14:paraId="7DDFEF1E" w14:textId="77777777" w:rsidR="007A2CD7" w:rsidRDefault="007A2CD7" w:rsidP="00EA2577">
      <w:r>
        <w:continuationSeparator/>
      </w:r>
    </w:p>
  </w:footnote>
  <w:footnote w:type="continuationNotice" w:id="1">
    <w:p w14:paraId="01D66945" w14:textId="77777777" w:rsidR="00EB6256" w:rsidRDefault="00EB6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BC30" w14:textId="72080CE0" w:rsidR="00462477" w:rsidRDefault="51CA166E" w:rsidP="00624627">
    <w:pPr>
      <w:pStyle w:val="Header"/>
      <w:ind w:left="-540"/>
      <w:jc w:val="center"/>
    </w:pPr>
    <w:r>
      <w:rPr>
        <w:noProof/>
      </w:rPr>
      <w:drawing>
        <wp:inline distT="0" distB="0" distL="0" distR="0" wp14:anchorId="7B9EE6D1" wp14:editId="6679C1CE">
          <wp:extent cx="6263640" cy="768096"/>
          <wp:effectExtent l="0" t="0" r="3810" b="0"/>
          <wp:docPr id="77" name="Picture 77" descr="Z:\General Use\Electronic  letterhead\2017 Letterhead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1">
                    <a:extLst>
                      <a:ext uri="{28A0092B-C50C-407E-A947-70E740481C1C}">
                        <a14:useLocalDpi xmlns:a14="http://schemas.microsoft.com/office/drawing/2010/main" val="0"/>
                      </a:ext>
                    </a:extLst>
                  </a:blip>
                  <a:stretch>
                    <a:fillRect/>
                  </a:stretch>
                </pic:blipFill>
                <pic:spPr>
                  <a:xfrm>
                    <a:off x="0" y="0"/>
                    <a:ext cx="6263640" cy="76809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8D42" w14:textId="77777777" w:rsidR="00CC1820" w:rsidRDefault="51CA166E" w:rsidP="0026191C">
    <w:pPr>
      <w:pStyle w:val="Header"/>
      <w:ind w:left="-1080"/>
    </w:pPr>
    <w:r>
      <w:rPr>
        <w:noProof/>
      </w:rPr>
      <w:drawing>
        <wp:inline distT="0" distB="0" distL="0" distR="0" wp14:anchorId="18017065" wp14:editId="725B99B5">
          <wp:extent cx="8686800" cy="1061720"/>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1">
                    <a:extLst>
                      <a:ext uri="{28A0092B-C50C-407E-A947-70E740481C1C}">
                        <a14:useLocalDpi xmlns:a14="http://schemas.microsoft.com/office/drawing/2010/main" val="0"/>
                      </a:ext>
                    </a:extLst>
                  </a:blip>
                  <a:stretch>
                    <a:fillRect/>
                  </a:stretch>
                </pic:blipFill>
                <pic:spPr>
                  <a:xfrm>
                    <a:off x="0" y="0"/>
                    <a:ext cx="8686800" cy="1061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AFFDC"/>
    <w:multiLevelType w:val="hybridMultilevel"/>
    <w:tmpl w:val="C7DCBF1A"/>
    <w:lvl w:ilvl="0" w:tplc="C4AEF898">
      <w:start w:val="1"/>
      <w:numFmt w:val="bullet"/>
      <w:lvlText w:val="·"/>
      <w:lvlJc w:val="left"/>
      <w:pPr>
        <w:ind w:left="720" w:hanging="360"/>
      </w:pPr>
      <w:rPr>
        <w:rFonts w:ascii="Symbol" w:hAnsi="Symbol" w:hint="default"/>
      </w:rPr>
    </w:lvl>
    <w:lvl w:ilvl="1" w:tplc="AB42AEBE">
      <w:start w:val="1"/>
      <w:numFmt w:val="bullet"/>
      <w:lvlText w:val="o"/>
      <w:lvlJc w:val="left"/>
      <w:pPr>
        <w:ind w:left="1440" w:hanging="360"/>
      </w:pPr>
      <w:rPr>
        <w:rFonts w:ascii="Courier New" w:hAnsi="Courier New" w:hint="default"/>
      </w:rPr>
    </w:lvl>
    <w:lvl w:ilvl="2" w:tplc="21AE95B8">
      <w:start w:val="1"/>
      <w:numFmt w:val="bullet"/>
      <w:lvlText w:val=""/>
      <w:lvlJc w:val="left"/>
      <w:pPr>
        <w:ind w:left="2160" w:hanging="360"/>
      </w:pPr>
      <w:rPr>
        <w:rFonts w:ascii="Wingdings" w:hAnsi="Wingdings" w:hint="default"/>
      </w:rPr>
    </w:lvl>
    <w:lvl w:ilvl="3" w:tplc="4ABEEACA">
      <w:start w:val="1"/>
      <w:numFmt w:val="bullet"/>
      <w:lvlText w:val=""/>
      <w:lvlJc w:val="left"/>
      <w:pPr>
        <w:ind w:left="2880" w:hanging="360"/>
      </w:pPr>
      <w:rPr>
        <w:rFonts w:ascii="Symbol" w:hAnsi="Symbol" w:hint="default"/>
      </w:rPr>
    </w:lvl>
    <w:lvl w:ilvl="4" w:tplc="0E622A1E">
      <w:start w:val="1"/>
      <w:numFmt w:val="bullet"/>
      <w:lvlText w:val="o"/>
      <w:lvlJc w:val="left"/>
      <w:pPr>
        <w:ind w:left="3600" w:hanging="360"/>
      </w:pPr>
      <w:rPr>
        <w:rFonts w:ascii="Courier New" w:hAnsi="Courier New" w:hint="default"/>
      </w:rPr>
    </w:lvl>
    <w:lvl w:ilvl="5" w:tplc="29921600">
      <w:start w:val="1"/>
      <w:numFmt w:val="bullet"/>
      <w:lvlText w:val=""/>
      <w:lvlJc w:val="left"/>
      <w:pPr>
        <w:ind w:left="4320" w:hanging="360"/>
      </w:pPr>
      <w:rPr>
        <w:rFonts w:ascii="Wingdings" w:hAnsi="Wingdings" w:hint="default"/>
      </w:rPr>
    </w:lvl>
    <w:lvl w:ilvl="6" w:tplc="4A3A0820">
      <w:start w:val="1"/>
      <w:numFmt w:val="bullet"/>
      <w:lvlText w:val=""/>
      <w:lvlJc w:val="left"/>
      <w:pPr>
        <w:ind w:left="5040" w:hanging="360"/>
      </w:pPr>
      <w:rPr>
        <w:rFonts w:ascii="Symbol" w:hAnsi="Symbol" w:hint="default"/>
      </w:rPr>
    </w:lvl>
    <w:lvl w:ilvl="7" w:tplc="142632AE">
      <w:start w:val="1"/>
      <w:numFmt w:val="bullet"/>
      <w:lvlText w:val="o"/>
      <w:lvlJc w:val="left"/>
      <w:pPr>
        <w:ind w:left="5760" w:hanging="360"/>
      </w:pPr>
      <w:rPr>
        <w:rFonts w:ascii="Courier New" w:hAnsi="Courier New" w:hint="default"/>
      </w:rPr>
    </w:lvl>
    <w:lvl w:ilvl="8" w:tplc="945E4484">
      <w:start w:val="1"/>
      <w:numFmt w:val="bullet"/>
      <w:lvlText w:val=""/>
      <w:lvlJc w:val="left"/>
      <w:pPr>
        <w:ind w:left="6480" w:hanging="360"/>
      </w:pPr>
      <w:rPr>
        <w:rFonts w:ascii="Wingdings" w:hAnsi="Wingdings" w:hint="default"/>
      </w:rPr>
    </w:lvl>
  </w:abstractNum>
  <w:abstractNum w:abstractNumId="1" w15:restartNumberingAfterBreak="0">
    <w:nsid w:val="39EA4738"/>
    <w:multiLevelType w:val="hybridMultilevel"/>
    <w:tmpl w:val="303E15C8"/>
    <w:lvl w:ilvl="0" w:tplc="0B121CF2">
      <w:start w:val="1"/>
      <w:numFmt w:val="bullet"/>
      <w:lvlText w:val="·"/>
      <w:lvlJc w:val="left"/>
      <w:pPr>
        <w:ind w:left="720" w:hanging="360"/>
      </w:pPr>
      <w:rPr>
        <w:rFonts w:ascii="Symbol" w:hAnsi="Symbol" w:hint="default"/>
      </w:rPr>
    </w:lvl>
    <w:lvl w:ilvl="1" w:tplc="CED8C8CC">
      <w:start w:val="1"/>
      <w:numFmt w:val="bullet"/>
      <w:lvlText w:val="o"/>
      <w:lvlJc w:val="left"/>
      <w:pPr>
        <w:ind w:left="1440" w:hanging="360"/>
      </w:pPr>
      <w:rPr>
        <w:rFonts w:ascii="Courier New" w:hAnsi="Courier New" w:hint="default"/>
      </w:rPr>
    </w:lvl>
    <w:lvl w:ilvl="2" w:tplc="C208462E">
      <w:start w:val="1"/>
      <w:numFmt w:val="bullet"/>
      <w:lvlText w:val=""/>
      <w:lvlJc w:val="left"/>
      <w:pPr>
        <w:ind w:left="2160" w:hanging="360"/>
      </w:pPr>
      <w:rPr>
        <w:rFonts w:ascii="Wingdings" w:hAnsi="Wingdings" w:hint="default"/>
      </w:rPr>
    </w:lvl>
    <w:lvl w:ilvl="3" w:tplc="A81AA028">
      <w:start w:val="1"/>
      <w:numFmt w:val="bullet"/>
      <w:lvlText w:val=""/>
      <w:lvlJc w:val="left"/>
      <w:pPr>
        <w:ind w:left="2880" w:hanging="360"/>
      </w:pPr>
      <w:rPr>
        <w:rFonts w:ascii="Symbol" w:hAnsi="Symbol" w:hint="default"/>
      </w:rPr>
    </w:lvl>
    <w:lvl w:ilvl="4" w:tplc="BA280FCC">
      <w:start w:val="1"/>
      <w:numFmt w:val="bullet"/>
      <w:lvlText w:val="o"/>
      <w:lvlJc w:val="left"/>
      <w:pPr>
        <w:ind w:left="3600" w:hanging="360"/>
      </w:pPr>
      <w:rPr>
        <w:rFonts w:ascii="Courier New" w:hAnsi="Courier New" w:hint="default"/>
      </w:rPr>
    </w:lvl>
    <w:lvl w:ilvl="5" w:tplc="64160F6A">
      <w:start w:val="1"/>
      <w:numFmt w:val="bullet"/>
      <w:lvlText w:val=""/>
      <w:lvlJc w:val="left"/>
      <w:pPr>
        <w:ind w:left="4320" w:hanging="360"/>
      </w:pPr>
      <w:rPr>
        <w:rFonts w:ascii="Wingdings" w:hAnsi="Wingdings" w:hint="default"/>
      </w:rPr>
    </w:lvl>
    <w:lvl w:ilvl="6" w:tplc="B51A1A0E">
      <w:start w:val="1"/>
      <w:numFmt w:val="bullet"/>
      <w:lvlText w:val=""/>
      <w:lvlJc w:val="left"/>
      <w:pPr>
        <w:ind w:left="5040" w:hanging="360"/>
      </w:pPr>
      <w:rPr>
        <w:rFonts w:ascii="Symbol" w:hAnsi="Symbol" w:hint="default"/>
      </w:rPr>
    </w:lvl>
    <w:lvl w:ilvl="7" w:tplc="01DCCFD2">
      <w:start w:val="1"/>
      <w:numFmt w:val="bullet"/>
      <w:lvlText w:val="o"/>
      <w:lvlJc w:val="left"/>
      <w:pPr>
        <w:ind w:left="5760" w:hanging="360"/>
      </w:pPr>
      <w:rPr>
        <w:rFonts w:ascii="Courier New" w:hAnsi="Courier New" w:hint="default"/>
      </w:rPr>
    </w:lvl>
    <w:lvl w:ilvl="8" w:tplc="4CDE3018">
      <w:start w:val="1"/>
      <w:numFmt w:val="bullet"/>
      <w:lvlText w:val=""/>
      <w:lvlJc w:val="left"/>
      <w:pPr>
        <w:ind w:left="6480" w:hanging="360"/>
      </w:pPr>
      <w:rPr>
        <w:rFonts w:ascii="Wingdings" w:hAnsi="Wingdings" w:hint="default"/>
      </w:rPr>
    </w:lvl>
  </w:abstractNum>
  <w:abstractNum w:abstractNumId="2" w15:restartNumberingAfterBreak="0">
    <w:nsid w:val="4A78FFBC"/>
    <w:multiLevelType w:val="hybridMultilevel"/>
    <w:tmpl w:val="F3E8A348"/>
    <w:lvl w:ilvl="0" w:tplc="8A8A3968">
      <w:start w:val="1"/>
      <w:numFmt w:val="bullet"/>
      <w:lvlText w:val=""/>
      <w:lvlJc w:val="left"/>
      <w:pPr>
        <w:ind w:left="720" w:hanging="360"/>
      </w:pPr>
      <w:rPr>
        <w:rFonts w:ascii="Symbol" w:hAnsi="Symbol" w:hint="default"/>
      </w:rPr>
    </w:lvl>
    <w:lvl w:ilvl="1" w:tplc="C236145A">
      <w:start w:val="1"/>
      <w:numFmt w:val="bullet"/>
      <w:lvlText w:val="o"/>
      <w:lvlJc w:val="left"/>
      <w:pPr>
        <w:ind w:left="1440" w:hanging="360"/>
      </w:pPr>
      <w:rPr>
        <w:rFonts w:ascii="Courier New" w:hAnsi="Courier New" w:hint="default"/>
      </w:rPr>
    </w:lvl>
    <w:lvl w:ilvl="2" w:tplc="12E2C9C4">
      <w:start w:val="1"/>
      <w:numFmt w:val="bullet"/>
      <w:lvlText w:val=""/>
      <w:lvlJc w:val="left"/>
      <w:pPr>
        <w:ind w:left="2160" w:hanging="360"/>
      </w:pPr>
      <w:rPr>
        <w:rFonts w:ascii="Wingdings" w:hAnsi="Wingdings" w:hint="default"/>
      </w:rPr>
    </w:lvl>
    <w:lvl w:ilvl="3" w:tplc="1B2A5EE0">
      <w:start w:val="1"/>
      <w:numFmt w:val="bullet"/>
      <w:lvlText w:val=""/>
      <w:lvlJc w:val="left"/>
      <w:pPr>
        <w:ind w:left="2880" w:hanging="360"/>
      </w:pPr>
      <w:rPr>
        <w:rFonts w:ascii="Symbol" w:hAnsi="Symbol" w:hint="default"/>
      </w:rPr>
    </w:lvl>
    <w:lvl w:ilvl="4" w:tplc="1180A6F0">
      <w:start w:val="1"/>
      <w:numFmt w:val="bullet"/>
      <w:lvlText w:val="o"/>
      <w:lvlJc w:val="left"/>
      <w:pPr>
        <w:ind w:left="3600" w:hanging="360"/>
      </w:pPr>
      <w:rPr>
        <w:rFonts w:ascii="Courier New" w:hAnsi="Courier New" w:hint="default"/>
      </w:rPr>
    </w:lvl>
    <w:lvl w:ilvl="5" w:tplc="CD40A278">
      <w:start w:val="1"/>
      <w:numFmt w:val="bullet"/>
      <w:lvlText w:val=""/>
      <w:lvlJc w:val="left"/>
      <w:pPr>
        <w:ind w:left="4320" w:hanging="360"/>
      </w:pPr>
      <w:rPr>
        <w:rFonts w:ascii="Wingdings" w:hAnsi="Wingdings" w:hint="default"/>
      </w:rPr>
    </w:lvl>
    <w:lvl w:ilvl="6" w:tplc="7514FBE6">
      <w:start w:val="1"/>
      <w:numFmt w:val="bullet"/>
      <w:lvlText w:val=""/>
      <w:lvlJc w:val="left"/>
      <w:pPr>
        <w:ind w:left="5040" w:hanging="360"/>
      </w:pPr>
      <w:rPr>
        <w:rFonts w:ascii="Symbol" w:hAnsi="Symbol" w:hint="default"/>
      </w:rPr>
    </w:lvl>
    <w:lvl w:ilvl="7" w:tplc="30E08308">
      <w:start w:val="1"/>
      <w:numFmt w:val="bullet"/>
      <w:lvlText w:val="o"/>
      <w:lvlJc w:val="left"/>
      <w:pPr>
        <w:ind w:left="5760" w:hanging="360"/>
      </w:pPr>
      <w:rPr>
        <w:rFonts w:ascii="Courier New" w:hAnsi="Courier New" w:hint="default"/>
      </w:rPr>
    </w:lvl>
    <w:lvl w:ilvl="8" w:tplc="6E02DB9A">
      <w:start w:val="1"/>
      <w:numFmt w:val="bullet"/>
      <w:lvlText w:val=""/>
      <w:lvlJc w:val="left"/>
      <w:pPr>
        <w:ind w:left="6480" w:hanging="360"/>
      </w:pPr>
      <w:rPr>
        <w:rFonts w:ascii="Wingdings" w:hAnsi="Wingdings" w:hint="default"/>
      </w:rPr>
    </w:lvl>
  </w:abstractNum>
  <w:abstractNum w:abstractNumId="3" w15:restartNumberingAfterBreak="0">
    <w:nsid w:val="6C799B29"/>
    <w:multiLevelType w:val="hybridMultilevel"/>
    <w:tmpl w:val="C25CEC0A"/>
    <w:lvl w:ilvl="0" w:tplc="D826A674">
      <w:start w:val="1"/>
      <w:numFmt w:val="bullet"/>
      <w:lvlText w:val="·"/>
      <w:lvlJc w:val="left"/>
      <w:pPr>
        <w:ind w:left="720" w:hanging="360"/>
      </w:pPr>
      <w:rPr>
        <w:rFonts w:ascii="Symbol" w:hAnsi="Symbol" w:hint="default"/>
      </w:rPr>
    </w:lvl>
    <w:lvl w:ilvl="1" w:tplc="25C8C1FA">
      <w:start w:val="1"/>
      <w:numFmt w:val="bullet"/>
      <w:lvlText w:val="o"/>
      <w:lvlJc w:val="left"/>
      <w:pPr>
        <w:ind w:left="1440" w:hanging="360"/>
      </w:pPr>
      <w:rPr>
        <w:rFonts w:ascii="Courier New" w:hAnsi="Courier New" w:hint="default"/>
      </w:rPr>
    </w:lvl>
    <w:lvl w:ilvl="2" w:tplc="091250C2">
      <w:start w:val="1"/>
      <w:numFmt w:val="bullet"/>
      <w:lvlText w:val=""/>
      <w:lvlJc w:val="left"/>
      <w:pPr>
        <w:ind w:left="2160" w:hanging="360"/>
      </w:pPr>
      <w:rPr>
        <w:rFonts w:ascii="Wingdings" w:hAnsi="Wingdings" w:hint="default"/>
      </w:rPr>
    </w:lvl>
    <w:lvl w:ilvl="3" w:tplc="99FE0E92">
      <w:start w:val="1"/>
      <w:numFmt w:val="bullet"/>
      <w:lvlText w:val=""/>
      <w:lvlJc w:val="left"/>
      <w:pPr>
        <w:ind w:left="2880" w:hanging="360"/>
      </w:pPr>
      <w:rPr>
        <w:rFonts w:ascii="Symbol" w:hAnsi="Symbol" w:hint="default"/>
      </w:rPr>
    </w:lvl>
    <w:lvl w:ilvl="4" w:tplc="63063FA6">
      <w:start w:val="1"/>
      <w:numFmt w:val="bullet"/>
      <w:lvlText w:val="o"/>
      <w:lvlJc w:val="left"/>
      <w:pPr>
        <w:ind w:left="3600" w:hanging="360"/>
      </w:pPr>
      <w:rPr>
        <w:rFonts w:ascii="Courier New" w:hAnsi="Courier New" w:hint="default"/>
      </w:rPr>
    </w:lvl>
    <w:lvl w:ilvl="5" w:tplc="538CA72E">
      <w:start w:val="1"/>
      <w:numFmt w:val="bullet"/>
      <w:lvlText w:val=""/>
      <w:lvlJc w:val="left"/>
      <w:pPr>
        <w:ind w:left="4320" w:hanging="360"/>
      </w:pPr>
      <w:rPr>
        <w:rFonts w:ascii="Wingdings" w:hAnsi="Wingdings" w:hint="default"/>
      </w:rPr>
    </w:lvl>
    <w:lvl w:ilvl="6" w:tplc="02F02262">
      <w:start w:val="1"/>
      <w:numFmt w:val="bullet"/>
      <w:lvlText w:val=""/>
      <w:lvlJc w:val="left"/>
      <w:pPr>
        <w:ind w:left="5040" w:hanging="360"/>
      </w:pPr>
      <w:rPr>
        <w:rFonts w:ascii="Symbol" w:hAnsi="Symbol" w:hint="default"/>
      </w:rPr>
    </w:lvl>
    <w:lvl w:ilvl="7" w:tplc="5A42EF82">
      <w:start w:val="1"/>
      <w:numFmt w:val="bullet"/>
      <w:lvlText w:val="o"/>
      <w:lvlJc w:val="left"/>
      <w:pPr>
        <w:ind w:left="5760" w:hanging="360"/>
      </w:pPr>
      <w:rPr>
        <w:rFonts w:ascii="Courier New" w:hAnsi="Courier New" w:hint="default"/>
      </w:rPr>
    </w:lvl>
    <w:lvl w:ilvl="8" w:tplc="E09663EA">
      <w:start w:val="1"/>
      <w:numFmt w:val="bullet"/>
      <w:lvlText w:val=""/>
      <w:lvlJc w:val="left"/>
      <w:pPr>
        <w:ind w:left="6480" w:hanging="360"/>
      </w:pPr>
      <w:rPr>
        <w:rFonts w:ascii="Wingdings" w:hAnsi="Wingdings" w:hint="default"/>
      </w:rPr>
    </w:lvl>
  </w:abstractNum>
  <w:abstractNum w:abstractNumId="4" w15:restartNumberingAfterBreak="0">
    <w:nsid w:val="6D0175FA"/>
    <w:multiLevelType w:val="hybridMultilevel"/>
    <w:tmpl w:val="4AE257E0"/>
    <w:lvl w:ilvl="0" w:tplc="C6C4C39C">
      <w:start w:val="1"/>
      <w:numFmt w:val="bullet"/>
      <w:lvlText w:val="·"/>
      <w:lvlJc w:val="left"/>
      <w:pPr>
        <w:ind w:left="720" w:hanging="360"/>
      </w:pPr>
      <w:rPr>
        <w:rFonts w:ascii="Symbol" w:hAnsi="Symbol" w:hint="default"/>
      </w:rPr>
    </w:lvl>
    <w:lvl w:ilvl="1" w:tplc="E5C6A28E">
      <w:start w:val="1"/>
      <w:numFmt w:val="bullet"/>
      <w:lvlText w:val="o"/>
      <w:lvlJc w:val="left"/>
      <w:pPr>
        <w:ind w:left="1440" w:hanging="360"/>
      </w:pPr>
      <w:rPr>
        <w:rFonts w:ascii="Courier New" w:hAnsi="Courier New" w:hint="default"/>
      </w:rPr>
    </w:lvl>
    <w:lvl w:ilvl="2" w:tplc="98989692">
      <w:start w:val="1"/>
      <w:numFmt w:val="bullet"/>
      <w:lvlText w:val=""/>
      <w:lvlJc w:val="left"/>
      <w:pPr>
        <w:ind w:left="2160" w:hanging="360"/>
      </w:pPr>
      <w:rPr>
        <w:rFonts w:ascii="Wingdings" w:hAnsi="Wingdings" w:hint="default"/>
      </w:rPr>
    </w:lvl>
    <w:lvl w:ilvl="3" w:tplc="FD2AC708">
      <w:start w:val="1"/>
      <w:numFmt w:val="bullet"/>
      <w:lvlText w:val=""/>
      <w:lvlJc w:val="left"/>
      <w:pPr>
        <w:ind w:left="2880" w:hanging="360"/>
      </w:pPr>
      <w:rPr>
        <w:rFonts w:ascii="Symbol" w:hAnsi="Symbol" w:hint="default"/>
      </w:rPr>
    </w:lvl>
    <w:lvl w:ilvl="4" w:tplc="0C44FC06">
      <w:start w:val="1"/>
      <w:numFmt w:val="bullet"/>
      <w:lvlText w:val="o"/>
      <w:lvlJc w:val="left"/>
      <w:pPr>
        <w:ind w:left="3600" w:hanging="360"/>
      </w:pPr>
      <w:rPr>
        <w:rFonts w:ascii="Courier New" w:hAnsi="Courier New" w:hint="default"/>
      </w:rPr>
    </w:lvl>
    <w:lvl w:ilvl="5" w:tplc="2F08CA02">
      <w:start w:val="1"/>
      <w:numFmt w:val="bullet"/>
      <w:lvlText w:val=""/>
      <w:lvlJc w:val="left"/>
      <w:pPr>
        <w:ind w:left="4320" w:hanging="360"/>
      </w:pPr>
      <w:rPr>
        <w:rFonts w:ascii="Wingdings" w:hAnsi="Wingdings" w:hint="default"/>
      </w:rPr>
    </w:lvl>
    <w:lvl w:ilvl="6" w:tplc="62BC3194">
      <w:start w:val="1"/>
      <w:numFmt w:val="bullet"/>
      <w:lvlText w:val=""/>
      <w:lvlJc w:val="left"/>
      <w:pPr>
        <w:ind w:left="5040" w:hanging="360"/>
      </w:pPr>
      <w:rPr>
        <w:rFonts w:ascii="Symbol" w:hAnsi="Symbol" w:hint="default"/>
      </w:rPr>
    </w:lvl>
    <w:lvl w:ilvl="7" w:tplc="892A81EC">
      <w:start w:val="1"/>
      <w:numFmt w:val="bullet"/>
      <w:lvlText w:val="o"/>
      <w:lvlJc w:val="left"/>
      <w:pPr>
        <w:ind w:left="5760" w:hanging="360"/>
      </w:pPr>
      <w:rPr>
        <w:rFonts w:ascii="Courier New" w:hAnsi="Courier New" w:hint="default"/>
      </w:rPr>
    </w:lvl>
    <w:lvl w:ilvl="8" w:tplc="A672F328">
      <w:start w:val="1"/>
      <w:numFmt w:val="bullet"/>
      <w:lvlText w:val=""/>
      <w:lvlJc w:val="left"/>
      <w:pPr>
        <w:ind w:left="6480" w:hanging="360"/>
      </w:pPr>
      <w:rPr>
        <w:rFonts w:ascii="Wingdings" w:hAnsi="Wingdings" w:hint="default"/>
      </w:rPr>
    </w:lvl>
  </w:abstractNum>
  <w:num w:numId="1" w16cid:durableId="1467313020">
    <w:abstractNumId w:val="2"/>
  </w:num>
  <w:num w:numId="2" w16cid:durableId="336082537">
    <w:abstractNumId w:val="1"/>
  </w:num>
  <w:num w:numId="3" w16cid:durableId="930351415">
    <w:abstractNumId w:val="3"/>
  </w:num>
  <w:num w:numId="4" w16cid:durableId="763259024">
    <w:abstractNumId w:val="0"/>
  </w:num>
  <w:num w:numId="5" w16cid:durableId="185232938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9C8"/>
    <w:rsid w:val="00001E69"/>
    <w:rsid w:val="000032EE"/>
    <w:rsid w:val="000038A5"/>
    <w:rsid w:val="00003F0C"/>
    <w:rsid w:val="00003F40"/>
    <w:rsid w:val="000044DA"/>
    <w:rsid w:val="000047B9"/>
    <w:rsid w:val="00004C16"/>
    <w:rsid w:val="0000583F"/>
    <w:rsid w:val="0000F6AB"/>
    <w:rsid w:val="00010A5D"/>
    <w:rsid w:val="00011619"/>
    <w:rsid w:val="00012871"/>
    <w:rsid w:val="00012B06"/>
    <w:rsid w:val="000135D0"/>
    <w:rsid w:val="00013C84"/>
    <w:rsid w:val="00013E32"/>
    <w:rsid w:val="00016F40"/>
    <w:rsid w:val="00017171"/>
    <w:rsid w:val="0001736C"/>
    <w:rsid w:val="00017D38"/>
    <w:rsid w:val="00020585"/>
    <w:rsid w:val="000213CF"/>
    <w:rsid w:val="000245CD"/>
    <w:rsid w:val="00024B43"/>
    <w:rsid w:val="00025329"/>
    <w:rsid w:val="00025EA5"/>
    <w:rsid w:val="0002743B"/>
    <w:rsid w:val="000275F4"/>
    <w:rsid w:val="0002789C"/>
    <w:rsid w:val="00030B33"/>
    <w:rsid w:val="00031925"/>
    <w:rsid w:val="00033C00"/>
    <w:rsid w:val="0003540F"/>
    <w:rsid w:val="00040363"/>
    <w:rsid w:val="000420F5"/>
    <w:rsid w:val="00044221"/>
    <w:rsid w:val="00044933"/>
    <w:rsid w:val="000449F6"/>
    <w:rsid w:val="00046E64"/>
    <w:rsid w:val="00047D52"/>
    <w:rsid w:val="0005179D"/>
    <w:rsid w:val="0005187E"/>
    <w:rsid w:val="0005233F"/>
    <w:rsid w:val="000560A5"/>
    <w:rsid w:val="00061206"/>
    <w:rsid w:val="0006132A"/>
    <w:rsid w:val="00061993"/>
    <w:rsid w:val="00061C7C"/>
    <w:rsid w:val="00061E46"/>
    <w:rsid w:val="000640A8"/>
    <w:rsid w:val="00066180"/>
    <w:rsid w:val="0006743B"/>
    <w:rsid w:val="0007078C"/>
    <w:rsid w:val="00070AE9"/>
    <w:rsid w:val="00072DBD"/>
    <w:rsid w:val="00072E46"/>
    <w:rsid w:val="0007482F"/>
    <w:rsid w:val="00076EC1"/>
    <w:rsid w:val="00077D47"/>
    <w:rsid w:val="00077FE5"/>
    <w:rsid w:val="00080204"/>
    <w:rsid w:val="00081064"/>
    <w:rsid w:val="000820FC"/>
    <w:rsid w:val="000826A8"/>
    <w:rsid w:val="000843AD"/>
    <w:rsid w:val="00084863"/>
    <w:rsid w:val="00084A8C"/>
    <w:rsid w:val="00084AC1"/>
    <w:rsid w:val="0008525A"/>
    <w:rsid w:val="00085AEB"/>
    <w:rsid w:val="00085FC0"/>
    <w:rsid w:val="000863FD"/>
    <w:rsid w:val="00086514"/>
    <w:rsid w:val="0009007A"/>
    <w:rsid w:val="00091F03"/>
    <w:rsid w:val="00092183"/>
    <w:rsid w:val="0009288A"/>
    <w:rsid w:val="000928E8"/>
    <w:rsid w:val="00095136"/>
    <w:rsid w:val="00096D58"/>
    <w:rsid w:val="00096FE1"/>
    <w:rsid w:val="000972BA"/>
    <w:rsid w:val="000A0B46"/>
    <w:rsid w:val="000A3077"/>
    <w:rsid w:val="000A3491"/>
    <w:rsid w:val="000A377C"/>
    <w:rsid w:val="000A47CA"/>
    <w:rsid w:val="000A6470"/>
    <w:rsid w:val="000A647F"/>
    <w:rsid w:val="000B0CDE"/>
    <w:rsid w:val="000B11C3"/>
    <w:rsid w:val="000B181D"/>
    <w:rsid w:val="000B1EE5"/>
    <w:rsid w:val="000B2D6B"/>
    <w:rsid w:val="000B3270"/>
    <w:rsid w:val="000B3802"/>
    <w:rsid w:val="000B3C26"/>
    <w:rsid w:val="000B3E3B"/>
    <w:rsid w:val="000B40B0"/>
    <w:rsid w:val="000B41B6"/>
    <w:rsid w:val="000B4A11"/>
    <w:rsid w:val="000B55FA"/>
    <w:rsid w:val="000B627E"/>
    <w:rsid w:val="000B731E"/>
    <w:rsid w:val="000C01AD"/>
    <w:rsid w:val="000C0B04"/>
    <w:rsid w:val="000C1DD0"/>
    <w:rsid w:val="000C2905"/>
    <w:rsid w:val="000C29BA"/>
    <w:rsid w:val="000C36EA"/>
    <w:rsid w:val="000C4847"/>
    <w:rsid w:val="000C5161"/>
    <w:rsid w:val="000C65A1"/>
    <w:rsid w:val="000C6AA4"/>
    <w:rsid w:val="000D1975"/>
    <w:rsid w:val="000D1A95"/>
    <w:rsid w:val="000D3342"/>
    <w:rsid w:val="000D4104"/>
    <w:rsid w:val="000D5E52"/>
    <w:rsid w:val="000D64F5"/>
    <w:rsid w:val="000E2CF2"/>
    <w:rsid w:val="000E4DCD"/>
    <w:rsid w:val="000E4E03"/>
    <w:rsid w:val="000E54DB"/>
    <w:rsid w:val="000E6445"/>
    <w:rsid w:val="000E69BD"/>
    <w:rsid w:val="000E7F4A"/>
    <w:rsid w:val="000F5DCF"/>
    <w:rsid w:val="000F6971"/>
    <w:rsid w:val="0010050F"/>
    <w:rsid w:val="00100C46"/>
    <w:rsid w:val="00101C50"/>
    <w:rsid w:val="001025BA"/>
    <w:rsid w:val="00102994"/>
    <w:rsid w:val="001035E0"/>
    <w:rsid w:val="0010439F"/>
    <w:rsid w:val="001045EF"/>
    <w:rsid w:val="001056C2"/>
    <w:rsid w:val="00105A3F"/>
    <w:rsid w:val="00106A5A"/>
    <w:rsid w:val="0010769F"/>
    <w:rsid w:val="00107A51"/>
    <w:rsid w:val="00107DC7"/>
    <w:rsid w:val="0011008B"/>
    <w:rsid w:val="0011111D"/>
    <w:rsid w:val="001121B8"/>
    <w:rsid w:val="00113018"/>
    <w:rsid w:val="00113249"/>
    <w:rsid w:val="00117B43"/>
    <w:rsid w:val="00120A88"/>
    <w:rsid w:val="001220B8"/>
    <w:rsid w:val="00122653"/>
    <w:rsid w:val="0012428B"/>
    <w:rsid w:val="00125BD2"/>
    <w:rsid w:val="00126423"/>
    <w:rsid w:val="001278B5"/>
    <w:rsid w:val="00130EF7"/>
    <w:rsid w:val="00131FE7"/>
    <w:rsid w:val="001320C7"/>
    <w:rsid w:val="001348A6"/>
    <w:rsid w:val="0013554A"/>
    <w:rsid w:val="001361BD"/>
    <w:rsid w:val="0013690A"/>
    <w:rsid w:val="0013720C"/>
    <w:rsid w:val="001404FF"/>
    <w:rsid w:val="001409F7"/>
    <w:rsid w:val="00140D25"/>
    <w:rsid w:val="00142573"/>
    <w:rsid w:val="00143102"/>
    <w:rsid w:val="00143657"/>
    <w:rsid w:val="001449A9"/>
    <w:rsid w:val="00145590"/>
    <w:rsid w:val="0014579E"/>
    <w:rsid w:val="00146653"/>
    <w:rsid w:val="00147669"/>
    <w:rsid w:val="00153D68"/>
    <w:rsid w:val="00154039"/>
    <w:rsid w:val="00155D3C"/>
    <w:rsid w:val="00156DA9"/>
    <w:rsid w:val="00160BAE"/>
    <w:rsid w:val="00160D78"/>
    <w:rsid w:val="001638A2"/>
    <w:rsid w:val="001640E6"/>
    <w:rsid w:val="001646B1"/>
    <w:rsid w:val="00164B5F"/>
    <w:rsid w:val="00164C4D"/>
    <w:rsid w:val="001651E2"/>
    <w:rsid w:val="00165815"/>
    <w:rsid w:val="00165C59"/>
    <w:rsid w:val="00165E8B"/>
    <w:rsid w:val="0016738E"/>
    <w:rsid w:val="001673AF"/>
    <w:rsid w:val="00167B2E"/>
    <w:rsid w:val="00167D7B"/>
    <w:rsid w:val="001726DC"/>
    <w:rsid w:val="001747CD"/>
    <w:rsid w:val="0017481E"/>
    <w:rsid w:val="00177032"/>
    <w:rsid w:val="00177034"/>
    <w:rsid w:val="00177047"/>
    <w:rsid w:val="0018149B"/>
    <w:rsid w:val="00181501"/>
    <w:rsid w:val="00182931"/>
    <w:rsid w:val="00183BCD"/>
    <w:rsid w:val="00183ECE"/>
    <w:rsid w:val="001850D1"/>
    <w:rsid w:val="0018564D"/>
    <w:rsid w:val="00185C67"/>
    <w:rsid w:val="001860F3"/>
    <w:rsid w:val="0018707F"/>
    <w:rsid w:val="001918A6"/>
    <w:rsid w:val="00191ABE"/>
    <w:rsid w:val="00192959"/>
    <w:rsid w:val="001929CA"/>
    <w:rsid w:val="001941D4"/>
    <w:rsid w:val="00194628"/>
    <w:rsid w:val="00194914"/>
    <w:rsid w:val="00196795"/>
    <w:rsid w:val="00197F64"/>
    <w:rsid w:val="001A0066"/>
    <w:rsid w:val="001A16D9"/>
    <w:rsid w:val="001A177E"/>
    <w:rsid w:val="001A25BC"/>
    <w:rsid w:val="001A2916"/>
    <w:rsid w:val="001A5432"/>
    <w:rsid w:val="001A5C3C"/>
    <w:rsid w:val="001A60F4"/>
    <w:rsid w:val="001A6915"/>
    <w:rsid w:val="001B05CE"/>
    <w:rsid w:val="001B2217"/>
    <w:rsid w:val="001B3C78"/>
    <w:rsid w:val="001B5921"/>
    <w:rsid w:val="001B6CBF"/>
    <w:rsid w:val="001B77F2"/>
    <w:rsid w:val="001B78BD"/>
    <w:rsid w:val="001C002D"/>
    <w:rsid w:val="001C0D87"/>
    <w:rsid w:val="001C16C0"/>
    <w:rsid w:val="001C2434"/>
    <w:rsid w:val="001C2795"/>
    <w:rsid w:val="001C2A2F"/>
    <w:rsid w:val="001C5F02"/>
    <w:rsid w:val="001D0A7D"/>
    <w:rsid w:val="001D1CBD"/>
    <w:rsid w:val="001D21E9"/>
    <w:rsid w:val="001D2E55"/>
    <w:rsid w:val="001D405F"/>
    <w:rsid w:val="001D4B2D"/>
    <w:rsid w:val="001D6755"/>
    <w:rsid w:val="001E04E7"/>
    <w:rsid w:val="001E2A57"/>
    <w:rsid w:val="001E2E3F"/>
    <w:rsid w:val="001E476B"/>
    <w:rsid w:val="001E496E"/>
    <w:rsid w:val="001E505A"/>
    <w:rsid w:val="001E7885"/>
    <w:rsid w:val="001E7D75"/>
    <w:rsid w:val="001F112E"/>
    <w:rsid w:val="001F1715"/>
    <w:rsid w:val="001F2F04"/>
    <w:rsid w:val="001F4276"/>
    <w:rsid w:val="001F4C39"/>
    <w:rsid w:val="001F4C81"/>
    <w:rsid w:val="001F5154"/>
    <w:rsid w:val="001F5C91"/>
    <w:rsid w:val="001F6000"/>
    <w:rsid w:val="001F6BCF"/>
    <w:rsid w:val="001F6D5C"/>
    <w:rsid w:val="002027F5"/>
    <w:rsid w:val="0020360C"/>
    <w:rsid w:val="00204433"/>
    <w:rsid w:val="0020468F"/>
    <w:rsid w:val="00205440"/>
    <w:rsid w:val="00205686"/>
    <w:rsid w:val="00207F90"/>
    <w:rsid w:val="0021018E"/>
    <w:rsid w:val="00210D0E"/>
    <w:rsid w:val="002129EE"/>
    <w:rsid w:val="002141EA"/>
    <w:rsid w:val="00214776"/>
    <w:rsid w:val="002147A2"/>
    <w:rsid w:val="00214818"/>
    <w:rsid w:val="00215049"/>
    <w:rsid w:val="002159BE"/>
    <w:rsid w:val="00216E03"/>
    <w:rsid w:val="00217937"/>
    <w:rsid w:val="00217DF7"/>
    <w:rsid w:val="00220AD6"/>
    <w:rsid w:val="002216EF"/>
    <w:rsid w:val="002217EF"/>
    <w:rsid w:val="00222837"/>
    <w:rsid w:val="0022441A"/>
    <w:rsid w:val="00224D2E"/>
    <w:rsid w:val="00225942"/>
    <w:rsid w:val="002269B2"/>
    <w:rsid w:val="002303B8"/>
    <w:rsid w:val="00230495"/>
    <w:rsid w:val="00230AA9"/>
    <w:rsid w:val="00230B12"/>
    <w:rsid w:val="00231924"/>
    <w:rsid w:val="002320C2"/>
    <w:rsid w:val="002322BD"/>
    <w:rsid w:val="00232DAD"/>
    <w:rsid w:val="00234039"/>
    <w:rsid w:val="00236EE8"/>
    <w:rsid w:val="00236F8B"/>
    <w:rsid w:val="00240B4E"/>
    <w:rsid w:val="002422A2"/>
    <w:rsid w:val="002449DC"/>
    <w:rsid w:val="002450E3"/>
    <w:rsid w:val="0024546D"/>
    <w:rsid w:val="00245F5F"/>
    <w:rsid w:val="00246F80"/>
    <w:rsid w:val="00252258"/>
    <w:rsid w:val="00252353"/>
    <w:rsid w:val="00253975"/>
    <w:rsid w:val="00253EA3"/>
    <w:rsid w:val="0025401A"/>
    <w:rsid w:val="00261281"/>
    <w:rsid w:val="00261869"/>
    <w:rsid w:val="0026191C"/>
    <w:rsid w:val="0026232C"/>
    <w:rsid w:val="00263C61"/>
    <w:rsid w:val="002647A8"/>
    <w:rsid w:val="00266B69"/>
    <w:rsid w:val="002679AB"/>
    <w:rsid w:val="00270674"/>
    <w:rsid w:val="00271348"/>
    <w:rsid w:val="0027212D"/>
    <w:rsid w:val="002722B7"/>
    <w:rsid w:val="00273577"/>
    <w:rsid w:val="002744EC"/>
    <w:rsid w:val="002748B8"/>
    <w:rsid w:val="00276DB1"/>
    <w:rsid w:val="00277538"/>
    <w:rsid w:val="002775CB"/>
    <w:rsid w:val="002779AE"/>
    <w:rsid w:val="002818DE"/>
    <w:rsid w:val="002834F7"/>
    <w:rsid w:val="00283F1F"/>
    <w:rsid w:val="002875BC"/>
    <w:rsid w:val="00287A00"/>
    <w:rsid w:val="00287CF5"/>
    <w:rsid w:val="00290099"/>
    <w:rsid w:val="00290673"/>
    <w:rsid w:val="002911D7"/>
    <w:rsid w:val="002919D5"/>
    <w:rsid w:val="00292297"/>
    <w:rsid w:val="00292E29"/>
    <w:rsid w:val="00294DC5"/>
    <w:rsid w:val="0029556B"/>
    <w:rsid w:val="00296E97"/>
    <w:rsid w:val="00297608"/>
    <w:rsid w:val="00297B4D"/>
    <w:rsid w:val="002A025E"/>
    <w:rsid w:val="002A033D"/>
    <w:rsid w:val="002A11B4"/>
    <w:rsid w:val="002A18B9"/>
    <w:rsid w:val="002A2A3C"/>
    <w:rsid w:val="002A45AF"/>
    <w:rsid w:val="002A4837"/>
    <w:rsid w:val="002A4C66"/>
    <w:rsid w:val="002A4EFE"/>
    <w:rsid w:val="002A50E3"/>
    <w:rsid w:val="002A521E"/>
    <w:rsid w:val="002A6977"/>
    <w:rsid w:val="002A6D7F"/>
    <w:rsid w:val="002B0CF2"/>
    <w:rsid w:val="002B11CC"/>
    <w:rsid w:val="002B1667"/>
    <w:rsid w:val="002B39D2"/>
    <w:rsid w:val="002B3CB5"/>
    <w:rsid w:val="002B472C"/>
    <w:rsid w:val="002B52AC"/>
    <w:rsid w:val="002B669E"/>
    <w:rsid w:val="002B68E5"/>
    <w:rsid w:val="002B6B86"/>
    <w:rsid w:val="002B7038"/>
    <w:rsid w:val="002B71CC"/>
    <w:rsid w:val="002B7980"/>
    <w:rsid w:val="002C1067"/>
    <w:rsid w:val="002C2BC7"/>
    <w:rsid w:val="002C5B24"/>
    <w:rsid w:val="002C70B0"/>
    <w:rsid w:val="002D0EC6"/>
    <w:rsid w:val="002D29F4"/>
    <w:rsid w:val="002D2A58"/>
    <w:rsid w:val="002D2C23"/>
    <w:rsid w:val="002D4D82"/>
    <w:rsid w:val="002D5DCB"/>
    <w:rsid w:val="002D60B6"/>
    <w:rsid w:val="002D7104"/>
    <w:rsid w:val="002D74B3"/>
    <w:rsid w:val="002D7B67"/>
    <w:rsid w:val="002D7B77"/>
    <w:rsid w:val="002E065F"/>
    <w:rsid w:val="002E0940"/>
    <w:rsid w:val="002E138B"/>
    <w:rsid w:val="002E2651"/>
    <w:rsid w:val="002E3A95"/>
    <w:rsid w:val="002E3F43"/>
    <w:rsid w:val="002E4EF0"/>
    <w:rsid w:val="002E5575"/>
    <w:rsid w:val="002E69FC"/>
    <w:rsid w:val="002E71DC"/>
    <w:rsid w:val="002F0CFC"/>
    <w:rsid w:val="002F0FBB"/>
    <w:rsid w:val="002F25D4"/>
    <w:rsid w:val="002F4514"/>
    <w:rsid w:val="002F612C"/>
    <w:rsid w:val="002F637B"/>
    <w:rsid w:val="002F694C"/>
    <w:rsid w:val="002F702C"/>
    <w:rsid w:val="002F7B7E"/>
    <w:rsid w:val="002F7E0F"/>
    <w:rsid w:val="0030297A"/>
    <w:rsid w:val="00302C67"/>
    <w:rsid w:val="003035D3"/>
    <w:rsid w:val="00303B5F"/>
    <w:rsid w:val="003051F1"/>
    <w:rsid w:val="003061DB"/>
    <w:rsid w:val="00306F2D"/>
    <w:rsid w:val="003111FC"/>
    <w:rsid w:val="00312202"/>
    <w:rsid w:val="00313FD4"/>
    <w:rsid w:val="003163AC"/>
    <w:rsid w:val="003166F0"/>
    <w:rsid w:val="00316A67"/>
    <w:rsid w:val="00316B87"/>
    <w:rsid w:val="003176D3"/>
    <w:rsid w:val="003232D4"/>
    <w:rsid w:val="00323ADA"/>
    <w:rsid w:val="00323CC5"/>
    <w:rsid w:val="00324F1B"/>
    <w:rsid w:val="003254BE"/>
    <w:rsid w:val="003269C5"/>
    <w:rsid w:val="00326CB5"/>
    <w:rsid w:val="00326CF2"/>
    <w:rsid w:val="00327964"/>
    <w:rsid w:val="00327CA5"/>
    <w:rsid w:val="003308CC"/>
    <w:rsid w:val="00330C06"/>
    <w:rsid w:val="00332509"/>
    <w:rsid w:val="00332717"/>
    <w:rsid w:val="003335BE"/>
    <w:rsid w:val="0033416D"/>
    <w:rsid w:val="00335746"/>
    <w:rsid w:val="0033593E"/>
    <w:rsid w:val="00336904"/>
    <w:rsid w:val="00336D13"/>
    <w:rsid w:val="00340190"/>
    <w:rsid w:val="0034129E"/>
    <w:rsid w:val="003416DF"/>
    <w:rsid w:val="00344042"/>
    <w:rsid w:val="003442A0"/>
    <w:rsid w:val="003459FC"/>
    <w:rsid w:val="003460F9"/>
    <w:rsid w:val="00346773"/>
    <w:rsid w:val="00346A55"/>
    <w:rsid w:val="0035021F"/>
    <w:rsid w:val="00352F2C"/>
    <w:rsid w:val="00353151"/>
    <w:rsid w:val="00354D06"/>
    <w:rsid w:val="0035516F"/>
    <w:rsid w:val="00356426"/>
    <w:rsid w:val="0035668A"/>
    <w:rsid w:val="00357F26"/>
    <w:rsid w:val="00360D04"/>
    <w:rsid w:val="00361E39"/>
    <w:rsid w:val="0036321C"/>
    <w:rsid w:val="00363FEA"/>
    <w:rsid w:val="00364036"/>
    <w:rsid w:val="00364C9C"/>
    <w:rsid w:val="00364D51"/>
    <w:rsid w:val="003655D4"/>
    <w:rsid w:val="00367145"/>
    <w:rsid w:val="00370C67"/>
    <w:rsid w:val="00371A57"/>
    <w:rsid w:val="003731C5"/>
    <w:rsid w:val="00373212"/>
    <w:rsid w:val="0037428F"/>
    <w:rsid w:val="00374D2D"/>
    <w:rsid w:val="00375DF8"/>
    <w:rsid w:val="00376329"/>
    <w:rsid w:val="003778C5"/>
    <w:rsid w:val="00377D43"/>
    <w:rsid w:val="003800A6"/>
    <w:rsid w:val="00381048"/>
    <w:rsid w:val="0038229A"/>
    <w:rsid w:val="00382CA8"/>
    <w:rsid w:val="00383AAD"/>
    <w:rsid w:val="00383DE0"/>
    <w:rsid w:val="00385C7B"/>
    <w:rsid w:val="003865A6"/>
    <w:rsid w:val="00387866"/>
    <w:rsid w:val="003878BF"/>
    <w:rsid w:val="00387BDF"/>
    <w:rsid w:val="00387D9F"/>
    <w:rsid w:val="0039325B"/>
    <w:rsid w:val="003941B7"/>
    <w:rsid w:val="00394BB2"/>
    <w:rsid w:val="00394D62"/>
    <w:rsid w:val="0039527A"/>
    <w:rsid w:val="00395396"/>
    <w:rsid w:val="003954BD"/>
    <w:rsid w:val="00395ACD"/>
    <w:rsid w:val="003A1EBE"/>
    <w:rsid w:val="003A238C"/>
    <w:rsid w:val="003A2C80"/>
    <w:rsid w:val="003A36FB"/>
    <w:rsid w:val="003A4DA1"/>
    <w:rsid w:val="003A4F30"/>
    <w:rsid w:val="003A523F"/>
    <w:rsid w:val="003A5730"/>
    <w:rsid w:val="003A7AEE"/>
    <w:rsid w:val="003B0A8E"/>
    <w:rsid w:val="003B1B00"/>
    <w:rsid w:val="003B3C52"/>
    <w:rsid w:val="003B5814"/>
    <w:rsid w:val="003B5860"/>
    <w:rsid w:val="003B6469"/>
    <w:rsid w:val="003B6E5E"/>
    <w:rsid w:val="003B6EAA"/>
    <w:rsid w:val="003C07A8"/>
    <w:rsid w:val="003C0BFD"/>
    <w:rsid w:val="003C1116"/>
    <w:rsid w:val="003C121F"/>
    <w:rsid w:val="003C30CE"/>
    <w:rsid w:val="003C3198"/>
    <w:rsid w:val="003C411C"/>
    <w:rsid w:val="003C46FB"/>
    <w:rsid w:val="003C571E"/>
    <w:rsid w:val="003C7F0B"/>
    <w:rsid w:val="003D0A5B"/>
    <w:rsid w:val="003D15EC"/>
    <w:rsid w:val="003D191D"/>
    <w:rsid w:val="003D2082"/>
    <w:rsid w:val="003D3DCD"/>
    <w:rsid w:val="003D4282"/>
    <w:rsid w:val="003D4ED5"/>
    <w:rsid w:val="003D5F66"/>
    <w:rsid w:val="003D78C0"/>
    <w:rsid w:val="003E1056"/>
    <w:rsid w:val="003E18B4"/>
    <w:rsid w:val="003E1BC5"/>
    <w:rsid w:val="003E1D88"/>
    <w:rsid w:val="003E208C"/>
    <w:rsid w:val="003E30C4"/>
    <w:rsid w:val="003E316D"/>
    <w:rsid w:val="003E39DE"/>
    <w:rsid w:val="003E6D01"/>
    <w:rsid w:val="003E72C1"/>
    <w:rsid w:val="003E7A0E"/>
    <w:rsid w:val="003E7B82"/>
    <w:rsid w:val="003F1945"/>
    <w:rsid w:val="003F203C"/>
    <w:rsid w:val="003F30A4"/>
    <w:rsid w:val="003F6207"/>
    <w:rsid w:val="003F7130"/>
    <w:rsid w:val="003F794F"/>
    <w:rsid w:val="00402089"/>
    <w:rsid w:val="00402CE7"/>
    <w:rsid w:val="0040493D"/>
    <w:rsid w:val="00404B0E"/>
    <w:rsid w:val="00406BDB"/>
    <w:rsid w:val="00410770"/>
    <w:rsid w:val="00410FFB"/>
    <w:rsid w:val="00411171"/>
    <w:rsid w:val="004119B3"/>
    <w:rsid w:val="00411E4C"/>
    <w:rsid w:val="004128FB"/>
    <w:rsid w:val="00414D6B"/>
    <w:rsid w:val="004162BE"/>
    <w:rsid w:val="00416B40"/>
    <w:rsid w:val="0042009D"/>
    <w:rsid w:val="00420213"/>
    <w:rsid w:val="00421E04"/>
    <w:rsid w:val="00421F12"/>
    <w:rsid w:val="004233F1"/>
    <w:rsid w:val="00423985"/>
    <w:rsid w:val="00426378"/>
    <w:rsid w:val="00427180"/>
    <w:rsid w:val="004279DF"/>
    <w:rsid w:val="004279FB"/>
    <w:rsid w:val="004307D0"/>
    <w:rsid w:val="00432AAA"/>
    <w:rsid w:val="00432CA5"/>
    <w:rsid w:val="00432D5C"/>
    <w:rsid w:val="004343FF"/>
    <w:rsid w:val="00435B59"/>
    <w:rsid w:val="00436E3B"/>
    <w:rsid w:val="004376C7"/>
    <w:rsid w:val="0044131D"/>
    <w:rsid w:val="0044134E"/>
    <w:rsid w:val="00442802"/>
    <w:rsid w:val="00442B69"/>
    <w:rsid w:val="004432D5"/>
    <w:rsid w:val="004436AB"/>
    <w:rsid w:val="00444141"/>
    <w:rsid w:val="00444F81"/>
    <w:rsid w:val="004454DF"/>
    <w:rsid w:val="004455A2"/>
    <w:rsid w:val="0044601E"/>
    <w:rsid w:val="00446315"/>
    <w:rsid w:val="004465B0"/>
    <w:rsid w:val="00446BF8"/>
    <w:rsid w:val="00447705"/>
    <w:rsid w:val="00450E84"/>
    <w:rsid w:val="0045168D"/>
    <w:rsid w:val="00451D0B"/>
    <w:rsid w:val="00452937"/>
    <w:rsid w:val="00454E1F"/>
    <w:rsid w:val="004555D7"/>
    <w:rsid w:val="00456258"/>
    <w:rsid w:val="00456F68"/>
    <w:rsid w:val="00457FF5"/>
    <w:rsid w:val="004609B4"/>
    <w:rsid w:val="00461AC8"/>
    <w:rsid w:val="00462477"/>
    <w:rsid w:val="0046345B"/>
    <w:rsid w:val="00463A1B"/>
    <w:rsid w:val="00463C94"/>
    <w:rsid w:val="004641EF"/>
    <w:rsid w:val="00464E38"/>
    <w:rsid w:val="00464FA1"/>
    <w:rsid w:val="00465872"/>
    <w:rsid w:val="0047182C"/>
    <w:rsid w:val="00472164"/>
    <w:rsid w:val="00472DBC"/>
    <w:rsid w:val="00473095"/>
    <w:rsid w:val="0047323E"/>
    <w:rsid w:val="00474866"/>
    <w:rsid w:val="004764F7"/>
    <w:rsid w:val="004768AB"/>
    <w:rsid w:val="00476DD6"/>
    <w:rsid w:val="00481EFC"/>
    <w:rsid w:val="00482282"/>
    <w:rsid w:val="00482C71"/>
    <w:rsid w:val="0048328E"/>
    <w:rsid w:val="00483E9A"/>
    <w:rsid w:val="00484227"/>
    <w:rsid w:val="0048455C"/>
    <w:rsid w:val="00484CDC"/>
    <w:rsid w:val="004858E1"/>
    <w:rsid w:val="00485BD5"/>
    <w:rsid w:val="0048660D"/>
    <w:rsid w:val="00491747"/>
    <w:rsid w:val="00491806"/>
    <w:rsid w:val="00491A90"/>
    <w:rsid w:val="004925F4"/>
    <w:rsid w:val="00493DFC"/>
    <w:rsid w:val="0049448E"/>
    <w:rsid w:val="004946C8"/>
    <w:rsid w:val="00494A3C"/>
    <w:rsid w:val="0049750B"/>
    <w:rsid w:val="0049792D"/>
    <w:rsid w:val="004A1102"/>
    <w:rsid w:val="004A1D2D"/>
    <w:rsid w:val="004A2E99"/>
    <w:rsid w:val="004A38EA"/>
    <w:rsid w:val="004A391F"/>
    <w:rsid w:val="004A6E8D"/>
    <w:rsid w:val="004A7ED8"/>
    <w:rsid w:val="004B0213"/>
    <w:rsid w:val="004B117B"/>
    <w:rsid w:val="004B2384"/>
    <w:rsid w:val="004B24BA"/>
    <w:rsid w:val="004B31EB"/>
    <w:rsid w:val="004B32F0"/>
    <w:rsid w:val="004B5115"/>
    <w:rsid w:val="004B738A"/>
    <w:rsid w:val="004B7B47"/>
    <w:rsid w:val="004C0741"/>
    <w:rsid w:val="004C1E45"/>
    <w:rsid w:val="004C28CA"/>
    <w:rsid w:val="004C2AB0"/>
    <w:rsid w:val="004C37CE"/>
    <w:rsid w:val="004C496E"/>
    <w:rsid w:val="004C50DD"/>
    <w:rsid w:val="004C556B"/>
    <w:rsid w:val="004C6096"/>
    <w:rsid w:val="004C619C"/>
    <w:rsid w:val="004C796C"/>
    <w:rsid w:val="004D0985"/>
    <w:rsid w:val="004D25A2"/>
    <w:rsid w:val="004D2F4C"/>
    <w:rsid w:val="004D378A"/>
    <w:rsid w:val="004D492F"/>
    <w:rsid w:val="004D4A09"/>
    <w:rsid w:val="004D5563"/>
    <w:rsid w:val="004D69C5"/>
    <w:rsid w:val="004D7411"/>
    <w:rsid w:val="004E0E32"/>
    <w:rsid w:val="004E159B"/>
    <w:rsid w:val="004E34FC"/>
    <w:rsid w:val="004E370C"/>
    <w:rsid w:val="004E46BD"/>
    <w:rsid w:val="004E49A8"/>
    <w:rsid w:val="004E4E0C"/>
    <w:rsid w:val="004E736B"/>
    <w:rsid w:val="004E7490"/>
    <w:rsid w:val="004F01CF"/>
    <w:rsid w:val="004F08F3"/>
    <w:rsid w:val="004F14B7"/>
    <w:rsid w:val="004F1DBE"/>
    <w:rsid w:val="004F38F6"/>
    <w:rsid w:val="004F46FA"/>
    <w:rsid w:val="004F49D1"/>
    <w:rsid w:val="004F5801"/>
    <w:rsid w:val="004F5E2D"/>
    <w:rsid w:val="004F6709"/>
    <w:rsid w:val="004F7A2D"/>
    <w:rsid w:val="0050020E"/>
    <w:rsid w:val="00500813"/>
    <w:rsid w:val="005025A1"/>
    <w:rsid w:val="00503750"/>
    <w:rsid w:val="005039AF"/>
    <w:rsid w:val="005107D3"/>
    <w:rsid w:val="00511676"/>
    <w:rsid w:val="005117B0"/>
    <w:rsid w:val="00511D49"/>
    <w:rsid w:val="005127F4"/>
    <w:rsid w:val="00512DDE"/>
    <w:rsid w:val="00513188"/>
    <w:rsid w:val="005133D2"/>
    <w:rsid w:val="00516B35"/>
    <w:rsid w:val="00517FD2"/>
    <w:rsid w:val="00520040"/>
    <w:rsid w:val="005222AB"/>
    <w:rsid w:val="00522475"/>
    <w:rsid w:val="00522C97"/>
    <w:rsid w:val="005256FB"/>
    <w:rsid w:val="00526BC2"/>
    <w:rsid w:val="005270A6"/>
    <w:rsid w:val="00530A46"/>
    <w:rsid w:val="005362A3"/>
    <w:rsid w:val="00537689"/>
    <w:rsid w:val="005408A2"/>
    <w:rsid w:val="00541861"/>
    <w:rsid w:val="00541BD4"/>
    <w:rsid w:val="005425B2"/>
    <w:rsid w:val="00542CA5"/>
    <w:rsid w:val="005440FB"/>
    <w:rsid w:val="005462AD"/>
    <w:rsid w:val="00546347"/>
    <w:rsid w:val="00546640"/>
    <w:rsid w:val="00546895"/>
    <w:rsid w:val="00546978"/>
    <w:rsid w:val="00546A1C"/>
    <w:rsid w:val="0055030D"/>
    <w:rsid w:val="00551222"/>
    <w:rsid w:val="0055242E"/>
    <w:rsid w:val="00553B73"/>
    <w:rsid w:val="00553C8A"/>
    <w:rsid w:val="0055419A"/>
    <w:rsid w:val="0055633A"/>
    <w:rsid w:val="00560E15"/>
    <w:rsid w:val="0056171D"/>
    <w:rsid w:val="005640B3"/>
    <w:rsid w:val="005651B5"/>
    <w:rsid w:val="00570F62"/>
    <w:rsid w:val="0057114F"/>
    <w:rsid w:val="005735DC"/>
    <w:rsid w:val="00573D1C"/>
    <w:rsid w:val="00574F74"/>
    <w:rsid w:val="005750A0"/>
    <w:rsid w:val="00576966"/>
    <w:rsid w:val="00580995"/>
    <w:rsid w:val="0058214E"/>
    <w:rsid w:val="00582779"/>
    <w:rsid w:val="005830D0"/>
    <w:rsid w:val="00583F09"/>
    <w:rsid w:val="0058490D"/>
    <w:rsid w:val="00584EEC"/>
    <w:rsid w:val="00585A16"/>
    <w:rsid w:val="00585E53"/>
    <w:rsid w:val="00587A04"/>
    <w:rsid w:val="00590D95"/>
    <w:rsid w:val="005910B7"/>
    <w:rsid w:val="005918F8"/>
    <w:rsid w:val="00592788"/>
    <w:rsid w:val="0059351C"/>
    <w:rsid w:val="00594271"/>
    <w:rsid w:val="005948BF"/>
    <w:rsid w:val="00594E7A"/>
    <w:rsid w:val="005959CD"/>
    <w:rsid w:val="00597D1E"/>
    <w:rsid w:val="00597E29"/>
    <w:rsid w:val="005A0478"/>
    <w:rsid w:val="005A08E7"/>
    <w:rsid w:val="005A1128"/>
    <w:rsid w:val="005A29C9"/>
    <w:rsid w:val="005A7710"/>
    <w:rsid w:val="005A7D65"/>
    <w:rsid w:val="005B02EE"/>
    <w:rsid w:val="005B1AEE"/>
    <w:rsid w:val="005B27AD"/>
    <w:rsid w:val="005B2D77"/>
    <w:rsid w:val="005B3ED5"/>
    <w:rsid w:val="005B4776"/>
    <w:rsid w:val="005B571F"/>
    <w:rsid w:val="005B78D2"/>
    <w:rsid w:val="005BC1AA"/>
    <w:rsid w:val="005C063E"/>
    <w:rsid w:val="005C064F"/>
    <w:rsid w:val="005C118F"/>
    <w:rsid w:val="005C177A"/>
    <w:rsid w:val="005C3641"/>
    <w:rsid w:val="005C5CF1"/>
    <w:rsid w:val="005C6743"/>
    <w:rsid w:val="005C692A"/>
    <w:rsid w:val="005C7B9A"/>
    <w:rsid w:val="005E0685"/>
    <w:rsid w:val="005E1EF8"/>
    <w:rsid w:val="005E39EA"/>
    <w:rsid w:val="005E70CA"/>
    <w:rsid w:val="005F13FC"/>
    <w:rsid w:val="005F3D77"/>
    <w:rsid w:val="005F456E"/>
    <w:rsid w:val="005F58C7"/>
    <w:rsid w:val="005F75E4"/>
    <w:rsid w:val="005F7D7C"/>
    <w:rsid w:val="005F7E47"/>
    <w:rsid w:val="0060068B"/>
    <w:rsid w:val="00600EEE"/>
    <w:rsid w:val="006013C2"/>
    <w:rsid w:val="00602F9C"/>
    <w:rsid w:val="00603746"/>
    <w:rsid w:val="0060739F"/>
    <w:rsid w:val="00610F4B"/>
    <w:rsid w:val="00612E4A"/>
    <w:rsid w:val="00612FA5"/>
    <w:rsid w:val="00622A34"/>
    <w:rsid w:val="00623F22"/>
    <w:rsid w:val="00624627"/>
    <w:rsid w:val="00624B4F"/>
    <w:rsid w:val="00625C24"/>
    <w:rsid w:val="00625D30"/>
    <w:rsid w:val="00627396"/>
    <w:rsid w:val="006303BB"/>
    <w:rsid w:val="00631AE1"/>
    <w:rsid w:val="0063275B"/>
    <w:rsid w:val="00633A42"/>
    <w:rsid w:val="0063513B"/>
    <w:rsid w:val="00635CBD"/>
    <w:rsid w:val="00636828"/>
    <w:rsid w:val="00636D2A"/>
    <w:rsid w:val="00637A1A"/>
    <w:rsid w:val="00641038"/>
    <w:rsid w:val="00641696"/>
    <w:rsid w:val="006427A9"/>
    <w:rsid w:val="0064523F"/>
    <w:rsid w:val="00645634"/>
    <w:rsid w:val="0064766B"/>
    <w:rsid w:val="006508A2"/>
    <w:rsid w:val="00650B4E"/>
    <w:rsid w:val="00651C1C"/>
    <w:rsid w:val="00654232"/>
    <w:rsid w:val="00654F01"/>
    <w:rsid w:val="00655342"/>
    <w:rsid w:val="006554BE"/>
    <w:rsid w:val="0065582B"/>
    <w:rsid w:val="00655AB7"/>
    <w:rsid w:val="00656CDC"/>
    <w:rsid w:val="006601EF"/>
    <w:rsid w:val="00660801"/>
    <w:rsid w:val="00662517"/>
    <w:rsid w:val="00662801"/>
    <w:rsid w:val="00663CB1"/>
    <w:rsid w:val="00665524"/>
    <w:rsid w:val="00667FA4"/>
    <w:rsid w:val="006708AB"/>
    <w:rsid w:val="006708CD"/>
    <w:rsid w:val="006718B1"/>
    <w:rsid w:val="00671A1A"/>
    <w:rsid w:val="00672827"/>
    <w:rsid w:val="0067379E"/>
    <w:rsid w:val="00673ED3"/>
    <w:rsid w:val="006810DD"/>
    <w:rsid w:val="00681788"/>
    <w:rsid w:val="00681D1D"/>
    <w:rsid w:val="0068425E"/>
    <w:rsid w:val="00685A63"/>
    <w:rsid w:val="00685D5C"/>
    <w:rsid w:val="0069135E"/>
    <w:rsid w:val="00691363"/>
    <w:rsid w:val="00691606"/>
    <w:rsid w:val="006927D6"/>
    <w:rsid w:val="00694402"/>
    <w:rsid w:val="00694840"/>
    <w:rsid w:val="00694930"/>
    <w:rsid w:val="00696786"/>
    <w:rsid w:val="00696A86"/>
    <w:rsid w:val="00696E17"/>
    <w:rsid w:val="006979BD"/>
    <w:rsid w:val="006A1B22"/>
    <w:rsid w:val="006A2886"/>
    <w:rsid w:val="006A2E57"/>
    <w:rsid w:val="006A50E7"/>
    <w:rsid w:val="006A68F7"/>
    <w:rsid w:val="006B005E"/>
    <w:rsid w:val="006B0794"/>
    <w:rsid w:val="006B240A"/>
    <w:rsid w:val="006B3339"/>
    <w:rsid w:val="006B4D6E"/>
    <w:rsid w:val="006B51CD"/>
    <w:rsid w:val="006B5540"/>
    <w:rsid w:val="006B6B62"/>
    <w:rsid w:val="006B7880"/>
    <w:rsid w:val="006B7A18"/>
    <w:rsid w:val="006C2575"/>
    <w:rsid w:val="006C3101"/>
    <w:rsid w:val="006C4919"/>
    <w:rsid w:val="006C53F4"/>
    <w:rsid w:val="006C5AB5"/>
    <w:rsid w:val="006C67CB"/>
    <w:rsid w:val="006D034D"/>
    <w:rsid w:val="006D0EBF"/>
    <w:rsid w:val="006D1248"/>
    <w:rsid w:val="006D17D2"/>
    <w:rsid w:val="006D228E"/>
    <w:rsid w:val="006D36D0"/>
    <w:rsid w:val="006D3D20"/>
    <w:rsid w:val="006D4191"/>
    <w:rsid w:val="006D4966"/>
    <w:rsid w:val="006D5966"/>
    <w:rsid w:val="006D63B2"/>
    <w:rsid w:val="006D6858"/>
    <w:rsid w:val="006D7AEB"/>
    <w:rsid w:val="006D7CC6"/>
    <w:rsid w:val="006E098D"/>
    <w:rsid w:val="006E120C"/>
    <w:rsid w:val="006E23A3"/>
    <w:rsid w:val="006E2BD2"/>
    <w:rsid w:val="006E2F73"/>
    <w:rsid w:val="006E3983"/>
    <w:rsid w:val="006E3B89"/>
    <w:rsid w:val="006E3D30"/>
    <w:rsid w:val="006E3D65"/>
    <w:rsid w:val="006E4954"/>
    <w:rsid w:val="006E71A8"/>
    <w:rsid w:val="006E7A8C"/>
    <w:rsid w:val="006EE2CD"/>
    <w:rsid w:val="006F1C14"/>
    <w:rsid w:val="006F3ABF"/>
    <w:rsid w:val="006F4C8C"/>
    <w:rsid w:val="006F4DB6"/>
    <w:rsid w:val="006F5DCF"/>
    <w:rsid w:val="006F6852"/>
    <w:rsid w:val="006F72A6"/>
    <w:rsid w:val="006F7446"/>
    <w:rsid w:val="00700323"/>
    <w:rsid w:val="0070573D"/>
    <w:rsid w:val="00705D42"/>
    <w:rsid w:val="00705D5E"/>
    <w:rsid w:val="0071069C"/>
    <w:rsid w:val="00710901"/>
    <w:rsid w:val="0071147C"/>
    <w:rsid w:val="007115D6"/>
    <w:rsid w:val="00712034"/>
    <w:rsid w:val="00712B06"/>
    <w:rsid w:val="00714993"/>
    <w:rsid w:val="00716CB2"/>
    <w:rsid w:val="007179E3"/>
    <w:rsid w:val="00717D2E"/>
    <w:rsid w:val="00717E5E"/>
    <w:rsid w:val="00720619"/>
    <w:rsid w:val="00720E85"/>
    <w:rsid w:val="0072405D"/>
    <w:rsid w:val="00724060"/>
    <w:rsid w:val="0072472D"/>
    <w:rsid w:val="0072507C"/>
    <w:rsid w:val="00725409"/>
    <w:rsid w:val="00725729"/>
    <w:rsid w:val="00725D4E"/>
    <w:rsid w:val="00725E9D"/>
    <w:rsid w:val="00726547"/>
    <w:rsid w:val="00726D1B"/>
    <w:rsid w:val="00726F46"/>
    <w:rsid w:val="00727E02"/>
    <w:rsid w:val="00730882"/>
    <w:rsid w:val="00730ECB"/>
    <w:rsid w:val="00730F49"/>
    <w:rsid w:val="007318DC"/>
    <w:rsid w:val="007323AD"/>
    <w:rsid w:val="00732701"/>
    <w:rsid w:val="00732AFF"/>
    <w:rsid w:val="0073326D"/>
    <w:rsid w:val="0073542D"/>
    <w:rsid w:val="007372A4"/>
    <w:rsid w:val="00740F61"/>
    <w:rsid w:val="0074152C"/>
    <w:rsid w:val="00741BF7"/>
    <w:rsid w:val="00742506"/>
    <w:rsid w:val="00742ADB"/>
    <w:rsid w:val="007430BB"/>
    <w:rsid w:val="00744A4D"/>
    <w:rsid w:val="0074553A"/>
    <w:rsid w:val="007460ED"/>
    <w:rsid w:val="0074623A"/>
    <w:rsid w:val="007507A8"/>
    <w:rsid w:val="007512F0"/>
    <w:rsid w:val="007513F9"/>
    <w:rsid w:val="007539B7"/>
    <w:rsid w:val="00754A07"/>
    <w:rsid w:val="00754F08"/>
    <w:rsid w:val="007555AF"/>
    <w:rsid w:val="0075581D"/>
    <w:rsid w:val="0075602C"/>
    <w:rsid w:val="007604D6"/>
    <w:rsid w:val="007605F2"/>
    <w:rsid w:val="00760FCA"/>
    <w:rsid w:val="00761306"/>
    <w:rsid w:val="00761EA2"/>
    <w:rsid w:val="00762304"/>
    <w:rsid w:val="007632F2"/>
    <w:rsid w:val="0076403F"/>
    <w:rsid w:val="0076441B"/>
    <w:rsid w:val="00764A45"/>
    <w:rsid w:val="00764B3C"/>
    <w:rsid w:val="0076560E"/>
    <w:rsid w:val="00765638"/>
    <w:rsid w:val="00765D5E"/>
    <w:rsid w:val="00767573"/>
    <w:rsid w:val="00767946"/>
    <w:rsid w:val="00770174"/>
    <w:rsid w:val="0077037D"/>
    <w:rsid w:val="007703A5"/>
    <w:rsid w:val="00772270"/>
    <w:rsid w:val="0077256C"/>
    <w:rsid w:val="0077291D"/>
    <w:rsid w:val="00772AC5"/>
    <w:rsid w:val="0077597C"/>
    <w:rsid w:val="00775B72"/>
    <w:rsid w:val="00775FD8"/>
    <w:rsid w:val="00777800"/>
    <w:rsid w:val="00777C38"/>
    <w:rsid w:val="00780808"/>
    <w:rsid w:val="00780817"/>
    <w:rsid w:val="0078285B"/>
    <w:rsid w:val="007843DB"/>
    <w:rsid w:val="007847B6"/>
    <w:rsid w:val="00784E68"/>
    <w:rsid w:val="007853C5"/>
    <w:rsid w:val="007865EA"/>
    <w:rsid w:val="0078763E"/>
    <w:rsid w:val="007904BD"/>
    <w:rsid w:val="00790B55"/>
    <w:rsid w:val="00790BD2"/>
    <w:rsid w:val="00790E26"/>
    <w:rsid w:val="00793374"/>
    <w:rsid w:val="00793BF3"/>
    <w:rsid w:val="00794142"/>
    <w:rsid w:val="00795371"/>
    <w:rsid w:val="00796183"/>
    <w:rsid w:val="0079656E"/>
    <w:rsid w:val="007A0643"/>
    <w:rsid w:val="007A24B8"/>
    <w:rsid w:val="007A2CD7"/>
    <w:rsid w:val="007A2EBB"/>
    <w:rsid w:val="007A304D"/>
    <w:rsid w:val="007A32DB"/>
    <w:rsid w:val="007A52F4"/>
    <w:rsid w:val="007A5443"/>
    <w:rsid w:val="007A5C70"/>
    <w:rsid w:val="007A5DDC"/>
    <w:rsid w:val="007A5FF1"/>
    <w:rsid w:val="007A7EB8"/>
    <w:rsid w:val="007B02F7"/>
    <w:rsid w:val="007B1BEC"/>
    <w:rsid w:val="007B411A"/>
    <w:rsid w:val="007B49DE"/>
    <w:rsid w:val="007B5609"/>
    <w:rsid w:val="007B7FA8"/>
    <w:rsid w:val="007C032D"/>
    <w:rsid w:val="007C2936"/>
    <w:rsid w:val="007C3646"/>
    <w:rsid w:val="007C3BE3"/>
    <w:rsid w:val="007C416D"/>
    <w:rsid w:val="007C4349"/>
    <w:rsid w:val="007C553E"/>
    <w:rsid w:val="007C5EA3"/>
    <w:rsid w:val="007C6816"/>
    <w:rsid w:val="007C78F2"/>
    <w:rsid w:val="007D0D88"/>
    <w:rsid w:val="007D27B9"/>
    <w:rsid w:val="007D2B73"/>
    <w:rsid w:val="007D6361"/>
    <w:rsid w:val="007D78AB"/>
    <w:rsid w:val="007D798A"/>
    <w:rsid w:val="007D9B97"/>
    <w:rsid w:val="007E1EB1"/>
    <w:rsid w:val="007E2CBA"/>
    <w:rsid w:val="007E31B5"/>
    <w:rsid w:val="007E4D5D"/>
    <w:rsid w:val="007E72EB"/>
    <w:rsid w:val="007F0C74"/>
    <w:rsid w:val="007F0EA9"/>
    <w:rsid w:val="007F1048"/>
    <w:rsid w:val="007F194A"/>
    <w:rsid w:val="007F1DA9"/>
    <w:rsid w:val="007F2335"/>
    <w:rsid w:val="007F2C07"/>
    <w:rsid w:val="007F2C08"/>
    <w:rsid w:val="007F4679"/>
    <w:rsid w:val="007F46D9"/>
    <w:rsid w:val="007F5F4E"/>
    <w:rsid w:val="007F69B5"/>
    <w:rsid w:val="007F76CF"/>
    <w:rsid w:val="007F785E"/>
    <w:rsid w:val="007FCB78"/>
    <w:rsid w:val="00800AE4"/>
    <w:rsid w:val="008017DE"/>
    <w:rsid w:val="00803025"/>
    <w:rsid w:val="0080563E"/>
    <w:rsid w:val="00805919"/>
    <w:rsid w:val="00806454"/>
    <w:rsid w:val="0080674C"/>
    <w:rsid w:val="00810D8C"/>
    <w:rsid w:val="00811FF3"/>
    <w:rsid w:val="00813BFC"/>
    <w:rsid w:val="00814430"/>
    <w:rsid w:val="008159E4"/>
    <w:rsid w:val="008161AE"/>
    <w:rsid w:val="00816D3B"/>
    <w:rsid w:val="00816FAA"/>
    <w:rsid w:val="00817A75"/>
    <w:rsid w:val="008206F8"/>
    <w:rsid w:val="00820860"/>
    <w:rsid w:val="00820F46"/>
    <w:rsid w:val="0082226C"/>
    <w:rsid w:val="00822465"/>
    <w:rsid w:val="00823D2B"/>
    <w:rsid w:val="00823EEA"/>
    <w:rsid w:val="00825B34"/>
    <w:rsid w:val="00825B7F"/>
    <w:rsid w:val="00830A31"/>
    <w:rsid w:val="00830B98"/>
    <w:rsid w:val="00830C98"/>
    <w:rsid w:val="00830F6D"/>
    <w:rsid w:val="00833B69"/>
    <w:rsid w:val="00833BE0"/>
    <w:rsid w:val="008344D4"/>
    <w:rsid w:val="008348EB"/>
    <w:rsid w:val="00835336"/>
    <w:rsid w:val="0083597D"/>
    <w:rsid w:val="00836455"/>
    <w:rsid w:val="0084231C"/>
    <w:rsid w:val="00842E09"/>
    <w:rsid w:val="0084314B"/>
    <w:rsid w:val="00843585"/>
    <w:rsid w:val="0084361E"/>
    <w:rsid w:val="00843A11"/>
    <w:rsid w:val="00845E6C"/>
    <w:rsid w:val="00846F95"/>
    <w:rsid w:val="00847543"/>
    <w:rsid w:val="008475DB"/>
    <w:rsid w:val="00851966"/>
    <w:rsid w:val="00852C58"/>
    <w:rsid w:val="00852EC5"/>
    <w:rsid w:val="00854954"/>
    <w:rsid w:val="00854D88"/>
    <w:rsid w:val="008551F1"/>
    <w:rsid w:val="008554B4"/>
    <w:rsid w:val="008607A4"/>
    <w:rsid w:val="00860D36"/>
    <w:rsid w:val="0086278B"/>
    <w:rsid w:val="008628C5"/>
    <w:rsid w:val="00862C78"/>
    <w:rsid w:val="008654BE"/>
    <w:rsid w:val="00870BD7"/>
    <w:rsid w:val="0087164A"/>
    <w:rsid w:val="00871A1E"/>
    <w:rsid w:val="00871C90"/>
    <w:rsid w:val="008720A3"/>
    <w:rsid w:val="0087478C"/>
    <w:rsid w:val="00875253"/>
    <w:rsid w:val="0087673E"/>
    <w:rsid w:val="008777BF"/>
    <w:rsid w:val="00880252"/>
    <w:rsid w:val="00881725"/>
    <w:rsid w:val="00881EAD"/>
    <w:rsid w:val="0088295B"/>
    <w:rsid w:val="00882CEB"/>
    <w:rsid w:val="00882DE4"/>
    <w:rsid w:val="00882FC9"/>
    <w:rsid w:val="008844CC"/>
    <w:rsid w:val="00884C15"/>
    <w:rsid w:val="00885A2A"/>
    <w:rsid w:val="008861E7"/>
    <w:rsid w:val="00890195"/>
    <w:rsid w:val="008905D0"/>
    <w:rsid w:val="008930A6"/>
    <w:rsid w:val="008942F0"/>
    <w:rsid w:val="00894A9D"/>
    <w:rsid w:val="00895D88"/>
    <w:rsid w:val="008961D5"/>
    <w:rsid w:val="00896BA8"/>
    <w:rsid w:val="008A010A"/>
    <w:rsid w:val="008A01C0"/>
    <w:rsid w:val="008A21ED"/>
    <w:rsid w:val="008A220C"/>
    <w:rsid w:val="008A2564"/>
    <w:rsid w:val="008A37F1"/>
    <w:rsid w:val="008A4EC5"/>
    <w:rsid w:val="008A6F34"/>
    <w:rsid w:val="008B3056"/>
    <w:rsid w:val="008B328D"/>
    <w:rsid w:val="008B3F15"/>
    <w:rsid w:val="008B4972"/>
    <w:rsid w:val="008B56FF"/>
    <w:rsid w:val="008B61F5"/>
    <w:rsid w:val="008B62E2"/>
    <w:rsid w:val="008C090C"/>
    <w:rsid w:val="008C0A7A"/>
    <w:rsid w:val="008C1D0D"/>
    <w:rsid w:val="008C22EA"/>
    <w:rsid w:val="008C2435"/>
    <w:rsid w:val="008D07CB"/>
    <w:rsid w:val="008D2273"/>
    <w:rsid w:val="008D2A4C"/>
    <w:rsid w:val="008D331C"/>
    <w:rsid w:val="008D3659"/>
    <w:rsid w:val="008D3ADC"/>
    <w:rsid w:val="008D406D"/>
    <w:rsid w:val="008D491B"/>
    <w:rsid w:val="008D4BA2"/>
    <w:rsid w:val="008D5443"/>
    <w:rsid w:val="008D7EB5"/>
    <w:rsid w:val="008E05DD"/>
    <w:rsid w:val="008E0C7E"/>
    <w:rsid w:val="008E1E2C"/>
    <w:rsid w:val="008E2487"/>
    <w:rsid w:val="008E415B"/>
    <w:rsid w:val="008E6ED9"/>
    <w:rsid w:val="008E6F9C"/>
    <w:rsid w:val="008F00BA"/>
    <w:rsid w:val="008F29F2"/>
    <w:rsid w:val="008F41B4"/>
    <w:rsid w:val="008F5AEF"/>
    <w:rsid w:val="008F5BD3"/>
    <w:rsid w:val="008F5E61"/>
    <w:rsid w:val="008F610F"/>
    <w:rsid w:val="008F6E6B"/>
    <w:rsid w:val="008F7900"/>
    <w:rsid w:val="009009E5"/>
    <w:rsid w:val="00900BFD"/>
    <w:rsid w:val="009011E9"/>
    <w:rsid w:val="00901738"/>
    <w:rsid w:val="00904706"/>
    <w:rsid w:val="00904A76"/>
    <w:rsid w:val="00904D04"/>
    <w:rsid w:val="00910D49"/>
    <w:rsid w:val="009135DF"/>
    <w:rsid w:val="00913BA5"/>
    <w:rsid w:val="00913D47"/>
    <w:rsid w:val="00914EB3"/>
    <w:rsid w:val="009173D0"/>
    <w:rsid w:val="00921810"/>
    <w:rsid w:val="00921A3B"/>
    <w:rsid w:val="00921DA7"/>
    <w:rsid w:val="00921FE6"/>
    <w:rsid w:val="009220F7"/>
    <w:rsid w:val="009223A3"/>
    <w:rsid w:val="00923B10"/>
    <w:rsid w:val="00925C51"/>
    <w:rsid w:val="00925E44"/>
    <w:rsid w:val="009264BD"/>
    <w:rsid w:val="009267E8"/>
    <w:rsid w:val="00930988"/>
    <w:rsid w:val="00931315"/>
    <w:rsid w:val="009315A3"/>
    <w:rsid w:val="00932189"/>
    <w:rsid w:val="00932C2E"/>
    <w:rsid w:val="00935273"/>
    <w:rsid w:val="0093562C"/>
    <w:rsid w:val="00935B63"/>
    <w:rsid w:val="009365CE"/>
    <w:rsid w:val="009408B6"/>
    <w:rsid w:val="00940ECF"/>
    <w:rsid w:val="00941014"/>
    <w:rsid w:val="00942292"/>
    <w:rsid w:val="009425E2"/>
    <w:rsid w:val="0094341A"/>
    <w:rsid w:val="009441B1"/>
    <w:rsid w:val="009443AC"/>
    <w:rsid w:val="00945D92"/>
    <w:rsid w:val="00945F1E"/>
    <w:rsid w:val="00946840"/>
    <w:rsid w:val="00947F2E"/>
    <w:rsid w:val="00947F53"/>
    <w:rsid w:val="009525F0"/>
    <w:rsid w:val="009531E1"/>
    <w:rsid w:val="00953C72"/>
    <w:rsid w:val="009540F1"/>
    <w:rsid w:val="009547F1"/>
    <w:rsid w:val="0095519E"/>
    <w:rsid w:val="00962551"/>
    <w:rsid w:val="009631EA"/>
    <w:rsid w:val="009680AE"/>
    <w:rsid w:val="009700D3"/>
    <w:rsid w:val="00972FBE"/>
    <w:rsid w:val="00973204"/>
    <w:rsid w:val="009734E1"/>
    <w:rsid w:val="0097396C"/>
    <w:rsid w:val="00974335"/>
    <w:rsid w:val="0097460A"/>
    <w:rsid w:val="00974F4E"/>
    <w:rsid w:val="00974FCD"/>
    <w:rsid w:val="0097600C"/>
    <w:rsid w:val="0097703C"/>
    <w:rsid w:val="00977A00"/>
    <w:rsid w:val="00980C43"/>
    <w:rsid w:val="00981CB2"/>
    <w:rsid w:val="00983F81"/>
    <w:rsid w:val="00985D11"/>
    <w:rsid w:val="00985E6B"/>
    <w:rsid w:val="00985EF7"/>
    <w:rsid w:val="00986612"/>
    <w:rsid w:val="0098720E"/>
    <w:rsid w:val="00987385"/>
    <w:rsid w:val="009902ED"/>
    <w:rsid w:val="00990719"/>
    <w:rsid w:val="00993980"/>
    <w:rsid w:val="00994C02"/>
    <w:rsid w:val="00995009"/>
    <w:rsid w:val="009950E7"/>
    <w:rsid w:val="0099564D"/>
    <w:rsid w:val="0099601E"/>
    <w:rsid w:val="009A0308"/>
    <w:rsid w:val="009A1C9F"/>
    <w:rsid w:val="009A34C8"/>
    <w:rsid w:val="009A3E7B"/>
    <w:rsid w:val="009A443F"/>
    <w:rsid w:val="009A48FF"/>
    <w:rsid w:val="009A4EC5"/>
    <w:rsid w:val="009A5536"/>
    <w:rsid w:val="009A5E48"/>
    <w:rsid w:val="009B1B6F"/>
    <w:rsid w:val="009B26E7"/>
    <w:rsid w:val="009B3483"/>
    <w:rsid w:val="009B3870"/>
    <w:rsid w:val="009B6922"/>
    <w:rsid w:val="009B6950"/>
    <w:rsid w:val="009B7067"/>
    <w:rsid w:val="009B719A"/>
    <w:rsid w:val="009B7B25"/>
    <w:rsid w:val="009B7FC4"/>
    <w:rsid w:val="009C0755"/>
    <w:rsid w:val="009C1124"/>
    <w:rsid w:val="009C1C5E"/>
    <w:rsid w:val="009C21F5"/>
    <w:rsid w:val="009C2D02"/>
    <w:rsid w:val="009C2D3D"/>
    <w:rsid w:val="009C2EF2"/>
    <w:rsid w:val="009C3A87"/>
    <w:rsid w:val="009C567F"/>
    <w:rsid w:val="009C5BC6"/>
    <w:rsid w:val="009C5E5C"/>
    <w:rsid w:val="009C61A7"/>
    <w:rsid w:val="009C6966"/>
    <w:rsid w:val="009D2397"/>
    <w:rsid w:val="009D5097"/>
    <w:rsid w:val="009D58BA"/>
    <w:rsid w:val="009D6FA0"/>
    <w:rsid w:val="009E08FC"/>
    <w:rsid w:val="009E0DA8"/>
    <w:rsid w:val="009E28E6"/>
    <w:rsid w:val="009E3FBA"/>
    <w:rsid w:val="009E5819"/>
    <w:rsid w:val="009E7136"/>
    <w:rsid w:val="009E72E3"/>
    <w:rsid w:val="009E78A8"/>
    <w:rsid w:val="009E7F2A"/>
    <w:rsid w:val="009F01A1"/>
    <w:rsid w:val="009F3B7F"/>
    <w:rsid w:val="009F43F8"/>
    <w:rsid w:val="009F4907"/>
    <w:rsid w:val="009F5648"/>
    <w:rsid w:val="009F6FC9"/>
    <w:rsid w:val="009F7D40"/>
    <w:rsid w:val="009F7DDA"/>
    <w:rsid w:val="00A0137D"/>
    <w:rsid w:val="00A0182B"/>
    <w:rsid w:val="00A02565"/>
    <w:rsid w:val="00A03136"/>
    <w:rsid w:val="00A0316F"/>
    <w:rsid w:val="00A04445"/>
    <w:rsid w:val="00A06808"/>
    <w:rsid w:val="00A06B8C"/>
    <w:rsid w:val="00A06BDD"/>
    <w:rsid w:val="00A070FE"/>
    <w:rsid w:val="00A07A65"/>
    <w:rsid w:val="00A10326"/>
    <w:rsid w:val="00A115CB"/>
    <w:rsid w:val="00A12511"/>
    <w:rsid w:val="00A14807"/>
    <w:rsid w:val="00A17204"/>
    <w:rsid w:val="00A17C6A"/>
    <w:rsid w:val="00A208EB"/>
    <w:rsid w:val="00A21388"/>
    <w:rsid w:val="00A21CFE"/>
    <w:rsid w:val="00A21E31"/>
    <w:rsid w:val="00A22BFD"/>
    <w:rsid w:val="00A22D74"/>
    <w:rsid w:val="00A23E99"/>
    <w:rsid w:val="00A245B7"/>
    <w:rsid w:val="00A258D0"/>
    <w:rsid w:val="00A30AEE"/>
    <w:rsid w:val="00A3290A"/>
    <w:rsid w:val="00A339AC"/>
    <w:rsid w:val="00A3518C"/>
    <w:rsid w:val="00A35653"/>
    <w:rsid w:val="00A357FB"/>
    <w:rsid w:val="00A35A24"/>
    <w:rsid w:val="00A365EE"/>
    <w:rsid w:val="00A36F29"/>
    <w:rsid w:val="00A3755B"/>
    <w:rsid w:val="00A42476"/>
    <w:rsid w:val="00A43B6F"/>
    <w:rsid w:val="00A44DA4"/>
    <w:rsid w:val="00A4761B"/>
    <w:rsid w:val="00A478DE"/>
    <w:rsid w:val="00A47CC3"/>
    <w:rsid w:val="00A515FC"/>
    <w:rsid w:val="00A518E1"/>
    <w:rsid w:val="00A53CA4"/>
    <w:rsid w:val="00A54D56"/>
    <w:rsid w:val="00A54E99"/>
    <w:rsid w:val="00A554DD"/>
    <w:rsid w:val="00A5609D"/>
    <w:rsid w:val="00A56231"/>
    <w:rsid w:val="00A562A6"/>
    <w:rsid w:val="00A56B83"/>
    <w:rsid w:val="00A60D23"/>
    <w:rsid w:val="00A67A83"/>
    <w:rsid w:val="00A716E0"/>
    <w:rsid w:val="00A72240"/>
    <w:rsid w:val="00A7225B"/>
    <w:rsid w:val="00A732E5"/>
    <w:rsid w:val="00A73501"/>
    <w:rsid w:val="00A735D3"/>
    <w:rsid w:val="00A743EF"/>
    <w:rsid w:val="00A748D3"/>
    <w:rsid w:val="00A754B5"/>
    <w:rsid w:val="00A75A35"/>
    <w:rsid w:val="00A75C76"/>
    <w:rsid w:val="00A766F7"/>
    <w:rsid w:val="00A7717A"/>
    <w:rsid w:val="00A77E0D"/>
    <w:rsid w:val="00A80424"/>
    <w:rsid w:val="00A80588"/>
    <w:rsid w:val="00A809D2"/>
    <w:rsid w:val="00A817E6"/>
    <w:rsid w:val="00A81FE6"/>
    <w:rsid w:val="00A82F33"/>
    <w:rsid w:val="00A83A8E"/>
    <w:rsid w:val="00A84055"/>
    <w:rsid w:val="00A84C05"/>
    <w:rsid w:val="00A8540E"/>
    <w:rsid w:val="00A85AE0"/>
    <w:rsid w:val="00A867F2"/>
    <w:rsid w:val="00A87917"/>
    <w:rsid w:val="00A91153"/>
    <w:rsid w:val="00A918DD"/>
    <w:rsid w:val="00A92003"/>
    <w:rsid w:val="00A94DEC"/>
    <w:rsid w:val="00A94FDC"/>
    <w:rsid w:val="00A954CC"/>
    <w:rsid w:val="00A96420"/>
    <w:rsid w:val="00A96485"/>
    <w:rsid w:val="00A9724D"/>
    <w:rsid w:val="00AA0023"/>
    <w:rsid w:val="00AA21B1"/>
    <w:rsid w:val="00AA34B6"/>
    <w:rsid w:val="00AA3A6E"/>
    <w:rsid w:val="00AA451A"/>
    <w:rsid w:val="00AA4821"/>
    <w:rsid w:val="00AA665C"/>
    <w:rsid w:val="00AA6681"/>
    <w:rsid w:val="00AB02DB"/>
    <w:rsid w:val="00AB17AD"/>
    <w:rsid w:val="00AB447A"/>
    <w:rsid w:val="00AB533B"/>
    <w:rsid w:val="00AB5E33"/>
    <w:rsid w:val="00AB6015"/>
    <w:rsid w:val="00AB6507"/>
    <w:rsid w:val="00AB68A6"/>
    <w:rsid w:val="00AB75A1"/>
    <w:rsid w:val="00AC0492"/>
    <w:rsid w:val="00AC067A"/>
    <w:rsid w:val="00AC2C31"/>
    <w:rsid w:val="00AC2F44"/>
    <w:rsid w:val="00AC3383"/>
    <w:rsid w:val="00AC34DF"/>
    <w:rsid w:val="00AC40BF"/>
    <w:rsid w:val="00AC48AB"/>
    <w:rsid w:val="00AC5EE1"/>
    <w:rsid w:val="00AD0A16"/>
    <w:rsid w:val="00AD0F8D"/>
    <w:rsid w:val="00AD3530"/>
    <w:rsid w:val="00AD371A"/>
    <w:rsid w:val="00AD4459"/>
    <w:rsid w:val="00AD446A"/>
    <w:rsid w:val="00AD4820"/>
    <w:rsid w:val="00ADAD9F"/>
    <w:rsid w:val="00AE0847"/>
    <w:rsid w:val="00AE1AD6"/>
    <w:rsid w:val="00AE4B2F"/>
    <w:rsid w:val="00AE5566"/>
    <w:rsid w:val="00AE591D"/>
    <w:rsid w:val="00AE769B"/>
    <w:rsid w:val="00AE7F00"/>
    <w:rsid w:val="00AF1753"/>
    <w:rsid w:val="00AF3013"/>
    <w:rsid w:val="00AF4D35"/>
    <w:rsid w:val="00AF5220"/>
    <w:rsid w:val="00AF5468"/>
    <w:rsid w:val="00AF7B27"/>
    <w:rsid w:val="00AF7C39"/>
    <w:rsid w:val="00B0009F"/>
    <w:rsid w:val="00B018CB"/>
    <w:rsid w:val="00B01B3D"/>
    <w:rsid w:val="00B01E91"/>
    <w:rsid w:val="00B040A8"/>
    <w:rsid w:val="00B056D3"/>
    <w:rsid w:val="00B0572F"/>
    <w:rsid w:val="00B0590E"/>
    <w:rsid w:val="00B05CC1"/>
    <w:rsid w:val="00B065BD"/>
    <w:rsid w:val="00B072D1"/>
    <w:rsid w:val="00B073E9"/>
    <w:rsid w:val="00B0765D"/>
    <w:rsid w:val="00B0E731"/>
    <w:rsid w:val="00B125B2"/>
    <w:rsid w:val="00B1291A"/>
    <w:rsid w:val="00B1681B"/>
    <w:rsid w:val="00B170B5"/>
    <w:rsid w:val="00B173F8"/>
    <w:rsid w:val="00B17E03"/>
    <w:rsid w:val="00B17F9F"/>
    <w:rsid w:val="00B20003"/>
    <w:rsid w:val="00B21853"/>
    <w:rsid w:val="00B2491C"/>
    <w:rsid w:val="00B24F57"/>
    <w:rsid w:val="00B261D6"/>
    <w:rsid w:val="00B264B6"/>
    <w:rsid w:val="00B27CF1"/>
    <w:rsid w:val="00B305C2"/>
    <w:rsid w:val="00B37E37"/>
    <w:rsid w:val="00B37E3E"/>
    <w:rsid w:val="00B40C09"/>
    <w:rsid w:val="00B41771"/>
    <w:rsid w:val="00B41F16"/>
    <w:rsid w:val="00B429FC"/>
    <w:rsid w:val="00B42ED1"/>
    <w:rsid w:val="00B4355F"/>
    <w:rsid w:val="00B435CE"/>
    <w:rsid w:val="00B43712"/>
    <w:rsid w:val="00B45F04"/>
    <w:rsid w:val="00B461EE"/>
    <w:rsid w:val="00B46C70"/>
    <w:rsid w:val="00B476BB"/>
    <w:rsid w:val="00B5115C"/>
    <w:rsid w:val="00B51B1A"/>
    <w:rsid w:val="00B51F1D"/>
    <w:rsid w:val="00B520A1"/>
    <w:rsid w:val="00B533A2"/>
    <w:rsid w:val="00B55058"/>
    <w:rsid w:val="00B552A6"/>
    <w:rsid w:val="00B5558D"/>
    <w:rsid w:val="00B56A22"/>
    <w:rsid w:val="00B56BE2"/>
    <w:rsid w:val="00B6069B"/>
    <w:rsid w:val="00B60A52"/>
    <w:rsid w:val="00B61050"/>
    <w:rsid w:val="00B62CBF"/>
    <w:rsid w:val="00B6300A"/>
    <w:rsid w:val="00B637DD"/>
    <w:rsid w:val="00B64015"/>
    <w:rsid w:val="00B646BC"/>
    <w:rsid w:val="00B671A8"/>
    <w:rsid w:val="00B7010D"/>
    <w:rsid w:val="00B71559"/>
    <w:rsid w:val="00B74B0A"/>
    <w:rsid w:val="00B75472"/>
    <w:rsid w:val="00B757B1"/>
    <w:rsid w:val="00B76FF5"/>
    <w:rsid w:val="00B77E70"/>
    <w:rsid w:val="00B8006E"/>
    <w:rsid w:val="00B800E5"/>
    <w:rsid w:val="00B81BBA"/>
    <w:rsid w:val="00B82ECD"/>
    <w:rsid w:val="00B832EF"/>
    <w:rsid w:val="00B8347C"/>
    <w:rsid w:val="00B8667B"/>
    <w:rsid w:val="00B87671"/>
    <w:rsid w:val="00B9091A"/>
    <w:rsid w:val="00B9304F"/>
    <w:rsid w:val="00B935BD"/>
    <w:rsid w:val="00B956A0"/>
    <w:rsid w:val="00B97CF3"/>
    <w:rsid w:val="00B97EB9"/>
    <w:rsid w:val="00BA0C0C"/>
    <w:rsid w:val="00BA28E2"/>
    <w:rsid w:val="00BA37FF"/>
    <w:rsid w:val="00BA3885"/>
    <w:rsid w:val="00BA4020"/>
    <w:rsid w:val="00BA5907"/>
    <w:rsid w:val="00BA658F"/>
    <w:rsid w:val="00BA681F"/>
    <w:rsid w:val="00BA6D13"/>
    <w:rsid w:val="00BA7437"/>
    <w:rsid w:val="00BB0BE4"/>
    <w:rsid w:val="00BB14D9"/>
    <w:rsid w:val="00BB1F26"/>
    <w:rsid w:val="00BB2178"/>
    <w:rsid w:val="00BB2954"/>
    <w:rsid w:val="00BB4C29"/>
    <w:rsid w:val="00BB754A"/>
    <w:rsid w:val="00BC00CE"/>
    <w:rsid w:val="00BC1A74"/>
    <w:rsid w:val="00BC20B6"/>
    <w:rsid w:val="00BC320C"/>
    <w:rsid w:val="00BC3BF4"/>
    <w:rsid w:val="00BC3C81"/>
    <w:rsid w:val="00BC44E2"/>
    <w:rsid w:val="00BC451C"/>
    <w:rsid w:val="00BC7EFE"/>
    <w:rsid w:val="00BD1C72"/>
    <w:rsid w:val="00BD2744"/>
    <w:rsid w:val="00BD3533"/>
    <w:rsid w:val="00BD4504"/>
    <w:rsid w:val="00BD4B4E"/>
    <w:rsid w:val="00BD4ECD"/>
    <w:rsid w:val="00BD5FE7"/>
    <w:rsid w:val="00BD6F8E"/>
    <w:rsid w:val="00BE2EBB"/>
    <w:rsid w:val="00BE4946"/>
    <w:rsid w:val="00BE49B6"/>
    <w:rsid w:val="00BE4D36"/>
    <w:rsid w:val="00BE4DB5"/>
    <w:rsid w:val="00BF0F6E"/>
    <w:rsid w:val="00BF3ECE"/>
    <w:rsid w:val="00BF57BB"/>
    <w:rsid w:val="00BF5A2E"/>
    <w:rsid w:val="00C000BD"/>
    <w:rsid w:val="00C00E09"/>
    <w:rsid w:val="00C01106"/>
    <w:rsid w:val="00C01B83"/>
    <w:rsid w:val="00C01F27"/>
    <w:rsid w:val="00C02285"/>
    <w:rsid w:val="00C026BA"/>
    <w:rsid w:val="00C02725"/>
    <w:rsid w:val="00C033DB"/>
    <w:rsid w:val="00C04CE5"/>
    <w:rsid w:val="00C052A9"/>
    <w:rsid w:val="00C063C2"/>
    <w:rsid w:val="00C06B49"/>
    <w:rsid w:val="00C070DD"/>
    <w:rsid w:val="00C10E19"/>
    <w:rsid w:val="00C15088"/>
    <w:rsid w:val="00C159C3"/>
    <w:rsid w:val="00C167B5"/>
    <w:rsid w:val="00C16B13"/>
    <w:rsid w:val="00C179C1"/>
    <w:rsid w:val="00C1D23B"/>
    <w:rsid w:val="00C20926"/>
    <w:rsid w:val="00C21558"/>
    <w:rsid w:val="00C216BD"/>
    <w:rsid w:val="00C229A4"/>
    <w:rsid w:val="00C22D92"/>
    <w:rsid w:val="00C23705"/>
    <w:rsid w:val="00C246ED"/>
    <w:rsid w:val="00C24BB5"/>
    <w:rsid w:val="00C272DD"/>
    <w:rsid w:val="00C27D1B"/>
    <w:rsid w:val="00C30454"/>
    <w:rsid w:val="00C306F5"/>
    <w:rsid w:val="00C314B7"/>
    <w:rsid w:val="00C3239C"/>
    <w:rsid w:val="00C346F3"/>
    <w:rsid w:val="00C34823"/>
    <w:rsid w:val="00C348E4"/>
    <w:rsid w:val="00C34D00"/>
    <w:rsid w:val="00C352C9"/>
    <w:rsid w:val="00C352D9"/>
    <w:rsid w:val="00C3556D"/>
    <w:rsid w:val="00C355E8"/>
    <w:rsid w:val="00C35A55"/>
    <w:rsid w:val="00C368CA"/>
    <w:rsid w:val="00C37FFD"/>
    <w:rsid w:val="00C42A00"/>
    <w:rsid w:val="00C43E97"/>
    <w:rsid w:val="00C4418E"/>
    <w:rsid w:val="00C44CA3"/>
    <w:rsid w:val="00C45CA4"/>
    <w:rsid w:val="00C46814"/>
    <w:rsid w:val="00C46908"/>
    <w:rsid w:val="00C47F79"/>
    <w:rsid w:val="00C51A47"/>
    <w:rsid w:val="00C520C7"/>
    <w:rsid w:val="00C52D6A"/>
    <w:rsid w:val="00C535A3"/>
    <w:rsid w:val="00C5364F"/>
    <w:rsid w:val="00C53B23"/>
    <w:rsid w:val="00C5468F"/>
    <w:rsid w:val="00C54998"/>
    <w:rsid w:val="00C55F54"/>
    <w:rsid w:val="00C562E8"/>
    <w:rsid w:val="00C5635F"/>
    <w:rsid w:val="00C573F7"/>
    <w:rsid w:val="00C57C1A"/>
    <w:rsid w:val="00C60478"/>
    <w:rsid w:val="00C612ED"/>
    <w:rsid w:val="00C61626"/>
    <w:rsid w:val="00C63B0A"/>
    <w:rsid w:val="00C64547"/>
    <w:rsid w:val="00C64B88"/>
    <w:rsid w:val="00C65373"/>
    <w:rsid w:val="00C6656F"/>
    <w:rsid w:val="00C66B8A"/>
    <w:rsid w:val="00C70508"/>
    <w:rsid w:val="00C72979"/>
    <w:rsid w:val="00C72A49"/>
    <w:rsid w:val="00C7458B"/>
    <w:rsid w:val="00C7498C"/>
    <w:rsid w:val="00C75F4B"/>
    <w:rsid w:val="00C77A28"/>
    <w:rsid w:val="00C80300"/>
    <w:rsid w:val="00C8052A"/>
    <w:rsid w:val="00C838A7"/>
    <w:rsid w:val="00C8451B"/>
    <w:rsid w:val="00C8540E"/>
    <w:rsid w:val="00C85E08"/>
    <w:rsid w:val="00C86314"/>
    <w:rsid w:val="00C87BA5"/>
    <w:rsid w:val="00C87D50"/>
    <w:rsid w:val="00C90BCC"/>
    <w:rsid w:val="00C91BDB"/>
    <w:rsid w:val="00C91E07"/>
    <w:rsid w:val="00C94ADB"/>
    <w:rsid w:val="00C94E28"/>
    <w:rsid w:val="00C95DFB"/>
    <w:rsid w:val="00C970E2"/>
    <w:rsid w:val="00CA1379"/>
    <w:rsid w:val="00CA143D"/>
    <w:rsid w:val="00CA1A88"/>
    <w:rsid w:val="00CA413A"/>
    <w:rsid w:val="00CA41DD"/>
    <w:rsid w:val="00CA4C9A"/>
    <w:rsid w:val="00CA5CFC"/>
    <w:rsid w:val="00CA6747"/>
    <w:rsid w:val="00CA6EDD"/>
    <w:rsid w:val="00CA737C"/>
    <w:rsid w:val="00CA77B5"/>
    <w:rsid w:val="00CA7D1E"/>
    <w:rsid w:val="00CB060E"/>
    <w:rsid w:val="00CB21DC"/>
    <w:rsid w:val="00CB58AD"/>
    <w:rsid w:val="00CB5C23"/>
    <w:rsid w:val="00CB6332"/>
    <w:rsid w:val="00CB7A0B"/>
    <w:rsid w:val="00CB7F57"/>
    <w:rsid w:val="00CC07DF"/>
    <w:rsid w:val="00CC1820"/>
    <w:rsid w:val="00CC1E6B"/>
    <w:rsid w:val="00CC4427"/>
    <w:rsid w:val="00CC58C8"/>
    <w:rsid w:val="00CC5D09"/>
    <w:rsid w:val="00CC6BA9"/>
    <w:rsid w:val="00CC70B7"/>
    <w:rsid w:val="00CC7A55"/>
    <w:rsid w:val="00CD070A"/>
    <w:rsid w:val="00CD0B82"/>
    <w:rsid w:val="00CD1215"/>
    <w:rsid w:val="00CD28F6"/>
    <w:rsid w:val="00CD2D0F"/>
    <w:rsid w:val="00CD3D65"/>
    <w:rsid w:val="00CD3D9F"/>
    <w:rsid w:val="00CD3FEA"/>
    <w:rsid w:val="00CD4474"/>
    <w:rsid w:val="00CD640F"/>
    <w:rsid w:val="00CD738E"/>
    <w:rsid w:val="00CD7511"/>
    <w:rsid w:val="00CD7943"/>
    <w:rsid w:val="00CD79EC"/>
    <w:rsid w:val="00CD7A49"/>
    <w:rsid w:val="00CD7ABD"/>
    <w:rsid w:val="00CE01B5"/>
    <w:rsid w:val="00CE0FBC"/>
    <w:rsid w:val="00CE4554"/>
    <w:rsid w:val="00CE4C55"/>
    <w:rsid w:val="00CE6AD1"/>
    <w:rsid w:val="00CF02C1"/>
    <w:rsid w:val="00CF07DC"/>
    <w:rsid w:val="00CF09A0"/>
    <w:rsid w:val="00CF3B8B"/>
    <w:rsid w:val="00CF464C"/>
    <w:rsid w:val="00D01196"/>
    <w:rsid w:val="00D01C21"/>
    <w:rsid w:val="00D01FCB"/>
    <w:rsid w:val="00D02CFD"/>
    <w:rsid w:val="00D03A0B"/>
    <w:rsid w:val="00D04172"/>
    <w:rsid w:val="00D06197"/>
    <w:rsid w:val="00D067EE"/>
    <w:rsid w:val="00D10CAF"/>
    <w:rsid w:val="00D11C9D"/>
    <w:rsid w:val="00D1266B"/>
    <w:rsid w:val="00D151EA"/>
    <w:rsid w:val="00D15561"/>
    <w:rsid w:val="00D15EB9"/>
    <w:rsid w:val="00D164F3"/>
    <w:rsid w:val="00D17217"/>
    <w:rsid w:val="00D17C16"/>
    <w:rsid w:val="00D20472"/>
    <w:rsid w:val="00D20C86"/>
    <w:rsid w:val="00D2208E"/>
    <w:rsid w:val="00D22D4D"/>
    <w:rsid w:val="00D233C3"/>
    <w:rsid w:val="00D235B6"/>
    <w:rsid w:val="00D24E28"/>
    <w:rsid w:val="00D250AD"/>
    <w:rsid w:val="00D259C8"/>
    <w:rsid w:val="00D25EE8"/>
    <w:rsid w:val="00D26793"/>
    <w:rsid w:val="00D26811"/>
    <w:rsid w:val="00D274E1"/>
    <w:rsid w:val="00D2792E"/>
    <w:rsid w:val="00D320D7"/>
    <w:rsid w:val="00D32D6C"/>
    <w:rsid w:val="00D32E8F"/>
    <w:rsid w:val="00D349D7"/>
    <w:rsid w:val="00D34D75"/>
    <w:rsid w:val="00D35AEF"/>
    <w:rsid w:val="00D42274"/>
    <w:rsid w:val="00D440C0"/>
    <w:rsid w:val="00D44227"/>
    <w:rsid w:val="00D47998"/>
    <w:rsid w:val="00D47F8E"/>
    <w:rsid w:val="00D505CE"/>
    <w:rsid w:val="00D5076A"/>
    <w:rsid w:val="00D50DCC"/>
    <w:rsid w:val="00D51B8C"/>
    <w:rsid w:val="00D52765"/>
    <w:rsid w:val="00D5325A"/>
    <w:rsid w:val="00D54327"/>
    <w:rsid w:val="00D544FF"/>
    <w:rsid w:val="00D54B8A"/>
    <w:rsid w:val="00D558E1"/>
    <w:rsid w:val="00D5791D"/>
    <w:rsid w:val="00D6016C"/>
    <w:rsid w:val="00D619D7"/>
    <w:rsid w:val="00D62F5E"/>
    <w:rsid w:val="00D66C68"/>
    <w:rsid w:val="00D671B8"/>
    <w:rsid w:val="00D671E7"/>
    <w:rsid w:val="00D7062B"/>
    <w:rsid w:val="00D714A0"/>
    <w:rsid w:val="00D72783"/>
    <w:rsid w:val="00D76179"/>
    <w:rsid w:val="00D76CA6"/>
    <w:rsid w:val="00D80883"/>
    <w:rsid w:val="00D816F3"/>
    <w:rsid w:val="00D82122"/>
    <w:rsid w:val="00D8259A"/>
    <w:rsid w:val="00D849CD"/>
    <w:rsid w:val="00D85365"/>
    <w:rsid w:val="00D87ABB"/>
    <w:rsid w:val="00D91B62"/>
    <w:rsid w:val="00D9201D"/>
    <w:rsid w:val="00D9303A"/>
    <w:rsid w:val="00D9304A"/>
    <w:rsid w:val="00D931F9"/>
    <w:rsid w:val="00D938E6"/>
    <w:rsid w:val="00D93A4B"/>
    <w:rsid w:val="00D93B60"/>
    <w:rsid w:val="00D9468E"/>
    <w:rsid w:val="00D94806"/>
    <w:rsid w:val="00D96475"/>
    <w:rsid w:val="00D96C81"/>
    <w:rsid w:val="00D976C2"/>
    <w:rsid w:val="00D97C7A"/>
    <w:rsid w:val="00D97DCB"/>
    <w:rsid w:val="00DA1528"/>
    <w:rsid w:val="00DA18E2"/>
    <w:rsid w:val="00DA2645"/>
    <w:rsid w:val="00DA3BB2"/>
    <w:rsid w:val="00DA3D26"/>
    <w:rsid w:val="00DA3F1E"/>
    <w:rsid w:val="00DA4064"/>
    <w:rsid w:val="00DA4A89"/>
    <w:rsid w:val="00DA59FB"/>
    <w:rsid w:val="00DA6CF5"/>
    <w:rsid w:val="00DA6F1A"/>
    <w:rsid w:val="00DB0CE7"/>
    <w:rsid w:val="00DB2D85"/>
    <w:rsid w:val="00DB3412"/>
    <w:rsid w:val="00DB5FC7"/>
    <w:rsid w:val="00DB7891"/>
    <w:rsid w:val="00DB8E51"/>
    <w:rsid w:val="00DC17AF"/>
    <w:rsid w:val="00DC18D5"/>
    <w:rsid w:val="00DC42B2"/>
    <w:rsid w:val="00DC7E55"/>
    <w:rsid w:val="00DD0B62"/>
    <w:rsid w:val="00DD1180"/>
    <w:rsid w:val="00DD1243"/>
    <w:rsid w:val="00DD16D0"/>
    <w:rsid w:val="00DD252E"/>
    <w:rsid w:val="00DD2703"/>
    <w:rsid w:val="00DD6B27"/>
    <w:rsid w:val="00DD7A5E"/>
    <w:rsid w:val="00DE1AE1"/>
    <w:rsid w:val="00DE1FFD"/>
    <w:rsid w:val="00DE22BB"/>
    <w:rsid w:val="00DE2717"/>
    <w:rsid w:val="00DE336D"/>
    <w:rsid w:val="00DE33BE"/>
    <w:rsid w:val="00DE35C2"/>
    <w:rsid w:val="00DE3761"/>
    <w:rsid w:val="00DE573A"/>
    <w:rsid w:val="00DE5B08"/>
    <w:rsid w:val="00DE5D5A"/>
    <w:rsid w:val="00DE655D"/>
    <w:rsid w:val="00DE6685"/>
    <w:rsid w:val="00DE75DD"/>
    <w:rsid w:val="00DE7C55"/>
    <w:rsid w:val="00DF002D"/>
    <w:rsid w:val="00DF00B5"/>
    <w:rsid w:val="00DF00CF"/>
    <w:rsid w:val="00DF0151"/>
    <w:rsid w:val="00DF1893"/>
    <w:rsid w:val="00DF1AB9"/>
    <w:rsid w:val="00DF2EAC"/>
    <w:rsid w:val="00DF3E83"/>
    <w:rsid w:val="00DF4AD3"/>
    <w:rsid w:val="00DF52E4"/>
    <w:rsid w:val="00DF593F"/>
    <w:rsid w:val="00DF5DF1"/>
    <w:rsid w:val="00DF77B4"/>
    <w:rsid w:val="00E02960"/>
    <w:rsid w:val="00E032D9"/>
    <w:rsid w:val="00E043BE"/>
    <w:rsid w:val="00E04BFF"/>
    <w:rsid w:val="00E0684C"/>
    <w:rsid w:val="00E07484"/>
    <w:rsid w:val="00E103B9"/>
    <w:rsid w:val="00E103FD"/>
    <w:rsid w:val="00E1059E"/>
    <w:rsid w:val="00E1577D"/>
    <w:rsid w:val="00E167D7"/>
    <w:rsid w:val="00E17A6E"/>
    <w:rsid w:val="00E17C8E"/>
    <w:rsid w:val="00E17D65"/>
    <w:rsid w:val="00E2040D"/>
    <w:rsid w:val="00E2167B"/>
    <w:rsid w:val="00E2238E"/>
    <w:rsid w:val="00E22914"/>
    <w:rsid w:val="00E23B22"/>
    <w:rsid w:val="00E24444"/>
    <w:rsid w:val="00E26296"/>
    <w:rsid w:val="00E26FA8"/>
    <w:rsid w:val="00E279E8"/>
    <w:rsid w:val="00E27DB6"/>
    <w:rsid w:val="00E307A2"/>
    <w:rsid w:val="00E30892"/>
    <w:rsid w:val="00E30F93"/>
    <w:rsid w:val="00E315E9"/>
    <w:rsid w:val="00E32B8F"/>
    <w:rsid w:val="00E32F0B"/>
    <w:rsid w:val="00E33356"/>
    <w:rsid w:val="00E33CE0"/>
    <w:rsid w:val="00E343F1"/>
    <w:rsid w:val="00E37093"/>
    <w:rsid w:val="00E4010A"/>
    <w:rsid w:val="00E4066C"/>
    <w:rsid w:val="00E41942"/>
    <w:rsid w:val="00E4226A"/>
    <w:rsid w:val="00E42D7D"/>
    <w:rsid w:val="00E42F51"/>
    <w:rsid w:val="00E4352C"/>
    <w:rsid w:val="00E43E78"/>
    <w:rsid w:val="00E44BFD"/>
    <w:rsid w:val="00E45404"/>
    <w:rsid w:val="00E46031"/>
    <w:rsid w:val="00E51346"/>
    <w:rsid w:val="00E52D42"/>
    <w:rsid w:val="00E54035"/>
    <w:rsid w:val="00E54063"/>
    <w:rsid w:val="00E549CD"/>
    <w:rsid w:val="00E54D80"/>
    <w:rsid w:val="00E5536E"/>
    <w:rsid w:val="00E563A3"/>
    <w:rsid w:val="00E61664"/>
    <w:rsid w:val="00E62817"/>
    <w:rsid w:val="00E62E34"/>
    <w:rsid w:val="00E64404"/>
    <w:rsid w:val="00E65D70"/>
    <w:rsid w:val="00E6664E"/>
    <w:rsid w:val="00E708B7"/>
    <w:rsid w:val="00E70D64"/>
    <w:rsid w:val="00E70EC8"/>
    <w:rsid w:val="00E717DE"/>
    <w:rsid w:val="00E71A6E"/>
    <w:rsid w:val="00E71FF7"/>
    <w:rsid w:val="00E73ACD"/>
    <w:rsid w:val="00E7411A"/>
    <w:rsid w:val="00E75603"/>
    <w:rsid w:val="00E75703"/>
    <w:rsid w:val="00E758D8"/>
    <w:rsid w:val="00E75F40"/>
    <w:rsid w:val="00E7650D"/>
    <w:rsid w:val="00E77776"/>
    <w:rsid w:val="00E77F2F"/>
    <w:rsid w:val="00E77FFC"/>
    <w:rsid w:val="00E80416"/>
    <w:rsid w:val="00E82DD0"/>
    <w:rsid w:val="00E8347B"/>
    <w:rsid w:val="00E84643"/>
    <w:rsid w:val="00E92B7C"/>
    <w:rsid w:val="00E95719"/>
    <w:rsid w:val="00E968C1"/>
    <w:rsid w:val="00EA0BD4"/>
    <w:rsid w:val="00EA0D23"/>
    <w:rsid w:val="00EA2577"/>
    <w:rsid w:val="00EA2790"/>
    <w:rsid w:val="00EA29C7"/>
    <w:rsid w:val="00EA3AD4"/>
    <w:rsid w:val="00EA481B"/>
    <w:rsid w:val="00EA594E"/>
    <w:rsid w:val="00EA5C2C"/>
    <w:rsid w:val="00EA627D"/>
    <w:rsid w:val="00EB0B14"/>
    <w:rsid w:val="00EB1723"/>
    <w:rsid w:val="00EB1A23"/>
    <w:rsid w:val="00EB3DF8"/>
    <w:rsid w:val="00EB4495"/>
    <w:rsid w:val="00EB532E"/>
    <w:rsid w:val="00EB5C9C"/>
    <w:rsid w:val="00EB6256"/>
    <w:rsid w:val="00EB6F71"/>
    <w:rsid w:val="00EC08C9"/>
    <w:rsid w:val="00EC173C"/>
    <w:rsid w:val="00EC173F"/>
    <w:rsid w:val="00EC1E04"/>
    <w:rsid w:val="00EC5B58"/>
    <w:rsid w:val="00EC5B81"/>
    <w:rsid w:val="00EC6D1D"/>
    <w:rsid w:val="00EC72E2"/>
    <w:rsid w:val="00EC78E1"/>
    <w:rsid w:val="00ED1240"/>
    <w:rsid w:val="00ED19D2"/>
    <w:rsid w:val="00ED1DE9"/>
    <w:rsid w:val="00ED2BAA"/>
    <w:rsid w:val="00ED32AF"/>
    <w:rsid w:val="00ED5282"/>
    <w:rsid w:val="00EE0350"/>
    <w:rsid w:val="00EE09DD"/>
    <w:rsid w:val="00EE1173"/>
    <w:rsid w:val="00EE11DF"/>
    <w:rsid w:val="00EE226C"/>
    <w:rsid w:val="00EE2FEE"/>
    <w:rsid w:val="00EE5684"/>
    <w:rsid w:val="00EE57D3"/>
    <w:rsid w:val="00EE69CB"/>
    <w:rsid w:val="00EE7D72"/>
    <w:rsid w:val="00EE7E99"/>
    <w:rsid w:val="00EF2291"/>
    <w:rsid w:val="00EF7047"/>
    <w:rsid w:val="00EF7BC7"/>
    <w:rsid w:val="00F00F90"/>
    <w:rsid w:val="00F0219D"/>
    <w:rsid w:val="00F03232"/>
    <w:rsid w:val="00F03F3D"/>
    <w:rsid w:val="00F045A4"/>
    <w:rsid w:val="00F05681"/>
    <w:rsid w:val="00F0604F"/>
    <w:rsid w:val="00F06618"/>
    <w:rsid w:val="00F0666A"/>
    <w:rsid w:val="00F075F4"/>
    <w:rsid w:val="00F07F2E"/>
    <w:rsid w:val="00F10E86"/>
    <w:rsid w:val="00F124F4"/>
    <w:rsid w:val="00F126AD"/>
    <w:rsid w:val="00F133E9"/>
    <w:rsid w:val="00F13AE2"/>
    <w:rsid w:val="00F13B55"/>
    <w:rsid w:val="00F14B82"/>
    <w:rsid w:val="00F1571E"/>
    <w:rsid w:val="00F1615F"/>
    <w:rsid w:val="00F16AB1"/>
    <w:rsid w:val="00F175D6"/>
    <w:rsid w:val="00F20D7F"/>
    <w:rsid w:val="00F219F9"/>
    <w:rsid w:val="00F21BA1"/>
    <w:rsid w:val="00F229BA"/>
    <w:rsid w:val="00F22B79"/>
    <w:rsid w:val="00F243F1"/>
    <w:rsid w:val="00F272EC"/>
    <w:rsid w:val="00F27795"/>
    <w:rsid w:val="00F27973"/>
    <w:rsid w:val="00F279CD"/>
    <w:rsid w:val="00F3024F"/>
    <w:rsid w:val="00F30F49"/>
    <w:rsid w:val="00F31E1A"/>
    <w:rsid w:val="00F31EE5"/>
    <w:rsid w:val="00F32011"/>
    <w:rsid w:val="00F3258B"/>
    <w:rsid w:val="00F3386F"/>
    <w:rsid w:val="00F34B1E"/>
    <w:rsid w:val="00F3629C"/>
    <w:rsid w:val="00F36556"/>
    <w:rsid w:val="00F36944"/>
    <w:rsid w:val="00F403B7"/>
    <w:rsid w:val="00F405C5"/>
    <w:rsid w:val="00F4077C"/>
    <w:rsid w:val="00F41143"/>
    <w:rsid w:val="00F42367"/>
    <w:rsid w:val="00F428F2"/>
    <w:rsid w:val="00F4326E"/>
    <w:rsid w:val="00F43F7F"/>
    <w:rsid w:val="00F44CF0"/>
    <w:rsid w:val="00F45714"/>
    <w:rsid w:val="00F45963"/>
    <w:rsid w:val="00F4671B"/>
    <w:rsid w:val="00F47F87"/>
    <w:rsid w:val="00F5038E"/>
    <w:rsid w:val="00F52138"/>
    <w:rsid w:val="00F52731"/>
    <w:rsid w:val="00F53291"/>
    <w:rsid w:val="00F5449A"/>
    <w:rsid w:val="00F5517C"/>
    <w:rsid w:val="00F55E95"/>
    <w:rsid w:val="00F5655D"/>
    <w:rsid w:val="00F568C9"/>
    <w:rsid w:val="00F57889"/>
    <w:rsid w:val="00F57A90"/>
    <w:rsid w:val="00F614F5"/>
    <w:rsid w:val="00F622FD"/>
    <w:rsid w:val="00F6293F"/>
    <w:rsid w:val="00F63717"/>
    <w:rsid w:val="00F63ED9"/>
    <w:rsid w:val="00F656BD"/>
    <w:rsid w:val="00F6588A"/>
    <w:rsid w:val="00F65930"/>
    <w:rsid w:val="00F66D9B"/>
    <w:rsid w:val="00F7033C"/>
    <w:rsid w:val="00F7058D"/>
    <w:rsid w:val="00F70F6A"/>
    <w:rsid w:val="00F7104A"/>
    <w:rsid w:val="00F7163E"/>
    <w:rsid w:val="00F737E3"/>
    <w:rsid w:val="00F743E4"/>
    <w:rsid w:val="00F758A0"/>
    <w:rsid w:val="00F76706"/>
    <w:rsid w:val="00F80794"/>
    <w:rsid w:val="00F828A2"/>
    <w:rsid w:val="00F82BAA"/>
    <w:rsid w:val="00F82C97"/>
    <w:rsid w:val="00F8360F"/>
    <w:rsid w:val="00F8474C"/>
    <w:rsid w:val="00F847BD"/>
    <w:rsid w:val="00F8732F"/>
    <w:rsid w:val="00F908B3"/>
    <w:rsid w:val="00F91A2E"/>
    <w:rsid w:val="00F93267"/>
    <w:rsid w:val="00F93B40"/>
    <w:rsid w:val="00F93CA6"/>
    <w:rsid w:val="00F9403B"/>
    <w:rsid w:val="00F9470F"/>
    <w:rsid w:val="00F95456"/>
    <w:rsid w:val="00F95774"/>
    <w:rsid w:val="00F966F0"/>
    <w:rsid w:val="00F97252"/>
    <w:rsid w:val="00FA05DF"/>
    <w:rsid w:val="00FA0AC6"/>
    <w:rsid w:val="00FA1DC5"/>
    <w:rsid w:val="00FA1E53"/>
    <w:rsid w:val="00FA2D5D"/>
    <w:rsid w:val="00FA2E6A"/>
    <w:rsid w:val="00FA46DB"/>
    <w:rsid w:val="00FA4A5B"/>
    <w:rsid w:val="00FA678F"/>
    <w:rsid w:val="00FB0808"/>
    <w:rsid w:val="00FB39D7"/>
    <w:rsid w:val="00FB3A77"/>
    <w:rsid w:val="00FB4819"/>
    <w:rsid w:val="00FB52A1"/>
    <w:rsid w:val="00FB62FB"/>
    <w:rsid w:val="00FB6736"/>
    <w:rsid w:val="00FB771D"/>
    <w:rsid w:val="00FB79BD"/>
    <w:rsid w:val="00FB7DFC"/>
    <w:rsid w:val="00FB7EDF"/>
    <w:rsid w:val="00FC04C4"/>
    <w:rsid w:val="00FC0779"/>
    <w:rsid w:val="00FC26F9"/>
    <w:rsid w:val="00FC3517"/>
    <w:rsid w:val="00FC3667"/>
    <w:rsid w:val="00FC4296"/>
    <w:rsid w:val="00FC53A9"/>
    <w:rsid w:val="00FC606C"/>
    <w:rsid w:val="00FC7074"/>
    <w:rsid w:val="00FC7DAF"/>
    <w:rsid w:val="00FCBEF7"/>
    <w:rsid w:val="00FD0FCE"/>
    <w:rsid w:val="00FD20CC"/>
    <w:rsid w:val="00FD2439"/>
    <w:rsid w:val="00FD2A44"/>
    <w:rsid w:val="00FD35ED"/>
    <w:rsid w:val="00FD371C"/>
    <w:rsid w:val="00FD3CD7"/>
    <w:rsid w:val="00FD445B"/>
    <w:rsid w:val="00FD467E"/>
    <w:rsid w:val="00FD5968"/>
    <w:rsid w:val="00FD64E2"/>
    <w:rsid w:val="00FD68EF"/>
    <w:rsid w:val="00FD728C"/>
    <w:rsid w:val="00FD74D9"/>
    <w:rsid w:val="00FD7673"/>
    <w:rsid w:val="00FD7C71"/>
    <w:rsid w:val="00FE14FA"/>
    <w:rsid w:val="00FE25C5"/>
    <w:rsid w:val="00FE318D"/>
    <w:rsid w:val="00FE3F6E"/>
    <w:rsid w:val="00FE5862"/>
    <w:rsid w:val="00FE6881"/>
    <w:rsid w:val="00FE7900"/>
    <w:rsid w:val="00FF047D"/>
    <w:rsid w:val="00FF200B"/>
    <w:rsid w:val="00FF266C"/>
    <w:rsid w:val="00FF29A8"/>
    <w:rsid w:val="00FF3D1D"/>
    <w:rsid w:val="00FF457D"/>
    <w:rsid w:val="00FF4BFD"/>
    <w:rsid w:val="00FF4DAE"/>
    <w:rsid w:val="00FF5A48"/>
    <w:rsid w:val="00FF5B0D"/>
    <w:rsid w:val="00FF6FCA"/>
    <w:rsid w:val="00FF7164"/>
    <w:rsid w:val="00FF79F8"/>
    <w:rsid w:val="00FF7FE3"/>
    <w:rsid w:val="01165047"/>
    <w:rsid w:val="01303B33"/>
    <w:rsid w:val="0136E557"/>
    <w:rsid w:val="01385DF6"/>
    <w:rsid w:val="013E74C8"/>
    <w:rsid w:val="0144C03D"/>
    <w:rsid w:val="01556C91"/>
    <w:rsid w:val="0161B02E"/>
    <w:rsid w:val="017BE3BA"/>
    <w:rsid w:val="017DF38B"/>
    <w:rsid w:val="01896F98"/>
    <w:rsid w:val="01A99AE6"/>
    <w:rsid w:val="01AD8FD7"/>
    <w:rsid w:val="01DEEDB5"/>
    <w:rsid w:val="01EA9566"/>
    <w:rsid w:val="01F24AD5"/>
    <w:rsid w:val="02046F3D"/>
    <w:rsid w:val="021D7166"/>
    <w:rsid w:val="021E070D"/>
    <w:rsid w:val="0222C3AC"/>
    <w:rsid w:val="02236126"/>
    <w:rsid w:val="0226EE6C"/>
    <w:rsid w:val="023D1AB7"/>
    <w:rsid w:val="024DBDB4"/>
    <w:rsid w:val="02540183"/>
    <w:rsid w:val="02553B55"/>
    <w:rsid w:val="02559D45"/>
    <w:rsid w:val="026BB04D"/>
    <w:rsid w:val="02703764"/>
    <w:rsid w:val="027B8B2A"/>
    <w:rsid w:val="028500B4"/>
    <w:rsid w:val="02896CFD"/>
    <w:rsid w:val="028AA73E"/>
    <w:rsid w:val="02977A6B"/>
    <w:rsid w:val="0299D060"/>
    <w:rsid w:val="029CE6AD"/>
    <w:rsid w:val="02A55C12"/>
    <w:rsid w:val="02ADE359"/>
    <w:rsid w:val="02C3E1A1"/>
    <w:rsid w:val="02CD0688"/>
    <w:rsid w:val="02D1F0F7"/>
    <w:rsid w:val="02E7AFD7"/>
    <w:rsid w:val="02F79669"/>
    <w:rsid w:val="02F83F6C"/>
    <w:rsid w:val="03024270"/>
    <w:rsid w:val="030DBB57"/>
    <w:rsid w:val="03242D6C"/>
    <w:rsid w:val="0330CEEF"/>
    <w:rsid w:val="033AB8DA"/>
    <w:rsid w:val="034AC0A4"/>
    <w:rsid w:val="034E4641"/>
    <w:rsid w:val="0353BD48"/>
    <w:rsid w:val="03567A2A"/>
    <w:rsid w:val="03592044"/>
    <w:rsid w:val="03699078"/>
    <w:rsid w:val="0377D7A0"/>
    <w:rsid w:val="0378795C"/>
    <w:rsid w:val="037F6551"/>
    <w:rsid w:val="038FE004"/>
    <w:rsid w:val="039A28B6"/>
    <w:rsid w:val="039CCBF9"/>
    <w:rsid w:val="039F437F"/>
    <w:rsid w:val="03BF0DF3"/>
    <w:rsid w:val="03C3B3DD"/>
    <w:rsid w:val="03C9B7AC"/>
    <w:rsid w:val="03CCAC48"/>
    <w:rsid w:val="03D054E3"/>
    <w:rsid w:val="03D81B80"/>
    <w:rsid w:val="03E1D2F8"/>
    <w:rsid w:val="03E9D2FE"/>
    <w:rsid w:val="03F10BB6"/>
    <w:rsid w:val="03FCA267"/>
    <w:rsid w:val="04012DF6"/>
    <w:rsid w:val="0409A327"/>
    <w:rsid w:val="0415DB38"/>
    <w:rsid w:val="0435EF50"/>
    <w:rsid w:val="043BF5CD"/>
    <w:rsid w:val="0456E0B4"/>
    <w:rsid w:val="04621C01"/>
    <w:rsid w:val="0469146B"/>
    <w:rsid w:val="0469DDDA"/>
    <w:rsid w:val="047D22AF"/>
    <w:rsid w:val="049B36F5"/>
    <w:rsid w:val="049E8510"/>
    <w:rsid w:val="04A76F38"/>
    <w:rsid w:val="04BB64DD"/>
    <w:rsid w:val="04EF8DA9"/>
    <w:rsid w:val="054A5713"/>
    <w:rsid w:val="054F964C"/>
    <w:rsid w:val="05588993"/>
    <w:rsid w:val="055D5608"/>
    <w:rsid w:val="05710150"/>
    <w:rsid w:val="057FCC6B"/>
    <w:rsid w:val="0588154F"/>
    <w:rsid w:val="0595DAD6"/>
    <w:rsid w:val="05A26D53"/>
    <w:rsid w:val="05A6B15F"/>
    <w:rsid w:val="05B00DF0"/>
    <w:rsid w:val="05B2B11A"/>
    <w:rsid w:val="05B8B0FA"/>
    <w:rsid w:val="05CAD3F6"/>
    <w:rsid w:val="05DD2B56"/>
    <w:rsid w:val="05F4646A"/>
    <w:rsid w:val="060CE53D"/>
    <w:rsid w:val="060D1F9E"/>
    <w:rsid w:val="060D824E"/>
    <w:rsid w:val="060FEA6B"/>
    <w:rsid w:val="061AD4A3"/>
    <w:rsid w:val="0629C2C2"/>
    <w:rsid w:val="062D79B5"/>
    <w:rsid w:val="063762E6"/>
    <w:rsid w:val="063BFEE0"/>
    <w:rsid w:val="063D38FB"/>
    <w:rsid w:val="063F0741"/>
    <w:rsid w:val="0640D3E8"/>
    <w:rsid w:val="0652254F"/>
    <w:rsid w:val="06580B6B"/>
    <w:rsid w:val="065B7A82"/>
    <w:rsid w:val="065E2692"/>
    <w:rsid w:val="0663BBB4"/>
    <w:rsid w:val="0670EF79"/>
    <w:rsid w:val="0673A82D"/>
    <w:rsid w:val="067E8BDF"/>
    <w:rsid w:val="0691839D"/>
    <w:rsid w:val="0691CF3E"/>
    <w:rsid w:val="0696F0B7"/>
    <w:rsid w:val="06B4259A"/>
    <w:rsid w:val="06BB9C68"/>
    <w:rsid w:val="06C4FBF4"/>
    <w:rsid w:val="06CD59C2"/>
    <w:rsid w:val="06EC4E4C"/>
    <w:rsid w:val="07159177"/>
    <w:rsid w:val="07159A10"/>
    <w:rsid w:val="07194999"/>
    <w:rsid w:val="071C144A"/>
    <w:rsid w:val="071FCA5A"/>
    <w:rsid w:val="072606FD"/>
    <w:rsid w:val="07493EA8"/>
    <w:rsid w:val="076B8C3B"/>
    <w:rsid w:val="076BD987"/>
    <w:rsid w:val="077103F2"/>
    <w:rsid w:val="077E2D04"/>
    <w:rsid w:val="0781BA62"/>
    <w:rsid w:val="07906E44"/>
    <w:rsid w:val="0798B260"/>
    <w:rsid w:val="0798EF41"/>
    <w:rsid w:val="079B0F16"/>
    <w:rsid w:val="07A1B38F"/>
    <w:rsid w:val="07ABB0F3"/>
    <w:rsid w:val="07B1A38D"/>
    <w:rsid w:val="07B55179"/>
    <w:rsid w:val="07D1EA7F"/>
    <w:rsid w:val="07F3059F"/>
    <w:rsid w:val="08086CCB"/>
    <w:rsid w:val="080A5ADD"/>
    <w:rsid w:val="080A8593"/>
    <w:rsid w:val="082124B3"/>
    <w:rsid w:val="0837854A"/>
    <w:rsid w:val="0842BF40"/>
    <w:rsid w:val="084A30D6"/>
    <w:rsid w:val="087422F5"/>
    <w:rsid w:val="0888E8F6"/>
    <w:rsid w:val="0890DD90"/>
    <w:rsid w:val="08BD4421"/>
    <w:rsid w:val="08D7295F"/>
    <w:rsid w:val="08DCE646"/>
    <w:rsid w:val="08E626BA"/>
    <w:rsid w:val="08F12AFA"/>
    <w:rsid w:val="08F8768A"/>
    <w:rsid w:val="08FBC4C6"/>
    <w:rsid w:val="090274B8"/>
    <w:rsid w:val="091FE2AE"/>
    <w:rsid w:val="0920A2D6"/>
    <w:rsid w:val="09244C29"/>
    <w:rsid w:val="09479FD6"/>
    <w:rsid w:val="0948C054"/>
    <w:rsid w:val="095700D4"/>
    <w:rsid w:val="0960752D"/>
    <w:rsid w:val="096371FC"/>
    <w:rsid w:val="09669DF9"/>
    <w:rsid w:val="0968E252"/>
    <w:rsid w:val="097647A7"/>
    <w:rsid w:val="097F1517"/>
    <w:rsid w:val="09941E26"/>
    <w:rsid w:val="099729E9"/>
    <w:rsid w:val="09979694"/>
    <w:rsid w:val="099809E2"/>
    <w:rsid w:val="09999E3A"/>
    <w:rsid w:val="09A72030"/>
    <w:rsid w:val="09A78B53"/>
    <w:rsid w:val="09A9C370"/>
    <w:rsid w:val="09C1AE23"/>
    <w:rsid w:val="09D9F559"/>
    <w:rsid w:val="09E6FAC6"/>
    <w:rsid w:val="09FC9CB6"/>
    <w:rsid w:val="0A05670A"/>
    <w:rsid w:val="0A1731D9"/>
    <w:rsid w:val="0A177B25"/>
    <w:rsid w:val="0A1AE7BE"/>
    <w:rsid w:val="0A1E569A"/>
    <w:rsid w:val="0A1EF0A8"/>
    <w:rsid w:val="0A2257A0"/>
    <w:rsid w:val="0A23C241"/>
    <w:rsid w:val="0A3F2A25"/>
    <w:rsid w:val="0A447273"/>
    <w:rsid w:val="0A458A5B"/>
    <w:rsid w:val="0A4FD580"/>
    <w:rsid w:val="0A51D5F8"/>
    <w:rsid w:val="0A576D37"/>
    <w:rsid w:val="0A8BEA07"/>
    <w:rsid w:val="0A9C8E61"/>
    <w:rsid w:val="0A9CE19C"/>
    <w:rsid w:val="0AAB3751"/>
    <w:rsid w:val="0AAD13F8"/>
    <w:rsid w:val="0AB06F19"/>
    <w:rsid w:val="0ABAB753"/>
    <w:rsid w:val="0AC2EB15"/>
    <w:rsid w:val="0ACEABF1"/>
    <w:rsid w:val="0AD3FE62"/>
    <w:rsid w:val="0AD4928D"/>
    <w:rsid w:val="0ADFBBC1"/>
    <w:rsid w:val="0AE4D3BC"/>
    <w:rsid w:val="0AFB2C83"/>
    <w:rsid w:val="0B18391C"/>
    <w:rsid w:val="0B1DD9C4"/>
    <w:rsid w:val="0B26B490"/>
    <w:rsid w:val="0B2AB386"/>
    <w:rsid w:val="0B369803"/>
    <w:rsid w:val="0B372CD7"/>
    <w:rsid w:val="0B501D4B"/>
    <w:rsid w:val="0B918865"/>
    <w:rsid w:val="0BA1A065"/>
    <w:rsid w:val="0BAFE23D"/>
    <w:rsid w:val="0BB0E5CC"/>
    <w:rsid w:val="0BB66101"/>
    <w:rsid w:val="0BBDD31E"/>
    <w:rsid w:val="0BC84520"/>
    <w:rsid w:val="0BD708EF"/>
    <w:rsid w:val="0BF1B6D0"/>
    <w:rsid w:val="0C002F1D"/>
    <w:rsid w:val="0C09ED60"/>
    <w:rsid w:val="0C0F71B6"/>
    <w:rsid w:val="0C11546B"/>
    <w:rsid w:val="0C1ED637"/>
    <w:rsid w:val="0C208A2E"/>
    <w:rsid w:val="0C2A7F38"/>
    <w:rsid w:val="0C2D591F"/>
    <w:rsid w:val="0C3EA4DF"/>
    <w:rsid w:val="0C400665"/>
    <w:rsid w:val="0C433CE2"/>
    <w:rsid w:val="0C49F6FF"/>
    <w:rsid w:val="0C527507"/>
    <w:rsid w:val="0C66356F"/>
    <w:rsid w:val="0C6A192C"/>
    <w:rsid w:val="0C6C90C1"/>
    <w:rsid w:val="0C7D13B6"/>
    <w:rsid w:val="0C8AB986"/>
    <w:rsid w:val="0CC0026A"/>
    <w:rsid w:val="0CCE20B8"/>
    <w:rsid w:val="0CDC6312"/>
    <w:rsid w:val="0CE1DB75"/>
    <w:rsid w:val="0CE73736"/>
    <w:rsid w:val="0CE90D34"/>
    <w:rsid w:val="0CE91354"/>
    <w:rsid w:val="0CF2B179"/>
    <w:rsid w:val="0D049E82"/>
    <w:rsid w:val="0D163063"/>
    <w:rsid w:val="0D19030A"/>
    <w:rsid w:val="0D29E1D0"/>
    <w:rsid w:val="0D494404"/>
    <w:rsid w:val="0D4C5399"/>
    <w:rsid w:val="0D599DBE"/>
    <w:rsid w:val="0D5AA21D"/>
    <w:rsid w:val="0D5CEB55"/>
    <w:rsid w:val="0D5EAC66"/>
    <w:rsid w:val="0D60A71B"/>
    <w:rsid w:val="0D65BA73"/>
    <w:rsid w:val="0D66F374"/>
    <w:rsid w:val="0D71100C"/>
    <w:rsid w:val="0D7ACF15"/>
    <w:rsid w:val="0D7DE4BB"/>
    <w:rsid w:val="0D7E6F8B"/>
    <w:rsid w:val="0D8417D1"/>
    <w:rsid w:val="0D86B9CA"/>
    <w:rsid w:val="0D9BE006"/>
    <w:rsid w:val="0DAA02DC"/>
    <w:rsid w:val="0DAA9A82"/>
    <w:rsid w:val="0DAEC1EC"/>
    <w:rsid w:val="0DB25954"/>
    <w:rsid w:val="0DB5D95F"/>
    <w:rsid w:val="0DBE5CDE"/>
    <w:rsid w:val="0DC27462"/>
    <w:rsid w:val="0DC5E165"/>
    <w:rsid w:val="0DE856BA"/>
    <w:rsid w:val="0DE98F5B"/>
    <w:rsid w:val="0DEAAA89"/>
    <w:rsid w:val="0DEC6AE9"/>
    <w:rsid w:val="0DF3C4AE"/>
    <w:rsid w:val="0E09035C"/>
    <w:rsid w:val="0E1FDF86"/>
    <w:rsid w:val="0E2BA686"/>
    <w:rsid w:val="0E2EDCF6"/>
    <w:rsid w:val="0E30C2FF"/>
    <w:rsid w:val="0E324BF8"/>
    <w:rsid w:val="0E532BEF"/>
    <w:rsid w:val="0E5B1A9A"/>
    <w:rsid w:val="0E6ECD99"/>
    <w:rsid w:val="0E6F9FD9"/>
    <w:rsid w:val="0E724141"/>
    <w:rsid w:val="0E75A04B"/>
    <w:rsid w:val="0E8919AD"/>
    <w:rsid w:val="0E9A600B"/>
    <w:rsid w:val="0E9BD2EB"/>
    <w:rsid w:val="0EA13E5E"/>
    <w:rsid w:val="0EA53B3C"/>
    <w:rsid w:val="0EB0E322"/>
    <w:rsid w:val="0ED3D7B3"/>
    <w:rsid w:val="0ED95CD5"/>
    <w:rsid w:val="0EDB6B38"/>
    <w:rsid w:val="0EDD7365"/>
    <w:rsid w:val="0EDDBE43"/>
    <w:rsid w:val="0EF1F6B4"/>
    <w:rsid w:val="0F080CA3"/>
    <w:rsid w:val="0F086691"/>
    <w:rsid w:val="0F09712D"/>
    <w:rsid w:val="0F15CF38"/>
    <w:rsid w:val="0F23469F"/>
    <w:rsid w:val="0F282E67"/>
    <w:rsid w:val="0F3A3C79"/>
    <w:rsid w:val="0F3EB0DF"/>
    <w:rsid w:val="0F526704"/>
    <w:rsid w:val="0F53DAD4"/>
    <w:rsid w:val="0F61FB72"/>
    <w:rsid w:val="0F7CD2BF"/>
    <w:rsid w:val="0F86686B"/>
    <w:rsid w:val="0F88C697"/>
    <w:rsid w:val="0F96BFFB"/>
    <w:rsid w:val="0F9DD631"/>
    <w:rsid w:val="0FA20CC2"/>
    <w:rsid w:val="0FA3C80C"/>
    <w:rsid w:val="0FB2D480"/>
    <w:rsid w:val="0FC28658"/>
    <w:rsid w:val="0FC67680"/>
    <w:rsid w:val="0FDCEC17"/>
    <w:rsid w:val="0FE1330E"/>
    <w:rsid w:val="0FE4D0F1"/>
    <w:rsid w:val="0FED5E0C"/>
    <w:rsid w:val="0FFBEAA5"/>
    <w:rsid w:val="0FFEEDB1"/>
    <w:rsid w:val="10016929"/>
    <w:rsid w:val="1016ECD3"/>
    <w:rsid w:val="1031C286"/>
    <w:rsid w:val="104729F0"/>
    <w:rsid w:val="10516725"/>
    <w:rsid w:val="1065CFE5"/>
    <w:rsid w:val="106A1A5F"/>
    <w:rsid w:val="107DA6C6"/>
    <w:rsid w:val="1086479B"/>
    <w:rsid w:val="109BDCD8"/>
    <w:rsid w:val="10ACFFA9"/>
    <w:rsid w:val="10B91135"/>
    <w:rsid w:val="10CAD63F"/>
    <w:rsid w:val="10CD23AF"/>
    <w:rsid w:val="10D7DE34"/>
    <w:rsid w:val="10E4A40D"/>
    <w:rsid w:val="10ECDA33"/>
    <w:rsid w:val="11148933"/>
    <w:rsid w:val="111D77F9"/>
    <w:rsid w:val="1123F71E"/>
    <w:rsid w:val="112CC5B0"/>
    <w:rsid w:val="112E6F16"/>
    <w:rsid w:val="112ED1BC"/>
    <w:rsid w:val="1168C8AC"/>
    <w:rsid w:val="1174260D"/>
    <w:rsid w:val="11769E80"/>
    <w:rsid w:val="119C5951"/>
    <w:rsid w:val="119F4EF8"/>
    <w:rsid w:val="11AB677F"/>
    <w:rsid w:val="11AC158F"/>
    <w:rsid w:val="11B0C536"/>
    <w:rsid w:val="11B27A16"/>
    <w:rsid w:val="11C68EB0"/>
    <w:rsid w:val="11D15C88"/>
    <w:rsid w:val="11DD73E3"/>
    <w:rsid w:val="11DE4DC0"/>
    <w:rsid w:val="121A0181"/>
    <w:rsid w:val="122B6DDA"/>
    <w:rsid w:val="123409AA"/>
    <w:rsid w:val="124E8D05"/>
    <w:rsid w:val="1263CE06"/>
    <w:rsid w:val="126D4EFA"/>
    <w:rsid w:val="1277FFDE"/>
    <w:rsid w:val="129A48C1"/>
    <w:rsid w:val="12A2424F"/>
    <w:rsid w:val="12AAD251"/>
    <w:rsid w:val="12ACA0DB"/>
    <w:rsid w:val="12AEEDDC"/>
    <w:rsid w:val="12B7F407"/>
    <w:rsid w:val="12D8919B"/>
    <w:rsid w:val="12E7A2B0"/>
    <w:rsid w:val="12EED84F"/>
    <w:rsid w:val="12F47C23"/>
    <w:rsid w:val="12F626C2"/>
    <w:rsid w:val="12FF5C01"/>
    <w:rsid w:val="13019FC3"/>
    <w:rsid w:val="1302E979"/>
    <w:rsid w:val="13197E30"/>
    <w:rsid w:val="131B3EC9"/>
    <w:rsid w:val="131C95D1"/>
    <w:rsid w:val="131F398E"/>
    <w:rsid w:val="133A3C60"/>
    <w:rsid w:val="134E492B"/>
    <w:rsid w:val="135DE8EB"/>
    <w:rsid w:val="135F8402"/>
    <w:rsid w:val="138D0F16"/>
    <w:rsid w:val="13943F74"/>
    <w:rsid w:val="13A1C171"/>
    <w:rsid w:val="13A7EDE3"/>
    <w:rsid w:val="13B3B065"/>
    <w:rsid w:val="13B4CF89"/>
    <w:rsid w:val="13C808FF"/>
    <w:rsid w:val="13C882E1"/>
    <w:rsid w:val="13C8BDC5"/>
    <w:rsid w:val="13CD610A"/>
    <w:rsid w:val="13E6DEA4"/>
    <w:rsid w:val="13F513C5"/>
    <w:rsid w:val="140B063A"/>
    <w:rsid w:val="140D58F8"/>
    <w:rsid w:val="14106040"/>
    <w:rsid w:val="141686D9"/>
    <w:rsid w:val="141935EC"/>
    <w:rsid w:val="141A2F54"/>
    <w:rsid w:val="141C447E"/>
    <w:rsid w:val="1423AAA9"/>
    <w:rsid w:val="14305745"/>
    <w:rsid w:val="143348CA"/>
    <w:rsid w:val="143BF05E"/>
    <w:rsid w:val="143CAFD4"/>
    <w:rsid w:val="14414C09"/>
    <w:rsid w:val="14440724"/>
    <w:rsid w:val="14497DA2"/>
    <w:rsid w:val="14511A57"/>
    <w:rsid w:val="146092F6"/>
    <w:rsid w:val="14628ADA"/>
    <w:rsid w:val="146A5FD7"/>
    <w:rsid w:val="14702ABD"/>
    <w:rsid w:val="14933FB6"/>
    <w:rsid w:val="149F7A17"/>
    <w:rsid w:val="14A4FECC"/>
    <w:rsid w:val="14A6A95C"/>
    <w:rsid w:val="14C1C9F7"/>
    <w:rsid w:val="14EA198C"/>
    <w:rsid w:val="14EAC8D5"/>
    <w:rsid w:val="14FC97EC"/>
    <w:rsid w:val="1503F132"/>
    <w:rsid w:val="1507B1D7"/>
    <w:rsid w:val="150819EB"/>
    <w:rsid w:val="151D1368"/>
    <w:rsid w:val="15241E75"/>
    <w:rsid w:val="15340754"/>
    <w:rsid w:val="153BC97D"/>
    <w:rsid w:val="1545CBAB"/>
    <w:rsid w:val="154E7CED"/>
    <w:rsid w:val="155A089D"/>
    <w:rsid w:val="15684175"/>
    <w:rsid w:val="15689932"/>
    <w:rsid w:val="1572FB28"/>
    <w:rsid w:val="15CA8FD6"/>
    <w:rsid w:val="15E25398"/>
    <w:rsid w:val="15EA1F28"/>
    <w:rsid w:val="160920BE"/>
    <w:rsid w:val="161D1A53"/>
    <w:rsid w:val="16246F12"/>
    <w:rsid w:val="1642BC2E"/>
    <w:rsid w:val="1655FECC"/>
    <w:rsid w:val="167ADFBA"/>
    <w:rsid w:val="168057BC"/>
    <w:rsid w:val="16A36E2B"/>
    <w:rsid w:val="16A820DD"/>
    <w:rsid w:val="16AACD7C"/>
    <w:rsid w:val="16AC7B7A"/>
    <w:rsid w:val="16B1CC1F"/>
    <w:rsid w:val="16E7653A"/>
    <w:rsid w:val="16FCF8DE"/>
    <w:rsid w:val="1700176B"/>
    <w:rsid w:val="17153027"/>
    <w:rsid w:val="17193BE8"/>
    <w:rsid w:val="17381C44"/>
    <w:rsid w:val="17712BA5"/>
    <w:rsid w:val="17761578"/>
    <w:rsid w:val="177A4458"/>
    <w:rsid w:val="178AD812"/>
    <w:rsid w:val="179405FA"/>
    <w:rsid w:val="17A863E2"/>
    <w:rsid w:val="17B589A0"/>
    <w:rsid w:val="17BCE481"/>
    <w:rsid w:val="17DF0933"/>
    <w:rsid w:val="17E7E3F8"/>
    <w:rsid w:val="17ECEF53"/>
    <w:rsid w:val="1800293F"/>
    <w:rsid w:val="180BB545"/>
    <w:rsid w:val="1816D9FD"/>
    <w:rsid w:val="182011B6"/>
    <w:rsid w:val="18261C58"/>
    <w:rsid w:val="185762B7"/>
    <w:rsid w:val="1857B9A2"/>
    <w:rsid w:val="186CCB73"/>
    <w:rsid w:val="18700B6D"/>
    <w:rsid w:val="18751E26"/>
    <w:rsid w:val="187FB0C2"/>
    <w:rsid w:val="188E4683"/>
    <w:rsid w:val="18932A1B"/>
    <w:rsid w:val="18BFBAE4"/>
    <w:rsid w:val="18C9AC62"/>
    <w:rsid w:val="18CF3B4D"/>
    <w:rsid w:val="18D861C7"/>
    <w:rsid w:val="18EFB55B"/>
    <w:rsid w:val="18FBCE72"/>
    <w:rsid w:val="1908978D"/>
    <w:rsid w:val="190D148F"/>
    <w:rsid w:val="1911E5D9"/>
    <w:rsid w:val="19218235"/>
    <w:rsid w:val="19269CBE"/>
    <w:rsid w:val="193EED99"/>
    <w:rsid w:val="194ADDA7"/>
    <w:rsid w:val="194D5816"/>
    <w:rsid w:val="19515A01"/>
    <w:rsid w:val="1952B2FD"/>
    <w:rsid w:val="19625895"/>
    <w:rsid w:val="19669032"/>
    <w:rsid w:val="196C1FD8"/>
    <w:rsid w:val="199088D1"/>
    <w:rsid w:val="1991C186"/>
    <w:rsid w:val="1997B92F"/>
    <w:rsid w:val="19ABE7F3"/>
    <w:rsid w:val="19C3808E"/>
    <w:rsid w:val="19D63FFB"/>
    <w:rsid w:val="19EC0C5B"/>
    <w:rsid w:val="19FC7C8F"/>
    <w:rsid w:val="1A070014"/>
    <w:rsid w:val="1A131C0E"/>
    <w:rsid w:val="1A1CA766"/>
    <w:rsid w:val="1A484840"/>
    <w:rsid w:val="1A5A830F"/>
    <w:rsid w:val="1A615DB4"/>
    <w:rsid w:val="1A665A89"/>
    <w:rsid w:val="1A7E16F4"/>
    <w:rsid w:val="1A964181"/>
    <w:rsid w:val="1AA467EE"/>
    <w:rsid w:val="1AAD2D3D"/>
    <w:rsid w:val="1AB41A3A"/>
    <w:rsid w:val="1AC33E29"/>
    <w:rsid w:val="1AC89247"/>
    <w:rsid w:val="1ACE9F68"/>
    <w:rsid w:val="1AD08ECD"/>
    <w:rsid w:val="1AD4D7C3"/>
    <w:rsid w:val="1ADC404B"/>
    <w:rsid w:val="1AE1983B"/>
    <w:rsid w:val="1B0E8084"/>
    <w:rsid w:val="1B24D6F6"/>
    <w:rsid w:val="1B4B230B"/>
    <w:rsid w:val="1B595B10"/>
    <w:rsid w:val="1B642191"/>
    <w:rsid w:val="1B6C4D3B"/>
    <w:rsid w:val="1B75DB1C"/>
    <w:rsid w:val="1B76E09D"/>
    <w:rsid w:val="1BA6C33E"/>
    <w:rsid w:val="1BACBEE8"/>
    <w:rsid w:val="1BD872EF"/>
    <w:rsid w:val="1BE54B6A"/>
    <w:rsid w:val="1BF8CFE2"/>
    <w:rsid w:val="1BF9121A"/>
    <w:rsid w:val="1BFC3426"/>
    <w:rsid w:val="1BFEB951"/>
    <w:rsid w:val="1C088742"/>
    <w:rsid w:val="1C37C076"/>
    <w:rsid w:val="1C3A5B50"/>
    <w:rsid w:val="1C60523D"/>
    <w:rsid w:val="1C63C40A"/>
    <w:rsid w:val="1C827E69"/>
    <w:rsid w:val="1C9A314F"/>
    <w:rsid w:val="1CB7EC25"/>
    <w:rsid w:val="1CBDDA84"/>
    <w:rsid w:val="1CC9960C"/>
    <w:rsid w:val="1CD56E03"/>
    <w:rsid w:val="1D12B0FE"/>
    <w:rsid w:val="1D182266"/>
    <w:rsid w:val="1D18B0DE"/>
    <w:rsid w:val="1D1D4D37"/>
    <w:rsid w:val="1D1FA970"/>
    <w:rsid w:val="1D22C7AC"/>
    <w:rsid w:val="1D399DBC"/>
    <w:rsid w:val="1D3BF009"/>
    <w:rsid w:val="1D55043D"/>
    <w:rsid w:val="1D556DA0"/>
    <w:rsid w:val="1D63AC3A"/>
    <w:rsid w:val="1D7EF9FE"/>
    <w:rsid w:val="1D8C1E15"/>
    <w:rsid w:val="1D8D0680"/>
    <w:rsid w:val="1D9609B5"/>
    <w:rsid w:val="1D96974F"/>
    <w:rsid w:val="1DAD70C2"/>
    <w:rsid w:val="1DB6402E"/>
    <w:rsid w:val="1DC326C4"/>
    <w:rsid w:val="1DC92C80"/>
    <w:rsid w:val="1DC930F6"/>
    <w:rsid w:val="1DD24B56"/>
    <w:rsid w:val="1DECF305"/>
    <w:rsid w:val="1DEF4CC1"/>
    <w:rsid w:val="1DF1D5B9"/>
    <w:rsid w:val="1DF3A95A"/>
    <w:rsid w:val="1E074084"/>
    <w:rsid w:val="1E141C32"/>
    <w:rsid w:val="1E1C1546"/>
    <w:rsid w:val="1E21BE81"/>
    <w:rsid w:val="1E282C38"/>
    <w:rsid w:val="1E30C9BE"/>
    <w:rsid w:val="1E351350"/>
    <w:rsid w:val="1E3E1723"/>
    <w:rsid w:val="1E42931C"/>
    <w:rsid w:val="1E42B40C"/>
    <w:rsid w:val="1E4429AE"/>
    <w:rsid w:val="1E4D51C5"/>
    <w:rsid w:val="1E52B0B5"/>
    <w:rsid w:val="1E751526"/>
    <w:rsid w:val="1E77732B"/>
    <w:rsid w:val="1E8A4B97"/>
    <w:rsid w:val="1E8E1019"/>
    <w:rsid w:val="1EAD7BDE"/>
    <w:rsid w:val="1EB6C863"/>
    <w:rsid w:val="1EC87DD1"/>
    <w:rsid w:val="1ED53FD7"/>
    <w:rsid w:val="1ED58CC5"/>
    <w:rsid w:val="1EE5FEA8"/>
    <w:rsid w:val="1EE6543E"/>
    <w:rsid w:val="1EF47945"/>
    <w:rsid w:val="1EFA0777"/>
    <w:rsid w:val="1EFDC907"/>
    <w:rsid w:val="1EFF7C9B"/>
    <w:rsid w:val="1F08BEE4"/>
    <w:rsid w:val="1F1B8869"/>
    <w:rsid w:val="1F213958"/>
    <w:rsid w:val="1F234340"/>
    <w:rsid w:val="1F251907"/>
    <w:rsid w:val="1F2928B1"/>
    <w:rsid w:val="1F3385F3"/>
    <w:rsid w:val="1F386B4A"/>
    <w:rsid w:val="1F4DD421"/>
    <w:rsid w:val="1F6C2DE0"/>
    <w:rsid w:val="1F7607B7"/>
    <w:rsid w:val="1F8026C2"/>
    <w:rsid w:val="1F8602E2"/>
    <w:rsid w:val="1F886359"/>
    <w:rsid w:val="1F9C764D"/>
    <w:rsid w:val="1F9E7E04"/>
    <w:rsid w:val="1FA25710"/>
    <w:rsid w:val="1FA6FF6A"/>
    <w:rsid w:val="1FA9B4E3"/>
    <w:rsid w:val="1FB602F8"/>
    <w:rsid w:val="1FBD18F9"/>
    <w:rsid w:val="1FF397EC"/>
    <w:rsid w:val="1FFD9DF2"/>
    <w:rsid w:val="2003FDCB"/>
    <w:rsid w:val="20124D4E"/>
    <w:rsid w:val="20332D63"/>
    <w:rsid w:val="20478882"/>
    <w:rsid w:val="2056F5BC"/>
    <w:rsid w:val="205D0A95"/>
    <w:rsid w:val="2070C72D"/>
    <w:rsid w:val="2080300B"/>
    <w:rsid w:val="208E1870"/>
    <w:rsid w:val="209A1B88"/>
    <w:rsid w:val="209AA376"/>
    <w:rsid w:val="209BA7BB"/>
    <w:rsid w:val="209E60DC"/>
    <w:rsid w:val="20A27185"/>
    <w:rsid w:val="20A9644F"/>
    <w:rsid w:val="20B92BEE"/>
    <w:rsid w:val="20B9909D"/>
    <w:rsid w:val="20EA1A01"/>
    <w:rsid w:val="20ED0F22"/>
    <w:rsid w:val="20F223A2"/>
    <w:rsid w:val="20FB1579"/>
    <w:rsid w:val="210294BD"/>
    <w:rsid w:val="21360B32"/>
    <w:rsid w:val="213A3921"/>
    <w:rsid w:val="213CA2A6"/>
    <w:rsid w:val="21464B99"/>
    <w:rsid w:val="214D418B"/>
    <w:rsid w:val="21571C3A"/>
    <w:rsid w:val="215C77FA"/>
    <w:rsid w:val="215D851D"/>
    <w:rsid w:val="217227A1"/>
    <w:rsid w:val="2177DA77"/>
    <w:rsid w:val="217EA1CD"/>
    <w:rsid w:val="218BF359"/>
    <w:rsid w:val="21A521D5"/>
    <w:rsid w:val="21B7F935"/>
    <w:rsid w:val="21D51DF2"/>
    <w:rsid w:val="21D69040"/>
    <w:rsid w:val="21E2F708"/>
    <w:rsid w:val="21F477D1"/>
    <w:rsid w:val="22052CBD"/>
    <w:rsid w:val="220A94B8"/>
    <w:rsid w:val="220E941E"/>
    <w:rsid w:val="2210E014"/>
    <w:rsid w:val="221AD2A2"/>
    <w:rsid w:val="221F13D0"/>
    <w:rsid w:val="22235D1E"/>
    <w:rsid w:val="222804DC"/>
    <w:rsid w:val="22311D4D"/>
    <w:rsid w:val="22511EBC"/>
    <w:rsid w:val="2265650A"/>
    <w:rsid w:val="2266CFBB"/>
    <w:rsid w:val="2286EA2C"/>
    <w:rsid w:val="229FEA90"/>
    <w:rsid w:val="22CCF4F3"/>
    <w:rsid w:val="22F52FA4"/>
    <w:rsid w:val="2301A049"/>
    <w:rsid w:val="23118D5E"/>
    <w:rsid w:val="2324F63F"/>
    <w:rsid w:val="232A7E38"/>
    <w:rsid w:val="2337545F"/>
    <w:rsid w:val="2337E509"/>
    <w:rsid w:val="233B7766"/>
    <w:rsid w:val="2353C996"/>
    <w:rsid w:val="23549FC3"/>
    <w:rsid w:val="235B8B20"/>
    <w:rsid w:val="235D654C"/>
    <w:rsid w:val="236F12BB"/>
    <w:rsid w:val="23EC95B7"/>
    <w:rsid w:val="23F489B6"/>
    <w:rsid w:val="23FD2DB3"/>
    <w:rsid w:val="24097699"/>
    <w:rsid w:val="240D3013"/>
    <w:rsid w:val="24340177"/>
    <w:rsid w:val="244DBA73"/>
    <w:rsid w:val="24710144"/>
    <w:rsid w:val="24731A7E"/>
    <w:rsid w:val="247902EE"/>
    <w:rsid w:val="24823F2C"/>
    <w:rsid w:val="2483FBED"/>
    <w:rsid w:val="2485F945"/>
    <w:rsid w:val="24871730"/>
    <w:rsid w:val="24958399"/>
    <w:rsid w:val="2496C0FB"/>
    <w:rsid w:val="24C1FF72"/>
    <w:rsid w:val="24C57332"/>
    <w:rsid w:val="24C6B0B1"/>
    <w:rsid w:val="24C6C168"/>
    <w:rsid w:val="24DE023F"/>
    <w:rsid w:val="24E68A03"/>
    <w:rsid w:val="2501F75C"/>
    <w:rsid w:val="2507877D"/>
    <w:rsid w:val="250D100F"/>
    <w:rsid w:val="251DCBD2"/>
    <w:rsid w:val="251FC7EA"/>
    <w:rsid w:val="25262B3B"/>
    <w:rsid w:val="2549A554"/>
    <w:rsid w:val="254E6265"/>
    <w:rsid w:val="255105D4"/>
    <w:rsid w:val="25554B33"/>
    <w:rsid w:val="2562DE56"/>
    <w:rsid w:val="256EF831"/>
    <w:rsid w:val="257EC42A"/>
    <w:rsid w:val="25A85CA7"/>
    <w:rsid w:val="25C0C6CA"/>
    <w:rsid w:val="25CECD7D"/>
    <w:rsid w:val="25E8210B"/>
    <w:rsid w:val="25F99932"/>
    <w:rsid w:val="26013E42"/>
    <w:rsid w:val="26040ED1"/>
    <w:rsid w:val="260FEF03"/>
    <w:rsid w:val="2638913C"/>
    <w:rsid w:val="263E5FF1"/>
    <w:rsid w:val="263FF8C0"/>
    <w:rsid w:val="2646F00D"/>
    <w:rsid w:val="264C95B2"/>
    <w:rsid w:val="265D8A52"/>
    <w:rsid w:val="2675E0AB"/>
    <w:rsid w:val="267C5878"/>
    <w:rsid w:val="2684E89F"/>
    <w:rsid w:val="2686D972"/>
    <w:rsid w:val="26936DDB"/>
    <w:rsid w:val="269C59C5"/>
    <w:rsid w:val="26A9C4D4"/>
    <w:rsid w:val="26AAB1AD"/>
    <w:rsid w:val="26B7402B"/>
    <w:rsid w:val="26BED46E"/>
    <w:rsid w:val="26C180CA"/>
    <w:rsid w:val="26D91219"/>
    <w:rsid w:val="26DDDAED"/>
    <w:rsid w:val="26E197A5"/>
    <w:rsid w:val="26E792EC"/>
    <w:rsid w:val="27071B77"/>
    <w:rsid w:val="270966D1"/>
    <w:rsid w:val="270E4C7C"/>
    <w:rsid w:val="2714FEA0"/>
    <w:rsid w:val="271C4BB9"/>
    <w:rsid w:val="27207C6D"/>
    <w:rsid w:val="2731D1C7"/>
    <w:rsid w:val="276CEA2A"/>
    <w:rsid w:val="27801947"/>
    <w:rsid w:val="27A983DA"/>
    <w:rsid w:val="27B1CAA1"/>
    <w:rsid w:val="27BEA550"/>
    <w:rsid w:val="27C4F96C"/>
    <w:rsid w:val="27C83FB7"/>
    <w:rsid w:val="27C9B05A"/>
    <w:rsid w:val="27D15BE4"/>
    <w:rsid w:val="27E8D121"/>
    <w:rsid w:val="27EF652C"/>
    <w:rsid w:val="27F31F86"/>
    <w:rsid w:val="28069285"/>
    <w:rsid w:val="2811BFD8"/>
    <w:rsid w:val="2839402A"/>
    <w:rsid w:val="2839981E"/>
    <w:rsid w:val="285346A8"/>
    <w:rsid w:val="2855D9DF"/>
    <w:rsid w:val="2867197D"/>
    <w:rsid w:val="286E3EDF"/>
    <w:rsid w:val="2878A2B0"/>
    <w:rsid w:val="28862A14"/>
    <w:rsid w:val="28916E36"/>
    <w:rsid w:val="2891E69D"/>
    <w:rsid w:val="28966E35"/>
    <w:rsid w:val="289C6E82"/>
    <w:rsid w:val="289D1054"/>
    <w:rsid w:val="28A53732"/>
    <w:rsid w:val="28AABF3B"/>
    <w:rsid w:val="28B5E97B"/>
    <w:rsid w:val="28BA38B6"/>
    <w:rsid w:val="28C2D171"/>
    <w:rsid w:val="28CA82F4"/>
    <w:rsid w:val="28D511DF"/>
    <w:rsid w:val="28F74AF0"/>
    <w:rsid w:val="28FCA2AF"/>
    <w:rsid w:val="2901AA8B"/>
    <w:rsid w:val="291341A2"/>
    <w:rsid w:val="2934EA08"/>
    <w:rsid w:val="2939EF0A"/>
    <w:rsid w:val="29492549"/>
    <w:rsid w:val="294E9292"/>
    <w:rsid w:val="29618158"/>
    <w:rsid w:val="298E9533"/>
    <w:rsid w:val="2990046C"/>
    <w:rsid w:val="2990D6AA"/>
    <w:rsid w:val="29922986"/>
    <w:rsid w:val="299B4CD4"/>
    <w:rsid w:val="29A5E2D5"/>
    <w:rsid w:val="29B66933"/>
    <w:rsid w:val="29B91FF5"/>
    <w:rsid w:val="29BEB648"/>
    <w:rsid w:val="29C1935A"/>
    <w:rsid w:val="29CD4020"/>
    <w:rsid w:val="29ED758F"/>
    <w:rsid w:val="29EDC57B"/>
    <w:rsid w:val="29F545FA"/>
    <w:rsid w:val="29F9203D"/>
    <w:rsid w:val="29F9CE34"/>
    <w:rsid w:val="2A0540BE"/>
    <w:rsid w:val="2A0A0BF9"/>
    <w:rsid w:val="2A100FEC"/>
    <w:rsid w:val="2A157BAF"/>
    <w:rsid w:val="2A3F68AA"/>
    <w:rsid w:val="2A50BD4C"/>
    <w:rsid w:val="2A689A28"/>
    <w:rsid w:val="2A6CCEE4"/>
    <w:rsid w:val="2A7929A6"/>
    <w:rsid w:val="2A8A76C8"/>
    <w:rsid w:val="2A9EC690"/>
    <w:rsid w:val="2AA243B2"/>
    <w:rsid w:val="2AA9DCF2"/>
    <w:rsid w:val="2ABDE13B"/>
    <w:rsid w:val="2AC0E01C"/>
    <w:rsid w:val="2AD85CC9"/>
    <w:rsid w:val="2AFA9A35"/>
    <w:rsid w:val="2B015E6E"/>
    <w:rsid w:val="2B0BE0E4"/>
    <w:rsid w:val="2B1E854C"/>
    <w:rsid w:val="2B234747"/>
    <w:rsid w:val="2B2BD4CD"/>
    <w:rsid w:val="2B2D1901"/>
    <w:rsid w:val="2B367140"/>
    <w:rsid w:val="2B3D8F49"/>
    <w:rsid w:val="2B426644"/>
    <w:rsid w:val="2B4A6F03"/>
    <w:rsid w:val="2B678163"/>
    <w:rsid w:val="2B69A8C5"/>
    <w:rsid w:val="2B6CF81B"/>
    <w:rsid w:val="2B7B0595"/>
    <w:rsid w:val="2B90D277"/>
    <w:rsid w:val="2BA2A37A"/>
    <w:rsid w:val="2BB5E31D"/>
    <w:rsid w:val="2BBE1080"/>
    <w:rsid w:val="2BC2A19C"/>
    <w:rsid w:val="2BD6D063"/>
    <w:rsid w:val="2BD89801"/>
    <w:rsid w:val="2BE70217"/>
    <w:rsid w:val="2BEC7E56"/>
    <w:rsid w:val="2BF5CF17"/>
    <w:rsid w:val="2BFC49C6"/>
    <w:rsid w:val="2C179B72"/>
    <w:rsid w:val="2C24ABC7"/>
    <w:rsid w:val="2C55C5B8"/>
    <w:rsid w:val="2C62146F"/>
    <w:rsid w:val="2C7E2A41"/>
    <w:rsid w:val="2C86E59C"/>
    <w:rsid w:val="2C97D08F"/>
    <w:rsid w:val="2C985ED5"/>
    <w:rsid w:val="2CA339B4"/>
    <w:rsid w:val="2CAB1436"/>
    <w:rsid w:val="2CABAFB2"/>
    <w:rsid w:val="2CDF7922"/>
    <w:rsid w:val="2CE190A4"/>
    <w:rsid w:val="2CE61B79"/>
    <w:rsid w:val="2CEA3E16"/>
    <w:rsid w:val="2CEFE4C4"/>
    <w:rsid w:val="2CF1C6FE"/>
    <w:rsid w:val="2D13EC0A"/>
    <w:rsid w:val="2D2640C8"/>
    <w:rsid w:val="2D2C7851"/>
    <w:rsid w:val="2D32C755"/>
    <w:rsid w:val="2D33ACC3"/>
    <w:rsid w:val="2D37B0CC"/>
    <w:rsid w:val="2D3AB2AA"/>
    <w:rsid w:val="2D3ABBF3"/>
    <w:rsid w:val="2D43C740"/>
    <w:rsid w:val="2D5F8E42"/>
    <w:rsid w:val="2D62E207"/>
    <w:rsid w:val="2D6D62F7"/>
    <w:rsid w:val="2D71C5EE"/>
    <w:rsid w:val="2D7CB375"/>
    <w:rsid w:val="2D7D323A"/>
    <w:rsid w:val="2D8215E8"/>
    <w:rsid w:val="2D98282A"/>
    <w:rsid w:val="2DA0D883"/>
    <w:rsid w:val="2DA3F047"/>
    <w:rsid w:val="2DB35CA9"/>
    <w:rsid w:val="2DC268F3"/>
    <w:rsid w:val="2DDE7E87"/>
    <w:rsid w:val="2DEC2449"/>
    <w:rsid w:val="2DF724A8"/>
    <w:rsid w:val="2E05E1BB"/>
    <w:rsid w:val="2E083071"/>
    <w:rsid w:val="2E08B088"/>
    <w:rsid w:val="2E1A92F4"/>
    <w:rsid w:val="2E246A2F"/>
    <w:rsid w:val="2E27EC98"/>
    <w:rsid w:val="2E2B036E"/>
    <w:rsid w:val="2E342F36"/>
    <w:rsid w:val="2E37F248"/>
    <w:rsid w:val="2E395592"/>
    <w:rsid w:val="2E3AECA7"/>
    <w:rsid w:val="2E4BB310"/>
    <w:rsid w:val="2E4FB980"/>
    <w:rsid w:val="2E4FC639"/>
    <w:rsid w:val="2E546A9A"/>
    <w:rsid w:val="2E5C4B5B"/>
    <w:rsid w:val="2E605FBA"/>
    <w:rsid w:val="2E667155"/>
    <w:rsid w:val="2E6A8704"/>
    <w:rsid w:val="2E708E0A"/>
    <w:rsid w:val="2E8BB525"/>
    <w:rsid w:val="2E8CB46B"/>
    <w:rsid w:val="2E8D035C"/>
    <w:rsid w:val="2E8DF73F"/>
    <w:rsid w:val="2E921A32"/>
    <w:rsid w:val="2E98B2FD"/>
    <w:rsid w:val="2E9A4C86"/>
    <w:rsid w:val="2EA7D54C"/>
    <w:rsid w:val="2EB8AD51"/>
    <w:rsid w:val="2EC7F867"/>
    <w:rsid w:val="2EDD966B"/>
    <w:rsid w:val="2EE211C2"/>
    <w:rsid w:val="2EF485F5"/>
    <w:rsid w:val="2EFE89EA"/>
    <w:rsid w:val="2F031302"/>
    <w:rsid w:val="2F1313D2"/>
    <w:rsid w:val="2F1CE465"/>
    <w:rsid w:val="2F252AFF"/>
    <w:rsid w:val="2F377096"/>
    <w:rsid w:val="2F3DD58A"/>
    <w:rsid w:val="2F4A17B8"/>
    <w:rsid w:val="2F4C9AC9"/>
    <w:rsid w:val="2F4FEB66"/>
    <w:rsid w:val="2F6D2D98"/>
    <w:rsid w:val="2F9B1299"/>
    <w:rsid w:val="2F9C74D1"/>
    <w:rsid w:val="2FB22352"/>
    <w:rsid w:val="2FB29D3F"/>
    <w:rsid w:val="2FBC3C73"/>
    <w:rsid w:val="2FCE9BFE"/>
    <w:rsid w:val="2FD3E224"/>
    <w:rsid w:val="2FDA43D3"/>
    <w:rsid w:val="2FE183D7"/>
    <w:rsid w:val="2FFA6C9A"/>
    <w:rsid w:val="2FFB6852"/>
    <w:rsid w:val="3002A829"/>
    <w:rsid w:val="3005EFAD"/>
    <w:rsid w:val="300752B8"/>
    <w:rsid w:val="300D956B"/>
    <w:rsid w:val="302C3113"/>
    <w:rsid w:val="30316B92"/>
    <w:rsid w:val="303B5555"/>
    <w:rsid w:val="303B7E41"/>
    <w:rsid w:val="3042189C"/>
    <w:rsid w:val="305B257E"/>
    <w:rsid w:val="306E85DF"/>
    <w:rsid w:val="307E9688"/>
    <w:rsid w:val="3084BD33"/>
    <w:rsid w:val="308E580A"/>
    <w:rsid w:val="308FEE42"/>
    <w:rsid w:val="30974036"/>
    <w:rsid w:val="309DCD47"/>
    <w:rsid w:val="30AA8444"/>
    <w:rsid w:val="30B1BE8C"/>
    <w:rsid w:val="30C70C53"/>
    <w:rsid w:val="30CAF36B"/>
    <w:rsid w:val="30EAFD6B"/>
    <w:rsid w:val="30EF1206"/>
    <w:rsid w:val="30F06065"/>
    <w:rsid w:val="30F3D6FE"/>
    <w:rsid w:val="30F5E341"/>
    <w:rsid w:val="310FACEC"/>
    <w:rsid w:val="3118C682"/>
    <w:rsid w:val="31576660"/>
    <w:rsid w:val="316CC660"/>
    <w:rsid w:val="31738BEB"/>
    <w:rsid w:val="317AADEA"/>
    <w:rsid w:val="317C2206"/>
    <w:rsid w:val="31802266"/>
    <w:rsid w:val="31812BC2"/>
    <w:rsid w:val="31897788"/>
    <w:rsid w:val="3195ED43"/>
    <w:rsid w:val="31A6947F"/>
    <w:rsid w:val="31DEC05E"/>
    <w:rsid w:val="31EA000E"/>
    <w:rsid w:val="31EF2C11"/>
    <w:rsid w:val="31F4D366"/>
    <w:rsid w:val="31FE070E"/>
    <w:rsid w:val="320272C4"/>
    <w:rsid w:val="32232BAD"/>
    <w:rsid w:val="3225721F"/>
    <w:rsid w:val="3231E8E8"/>
    <w:rsid w:val="3239DC07"/>
    <w:rsid w:val="323F6519"/>
    <w:rsid w:val="32502498"/>
    <w:rsid w:val="325DD39A"/>
    <w:rsid w:val="325F5B10"/>
    <w:rsid w:val="325F8DEC"/>
    <w:rsid w:val="327ACA5E"/>
    <w:rsid w:val="32813847"/>
    <w:rsid w:val="3283BAB5"/>
    <w:rsid w:val="32855301"/>
    <w:rsid w:val="32A498F9"/>
    <w:rsid w:val="32AE5914"/>
    <w:rsid w:val="32BE8BD9"/>
    <w:rsid w:val="32C72263"/>
    <w:rsid w:val="32D19A04"/>
    <w:rsid w:val="32DFCF52"/>
    <w:rsid w:val="32E9A70E"/>
    <w:rsid w:val="32F70513"/>
    <w:rsid w:val="32F84A29"/>
    <w:rsid w:val="330CBECC"/>
    <w:rsid w:val="33121241"/>
    <w:rsid w:val="33167E4B"/>
    <w:rsid w:val="331B1F88"/>
    <w:rsid w:val="331D79EB"/>
    <w:rsid w:val="332D1068"/>
    <w:rsid w:val="33375BF5"/>
    <w:rsid w:val="3344B417"/>
    <w:rsid w:val="334B7412"/>
    <w:rsid w:val="334EB221"/>
    <w:rsid w:val="3363D1A0"/>
    <w:rsid w:val="33680A4F"/>
    <w:rsid w:val="336E6D84"/>
    <w:rsid w:val="337256FE"/>
    <w:rsid w:val="337B90D1"/>
    <w:rsid w:val="338FCA46"/>
    <w:rsid w:val="3395381A"/>
    <w:rsid w:val="33A38688"/>
    <w:rsid w:val="33B1D9C1"/>
    <w:rsid w:val="33DCAE90"/>
    <w:rsid w:val="33DFF03F"/>
    <w:rsid w:val="33E95989"/>
    <w:rsid w:val="33F52E22"/>
    <w:rsid w:val="33F53D85"/>
    <w:rsid w:val="33FB6F06"/>
    <w:rsid w:val="340E55F0"/>
    <w:rsid w:val="342458EB"/>
    <w:rsid w:val="34293056"/>
    <w:rsid w:val="3439F306"/>
    <w:rsid w:val="34460C5F"/>
    <w:rsid w:val="344EE695"/>
    <w:rsid w:val="3460C21C"/>
    <w:rsid w:val="3487281F"/>
    <w:rsid w:val="348A4174"/>
    <w:rsid w:val="348C6190"/>
    <w:rsid w:val="3499C25C"/>
    <w:rsid w:val="349CFDBE"/>
    <w:rsid w:val="34B81DC8"/>
    <w:rsid w:val="34BD9E4F"/>
    <w:rsid w:val="34D0202D"/>
    <w:rsid w:val="34D790B7"/>
    <w:rsid w:val="34EB35DF"/>
    <w:rsid w:val="34ECFF3D"/>
    <w:rsid w:val="351534D1"/>
    <w:rsid w:val="3528ABB6"/>
    <w:rsid w:val="352E5502"/>
    <w:rsid w:val="353AEF6B"/>
    <w:rsid w:val="353F56E9"/>
    <w:rsid w:val="354909DC"/>
    <w:rsid w:val="35491A5E"/>
    <w:rsid w:val="3553F657"/>
    <w:rsid w:val="3565BC06"/>
    <w:rsid w:val="356DD9F5"/>
    <w:rsid w:val="356DFFFE"/>
    <w:rsid w:val="3573EF13"/>
    <w:rsid w:val="35781301"/>
    <w:rsid w:val="35796FCF"/>
    <w:rsid w:val="3599897B"/>
    <w:rsid w:val="359E6E91"/>
    <w:rsid w:val="35A39246"/>
    <w:rsid w:val="35C6D25C"/>
    <w:rsid w:val="35D6FD48"/>
    <w:rsid w:val="35D7326E"/>
    <w:rsid w:val="35DD3338"/>
    <w:rsid w:val="3611F177"/>
    <w:rsid w:val="363FCC7C"/>
    <w:rsid w:val="364FBDD8"/>
    <w:rsid w:val="36547BA0"/>
    <w:rsid w:val="36578431"/>
    <w:rsid w:val="3664D69C"/>
    <w:rsid w:val="366D4CE3"/>
    <w:rsid w:val="3676FA64"/>
    <w:rsid w:val="368EF70D"/>
    <w:rsid w:val="3692AA51"/>
    <w:rsid w:val="3692C777"/>
    <w:rsid w:val="36AA5C3D"/>
    <w:rsid w:val="36B23181"/>
    <w:rsid w:val="36B3FAB1"/>
    <w:rsid w:val="36BBC355"/>
    <w:rsid w:val="36BDD108"/>
    <w:rsid w:val="36D32FB2"/>
    <w:rsid w:val="36DA7382"/>
    <w:rsid w:val="36DF702F"/>
    <w:rsid w:val="36E4BFF5"/>
    <w:rsid w:val="36E9DA3B"/>
    <w:rsid w:val="36EDAB16"/>
    <w:rsid w:val="37055A0B"/>
    <w:rsid w:val="370FBF74"/>
    <w:rsid w:val="3711E8EB"/>
    <w:rsid w:val="37145709"/>
    <w:rsid w:val="371E9E59"/>
    <w:rsid w:val="37313C13"/>
    <w:rsid w:val="37398C23"/>
    <w:rsid w:val="373C2096"/>
    <w:rsid w:val="374C4D15"/>
    <w:rsid w:val="375207AE"/>
    <w:rsid w:val="375847FD"/>
    <w:rsid w:val="375B1FFA"/>
    <w:rsid w:val="3787A2A9"/>
    <w:rsid w:val="37A0EB9B"/>
    <w:rsid w:val="37A85DB2"/>
    <w:rsid w:val="37B2605C"/>
    <w:rsid w:val="37E037D8"/>
    <w:rsid w:val="37E2FA03"/>
    <w:rsid w:val="37E4C445"/>
    <w:rsid w:val="37EB46BE"/>
    <w:rsid w:val="38096433"/>
    <w:rsid w:val="380B1807"/>
    <w:rsid w:val="3813BF12"/>
    <w:rsid w:val="3826795F"/>
    <w:rsid w:val="3827DF67"/>
    <w:rsid w:val="382827A3"/>
    <w:rsid w:val="38351741"/>
    <w:rsid w:val="3842F2C5"/>
    <w:rsid w:val="384A5E8D"/>
    <w:rsid w:val="386E8828"/>
    <w:rsid w:val="38A6E240"/>
    <w:rsid w:val="38AFCE39"/>
    <w:rsid w:val="38D21E38"/>
    <w:rsid w:val="38E535A2"/>
    <w:rsid w:val="38E81346"/>
    <w:rsid w:val="38F637E7"/>
    <w:rsid w:val="38FDFC45"/>
    <w:rsid w:val="390D40CF"/>
    <w:rsid w:val="391190B8"/>
    <w:rsid w:val="392872AF"/>
    <w:rsid w:val="392D8281"/>
    <w:rsid w:val="39361C71"/>
    <w:rsid w:val="3970E6E8"/>
    <w:rsid w:val="397D66F0"/>
    <w:rsid w:val="398094A6"/>
    <w:rsid w:val="39824702"/>
    <w:rsid w:val="39A263CB"/>
    <w:rsid w:val="39A7D2D5"/>
    <w:rsid w:val="39B02EBD"/>
    <w:rsid w:val="39C2BAC6"/>
    <w:rsid w:val="39C53270"/>
    <w:rsid w:val="39CC7527"/>
    <w:rsid w:val="39CDB71B"/>
    <w:rsid w:val="39DA65E1"/>
    <w:rsid w:val="39E4D599"/>
    <w:rsid w:val="39EAB820"/>
    <w:rsid w:val="39ED4238"/>
    <w:rsid w:val="39FACE5C"/>
    <w:rsid w:val="39FCA1FD"/>
    <w:rsid w:val="3A13F6B9"/>
    <w:rsid w:val="3A1C60B7"/>
    <w:rsid w:val="3A23D270"/>
    <w:rsid w:val="3A37977B"/>
    <w:rsid w:val="3A3B3A30"/>
    <w:rsid w:val="3A440BE2"/>
    <w:rsid w:val="3A552F88"/>
    <w:rsid w:val="3A68C9A5"/>
    <w:rsid w:val="3A77D4D4"/>
    <w:rsid w:val="3A8055CA"/>
    <w:rsid w:val="3A80C2CC"/>
    <w:rsid w:val="3AA049E8"/>
    <w:rsid w:val="3AA81AC3"/>
    <w:rsid w:val="3AA9ACB1"/>
    <w:rsid w:val="3AAC0D70"/>
    <w:rsid w:val="3AAFEC51"/>
    <w:rsid w:val="3AB202B8"/>
    <w:rsid w:val="3AB55D3B"/>
    <w:rsid w:val="3AB6DF44"/>
    <w:rsid w:val="3AC44310"/>
    <w:rsid w:val="3AEC7855"/>
    <w:rsid w:val="3AF21FA6"/>
    <w:rsid w:val="3AF85E8A"/>
    <w:rsid w:val="3AFEE84D"/>
    <w:rsid w:val="3B0A963C"/>
    <w:rsid w:val="3B0E0354"/>
    <w:rsid w:val="3B0E5795"/>
    <w:rsid w:val="3B22FCF6"/>
    <w:rsid w:val="3B286518"/>
    <w:rsid w:val="3B2B06DC"/>
    <w:rsid w:val="3B3E9F77"/>
    <w:rsid w:val="3B567A3D"/>
    <w:rsid w:val="3B60DE64"/>
    <w:rsid w:val="3B61353F"/>
    <w:rsid w:val="3B654B1D"/>
    <w:rsid w:val="3B6F216A"/>
    <w:rsid w:val="3B8E3F73"/>
    <w:rsid w:val="3BB37653"/>
    <w:rsid w:val="3BBC3592"/>
    <w:rsid w:val="3BC09A51"/>
    <w:rsid w:val="3BCD0749"/>
    <w:rsid w:val="3BCE1E59"/>
    <w:rsid w:val="3BE545BB"/>
    <w:rsid w:val="3C0F7B1D"/>
    <w:rsid w:val="3C11F574"/>
    <w:rsid w:val="3C2E911D"/>
    <w:rsid w:val="3C335FC5"/>
    <w:rsid w:val="3C413D1F"/>
    <w:rsid w:val="3C6392BD"/>
    <w:rsid w:val="3C7693A3"/>
    <w:rsid w:val="3C79BB2D"/>
    <w:rsid w:val="3C7CF82A"/>
    <w:rsid w:val="3C820266"/>
    <w:rsid w:val="3C899C08"/>
    <w:rsid w:val="3C9161CC"/>
    <w:rsid w:val="3C95E5A3"/>
    <w:rsid w:val="3C963C36"/>
    <w:rsid w:val="3C9BAA14"/>
    <w:rsid w:val="3CA20A70"/>
    <w:rsid w:val="3CA4E05E"/>
    <w:rsid w:val="3CBF6B16"/>
    <w:rsid w:val="3CC02BFB"/>
    <w:rsid w:val="3CCBD6B4"/>
    <w:rsid w:val="3CD4BBB5"/>
    <w:rsid w:val="3CDB7265"/>
    <w:rsid w:val="3CF23614"/>
    <w:rsid w:val="3CFA28E9"/>
    <w:rsid w:val="3CFC833B"/>
    <w:rsid w:val="3D3482F1"/>
    <w:rsid w:val="3D34AF00"/>
    <w:rsid w:val="3D3B6F48"/>
    <w:rsid w:val="3D48FE4D"/>
    <w:rsid w:val="3D7E63CE"/>
    <w:rsid w:val="3D921FFF"/>
    <w:rsid w:val="3DBF6460"/>
    <w:rsid w:val="3DC5DAF2"/>
    <w:rsid w:val="3DDAE383"/>
    <w:rsid w:val="3DDE212D"/>
    <w:rsid w:val="3DEFA322"/>
    <w:rsid w:val="3DFACAC7"/>
    <w:rsid w:val="3E01568C"/>
    <w:rsid w:val="3E019A66"/>
    <w:rsid w:val="3E07DC89"/>
    <w:rsid w:val="3E14431C"/>
    <w:rsid w:val="3E222E51"/>
    <w:rsid w:val="3E2DF26A"/>
    <w:rsid w:val="3E33E556"/>
    <w:rsid w:val="3E3F5A6E"/>
    <w:rsid w:val="3E58F97B"/>
    <w:rsid w:val="3E617D86"/>
    <w:rsid w:val="3E7A825D"/>
    <w:rsid w:val="3E7CF031"/>
    <w:rsid w:val="3E8B53D5"/>
    <w:rsid w:val="3E9C532E"/>
    <w:rsid w:val="3ECE116A"/>
    <w:rsid w:val="3ED1F1DF"/>
    <w:rsid w:val="3ED6868E"/>
    <w:rsid w:val="3EDA9C70"/>
    <w:rsid w:val="3EF141DC"/>
    <w:rsid w:val="3EFEFAC5"/>
    <w:rsid w:val="3EFF6C67"/>
    <w:rsid w:val="3F03FE4D"/>
    <w:rsid w:val="3F078DF9"/>
    <w:rsid w:val="3F0F866C"/>
    <w:rsid w:val="3F1FDB76"/>
    <w:rsid w:val="3F3ACF26"/>
    <w:rsid w:val="3F3D4BB6"/>
    <w:rsid w:val="3F473E7D"/>
    <w:rsid w:val="3F5A9246"/>
    <w:rsid w:val="3F61B020"/>
    <w:rsid w:val="3F81E9AC"/>
    <w:rsid w:val="3F8BC01B"/>
    <w:rsid w:val="3F91E536"/>
    <w:rsid w:val="3F97DDFC"/>
    <w:rsid w:val="3F9A0492"/>
    <w:rsid w:val="3FAFCF99"/>
    <w:rsid w:val="3FD07896"/>
    <w:rsid w:val="3FD28FD3"/>
    <w:rsid w:val="3FDAD422"/>
    <w:rsid w:val="3FE046E7"/>
    <w:rsid w:val="3FF43062"/>
    <w:rsid w:val="3FF817E4"/>
    <w:rsid w:val="40013EFD"/>
    <w:rsid w:val="400DAF4B"/>
    <w:rsid w:val="40114659"/>
    <w:rsid w:val="40142BC4"/>
    <w:rsid w:val="401EE361"/>
    <w:rsid w:val="40348406"/>
    <w:rsid w:val="403AC2B2"/>
    <w:rsid w:val="403C0827"/>
    <w:rsid w:val="4047C62A"/>
    <w:rsid w:val="405A8589"/>
    <w:rsid w:val="406168FF"/>
    <w:rsid w:val="4067AF7B"/>
    <w:rsid w:val="406DC240"/>
    <w:rsid w:val="4070E3C7"/>
    <w:rsid w:val="4076D167"/>
    <w:rsid w:val="408047FD"/>
    <w:rsid w:val="409B602C"/>
    <w:rsid w:val="40A6B7FD"/>
    <w:rsid w:val="40B33AEB"/>
    <w:rsid w:val="40C96DC8"/>
    <w:rsid w:val="40D9E654"/>
    <w:rsid w:val="40DAFD14"/>
    <w:rsid w:val="40E02718"/>
    <w:rsid w:val="40E18BE4"/>
    <w:rsid w:val="40EA2198"/>
    <w:rsid w:val="41166917"/>
    <w:rsid w:val="41294C19"/>
    <w:rsid w:val="41316BF6"/>
    <w:rsid w:val="4141FA40"/>
    <w:rsid w:val="4145A790"/>
    <w:rsid w:val="414EBFE4"/>
    <w:rsid w:val="41618E55"/>
    <w:rsid w:val="4168B1D2"/>
    <w:rsid w:val="4177B06E"/>
    <w:rsid w:val="417CB519"/>
    <w:rsid w:val="4181D884"/>
    <w:rsid w:val="418476DB"/>
    <w:rsid w:val="418F5407"/>
    <w:rsid w:val="41A97326"/>
    <w:rsid w:val="41B4C448"/>
    <w:rsid w:val="41D076D3"/>
    <w:rsid w:val="41F29E45"/>
    <w:rsid w:val="41F9C094"/>
    <w:rsid w:val="4233ADFA"/>
    <w:rsid w:val="424408D9"/>
    <w:rsid w:val="42536290"/>
    <w:rsid w:val="4265EAD5"/>
    <w:rsid w:val="426FB2D1"/>
    <w:rsid w:val="4272CDCC"/>
    <w:rsid w:val="42878200"/>
    <w:rsid w:val="428BAD73"/>
    <w:rsid w:val="429345BD"/>
    <w:rsid w:val="42963ECC"/>
    <w:rsid w:val="42A98632"/>
    <w:rsid w:val="42BB729D"/>
    <w:rsid w:val="42BE63F4"/>
    <w:rsid w:val="42C661EE"/>
    <w:rsid w:val="42D74F9B"/>
    <w:rsid w:val="42E9D641"/>
    <w:rsid w:val="42EE2103"/>
    <w:rsid w:val="42F77F6C"/>
    <w:rsid w:val="42F83F4A"/>
    <w:rsid w:val="42FFCDE5"/>
    <w:rsid w:val="4309675D"/>
    <w:rsid w:val="430EFEFA"/>
    <w:rsid w:val="4327902D"/>
    <w:rsid w:val="432CEF38"/>
    <w:rsid w:val="433C04E8"/>
    <w:rsid w:val="4346456B"/>
    <w:rsid w:val="434AD491"/>
    <w:rsid w:val="434E16FE"/>
    <w:rsid w:val="4362239A"/>
    <w:rsid w:val="4366A023"/>
    <w:rsid w:val="436B3A6F"/>
    <w:rsid w:val="43914DC5"/>
    <w:rsid w:val="4399C834"/>
    <w:rsid w:val="439B1955"/>
    <w:rsid w:val="43A34EFF"/>
    <w:rsid w:val="43A413C1"/>
    <w:rsid w:val="43AF34E6"/>
    <w:rsid w:val="43AFE801"/>
    <w:rsid w:val="43C710A0"/>
    <w:rsid w:val="43C8905A"/>
    <w:rsid w:val="43C9A2E1"/>
    <w:rsid w:val="43D71676"/>
    <w:rsid w:val="43E49D45"/>
    <w:rsid w:val="43E6E580"/>
    <w:rsid w:val="43E9B60F"/>
    <w:rsid w:val="43EC0C15"/>
    <w:rsid w:val="43F97843"/>
    <w:rsid w:val="43FFC395"/>
    <w:rsid w:val="4409E25F"/>
    <w:rsid w:val="440CBC04"/>
    <w:rsid w:val="440EEBA7"/>
    <w:rsid w:val="4439DD80"/>
    <w:rsid w:val="443C04AF"/>
    <w:rsid w:val="443ED694"/>
    <w:rsid w:val="4450E3EE"/>
    <w:rsid w:val="445DF652"/>
    <w:rsid w:val="4462710A"/>
    <w:rsid w:val="446A0C4B"/>
    <w:rsid w:val="446CD2EF"/>
    <w:rsid w:val="447F7AD2"/>
    <w:rsid w:val="448748C2"/>
    <w:rsid w:val="448B5DD9"/>
    <w:rsid w:val="448D144B"/>
    <w:rsid w:val="44961EFE"/>
    <w:rsid w:val="44963ABA"/>
    <w:rsid w:val="449F4542"/>
    <w:rsid w:val="44A8342E"/>
    <w:rsid w:val="44BB254B"/>
    <w:rsid w:val="44BE59B7"/>
    <w:rsid w:val="44BED72A"/>
    <w:rsid w:val="44CFDF89"/>
    <w:rsid w:val="44D30958"/>
    <w:rsid w:val="44E215CC"/>
    <w:rsid w:val="44FEF7FD"/>
    <w:rsid w:val="450AAC1D"/>
    <w:rsid w:val="452CCD95"/>
    <w:rsid w:val="453464DF"/>
    <w:rsid w:val="45394A72"/>
    <w:rsid w:val="453A3B7B"/>
    <w:rsid w:val="454FA4F3"/>
    <w:rsid w:val="4559D32F"/>
    <w:rsid w:val="45A174CF"/>
    <w:rsid w:val="45B22226"/>
    <w:rsid w:val="45C00384"/>
    <w:rsid w:val="45C97870"/>
    <w:rsid w:val="45CADA45"/>
    <w:rsid w:val="45CCE6EA"/>
    <w:rsid w:val="45D07C70"/>
    <w:rsid w:val="45D752F6"/>
    <w:rsid w:val="45F58220"/>
    <w:rsid w:val="4605963E"/>
    <w:rsid w:val="460DDFA8"/>
    <w:rsid w:val="460EEC27"/>
    <w:rsid w:val="460F0D06"/>
    <w:rsid w:val="4615B945"/>
    <w:rsid w:val="462745B1"/>
    <w:rsid w:val="462975FD"/>
    <w:rsid w:val="462AB9B6"/>
    <w:rsid w:val="462B844A"/>
    <w:rsid w:val="46365AE5"/>
    <w:rsid w:val="463FCFBA"/>
    <w:rsid w:val="4648ECB6"/>
    <w:rsid w:val="465D6D60"/>
    <w:rsid w:val="466C4ACB"/>
    <w:rsid w:val="46745E27"/>
    <w:rsid w:val="46793AD5"/>
    <w:rsid w:val="467AADC0"/>
    <w:rsid w:val="468E413C"/>
    <w:rsid w:val="4690DBD9"/>
    <w:rsid w:val="46960CA6"/>
    <w:rsid w:val="46AC0983"/>
    <w:rsid w:val="46B4F665"/>
    <w:rsid w:val="46B5AAA0"/>
    <w:rsid w:val="46BE6577"/>
    <w:rsid w:val="46BF89DB"/>
    <w:rsid w:val="46D41346"/>
    <w:rsid w:val="46EF1811"/>
    <w:rsid w:val="470CF0D6"/>
    <w:rsid w:val="470D4E61"/>
    <w:rsid w:val="470FE375"/>
    <w:rsid w:val="47160DA6"/>
    <w:rsid w:val="471E08B8"/>
    <w:rsid w:val="47331A92"/>
    <w:rsid w:val="4733E002"/>
    <w:rsid w:val="474660AE"/>
    <w:rsid w:val="4751DA09"/>
    <w:rsid w:val="4757E1B5"/>
    <w:rsid w:val="47713608"/>
    <w:rsid w:val="47729C23"/>
    <w:rsid w:val="47741D87"/>
    <w:rsid w:val="477C6EB7"/>
    <w:rsid w:val="47899DBB"/>
    <w:rsid w:val="4795FBDC"/>
    <w:rsid w:val="47A0E066"/>
    <w:rsid w:val="47AF3A97"/>
    <w:rsid w:val="47B31F85"/>
    <w:rsid w:val="47D2805E"/>
    <w:rsid w:val="47D8E8BA"/>
    <w:rsid w:val="47DF6C29"/>
    <w:rsid w:val="47EE6641"/>
    <w:rsid w:val="47F2AEAE"/>
    <w:rsid w:val="47F59880"/>
    <w:rsid w:val="4801A96D"/>
    <w:rsid w:val="48068A3A"/>
    <w:rsid w:val="4824C254"/>
    <w:rsid w:val="4830792B"/>
    <w:rsid w:val="4839C278"/>
    <w:rsid w:val="483BEED3"/>
    <w:rsid w:val="483F5FD5"/>
    <w:rsid w:val="483FBFC5"/>
    <w:rsid w:val="484E987A"/>
    <w:rsid w:val="484FFAEE"/>
    <w:rsid w:val="4873B218"/>
    <w:rsid w:val="487D8A77"/>
    <w:rsid w:val="488D2650"/>
    <w:rsid w:val="48A0D7BD"/>
    <w:rsid w:val="48A92762"/>
    <w:rsid w:val="48B3537E"/>
    <w:rsid w:val="48B7CDDB"/>
    <w:rsid w:val="48BC3512"/>
    <w:rsid w:val="48C4B5D1"/>
    <w:rsid w:val="48CD50E1"/>
    <w:rsid w:val="48D75877"/>
    <w:rsid w:val="48DE853D"/>
    <w:rsid w:val="48E29F77"/>
    <w:rsid w:val="48EDC6B4"/>
    <w:rsid w:val="48F064D9"/>
    <w:rsid w:val="48F8BA70"/>
    <w:rsid w:val="4912E9E0"/>
    <w:rsid w:val="49217AFC"/>
    <w:rsid w:val="4925077A"/>
    <w:rsid w:val="4928CBF2"/>
    <w:rsid w:val="4933E69B"/>
    <w:rsid w:val="49370E59"/>
    <w:rsid w:val="493D85D8"/>
    <w:rsid w:val="494CFBDD"/>
    <w:rsid w:val="4961902B"/>
    <w:rsid w:val="4973B207"/>
    <w:rsid w:val="49894869"/>
    <w:rsid w:val="498C9827"/>
    <w:rsid w:val="498D1724"/>
    <w:rsid w:val="49910EBB"/>
    <w:rsid w:val="49CFC811"/>
    <w:rsid w:val="49D2B748"/>
    <w:rsid w:val="49D87CCA"/>
    <w:rsid w:val="49D8C6E6"/>
    <w:rsid w:val="49D9CF7D"/>
    <w:rsid w:val="49DEDAA7"/>
    <w:rsid w:val="49E7079B"/>
    <w:rsid w:val="49E7497A"/>
    <w:rsid w:val="49EA7027"/>
    <w:rsid w:val="49EFD172"/>
    <w:rsid w:val="4A03E62F"/>
    <w:rsid w:val="4A0E01E6"/>
    <w:rsid w:val="4A57D45D"/>
    <w:rsid w:val="4A621B74"/>
    <w:rsid w:val="4A655266"/>
    <w:rsid w:val="4A6C364E"/>
    <w:rsid w:val="4A7275EB"/>
    <w:rsid w:val="4A773511"/>
    <w:rsid w:val="4A88B121"/>
    <w:rsid w:val="4A8BA00C"/>
    <w:rsid w:val="4A8F997A"/>
    <w:rsid w:val="4A9EB4D5"/>
    <w:rsid w:val="4AA37232"/>
    <w:rsid w:val="4AA61B5F"/>
    <w:rsid w:val="4AADAB1E"/>
    <w:rsid w:val="4AB8E1E6"/>
    <w:rsid w:val="4AC02572"/>
    <w:rsid w:val="4ACD9685"/>
    <w:rsid w:val="4AE7562B"/>
    <w:rsid w:val="4AE98204"/>
    <w:rsid w:val="4B008920"/>
    <w:rsid w:val="4B0919EC"/>
    <w:rsid w:val="4B094F02"/>
    <w:rsid w:val="4B0D1F17"/>
    <w:rsid w:val="4B10750C"/>
    <w:rsid w:val="4B15C006"/>
    <w:rsid w:val="4B189767"/>
    <w:rsid w:val="4B244A87"/>
    <w:rsid w:val="4B2B0361"/>
    <w:rsid w:val="4B3E6CE7"/>
    <w:rsid w:val="4B4DCABC"/>
    <w:rsid w:val="4B54C1AC"/>
    <w:rsid w:val="4B5F1645"/>
    <w:rsid w:val="4B645CD9"/>
    <w:rsid w:val="4B702E1C"/>
    <w:rsid w:val="4B748B8D"/>
    <w:rsid w:val="4B85ECA9"/>
    <w:rsid w:val="4B8F3FE2"/>
    <w:rsid w:val="4B9429F1"/>
    <w:rsid w:val="4B9A0696"/>
    <w:rsid w:val="4B9D4451"/>
    <w:rsid w:val="4BA0109F"/>
    <w:rsid w:val="4BA0A388"/>
    <w:rsid w:val="4BA69432"/>
    <w:rsid w:val="4BA8E539"/>
    <w:rsid w:val="4BADF9E3"/>
    <w:rsid w:val="4BAE556B"/>
    <w:rsid w:val="4BB6ED28"/>
    <w:rsid w:val="4BB9EF06"/>
    <w:rsid w:val="4BBBA7D6"/>
    <w:rsid w:val="4BDDA48A"/>
    <w:rsid w:val="4BDDE6DB"/>
    <w:rsid w:val="4BE3D8F8"/>
    <w:rsid w:val="4BE48410"/>
    <w:rsid w:val="4BFF2DB0"/>
    <w:rsid w:val="4BFF96C3"/>
    <w:rsid w:val="4C05D595"/>
    <w:rsid w:val="4C0ABC81"/>
    <w:rsid w:val="4C1EB31E"/>
    <w:rsid w:val="4C2C1E7B"/>
    <w:rsid w:val="4C4424E5"/>
    <w:rsid w:val="4C451A43"/>
    <w:rsid w:val="4C6CF8B3"/>
    <w:rsid w:val="4C744DF2"/>
    <w:rsid w:val="4CA530D2"/>
    <w:rsid w:val="4CAE09BE"/>
    <w:rsid w:val="4CD8C65F"/>
    <w:rsid w:val="4CDCDEA7"/>
    <w:rsid w:val="4CDF902F"/>
    <w:rsid w:val="4CFD6669"/>
    <w:rsid w:val="4CFDEC64"/>
    <w:rsid w:val="4D073BA6"/>
    <w:rsid w:val="4D0F0CA8"/>
    <w:rsid w:val="4D105BEE"/>
    <w:rsid w:val="4D3C6F00"/>
    <w:rsid w:val="4D417D9D"/>
    <w:rsid w:val="4D41A4CA"/>
    <w:rsid w:val="4D4707CC"/>
    <w:rsid w:val="4D4FE2F3"/>
    <w:rsid w:val="4D577837"/>
    <w:rsid w:val="4D652BC9"/>
    <w:rsid w:val="4D68513F"/>
    <w:rsid w:val="4D6F9426"/>
    <w:rsid w:val="4D8266B1"/>
    <w:rsid w:val="4D848D1D"/>
    <w:rsid w:val="4D8B3EFE"/>
    <w:rsid w:val="4D979C48"/>
    <w:rsid w:val="4D98AD40"/>
    <w:rsid w:val="4D9C08FE"/>
    <w:rsid w:val="4DA057BF"/>
    <w:rsid w:val="4DAFBDBC"/>
    <w:rsid w:val="4DB14F51"/>
    <w:rsid w:val="4DB94E01"/>
    <w:rsid w:val="4DCB39EE"/>
    <w:rsid w:val="4DCF4A71"/>
    <w:rsid w:val="4DD7F7E3"/>
    <w:rsid w:val="4DE5F856"/>
    <w:rsid w:val="4DF7C634"/>
    <w:rsid w:val="4E0BF663"/>
    <w:rsid w:val="4E276AEC"/>
    <w:rsid w:val="4E286C77"/>
    <w:rsid w:val="4E424176"/>
    <w:rsid w:val="4E47332F"/>
    <w:rsid w:val="4E670237"/>
    <w:rsid w:val="4E929B51"/>
    <w:rsid w:val="4E9B4BAE"/>
    <w:rsid w:val="4E9FC801"/>
    <w:rsid w:val="4EA7AD74"/>
    <w:rsid w:val="4EAA9012"/>
    <w:rsid w:val="4EAA95DB"/>
    <w:rsid w:val="4EB8C5FD"/>
    <w:rsid w:val="4EBA91B1"/>
    <w:rsid w:val="4EE7B82F"/>
    <w:rsid w:val="4EE83E48"/>
    <w:rsid w:val="4EE9A473"/>
    <w:rsid w:val="4EF2F016"/>
    <w:rsid w:val="4EF550F9"/>
    <w:rsid w:val="4F0CB480"/>
    <w:rsid w:val="4F0CFC3B"/>
    <w:rsid w:val="4F151EFB"/>
    <w:rsid w:val="4F2487E5"/>
    <w:rsid w:val="4F2B7A29"/>
    <w:rsid w:val="4F326429"/>
    <w:rsid w:val="4F39959C"/>
    <w:rsid w:val="4F51081E"/>
    <w:rsid w:val="4F667747"/>
    <w:rsid w:val="4F6DFE27"/>
    <w:rsid w:val="4F70DC57"/>
    <w:rsid w:val="4F714230"/>
    <w:rsid w:val="4F75E644"/>
    <w:rsid w:val="4F90BC80"/>
    <w:rsid w:val="4F977875"/>
    <w:rsid w:val="4FA14973"/>
    <w:rsid w:val="4FC02386"/>
    <w:rsid w:val="4FD6F78F"/>
    <w:rsid w:val="4FDAE489"/>
    <w:rsid w:val="502EE00D"/>
    <w:rsid w:val="50453586"/>
    <w:rsid w:val="504E93A9"/>
    <w:rsid w:val="5051029C"/>
    <w:rsid w:val="5056FF66"/>
    <w:rsid w:val="505DD642"/>
    <w:rsid w:val="50643CC4"/>
    <w:rsid w:val="506A57CF"/>
    <w:rsid w:val="5073C9FB"/>
    <w:rsid w:val="508044C2"/>
    <w:rsid w:val="5095A574"/>
    <w:rsid w:val="509BCBF3"/>
    <w:rsid w:val="50A126C3"/>
    <w:rsid w:val="50B10270"/>
    <w:rsid w:val="50B29B13"/>
    <w:rsid w:val="50B32D3A"/>
    <w:rsid w:val="50B5F06C"/>
    <w:rsid w:val="50BBDB42"/>
    <w:rsid w:val="50C2DFC0"/>
    <w:rsid w:val="50C7A2C1"/>
    <w:rsid w:val="50D95A27"/>
    <w:rsid w:val="50DF25F8"/>
    <w:rsid w:val="50F3574E"/>
    <w:rsid w:val="5108AC92"/>
    <w:rsid w:val="51097EF2"/>
    <w:rsid w:val="510C035C"/>
    <w:rsid w:val="51179608"/>
    <w:rsid w:val="512350FD"/>
    <w:rsid w:val="512C2C23"/>
    <w:rsid w:val="512EBEF1"/>
    <w:rsid w:val="51302EFE"/>
    <w:rsid w:val="5135D899"/>
    <w:rsid w:val="5142377F"/>
    <w:rsid w:val="514B3A5E"/>
    <w:rsid w:val="514D5252"/>
    <w:rsid w:val="51519C18"/>
    <w:rsid w:val="515347A4"/>
    <w:rsid w:val="515EF0CF"/>
    <w:rsid w:val="516CF74A"/>
    <w:rsid w:val="51776376"/>
    <w:rsid w:val="517EF04F"/>
    <w:rsid w:val="518299C7"/>
    <w:rsid w:val="518DA541"/>
    <w:rsid w:val="519AF4CD"/>
    <w:rsid w:val="51A632B9"/>
    <w:rsid w:val="51AC807E"/>
    <w:rsid w:val="51AF033E"/>
    <w:rsid w:val="51AF3ADC"/>
    <w:rsid w:val="51B52F6C"/>
    <w:rsid w:val="51B7E816"/>
    <w:rsid w:val="51B9B300"/>
    <w:rsid w:val="51C8A7D0"/>
    <w:rsid w:val="51CA166E"/>
    <w:rsid w:val="51CAA4B4"/>
    <w:rsid w:val="51CB5DCD"/>
    <w:rsid w:val="51E3D8CB"/>
    <w:rsid w:val="51F29DF1"/>
    <w:rsid w:val="5204DA56"/>
    <w:rsid w:val="52072970"/>
    <w:rsid w:val="5224A6CF"/>
    <w:rsid w:val="5229308A"/>
    <w:rsid w:val="5233BDB1"/>
    <w:rsid w:val="523489D2"/>
    <w:rsid w:val="523F06DC"/>
    <w:rsid w:val="5241B288"/>
    <w:rsid w:val="524A5AA2"/>
    <w:rsid w:val="52551521"/>
    <w:rsid w:val="525E5C5D"/>
    <w:rsid w:val="5263082D"/>
    <w:rsid w:val="5270C208"/>
    <w:rsid w:val="528459B2"/>
    <w:rsid w:val="52BFB412"/>
    <w:rsid w:val="52C85D42"/>
    <w:rsid w:val="52CFE7CA"/>
    <w:rsid w:val="52D11346"/>
    <w:rsid w:val="52D870F9"/>
    <w:rsid w:val="52D8E332"/>
    <w:rsid w:val="52DB345F"/>
    <w:rsid w:val="52E02007"/>
    <w:rsid w:val="53074B25"/>
    <w:rsid w:val="530AD7D4"/>
    <w:rsid w:val="5315F62F"/>
    <w:rsid w:val="531CAA39"/>
    <w:rsid w:val="531D4B42"/>
    <w:rsid w:val="53221ED0"/>
    <w:rsid w:val="5338993C"/>
    <w:rsid w:val="534BA68F"/>
    <w:rsid w:val="534CA2AE"/>
    <w:rsid w:val="534D34EA"/>
    <w:rsid w:val="535EF448"/>
    <w:rsid w:val="536C6C5C"/>
    <w:rsid w:val="538511EE"/>
    <w:rsid w:val="538AE98B"/>
    <w:rsid w:val="539A1878"/>
    <w:rsid w:val="53A2705E"/>
    <w:rsid w:val="53A9D436"/>
    <w:rsid w:val="53AAF63F"/>
    <w:rsid w:val="53B235A1"/>
    <w:rsid w:val="53BA6383"/>
    <w:rsid w:val="53C185EC"/>
    <w:rsid w:val="53C37073"/>
    <w:rsid w:val="53C500EB"/>
    <w:rsid w:val="53CFFD2A"/>
    <w:rsid w:val="53D44D57"/>
    <w:rsid w:val="53DD787B"/>
    <w:rsid w:val="53E65DD4"/>
    <w:rsid w:val="53FC03F9"/>
    <w:rsid w:val="54166B0A"/>
    <w:rsid w:val="5423DB1B"/>
    <w:rsid w:val="54334082"/>
    <w:rsid w:val="5443AA51"/>
    <w:rsid w:val="54460FBC"/>
    <w:rsid w:val="5458F455"/>
    <w:rsid w:val="54592C52"/>
    <w:rsid w:val="54A06C5D"/>
    <w:rsid w:val="54A90F52"/>
    <w:rsid w:val="54AC3634"/>
    <w:rsid w:val="54DCEDE6"/>
    <w:rsid w:val="54E8BE02"/>
    <w:rsid w:val="54EAF89B"/>
    <w:rsid w:val="54F153C2"/>
    <w:rsid w:val="54F3EFBE"/>
    <w:rsid w:val="5503B337"/>
    <w:rsid w:val="550D1723"/>
    <w:rsid w:val="55384706"/>
    <w:rsid w:val="5545EB1F"/>
    <w:rsid w:val="55597112"/>
    <w:rsid w:val="5559A8AA"/>
    <w:rsid w:val="5572F809"/>
    <w:rsid w:val="558E0A49"/>
    <w:rsid w:val="5592AB8C"/>
    <w:rsid w:val="559A82E7"/>
    <w:rsid w:val="55A1976D"/>
    <w:rsid w:val="55B7B326"/>
    <w:rsid w:val="55BD5AE9"/>
    <w:rsid w:val="55C11EC6"/>
    <w:rsid w:val="55CA50C7"/>
    <w:rsid w:val="55D1DECE"/>
    <w:rsid w:val="55D3C5F9"/>
    <w:rsid w:val="55DA6B7D"/>
    <w:rsid w:val="55E91732"/>
    <w:rsid w:val="56060FAD"/>
    <w:rsid w:val="56069398"/>
    <w:rsid w:val="561801B6"/>
    <w:rsid w:val="561F380A"/>
    <w:rsid w:val="562E3177"/>
    <w:rsid w:val="56428EF7"/>
    <w:rsid w:val="5648A2D4"/>
    <w:rsid w:val="564DD823"/>
    <w:rsid w:val="5653DADC"/>
    <w:rsid w:val="565417CF"/>
    <w:rsid w:val="566DCAB0"/>
    <w:rsid w:val="56847D11"/>
    <w:rsid w:val="56AE919A"/>
    <w:rsid w:val="56B2BA84"/>
    <w:rsid w:val="56C4F62F"/>
    <w:rsid w:val="56D602DB"/>
    <w:rsid w:val="56DD1DB8"/>
    <w:rsid w:val="56ECB58C"/>
    <w:rsid w:val="56EE375B"/>
    <w:rsid w:val="571041A3"/>
    <w:rsid w:val="571AA497"/>
    <w:rsid w:val="5720C649"/>
    <w:rsid w:val="5729DAAA"/>
    <w:rsid w:val="57394050"/>
    <w:rsid w:val="573DBE86"/>
    <w:rsid w:val="577355CC"/>
    <w:rsid w:val="57799ECC"/>
    <w:rsid w:val="5782A608"/>
    <w:rsid w:val="57957E88"/>
    <w:rsid w:val="57AB97DA"/>
    <w:rsid w:val="57B1772E"/>
    <w:rsid w:val="57B62B78"/>
    <w:rsid w:val="57C01B8E"/>
    <w:rsid w:val="57D22E66"/>
    <w:rsid w:val="57D6D14B"/>
    <w:rsid w:val="57E14E71"/>
    <w:rsid w:val="57E1B884"/>
    <w:rsid w:val="57EC5CCA"/>
    <w:rsid w:val="57F9F377"/>
    <w:rsid w:val="57FE1779"/>
    <w:rsid w:val="581C4FE3"/>
    <w:rsid w:val="58269264"/>
    <w:rsid w:val="5828F484"/>
    <w:rsid w:val="583CBD42"/>
    <w:rsid w:val="583F0C94"/>
    <w:rsid w:val="585C8DAB"/>
    <w:rsid w:val="585ED441"/>
    <w:rsid w:val="58627E5E"/>
    <w:rsid w:val="586695AB"/>
    <w:rsid w:val="586F0D2A"/>
    <w:rsid w:val="58828CB9"/>
    <w:rsid w:val="58831807"/>
    <w:rsid w:val="588DF22E"/>
    <w:rsid w:val="589042D5"/>
    <w:rsid w:val="589D0477"/>
    <w:rsid w:val="58AF3B37"/>
    <w:rsid w:val="58AF8CCB"/>
    <w:rsid w:val="58B85B93"/>
    <w:rsid w:val="58C18E39"/>
    <w:rsid w:val="58CDF1A5"/>
    <w:rsid w:val="58D2E282"/>
    <w:rsid w:val="58DA9EF6"/>
    <w:rsid w:val="58EAE8C3"/>
    <w:rsid w:val="58EEA3D4"/>
    <w:rsid w:val="5909730A"/>
    <w:rsid w:val="590C63DA"/>
    <w:rsid w:val="590E2D19"/>
    <w:rsid w:val="59267ED0"/>
    <w:rsid w:val="592A873C"/>
    <w:rsid w:val="592B9DFF"/>
    <w:rsid w:val="592DCC46"/>
    <w:rsid w:val="59344A21"/>
    <w:rsid w:val="5935F0E7"/>
    <w:rsid w:val="59497657"/>
    <w:rsid w:val="59526C18"/>
    <w:rsid w:val="5966942E"/>
    <w:rsid w:val="597F280F"/>
    <w:rsid w:val="5983F81A"/>
    <w:rsid w:val="59A2B1E2"/>
    <w:rsid w:val="59B406AC"/>
    <w:rsid w:val="59BF36ED"/>
    <w:rsid w:val="59C4C4E5"/>
    <w:rsid w:val="59DC606C"/>
    <w:rsid w:val="59E2796B"/>
    <w:rsid w:val="59E94799"/>
    <w:rsid w:val="59EA73CF"/>
    <w:rsid w:val="59EC45B5"/>
    <w:rsid w:val="59FAD47B"/>
    <w:rsid w:val="59FFE5FF"/>
    <w:rsid w:val="5A0EC5D7"/>
    <w:rsid w:val="5A1C1C2A"/>
    <w:rsid w:val="5A2F7EA2"/>
    <w:rsid w:val="5A311A7F"/>
    <w:rsid w:val="5A33000B"/>
    <w:rsid w:val="5A3C444B"/>
    <w:rsid w:val="5A454B9B"/>
    <w:rsid w:val="5A57E04C"/>
    <w:rsid w:val="5A6B92BC"/>
    <w:rsid w:val="5A98D805"/>
    <w:rsid w:val="5AA0F296"/>
    <w:rsid w:val="5AA577F7"/>
    <w:rsid w:val="5AA9E332"/>
    <w:rsid w:val="5AAAA68B"/>
    <w:rsid w:val="5AB0E16D"/>
    <w:rsid w:val="5ABE6BC8"/>
    <w:rsid w:val="5AD220C9"/>
    <w:rsid w:val="5AD980D0"/>
    <w:rsid w:val="5AF07980"/>
    <w:rsid w:val="5B157EAF"/>
    <w:rsid w:val="5B221437"/>
    <w:rsid w:val="5B3CBD27"/>
    <w:rsid w:val="5B3EB3E9"/>
    <w:rsid w:val="5B3ED330"/>
    <w:rsid w:val="5B68CD05"/>
    <w:rsid w:val="5B705BA3"/>
    <w:rsid w:val="5B7633D6"/>
    <w:rsid w:val="5B8383C4"/>
    <w:rsid w:val="5B98DDA1"/>
    <w:rsid w:val="5BA5F52B"/>
    <w:rsid w:val="5BA8FA15"/>
    <w:rsid w:val="5BAAA211"/>
    <w:rsid w:val="5BB37F1B"/>
    <w:rsid w:val="5BB791DB"/>
    <w:rsid w:val="5BE27DDC"/>
    <w:rsid w:val="5BFF1EBB"/>
    <w:rsid w:val="5C0713CB"/>
    <w:rsid w:val="5C167451"/>
    <w:rsid w:val="5C1A9DC5"/>
    <w:rsid w:val="5C1DD421"/>
    <w:rsid w:val="5C211035"/>
    <w:rsid w:val="5C2A826E"/>
    <w:rsid w:val="5C3537B8"/>
    <w:rsid w:val="5C384B0D"/>
    <w:rsid w:val="5C3D8896"/>
    <w:rsid w:val="5C42D97E"/>
    <w:rsid w:val="5C4971CC"/>
    <w:rsid w:val="5C4E2D44"/>
    <w:rsid w:val="5C503ED4"/>
    <w:rsid w:val="5C7EB885"/>
    <w:rsid w:val="5C994A56"/>
    <w:rsid w:val="5C9E10AE"/>
    <w:rsid w:val="5CA8AB5F"/>
    <w:rsid w:val="5CAA855C"/>
    <w:rsid w:val="5CB98C8E"/>
    <w:rsid w:val="5CC1C80A"/>
    <w:rsid w:val="5CECE9F4"/>
    <w:rsid w:val="5CED6367"/>
    <w:rsid w:val="5CF0F4A7"/>
    <w:rsid w:val="5CF62C16"/>
    <w:rsid w:val="5D14012E"/>
    <w:rsid w:val="5D1851CB"/>
    <w:rsid w:val="5D19DDC2"/>
    <w:rsid w:val="5D1B1C3A"/>
    <w:rsid w:val="5D28F055"/>
    <w:rsid w:val="5D2A678F"/>
    <w:rsid w:val="5D2B5D15"/>
    <w:rsid w:val="5D3A41EF"/>
    <w:rsid w:val="5D3B8BB0"/>
    <w:rsid w:val="5D46C4E8"/>
    <w:rsid w:val="5D4A9633"/>
    <w:rsid w:val="5D584118"/>
    <w:rsid w:val="5D5B001F"/>
    <w:rsid w:val="5D5D9053"/>
    <w:rsid w:val="5D5F5E5D"/>
    <w:rsid w:val="5D76DF70"/>
    <w:rsid w:val="5D7D54A8"/>
    <w:rsid w:val="5D88FFCC"/>
    <w:rsid w:val="5DA10C51"/>
    <w:rsid w:val="5DA20892"/>
    <w:rsid w:val="5DAA5CCA"/>
    <w:rsid w:val="5DAB6572"/>
    <w:rsid w:val="5DC5AF81"/>
    <w:rsid w:val="5DC7A253"/>
    <w:rsid w:val="5DC8A9BB"/>
    <w:rsid w:val="5DD1A69C"/>
    <w:rsid w:val="5DE8A25F"/>
    <w:rsid w:val="5DED5BC1"/>
    <w:rsid w:val="5DFC6F6B"/>
    <w:rsid w:val="5E04532B"/>
    <w:rsid w:val="5E16F08F"/>
    <w:rsid w:val="5E19ED79"/>
    <w:rsid w:val="5E2AF5AB"/>
    <w:rsid w:val="5E38B1D9"/>
    <w:rsid w:val="5E3AAA17"/>
    <w:rsid w:val="5E44BA15"/>
    <w:rsid w:val="5E60492A"/>
    <w:rsid w:val="5E62D129"/>
    <w:rsid w:val="5E6DCB14"/>
    <w:rsid w:val="5E7138C0"/>
    <w:rsid w:val="5E7D269C"/>
    <w:rsid w:val="5E7EF4A1"/>
    <w:rsid w:val="5E86D397"/>
    <w:rsid w:val="5E8C3A81"/>
    <w:rsid w:val="5E931A76"/>
    <w:rsid w:val="5E9AF62B"/>
    <w:rsid w:val="5EA85ABE"/>
    <w:rsid w:val="5EEDE720"/>
    <w:rsid w:val="5EF25ECE"/>
    <w:rsid w:val="5EFA27DB"/>
    <w:rsid w:val="5F07B392"/>
    <w:rsid w:val="5F1AFB83"/>
    <w:rsid w:val="5F1FA4A1"/>
    <w:rsid w:val="5F26949D"/>
    <w:rsid w:val="5F354CD1"/>
    <w:rsid w:val="5F35ADB7"/>
    <w:rsid w:val="5F55D713"/>
    <w:rsid w:val="5F57A719"/>
    <w:rsid w:val="5F58946A"/>
    <w:rsid w:val="5F70C5D8"/>
    <w:rsid w:val="5F75F67E"/>
    <w:rsid w:val="5F8296FB"/>
    <w:rsid w:val="5FA391A0"/>
    <w:rsid w:val="5FB86571"/>
    <w:rsid w:val="5FC9C1CE"/>
    <w:rsid w:val="5FC9D543"/>
    <w:rsid w:val="5FCB203A"/>
    <w:rsid w:val="5FFE1007"/>
    <w:rsid w:val="600C8830"/>
    <w:rsid w:val="601065E8"/>
    <w:rsid w:val="60149DE7"/>
    <w:rsid w:val="60233FFE"/>
    <w:rsid w:val="60296546"/>
    <w:rsid w:val="6029F265"/>
    <w:rsid w:val="603235EF"/>
    <w:rsid w:val="6035A3CB"/>
    <w:rsid w:val="604B175B"/>
    <w:rsid w:val="605E2DF3"/>
    <w:rsid w:val="606470C3"/>
    <w:rsid w:val="607E0714"/>
    <w:rsid w:val="6086161E"/>
    <w:rsid w:val="60866B1A"/>
    <w:rsid w:val="6093E67F"/>
    <w:rsid w:val="609E44FA"/>
    <w:rsid w:val="60AE12F2"/>
    <w:rsid w:val="60B50292"/>
    <w:rsid w:val="60B6BC34"/>
    <w:rsid w:val="60D397F8"/>
    <w:rsid w:val="60D888D6"/>
    <w:rsid w:val="60DC5615"/>
    <w:rsid w:val="60DE7BFC"/>
    <w:rsid w:val="60E1319D"/>
    <w:rsid w:val="60E34CC9"/>
    <w:rsid w:val="60EC4CF4"/>
    <w:rsid w:val="60F32333"/>
    <w:rsid w:val="61041BF5"/>
    <w:rsid w:val="610C9E29"/>
    <w:rsid w:val="6112A9B0"/>
    <w:rsid w:val="611D8787"/>
    <w:rsid w:val="6125C58B"/>
    <w:rsid w:val="612839F0"/>
    <w:rsid w:val="6147495E"/>
    <w:rsid w:val="614F3EA3"/>
    <w:rsid w:val="61599D76"/>
    <w:rsid w:val="616048CF"/>
    <w:rsid w:val="61613DAD"/>
    <w:rsid w:val="61873D55"/>
    <w:rsid w:val="61908850"/>
    <w:rsid w:val="61A4917C"/>
    <w:rsid w:val="61A63939"/>
    <w:rsid w:val="61A85891"/>
    <w:rsid w:val="61AEF76C"/>
    <w:rsid w:val="61B82563"/>
    <w:rsid w:val="61C01F54"/>
    <w:rsid w:val="61CEFDD5"/>
    <w:rsid w:val="61D10EC2"/>
    <w:rsid w:val="61D4504F"/>
    <w:rsid w:val="61D88DCA"/>
    <w:rsid w:val="61D8BF20"/>
    <w:rsid w:val="61DB1D1A"/>
    <w:rsid w:val="61E5EEDA"/>
    <w:rsid w:val="61F2B2CC"/>
    <w:rsid w:val="61F43647"/>
    <w:rsid w:val="62071A14"/>
    <w:rsid w:val="620A3B93"/>
    <w:rsid w:val="620A610F"/>
    <w:rsid w:val="6210D1F0"/>
    <w:rsid w:val="6216A00E"/>
    <w:rsid w:val="62170214"/>
    <w:rsid w:val="6221687D"/>
    <w:rsid w:val="622D39AC"/>
    <w:rsid w:val="6230338D"/>
    <w:rsid w:val="62352540"/>
    <w:rsid w:val="62379DBC"/>
    <w:rsid w:val="623A9CE0"/>
    <w:rsid w:val="623EA4C3"/>
    <w:rsid w:val="625219E6"/>
    <w:rsid w:val="62565AEB"/>
    <w:rsid w:val="6269CE41"/>
    <w:rsid w:val="62759E31"/>
    <w:rsid w:val="62782676"/>
    <w:rsid w:val="627EA8C0"/>
    <w:rsid w:val="627FD1BE"/>
    <w:rsid w:val="628B619E"/>
    <w:rsid w:val="628E9D75"/>
    <w:rsid w:val="6290352C"/>
    <w:rsid w:val="629920A4"/>
    <w:rsid w:val="62B15734"/>
    <w:rsid w:val="62BAB90A"/>
    <w:rsid w:val="62CD7166"/>
    <w:rsid w:val="62CE7EF4"/>
    <w:rsid w:val="62E636A9"/>
    <w:rsid w:val="63073403"/>
    <w:rsid w:val="63139352"/>
    <w:rsid w:val="6315762C"/>
    <w:rsid w:val="63186B73"/>
    <w:rsid w:val="6319C6E0"/>
    <w:rsid w:val="633A0013"/>
    <w:rsid w:val="633A81B9"/>
    <w:rsid w:val="6351DD04"/>
    <w:rsid w:val="635D348A"/>
    <w:rsid w:val="637229D4"/>
    <w:rsid w:val="6374F428"/>
    <w:rsid w:val="63890AA1"/>
    <w:rsid w:val="638CE397"/>
    <w:rsid w:val="63A4AB58"/>
    <w:rsid w:val="63ACAB6E"/>
    <w:rsid w:val="63BCBD5F"/>
    <w:rsid w:val="63BE4284"/>
    <w:rsid w:val="63D2086E"/>
    <w:rsid w:val="63F69128"/>
    <w:rsid w:val="63FF6542"/>
    <w:rsid w:val="6403EA7B"/>
    <w:rsid w:val="640B3FB0"/>
    <w:rsid w:val="640F9FFE"/>
    <w:rsid w:val="64488ACB"/>
    <w:rsid w:val="646E8BF4"/>
    <w:rsid w:val="6470678C"/>
    <w:rsid w:val="647D5764"/>
    <w:rsid w:val="647E68A8"/>
    <w:rsid w:val="64802914"/>
    <w:rsid w:val="64844C61"/>
    <w:rsid w:val="64899F24"/>
    <w:rsid w:val="648C63D0"/>
    <w:rsid w:val="648F8452"/>
    <w:rsid w:val="6497B17E"/>
    <w:rsid w:val="649D0B45"/>
    <w:rsid w:val="64A56C99"/>
    <w:rsid w:val="64A931E7"/>
    <w:rsid w:val="64AA9DF5"/>
    <w:rsid w:val="64AF00B5"/>
    <w:rsid w:val="64B6446F"/>
    <w:rsid w:val="64C48AE9"/>
    <w:rsid w:val="64CF17CD"/>
    <w:rsid w:val="64D00AB4"/>
    <w:rsid w:val="64E0A459"/>
    <w:rsid w:val="64E51207"/>
    <w:rsid w:val="64EF796F"/>
    <w:rsid w:val="64F75F2C"/>
    <w:rsid w:val="65016570"/>
    <w:rsid w:val="650A3F56"/>
    <w:rsid w:val="6510A928"/>
    <w:rsid w:val="65224974"/>
    <w:rsid w:val="6525801F"/>
    <w:rsid w:val="65264614"/>
    <w:rsid w:val="65312A48"/>
    <w:rsid w:val="6535CEC7"/>
    <w:rsid w:val="65382FDD"/>
    <w:rsid w:val="653A056A"/>
    <w:rsid w:val="6565372B"/>
    <w:rsid w:val="656CC602"/>
    <w:rsid w:val="6583F487"/>
    <w:rsid w:val="65911607"/>
    <w:rsid w:val="6592B853"/>
    <w:rsid w:val="659C47D3"/>
    <w:rsid w:val="65BA43EA"/>
    <w:rsid w:val="65BE1E99"/>
    <w:rsid w:val="65BFD88E"/>
    <w:rsid w:val="65DD2D7E"/>
    <w:rsid w:val="65F6FA44"/>
    <w:rsid w:val="660EBB9C"/>
    <w:rsid w:val="664C50B3"/>
    <w:rsid w:val="66574CDE"/>
    <w:rsid w:val="66682CB3"/>
    <w:rsid w:val="66878AB4"/>
    <w:rsid w:val="6697F106"/>
    <w:rsid w:val="6698E453"/>
    <w:rsid w:val="669B4BF8"/>
    <w:rsid w:val="669BAEF6"/>
    <w:rsid w:val="66B3CD00"/>
    <w:rsid w:val="66C3268A"/>
    <w:rsid w:val="66D00F92"/>
    <w:rsid w:val="66D989F1"/>
    <w:rsid w:val="66E08E88"/>
    <w:rsid w:val="67227748"/>
    <w:rsid w:val="672441D4"/>
    <w:rsid w:val="672538FF"/>
    <w:rsid w:val="6731EF1B"/>
    <w:rsid w:val="67398892"/>
    <w:rsid w:val="67582E2D"/>
    <w:rsid w:val="675889D1"/>
    <w:rsid w:val="6759B72F"/>
    <w:rsid w:val="676CF41D"/>
    <w:rsid w:val="67743757"/>
    <w:rsid w:val="678D6C9D"/>
    <w:rsid w:val="678D6D92"/>
    <w:rsid w:val="679F3B4F"/>
    <w:rsid w:val="67A07BC7"/>
    <w:rsid w:val="67B68AE2"/>
    <w:rsid w:val="67D0FF1D"/>
    <w:rsid w:val="67D189DE"/>
    <w:rsid w:val="67D8F6F5"/>
    <w:rsid w:val="67E530D4"/>
    <w:rsid w:val="67F04311"/>
    <w:rsid w:val="68249A62"/>
    <w:rsid w:val="6884E21C"/>
    <w:rsid w:val="688B860E"/>
    <w:rsid w:val="689047BE"/>
    <w:rsid w:val="6893D323"/>
    <w:rsid w:val="689FC16C"/>
    <w:rsid w:val="68B1DD75"/>
    <w:rsid w:val="68B615AF"/>
    <w:rsid w:val="68C3744E"/>
    <w:rsid w:val="68CA024B"/>
    <w:rsid w:val="68CA1A65"/>
    <w:rsid w:val="68CCEAC4"/>
    <w:rsid w:val="68DABB25"/>
    <w:rsid w:val="68DBBE48"/>
    <w:rsid w:val="68E64E53"/>
    <w:rsid w:val="68E6A098"/>
    <w:rsid w:val="68E6CF79"/>
    <w:rsid w:val="68F5BA8B"/>
    <w:rsid w:val="68F88429"/>
    <w:rsid w:val="69160C4D"/>
    <w:rsid w:val="691DB56E"/>
    <w:rsid w:val="691E0AB0"/>
    <w:rsid w:val="691FD8AB"/>
    <w:rsid w:val="692EAF32"/>
    <w:rsid w:val="6931FD44"/>
    <w:rsid w:val="693AE88F"/>
    <w:rsid w:val="6941FD17"/>
    <w:rsid w:val="695581E7"/>
    <w:rsid w:val="695BC1BF"/>
    <w:rsid w:val="69674139"/>
    <w:rsid w:val="696B5AB4"/>
    <w:rsid w:val="6972FD8A"/>
    <w:rsid w:val="697C3846"/>
    <w:rsid w:val="69C3CAEE"/>
    <w:rsid w:val="69D1009B"/>
    <w:rsid w:val="69E61FCF"/>
    <w:rsid w:val="69ED53CB"/>
    <w:rsid w:val="69F0B7C0"/>
    <w:rsid w:val="69F100BF"/>
    <w:rsid w:val="69F2A986"/>
    <w:rsid w:val="69FA08AD"/>
    <w:rsid w:val="6A07A3FC"/>
    <w:rsid w:val="6A0BFEE6"/>
    <w:rsid w:val="6A102B67"/>
    <w:rsid w:val="6A1D23D8"/>
    <w:rsid w:val="6A2A5A39"/>
    <w:rsid w:val="6A2BEE10"/>
    <w:rsid w:val="6A47972C"/>
    <w:rsid w:val="6A485327"/>
    <w:rsid w:val="6A568B70"/>
    <w:rsid w:val="6A7C3BE0"/>
    <w:rsid w:val="6A7C8869"/>
    <w:rsid w:val="6A909A4A"/>
    <w:rsid w:val="6AB584F3"/>
    <w:rsid w:val="6AB99B42"/>
    <w:rsid w:val="6ABD4931"/>
    <w:rsid w:val="6ABF948C"/>
    <w:rsid w:val="6AD599C6"/>
    <w:rsid w:val="6AEB5E45"/>
    <w:rsid w:val="6AFD2A1E"/>
    <w:rsid w:val="6AFD2DC2"/>
    <w:rsid w:val="6B0E7E48"/>
    <w:rsid w:val="6B161358"/>
    <w:rsid w:val="6B1CD196"/>
    <w:rsid w:val="6B32A910"/>
    <w:rsid w:val="6B37C2C2"/>
    <w:rsid w:val="6B4772DF"/>
    <w:rsid w:val="6B516194"/>
    <w:rsid w:val="6B5389C4"/>
    <w:rsid w:val="6B602B4C"/>
    <w:rsid w:val="6B62C79F"/>
    <w:rsid w:val="6B6BC039"/>
    <w:rsid w:val="6B71EBEF"/>
    <w:rsid w:val="6B79B9B6"/>
    <w:rsid w:val="6B811442"/>
    <w:rsid w:val="6B8A2DDD"/>
    <w:rsid w:val="6B989E36"/>
    <w:rsid w:val="6B999627"/>
    <w:rsid w:val="6BB00CC5"/>
    <w:rsid w:val="6BC64DFE"/>
    <w:rsid w:val="6BCAD096"/>
    <w:rsid w:val="6BD98991"/>
    <w:rsid w:val="6BDA266A"/>
    <w:rsid w:val="6BDBCEBD"/>
    <w:rsid w:val="6BEA0F9C"/>
    <w:rsid w:val="6BF1BDDE"/>
    <w:rsid w:val="6BF59C22"/>
    <w:rsid w:val="6BFC1A28"/>
    <w:rsid w:val="6C0ED366"/>
    <w:rsid w:val="6C1A5100"/>
    <w:rsid w:val="6C1AFD5D"/>
    <w:rsid w:val="6C1B5EB8"/>
    <w:rsid w:val="6C1C2F84"/>
    <w:rsid w:val="6C1C84F3"/>
    <w:rsid w:val="6C1E8915"/>
    <w:rsid w:val="6C1F08BC"/>
    <w:rsid w:val="6C2A26D5"/>
    <w:rsid w:val="6C31799B"/>
    <w:rsid w:val="6C34D7ED"/>
    <w:rsid w:val="6C3718F8"/>
    <w:rsid w:val="6C391F47"/>
    <w:rsid w:val="6C3CE85E"/>
    <w:rsid w:val="6C47F070"/>
    <w:rsid w:val="6C4D5892"/>
    <w:rsid w:val="6C5153A6"/>
    <w:rsid w:val="6C549C92"/>
    <w:rsid w:val="6C596A19"/>
    <w:rsid w:val="6C64883C"/>
    <w:rsid w:val="6C662A45"/>
    <w:rsid w:val="6C8D8A7E"/>
    <w:rsid w:val="6CAB4498"/>
    <w:rsid w:val="6CB8A1F7"/>
    <w:rsid w:val="6CC3FC35"/>
    <w:rsid w:val="6CE45392"/>
    <w:rsid w:val="6CE7BBA1"/>
    <w:rsid w:val="6CFC73F5"/>
    <w:rsid w:val="6CFE9800"/>
    <w:rsid w:val="6D063692"/>
    <w:rsid w:val="6D17B613"/>
    <w:rsid w:val="6D184E3C"/>
    <w:rsid w:val="6D24288F"/>
    <w:rsid w:val="6D28A181"/>
    <w:rsid w:val="6D452B19"/>
    <w:rsid w:val="6D5683C6"/>
    <w:rsid w:val="6D67E29D"/>
    <w:rsid w:val="6D814F8E"/>
    <w:rsid w:val="6D9D9190"/>
    <w:rsid w:val="6DAB8152"/>
    <w:rsid w:val="6DB3617E"/>
    <w:rsid w:val="6DB37D52"/>
    <w:rsid w:val="6DC31C37"/>
    <w:rsid w:val="6DC4DEB6"/>
    <w:rsid w:val="6DDB4C92"/>
    <w:rsid w:val="6DE3C0D1"/>
    <w:rsid w:val="6DE85984"/>
    <w:rsid w:val="6DE928F3"/>
    <w:rsid w:val="6DF2F76A"/>
    <w:rsid w:val="6DF40301"/>
    <w:rsid w:val="6E037E96"/>
    <w:rsid w:val="6E15DEA6"/>
    <w:rsid w:val="6E1D776B"/>
    <w:rsid w:val="6E1DE075"/>
    <w:rsid w:val="6E204C51"/>
    <w:rsid w:val="6E25B3B3"/>
    <w:rsid w:val="6E4E1D57"/>
    <w:rsid w:val="6E52B135"/>
    <w:rsid w:val="6E547258"/>
    <w:rsid w:val="6E5D26B5"/>
    <w:rsid w:val="6E5D3CEC"/>
    <w:rsid w:val="6E67FE28"/>
    <w:rsid w:val="6E7B3219"/>
    <w:rsid w:val="6E86EAA7"/>
    <w:rsid w:val="6E9C7A75"/>
    <w:rsid w:val="6EA5EFD4"/>
    <w:rsid w:val="6EAD8AE5"/>
    <w:rsid w:val="6EAF99B7"/>
    <w:rsid w:val="6EB8AF36"/>
    <w:rsid w:val="6EC471E2"/>
    <w:rsid w:val="6ED8C05A"/>
    <w:rsid w:val="6EDE672E"/>
    <w:rsid w:val="6EE6C150"/>
    <w:rsid w:val="6EE6CF60"/>
    <w:rsid w:val="6EE713A5"/>
    <w:rsid w:val="6EEAF15E"/>
    <w:rsid w:val="6EF5118B"/>
    <w:rsid w:val="6EF73F97"/>
    <w:rsid w:val="6EFEBBE8"/>
    <w:rsid w:val="6F0D4619"/>
    <w:rsid w:val="6F0F8EF1"/>
    <w:rsid w:val="6F19F96C"/>
    <w:rsid w:val="6F1CB5EB"/>
    <w:rsid w:val="6F21B05E"/>
    <w:rsid w:val="6F2327AB"/>
    <w:rsid w:val="6F2727B9"/>
    <w:rsid w:val="6F318679"/>
    <w:rsid w:val="6F51DB2F"/>
    <w:rsid w:val="6F64FC0F"/>
    <w:rsid w:val="6F6892FE"/>
    <w:rsid w:val="6F6BFDED"/>
    <w:rsid w:val="6F721EDE"/>
    <w:rsid w:val="6F75E891"/>
    <w:rsid w:val="6F7E7C44"/>
    <w:rsid w:val="6F7EA3AE"/>
    <w:rsid w:val="6F8624A8"/>
    <w:rsid w:val="6F930D16"/>
    <w:rsid w:val="6F979845"/>
    <w:rsid w:val="6FA10BF7"/>
    <w:rsid w:val="6FB1A26E"/>
    <w:rsid w:val="6FB55093"/>
    <w:rsid w:val="6FD10A04"/>
    <w:rsid w:val="6FD305F9"/>
    <w:rsid w:val="6FDC82C4"/>
    <w:rsid w:val="6FDF218B"/>
    <w:rsid w:val="6FE80A64"/>
    <w:rsid w:val="6FFD0584"/>
    <w:rsid w:val="700B33D7"/>
    <w:rsid w:val="7026AD59"/>
    <w:rsid w:val="70361F9C"/>
    <w:rsid w:val="7039BCF9"/>
    <w:rsid w:val="704E1692"/>
    <w:rsid w:val="70678FFC"/>
    <w:rsid w:val="7078C5C7"/>
    <w:rsid w:val="7082CA3E"/>
    <w:rsid w:val="7087347E"/>
    <w:rsid w:val="70929FD7"/>
    <w:rsid w:val="7095DDB3"/>
    <w:rsid w:val="709A1785"/>
    <w:rsid w:val="709A8C49"/>
    <w:rsid w:val="70A10D27"/>
    <w:rsid w:val="70B4C1F6"/>
    <w:rsid w:val="70B69B44"/>
    <w:rsid w:val="70D5A5E3"/>
    <w:rsid w:val="70EA6DB1"/>
    <w:rsid w:val="70F16038"/>
    <w:rsid w:val="70FF9F00"/>
    <w:rsid w:val="7113E965"/>
    <w:rsid w:val="7136151B"/>
    <w:rsid w:val="71456CD4"/>
    <w:rsid w:val="714BAD3B"/>
    <w:rsid w:val="7155881B"/>
    <w:rsid w:val="715999EC"/>
    <w:rsid w:val="715BEC39"/>
    <w:rsid w:val="71677497"/>
    <w:rsid w:val="717F2049"/>
    <w:rsid w:val="717F863F"/>
    <w:rsid w:val="718FBCE7"/>
    <w:rsid w:val="71B73A8F"/>
    <w:rsid w:val="71B8BFA9"/>
    <w:rsid w:val="71CD220D"/>
    <w:rsid w:val="71F57EB3"/>
    <w:rsid w:val="71F584FD"/>
    <w:rsid w:val="72027954"/>
    <w:rsid w:val="720994E0"/>
    <w:rsid w:val="7224AD6D"/>
    <w:rsid w:val="7224B952"/>
    <w:rsid w:val="723220AD"/>
    <w:rsid w:val="72397407"/>
    <w:rsid w:val="723980B4"/>
    <w:rsid w:val="7243A9A6"/>
    <w:rsid w:val="72447B03"/>
    <w:rsid w:val="7258A1D7"/>
    <w:rsid w:val="726C575D"/>
    <w:rsid w:val="726F0869"/>
    <w:rsid w:val="727AF203"/>
    <w:rsid w:val="729073F9"/>
    <w:rsid w:val="729E3B9C"/>
    <w:rsid w:val="72AF8578"/>
    <w:rsid w:val="72B2CC4C"/>
    <w:rsid w:val="72CA6CD3"/>
    <w:rsid w:val="72DFA73C"/>
    <w:rsid w:val="72F0897F"/>
    <w:rsid w:val="72F3361F"/>
    <w:rsid w:val="72F72441"/>
    <w:rsid w:val="73026A03"/>
    <w:rsid w:val="7303CEA3"/>
    <w:rsid w:val="73048AA7"/>
    <w:rsid w:val="73119849"/>
    <w:rsid w:val="7318E4C6"/>
    <w:rsid w:val="7333D530"/>
    <w:rsid w:val="734E3690"/>
    <w:rsid w:val="7355830D"/>
    <w:rsid w:val="735C2A42"/>
    <w:rsid w:val="736459FA"/>
    <w:rsid w:val="7369F7E9"/>
    <w:rsid w:val="736BA884"/>
    <w:rsid w:val="73787D2F"/>
    <w:rsid w:val="737B783A"/>
    <w:rsid w:val="73A958CC"/>
    <w:rsid w:val="73BADBFA"/>
    <w:rsid w:val="73D57F13"/>
    <w:rsid w:val="73DE9A4A"/>
    <w:rsid w:val="73E414C5"/>
    <w:rsid w:val="73F00CB3"/>
    <w:rsid w:val="73F1ECAF"/>
    <w:rsid w:val="73F8E83B"/>
    <w:rsid w:val="741574FF"/>
    <w:rsid w:val="7416A928"/>
    <w:rsid w:val="7419E54B"/>
    <w:rsid w:val="742ED117"/>
    <w:rsid w:val="742F1799"/>
    <w:rsid w:val="744B961C"/>
    <w:rsid w:val="7457E1F7"/>
    <w:rsid w:val="745DD339"/>
    <w:rsid w:val="746A4387"/>
    <w:rsid w:val="74906570"/>
    <w:rsid w:val="74913AAE"/>
    <w:rsid w:val="74A64639"/>
    <w:rsid w:val="74A65393"/>
    <w:rsid w:val="74A6BD40"/>
    <w:rsid w:val="74CA67AB"/>
    <w:rsid w:val="74E28D73"/>
    <w:rsid w:val="74E95CC3"/>
    <w:rsid w:val="750C06A3"/>
    <w:rsid w:val="750F9180"/>
    <w:rsid w:val="750FAB14"/>
    <w:rsid w:val="7515D166"/>
    <w:rsid w:val="751A0017"/>
    <w:rsid w:val="751B045C"/>
    <w:rsid w:val="751D1632"/>
    <w:rsid w:val="75200B9E"/>
    <w:rsid w:val="75252D4F"/>
    <w:rsid w:val="752D1F75"/>
    <w:rsid w:val="7531CDB7"/>
    <w:rsid w:val="7532C662"/>
    <w:rsid w:val="7565537D"/>
    <w:rsid w:val="756A758C"/>
    <w:rsid w:val="7578F349"/>
    <w:rsid w:val="7589C017"/>
    <w:rsid w:val="75A2C87A"/>
    <w:rsid w:val="75CAA178"/>
    <w:rsid w:val="75CCE880"/>
    <w:rsid w:val="75D92DF6"/>
    <w:rsid w:val="75DF1FB9"/>
    <w:rsid w:val="75FEAC81"/>
    <w:rsid w:val="7610BE04"/>
    <w:rsid w:val="76195CE2"/>
    <w:rsid w:val="761D4118"/>
    <w:rsid w:val="761F368B"/>
    <w:rsid w:val="762CC3F5"/>
    <w:rsid w:val="76385007"/>
    <w:rsid w:val="7639A462"/>
    <w:rsid w:val="763D6B99"/>
    <w:rsid w:val="764334EE"/>
    <w:rsid w:val="76665D48"/>
    <w:rsid w:val="766FF8C1"/>
    <w:rsid w:val="7676EF4E"/>
    <w:rsid w:val="767841F5"/>
    <w:rsid w:val="76A4BCDF"/>
    <w:rsid w:val="76A7CF7D"/>
    <w:rsid w:val="7712EA9D"/>
    <w:rsid w:val="771621D1"/>
    <w:rsid w:val="7729D527"/>
    <w:rsid w:val="7734AFC9"/>
    <w:rsid w:val="7734D887"/>
    <w:rsid w:val="77496AA5"/>
    <w:rsid w:val="7750B7D1"/>
    <w:rsid w:val="775BA2D3"/>
    <w:rsid w:val="776671D9"/>
    <w:rsid w:val="77A95632"/>
    <w:rsid w:val="77B7AF84"/>
    <w:rsid w:val="77C82E82"/>
    <w:rsid w:val="77CBB23D"/>
    <w:rsid w:val="77D5922A"/>
    <w:rsid w:val="77D82D8B"/>
    <w:rsid w:val="77DAE467"/>
    <w:rsid w:val="77DB0262"/>
    <w:rsid w:val="77DBF294"/>
    <w:rsid w:val="77E4B4F6"/>
    <w:rsid w:val="77EC76AC"/>
    <w:rsid w:val="77EF274F"/>
    <w:rsid w:val="77F6F62D"/>
    <w:rsid w:val="780318A2"/>
    <w:rsid w:val="780BC922"/>
    <w:rsid w:val="780D0EC0"/>
    <w:rsid w:val="780F5880"/>
    <w:rsid w:val="7810F9FF"/>
    <w:rsid w:val="7830AAC8"/>
    <w:rsid w:val="7840F0F4"/>
    <w:rsid w:val="784D98E3"/>
    <w:rsid w:val="784EBB9F"/>
    <w:rsid w:val="784F9526"/>
    <w:rsid w:val="7859420F"/>
    <w:rsid w:val="78737D23"/>
    <w:rsid w:val="7876E9CD"/>
    <w:rsid w:val="787A51D9"/>
    <w:rsid w:val="787FC2A9"/>
    <w:rsid w:val="7881DD89"/>
    <w:rsid w:val="7884FC67"/>
    <w:rsid w:val="7896EB16"/>
    <w:rsid w:val="789ADB92"/>
    <w:rsid w:val="789C50DD"/>
    <w:rsid w:val="789C9FDF"/>
    <w:rsid w:val="78BE3B93"/>
    <w:rsid w:val="78BE7B0A"/>
    <w:rsid w:val="78D0527F"/>
    <w:rsid w:val="78E50593"/>
    <w:rsid w:val="78E9EDD5"/>
    <w:rsid w:val="78F2727E"/>
    <w:rsid w:val="78F9903B"/>
    <w:rsid w:val="790BFE8F"/>
    <w:rsid w:val="79104D3C"/>
    <w:rsid w:val="7919D185"/>
    <w:rsid w:val="792B4860"/>
    <w:rsid w:val="792E811F"/>
    <w:rsid w:val="7939AE57"/>
    <w:rsid w:val="793FD5D1"/>
    <w:rsid w:val="7960BFE2"/>
    <w:rsid w:val="79665B42"/>
    <w:rsid w:val="79672D8B"/>
    <w:rsid w:val="79681311"/>
    <w:rsid w:val="796DF9D7"/>
    <w:rsid w:val="797701F8"/>
    <w:rsid w:val="797CB651"/>
    <w:rsid w:val="7980ECE2"/>
    <w:rsid w:val="7989234E"/>
    <w:rsid w:val="798DF157"/>
    <w:rsid w:val="7990F9C9"/>
    <w:rsid w:val="799704D7"/>
    <w:rsid w:val="799A98A7"/>
    <w:rsid w:val="799CE2AF"/>
    <w:rsid w:val="79BCDB42"/>
    <w:rsid w:val="79BEFBD1"/>
    <w:rsid w:val="79C0B42C"/>
    <w:rsid w:val="79C57B9B"/>
    <w:rsid w:val="79DF744F"/>
    <w:rsid w:val="79E53769"/>
    <w:rsid w:val="79F5E9B2"/>
    <w:rsid w:val="7A06E152"/>
    <w:rsid w:val="7A11330C"/>
    <w:rsid w:val="7A14357B"/>
    <w:rsid w:val="7A158F47"/>
    <w:rsid w:val="7A16F912"/>
    <w:rsid w:val="7A1945F3"/>
    <w:rsid w:val="7A1B36F9"/>
    <w:rsid w:val="7A1D72C9"/>
    <w:rsid w:val="7A2FEA49"/>
    <w:rsid w:val="7A38185F"/>
    <w:rsid w:val="7A4968C8"/>
    <w:rsid w:val="7A538B76"/>
    <w:rsid w:val="7A5D1140"/>
    <w:rsid w:val="7A5D1BFC"/>
    <w:rsid w:val="7A63AA70"/>
    <w:rsid w:val="7A6FFE72"/>
    <w:rsid w:val="7A7B9D1D"/>
    <w:rsid w:val="7A98D99E"/>
    <w:rsid w:val="7AB9EA90"/>
    <w:rsid w:val="7ABE4F94"/>
    <w:rsid w:val="7AC2921E"/>
    <w:rsid w:val="7AD813BC"/>
    <w:rsid w:val="7AF384AF"/>
    <w:rsid w:val="7B07A248"/>
    <w:rsid w:val="7B0C38B6"/>
    <w:rsid w:val="7B119F35"/>
    <w:rsid w:val="7B13555D"/>
    <w:rsid w:val="7B1946B7"/>
    <w:rsid w:val="7B24E82D"/>
    <w:rsid w:val="7B25CF16"/>
    <w:rsid w:val="7B2A2A6A"/>
    <w:rsid w:val="7B2DAAF3"/>
    <w:rsid w:val="7B2E96EF"/>
    <w:rsid w:val="7B46048B"/>
    <w:rsid w:val="7B504719"/>
    <w:rsid w:val="7B506F06"/>
    <w:rsid w:val="7B580182"/>
    <w:rsid w:val="7B5ABFCC"/>
    <w:rsid w:val="7B5D9502"/>
    <w:rsid w:val="7B72DD14"/>
    <w:rsid w:val="7B8A3BAF"/>
    <w:rsid w:val="7B98E870"/>
    <w:rsid w:val="7BA74EBD"/>
    <w:rsid w:val="7BB5282D"/>
    <w:rsid w:val="7BB8232B"/>
    <w:rsid w:val="7BB97E4B"/>
    <w:rsid w:val="7BD00722"/>
    <w:rsid w:val="7BE34766"/>
    <w:rsid w:val="7BFC6EC8"/>
    <w:rsid w:val="7C01A18D"/>
    <w:rsid w:val="7C069DC6"/>
    <w:rsid w:val="7C11475B"/>
    <w:rsid w:val="7C195AF4"/>
    <w:rsid w:val="7C2458F7"/>
    <w:rsid w:val="7C29867D"/>
    <w:rsid w:val="7C321291"/>
    <w:rsid w:val="7C330F7D"/>
    <w:rsid w:val="7C3B4898"/>
    <w:rsid w:val="7C413A2F"/>
    <w:rsid w:val="7C426817"/>
    <w:rsid w:val="7C539D7B"/>
    <w:rsid w:val="7C5F7B7B"/>
    <w:rsid w:val="7C625BDE"/>
    <w:rsid w:val="7C6C981D"/>
    <w:rsid w:val="7C6F0122"/>
    <w:rsid w:val="7C7165BF"/>
    <w:rsid w:val="7C73E1CC"/>
    <w:rsid w:val="7C765889"/>
    <w:rsid w:val="7C83A073"/>
    <w:rsid w:val="7C9EE53E"/>
    <w:rsid w:val="7CBC7000"/>
    <w:rsid w:val="7CD206A4"/>
    <w:rsid w:val="7CD23969"/>
    <w:rsid w:val="7CDB14F3"/>
    <w:rsid w:val="7CE5D874"/>
    <w:rsid w:val="7CED10DE"/>
    <w:rsid w:val="7D041D6A"/>
    <w:rsid w:val="7D095182"/>
    <w:rsid w:val="7D0C1B7D"/>
    <w:rsid w:val="7D146217"/>
    <w:rsid w:val="7D27D5D2"/>
    <w:rsid w:val="7D388D24"/>
    <w:rsid w:val="7D3DD6E8"/>
    <w:rsid w:val="7D3EED72"/>
    <w:rsid w:val="7D41BDEC"/>
    <w:rsid w:val="7D44D9A5"/>
    <w:rsid w:val="7D5D344F"/>
    <w:rsid w:val="7D645B7C"/>
    <w:rsid w:val="7D677802"/>
    <w:rsid w:val="7D73857E"/>
    <w:rsid w:val="7D81B0F5"/>
    <w:rsid w:val="7D81F9BD"/>
    <w:rsid w:val="7D82E1D1"/>
    <w:rsid w:val="7D9FB715"/>
    <w:rsid w:val="7DA3C3A2"/>
    <w:rsid w:val="7DB389FF"/>
    <w:rsid w:val="7DBF129E"/>
    <w:rsid w:val="7DC35713"/>
    <w:rsid w:val="7DFB4BDC"/>
    <w:rsid w:val="7E071BF2"/>
    <w:rsid w:val="7E0B3557"/>
    <w:rsid w:val="7E0E0732"/>
    <w:rsid w:val="7E1BD767"/>
    <w:rsid w:val="7E1C220C"/>
    <w:rsid w:val="7E368D33"/>
    <w:rsid w:val="7E493FF7"/>
    <w:rsid w:val="7E5063F0"/>
    <w:rsid w:val="7E5D8FAB"/>
    <w:rsid w:val="7E6AA0E4"/>
    <w:rsid w:val="7E6FF64E"/>
    <w:rsid w:val="7E73A505"/>
    <w:rsid w:val="7E750DC0"/>
    <w:rsid w:val="7E75EF14"/>
    <w:rsid w:val="7E99C453"/>
    <w:rsid w:val="7EA19D52"/>
    <w:rsid w:val="7EB1ED36"/>
    <w:rsid w:val="7EBD1A6E"/>
    <w:rsid w:val="7ED22A97"/>
    <w:rsid w:val="7ED2AA14"/>
    <w:rsid w:val="7EDAEA33"/>
    <w:rsid w:val="7EF58568"/>
    <w:rsid w:val="7EF80B32"/>
    <w:rsid w:val="7EFD8766"/>
    <w:rsid w:val="7F00E26D"/>
    <w:rsid w:val="7F066B7F"/>
    <w:rsid w:val="7F1AF8B8"/>
    <w:rsid w:val="7F1CB9AE"/>
    <w:rsid w:val="7F1D8156"/>
    <w:rsid w:val="7F1D9A92"/>
    <w:rsid w:val="7F1DD60A"/>
    <w:rsid w:val="7F2B1DF7"/>
    <w:rsid w:val="7F3BED95"/>
    <w:rsid w:val="7F3EB22C"/>
    <w:rsid w:val="7F4C5E66"/>
    <w:rsid w:val="7F607DF3"/>
    <w:rsid w:val="7F7F1A69"/>
    <w:rsid w:val="7F8051A1"/>
    <w:rsid w:val="7F8477A6"/>
    <w:rsid w:val="7F87E537"/>
    <w:rsid w:val="7F8A4D69"/>
    <w:rsid w:val="7F976CEA"/>
    <w:rsid w:val="7FA5EDA9"/>
    <w:rsid w:val="7FB6BC06"/>
    <w:rsid w:val="7FC1D831"/>
    <w:rsid w:val="7FC685BA"/>
    <w:rsid w:val="7FD10794"/>
    <w:rsid w:val="7FD31A37"/>
    <w:rsid w:val="7FD6B0EB"/>
    <w:rsid w:val="7FE0EF99"/>
    <w:rsid w:val="7FE5EF01"/>
    <w:rsid w:val="7FEC8CA9"/>
    <w:rsid w:val="7FF9600C"/>
    <w:rsid w:val="7FFBE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08305"/>
  <w15:docId w15:val="{FEFE74D0-F53D-4A37-BBF3-5FD04E37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6"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Date" w:uiPriority="2"/>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C9D"/>
    <w:rPr>
      <w:sz w:val="24"/>
      <w:szCs w:val="24"/>
    </w:rPr>
  </w:style>
  <w:style w:type="paragraph" w:styleId="Heading1">
    <w:name w:val="heading 1"/>
    <w:basedOn w:val="Normal"/>
    <w:next w:val="Normal"/>
    <w:link w:val="Heading1Char"/>
    <w:qFormat/>
    <w:rsid w:val="00387BDF"/>
    <w:pPr>
      <w:keepNext/>
      <w:outlineLvl w:val="0"/>
    </w:pPr>
    <w:rPr>
      <w:rFonts w:ascii="Times" w:eastAsia="Times" w:hAnsi="Times"/>
      <w:b/>
      <w:szCs w:val="20"/>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59C8"/>
    <w:pPr>
      <w:spacing w:before="100" w:beforeAutospacing="1" w:after="100" w:afterAutospacing="1"/>
    </w:pPr>
  </w:style>
  <w:style w:type="character" w:styleId="Hyperlink">
    <w:name w:val="Hyperlink"/>
    <w:basedOn w:val="DefaultParagraphFont"/>
    <w:uiPriority w:val="99"/>
    <w:unhideWhenUsed/>
    <w:rsid w:val="00D259C8"/>
    <w:rPr>
      <w:strike w:val="0"/>
      <w:dstrike w:val="0"/>
      <w:color w:val="336699"/>
      <w:u w:val="none"/>
      <w:effect w:val="none"/>
    </w:rPr>
  </w:style>
  <w:style w:type="paragraph" w:styleId="FootnoteText">
    <w:name w:val="footnote text"/>
    <w:basedOn w:val="Normal"/>
    <w:link w:val="FootnoteTextChar"/>
    <w:rsid w:val="00EA2577"/>
    <w:rPr>
      <w:sz w:val="20"/>
      <w:szCs w:val="20"/>
    </w:rPr>
  </w:style>
  <w:style w:type="character" w:customStyle="1" w:styleId="FootnoteTextChar">
    <w:name w:val="Footnote Text Char"/>
    <w:basedOn w:val="DefaultParagraphFont"/>
    <w:link w:val="FootnoteText"/>
    <w:rsid w:val="00EA2577"/>
  </w:style>
  <w:style w:type="character" w:styleId="FootnoteReference">
    <w:name w:val="footnote reference"/>
    <w:basedOn w:val="DefaultParagraphFont"/>
    <w:rsid w:val="00EA2577"/>
    <w:rPr>
      <w:vertAlign w:val="superscript"/>
    </w:rPr>
  </w:style>
  <w:style w:type="paragraph" w:styleId="EndnoteText">
    <w:name w:val="endnote text"/>
    <w:basedOn w:val="Normal"/>
    <w:link w:val="EndnoteTextChar"/>
    <w:rsid w:val="007F1DA9"/>
    <w:rPr>
      <w:sz w:val="20"/>
      <w:szCs w:val="20"/>
    </w:rPr>
  </w:style>
  <w:style w:type="character" w:customStyle="1" w:styleId="EndnoteTextChar">
    <w:name w:val="Endnote Text Char"/>
    <w:basedOn w:val="DefaultParagraphFont"/>
    <w:link w:val="EndnoteText"/>
    <w:rsid w:val="007F1DA9"/>
  </w:style>
  <w:style w:type="character" w:styleId="EndnoteReference">
    <w:name w:val="endnote reference"/>
    <w:basedOn w:val="DefaultParagraphFont"/>
    <w:rsid w:val="007F1DA9"/>
    <w:rPr>
      <w:vertAlign w:val="superscript"/>
    </w:rPr>
  </w:style>
  <w:style w:type="paragraph" w:styleId="PlainText">
    <w:name w:val="Plain Text"/>
    <w:basedOn w:val="Normal"/>
    <w:link w:val="PlainTextChar"/>
    <w:uiPriority w:val="99"/>
    <w:unhideWhenUsed/>
    <w:rsid w:val="007C3646"/>
    <w:rPr>
      <w:rFonts w:eastAsiaTheme="minorHAnsi"/>
      <w:sz w:val="22"/>
      <w:szCs w:val="22"/>
    </w:rPr>
  </w:style>
  <w:style w:type="character" w:customStyle="1" w:styleId="PlainTextChar">
    <w:name w:val="Plain Text Char"/>
    <w:basedOn w:val="DefaultParagraphFont"/>
    <w:link w:val="PlainText"/>
    <w:uiPriority w:val="99"/>
    <w:rsid w:val="007C3646"/>
    <w:rPr>
      <w:rFonts w:eastAsiaTheme="minorHAnsi"/>
      <w:sz w:val="22"/>
      <w:szCs w:val="22"/>
    </w:rPr>
  </w:style>
  <w:style w:type="character" w:styleId="FollowedHyperlink">
    <w:name w:val="FollowedHyperlink"/>
    <w:basedOn w:val="DefaultParagraphFont"/>
    <w:rsid w:val="003254BE"/>
    <w:rPr>
      <w:color w:val="800080" w:themeColor="followedHyperlink"/>
      <w:u w:val="single"/>
    </w:rPr>
  </w:style>
  <w:style w:type="character" w:customStyle="1" w:styleId="bold1">
    <w:name w:val="bold1"/>
    <w:basedOn w:val="DefaultParagraphFont"/>
    <w:rsid w:val="00B9091A"/>
    <w:rPr>
      <w:b/>
      <w:bCs/>
    </w:rPr>
  </w:style>
  <w:style w:type="character" w:customStyle="1" w:styleId="Heading1Char">
    <w:name w:val="Heading 1 Char"/>
    <w:basedOn w:val="DefaultParagraphFont"/>
    <w:link w:val="Heading1"/>
    <w:rsid w:val="00387BDF"/>
    <w:rPr>
      <w:rFonts w:ascii="Times" w:eastAsia="Times" w:hAnsi="Times"/>
      <w:b/>
      <w:sz w:val="24"/>
    </w:rPr>
  </w:style>
  <w:style w:type="paragraph" w:styleId="Header">
    <w:name w:val="header"/>
    <w:basedOn w:val="Normal"/>
    <w:link w:val="HeaderChar"/>
    <w:uiPriority w:val="99"/>
    <w:unhideWhenUsed/>
    <w:rsid w:val="00387BDF"/>
    <w:pPr>
      <w:tabs>
        <w:tab w:val="center" w:pos="4320"/>
        <w:tab w:val="right" w:pos="8640"/>
      </w:tabs>
    </w:pPr>
    <w:rPr>
      <w:rFonts w:ascii="Calibri" w:eastAsia="Calibri" w:hAnsi="Calibri"/>
      <w:sz w:val="22"/>
      <w:szCs w:val="22"/>
    </w:rPr>
  </w:style>
  <w:style w:type="character" w:customStyle="1" w:styleId="HeaderChar">
    <w:name w:val="Header Char"/>
    <w:basedOn w:val="DefaultParagraphFont"/>
    <w:link w:val="Header"/>
    <w:uiPriority w:val="99"/>
    <w:rsid w:val="00387BDF"/>
    <w:rPr>
      <w:rFonts w:ascii="Calibri" w:eastAsia="Calibri" w:hAnsi="Calibri"/>
      <w:sz w:val="22"/>
      <w:szCs w:val="22"/>
    </w:rPr>
  </w:style>
  <w:style w:type="paragraph" w:styleId="BodyText">
    <w:name w:val="Body Text"/>
    <w:basedOn w:val="Normal"/>
    <w:link w:val="BodyTextChar"/>
    <w:unhideWhenUsed/>
    <w:rsid w:val="00387BDF"/>
    <w:rPr>
      <w:rFonts w:ascii="Times" w:eastAsia="Times" w:hAnsi="Times"/>
      <w:b/>
      <w:szCs w:val="20"/>
    </w:rPr>
  </w:style>
  <w:style w:type="character" w:customStyle="1" w:styleId="BodyTextChar">
    <w:name w:val="Body Text Char"/>
    <w:basedOn w:val="DefaultParagraphFont"/>
    <w:link w:val="BodyText"/>
    <w:rsid w:val="00387BDF"/>
    <w:rPr>
      <w:rFonts w:ascii="Times" w:eastAsia="Times" w:hAnsi="Times"/>
      <w:b/>
      <w:sz w:val="24"/>
    </w:rPr>
  </w:style>
  <w:style w:type="paragraph" w:styleId="BodyTextIndent">
    <w:name w:val="Body Text Indent"/>
    <w:basedOn w:val="Normal"/>
    <w:link w:val="BodyTextIndentChar"/>
    <w:unhideWhenUsed/>
    <w:rsid w:val="00387BDF"/>
    <w:pPr>
      <w:ind w:left="180"/>
    </w:pPr>
    <w:rPr>
      <w:rFonts w:ascii="Times" w:eastAsia="Times" w:hAnsi="Times"/>
      <w:sz w:val="22"/>
      <w:szCs w:val="20"/>
    </w:rPr>
  </w:style>
  <w:style w:type="character" w:customStyle="1" w:styleId="BodyTextIndentChar">
    <w:name w:val="Body Text Indent Char"/>
    <w:basedOn w:val="DefaultParagraphFont"/>
    <w:link w:val="BodyTextIndent"/>
    <w:rsid w:val="00387BDF"/>
    <w:rPr>
      <w:rFonts w:ascii="Times" w:eastAsia="Times" w:hAnsi="Times"/>
      <w:sz w:val="22"/>
    </w:rPr>
  </w:style>
  <w:style w:type="paragraph" w:styleId="BodyText3">
    <w:name w:val="Body Text 3"/>
    <w:basedOn w:val="Normal"/>
    <w:link w:val="BodyText3Char"/>
    <w:uiPriority w:val="99"/>
    <w:unhideWhenUsed/>
    <w:rsid w:val="00387BDF"/>
    <w:pPr>
      <w:spacing w:after="120"/>
    </w:pPr>
    <w:rPr>
      <w:rFonts w:ascii="Times" w:eastAsia="Times" w:hAnsi="Times"/>
      <w:sz w:val="16"/>
      <w:szCs w:val="16"/>
    </w:rPr>
  </w:style>
  <w:style w:type="character" w:customStyle="1" w:styleId="BodyText3Char">
    <w:name w:val="Body Text 3 Char"/>
    <w:basedOn w:val="DefaultParagraphFont"/>
    <w:link w:val="BodyText3"/>
    <w:uiPriority w:val="99"/>
    <w:rsid w:val="00387BDF"/>
    <w:rPr>
      <w:rFonts w:ascii="Times" w:eastAsia="Times" w:hAnsi="Times"/>
      <w:sz w:val="16"/>
      <w:szCs w:val="16"/>
    </w:rPr>
  </w:style>
  <w:style w:type="paragraph" w:styleId="NoSpacing">
    <w:name w:val="No Spacing"/>
    <w:uiPriority w:val="1"/>
    <w:qFormat/>
    <w:rsid w:val="00387BDF"/>
    <w:rPr>
      <w:rFonts w:ascii="Calibri" w:eastAsia="Calibri" w:hAnsi="Calibri"/>
      <w:sz w:val="22"/>
      <w:szCs w:val="22"/>
    </w:rPr>
  </w:style>
  <w:style w:type="paragraph" w:styleId="BlockText">
    <w:name w:val="Block Text"/>
    <w:basedOn w:val="Normal"/>
    <w:unhideWhenUsed/>
    <w:rsid w:val="006D228E"/>
    <w:pPr>
      <w:ind w:left="720" w:right="-180"/>
    </w:pPr>
    <w:rPr>
      <w:rFonts w:ascii="Times" w:eastAsia="Times" w:hAnsi="Times"/>
      <w:szCs w:val="20"/>
    </w:rPr>
  </w:style>
  <w:style w:type="paragraph" w:styleId="ListParagraph">
    <w:name w:val="List Paragraph"/>
    <w:basedOn w:val="Normal"/>
    <w:uiPriority w:val="34"/>
    <w:qFormat/>
    <w:rsid w:val="007B49DE"/>
    <w:pPr>
      <w:ind w:left="720"/>
      <w:contextualSpacing/>
    </w:pPr>
  </w:style>
  <w:style w:type="paragraph" w:styleId="BalloonText">
    <w:name w:val="Balloon Text"/>
    <w:basedOn w:val="Normal"/>
    <w:link w:val="BalloonTextChar"/>
    <w:rsid w:val="00C22D92"/>
    <w:rPr>
      <w:rFonts w:ascii="Tahoma" w:hAnsi="Tahoma" w:cs="Tahoma"/>
      <w:sz w:val="16"/>
      <w:szCs w:val="16"/>
    </w:rPr>
  </w:style>
  <w:style w:type="character" w:customStyle="1" w:styleId="BalloonTextChar">
    <w:name w:val="Balloon Text Char"/>
    <w:basedOn w:val="DefaultParagraphFont"/>
    <w:link w:val="BalloonText"/>
    <w:rsid w:val="00C22D92"/>
    <w:rPr>
      <w:rFonts w:ascii="Tahoma" w:hAnsi="Tahoma" w:cs="Tahoma"/>
      <w:sz w:val="16"/>
      <w:szCs w:val="16"/>
    </w:rPr>
  </w:style>
  <w:style w:type="paragraph" w:styleId="Footer">
    <w:name w:val="footer"/>
    <w:basedOn w:val="Normal"/>
    <w:link w:val="FooterChar"/>
    <w:uiPriority w:val="99"/>
    <w:rsid w:val="00CC1820"/>
    <w:pPr>
      <w:tabs>
        <w:tab w:val="center" w:pos="4680"/>
        <w:tab w:val="right" w:pos="9360"/>
      </w:tabs>
    </w:pPr>
  </w:style>
  <w:style w:type="character" w:customStyle="1" w:styleId="FooterChar">
    <w:name w:val="Footer Char"/>
    <w:basedOn w:val="DefaultParagraphFont"/>
    <w:link w:val="Footer"/>
    <w:uiPriority w:val="99"/>
    <w:rsid w:val="00CC1820"/>
    <w:rPr>
      <w:sz w:val="24"/>
      <w:szCs w:val="24"/>
    </w:rPr>
  </w:style>
  <w:style w:type="paragraph" w:customStyle="1" w:styleId="Default">
    <w:name w:val="Default"/>
    <w:rsid w:val="00F0604F"/>
    <w:pPr>
      <w:autoSpaceDE w:val="0"/>
      <w:autoSpaceDN w:val="0"/>
      <w:adjustRightInd w:val="0"/>
    </w:pPr>
    <w:rPr>
      <w:color w:val="000000"/>
      <w:sz w:val="24"/>
      <w:szCs w:val="24"/>
    </w:rPr>
  </w:style>
  <w:style w:type="paragraph" w:styleId="Date">
    <w:name w:val="Date"/>
    <w:basedOn w:val="Normal"/>
    <w:next w:val="Normal"/>
    <w:link w:val="DateChar"/>
    <w:uiPriority w:val="2"/>
    <w:unhideWhenUsed/>
    <w:rsid w:val="002C1067"/>
    <w:pPr>
      <w:spacing w:before="1000" w:after="400" w:line="288" w:lineRule="auto"/>
    </w:pPr>
    <w:rPr>
      <w:rFonts w:asciiTheme="minorHAnsi" w:eastAsiaTheme="minorHAnsi" w:hAnsiTheme="minorHAnsi" w:cstheme="minorBidi"/>
      <w:color w:val="595959" w:themeColor="text1" w:themeTint="A6"/>
      <w:sz w:val="22"/>
      <w:szCs w:val="22"/>
    </w:rPr>
  </w:style>
  <w:style w:type="character" w:customStyle="1" w:styleId="DateChar">
    <w:name w:val="Date Char"/>
    <w:basedOn w:val="DefaultParagraphFont"/>
    <w:link w:val="Date"/>
    <w:uiPriority w:val="2"/>
    <w:rsid w:val="002C1067"/>
    <w:rPr>
      <w:rFonts w:asciiTheme="minorHAnsi" w:eastAsiaTheme="minorHAnsi" w:hAnsiTheme="minorHAnsi" w:cstheme="minorBidi"/>
      <w:color w:val="595959" w:themeColor="text1" w:themeTint="A6"/>
      <w:sz w:val="22"/>
      <w:szCs w:val="22"/>
    </w:rPr>
  </w:style>
  <w:style w:type="paragraph" w:customStyle="1" w:styleId="RecipientAddress">
    <w:name w:val="Recipient Address"/>
    <w:basedOn w:val="Normal"/>
    <w:uiPriority w:val="3"/>
    <w:qFormat/>
    <w:rsid w:val="002C1067"/>
    <w:pPr>
      <w:spacing w:after="480" w:line="288" w:lineRule="auto"/>
      <w:contextualSpacing/>
    </w:pPr>
    <w:rPr>
      <w:rFonts w:asciiTheme="minorHAnsi" w:eastAsiaTheme="minorHAnsi" w:hAnsiTheme="minorHAnsi" w:cstheme="minorBidi"/>
      <w:color w:val="595959" w:themeColor="text1" w:themeTint="A6"/>
      <w:sz w:val="22"/>
      <w:szCs w:val="22"/>
    </w:rPr>
  </w:style>
  <w:style w:type="paragraph" w:styleId="Closing">
    <w:name w:val="Closing"/>
    <w:basedOn w:val="Normal"/>
    <w:next w:val="Signature"/>
    <w:link w:val="ClosingChar"/>
    <w:uiPriority w:val="5"/>
    <w:unhideWhenUsed/>
    <w:qFormat/>
    <w:rsid w:val="002C1067"/>
    <w:pPr>
      <w:spacing w:before="600" w:after="800" w:line="288" w:lineRule="auto"/>
    </w:pPr>
    <w:rPr>
      <w:rFonts w:asciiTheme="minorHAnsi" w:eastAsiaTheme="minorHAnsi" w:hAnsiTheme="minorHAnsi" w:cstheme="minorBidi"/>
      <w:color w:val="595959" w:themeColor="text1" w:themeTint="A6"/>
      <w:sz w:val="22"/>
      <w:szCs w:val="22"/>
    </w:rPr>
  </w:style>
  <w:style w:type="character" w:customStyle="1" w:styleId="ClosingChar">
    <w:name w:val="Closing Char"/>
    <w:basedOn w:val="DefaultParagraphFont"/>
    <w:link w:val="Closing"/>
    <w:uiPriority w:val="5"/>
    <w:rsid w:val="002C1067"/>
    <w:rPr>
      <w:rFonts w:asciiTheme="minorHAnsi" w:eastAsiaTheme="minorHAnsi" w:hAnsiTheme="minorHAnsi" w:cstheme="minorBidi"/>
      <w:color w:val="595959" w:themeColor="text1" w:themeTint="A6"/>
      <w:sz w:val="22"/>
      <w:szCs w:val="22"/>
    </w:rPr>
  </w:style>
  <w:style w:type="paragraph" w:styleId="Signature">
    <w:name w:val="Signature"/>
    <w:basedOn w:val="Normal"/>
    <w:next w:val="Normal"/>
    <w:link w:val="SignatureChar"/>
    <w:uiPriority w:val="6"/>
    <w:unhideWhenUsed/>
    <w:qFormat/>
    <w:rsid w:val="002C1067"/>
    <w:pPr>
      <w:spacing w:after="600" w:line="288" w:lineRule="auto"/>
    </w:pPr>
    <w:rPr>
      <w:rFonts w:asciiTheme="minorHAnsi" w:eastAsiaTheme="minorHAnsi" w:hAnsiTheme="minorHAnsi" w:cstheme="minorBidi"/>
      <w:color w:val="595959" w:themeColor="text1" w:themeTint="A6"/>
      <w:sz w:val="22"/>
      <w:szCs w:val="22"/>
    </w:rPr>
  </w:style>
  <w:style w:type="character" w:customStyle="1" w:styleId="SignatureChar">
    <w:name w:val="Signature Char"/>
    <w:basedOn w:val="DefaultParagraphFont"/>
    <w:link w:val="Signature"/>
    <w:uiPriority w:val="6"/>
    <w:rsid w:val="002C1067"/>
    <w:rPr>
      <w:rFonts w:asciiTheme="minorHAnsi" w:eastAsiaTheme="minorHAnsi" w:hAnsiTheme="minorHAnsi" w:cstheme="minorBidi"/>
      <w:color w:val="595959" w:themeColor="text1" w:themeTint="A6"/>
      <w:sz w:val="22"/>
      <w:szCs w:val="22"/>
    </w:rPr>
  </w:style>
  <w:style w:type="paragraph" w:styleId="Salutation">
    <w:name w:val="Salutation"/>
    <w:basedOn w:val="Normal"/>
    <w:next w:val="Normal"/>
    <w:link w:val="SalutationChar"/>
    <w:uiPriority w:val="4"/>
    <w:qFormat/>
    <w:rsid w:val="002C1067"/>
    <w:pPr>
      <w:spacing w:after="200" w:line="288" w:lineRule="auto"/>
    </w:pPr>
    <w:rPr>
      <w:rFonts w:asciiTheme="minorHAnsi" w:eastAsiaTheme="minorHAnsi" w:hAnsiTheme="minorHAnsi" w:cstheme="minorBidi"/>
      <w:color w:val="595959" w:themeColor="text1" w:themeTint="A6"/>
      <w:sz w:val="22"/>
      <w:szCs w:val="22"/>
    </w:rPr>
  </w:style>
  <w:style w:type="character" w:customStyle="1" w:styleId="SalutationChar">
    <w:name w:val="Salutation Char"/>
    <w:basedOn w:val="DefaultParagraphFont"/>
    <w:link w:val="Salutation"/>
    <w:uiPriority w:val="4"/>
    <w:rsid w:val="002C1067"/>
    <w:rPr>
      <w:rFonts w:asciiTheme="minorHAnsi" w:eastAsiaTheme="minorHAnsi" w:hAnsiTheme="minorHAnsi" w:cstheme="minorBidi"/>
      <w:color w:val="595959" w:themeColor="text1" w:themeTint="A6"/>
      <w:sz w:val="22"/>
      <w:szCs w:val="22"/>
    </w:rPr>
  </w:style>
  <w:style w:type="character" w:styleId="CommentReference">
    <w:name w:val="annotation reference"/>
    <w:basedOn w:val="DefaultParagraphFont"/>
    <w:semiHidden/>
    <w:unhideWhenUsed/>
    <w:rsid w:val="00FC53A9"/>
    <w:rPr>
      <w:sz w:val="16"/>
      <w:szCs w:val="16"/>
    </w:rPr>
  </w:style>
  <w:style w:type="paragraph" w:styleId="CommentText">
    <w:name w:val="annotation text"/>
    <w:basedOn w:val="Normal"/>
    <w:link w:val="CommentTextChar"/>
    <w:unhideWhenUsed/>
    <w:rsid w:val="00FC53A9"/>
    <w:rPr>
      <w:sz w:val="20"/>
      <w:szCs w:val="20"/>
    </w:rPr>
  </w:style>
  <w:style w:type="character" w:customStyle="1" w:styleId="CommentTextChar">
    <w:name w:val="Comment Text Char"/>
    <w:basedOn w:val="DefaultParagraphFont"/>
    <w:link w:val="CommentText"/>
    <w:rsid w:val="00FC53A9"/>
  </w:style>
  <w:style w:type="paragraph" w:styleId="CommentSubject">
    <w:name w:val="annotation subject"/>
    <w:basedOn w:val="CommentText"/>
    <w:next w:val="CommentText"/>
    <w:link w:val="CommentSubjectChar"/>
    <w:semiHidden/>
    <w:unhideWhenUsed/>
    <w:rsid w:val="00FC53A9"/>
    <w:rPr>
      <w:b/>
      <w:bCs/>
    </w:rPr>
  </w:style>
  <w:style w:type="character" w:customStyle="1" w:styleId="CommentSubjectChar">
    <w:name w:val="Comment Subject Char"/>
    <w:basedOn w:val="CommentTextChar"/>
    <w:link w:val="CommentSubject"/>
    <w:semiHidden/>
    <w:rsid w:val="00FC53A9"/>
    <w:rPr>
      <w:b/>
      <w:bCs/>
    </w:rPr>
  </w:style>
  <w:style w:type="character" w:styleId="SubtleEmphasis">
    <w:name w:val="Subtle Emphasis"/>
    <w:basedOn w:val="DefaultParagraphFont"/>
    <w:uiPriority w:val="19"/>
    <w:qFormat/>
    <w:rPr>
      <w:i/>
      <w:iCs/>
      <w:color w:val="404040" w:themeColor="text1" w:themeTint="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themeColor="accent1" w:themeShade="7F"/>
    </w:rPr>
  </w:style>
  <w:style w:type="character" w:customStyle="1" w:styleId="cf01">
    <w:name w:val="cf01"/>
    <w:basedOn w:val="DefaultParagraphFont"/>
    <w:rsid w:val="00777C38"/>
    <w:rPr>
      <w:rFonts w:ascii="Segoe UI" w:hAnsi="Segoe UI" w:cs="Segoe UI" w:hint="default"/>
      <w:sz w:val="18"/>
      <w:szCs w:val="18"/>
    </w:rPr>
  </w:style>
  <w:style w:type="paragraph" w:styleId="Revision">
    <w:name w:val="Revision"/>
    <w:hidden/>
    <w:uiPriority w:val="99"/>
    <w:semiHidden/>
    <w:rsid w:val="00EB62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43825">
      <w:bodyDiv w:val="1"/>
      <w:marLeft w:val="0"/>
      <w:marRight w:val="0"/>
      <w:marTop w:val="0"/>
      <w:marBottom w:val="0"/>
      <w:divBdr>
        <w:top w:val="none" w:sz="0" w:space="0" w:color="auto"/>
        <w:left w:val="none" w:sz="0" w:space="0" w:color="auto"/>
        <w:bottom w:val="none" w:sz="0" w:space="0" w:color="auto"/>
        <w:right w:val="none" w:sz="0" w:space="0" w:color="auto"/>
      </w:divBdr>
    </w:div>
    <w:div w:id="589703326">
      <w:bodyDiv w:val="1"/>
      <w:marLeft w:val="0"/>
      <w:marRight w:val="0"/>
      <w:marTop w:val="0"/>
      <w:marBottom w:val="0"/>
      <w:divBdr>
        <w:top w:val="none" w:sz="0" w:space="0" w:color="auto"/>
        <w:left w:val="none" w:sz="0" w:space="0" w:color="auto"/>
        <w:bottom w:val="none" w:sz="0" w:space="0" w:color="auto"/>
        <w:right w:val="none" w:sz="0" w:space="0" w:color="auto"/>
      </w:divBdr>
    </w:div>
    <w:div w:id="663630530">
      <w:bodyDiv w:val="1"/>
      <w:marLeft w:val="0"/>
      <w:marRight w:val="0"/>
      <w:marTop w:val="0"/>
      <w:marBottom w:val="0"/>
      <w:divBdr>
        <w:top w:val="none" w:sz="0" w:space="0" w:color="auto"/>
        <w:left w:val="none" w:sz="0" w:space="0" w:color="auto"/>
        <w:bottom w:val="none" w:sz="0" w:space="0" w:color="auto"/>
        <w:right w:val="none" w:sz="0" w:space="0" w:color="auto"/>
      </w:divBdr>
    </w:div>
    <w:div w:id="663821667">
      <w:bodyDiv w:val="1"/>
      <w:marLeft w:val="0"/>
      <w:marRight w:val="0"/>
      <w:marTop w:val="0"/>
      <w:marBottom w:val="0"/>
      <w:divBdr>
        <w:top w:val="none" w:sz="0" w:space="0" w:color="auto"/>
        <w:left w:val="none" w:sz="0" w:space="0" w:color="auto"/>
        <w:bottom w:val="none" w:sz="0" w:space="0" w:color="auto"/>
        <w:right w:val="none" w:sz="0" w:space="0" w:color="auto"/>
      </w:divBdr>
    </w:div>
    <w:div w:id="727070596">
      <w:bodyDiv w:val="1"/>
      <w:marLeft w:val="0"/>
      <w:marRight w:val="0"/>
      <w:marTop w:val="0"/>
      <w:marBottom w:val="0"/>
      <w:divBdr>
        <w:top w:val="none" w:sz="0" w:space="0" w:color="auto"/>
        <w:left w:val="none" w:sz="0" w:space="0" w:color="auto"/>
        <w:bottom w:val="none" w:sz="0" w:space="0" w:color="auto"/>
        <w:right w:val="none" w:sz="0" w:space="0" w:color="auto"/>
      </w:divBdr>
    </w:div>
    <w:div w:id="855459963">
      <w:bodyDiv w:val="1"/>
      <w:marLeft w:val="0"/>
      <w:marRight w:val="0"/>
      <w:marTop w:val="0"/>
      <w:marBottom w:val="0"/>
      <w:divBdr>
        <w:top w:val="none" w:sz="0" w:space="0" w:color="auto"/>
        <w:left w:val="none" w:sz="0" w:space="0" w:color="auto"/>
        <w:bottom w:val="none" w:sz="0" w:space="0" w:color="auto"/>
        <w:right w:val="none" w:sz="0" w:space="0" w:color="auto"/>
      </w:divBdr>
    </w:div>
    <w:div w:id="1257864292">
      <w:bodyDiv w:val="1"/>
      <w:marLeft w:val="0"/>
      <w:marRight w:val="0"/>
      <w:marTop w:val="0"/>
      <w:marBottom w:val="0"/>
      <w:divBdr>
        <w:top w:val="none" w:sz="0" w:space="0" w:color="auto"/>
        <w:left w:val="none" w:sz="0" w:space="0" w:color="auto"/>
        <w:bottom w:val="none" w:sz="0" w:space="0" w:color="auto"/>
        <w:right w:val="none" w:sz="0" w:space="0" w:color="auto"/>
      </w:divBdr>
    </w:div>
    <w:div w:id="1327199354">
      <w:bodyDiv w:val="1"/>
      <w:marLeft w:val="0"/>
      <w:marRight w:val="0"/>
      <w:marTop w:val="0"/>
      <w:marBottom w:val="0"/>
      <w:divBdr>
        <w:top w:val="none" w:sz="0" w:space="0" w:color="auto"/>
        <w:left w:val="none" w:sz="0" w:space="0" w:color="auto"/>
        <w:bottom w:val="none" w:sz="0" w:space="0" w:color="auto"/>
        <w:right w:val="none" w:sz="0" w:space="0" w:color="auto"/>
      </w:divBdr>
    </w:div>
    <w:div w:id="1337415026">
      <w:bodyDiv w:val="1"/>
      <w:marLeft w:val="0"/>
      <w:marRight w:val="0"/>
      <w:marTop w:val="0"/>
      <w:marBottom w:val="0"/>
      <w:divBdr>
        <w:top w:val="none" w:sz="0" w:space="0" w:color="auto"/>
        <w:left w:val="none" w:sz="0" w:space="0" w:color="auto"/>
        <w:bottom w:val="none" w:sz="0" w:space="0" w:color="auto"/>
        <w:right w:val="none" w:sz="0" w:space="0" w:color="auto"/>
      </w:divBdr>
    </w:div>
    <w:div w:id="1406344290">
      <w:bodyDiv w:val="1"/>
      <w:marLeft w:val="0"/>
      <w:marRight w:val="0"/>
      <w:marTop w:val="0"/>
      <w:marBottom w:val="0"/>
      <w:divBdr>
        <w:top w:val="none" w:sz="0" w:space="0" w:color="auto"/>
        <w:left w:val="none" w:sz="0" w:space="0" w:color="auto"/>
        <w:bottom w:val="none" w:sz="0" w:space="0" w:color="auto"/>
        <w:right w:val="none" w:sz="0" w:space="0" w:color="auto"/>
      </w:divBdr>
    </w:div>
    <w:div w:id="1461803146">
      <w:bodyDiv w:val="1"/>
      <w:marLeft w:val="0"/>
      <w:marRight w:val="0"/>
      <w:marTop w:val="0"/>
      <w:marBottom w:val="0"/>
      <w:divBdr>
        <w:top w:val="none" w:sz="0" w:space="0" w:color="auto"/>
        <w:left w:val="none" w:sz="0" w:space="0" w:color="auto"/>
        <w:bottom w:val="none" w:sz="0" w:space="0" w:color="auto"/>
        <w:right w:val="none" w:sz="0" w:space="0" w:color="auto"/>
      </w:divBdr>
      <w:divsChild>
        <w:div w:id="593560685">
          <w:marLeft w:val="0"/>
          <w:marRight w:val="0"/>
          <w:marTop w:val="0"/>
          <w:marBottom w:val="0"/>
          <w:divBdr>
            <w:top w:val="none" w:sz="0" w:space="0" w:color="auto"/>
            <w:left w:val="none" w:sz="0" w:space="0" w:color="auto"/>
            <w:bottom w:val="none" w:sz="0" w:space="0" w:color="auto"/>
            <w:right w:val="none" w:sz="0" w:space="0" w:color="auto"/>
          </w:divBdr>
          <w:divsChild>
            <w:div w:id="448090742">
              <w:marLeft w:val="0"/>
              <w:marRight w:val="0"/>
              <w:marTop w:val="0"/>
              <w:marBottom w:val="0"/>
              <w:divBdr>
                <w:top w:val="none" w:sz="0" w:space="0" w:color="auto"/>
                <w:left w:val="none" w:sz="0" w:space="0" w:color="auto"/>
                <w:bottom w:val="none" w:sz="0" w:space="0" w:color="auto"/>
                <w:right w:val="none" w:sz="0" w:space="0" w:color="auto"/>
              </w:divBdr>
              <w:divsChild>
                <w:div w:id="6101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5886">
      <w:bodyDiv w:val="1"/>
      <w:marLeft w:val="0"/>
      <w:marRight w:val="0"/>
      <w:marTop w:val="0"/>
      <w:marBottom w:val="0"/>
      <w:divBdr>
        <w:top w:val="none" w:sz="0" w:space="0" w:color="auto"/>
        <w:left w:val="none" w:sz="0" w:space="0" w:color="auto"/>
        <w:bottom w:val="none" w:sz="0" w:space="0" w:color="auto"/>
        <w:right w:val="none" w:sz="0" w:space="0" w:color="auto"/>
      </w:divBdr>
    </w:div>
    <w:div w:id="1625303933">
      <w:bodyDiv w:val="1"/>
      <w:marLeft w:val="0"/>
      <w:marRight w:val="0"/>
      <w:marTop w:val="0"/>
      <w:marBottom w:val="0"/>
      <w:divBdr>
        <w:top w:val="none" w:sz="0" w:space="0" w:color="auto"/>
        <w:left w:val="none" w:sz="0" w:space="0" w:color="auto"/>
        <w:bottom w:val="none" w:sz="0" w:space="0" w:color="auto"/>
        <w:right w:val="none" w:sz="0" w:space="0" w:color="auto"/>
      </w:divBdr>
    </w:div>
    <w:div w:id="168331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79a874-9728-4582-bc03-75c4590c7951">
      <Terms xmlns="http://schemas.microsoft.com/office/infopath/2007/PartnerControls"/>
    </lcf76f155ced4ddcb4097134ff3c332f>
    <TaxCatchAll xmlns="941bd0bc-62f9-4994-996a-6d3ae6121a4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1CFF4AE6015384896CC0718C583E6BD" ma:contentTypeVersion="12" ma:contentTypeDescription="Create a new document." ma:contentTypeScope="" ma:versionID="fc3712787ca28400d9a55eeb6b8d5338">
  <xsd:schema xmlns:xsd="http://www.w3.org/2001/XMLSchema" xmlns:xs="http://www.w3.org/2001/XMLSchema" xmlns:p="http://schemas.microsoft.com/office/2006/metadata/properties" xmlns:ns2="8d79a874-9728-4582-bc03-75c4590c7951" xmlns:ns3="941bd0bc-62f9-4994-996a-6d3ae6121a45" targetNamespace="http://schemas.microsoft.com/office/2006/metadata/properties" ma:root="true" ma:fieldsID="be4d42ee21d79a2f3e23916ddf69832e" ns2:_="" ns3:_="">
    <xsd:import namespace="8d79a874-9728-4582-bc03-75c4590c7951"/>
    <xsd:import namespace="941bd0bc-62f9-4994-996a-6d3ae6121a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9a874-9728-4582-bc03-75c4590c7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6cb546-2d06-424a-81ac-c52a8ef057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1bd0bc-62f9-4994-996a-6d3ae6121a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987e5fd-03be-431a-b6a3-776cac349cb2}" ma:internalName="TaxCatchAll" ma:showField="CatchAllData" ma:web="941bd0bc-62f9-4994-996a-6d3ae6121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E4450-E662-4886-9C03-0C2907DDBD4C}">
  <ds:schemaRefs>
    <ds:schemaRef ds:uri="http://schemas.microsoft.com/office/2006/metadata/properties"/>
    <ds:schemaRef ds:uri="http://schemas.microsoft.com/office/infopath/2007/PartnerControls"/>
    <ds:schemaRef ds:uri="8d79a874-9728-4582-bc03-75c4590c7951"/>
    <ds:schemaRef ds:uri="941bd0bc-62f9-4994-996a-6d3ae6121a45"/>
  </ds:schemaRefs>
</ds:datastoreItem>
</file>

<file path=customXml/itemProps2.xml><?xml version="1.0" encoding="utf-8"?>
<ds:datastoreItem xmlns:ds="http://schemas.openxmlformats.org/officeDocument/2006/customXml" ds:itemID="{BD5FB220-4E03-4308-A30C-748B96B0C142}">
  <ds:schemaRefs>
    <ds:schemaRef ds:uri="http://schemas.openxmlformats.org/officeDocument/2006/bibliography"/>
  </ds:schemaRefs>
</ds:datastoreItem>
</file>

<file path=customXml/itemProps3.xml><?xml version="1.0" encoding="utf-8"?>
<ds:datastoreItem xmlns:ds="http://schemas.openxmlformats.org/officeDocument/2006/customXml" ds:itemID="{10D28B5F-3E6F-4D00-9539-77BAD4571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9a874-9728-4582-bc03-75c4590c7951"/>
    <ds:schemaRef ds:uri="941bd0bc-62f9-4994-996a-6d3ae6121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55B118-65DF-4D1C-9B8D-C354405F20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emoore@conservationnw.org</dc:creator>
  <cp:keywords>Major Accounts Manager</cp:keywords>
  <cp:lastModifiedBy>Laurel Baum</cp:lastModifiedBy>
  <cp:revision>4</cp:revision>
  <cp:lastPrinted>2021-02-23T22:43:00Z</cp:lastPrinted>
  <dcterms:created xsi:type="dcterms:W3CDTF">2024-01-16T23:21:00Z</dcterms:created>
  <dcterms:modified xsi:type="dcterms:W3CDTF">2024-01-17T00:29:00Z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0x01010081CFF4AE6015384896CC0718C583E6BD</vt:lpwstr>
  </property>
  <property fmtid="{D5CDD505-2E9C-101B-9397-08002B2CF9AE}" pid="3" name="MediaServiceImageTags">
    <vt:lpwstr/>
  </property>
</Properties>
</file>