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0DAB6" w14:textId="459274C1" w:rsidR="00515233" w:rsidRPr="00E51306" w:rsidRDefault="00382433" w:rsidP="00E51306">
      <w:pPr>
        <w:jc w:val="center"/>
        <w:rPr>
          <w:b/>
          <w:bCs/>
        </w:rPr>
      </w:pPr>
      <w:r w:rsidRPr="00E51306">
        <w:rPr>
          <w:b/>
          <w:bCs/>
        </w:rPr>
        <w:t>OBJECTION II – SPECIES OF CONSE</w:t>
      </w:r>
      <w:r w:rsidR="00E570C6" w:rsidRPr="00E51306">
        <w:rPr>
          <w:b/>
          <w:bCs/>
        </w:rPr>
        <w:t>R</w:t>
      </w:r>
      <w:r w:rsidRPr="00E51306">
        <w:rPr>
          <w:b/>
          <w:bCs/>
        </w:rPr>
        <w:t>VATION CONCERN</w:t>
      </w:r>
    </w:p>
    <w:p w14:paraId="14263ECC" w14:textId="77777777" w:rsidR="00382433" w:rsidRDefault="00382433"/>
    <w:p w14:paraId="05E9CACE" w14:textId="77777777" w:rsidR="00E51306" w:rsidRDefault="00E51306" w:rsidP="00E51306">
      <w:r w:rsidRPr="003206A4">
        <w:t>USDA Forest Service, Rocky Mountain Region</w:t>
      </w:r>
    </w:p>
    <w:p w14:paraId="7516059E" w14:textId="77777777" w:rsidR="00E51306" w:rsidRDefault="00E51306" w:rsidP="00E51306">
      <w:r w:rsidRPr="003206A4">
        <w:t>Attn: Reviewing Officer, C/O Director of Strategic Planning 2nd floor</w:t>
      </w:r>
    </w:p>
    <w:p w14:paraId="68E274DC" w14:textId="77777777" w:rsidR="00E51306" w:rsidRDefault="00E51306" w:rsidP="00E51306">
      <w:r w:rsidRPr="003206A4">
        <w:t>1617 Cole Blvd.</w:t>
      </w:r>
      <w:r>
        <w:t>,</w:t>
      </w:r>
      <w:r w:rsidRPr="003206A4">
        <w:t xml:space="preserve"> Building 17</w:t>
      </w:r>
    </w:p>
    <w:p w14:paraId="52A9FC81" w14:textId="77777777" w:rsidR="00E51306" w:rsidRDefault="00E51306" w:rsidP="00E51306">
      <w:r w:rsidRPr="003206A4">
        <w:t>Lakewood, CO 80401</w:t>
      </w:r>
    </w:p>
    <w:p w14:paraId="5E48BFDF" w14:textId="77777777" w:rsidR="00E51306" w:rsidRDefault="00E51306" w:rsidP="00E51306"/>
    <w:p w14:paraId="27F5B424" w14:textId="77777777" w:rsidR="00E51306" w:rsidRDefault="00E51306" w:rsidP="00E51306">
      <w:r>
        <w:t xml:space="preserve">Via electronic submission form:   </w:t>
      </w:r>
      <w:hyperlink r:id="rId4" w:history="1">
        <w:r w:rsidRPr="00167940">
          <w:rPr>
            <w:rStyle w:val="Hyperlink"/>
          </w:rPr>
          <w:t>http://www.fs.usda.gov/goto/gmug/forestplan_objections</w:t>
        </w:r>
      </w:hyperlink>
    </w:p>
    <w:p w14:paraId="180C92A9" w14:textId="77777777" w:rsidR="00E51306" w:rsidRDefault="00E51306" w:rsidP="00E51306">
      <w:r>
        <w:t>or</w:t>
      </w:r>
    </w:p>
    <w:p w14:paraId="35631F1C" w14:textId="77777777" w:rsidR="00E51306" w:rsidRDefault="00000000" w:rsidP="00E51306">
      <w:hyperlink r:id="rId5" w:history="1">
        <w:r w:rsidR="00E51306" w:rsidRPr="003A27BE">
          <w:rPr>
            <w:rStyle w:val="Hyperlink"/>
          </w:rPr>
          <w:t>https://cara.fs2c.usda.gov/Public//CommentInput?Project=51806</w:t>
        </w:r>
      </w:hyperlink>
    </w:p>
    <w:p w14:paraId="36AD341D" w14:textId="77777777" w:rsidR="00E51306" w:rsidRDefault="00E51306" w:rsidP="00E51306"/>
    <w:p w14:paraId="2DB50631" w14:textId="77777777" w:rsidR="00E51306" w:rsidRDefault="00E51306" w:rsidP="00E51306"/>
    <w:p w14:paraId="14BB4E7C" w14:textId="77777777" w:rsidR="00E51306" w:rsidRDefault="00E51306" w:rsidP="00E51306">
      <w:r>
        <w:t>October 27, 2023</w:t>
      </w:r>
    </w:p>
    <w:p w14:paraId="70BEA5DD" w14:textId="77777777" w:rsidR="00E51306" w:rsidRDefault="00E51306" w:rsidP="00E51306"/>
    <w:p w14:paraId="5CEDFFAD" w14:textId="77777777" w:rsidR="00E51306" w:rsidRDefault="00E51306" w:rsidP="00E51306">
      <w:r>
        <w:t>Dear Forest Service,</w:t>
      </w:r>
    </w:p>
    <w:p w14:paraId="31767B5F" w14:textId="77777777" w:rsidR="00E51306" w:rsidRDefault="00E51306" w:rsidP="00E51306"/>
    <w:p w14:paraId="2967B817" w14:textId="77777777" w:rsidR="00E51306" w:rsidRDefault="00E51306" w:rsidP="00E51306">
      <w:r>
        <w:t xml:space="preserve">Pursuant to 36 CFR 219.50, Subpart B, the parties listed below object to the proposed approval of the revised forest plan for the Grand Meda-Uncompaghre-Gunnison (GMUG) National Forest. The responsible official is GMUG Forest Supervisor Chad Stewart. </w:t>
      </w:r>
    </w:p>
    <w:p w14:paraId="0B0E1643" w14:textId="77777777" w:rsidR="00E51306" w:rsidRDefault="00E51306" w:rsidP="00E51306"/>
    <w:p w14:paraId="3678BBE4" w14:textId="5D408E40" w:rsidR="00E51306" w:rsidRDefault="00E51306" w:rsidP="00E51306">
      <w:r>
        <w:t>The parties listed below have all participated previously in the process for revising the GMUG Forest Plan, and have submitted or endorsed comments submitted by various parties, including the comprehensive comments on the draft Plan and DEIS dated November 24, 2021 submitted on behalf of numerous conservation organizations (hereafter “Coalition comments”). More detailed identification of where objection issues were previously addressed is noted in more detail for each section in the attached document, Arguments in Support of Objection I. Deadline for submission of objections is October 30, therefore, this objection is timely.</w:t>
      </w:r>
    </w:p>
    <w:p w14:paraId="50CCF278" w14:textId="77777777" w:rsidR="00E51306" w:rsidRDefault="00E51306" w:rsidP="00E51306"/>
    <w:p w14:paraId="617EBADC" w14:textId="776A81C2" w:rsidR="00E51306" w:rsidRDefault="00E51306" w:rsidP="00E51306">
      <w:r>
        <w:t>This objection addresses issues with non-designation of species of conservation concern. GMUG Plan. A separate objection, addressing other issues on the GMG, will be submitted</w:t>
      </w:r>
      <w:r w:rsidR="004C0AC2">
        <w:t xml:space="preserve"> </w:t>
      </w:r>
      <w:r>
        <w:t>s</w:t>
      </w:r>
      <w:r w:rsidR="004C0AC2">
        <w:t>e</w:t>
      </w:r>
      <w:r>
        <w:t>parately.</w:t>
      </w:r>
    </w:p>
    <w:p w14:paraId="55D37EE2" w14:textId="77777777" w:rsidR="00E51306" w:rsidRDefault="00E51306" w:rsidP="00E51306"/>
    <w:p w14:paraId="2DB792B2" w14:textId="77777777" w:rsidR="00E51306" w:rsidRDefault="00E51306" w:rsidP="00E51306">
      <w:r>
        <w:t>Rocky Smith shall be the lead objector, per 36 CFR 219.54(c)(3).</w:t>
      </w:r>
    </w:p>
    <w:p w14:paraId="76839465" w14:textId="77777777" w:rsidR="00E51306" w:rsidRDefault="00E51306" w:rsidP="00E51306"/>
    <w:p w14:paraId="53DA208C" w14:textId="6A90771A" w:rsidR="00382433" w:rsidRDefault="00E51306">
      <w:r>
        <w:t xml:space="preserve">Sincerely, </w:t>
      </w:r>
    </w:p>
    <w:p w14:paraId="0CC366AC" w14:textId="77777777" w:rsidR="00E51306" w:rsidRDefault="00E51306"/>
    <w:p w14:paraId="10DD6E67" w14:textId="77777777" w:rsidR="00E51306" w:rsidRDefault="00E51306"/>
    <w:p w14:paraId="3CF4DB61" w14:textId="6EE0071B" w:rsidR="00382433" w:rsidRDefault="00382433">
      <w:r>
        <w:t>Rocky Smith, lead objector</w:t>
      </w:r>
    </w:p>
    <w:p w14:paraId="2353A8A2" w14:textId="6A7F9508" w:rsidR="00382433" w:rsidRDefault="00382433">
      <w:r>
        <w:t>1030 North Pearl St. #9</w:t>
      </w:r>
    </w:p>
    <w:p w14:paraId="0063BC9D" w14:textId="48B1E247" w:rsidR="00382433" w:rsidRDefault="00382433">
      <w:r>
        <w:t>Denver, CO 80203</w:t>
      </w:r>
    </w:p>
    <w:p w14:paraId="73EE1CF6" w14:textId="7EB989FC" w:rsidR="00382433" w:rsidRDefault="00382433">
      <w:r>
        <w:t>303 839-5900</w:t>
      </w:r>
    </w:p>
    <w:p w14:paraId="3494F3FC" w14:textId="6542AC13" w:rsidR="00382433" w:rsidRDefault="00000000">
      <w:hyperlink r:id="rId6" w:history="1">
        <w:r w:rsidR="00382433" w:rsidRPr="005E0C75">
          <w:rPr>
            <w:rStyle w:val="Hyperlink"/>
          </w:rPr>
          <w:t>2rockwsmith@gmail.com</w:t>
        </w:r>
      </w:hyperlink>
    </w:p>
    <w:p w14:paraId="0B967FAF" w14:textId="77777777" w:rsidR="00382433" w:rsidRDefault="00382433"/>
    <w:p w14:paraId="684382F3" w14:textId="77777777" w:rsidR="00F4200E" w:rsidRDefault="00F4200E">
      <w:bookmarkStart w:id="0" w:name="_Hlk148936635"/>
      <w:r w:rsidRPr="00F4200E">
        <w:t>Brad Klafehn, Co-Chair, Conservation Committee</w:t>
      </w:r>
    </w:p>
    <w:p w14:paraId="7E5A92F2" w14:textId="3C2545B6" w:rsidR="00F4200E" w:rsidRDefault="00F4200E">
      <w:r>
        <w:t>Colorad</w:t>
      </w:r>
      <w:r w:rsidR="00DD488D">
        <w:t>o Native Plant Society</w:t>
      </w:r>
    </w:p>
    <w:p w14:paraId="56310B68" w14:textId="77777777" w:rsidR="00D243AF" w:rsidRDefault="00D243AF">
      <w:pPr>
        <w:rPr>
          <w:rFonts w:ascii="Liberation Serif" w:eastAsia="NSimSun" w:hAnsi="Liberation Serif" w:cs="Lucida Sans" w:hint="eastAsia"/>
          <w:kern w:val="0"/>
          <w:szCs w:val="28"/>
          <w:lang w:eastAsia="zh-CN" w:bidi="hi-IN"/>
          <w14:ligatures w14:val="none"/>
        </w:rPr>
      </w:pPr>
      <w:r>
        <w:rPr>
          <w:rFonts w:ascii="Liberation Serif" w:eastAsia="NSimSun" w:hAnsi="Liberation Serif" w:cs="Lucida Sans"/>
          <w:kern w:val="0"/>
          <w:szCs w:val="28"/>
          <w:lang w:eastAsia="zh-CN" w:bidi="hi-IN"/>
          <w14:ligatures w14:val="none"/>
        </w:rPr>
        <w:t>1536 Wynkoop Street, Suite 911</w:t>
      </w:r>
    </w:p>
    <w:p w14:paraId="511B7E34" w14:textId="6881C332" w:rsidR="004C0CDE" w:rsidRDefault="00D243AF">
      <w:r>
        <w:rPr>
          <w:rFonts w:ascii="Liberation Serif" w:eastAsia="NSimSun" w:hAnsi="Liberation Serif" w:cs="Lucida Sans"/>
          <w:kern w:val="0"/>
          <w:szCs w:val="28"/>
          <w:lang w:eastAsia="zh-CN" w:bidi="hi-IN"/>
          <w14:ligatures w14:val="none"/>
        </w:rPr>
        <w:t xml:space="preserve">Denver, </w:t>
      </w:r>
      <w:r>
        <w:rPr>
          <w:rFonts w:ascii="Liberation Serif" w:eastAsia="NSimSun" w:hAnsi="Liberation Serif" w:cs="Lucida Sans"/>
          <w:color w:val="000000"/>
          <w:kern w:val="0"/>
          <w:szCs w:val="28"/>
          <w:lang w:eastAsia="zh-CN" w:bidi="hi-IN"/>
          <w14:ligatures w14:val="none"/>
        </w:rPr>
        <w:t xml:space="preserve">CO </w:t>
      </w:r>
      <w:r>
        <w:rPr>
          <w:rFonts w:ascii="Liberation Serif" w:eastAsia="NSimSun" w:hAnsi="Liberation Serif" w:cs="Lucida Sans"/>
          <w:kern w:val="0"/>
          <w:szCs w:val="28"/>
          <w:lang w:eastAsia="zh-CN" w:bidi="hi-IN"/>
          <w14:ligatures w14:val="none"/>
        </w:rPr>
        <w:t>80202</w:t>
      </w:r>
    </w:p>
    <w:p w14:paraId="15C90E5C" w14:textId="186FB11A" w:rsidR="00DD488D" w:rsidRDefault="00000000">
      <w:hyperlink r:id="rId7" w:history="1">
        <w:r w:rsidR="00DD488D" w:rsidRPr="005E0C75">
          <w:rPr>
            <w:rStyle w:val="Hyperlink"/>
          </w:rPr>
          <w:t>brad@bradk.org</w:t>
        </w:r>
      </w:hyperlink>
    </w:p>
    <w:p w14:paraId="62E53097" w14:textId="1BF4CF9E" w:rsidR="00382433" w:rsidRDefault="00F4200E">
      <w:r w:rsidRPr="00F4200E">
        <w:t>303 868-0497</w:t>
      </w:r>
      <w:bookmarkEnd w:id="0"/>
    </w:p>
    <w:p w14:paraId="2C9FEE48" w14:textId="77777777" w:rsidR="003332E1" w:rsidRDefault="003332E1"/>
    <w:p w14:paraId="086871E2" w14:textId="77777777" w:rsidR="003332E1" w:rsidRDefault="003332E1" w:rsidP="003332E1">
      <w:r>
        <w:t>Mark Pearson, Executive Director</w:t>
      </w:r>
    </w:p>
    <w:p w14:paraId="29E59523" w14:textId="77777777" w:rsidR="003332E1" w:rsidRDefault="003332E1" w:rsidP="003332E1">
      <w:r>
        <w:t>San Juan Citizens Alliance</w:t>
      </w:r>
    </w:p>
    <w:p w14:paraId="679735BB" w14:textId="77777777" w:rsidR="003332E1" w:rsidRDefault="003332E1" w:rsidP="003332E1">
      <w:r>
        <w:t>PO Box 2461, Durango, CO 81302</w:t>
      </w:r>
    </w:p>
    <w:p w14:paraId="2EF534DB" w14:textId="77777777" w:rsidR="003332E1" w:rsidRDefault="003332E1" w:rsidP="003332E1">
      <w:r>
        <w:t>(970) 259-3583</w:t>
      </w:r>
    </w:p>
    <w:p w14:paraId="1E359782" w14:textId="7A44CB76" w:rsidR="003332E1" w:rsidRDefault="00000000" w:rsidP="003332E1">
      <w:hyperlink r:id="rId8" w:history="1">
        <w:r w:rsidR="003332E1" w:rsidRPr="00306811">
          <w:rPr>
            <w:rStyle w:val="Hyperlink"/>
          </w:rPr>
          <w:t>mark@sanjuancitizens.org</w:t>
        </w:r>
      </w:hyperlink>
    </w:p>
    <w:p w14:paraId="01A785D0" w14:textId="77777777" w:rsidR="003332E1" w:rsidRDefault="003332E1" w:rsidP="003332E1"/>
    <w:p w14:paraId="35BEAC41" w14:textId="77777777" w:rsidR="005D757A" w:rsidRDefault="005D757A" w:rsidP="005D757A">
      <w:r>
        <w:t>Peter Hart, Legal Director</w:t>
      </w:r>
    </w:p>
    <w:p w14:paraId="15773CF5" w14:textId="77777777" w:rsidR="005D757A" w:rsidRDefault="005D757A" w:rsidP="005D757A">
      <w:r>
        <w:t>Wilderness Workshop</w:t>
      </w:r>
    </w:p>
    <w:p w14:paraId="79BE4713" w14:textId="77777777" w:rsidR="005D757A" w:rsidRDefault="005D757A" w:rsidP="005D757A">
      <w:r>
        <w:t>PO Box 1442</w:t>
      </w:r>
    </w:p>
    <w:p w14:paraId="51D9C893" w14:textId="77777777" w:rsidR="005D757A" w:rsidRDefault="005D757A" w:rsidP="005D757A">
      <w:r>
        <w:t>Carbondale, CO 81623</w:t>
      </w:r>
    </w:p>
    <w:p w14:paraId="6A7A2DEC" w14:textId="77777777" w:rsidR="005D757A" w:rsidRDefault="005D757A" w:rsidP="005D757A">
      <w:r>
        <w:t>970-963-3977</w:t>
      </w:r>
    </w:p>
    <w:p w14:paraId="42F1B033" w14:textId="250A71E3" w:rsidR="003332E1" w:rsidRDefault="00000000" w:rsidP="005D757A">
      <w:hyperlink r:id="rId9" w:history="1">
        <w:r w:rsidR="005D757A" w:rsidRPr="00685C1A">
          <w:rPr>
            <w:rStyle w:val="Hyperlink"/>
          </w:rPr>
          <w:t>peter@wildernessworkshop.org</w:t>
        </w:r>
      </w:hyperlink>
    </w:p>
    <w:p w14:paraId="6C805C55" w14:textId="77777777" w:rsidR="005D757A" w:rsidRDefault="005D757A" w:rsidP="005D757A"/>
    <w:p w14:paraId="636FF168" w14:textId="77777777" w:rsidR="00990692" w:rsidRDefault="00990692" w:rsidP="00990692">
      <w:r>
        <w:t>Chad Reich, Executive Director</w:t>
      </w:r>
    </w:p>
    <w:p w14:paraId="588D1BDD" w14:textId="77777777" w:rsidR="00990692" w:rsidRDefault="00990692" w:rsidP="00990692">
      <w:r>
        <w:t>High County Citizen Advocates</w:t>
      </w:r>
    </w:p>
    <w:p w14:paraId="3872DB81" w14:textId="77777777" w:rsidR="00990692" w:rsidRDefault="00990692" w:rsidP="00990692">
      <w:r>
        <w:t>P. O. Box 1066</w:t>
      </w:r>
    </w:p>
    <w:p w14:paraId="295BC51F" w14:textId="77777777" w:rsidR="00990692" w:rsidRDefault="00990692" w:rsidP="00990692">
      <w:r>
        <w:t>Crested Butte, CO 81224</w:t>
      </w:r>
    </w:p>
    <w:p w14:paraId="40A60742" w14:textId="77777777" w:rsidR="00990692" w:rsidRDefault="00990692" w:rsidP="00990692">
      <w:r>
        <w:t>515 249-4075</w:t>
      </w:r>
    </w:p>
    <w:p w14:paraId="2A0BD420" w14:textId="5270AFEB" w:rsidR="00AB0869" w:rsidRDefault="00AB0869" w:rsidP="00990692">
      <w:r>
        <w:t>chad@hccacb.org</w:t>
      </w:r>
    </w:p>
    <w:p w14:paraId="7549C026" w14:textId="77777777" w:rsidR="00AB0869" w:rsidRDefault="00AB0869" w:rsidP="00990692"/>
    <w:p w14:paraId="5C6AB1CE" w14:textId="19839FFE" w:rsidR="00AB0869" w:rsidRDefault="00AB0869" w:rsidP="00AB0869">
      <w:r>
        <w:t>Allison N. Henderson, Southern Rockies Director and Senior Attorney</w:t>
      </w:r>
    </w:p>
    <w:p w14:paraId="04340262" w14:textId="77777777" w:rsidR="00AB0869" w:rsidRDefault="00AB0869" w:rsidP="00AB0869">
      <w:r>
        <w:t>Center for Biological Diversity</w:t>
      </w:r>
    </w:p>
    <w:p w14:paraId="5A4C1535" w14:textId="77777777" w:rsidR="00AB0869" w:rsidRDefault="00AB0869" w:rsidP="00AB0869">
      <w:r>
        <w:t>P.O. Box 3024</w:t>
      </w:r>
    </w:p>
    <w:p w14:paraId="33D68785" w14:textId="77777777" w:rsidR="00AB0869" w:rsidRDefault="00AB0869" w:rsidP="00AB0869">
      <w:r>
        <w:t>Crested Butte, CO  81224</w:t>
      </w:r>
    </w:p>
    <w:p w14:paraId="4819B70F" w14:textId="77777777" w:rsidR="00AB0869" w:rsidRDefault="00AB0869" w:rsidP="00AB0869">
      <w:r>
        <w:t>(970) 309-2008</w:t>
      </w:r>
    </w:p>
    <w:p w14:paraId="7FEDCD20" w14:textId="79C9CC14" w:rsidR="00AB0869" w:rsidRDefault="00000000" w:rsidP="00AB0869">
      <w:hyperlink r:id="rId10" w:history="1">
        <w:r w:rsidR="00AB0869" w:rsidRPr="00FB3669">
          <w:rPr>
            <w:rStyle w:val="Hyperlink"/>
          </w:rPr>
          <w:t>ahenderson@biologicaldiversity.org</w:t>
        </w:r>
      </w:hyperlink>
      <w:r w:rsidR="00AB0869">
        <w:t xml:space="preserve"> </w:t>
      </w:r>
    </w:p>
    <w:p w14:paraId="2CC6CCB4" w14:textId="77777777" w:rsidR="00AB0869" w:rsidRDefault="00AB0869" w:rsidP="00AB0869"/>
    <w:p w14:paraId="45AC0F28" w14:textId="3B217EAD" w:rsidR="003855CA" w:rsidRDefault="00AB0869" w:rsidP="003855CA">
      <w:r>
        <w:t>​</w:t>
      </w:r>
      <w:r w:rsidR="003855CA">
        <w:t>Alison Gallensky, Conservation Geographer, Leadership Team</w:t>
      </w:r>
    </w:p>
    <w:p w14:paraId="74CE4B84" w14:textId="77777777" w:rsidR="003855CA" w:rsidRDefault="003855CA" w:rsidP="003855CA">
      <w:r>
        <w:t>Rocky Mountain Wild</w:t>
      </w:r>
    </w:p>
    <w:p w14:paraId="29340CED" w14:textId="77777777" w:rsidR="003855CA" w:rsidRDefault="003855CA" w:rsidP="003855CA">
      <w:r>
        <w:t>1536 Wynkoop St Suite 900</w:t>
      </w:r>
    </w:p>
    <w:p w14:paraId="4CE0B13F" w14:textId="77777777" w:rsidR="003855CA" w:rsidRDefault="003855CA" w:rsidP="003855CA">
      <w:r>
        <w:t>Denver CO 80202</w:t>
      </w:r>
    </w:p>
    <w:p w14:paraId="62FC8CDC" w14:textId="77777777" w:rsidR="003855CA" w:rsidRDefault="003855CA" w:rsidP="003855CA">
      <w:r>
        <w:t>alison@rockymountainwild.org</w:t>
      </w:r>
    </w:p>
    <w:p w14:paraId="7D64F114" w14:textId="0DB4BEFF" w:rsidR="00AB0869" w:rsidRDefault="003855CA" w:rsidP="003855CA">
      <w:r>
        <w:t>(303) 546-0214</w:t>
      </w:r>
    </w:p>
    <w:p w14:paraId="07682152" w14:textId="77777777" w:rsidR="0089129D" w:rsidRDefault="0089129D" w:rsidP="003855CA"/>
    <w:p w14:paraId="2C521086" w14:textId="5033148A" w:rsidR="0089129D" w:rsidRDefault="0089129D" w:rsidP="0089129D">
      <w:r>
        <w:t>Christine Jauhola, Leadership Team</w:t>
      </w:r>
    </w:p>
    <w:p w14:paraId="6350BC1F" w14:textId="77777777" w:rsidR="0089129D" w:rsidRDefault="0089129D" w:rsidP="0089129D">
      <w:r>
        <w:t>Grand Junction Broadband, Great Old Broads for Wilderness</w:t>
      </w:r>
    </w:p>
    <w:p w14:paraId="2B4DCA21" w14:textId="77777777" w:rsidR="0089129D" w:rsidRDefault="0089129D" w:rsidP="0089129D">
      <w:r>
        <w:t>P,O. Box 23427</w:t>
      </w:r>
    </w:p>
    <w:p w14:paraId="625017CC" w14:textId="77777777" w:rsidR="0089129D" w:rsidRDefault="0089129D" w:rsidP="0089129D">
      <w:r>
        <w:t>Glade Park, CO 81523</w:t>
      </w:r>
    </w:p>
    <w:p w14:paraId="34E4193E" w14:textId="07743E55" w:rsidR="0089129D" w:rsidRDefault="00000000" w:rsidP="0089129D">
      <w:hyperlink r:id="rId11" w:history="1">
        <w:r w:rsidR="0089129D" w:rsidRPr="006C6AE6">
          <w:rPr>
            <w:rStyle w:val="Hyperlink"/>
          </w:rPr>
          <w:t>jauholachris@gmail.com</w:t>
        </w:r>
      </w:hyperlink>
    </w:p>
    <w:p w14:paraId="79564EAE" w14:textId="4FEC6B5B" w:rsidR="0089129D" w:rsidRDefault="0089129D" w:rsidP="0089129D">
      <w:r>
        <w:t>703-216-6479</w:t>
      </w:r>
    </w:p>
    <w:p w14:paraId="337CD706" w14:textId="77777777" w:rsidR="00104B35" w:rsidRDefault="00104B35" w:rsidP="0089129D"/>
    <w:p w14:paraId="6B2DEE43" w14:textId="63CC1526" w:rsidR="00104B35" w:rsidRDefault="00104B35" w:rsidP="00104B35">
      <w:r>
        <w:t>Erik Molvar, Executive Director</w:t>
      </w:r>
    </w:p>
    <w:p w14:paraId="5C1A82A4" w14:textId="77777777" w:rsidR="00104B35" w:rsidRDefault="00104B35" w:rsidP="00104B35">
      <w:r>
        <w:t>Western Watersheds Project</w:t>
      </w:r>
    </w:p>
    <w:p w14:paraId="0012A2A0" w14:textId="77777777" w:rsidR="00104B35" w:rsidRDefault="00104B35" w:rsidP="00104B35">
      <w:r>
        <w:t>P.O. Box 1770</w:t>
      </w:r>
    </w:p>
    <w:p w14:paraId="65F58DD1" w14:textId="77777777" w:rsidR="00104B35" w:rsidRDefault="00104B35" w:rsidP="00104B35">
      <w:r>
        <w:t>Hailey, ID 83333</w:t>
      </w:r>
    </w:p>
    <w:p w14:paraId="78693636" w14:textId="184E85E3" w:rsidR="00104B35" w:rsidRDefault="00104B35" w:rsidP="00104B35">
      <w:r>
        <w:t>(307) 399-7910</w:t>
      </w:r>
    </w:p>
    <w:p w14:paraId="680FD042" w14:textId="27C912B2" w:rsidR="00104B35" w:rsidRDefault="00000000" w:rsidP="00104B35">
      <w:hyperlink r:id="rId12" w:history="1">
        <w:r w:rsidR="00104B35" w:rsidRPr="006C6AE6">
          <w:rPr>
            <w:rStyle w:val="Hyperlink"/>
          </w:rPr>
          <w:t>emolvar@westernwatersheds.org</w:t>
        </w:r>
      </w:hyperlink>
    </w:p>
    <w:p w14:paraId="28C4F517" w14:textId="77777777" w:rsidR="00104B35" w:rsidRDefault="00104B35" w:rsidP="00104B35"/>
    <w:p w14:paraId="3477C3A7" w14:textId="77777777" w:rsidR="00830BA1" w:rsidRDefault="00830BA1" w:rsidP="00830BA1">
      <w:r>
        <w:t>Chris Krupp, Public Lands Attorney</w:t>
      </w:r>
    </w:p>
    <w:p w14:paraId="7199A42C" w14:textId="77777777" w:rsidR="00830BA1" w:rsidRDefault="00830BA1" w:rsidP="00830BA1">
      <w:r>
        <w:t>WildEarth Guardians</w:t>
      </w:r>
    </w:p>
    <w:p w14:paraId="2E3C2944" w14:textId="77777777" w:rsidR="00830BA1" w:rsidRDefault="00830BA1" w:rsidP="00830BA1">
      <w:r>
        <w:t>10015 Lake City Way #414</w:t>
      </w:r>
    </w:p>
    <w:p w14:paraId="5507E427" w14:textId="77777777" w:rsidR="00830BA1" w:rsidRDefault="00830BA1" w:rsidP="00830BA1">
      <w:r>
        <w:t>Seattle, WA  98125</w:t>
      </w:r>
    </w:p>
    <w:p w14:paraId="2AC88CD4" w14:textId="77777777" w:rsidR="00830BA1" w:rsidRDefault="00830BA1" w:rsidP="00830BA1">
      <w:r>
        <w:t>ckrupp@wildearthguardians.org</w:t>
      </w:r>
    </w:p>
    <w:p w14:paraId="571E61C5" w14:textId="6ACF60A1" w:rsidR="00104B35" w:rsidRDefault="00830BA1" w:rsidP="00830BA1">
      <w:r>
        <w:t>(206) 417-6363</w:t>
      </w:r>
    </w:p>
    <w:p w14:paraId="0C8FEC18" w14:textId="77777777" w:rsidR="00830BA1" w:rsidRDefault="00830BA1" w:rsidP="00830BA1"/>
    <w:p w14:paraId="0F059023" w14:textId="77777777" w:rsidR="003376A5" w:rsidRDefault="003376A5" w:rsidP="003376A5">
      <w:r>
        <w:t>Hannah Stevens, Executive Director</w:t>
      </w:r>
    </w:p>
    <w:p w14:paraId="637747A9" w14:textId="77777777" w:rsidR="003376A5" w:rsidRDefault="003376A5" w:rsidP="003376A5">
      <w:r>
        <w:t>Western Slope Conservation Center</w:t>
      </w:r>
    </w:p>
    <w:p w14:paraId="43F8E45D" w14:textId="77777777" w:rsidR="003376A5" w:rsidRDefault="003376A5" w:rsidP="003376A5">
      <w:r>
        <w:t>PO Box 1612</w:t>
      </w:r>
    </w:p>
    <w:p w14:paraId="3E5DAD82" w14:textId="77777777" w:rsidR="003376A5" w:rsidRDefault="003376A5" w:rsidP="003376A5">
      <w:r>
        <w:t>Paonia, CO 81428</w:t>
      </w:r>
    </w:p>
    <w:p w14:paraId="2AD63962" w14:textId="77777777" w:rsidR="003376A5" w:rsidRDefault="003376A5" w:rsidP="003376A5">
      <w:r>
        <w:t>Director@theconservationcenter.org</w:t>
      </w:r>
    </w:p>
    <w:p w14:paraId="77642051" w14:textId="77777777" w:rsidR="003376A5" w:rsidRDefault="003376A5" w:rsidP="003376A5">
      <w:r>
        <w:t>970-527-5307</w:t>
      </w:r>
    </w:p>
    <w:p w14:paraId="2D7B490B" w14:textId="77777777" w:rsidR="001E6251" w:rsidRDefault="001E6251" w:rsidP="003376A5"/>
    <w:p w14:paraId="12C146C2" w14:textId="77777777" w:rsidR="001E6251" w:rsidRDefault="001E6251" w:rsidP="001E6251">
      <w:r>
        <w:t>Sallie Thoreson, Leadership Team Member</w:t>
      </w:r>
    </w:p>
    <w:p w14:paraId="545CC308" w14:textId="15AC1FBC" w:rsidR="001E6251" w:rsidRDefault="001E6251" w:rsidP="001E6251">
      <w:r>
        <w:t>Great Old Broads for Wilderness - Northern San Juan Broadband</w:t>
      </w:r>
    </w:p>
    <w:p w14:paraId="3BF19B63" w14:textId="5FA165A2" w:rsidR="001E6251" w:rsidRDefault="001E6251" w:rsidP="001E6251">
      <w:r>
        <w:t>555 Rivergate Lane, Suite B1-110, Durango, CO 81301</w:t>
      </w:r>
    </w:p>
    <w:p w14:paraId="477DEABE" w14:textId="726BA46A" w:rsidR="001E6251" w:rsidRDefault="001E6251" w:rsidP="001E6251">
      <w:hyperlink r:id="rId13" w:history="1">
        <w:r w:rsidRPr="006F6CF3">
          <w:rPr>
            <w:rStyle w:val="Hyperlink"/>
          </w:rPr>
          <w:t>northernsanjuanbroadband@gmail.com</w:t>
        </w:r>
      </w:hyperlink>
    </w:p>
    <w:p w14:paraId="4E418EE7" w14:textId="77777777" w:rsidR="001E6251" w:rsidRDefault="001E6251" w:rsidP="001E6251"/>
    <w:p w14:paraId="290417A2" w14:textId="77777777" w:rsidR="00E97036" w:rsidRDefault="00E97036" w:rsidP="00E97036">
      <w:r>
        <w:t>Mason Osgood</w:t>
      </w:r>
    </w:p>
    <w:p w14:paraId="1D0B66DD" w14:textId="77777777" w:rsidR="00E97036" w:rsidRDefault="00E97036" w:rsidP="00E97036">
      <w:r>
        <w:t>Executive Director</w:t>
      </w:r>
    </w:p>
    <w:p w14:paraId="5975EAED" w14:textId="77777777" w:rsidR="00E97036" w:rsidRDefault="00E97036" w:rsidP="00E97036">
      <w:r>
        <w:t>Sheep Mountain Alliance</w:t>
      </w:r>
    </w:p>
    <w:p w14:paraId="1BC25A3F" w14:textId="77777777" w:rsidR="00E97036" w:rsidRDefault="00E97036" w:rsidP="00E97036">
      <w:r>
        <w:t xml:space="preserve">PO Box 389 </w:t>
      </w:r>
    </w:p>
    <w:p w14:paraId="0A0CD5B1" w14:textId="77777777" w:rsidR="00E97036" w:rsidRDefault="00E97036" w:rsidP="00E97036">
      <w:r>
        <w:t>Telluride, CO 81435</w:t>
      </w:r>
    </w:p>
    <w:p w14:paraId="01B562EF" w14:textId="47784676" w:rsidR="00E97036" w:rsidRDefault="00E97036" w:rsidP="00E97036">
      <w:hyperlink r:id="rId14" w:history="1">
        <w:r w:rsidRPr="006F6CF3">
          <w:rPr>
            <w:rStyle w:val="Hyperlink"/>
          </w:rPr>
          <w:t>mason@sheepmountainalliance.org</w:t>
        </w:r>
      </w:hyperlink>
    </w:p>
    <w:p w14:paraId="7CDE4197" w14:textId="77777777" w:rsidR="00E97036" w:rsidRDefault="00E97036" w:rsidP="00E97036"/>
    <w:p w14:paraId="0CC9593F" w14:textId="77777777" w:rsidR="001D4F2F" w:rsidRDefault="001D4F2F" w:rsidP="001D4F2F">
      <w:r>
        <w:t>Robin Nicholoff</w:t>
      </w:r>
    </w:p>
    <w:p w14:paraId="53BCB148" w14:textId="77777777" w:rsidR="001D4F2F" w:rsidRDefault="001D4F2F" w:rsidP="001D4F2F">
      <w:r>
        <w:t>36295 Sunshine Mesa Rd.</w:t>
      </w:r>
    </w:p>
    <w:p w14:paraId="15C8CA88" w14:textId="77777777" w:rsidR="001D4F2F" w:rsidRDefault="001D4F2F" w:rsidP="001D4F2F">
      <w:r>
        <w:t>Hotchkiss, CO  81419</w:t>
      </w:r>
    </w:p>
    <w:p w14:paraId="3054F033" w14:textId="6BD9F297" w:rsidR="001D4F2F" w:rsidRDefault="001D4F2F" w:rsidP="001D4F2F">
      <w:hyperlink r:id="rId15" w:history="1">
        <w:r w:rsidRPr="006F6CF3">
          <w:rPr>
            <w:rStyle w:val="Hyperlink"/>
          </w:rPr>
          <w:t>robinnicholoff@gmail.com</w:t>
        </w:r>
      </w:hyperlink>
    </w:p>
    <w:p w14:paraId="14A5DA09" w14:textId="77777777" w:rsidR="001D4F2F" w:rsidRDefault="001D4F2F" w:rsidP="001D4F2F"/>
    <w:p w14:paraId="093A1C58" w14:textId="77777777" w:rsidR="00CE2830" w:rsidRDefault="00CE2830" w:rsidP="00CE2830">
      <w:r>
        <w:t>Dr. Bruce Ackerman, President</w:t>
      </w:r>
    </w:p>
    <w:p w14:paraId="155E1CDC" w14:textId="77777777" w:rsidR="00CE2830" w:rsidRDefault="00CE2830" w:rsidP="00CE2830">
      <w:r>
        <w:t>Black Canyon Audubon Society, Montrose, CO</w:t>
      </w:r>
    </w:p>
    <w:p w14:paraId="5685E2EF" w14:textId="77777777" w:rsidR="00CE2830" w:rsidRDefault="00CE2830" w:rsidP="00CE2830">
      <w:r>
        <w:t>PO Box 387</w:t>
      </w:r>
    </w:p>
    <w:p w14:paraId="695FE1CF" w14:textId="77777777" w:rsidR="00CE2830" w:rsidRDefault="00CE2830" w:rsidP="00CE2830">
      <w:r>
        <w:t>Delta, CO 81416</w:t>
      </w:r>
    </w:p>
    <w:p w14:paraId="1E66AD20" w14:textId="77777777" w:rsidR="00CE2830" w:rsidRDefault="00CE2830" w:rsidP="00CE2830">
      <w:r>
        <w:t>BruceAckermanAUD@aol.com</w:t>
      </w:r>
    </w:p>
    <w:p w14:paraId="640C5FD1" w14:textId="77777777" w:rsidR="00CE2830" w:rsidRDefault="00CE2830" w:rsidP="00CE2830">
      <w:r>
        <w:t>727-858-5857</w:t>
      </w:r>
    </w:p>
    <w:p w14:paraId="49C4C1CC" w14:textId="77777777" w:rsidR="00CE2830" w:rsidRDefault="00CE2830" w:rsidP="00CE2830"/>
    <w:p w14:paraId="5A614FC4" w14:textId="77777777" w:rsidR="00AB0869" w:rsidRDefault="00AB0869" w:rsidP="00AB0869"/>
    <w:sectPr w:rsidR="00AB08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433"/>
    <w:rsid w:val="00104B35"/>
    <w:rsid w:val="001D4F2F"/>
    <w:rsid w:val="001E6251"/>
    <w:rsid w:val="003332E1"/>
    <w:rsid w:val="003376A5"/>
    <w:rsid w:val="00372458"/>
    <w:rsid w:val="00382433"/>
    <w:rsid w:val="003855CA"/>
    <w:rsid w:val="004440BF"/>
    <w:rsid w:val="004C0AC2"/>
    <w:rsid w:val="004C0CDE"/>
    <w:rsid w:val="00515233"/>
    <w:rsid w:val="005D757A"/>
    <w:rsid w:val="00830BA1"/>
    <w:rsid w:val="0089129D"/>
    <w:rsid w:val="00990692"/>
    <w:rsid w:val="00AB0869"/>
    <w:rsid w:val="00B8355C"/>
    <w:rsid w:val="00CE2830"/>
    <w:rsid w:val="00D02A4D"/>
    <w:rsid w:val="00D243AF"/>
    <w:rsid w:val="00DD488D"/>
    <w:rsid w:val="00E51306"/>
    <w:rsid w:val="00E570C6"/>
    <w:rsid w:val="00E97036"/>
    <w:rsid w:val="00F4200E"/>
    <w:rsid w:val="00FA5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EA3E3"/>
  <w15:chartTrackingRefBased/>
  <w15:docId w15:val="{B66B72E9-32E5-485D-AB49-B955B4F0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2433"/>
    <w:rPr>
      <w:color w:val="0563C1" w:themeColor="hyperlink"/>
      <w:u w:val="single"/>
    </w:rPr>
  </w:style>
  <w:style w:type="character" w:styleId="UnresolvedMention">
    <w:name w:val="Unresolved Mention"/>
    <w:basedOn w:val="DefaultParagraphFont"/>
    <w:uiPriority w:val="99"/>
    <w:semiHidden/>
    <w:unhideWhenUsed/>
    <w:rsid w:val="00382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anjuancitizens.org" TargetMode="External"/><Relationship Id="rId13" Type="http://schemas.openxmlformats.org/officeDocument/2006/relationships/hyperlink" Target="mailto:northernsanjuanbroadband@gmail.com" TargetMode="External"/><Relationship Id="rId3" Type="http://schemas.openxmlformats.org/officeDocument/2006/relationships/webSettings" Target="webSettings.xml"/><Relationship Id="rId7" Type="http://schemas.openxmlformats.org/officeDocument/2006/relationships/hyperlink" Target="mailto:brad@bradk.org" TargetMode="External"/><Relationship Id="rId12" Type="http://schemas.openxmlformats.org/officeDocument/2006/relationships/hyperlink" Target="mailto:emolvar@westernwatersheds.or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2rockwsmith@gmail.com" TargetMode="External"/><Relationship Id="rId11" Type="http://schemas.openxmlformats.org/officeDocument/2006/relationships/hyperlink" Target="mailto:jauholachris@gmail.com" TargetMode="External"/><Relationship Id="rId5" Type="http://schemas.openxmlformats.org/officeDocument/2006/relationships/hyperlink" Target="https://cara.fs2c.usda.gov/Public//CommentInput?Project=51806" TargetMode="External"/><Relationship Id="rId15" Type="http://schemas.openxmlformats.org/officeDocument/2006/relationships/hyperlink" Target="mailto:robinnicholoff@gmail.com" TargetMode="External"/><Relationship Id="rId10" Type="http://schemas.openxmlformats.org/officeDocument/2006/relationships/hyperlink" Target="mailto:ahenderson@biologicaldiversity.org" TargetMode="External"/><Relationship Id="rId4" Type="http://schemas.openxmlformats.org/officeDocument/2006/relationships/hyperlink" Target="http://www.fs.usda.gov/goto/gmug/forestplan_objections" TargetMode="External"/><Relationship Id="rId9" Type="http://schemas.openxmlformats.org/officeDocument/2006/relationships/hyperlink" Target="mailto:peter@wildernessworkshop.org" TargetMode="External"/><Relationship Id="rId14" Type="http://schemas.openxmlformats.org/officeDocument/2006/relationships/hyperlink" Target="mailto:mason@sheepmountain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653</TotalTime>
  <Pages>3</Pages>
  <Words>646</Words>
  <Characters>3685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Rocky Smith</dc:creator>
  <cp:keywords/>
  <dc:description/>
  <cp:lastModifiedBy>Rocky Smith</cp:lastModifiedBy>
  <cp:revision>28</cp:revision>
  <dcterms:created xsi:type="dcterms:W3CDTF">2023-10-20T22:59:00Z</dcterms:created>
  <dcterms:modified xsi:type="dcterms:W3CDTF">2023-10-27T22:22:00Z</dcterms:modified>
</cp:coreProperties>
</file>