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2B" w:rsidRDefault="006D34E7">
      <w:r>
        <w:t>BHA GMUG Wildlands and Wildlife Report</w:t>
      </w:r>
    </w:p>
    <w:p w:rsidR="006D34E7" w:rsidRDefault="006D34E7">
      <w:hyperlink r:id="rId5" w:history="1">
        <w:r>
          <w:rPr>
            <w:rStyle w:val="Hyperlink"/>
          </w:rPr>
          <w:t>https://www.backcountryhunters.org/grand_mesa_uncompahgre_gunnison_usfs_report</w:t>
        </w:r>
      </w:hyperlink>
      <w:bookmarkStart w:id="0" w:name="_GoBack"/>
      <w:bookmarkEnd w:id="0"/>
    </w:p>
    <w:sectPr w:rsidR="006D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7"/>
    <w:rsid w:val="0024502B"/>
    <w:rsid w:val="006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ckcountryhunters.org/grand_mesa_uncompahgre_gunnison_usfs_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Grother</dc:creator>
  <cp:lastModifiedBy>Craig Grother</cp:lastModifiedBy>
  <cp:revision>1</cp:revision>
  <dcterms:created xsi:type="dcterms:W3CDTF">2023-10-26T18:21:00Z</dcterms:created>
  <dcterms:modified xsi:type="dcterms:W3CDTF">2023-10-26T18:22:00Z</dcterms:modified>
</cp:coreProperties>
</file>