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59359" w14:textId="77777777" w:rsidR="007E1E47" w:rsidRDefault="007E1E47" w:rsidP="007E1E47"/>
    <w:p w14:paraId="2E8E725E" w14:textId="2F88D76A" w:rsidR="006B5F79" w:rsidRDefault="006B5F79" w:rsidP="006B5F79">
      <w:r>
        <w:t xml:space="preserve">October </w:t>
      </w:r>
      <w:r w:rsidR="004C3D37">
        <w:t>2</w:t>
      </w:r>
      <w:r w:rsidR="0093120E">
        <w:t>5</w:t>
      </w:r>
      <w:r>
        <w:t>, 2023</w:t>
      </w:r>
    </w:p>
    <w:p w14:paraId="29C64E14" w14:textId="77777777" w:rsidR="006B5F79" w:rsidRDefault="006B5F79" w:rsidP="006B5F79"/>
    <w:p w14:paraId="784C876B" w14:textId="73068141" w:rsidR="00663E46" w:rsidRDefault="006B5F79" w:rsidP="006B5F79">
      <w:r>
        <w:t>Todd Stiles, District Ranger</w:t>
      </w:r>
    </w:p>
    <w:p w14:paraId="5B9982FD" w14:textId="2B42FECD" w:rsidR="00A5190E" w:rsidRDefault="00A5190E" w:rsidP="006B5F79">
      <w:r>
        <w:t>Bridger-Teton National Forest</w:t>
      </w:r>
    </w:p>
    <w:p w14:paraId="57D4E248" w14:textId="77777777" w:rsidR="00D21F14" w:rsidRDefault="00D21F14" w:rsidP="006B5F79"/>
    <w:p w14:paraId="65D3704C" w14:textId="2830A5B0" w:rsidR="006B5F79" w:rsidRDefault="00D21F14" w:rsidP="006B5F79">
      <w:r>
        <w:t>RE: E-Bike Use Designation on Selected Jackson Area Trails</w:t>
      </w:r>
    </w:p>
    <w:p w14:paraId="7B87FF6E" w14:textId="77777777" w:rsidR="006B5F79" w:rsidRDefault="006B5F79" w:rsidP="006B5F79"/>
    <w:p w14:paraId="2B5F076A" w14:textId="77777777" w:rsidR="006B5F79" w:rsidRDefault="006B5F79" w:rsidP="006B5F79">
      <w:r>
        <w:t>Dear Todd,</w:t>
      </w:r>
    </w:p>
    <w:p w14:paraId="77AC2913" w14:textId="77777777" w:rsidR="006B5F79" w:rsidRDefault="006B5F79" w:rsidP="006B5F79"/>
    <w:p w14:paraId="3FFDC220" w14:textId="39C89B52" w:rsidR="00F07368" w:rsidRDefault="006B5F79" w:rsidP="00663E46">
      <w:r>
        <w:t xml:space="preserve">On behalf of Friends of Pathways (FOP), thank you for considering our comments on </w:t>
      </w:r>
      <w:r w:rsidRPr="00A5190E">
        <w:rPr>
          <w:i/>
        </w:rPr>
        <w:t>E-Bike Use Designation on Select Jackson Area Trails</w:t>
      </w:r>
      <w:r>
        <w:t>.</w:t>
      </w:r>
      <w:r w:rsidR="009D4269">
        <w:t xml:space="preserve"> This is a topic that elicits many opinions</w:t>
      </w:r>
      <w:r w:rsidR="00B120E2">
        <w:t xml:space="preserve"> and we appreciate the groundwork that has gone into drafting a preliminary proposal. </w:t>
      </w:r>
      <w:r>
        <w:t xml:space="preserve">FOP </w:t>
      </w:r>
      <w:r w:rsidR="00AB4300">
        <w:t>partners</w:t>
      </w:r>
      <w:r>
        <w:t xml:space="preserve"> with the Bridger-Teton National Forest (BTNF) to develop and steward over 130 miles of </w:t>
      </w:r>
      <w:r w:rsidR="0032570F">
        <w:t xml:space="preserve">front-country, </w:t>
      </w:r>
      <w:r>
        <w:t xml:space="preserve">natural surface trails </w:t>
      </w:r>
      <w:r w:rsidR="002253B5">
        <w:t>that welcome a diverse range of users and activities</w:t>
      </w:r>
      <w:r>
        <w:t>.</w:t>
      </w:r>
      <w:r w:rsidR="002253B5">
        <w:t xml:space="preserve"> </w:t>
      </w:r>
      <w:r w:rsidR="007E1DE6">
        <w:t xml:space="preserve">We are not a special interest group for one particular </w:t>
      </w:r>
      <w:r w:rsidR="002253B5">
        <w:t xml:space="preserve">trail </w:t>
      </w:r>
      <w:r w:rsidR="007E1DE6">
        <w:t>activity</w:t>
      </w:r>
      <w:r w:rsidR="00135FB7">
        <w:t xml:space="preserve">, </w:t>
      </w:r>
      <w:r w:rsidR="007E1DE6">
        <w:t xml:space="preserve">but </w:t>
      </w:r>
      <w:r w:rsidR="00F07368">
        <w:t>focus instead on</w:t>
      </w:r>
      <w:r w:rsidR="002253B5">
        <w:t xml:space="preserve"> </w:t>
      </w:r>
      <w:r w:rsidR="00F07368">
        <w:t>building and maintaining a trail system which accommodates many modes of human-powered recreation.</w:t>
      </w:r>
    </w:p>
    <w:p w14:paraId="62C76E3C" w14:textId="77777777" w:rsidR="00B120E2" w:rsidRDefault="00B120E2" w:rsidP="00663E46">
      <w:pPr>
        <w:rPr>
          <w:b/>
        </w:rPr>
      </w:pPr>
    </w:p>
    <w:p w14:paraId="4C14E791" w14:textId="2AF2DF2A" w:rsidR="00663E46" w:rsidRDefault="00663E46" w:rsidP="00663E46">
      <w:r w:rsidRPr="009D4269">
        <w:rPr>
          <w:b/>
        </w:rPr>
        <w:t>A primary goal for FOP’s trails program is ensuring a sustainable and accessible trail system; that is a system which welcomes a diverse range of</w:t>
      </w:r>
      <w:r w:rsidR="001305F1">
        <w:rPr>
          <w:b/>
        </w:rPr>
        <w:t xml:space="preserve"> human-powered</w:t>
      </w:r>
      <w:r w:rsidRPr="009D4269">
        <w:rPr>
          <w:b/>
        </w:rPr>
        <w:t xml:space="preserve"> users</w:t>
      </w:r>
      <w:r w:rsidR="009D4269" w:rsidRPr="009D4269">
        <w:rPr>
          <w:b/>
        </w:rPr>
        <w:t xml:space="preserve"> and activities</w:t>
      </w:r>
      <w:r w:rsidRPr="009D4269">
        <w:rPr>
          <w:b/>
        </w:rPr>
        <w:t xml:space="preserve"> and holds up to increased usage with less degradation and annual maintenance needs</w:t>
      </w:r>
      <w:r>
        <w:t>.</w:t>
      </w:r>
      <w:r w:rsidR="001A302E">
        <w:t xml:space="preserve"> </w:t>
      </w:r>
      <w:r>
        <w:t>With this in mind, we submit the following comments</w:t>
      </w:r>
      <w:r w:rsidR="00922EEB">
        <w:t xml:space="preserve"> regarding this new proposal</w:t>
      </w:r>
      <w:r>
        <w:t>.</w:t>
      </w:r>
    </w:p>
    <w:p w14:paraId="7B085036" w14:textId="77777777" w:rsidR="006B5F79" w:rsidRDefault="006B5F79" w:rsidP="006B5F79"/>
    <w:p w14:paraId="1FE9C8A5" w14:textId="74CD455A" w:rsidR="006B5F79" w:rsidRPr="00B92D53" w:rsidRDefault="00135FB7" w:rsidP="006B5F79">
      <w:pPr>
        <w:rPr>
          <w:b/>
        </w:rPr>
      </w:pPr>
      <w:r>
        <w:rPr>
          <w:b/>
          <w:i/>
        </w:rPr>
        <w:t>1</w:t>
      </w:r>
      <w:r w:rsidR="006B5F79" w:rsidRPr="00B92D53">
        <w:rPr>
          <w:b/>
          <w:i/>
        </w:rPr>
        <w:t xml:space="preserve">. </w:t>
      </w:r>
      <w:r w:rsidR="00BA28E1">
        <w:rPr>
          <w:b/>
          <w:i/>
          <w:u w:val="single"/>
        </w:rPr>
        <w:t>Expansion</w:t>
      </w:r>
      <w:r w:rsidR="006B5F79" w:rsidRPr="00B92D53">
        <w:rPr>
          <w:b/>
          <w:i/>
          <w:u w:val="single"/>
        </w:rPr>
        <w:t xml:space="preserve"> for </w:t>
      </w:r>
      <w:r w:rsidR="00BA28E1">
        <w:rPr>
          <w:b/>
          <w:i/>
          <w:u w:val="single"/>
        </w:rPr>
        <w:t>Class 1 E-</w:t>
      </w:r>
      <w:r w:rsidR="00442093">
        <w:rPr>
          <w:b/>
          <w:i/>
          <w:u w:val="single"/>
        </w:rPr>
        <w:t>B</w:t>
      </w:r>
      <w:r w:rsidR="00BA28E1">
        <w:rPr>
          <w:b/>
          <w:i/>
          <w:u w:val="single"/>
        </w:rPr>
        <w:t>ike Use on Teton Pass</w:t>
      </w:r>
    </w:p>
    <w:p w14:paraId="4E5F4C2B" w14:textId="488AA774" w:rsidR="00663E46" w:rsidRPr="001A302E" w:rsidRDefault="006B5F79" w:rsidP="006B5F79">
      <w:r>
        <w:t xml:space="preserve">FOP supports the cautious expansion of Class 1 </w:t>
      </w:r>
      <w:r w:rsidR="004C3D37">
        <w:t>e</w:t>
      </w:r>
      <w:r>
        <w:t>-</w:t>
      </w:r>
      <w:r w:rsidR="004C3D37">
        <w:t>b</w:t>
      </w:r>
      <w:r>
        <w:t>ike</w:t>
      </w:r>
      <w:r w:rsidR="001A302E">
        <w:t>s</w:t>
      </w:r>
      <w:r>
        <w:t xml:space="preserve"> </w:t>
      </w:r>
      <w:r w:rsidR="00BA28E1">
        <w:t xml:space="preserve">for summer </w:t>
      </w:r>
      <w:r>
        <w:t xml:space="preserve">use on 27.5 miles of trails on Teton Pass, including the Old Pass Road. </w:t>
      </w:r>
      <w:r w:rsidRPr="00EC7B5A">
        <w:t xml:space="preserve">Because Teton Pass already has many separated-use trails, we believe it is a good location to try expanding access to </w:t>
      </w:r>
      <w:r w:rsidR="00BA28E1" w:rsidRPr="00EC7B5A">
        <w:t>e-bikes</w:t>
      </w:r>
      <w:r>
        <w:t xml:space="preserve">. </w:t>
      </w:r>
      <w:r w:rsidR="00135FB7" w:rsidRPr="00EC7B5A">
        <w:rPr>
          <w:b/>
        </w:rPr>
        <w:t xml:space="preserve">We suggest </w:t>
      </w:r>
      <w:r w:rsidR="001A302E" w:rsidRPr="00EC7B5A">
        <w:rPr>
          <w:b/>
        </w:rPr>
        <w:t xml:space="preserve">the BTNF establish </w:t>
      </w:r>
      <w:r w:rsidR="001C4E3A">
        <w:rPr>
          <w:b/>
        </w:rPr>
        <w:t xml:space="preserve">more specific </w:t>
      </w:r>
      <w:r w:rsidR="00135FB7" w:rsidRPr="00EC7B5A">
        <w:rPr>
          <w:b/>
        </w:rPr>
        <w:t>metrics</w:t>
      </w:r>
      <w:r w:rsidR="001A302E" w:rsidRPr="00EC7B5A">
        <w:rPr>
          <w:b/>
        </w:rPr>
        <w:t xml:space="preserve"> to evaluate this effort which can then be used to inform future use or expansion of use.</w:t>
      </w:r>
      <w:r w:rsidR="001A302E">
        <w:t xml:space="preserve"> </w:t>
      </w:r>
      <w:r w:rsidR="00C3676D">
        <w:t>There were</w:t>
      </w:r>
      <w:r w:rsidR="00663E46">
        <w:t xml:space="preserve"> </w:t>
      </w:r>
      <w:r w:rsidR="00C3676D">
        <w:t xml:space="preserve">about </w:t>
      </w:r>
      <w:r w:rsidR="00663E46">
        <w:t xml:space="preserve">227,000 </w:t>
      </w:r>
      <w:r w:rsidR="00C3676D">
        <w:t xml:space="preserve">user counts on Teton Pass </w:t>
      </w:r>
      <w:r w:rsidR="00663E46">
        <w:t>in 2022</w:t>
      </w:r>
      <w:r w:rsidR="00C3676D">
        <w:t>, a small number when compared</w:t>
      </w:r>
      <w:r w:rsidR="00663E46">
        <w:t xml:space="preserve"> </w:t>
      </w:r>
      <w:r w:rsidR="00C3676D">
        <w:t>with</w:t>
      </w:r>
      <w:r>
        <w:t xml:space="preserve"> the Cache-Game area</w:t>
      </w:r>
      <w:r w:rsidR="00C3676D">
        <w:t>,</w:t>
      </w:r>
      <w:r>
        <w:t xml:space="preserve"> </w:t>
      </w:r>
      <w:r w:rsidR="00922EEB">
        <w:t>which had approximately 432,000</w:t>
      </w:r>
      <w:r w:rsidR="00A17DBE">
        <w:t xml:space="preserve"> user counts</w:t>
      </w:r>
      <w:r>
        <w:t xml:space="preserve"> in the same period</w:t>
      </w:r>
      <w:r w:rsidR="00663E46">
        <w:t xml:space="preserve">. </w:t>
      </w:r>
      <w:r w:rsidR="00C3676D">
        <w:t>We believe there is room for more users on</w:t>
      </w:r>
      <w:r w:rsidR="009D4269">
        <w:t xml:space="preserve"> the</w:t>
      </w:r>
      <w:r w:rsidR="00C3676D">
        <w:t xml:space="preserve"> Teton Pass</w:t>
      </w:r>
      <w:r w:rsidR="009D4269">
        <w:t xml:space="preserve"> trail system. I</w:t>
      </w:r>
      <w:r>
        <w:t xml:space="preserve">t is still </w:t>
      </w:r>
      <w:r w:rsidR="00BA0D7D">
        <w:t>undetermined</w:t>
      </w:r>
      <w:r>
        <w:t xml:space="preserve"> whether usage numbers will increase</w:t>
      </w:r>
      <w:r w:rsidR="001305F1">
        <w:t xml:space="preserve"> significantly</w:t>
      </w:r>
      <w:r>
        <w:t xml:space="preserve"> on Teton Pass because of this proposal, or if people will simply be trading in their old mountain bikes for </w:t>
      </w:r>
      <w:r w:rsidR="00BA28E1">
        <w:t>e-bikes</w:t>
      </w:r>
      <w:r>
        <w:t>.</w:t>
      </w:r>
      <w:r w:rsidR="00C3676D">
        <w:t xml:space="preserve"> </w:t>
      </w:r>
      <w:r w:rsidR="00C3676D" w:rsidRPr="001305F1">
        <w:rPr>
          <w:u w:val="single"/>
        </w:rPr>
        <w:t xml:space="preserve">Should there be future discussions about allowing </w:t>
      </w:r>
      <w:r w:rsidR="00BA28E1" w:rsidRPr="001305F1">
        <w:rPr>
          <w:u w:val="single"/>
        </w:rPr>
        <w:t>e-bikes</w:t>
      </w:r>
      <w:r w:rsidR="000B313F" w:rsidRPr="001305F1">
        <w:rPr>
          <w:u w:val="single"/>
        </w:rPr>
        <w:t xml:space="preserve"> </w:t>
      </w:r>
      <w:r w:rsidR="00C3676D" w:rsidRPr="001305F1">
        <w:rPr>
          <w:u w:val="single"/>
        </w:rPr>
        <w:t xml:space="preserve">in the Cache-Game area, FOP feels strongly that </w:t>
      </w:r>
      <w:r w:rsidR="005478E0" w:rsidRPr="001305F1">
        <w:rPr>
          <w:u w:val="single"/>
        </w:rPr>
        <w:t xml:space="preserve">additional trail improvements will be necessary </w:t>
      </w:r>
      <w:r w:rsidR="00C3676D" w:rsidRPr="001305F1">
        <w:rPr>
          <w:u w:val="single"/>
        </w:rPr>
        <w:t xml:space="preserve">to better separate </w:t>
      </w:r>
      <w:r w:rsidR="000B313F" w:rsidRPr="001305F1">
        <w:rPr>
          <w:u w:val="single"/>
        </w:rPr>
        <w:t>trail users and activities.</w:t>
      </w:r>
    </w:p>
    <w:p w14:paraId="6448C186" w14:textId="77777777" w:rsidR="00663E46" w:rsidRDefault="00663E46" w:rsidP="006B5F79"/>
    <w:p w14:paraId="2853B2D2" w14:textId="731F0845" w:rsidR="006B5F79" w:rsidRDefault="006B5F79" w:rsidP="006B5F79">
      <w:r>
        <w:t xml:space="preserve">From a sustainability standpoint, </w:t>
      </w:r>
      <w:r w:rsidR="001305F1">
        <w:t>we do</w:t>
      </w:r>
      <w:r>
        <w:t xml:space="preserve"> not think there is a distinction between </w:t>
      </w:r>
      <w:r w:rsidR="005478E0">
        <w:t>Electric Mountain Bike (EMTB)</w:t>
      </w:r>
      <w:r>
        <w:t xml:space="preserve"> tires and regular mountain bike tires in regards to trail erosion or impact. In our experience, horse, hike and </w:t>
      </w:r>
      <w:r w:rsidR="00744116">
        <w:t>motorcycle/dirtbike</w:t>
      </w:r>
      <w:r>
        <w:t xml:space="preserve"> trails are more likely to have erosion and chronic maintenance issues. In addition, there </w:t>
      </w:r>
      <w:r w:rsidR="001305F1">
        <w:t>is</w:t>
      </w:r>
      <w:r>
        <w:t xml:space="preserve"> merit </w:t>
      </w:r>
      <w:r w:rsidR="00922EEB">
        <w:t xml:space="preserve">to </w:t>
      </w:r>
      <w:r w:rsidR="00663E46">
        <w:t>allowing</w:t>
      </w:r>
      <w:r>
        <w:t xml:space="preserve"> </w:t>
      </w:r>
      <w:r w:rsidR="005478E0">
        <w:t>e-bike</w:t>
      </w:r>
      <w:r>
        <w:t xml:space="preserve"> users to ride up the Old Pass Road to access </w:t>
      </w:r>
      <w:r w:rsidR="000B313F">
        <w:t>designated</w:t>
      </w:r>
      <w:r w:rsidR="00BA0D7D">
        <w:t xml:space="preserve"> </w:t>
      </w:r>
      <w:r w:rsidR="00922EEB">
        <w:t>trails</w:t>
      </w:r>
      <w:r>
        <w:t xml:space="preserve"> instead of using a vehicle to shuttle </w:t>
      </w:r>
      <w:r w:rsidR="006401C0">
        <w:t xml:space="preserve">their </w:t>
      </w:r>
      <w:r>
        <w:t>bikes up the highway.</w:t>
      </w:r>
    </w:p>
    <w:p w14:paraId="01008A41" w14:textId="0CC4A214" w:rsidR="00135FB7" w:rsidRDefault="00135FB7" w:rsidP="006B5F79"/>
    <w:p w14:paraId="54EFCA91" w14:textId="503B1D62" w:rsidR="00135FB7" w:rsidRDefault="001A302E" w:rsidP="00135FB7">
      <w:r>
        <w:rPr>
          <w:b/>
          <w:i/>
        </w:rPr>
        <w:lastRenderedPageBreak/>
        <w:t xml:space="preserve">2. </w:t>
      </w:r>
      <w:r w:rsidR="00135FB7" w:rsidRPr="00B92D53">
        <w:rPr>
          <w:b/>
          <w:i/>
          <w:u w:val="single"/>
        </w:rPr>
        <w:t>Improving Accessibility to Local Trails for People with Differing Abilities</w:t>
      </w:r>
      <w:r w:rsidR="00135FB7" w:rsidRPr="00A4552C">
        <w:rPr>
          <w:i/>
        </w:rPr>
        <w:t xml:space="preserve"> </w:t>
      </w:r>
    </w:p>
    <w:p w14:paraId="0E3AF7DE" w14:textId="4B65E8F5" w:rsidR="00135FB7" w:rsidRPr="001A302E" w:rsidRDefault="006329A3" w:rsidP="00135FB7">
      <w:pPr>
        <w:rPr>
          <w:b/>
        </w:rPr>
      </w:pPr>
      <w:r>
        <w:t xml:space="preserve">FOP supports the use of Class 1 e-bikes in the proposed designated areas to improve accessibility to local trails. </w:t>
      </w:r>
      <w:r w:rsidR="00135FB7">
        <w:t xml:space="preserve">E-bikes may play an important role for people who cannot access trails under their own power, or those who have health conditions or other physical limitations that keep them from being able to continue mountain biking. </w:t>
      </w:r>
      <w:r w:rsidR="001A302E" w:rsidRPr="001A302E">
        <w:rPr>
          <w:b/>
        </w:rPr>
        <w:t xml:space="preserve">Please </w:t>
      </w:r>
      <w:r w:rsidR="00135FB7" w:rsidRPr="001A302E">
        <w:rPr>
          <w:b/>
        </w:rPr>
        <w:t>consider adding the Old Pass Road Loop trails to the expanded area, since these trails were designed to accommodate a</w:t>
      </w:r>
      <w:r w:rsidR="00682A84">
        <w:rPr>
          <w:b/>
        </w:rPr>
        <w:t xml:space="preserve">daptive </w:t>
      </w:r>
      <w:r w:rsidR="00135FB7" w:rsidRPr="001A302E">
        <w:rPr>
          <w:b/>
        </w:rPr>
        <w:t xml:space="preserve">trail </w:t>
      </w:r>
      <w:r w:rsidR="006401C0">
        <w:rPr>
          <w:b/>
        </w:rPr>
        <w:t>equipment</w:t>
      </w:r>
      <w:r w:rsidR="00135FB7" w:rsidRPr="001A302E">
        <w:rPr>
          <w:b/>
        </w:rPr>
        <w:t>.</w:t>
      </w:r>
    </w:p>
    <w:p w14:paraId="4CBDFA99" w14:textId="77777777" w:rsidR="006B5F79" w:rsidRDefault="006B5F79" w:rsidP="006B5F79">
      <w:pPr>
        <w:rPr>
          <w:b/>
        </w:rPr>
      </w:pPr>
    </w:p>
    <w:p w14:paraId="67EDDAF3" w14:textId="3F079C7E" w:rsidR="006B5F79" w:rsidRPr="001305F1" w:rsidRDefault="006B5F79" w:rsidP="006B5F79">
      <w:pPr>
        <w:rPr>
          <w:i/>
        </w:rPr>
      </w:pPr>
      <w:r w:rsidRPr="00780DF4">
        <w:rPr>
          <w:b/>
        </w:rPr>
        <w:t>3.</w:t>
      </w:r>
      <w:r w:rsidRPr="00B41B44">
        <w:rPr>
          <w:b/>
        </w:rPr>
        <w:t xml:space="preserve"> </w:t>
      </w:r>
      <w:r w:rsidRPr="001305F1">
        <w:rPr>
          <w:b/>
          <w:i/>
          <w:u w:val="single"/>
        </w:rPr>
        <w:t>Extension of</w:t>
      </w:r>
      <w:r w:rsidR="00297FCF" w:rsidRPr="001305F1">
        <w:rPr>
          <w:b/>
          <w:i/>
          <w:u w:val="single"/>
        </w:rPr>
        <w:t xml:space="preserve"> </w:t>
      </w:r>
      <w:r w:rsidR="005478E0" w:rsidRPr="001305F1">
        <w:rPr>
          <w:b/>
          <w:i/>
          <w:u w:val="single"/>
        </w:rPr>
        <w:t xml:space="preserve">Class 1 </w:t>
      </w:r>
      <w:r w:rsidR="00780DF4" w:rsidRPr="001305F1">
        <w:rPr>
          <w:b/>
          <w:i/>
          <w:u w:val="single"/>
        </w:rPr>
        <w:t>E</w:t>
      </w:r>
      <w:r w:rsidR="005478E0" w:rsidRPr="001305F1">
        <w:rPr>
          <w:b/>
          <w:i/>
          <w:u w:val="single"/>
        </w:rPr>
        <w:t>-</w:t>
      </w:r>
      <w:r w:rsidR="006329A3">
        <w:rPr>
          <w:b/>
          <w:i/>
          <w:u w:val="single"/>
        </w:rPr>
        <w:t>B</w:t>
      </w:r>
      <w:r w:rsidR="005478E0" w:rsidRPr="001305F1">
        <w:rPr>
          <w:b/>
          <w:i/>
          <w:u w:val="single"/>
        </w:rPr>
        <w:t>ike use</w:t>
      </w:r>
      <w:r w:rsidRPr="001305F1">
        <w:rPr>
          <w:b/>
          <w:i/>
          <w:u w:val="single"/>
        </w:rPr>
        <w:t xml:space="preserve"> on Munger Mountain and Horsetail Creek Areas</w:t>
      </w:r>
    </w:p>
    <w:p w14:paraId="49ABF30D" w14:textId="6CBF1765" w:rsidR="006B5F79" w:rsidRDefault="006329A3" w:rsidP="006B5F79">
      <w:r>
        <w:t xml:space="preserve">FOP does not believe that EMTBs have the same impacts to the trail system and surrounding wildlife as motorcycles and therefore supports the extended e-bike season on Munger and Horsetail Areas. </w:t>
      </w:r>
      <w:r w:rsidR="006B5F79">
        <w:t>Data collectors on Munger Mountain logged just under 30,000 counts last year, which is significantly lower than</w:t>
      </w:r>
      <w:r w:rsidR="000B313F">
        <w:t xml:space="preserve"> total counts on</w:t>
      </w:r>
      <w:r w:rsidR="006B5F79">
        <w:t xml:space="preserve"> either the Teton Pass or Cache-Game trail system. </w:t>
      </w:r>
      <w:r w:rsidR="006B5F79" w:rsidRPr="00C94BB2">
        <w:rPr>
          <w:b/>
        </w:rPr>
        <w:t xml:space="preserve">FOP supports closure of the Big Munger trail to </w:t>
      </w:r>
      <w:r w:rsidR="00A17DBE">
        <w:rPr>
          <w:b/>
        </w:rPr>
        <w:t>e</w:t>
      </w:r>
      <w:r w:rsidR="006B5F79" w:rsidRPr="00C94BB2">
        <w:rPr>
          <w:b/>
        </w:rPr>
        <w:t>-</w:t>
      </w:r>
      <w:r w:rsidR="00A17DBE">
        <w:rPr>
          <w:b/>
        </w:rPr>
        <w:t>b</w:t>
      </w:r>
      <w:r w:rsidR="006B5F79" w:rsidRPr="00C94BB2">
        <w:rPr>
          <w:b/>
        </w:rPr>
        <w:t>ikes from December 1 to July 1</w:t>
      </w:r>
      <w:r w:rsidR="001C4E3A">
        <w:rPr>
          <w:b/>
        </w:rPr>
        <w:t>. B</w:t>
      </w:r>
      <w:r w:rsidR="006B5F79" w:rsidRPr="00C94BB2">
        <w:rPr>
          <w:b/>
        </w:rPr>
        <w:t xml:space="preserve">ased on anecdotal and direct observations of </w:t>
      </w:r>
      <w:r w:rsidR="001C4E3A">
        <w:rPr>
          <w:b/>
        </w:rPr>
        <w:t xml:space="preserve">closure </w:t>
      </w:r>
      <w:r w:rsidR="006B5F79" w:rsidRPr="00C94BB2">
        <w:rPr>
          <w:b/>
        </w:rPr>
        <w:t>violations the past several years</w:t>
      </w:r>
      <w:r w:rsidR="001C4E3A">
        <w:rPr>
          <w:b/>
        </w:rPr>
        <w:t>, a</w:t>
      </w:r>
      <w:r w:rsidR="006B5F79">
        <w:rPr>
          <w:b/>
        </w:rPr>
        <w:t xml:space="preserve">dditional BTNF </w:t>
      </w:r>
      <w:r w:rsidR="001305F1">
        <w:rPr>
          <w:b/>
        </w:rPr>
        <w:t xml:space="preserve">education and </w:t>
      </w:r>
      <w:r w:rsidR="006B5F79">
        <w:rPr>
          <w:b/>
        </w:rPr>
        <w:t>enforcement will be necessary to achieve this goal.</w:t>
      </w:r>
      <w:r w:rsidR="006B5F79">
        <w:t xml:space="preserve"> FOP proposes continued monitoring and data collection on Munger Mountain to track usage and impacts to </w:t>
      </w:r>
      <w:r w:rsidR="00922EEB">
        <w:t xml:space="preserve">the </w:t>
      </w:r>
      <w:r w:rsidR="006B5F79">
        <w:t>Munger trail user experience.</w:t>
      </w:r>
    </w:p>
    <w:p w14:paraId="64982924" w14:textId="77777777" w:rsidR="006B5F79" w:rsidRDefault="006B5F79" w:rsidP="006B5F79"/>
    <w:p w14:paraId="0F545973" w14:textId="4CFED56F" w:rsidR="006B5F79" w:rsidRPr="00780DF4" w:rsidRDefault="006B5F79" w:rsidP="006B5F79">
      <w:pPr>
        <w:rPr>
          <w:b/>
        </w:rPr>
      </w:pPr>
      <w:r w:rsidRPr="00780DF4">
        <w:rPr>
          <w:b/>
        </w:rPr>
        <w:t>4</w:t>
      </w:r>
      <w:r w:rsidRPr="00780DF4">
        <w:rPr>
          <w:b/>
          <w:i/>
        </w:rPr>
        <w:t>.</w:t>
      </w:r>
      <w:r w:rsidRPr="00C14F58">
        <w:rPr>
          <w:b/>
        </w:rPr>
        <w:t xml:space="preserve"> </w:t>
      </w:r>
      <w:r w:rsidRPr="00780DF4">
        <w:rPr>
          <w:b/>
          <w:i/>
          <w:u w:val="single"/>
        </w:rPr>
        <w:t xml:space="preserve">Permit System for </w:t>
      </w:r>
      <w:r w:rsidR="005478E0" w:rsidRPr="00780DF4">
        <w:rPr>
          <w:b/>
          <w:i/>
          <w:u w:val="single"/>
        </w:rPr>
        <w:t>E-</w:t>
      </w:r>
      <w:r w:rsidR="0032570F">
        <w:rPr>
          <w:b/>
          <w:i/>
          <w:u w:val="single"/>
        </w:rPr>
        <w:t>B</w:t>
      </w:r>
      <w:r w:rsidR="005478E0" w:rsidRPr="00780DF4">
        <w:rPr>
          <w:b/>
          <w:i/>
          <w:u w:val="single"/>
        </w:rPr>
        <w:t>ikes</w:t>
      </w:r>
      <w:r w:rsidRPr="00780DF4">
        <w:rPr>
          <w:b/>
          <w:i/>
          <w:u w:val="single"/>
        </w:rPr>
        <w:t xml:space="preserve"> and Other Opportunities to Promote Responsible Use of the Trails</w:t>
      </w:r>
    </w:p>
    <w:p w14:paraId="31F857D0" w14:textId="35939BC2" w:rsidR="006B5F79" w:rsidRDefault="006B5F79" w:rsidP="006B5F79">
      <w:r>
        <w:t xml:space="preserve">FOP </w:t>
      </w:r>
      <w:r w:rsidR="00663E46">
        <w:t>enthusiastically</w:t>
      </w:r>
      <w:r>
        <w:t xml:space="preserve"> supports the proposed sticker permit system for Class 1 </w:t>
      </w:r>
      <w:r w:rsidR="005478E0">
        <w:t>e-bikes</w:t>
      </w:r>
      <w:r>
        <w:t xml:space="preserve"> and additional opportunities to educate </w:t>
      </w:r>
      <w:r w:rsidR="005478E0">
        <w:t>e-bike</w:t>
      </w:r>
      <w:r>
        <w:t xml:space="preserve"> users about seasonal and fully restricted areas as well as common trail </w:t>
      </w:r>
      <w:r w:rsidR="001305F1">
        <w:t>etiquette</w:t>
      </w:r>
      <w:r>
        <w:t xml:space="preserve">. </w:t>
      </w:r>
      <w:r w:rsidRPr="000E5335">
        <w:rPr>
          <w:b/>
        </w:rPr>
        <w:t xml:space="preserve">To a great extent, the success of this </w:t>
      </w:r>
      <w:r w:rsidR="005478E0">
        <w:rPr>
          <w:b/>
        </w:rPr>
        <w:t>e-bike</w:t>
      </w:r>
      <w:r w:rsidRPr="000E5335">
        <w:rPr>
          <w:b/>
        </w:rPr>
        <w:t xml:space="preserve"> expansion program relies on the effectiveness of </w:t>
      </w:r>
      <w:r w:rsidR="005478E0">
        <w:rPr>
          <w:b/>
        </w:rPr>
        <w:t>the</w:t>
      </w:r>
      <w:r w:rsidRPr="000E5335">
        <w:rPr>
          <w:b/>
        </w:rPr>
        <w:t xml:space="preserve"> education effort and the willingness of </w:t>
      </w:r>
      <w:r w:rsidR="005478E0">
        <w:rPr>
          <w:b/>
        </w:rPr>
        <w:t>e-bike</w:t>
      </w:r>
      <w:r w:rsidRPr="000E5335">
        <w:rPr>
          <w:b/>
        </w:rPr>
        <w:t xml:space="preserve"> users to comply with trail restrictions</w:t>
      </w:r>
      <w:r w:rsidR="003F11EA">
        <w:rPr>
          <w:b/>
        </w:rPr>
        <w:t xml:space="preserve">, </w:t>
      </w:r>
      <w:r w:rsidR="00F50F8E">
        <w:rPr>
          <w:b/>
        </w:rPr>
        <w:t>such as</w:t>
      </w:r>
      <w:r w:rsidR="003F11EA">
        <w:rPr>
          <w:b/>
        </w:rPr>
        <w:t xml:space="preserve"> not riding </w:t>
      </w:r>
      <w:r w:rsidR="00F50F8E">
        <w:rPr>
          <w:b/>
        </w:rPr>
        <w:t>in</w:t>
      </w:r>
      <w:r w:rsidR="000B313F">
        <w:rPr>
          <w:b/>
        </w:rPr>
        <w:t xml:space="preserve"> Cache-Game or the Palisades</w:t>
      </w:r>
      <w:r w:rsidR="003F11EA">
        <w:rPr>
          <w:b/>
        </w:rPr>
        <w:t xml:space="preserve"> </w:t>
      </w:r>
      <w:r w:rsidR="00F50F8E">
        <w:rPr>
          <w:b/>
        </w:rPr>
        <w:t>Wilderness Study Area</w:t>
      </w:r>
      <w:r w:rsidR="000B313F">
        <w:rPr>
          <w:b/>
        </w:rPr>
        <w:t xml:space="preserve"> (PWSA). </w:t>
      </w:r>
      <w:r>
        <w:t xml:space="preserve">Bike shop owners and employees are in an ideal position to model best practices and encourage compliance from those who rent or purchase </w:t>
      </w:r>
      <w:r w:rsidR="005478E0">
        <w:t>e-bikes</w:t>
      </w:r>
      <w:r>
        <w:t xml:space="preserve"> from their shops. FOP will</w:t>
      </w:r>
      <w:r w:rsidR="00663E46">
        <w:t xml:space="preserve"> gladly</w:t>
      </w:r>
      <w:r>
        <w:t xml:space="preserve"> partner with bike shops and the BTNF to share educational collateral and promote a unified message.</w:t>
      </w:r>
    </w:p>
    <w:p w14:paraId="1F4D8189" w14:textId="77777777" w:rsidR="006B5F79" w:rsidRDefault="006B5F79" w:rsidP="006B5F79"/>
    <w:p w14:paraId="2E7A22AC" w14:textId="0ABA3E12" w:rsidR="00663E46" w:rsidRPr="006329A3" w:rsidRDefault="006B5F79" w:rsidP="006B5F79">
      <w:pPr>
        <w:rPr>
          <w:b/>
          <w:u w:val="single"/>
        </w:rPr>
      </w:pPr>
      <w:r w:rsidRPr="00780DF4">
        <w:rPr>
          <w:b/>
        </w:rPr>
        <w:t>5.</w:t>
      </w:r>
      <w:r w:rsidRPr="00A4552C">
        <w:t xml:space="preserve"> </w:t>
      </w:r>
      <w:r w:rsidR="006329A3" w:rsidRPr="006329A3">
        <w:rPr>
          <w:b/>
          <w:i/>
          <w:u w:val="single"/>
        </w:rPr>
        <w:t>Include</w:t>
      </w:r>
      <w:r w:rsidR="006329A3" w:rsidRPr="006329A3">
        <w:rPr>
          <w:u w:val="single"/>
        </w:rPr>
        <w:t xml:space="preserve"> </w:t>
      </w:r>
      <w:r w:rsidR="006329A3" w:rsidRPr="006329A3">
        <w:rPr>
          <w:b/>
          <w:i/>
          <w:u w:val="single"/>
        </w:rPr>
        <w:t>Increased</w:t>
      </w:r>
      <w:r w:rsidR="00BA0D7D" w:rsidRPr="006329A3">
        <w:rPr>
          <w:b/>
          <w:i/>
          <w:u w:val="single"/>
        </w:rPr>
        <w:t xml:space="preserve"> </w:t>
      </w:r>
      <w:r w:rsidRPr="006329A3">
        <w:rPr>
          <w:b/>
          <w:i/>
          <w:u w:val="single"/>
        </w:rPr>
        <w:t xml:space="preserve">BTNF Enforcement to Ensure </w:t>
      </w:r>
      <w:r w:rsidR="005478E0" w:rsidRPr="006329A3">
        <w:rPr>
          <w:b/>
          <w:i/>
          <w:u w:val="single"/>
        </w:rPr>
        <w:t>E-</w:t>
      </w:r>
      <w:r w:rsidR="00911685">
        <w:rPr>
          <w:b/>
          <w:i/>
          <w:u w:val="single"/>
        </w:rPr>
        <w:t>B</w:t>
      </w:r>
      <w:bookmarkStart w:id="0" w:name="_GoBack"/>
      <w:bookmarkEnd w:id="0"/>
      <w:r w:rsidR="005478E0" w:rsidRPr="006329A3">
        <w:rPr>
          <w:b/>
          <w:i/>
          <w:u w:val="single"/>
        </w:rPr>
        <w:t>ike</w:t>
      </w:r>
      <w:r w:rsidRPr="006329A3">
        <w:rPr>
          <w:b/>
          <w:i/>
          <w:u w:val="single"/>
        </w:rPr>
        <w:t xml:space="preserve"> User Compliance</w:t>
      </w:r>
    </w:p>
    <w:p w14:paraId="6FBA1DCA" w14:textId="64233067" w:rsidR="006B5F79" w:rsidRDefault="002310D8" w:rsidP="006B5F79">
      <w:r>
        <w:rPr>
          <w:b/>
        </w:rPr>
        <w:t>Please include an enforcement plan in</w:t>
      </w:r>
      <w:r w:rsidR="006329A3">
        <w:rPr>
          <w:b/>
        </w:rPr>
        <w:t xml:space="preserve"> your</w:t>
      </w:r>
      <w:r>
        <w:rPr>
          <w:b/>
        </w:rPr>
        <w:t xml:space="preserve"> future environmental analysis. This component is currently missing from your scoping document</w:t>
      </w:r>
      <w:r w:rsidR="006B5F79" w:rsidRPr="00663E46">
        <w:rPr>
          <w:b/>
        </w:rPr>
        <w:t>.</w:t>
      </w:r>
      <w:r w:rsidR="006B5F79">
        <w:t xml:space="preserve"> When enforcement measures are lacking, the public becomes the de facto police force, which only exacerbates tensions amongst trail users and makes it harder for people who ride </w:t>
      </w:r>
      <w:r w:rsidR="00442093">
        <w:t>e</w:t>
      </w:r>
      <w:r w:rsidR="005478E0">
        <w:t xml:space="preserve">-bikes </w:t>
      </w:r>
      <w:r w:rsidR="006B5F79">
        <w:t>to make a winning case for their inclusion</w:t>
      </w:r>
      <w:r>
        <w:t xml:space="preserve"> or expansion</w:t>
      </w:r>
      <w:r w:rsidR="006B5F79">
        <w:t xml:space="preserve"> on</w:t>
      </w:r>
      <w:r w:rsidR="00B92D53">
        <w:t xml:space="preserve"> non-motorized</w:t>
      </w:r>
      <w:r w:rsidR="006B5F79">
        <w:t xml:space="preserve"> multi-use trails. Please</w:t>
      </w:r>
      <w:r w:rsidR="006329A3">
        <w:t xml:space="preserve"> craft an enforcement plan and </w:t>
      </w:r>
      <w:r w:rsidR="006B5F79">
        <w:t xml:space="preserve">dedicate the </w:t>
      </w:r>
      <w:r w:rsidR="006329A3">
        <w:t>necessary</w:t>
      </w:r>
      <w:r w:rsidR="006B5F79">
        <w:t xml:space="preserve"> resources to deal with scofflaws and others who abuse the public </w:t>
      </w:r>
      <w:r w:rsidR="00EB2DFD">
        <w:t>honor system.</w:t>
      </w:r>
    </w:p>
    <w:p w14:paraId="3B10F1A0" w14:textId="14126730" w:rsidR="00663E46" w:rsidRDefault="00663E46" w:rsidP="006B5F79"/>
    <w:p w14:paraId="210D4AAC" w14:textId="7D932E63" w:rsidR="00663E46" w:rsidRDefault="00663E46" w:rsidP="006B5F79">
      <w:r>
        <w:t xml:space="preserve">Thank you for this opportunity to comment, and for all of the preliminary work that has gone into this effort. Ignoring the </w:t>
      </w:r>
      <w:r w:rsidR="00780DF4">
        <w:t>e-bike</w:t>
      </w:r>
      <w:r>
        <w:t xml:space="preserve"> issue only makes it more difficult to address in the future; we are grateful for the robust public discussion and engagement that will help determine the best course of action.</w:t>
      </w:r>
    </w:p>
    <w:p w14:paraId="2D96A5B1" w14:textId="075F32CC" w:rsidR="00663E46" w:rsidRDefault="00663E46" w:rsidP="006B5F79"/>
    <w:p w14:paraId="6A2C7820" w14:textId="1CB1049C" w:rsidR="00663E46" w:rsidRDefault="00663E46" w:rsidP="006B5F79">
      <w:r>
        <w:t>Sincerely,</w:t>
      </w:r>
    </w:p>
    <w:p w14:paraId="4E0A8E84" w14:textId="060A407D" w:rsidR="00E71314" w:rsidRDefault="00E71314" w:rsidP="006B5F79"/>
    <w:p w14:paraId="5258A96A" w14:textId="2E683594" w:rsidR="00E71314" w:rsidRDefault="00E71314" w:rsidP="006B5F79"/>
    <w:p w14:paraId="792DC43F" w14:textId="77777777" w:rsidR="00AB4300" w:rsidRDefault="00AB4300" w:rsidP="006B5F79"/>
    <w:p w14:paraId="1E000E48" w14:textId="2D2B822D" w:rsidR="00663E46" w:rsidRDefault="00663E46" w:rsidP="006B5F79">
      <w:r>
        <w:t>Katherine Dowson, Executive Director</w:t>
      </w:r>
    </w:p>
    <w:p w14:paraId="5215C225" w14:textId="362FB0C2" w:rsidR="006B5F79" w:rsidRDefault="00663E46" w:rsidP="006B5F79">
      <w:r>
        <w:t>Friends of Pathways</w:t>
      </w:r>
    </w:p>
    <w:p w14:paraId="0008523C" w14:textId="0C161C4C" w:rsidR="00816345" w:rsidRPr="007E1E47" w:rsidRDefault="00816345" w:rsidP="007E1E47"/>
    <w:sectPr w:rsidR="00816345" w:rsidRPr="007E1E47" w:rsidSect="00EB2DFD">
      <w:head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FEA9F" w14:textId="77777777" w:rsidR="00733A10" w:rsidRDefault="00733A10" w:rsidP="00A76056">
      <w:r>
        <w:separator/>
      </w:r>
    </w:p>
  </w:endnote>
  <w:endnote w:type="continuationSeparator" w:id="0">
    <w:p w14:paraId="53A81C80" w14:textId="77777777" w:rsidR="00733A10" w:rsidRDefault="00733A10" w:rsidP="00A7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cher Medium">
    <w:altName w:val="Calibri"/>
    <w:panose1 w:val="020B0604020202020204"/>
    <w:charset w:val="00"/>
    <w:family w:val="auto"/>
    <w:notTrueType/>
    <w:pitch w:val="variable"/>
    <w:sig w:usb0="A000007F" w:usb1="40000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4C87F" w14:textId="77777777" w:rsidR="00BA084B" w:rsidRPr="00C75814" w:rsidRDefault="00BA084B" w:rsidP="00BA084B">
    <w:pPr>
      <w:pStyle w:val="Footer"/>
      <w:jc w:val="center"/>
      <w:rPr>
        <w:rFonts w:ascii="Archer Medium" w:hAnsi="Archer Medium"/>
        <w:sz w:val="20"/>
        <w:szCs w:val="20"/>
      </w:rPr>
    </w:pPr>
    <w:r w:rsidRPr="00C75814">
      <w:rPr>
        <w:rFonts w:ascii="Archer Medium" w:hAnsi="Archer Medium"/>
        <w:sz w:val="20"/>
        <w:szCs w:val="20"/>
      </w:rPr>
      <w:t xml:space="preserve">Friends of Pathways supports a vibrant community by promoting </w:t>
    </w:r>
    <w:r>
      <w:rPr>
        <w:rFonts w:ascii="Archer Medium" w:hAnsi="Archer Medium"/>
        <w:sz w:val="20"/>
        <w:szCs w:val="20"/>
      </w:rPr>
      <w:br/>
    </w:r>
    <w:r w:rsidRPr="00C75814">
      <w:rPr>
        <w:rFonts w:ascii="Archer Medium" w:hAnsi="Archer Medium"/>
        <w:sz w:val="20"/>
        <w:szCs w:val="20"/>
      </w:rPr>
      <w:t>sustainable transportation and healthy recreation in Jackson Hole.</w:t>
    </w:r>
  </w:p>
  <w:p w14:paraId="0278E5F5" w14:textId="77777777" w:rsidR="00BA084B" w:rsidRDefault="00BA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785A8" w14:textId="77777777" w:rsidR="00733A10" w:rsidRDefault="00733A10" w:rsidP="00A76056">
      <w:r>
        <w:separator/>
      </w:r>
    </w:p>
  </w:footnote>
  <w:footnote w:type="continuationSeparator" w:id="0">
    <w:p w14:paraId="24BE808D" w14:textId="77777777" w:rsidR="00733A10" w:rsidRDefault="00733A10" w:rsidP="00A7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4A28" w14:textId="08B3C52F" w:rsidR="00C75814" w:rsidRPr="00C75814" w:rsidRDefault="009D2487" w:rsidP="007D7BDF">
    <w:pPr>
      <w:tabs>
        <w:tab w:val="center" w:pos="3870"/>
        <w:tab w:val="left" w:pos="4680"/>
        <w:tab w:val="right" w:pos="8640"/>
      </w:tabs>
      <w:ind w:firstLine="3960"/>
      <w:rPr>
        <w:rFonts w:ascii="Times New Roman" w:hAnsi="Times New Roman" w:cs="Times New Roman"/>
      </w:rPr>
    </w:pPr>
    <w:r w:rsidRPr="00C7581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D897545" wp14:editId="3A05CB6C">
              <wp:simplePos x="0" y="0"/>
              <wp:positionH relativeFrom="column">
                <wp:posOffset>3775364</wp:posOffset>
              </wp:positionH>
              <wp:positionV relativeFrom="paragraph">
                <wp:posOffset>96982</wp:posOffset>
              </wp:positionV>
              <wp:extent cx="2195830" cy="755073"/>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195830" cy="755073"/>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9D0DD0" w14:textId="6406848E" w:rsidR="007D7BDF" w:rsidRPr="00872325" w:rsidRDefault="00C75814" w:rsidP="00C75814">
                          <w:pPr>
                            <w:rPr>
                              <w:rFonts w:ascii="Archer Medium" w:hAnsi="Archer Medium"/>
                              <w:sz w:val="20"/>
                              <w:szCs w:val="20"/>
                            </w:rPr>
                          </w:pPr>
                          <w:r>
                            <w:rPr>
                              <w:rFonts w:ascii="Archer Medium" w:hAnsi="Archer Medium"/>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897545" id="_x0000_t202" coordsize="21600,21600" o:spt="202" path="m,l,21600r21600,l21600,xe">
              <v:stroke joinstyle="miter"/>
              <v:path gradientshapeok="t" o:connecttype="rect"/>
            </v:shapetype>
            <v:shape id="Text Box 5" o:spid="_x0000_s1026" type="#_x0000_t202" style="position:absolute;left:0;text-align:left;margin-left:297.25pt;margin-top:7.65pt;width:172.9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" filled="f" stroked="f">
              <v:textbox>
                <w:txbxContent>
                  <w:p w14:paraId="009D0DD0" w14:textId="6406848E" w:rsidR="007D7BDF" w:rsidRPr="00872325" w:rsidRDefault="00C75814" w:rsidP="00C75814">
                    <w:pPr>
                      <w:rPr>
                        <w:rFonts w:ascii="Archer Medium" w:hAnsi="Archer Medium"/>
                        <w:sz w:val="20"/>
                        <w:szCs w:val="20"/>
                      </w:rPr>
                    </w:pPr>
                    <w:r>
                      <w:rPr>
                        <w:rFonts w:ascii="Archer Medium" w:hAnsi="Archer Medium"/>
                        <w:sz w:val="20"/>
                        <w:szCs w:val="20"/>
                      </w:rPr>
                      <w:t xml:space="preserve">   </w:t>
                    </w:r>
                  </w:p>
                </w:txbxContent>
              </v:textbox>
            </v:shape>
          </w:pict>
        </mc:Fallback>
      </mc:AlternateContent>
    </w:r>
    <w:r w:rsidRPr="00C7581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08DDF8" wp14:editId="197428F3">
              <wp:simplePos x="0" y="0"/>
              <wp:positionH relativeFrom="column">
                <wp:posOffset>34636</wp:posOffset>
              </wp:positionH>
              <wp:positionV relativeFrom="paragraph">
                <wp:posOffset>96982</wp:posOffset>
              </wp:positionV>
              <wp:extent cx="2022475" cy="7823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22475" cy="78232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1BC5EC6" w14:textId="1276E142" w:rsidR="00C75814" w:rsidRPr="00872325" w:rsidRDefault="00C75814" w:rsidP="0083157E">
                          <w:pPr>
                            <w:jc w:val="right"/>
                            <w:rPr>
                              <w:rFonts w:ascii="Archer Medium" w:hAnsi="Archer Mediu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08DDF8" id="Text Box 4" o:spid="_x0000_s1027" type="#_x0000_t202" style="position:absolute;left:0;text-align:left;margin-left:2.75pt;margin-top:7.65pt;width:159.25pt;height: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" filled="f" stroked="f">
              <v:textbox>
                <w:txbxContent>
                  <w:p w14:paraId="61BC5EC6" w14:textId="1276E142" w:rsidR="00C75814" w:rsidRPr="00872325" w:rsidRDefault="00C75814" w:rsidP="0083157E">
                    <w:pPr>
                      <w:jc w:val="right"/>
                      <w:rPr>
                        <w:rFonts w:ascii="Archer Medium" w:hAnsi="Archer Medium"/>
                        <w:sz w:val="20"/>
                        <w:szCs w:val="20"/>
                      </w:rPr>
                    </w:pPr>
                  </w:p>
                </w:txbxContent>
              </v:textbox>
            </v:shape>
          </w:pict>
        </mc:Fallback>
      </mc:AlternateContent>
    </w:r>
    <w:r w:rsidR="00C75814">
      <w:rPr>
        <w:rFonts w:ascii="Times New Roman" w:hAnsi="Times New Roman" w:cs="Times New Roman"/>
      </w:rPr>
      <w:t xml:space="preserve"> </w:t>
    </w:r>
  </w:p>
  <w:p w14:paraId="5E0B8DC9" w14:textId="77777777" w:rsidR="00C75814" w:rsidRPr="00C75814" w:rsidRDefault="00C75814">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728E" w14:textId="77777777" w:rsidR="00816345" w:rsidRPr="00C75814" w:rsidRDefault="00816345" w:rsidP="00816345">
    <w:pPr>
      <w:tabs>
        <w:tab w:val="center" w:pos="3870"/>
        <w:tab w:val="left" w:pos="4680"/>
        <w:tab w:val="right" w:pos="8640"/>
      </w:tabs>
      <w:ind w:firstLine="3960"/>
      <w:rPr>
        <w:rFonts w:ascii="Times New Roman" w:hAnsi="Times New Roman" w:cs="Times New Roman"/>
      </w:rPr>
    </w:pPr>
    <w:r w:rsidRPr="00C7581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C4E9CD0" wp14:editId="3EE28844">
              <wp:simplePos x="0" y="0"/>
              <wp:positionH relativeFrom="column">
                <wp:posOffset>3775364</wp:posOffset>
              </wp:positionH>
              <wp:positionV relativeFrom="paragraph">
                <wp:posOffset>96982</wp:posOffset>
              </wp:positionV>
              <wp:extent cx="2195830" cy="755073"/>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195830" cy="755073"/>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531177C" w14:textId="77777777" w:rsidR="00816345" w:rsidRDefault="00816345" w:rsidP="00816345">
                          <w:pPr>
                            <w:rPr>
                              <w:rFonts w:ascii="Archer Medium" w:hAnsi="Archer Medium"/>
                              <w:sz w:val="20"/>
                              <w:szCs w:val="20"/>
                            </w:rPr>
                          </w:pPr>
                          <w:r>
                            <w:rPr>
                              <w:rFonts w:ascii="Archer Medium" w:hAnsi="Archer Medium"/>
                              <w:sz w:val="20"/>
                              <w:szCs w:val="20"/>
                            </w:rPr>
                            <w:t xml:space="preserve">    610 W Broadway Ave / Suite 204</w:t>
                          </w:r>
                          <w:r>
                            <w:rPr>
                              <w:rFonts w:ascii="Archer Medium" w:hAnsi="Archer Medium"/>
                              <w:sz w:val="20"/>
                              <w:szCs w:val="20"/>
                            </w:rPr>
                            <w:br/>
                            <w:t xml:space="preserve">    </w:t>
                          </w:r>
                          <w:r w:rsidRPr="00872325">
                            <w:rPr>
                              <w:rFonts w:ascii="Archer Medium" w:hAnsi="Archer Medium"/>
                              <w:sz w:val="20"/>
                              <w:szCs w:val="20"/>
                            </w:rPr>
                            <w:t>307.733.4534</w:t>
                          </w:r>
                        </w:p>
                        <w:p w14:paraId="275ECE15" w14:textId="77777777" w:rsidR="00816345" w:rsidRPr="00872325" w:rsidRDefault="00816345" w:rsidP="00816345">
                          <w:pPr>
                            <w:rPr>
                              <w:rFonts w:ascii="Archer Medium" w:hAnsi="Archer Medium"/>
                              <w:sz w:val="20"/>
                              <w:szCs w:val="20"/>
                            </w:rPr>
                          </w:pPr>
                          <w:r>
                            <w:rPr>
                              <w:rFonts w:ascii="Archer Medium" w:hAnsi="Archer Medium"/>
                              <w:sz w:val="20"/>
                              <w:szCs w:val="20"/>
                            </w:rPr>
                            <w:t xml:space="preserve">    www.friendsofpathways.org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C4E9CD0" id="_x0000_t202" coordsize="21600,21600" o:spt="202" path="m,l,21600r21600,l21600,xe">
              <v:stroke joinstyle="miter"/>
              <v:path gradientshapeok="t" o:connecttype="rect"/>
            </v:shapetype>
            <v:shape id="Text Box 2" o:spid="_x0000_s1028" type="#_x0000_t202" style="position:absolute;left:0;text-align:left;margin-left:297.25pt;margin-top:7.65pt;width:172.9pt;height:5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" filled="f" stroked="f">
              <v:textbox>
                <w:txbxContent>
                  <w:p w14:paraId="6531177C" w14:textId="77777777" w:rsidR="00816345" w:rsidRDefault="00816345" w:rsidP="00816345">
                    <w:pPr>
                      <w:rPr>
                        <w:rFonts w:ascii="Archer Medium" w:hAnsi="Archer Medium"/>
                        <w:sz w:val="20"/>
                        <w:szCs w:val="20"/>
                      </w:rPr>
                    </w:pPr>
                    <w:r>
                      <w:rPr>
                        <w:rFonts w:ascii="Archer Medium" w:hAnsi="Archer Medium"/>
                        <w:sz w:val="20"/>
                        <w:szCs w:val="20"/>
                      </w:rPr>
                      <w:t xml:space="preserve">    610 W Broadway Ave / Suite 204</w:t>
                    </w:r>
                    <w:r>
                      <w:rPr>
                        <w:rFonts w:ascii="Archer Medium" w:hAnsi="Archer Medium"/>
                        <w:sz w:val="20"/>
                        <w:szCs w:val="20"/>
                      </w:rPr>
                      <w:br/>
                      <w:t xml:space="preserve">    </w:t>
                    </w:r>
                    <w:r w:rsidRPr="00872325">
                      <w:rPr>
                        <w:rFonts w:ascii="Archer Medium" w:hAnsi="Archer Medium"/>
                        <w:sz w:val="20"/>
                        <w:szCs w:val="20"/>
                      </w:rPr>
                      <w:t>307.733.4534</w:t>
                    </w:r>
                  </w:p>
                  <w:p w14:paraId="275ECE15" w14:textId="77777777" w:rsidR="00816345" w:rsidRPr="00872325" w:rsidRDefault="00816345" w:rsidP="00816345">
                    <w:pPr>
                      <w:rPr>
                        <w:rFonts w:ascii="Archer Medium" w:hAnsi="Archer Medium"/>
                        <w:sz w:val="20"/>
                        <w:szCs w:val="20"/>
                      </w:rPr>
                    </w:pPr>
                    <w:r>
                      <w:rPr>
                        <w:rFonts w:ascii="Archer Medium" w:hAnsi="Archer Medium"/>
                        <w:sz w:val="20"/>
                        <w:szCs w:val="20"/>
                      </w:rPr>
                      <w:t xml:space="preserve">    www.friendsofpathways.org</w:t>
                    </w:r>
                  </w:p>
                </w:txbxContent>
              </v:textbox>
            </v:shape>
          </w:pict>
        </mc:Fallback>
      </mc:AlternateContent>
    </w:r>
    <w:r w:rsidRPr="00C7581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3927518" wp14:editId="74A2CBC5">
              <wp:simplePos x="0" y="0"/>
              <wp:positionH relativeFrom="column">
                <wp:posOffset>34636</wp:posOffset>
              </wp:positionH>
              <wp:positionV relativeFrom="paragraph">
                <wp:posOffset>96982</wp:posOffset>
              </wp:positionV>
              <wp:extent cx="2022475" cy="782320"/>
              <wp:effectExtent l="0" t="0" r="0" b="0"/>
              <wp:wrapNone/>
              <wp:docPr id="6" name="Text Box 6"/>
              <wp:cNvGraphicFramePr/>
              <a:graphic xmlns:a="http://schemas.openxmlformats.org/drawingml/2006/main">
                <a:graphicData uri="http://schemas.microsoft.com/office/word/2010/wordprocessingShape">
                  <wps:wsp>
                    <wps:cNvSpPr txBox="1"/>
                    <wps:spPr>
                      <a:xfrm>
                        <a:off x="0" y="0"/>
                        <a:ext cx="2022475" cy="78232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911D0FB" w14:textId="77777777" w:rsidR="00816345" w:rsidRPr="00872325" w:rsidRDefault="00816345" w:rsidP="00816345">
                          <w:pPr>
                            <w:jc w:val="right"/>
                            <w:rPr>
                              <w:rFonts w:ascii="Archer Medium" w:hAnsi="Archer Medium"/>
                              <w:sz w:val="20"/>
                              <w:szCs w:val="20"/>
                            </w:rPr>
                          </w:pPr>
                          <w:r>
                            <w:rPr>
                              <w:rFonts w:ascii="Archer Medium" w:hAnsi="Archer Medium"/>
                              <w:sz w:val="20"/>
                              <w:szCs w:val="20"/>
                            </w:rPr>
                            <w:t>Friends of Pathways</w:t>
                          </w:r>
                          <w:r>
                            <w:rPr>
                              <w:rFonts w:ascii="Archer Medium" w:hAnsi="Archer Medium"/>
                              <w:sz w:val="20"/>
                              <w:szCs w:val="20"/>
                            </w:rPr>
                            <w:br/>
                          </w:r>
                          <w:r w:rsidRPr="00872325">
                            <w:rPr>
                              <w:rFonts w:ascii="Archer Medium" w:hAnsi="Archer Medium"/>
                              <w:sz w:val="20"/>
                              <w:szCs w:val="20"/>
                            </w:rPr>
                            <w:t xml:space="preserve">PO Box 2062 </w:t>
                          </w:r>
                          <w:r>
                            <w:rPr>
                              <w:rFonts w:ascii="Archer Medium" w:hAnsi="Archer Medium"/>
                              <w:sz w:val="20"/>
                              <w:szCs w:val="20"/>
                            </w:rPr>
                            <w:br/>
                          </w:r>
                          <w:r w:rsidRPr="00872325">
                            <w:rPr>
                              <w:rFonts w:ascii="Archer Medium" w:hAnsi="Archer Medium"/>
                              <w:sz w:val="20"/>
                              <w:szCs w:val="20"/>
                            </w:rPr>
                            <w:t xml:space="preserve">Jackson, WY 83001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927518" id="Text Box 6" o:spid="_x0000_s1029" type="#_x0000_t202" style="position:absolute;left:0;text-align:left;margin-left:2.75pt;margin-top:7.65pt;width:159.25pt;height:6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" filled="f" stroked="f">
              <v:textbox>
                <w:txbxContent>
                  <w:p w14:paraId="6911D0FB" w14:textId="77777777" w:rsidR="00816345" w:rsidRPr="00872325" w:rsidRDefault="00816345" w:rsidP="00816345">
                    <w:pPr>
                      <w:jc w:val="right"/>
                      <w:rPr>
                        <w:rFonts w:ascii="Archer Medium" w:hAnsi="Archer Medium"/>
                        <w:sz w:val="20"/>
                        <w:szCs w:val="20"/>
                      </w:rPr>
                    </w:pPr>
                    <w:r>
                      <w:rPr>
                        <w:rFonts w:ascii="Archer Medium" w:hAnsi="Archer Medium"/>
                        <w:sz w:val="20"/>
                        <w:szCs w:val="20"/>
                      </w:rPr>
                      <w:t>Friends of Pathways</w:t>
                    </w:r>
                    <w:r>
                      <w:rPr>
                        <w:rFonts w:ascii="Archer Medium" w:hAnsi="Archer Medium"/>
                        <w:sz w:val="20"/>
                        <w:szCs w:val="20"/>
                      </w:rPr>
                      <w:br/>
                    </w:r>
                    <w:r w:rsidRPr="00872325">
                      <w:rPr>
                        <w:rFonts w:ascii="Archer Medium" w:hAnsi="Archer Medium"/>
                        <w:sz w:val="20"/>
                        <w:szCs w:val="20"/>
                      </w:rPr>
                      <w:t xml:space="preserve">PO Box 2062 </w:t>
                    </w:r>
                    <w:r>
                      <w:rPr>
                        <w:rFonts w:ascii="Archer Medium" w:hAnsi="Archer Medium"/>
                        <w:sz w:val="20"/>
                        <w:szCs w:val="20"/>
                      </w:rPr>
                      <w:br/>
                    </w:r>
                    <w:r w:rsidRPr="00872325">
                      <w:rPr>
                        <w:rFonts w:ascii="Archer Medium" w:hAnsi="Archer Medium"/>
                        <w:sz w:val="20"/>
                        <w:szCs w:val="20"/>
                      </w:rPr>
                      <w:t xml:space="preserve">Jackson, WY 83001 </w:t>
                    </w:r>
                  </w:p>
                </w:txbxContent>
              </v:textbox>
            </v:shape>
          </w:pict>
        </mc:Fallback>
      </mc:AlternateContent>
    </w:r>
    <w:r w:rsidRPr="00C75814">
      <w:rPr>
        <w:rFonts w:ascii="Times New Roman" w:hAnsi="Times New Roman" w:cs="Times New Roman"/>
        <w:noProof/>
      </w:rPr>
      <w:drawing>
        <wp:inline distT="0" distB="0" distL="0" distR="0" wp14:anchorId="24702B4C" wp14:editId="7E39B748">
          <wp:extent cx="900546" cy="900546"/>
          <wp:effectExtent l="0" t="0" r="0" b="0"/>
          <wp:docPr id="7" name="Picture 7" descr="Macintosh HD:Users:laurensmith:Dropbox (Friends of Pathways):FOP Master Files:Communications:Logos - FOP:FOP_orangelogo_ƒ.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ensmith:Dropbox (Friends of Pathways):FOP Master Files:Communications:Logos - FOP:FOP_orangelogo_ƒ.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546" cy="900546"/>
                  </a:xfrm>
                  <a:prstGeom prst="rect">
                    <a:avLst/>
                  </a:prstGeom>
                  <a:noFill/>
                  <a:ln>
                    <a:noFill/>
                  </a:ln>
                </pic:spPr>
              </pic:pic>
            </a:graphicData>
          </a:graphic>
        </wp:inline>
      </w:drawing>
    </w:r>
    <w:r>
      <w:rPr>
        <w:rFonts w:ascii="Times New Roman" w:hAnsi="Times New Roman" w:cs="Times New Roman"/>
      </w:rPr>
      <w:t xml:space="preserve">     </w:t>
    </w:r>
  </w:p>
  <w:p w14:paraId="680C6143" w14:textId="77777777" w:rsidR="00816345" w:rsidRDefault="00816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A6751"/>
    <w:multiLevelType w:val="hybridMultilevel"/>
    <w:tmpl w:val="BAF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06A83"/>
    <w:multiLevelType w:val="hybridMultilevel"/>
    <w:tmpl w:val="85966AC8"/>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A12124"/>
    <w:multiLevelType w:val="hybridMultilevel"/>
    <w:tmpl w:val="7480B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06DB0"/>
    <w:multiLevelType w:val="hybridMultilevel"/>
    <w:tmpl w:val="A400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F1058"/>
    <w:multiLevelType w:val="hybridMultilevel"/>
    <w:tmpl w:val="40B8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AF"/>
    <w:rsid w:val="000050F4"/>
    <w:rsid w:val="000B313F"/>
    <w:rsid w:val="000D073A"/>
    <w:rsid w:val="001136D2"/>
    <w:rsid w:val="00116777"/>
    <w:rsid w:val="001305F1"/>
    <w:rsid w:val="00135FB7"/>
    <w:rsid w:val="00140058"/>
    <w:rsid w:val="00142205"/>
    <w:rsid w:val="00165491"/>
    <w:rsid w:val="00192B92"/>
    <w:rsid w:val="001A302E"/>
    <w:rsid w:val="001C4E3A"/>
    <w:rsid w:val="0021412E"/>
    <w:rsid w:val="0021566C"/>
    <w:rsid w:val="002165C4"/>
    <w:rsid w:val="002166A2"/>
    <w:rsid w:val="00220891"/>
    <w:rsid w:val="002253B5"/>
    <w:rsid w:val="002310D8"/>
    <w:rsid w:val="00235E3C"/>
    <w:rsid w:val="00250C8B"/>
    <w:rsid w:val="00252656"/>
    <w:rsid w:val="00262ABE"/>
    <w:rsid w:val="00275296"/>
    <w:rsid w:val="00284F63"/>
    <w:rsid w:val="00297FCF"/>
    <w:rsid w:val="002C3CAB"/>
    <w:rsid w:val="00306469"/>
    <w:rsid w:val="0032570F"/>
    <w:rsid w:val="00331F5D"/>
    <w:rsid w:val="003471E0"/>
    <w:rsid w:val="003B1F8B"/>
    <w:rsid w:val="003D5256"/>
    <w:rsid w:val="003E581C"/>
    <w:rsid w:val="003F11EA"/>
    <w:rsid w:val="00410310"/>
    <w:rsid w:val="0041247E"/>
    <w:rsid w:val="00423089"/>
    <w:rsid w:val="00423AA6"/>
    <w:rsid w:val="00442093"/>
    <w:rsid w:val="00462F76"/>
    <w:rsid w:val="00477B71"/>
    <w:rsid w:val="00484E93"/>
    <w:rsid w:val="00485736"/>
    <w:rsid w:val="004A6593"/>
    <w:rsid w:val="004C3D37"/>
    <w:rsid w:val="004C600A"/>
    <w:rsid w:val="004D3EA6"/>
    <w:rsid w:val="00511B3C"/>
    <w:rsid w:val="005478E0"/>
    <w:rsid w:val="00557B16"/>
    <w:rsid w:val="005719EB"/>
    <w:rsid w:val="005A6C6A"/>
    <w:rsid w:val="005C041D"/>
    <w:rsid w:val="005C5C4D"/>
    <w:rsid w:val="005E03EA"/>
    <w:rsid w:val="005F2A9F"/>
    <w:rsid w:val="006329A3"/>
    <w:rsid w:val="006401C0"/>
    <w:rsid w:val="00663E46"/>
    <w:rsid w:val="00675D58"/>
    <w:rsid w:val="00682A84"/>
    <w:rsid w:val="006A31C9"/>
    <w:rsid w:val="006B5F79"/>
    <w:rsid w:val="006F5AA1"/>
    <w:rsid w:val="007028D4"/>
    <w:rsid w:val="0070528F"/>
    <w:rsid w:val="00710444"/>
    <w:rsid w:val="00733A10"/>
    <w:rsid w:val="0073474B"/>
    <w:rsid w:val="00734888"/>
    <w:rsid w:val="00744116"/>
    <w:rsid w:val="00765B92"/>
    <w:rsid w:val="00780DF4"/>
    <w:rsid w:val="00783A9D"/>
    <w:rsid w:val="007905C5"/>
    <w:rsid w:val="00790E31"/>
    <w:rsid w:val="007A2310"/>
    <w:rsid w:val="007C18BA"/>
    <w:rsid w:val="007D7BDF"/>
    <w:rsid w:val="007E1DE6"/>
    <w:rsid w:val="007E1E47"/>
    <w:rsid w:val="007F062D"/>
    <w:rsid w:val="007F270C"/>
    <w:rsid w:val="007F5ED3"/>
    <w:rsid w:val="00804190"/>
    <w:rsid w:val="00807FD7"/>
    <w:rsid w:val="00816345"/>
    <w:rsid w:val="00824317"/>
    <w:rsid w:val="0083157E"/>
    <w:rsid w:val="008565B9"/>
    <w:rsid w:val="00896945"/>
    <w:rsid w:val="008A3FDF"/>
    <w:rsid w:val="008F2CA9"/>
    <w:rsid w:val="008F6279"/>
    <w:rsid w:val="00911685"/>
    <w:rsid w:val="00922EEB"/>
    <w:rsid w:val="0093120E"/>
    <w:rsid w:val="00935267"/>
    <w:rsid w:val="00954BCC"/>
    <w:rsid w:val="00955E3E"/>
    <w:rsid w:val="009A6AA0"/>
    <w:rsid w:val="009D2487"/>
    <w:rsid w:val="009D4269"/>
    <w:rsid w:val="009F495D"/>
    <w:rsid w:val="00A17DBE"/>
    <w:rsid w:val="00A23D9E"/>
    <w:rsid w:val="00A4552C"/>
    <w:rsid w:val="00A5190E"/>
    <w:rsid w:val="00A625AE"/>
    <w:rsid w:val="00A66335"/>
    <w:rsid w:val="00A76056"/>
    <w:rsid w:val="00A838CC"/>
    <w:rsid w:val="00A906AE"/>
    <w:rsid w:val="00AA1F3C"/>
    <w:rsid w:val="00AB4300"/>
    <w:rsid w:val="00AD78F7"/>
    <w:rsid w:val="00B120E2"/>
    <w:rsid w:val="00B257CB"/>
    <w:rsid w:val="00B42EB6"/>
    <w:rsid w:val="00B73BE0"/>
    <w:rsid w:val="00B77671"/>
    <w:rsid w:val="00B83DC0"/>
    <w:rsid w:val="00B92D53"/>
    <w:rsid w:val="00BA084B"/>
    <w:rsid w:val="00BA0D7D"/>
    <w:rsid w:val="00BA28E1"/>
    <w:rsid w:val="00BD67C6"/>
    <w:rsid w:val="00BE2900"/>
    <w:rsid w:val="00C362AB"/>
    <w:rsid w:val="00C3676D"/>
    <w:rsid w:val="00C60299"/>
    <w:rsid w:val="00C70DD7"/>
    <w:rsid w:val="00C75814"/>
    <w:rsid w:val="00C763A1"/>
    <w:rsid w:val="00CA3DAB"/>
    <w:rsid w:val="00CB3044"/>
    <w:rsid w:val="00D03C5A"/>
    <w:rsid w:val="00D067AF"/>
    <w:rsid w:val="00D21F14"/>
    <w:rsid w:val="00D4261C"/>
    <w:rsid w:val="00D646EF"/>
    <w:rsid w:val="00D64B58"/>
    <w:rsid w:val="00DA6AAA"/>
    <w:rsid w:val="00DB403F"/>
    <w:rsid w:val="00DB6A38"/>
    <w:rsid w:val="00E073A1"/>
    <w:rsid w:val="00E71314"/>
    <w:rsid w:val="00EA059C"/>
    <w:rsid w:val="00EB0CE9"/>
    <w:rsid w:val="00EB2DFD"/>
    <w:rsid w:val="00EC7B5A"/>
    <w:rsid w:val="00EE557E"/>
    <w:rsid w:val="00F07368"/>
    <w:rsid w:val="00F50F8E"/>
    <w:rsid w:val="00F61621"/>
    <w:rsid w:val="00FA0DB0"/>
    <w:rsid w:val="00FC35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53B39"/>
  <w15:docId w15:val="{EA6EBB7C-CF41-4F15-B299-1A91CAA1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28F"/>
    <w:rPr>
      <w:rFonts w:ascii="Lucida Grande" w:hAnsi="Lucida Grande"/>
      <w:sz w:val="18"/>
      <w:szCs w:val="18"/>
    </w:rPr>
  </w:style>
  <w:style w:type="character" w:customStyle="1" w:styleId="BalloonTextChar">
    <w:name w:val="Balloon Text Char"/>
    <w:basedOn w:val="DefaultParagraphFont"/>
    <w:link w:val="BalloonText"/>
    <w:uiPriority w:val="99"/>
    <w:semiHidden/>
    <w:rsid w:val="0070528F"/>
    <w:rPr>
      <w:rFonts w:ascii="Lucida Grande" w:hAnsi="Lucida Grande"/>
      <w:sz w:val="18"/>
      <w:szCs w:val="18"/>
    </w:rPr>
  </w:style>
  <w:style w:type="paragraph" w:styleId="Header">
    <w:name w:val="header"/>
    <w:basedOn w:val="Normal"/>
    <w:link w:val="HeaderChar"/>
    <w:uiPriority w:val="99"/>
    <w:unhideWhenUsed/>
    <w:rsid w:val="00A76056"/>
    <w:pPr>
      <w:tabs>
        <w:tab w:val="center" w:pos="4680"/>
        <w:tab w:val="right" w:pos="9360"/>
      </w:tabs>
    </w:pPr>
  </w:style>
  <w:style w:type="character" w:customStyle="1" w:styleId="HeaderChar">
    <w:name w:val="Header Char"/>
    <w:basedOn w:val="DefaultParagraphFont"/>
    <w:link w:val="Header"/>
    <w:uiPriority w:val="99"/>
    <w:rsid w:val="00A76056"/>
  </w:style>
  <w:style w:type="paragraph" w:styleId="Footer">
    <w:name w:val="footer"/>
    <w:basedOn w:val="Normal"/>
    <w:link w:val="FooterChar"/>
    <w:uiPriority w:val="99"/>
    <w:unhideWhenUsed/>
    <w:rsid w:val="00A76056"/>
    <w:pPr>
      <w:tabs>
        <w:tab w:val="center" w:pos="4680"/>
        <w:tab w:val="right" w:pos="9360"/>
      </w:tabs>
    </w:pPr>
  </w:style>
  <w:style w:type="character" w:customStyle="1" w:styleId="FooterChar">
    <w:name w:val="Footer Char"/>
    <w:basedOn w:val="DefaultParagraphFont"/>
    <w:link w:val="Footer"/>
    <w:uiPriority w:val="99"/>
    <w:rsid w:val="00A76056"/>
  </w:style>
  <w:style w:type="character" w:styleId="Hyperlink">
    <w:name w:val="Hyperlink"/>
    <w:basedOn w:val="DefaultParagraphFont"/>
    <w:uiPriority w:val="99"/>
    <w:unhideWhenUsed/>
    <w:rsid w:val="007D7BDF"/>
    <w:rPr>
      <w:color w:val="0000FF" w:themeColor="hyperlink"/>
      <w:u w:val="single"/>
    </w:rPr>
  </w:style>
  <w:style w:type="paragraph" w:styleId="ListParagraph">
    <w:name w:val="List Paragraph"/>
    <w:basedOn w:val="Normal"/>
    <w:uiPriority w:val="34"/>
    <w:qFormat/>
    <w:rsid w:val="002165C4"/>
    <w:pPr>
      <w:ind w:left="720"/>
      <w:contextualSpacing/>
    </w:pPr>
  </w:style>
  <w:style w:type="paragraph" w:styleId="Revision">
    <w:name w:val="Revision"/>
    <w:hidden/>
    <w:uiPriority w:val="99"/>
    <w:semiHidden/>
    <w:rsid w:val="00C3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04442">
      <w:bodyDiv w:val="1"/>
      <w:marLeft w:val="0"/>
      <w:marRight w:val="0"/>
      <w:marTop w:val="0"/>
      <w:marBottom w:val="0"/>
      <w:divBdr>
        <w:top w:val="none" w:sz="0" w:space="0" w:color="auto"/>
        <w:left w:val="none" w:sz="0" w:space="0" w:color="auto"/>
        <w:bottom w:val="none" w:sz="0" w:space="0" w:color="auto"/>
        <w:right w:val="none" w:sz="0" w:space="0" w:color="auto"/>
      </w:divBdr>
    </w:div>
    <w:div w:id="669141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Friends of Pathways</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Wilbrecht</dc:creator>
  <cp:keywords/>
  <dc:description/>
  <cp:lastModifiedBy>Nancy Weeks</cp:lastModifiedBy>
  <cp:revision>10</cp:revision>
  <cp:lastPrinted>2021-11-09T21:22:00Z</cp:lastPrinted>
  <dcterms:created xsi:type="dcterms:W3CDTF">2023-10-24T17:19:00Z</dcterms:created>
  <dcterms:modified xsi:type="dcterms:W3CDTF">2023-10-25T19:59:00Z</dcterms:modified>
</cp:coreProperties>
</file>