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76" w:rsidRDefault="00E65D76">
      <w:r>
        <w:t>To:</w:t>
      </w:r>
    </w:p>
    <w:p w:rsidR="00187AA9" w:rsidRDefault="00E65D76">
      <w:r>
        <w:t xml:space="preserve">Jim Innes, </w:t>
      </w:r>
      <w:r w:rsidR="0042454E">
        <w:t>Saco Ranger District Ranger</w:t>
      </w:r>
      <w:r>
        <w:t xml:space="preserve">, </w:t>
      </w:r>
      <w:r w:rsidR="00FA2901">
        <w:t>Conway NH</w:t>
      </w:r>
    </w:p>
    <w:p w:rsidR="0042454E" w:rsidRDefault="0042454E"/>
    <w:p w:rsidR="0042454E" w:rsidRDefault="0042454E"/>
    <w:p w:rsidR="0042454E" w:rsidRDefault="00E65D76">
      <w:r>
        <w:t xml:space="preserve">Dear </w:t>
      </w:r>
      <w:proofErr w:type="spellStart"/>
      <w:r>
        <w:t>Mr</w:t>
      </w:r>
      <w:proofErr w:type="spellEnd"/>
      <w:r>
        <w:t xml:space="preserve"> Inness,</w:t>
      </w:r>
    </w:p>
    <w:p w:rsidR="0042454E" w:rsidRDefault="0042454E">
      <w:r>
        <w:t xml:space="preserve">I am writing in opposition to Sandwich Vegetation Management Project </w:t>
      </w:r>
      <w:r w:rsidR="009C0F84">
        <w:t>#57392</w:t>
      </w:r>
    </w:p>
    <w:p w:rsidR="0042454E" w:rsidRDefault="0042454E"/>
    <w:p w:rsidR="00FA2901" w:rsidRDefault="0042454E">
      <w:r>
        <w:t>I</w:t>
      </w:r>
      <w:r w:rsidR="00FA2901">
        <w:t xml:space="preserve"> do not</w:t>
      </w:r>
      <w:r w:rsidR="00E65D76">
        <w:t xml:space="preserve"> oppose all timber harvesting. </w:t>
      </w:r>
      <w:r>
        <w:t xml:space="preserve">I too, use wood and wood products.  </w:t>
      </w:r>
      <w:r w:rsidR="00FA2901">
        <w:t>I also think that the Saco District of the US Forest Service has done a good job of holding public listening sessions and educating those of us interested in learning more</w:t>
      </w:r>
      <w:proofErr w:type="gramStart"/>
      <w:r w:rsidR="00FA2901">
        <w:t>..</w:t>
      </w:r>
      <w:proofErr w:type="gramEnd"/>
    </w:p>
    <w:p w:rsidR="00FA2901" w:rsidRDefault="00FA2901"/>
    <w:p w:rsidR="0042454E" w:rsidRDefault="0042454E">
      <w:r>
        <w:t xml:space="preserve">I live in </w:t>
      </w:r>
      <w:r w:rsidR="00FA2901">
        <w:t>Tamworth</w:t>
      </w:r>
      <w:r w:rsidR="0049285B">
        <w:t xml:space="preserve"> NH and often visit the proposed project</w:t>
      </w:r>
      <w:r>
        <w:t xml:space="preserve"> area of the </w:t>
      </w:r>
      <w:r w:rsidR="00FA2901">
        <w:t>White</w:t>
      </w:r>
      <w:r>
        <w:t xml:space="preserve"> Mountain National Forest not only for recre</w:t>
      </w:r>
      <w:r w:rsidR="00FA2901">
        <w:t>ation, but also for other mor</w:t>
      </w:r>
      <w:r w:rsidR="0049285B">
        <w:t xml:space="preserve">e </w:t>
      </w:r>
      <w:proofErr w:type="gramStart"/>
      <w:r w:rsidR="0049285B">
        <w:t xml:space="preserve">personal </w:t>
      </w:r>
      <w:r w:rsidR="00FA2901">
        <w:t xml:space="preserve"> </w:t>
      </w:r>
      <w:r>
        <w:t>reasons</w:t>
      </w:r>
      <w:proofErr w:type="gramEnd"/>
      <w:r>
        <w:t xml:space="preserve">. Over the past decade I have seen the tremendous increase in numbers of visitors to the Sandwich Range, coming to hike, ski, snowshoe, enjoy, and </w:t>
      </w:r>
      <w:r w:rsidR="00FA2901">
        <w:t>rejuvenate</w:t>
      </w:r>
      <w:r>
        <w:t xml:space="preserve">. The </w:t>
      </w:r>
      <w:r w:rsidR="00FA2901">
        <w:t>trailheads</w:t>
      </w:r>
      <w:r>
        <w:t xml:space="preserve"> are </w:t>
      </w:r>
      <w:proofErr w:type="gramStart"/>
      <w:r>
        <w:t>busy,</w:t>
      </w:r>
      <w:proofErr w:type="gramEnd"/>
      <w:r>
        <w:t xml:space="preserve"> the parking lots often crowded or overfull on busy weekends, with visitors from far and wide.</w:t>
      </w:r>
    </w:p>
    <w:p w:rsidR="0042454E" w:rsidRDefault="0042454E"/>
    <w:p w:rsidR="0042454E" w:rsidRDefault="0042454E">
      <w:r>
        <w:t>I am opposed to logging of this scale in this particular area for the reasons I list below.</w:t>
      </w:r>
    </w:p>
    <w:p w:rsidR="0042454E" w:rsidRDefault="0042454E"/>
    <w:p w:rsidR="0049285B" w:rsidRDefault="00FA2901" w:rsidP="0042454E">
      <w:pPr>
        <w:pStyle w:val="ListParagraph"/>
        <w:numPr>
          <w:ilvl w:val="0"/>
          <w:numId w:val="1"/>
        </w:numPr>
      </w:pPr>
      <w:r>
        <w:t>Recreation interests are not even covered/included in this plan (aside from mention of sharing the trail heads temporarily over 5-10 years) I Thi</w:t>
      </w:r>
      <w:r w:rsidR="0049285B">
        <w:t xml:space="preserve">s whole area is important as a </w:t>
      </w:r>
      <w:r>
        <w:t xml:space="preserve"> “s</w:t>
      </w:r>
      <w:r w:rsidR="0049285B">
        <w:t>lightly off the beaten track” destination</w:t>
      </w:r>
      <w:proofErr w:type="gramStart"/>
      <w:r w:rsidR="0049285B">
        <w:t>;</w:t>
      </w:r>
      <w:proofErr w:type="gramEnd"/>
      <w:r w:rsidR="0049285B">
        <w:t xml:space="preserve"> trails, peaks and </w:t>
      </w:r>
      <w:r>
        <w:t>access to the small wilderness areas.</w:t>
      </w:r>
    </w:p>
    <w:p w:rsidR="0042454E" w:rsidRDefault="0042454E" w:rsidP="0049285B">
      <w:pPr>
        <w:pStyle w:val="ListParagraph"/>
      </w:pPr>
    </w:p>
    <w:p w:rsidR="0049285B" w:rsidRDefault="0042454E" w:rsidP="0042454E">
      <w:pPr>
        <w:pStyle w:val="ListParagraph"/>
        <w:numPr>
          <w:ilvl w:val="0"/>
          <w:numId w:val="1"/>
        </w:numPr>
      </w:pPr>
      <w:r>
        <w:t xml:space="preserve">This area is </w:t>
      </w:r>
      <w:r w:rsidR="0049285B">
        <w:t xml:space="preserve">unique </w:t>
      </w:r>
      <w:r>
        <w:t xml:space="preserve">with some very mature forests and trees. </w:t>
      </w:r>
      <w:r w:rsidR="0049285B">
        <w:t xml:space="preserve">The Liberty Trail section of the plan is also inside the </w:t>
      </w:r>
      <w:proofErr w:type="spellStart"/>
      <w:r w:rsidR="0049285B">
        <w:t>Chocorua</w:t>
      </w:r>
      <w:proofErr w:type="spellEnd"/>
      <w:r w:rsidR="0049285B">
        <w:t xml:space="preserve"> Inventoried </w:t>
      </w:r>
      <w:proofErr w:type="spellStart"/>
      <w:r w:rsidR="0049285B">
        <w:t>Roadless</w:t>
      </w:r>
      <w:proofErr w:type="spellEnd"/>
      <w:r w:rsidR="0049285B">
        <w:t xml:space="preserve"> Area- </w:t>
      </w:r>
      <w:proofErr w:type="gramStart"/>
      <w:r>
        <w:t>The</w:t>
      </w:r>
      <w:proofErr w:type="gramEnd"/>
      <w:r>
        <w:t xml:space="preserve"> mature forests are needed as refuges no</w:t>
      </w:r>
      <w:r w:rsidR="0049285B">
        <w:t>t only for wildlife and plants, but also for humans. There are not many of this age in the region.</w:t>
      </w:r>
      <w:r w:rsidR="00FA2901">
        <w:t xml:space="preserve"> </w:t>
      </w:r>
    </w:p>
    <w:p w:rsidR="0042454E" w:rsidRDefault="0042454E" w:rsidP="0049285B"/>
    <w:p w:rsidR="0049285B" w:rsidRDefault="0042454E" w:rsidP="0042454E">
      <w:pPr>
        <w:pStyle w:val="ListParagraph"/>
        <w:numPr>
          <w:ilvl w:val="0"/>
          <w:numId w:val="1"/>
        </w:numPr>
      </w:pPr>
      <w:r>
        <w:t>Carbon Sequestration from NOT disturbing the larger trees and more mature fo</w:t>
      </w:r>
      <w:r w:rsidR="00FA2901">
        <w:t>rests will have a bigger impact than reforestation and replanting.</w:t>
      </w:r>
      <w:r w:rsidR="00AC0CF8">
        <w:t xml:space="preserve"> </w:t>
      </w:r>
    </w:p>
    <w:p w:rsidR="0042454E" w:rsidRDefault="0042454E" w:rsidP="0049285B">
      <w:pPr>
        <w:pStyle w:val="ListParagraph"/>
      </w:pPr>
    </w:p>
    <w:p w:rsidR="00FA2901" w:rsidRDefault="0042454E" w:rsidP="0042454E">
      <w:pPr>
        <w:pStyle w:val="ListParagraph"/>
        <w:numPr>
          <w:ilvl w:val="0"/>
          <w:numId w:val="1"/>
        </w:numPr>
      </w:pPr>
      <w:r>
        <w:t>The trade off of cutting for some lumber and pulp is not worth the disturbance to the land</w:t>
      </w:r>
      <w:r w:rsidR="00FA2901">
        <w:t xml:space="preserve"> IN THIS LOCATION.</w:t>
      </w:r>
    </w:p>
    <w:p w:rsidR="00FA2901" w:rsidRDefault="00FA2901" w:rsidP="00FA2901"/>
    <w:p w:rsidR="0049285B" w:rsidRDefault="00FA2901" w:rsidP="00FA2901">
      <w:r>
        <w:t>Please consider other alternatives to timber harvest in this region. Perhaps there are other options that are not offered to using this existing and outdated Environmental Assessment</w:t>
      </w:r>
    </w:p>
    <w:p w:rsidR="0049285B" w:rsidRDefault="0049285B" w:rsidP="00FA2901"/>
    <w:p w:rsidR="0049285B" w:rsidRDefault="0049285B" w:rsidP="00FA2901">
      <w:r>
        <w:t xml:space="preserve">Thank </w:t>
      </w:r>
      <w:r w:rsidR="00AC0CF8">
        <w:t>you</w:t>
      </w:r>
      <w:r>
        <w:t xml:space="preserve"> for listening and considering my opposition</w:t>
      </w:r>
    </w:p>
    <w:p w:rsidR="0049285B" w:rsidRDefault="0049285B" w:rsidP="00FA2901"/>
    <w:p w:rsidR="00187AA9" w:rsidRDefault="0049285B" w:rsidP="00187AA9">
      <w:r>
        <w:t xml:space="preserve">Lora </w:t>
      </w:r>
      <w:proofErr w:type="spellStart"/>
      <w:r>
        <w:t>Colten</w:t>
      </w:r>
      <w:proofErr w:type="spellEnd"/>
    </w:p>
    <w:p w:rsidR="0049285B" w:rsidRDefault="009C0F84" w:rsidP="00187AA9">
      <w:r>
        <w:t xml:space="preserve">Resident, </w:t>
      </w:r>
      <w:r w:rsidR="0049285B">
        <w:t xml:space="preserve">Tamworth </w:t>
      </w:r>
      <w:proofErr w:type="gramStart"/>
      <w:r w:rsidR="0049285B">
        <w:t>NH</w:t>
      </w:r>
      <w:r w:rsidR="002448DD">
        <w:t xml:space="preserve"> ,</w:t>
      </w:r>
      <w:proofErr w:type="gramEnd"/>
      <w:r w:rsidR="002448DD">
        <w:t xml:space="preserve"> 03886</w:t>
      </w:r>
      <w:r w:rsidR="00187AA9">
        <w:t xml:space="preserve">                            Oct 23,2023</w:t>
      </w:r>
    </w:p>
    <w:p w:rsidR="0042454E" w:rsidRDefault="0042454E" w:rsidP="00FA2901"/>
    <w:sectPr w:rsidR="0042454E" w:rsidSect="0042454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497F"/>
    <w:multiLevelType w:val="hybridMultilevel"/>
    <w:tmpl w:val="933E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454E"/>
    <w:rsid w:val="00187AA9"/>
    <w:rsid w:val="002448DD"/>
    <w:rsid w:val="0042454E"/>
    <w:rsid w:val="0049285B"/>
    <w:rsid w:val="008E53CB"/>
    <w:rsid w:val="009C0F84"/>
    <w:rsid w:val="00AC0CF8"/>
    <w:rsid w:val="00E65D76"/>
    <w:rsid w:val="00FA290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0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24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305</Words>
  <Characters>1739</Characters>
  <Application>Microsoft Macintosh Word</Application>
  <DocSecurity>0</DocSecurity>
  <Lines>14</Lines>
  <Paragraphs>3</Paragraphs>
  <ScaleCrop>false</ScaleCrop>
  <Company>Alaska Wilderness Medicine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cp:lastModifiedBy>Lora</cp:lastModifiedBy>
  <cp:revision>5</cp:revision>
  <dcterms:created xsi:type="dcterms:W3CDTF">2023-10-23T15:43:00Z</dcterms:created>
  <dcterms:modified xsi:type="dcterms:W3CDTF">2023-10-23T16:31:00Z</dcterms:modified>
</cp:coreProperties>
</file>