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715C" w14:textId="5007B66C" w:rsidR="00E1046A" w:rsidRDefault="002A36D6">
      <w:r>
        <w:t>Dear Us Forest Service,</w:t>
      </w:r>
      <w:r>
        <w:tab/>
      </w:r>
      <w:r>
        <w:tab/>
      </w:r>
      <w:r>
        <w:tab/>
      </w:r>
      <w:r>
        <w:tab/>
        <w:t>October 19, 2023</w:t>
      </w:r>
    </w:p>
    <w:p w14:paraId="4DE85B63" w14:textId="77777777" w:rsidR="002A36D6" w:rsidRDefault="002A36D6"/>
    <w:p w14:paraId="2C9BED75" w14:textId="4D4C936A" w:rsidR="002A36D6" w:rsidRDefault="002A36D6">
      <w:r>
        <w:t xml:space="preserve">I am sending a comment in response to your proposal to cut timber in </w:t>
      </w:r>
      <w:proofErr w:type="spellStart"/>
      <w:r>
        <w:t>Ferncroft</w:t>
      </w:r>
      <w:proofErr w:type="spellEnd"/>
      <w:r>
        <w:t xml:space="preserve"> and in Sandwich.</w:t>
      </w:r>
    </w:p>
    <w:p w14:paraId="75DEEE3B" w14:textId="208BAE53" w:rsidR="002A36D6" w:rsidRDefault="002A36D6">
      <w:r>
        <w:t>I grew up in these forests and feel they belong to all, as I, who need this precious recreational opportunity.</w:t>
      </w:r>
    </w:p>
    <w:p w14:paraId="24B40EB1" w14:textId="70510483" w:rsidR="002A36D6" w:rsidRDefault="002A36D6">
      <w:r>
        <w:t xml:space="preserve">I am an inorganic chemist and have focused on soil science in the last five years. Soil is the undervalued ecosystem and I have not seen a description of the impact of this cut on soil, erosion, </w:t>
      </w:r>
      <w:r w:rsidR="00FE7C68">
        <w:t xml:space="preserve">or </w:t>
      </w:r>
      <w:r>
        <w:t>carbon uptake.  Who is your soil scientist.</w:t>
      </w:r>
      <w:r w:rsidR="00FE7C68">
        <w:t xml:space="preserve"> Do you plan to include soil impact in your plan?</w:t>
      </w:r>
    </w:p>
    <w:p w14:paraId="101777A0" w14:textId="1F19C4E2" w:rsidR="002A36D6" w:rsidRDefault="002A36D6">
      <w:r>
        <w:t>Old growth forest captures much more carbon than new and certainly undisturbed soil produces more carbon uptake and flood control than disturbed.</w:t>
      </w:r>
    </w:p>
    <w:p w14:paraId="11BC0DDB" w14:textId="4D37C154" w:rsidR="002A36D6" w:rsidRDefault="002A36D6">
      <w:r>
        <w:t xml:space="preserve">Has the presidential executive order for protecting forests impacted your decisions. </w:t>
      </w:r>
    </w:p>
    <w:p w14:paraId="06048DA9" w14:textId="08FBC246" w:rsidR="002A36D6" w:rsidRDefault="002A36D6">
      <w:r>
        <w:t>Helen Steele at helenwodc</w:t>
      </w:r>
      <w:r w:rsidR="00FE7C68">
        <w:t>@gmail.com</w:t>
      </w:r>
    </w:p>
    <w:sectPr w:rsidR="002A3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D6"/>
    <w:rsid w:val="002204F6"/>
    <w:rsid w:val="002A36D6"/>
    <w:rsid w:val="0044534D"/>
    <w:rsid w:val="00466456"/>
    <w:rsid w:val="004A5E30"/>
    <w:rsid w:val="004B0439"/>
    <w:rsid w:val="00795D17"/>
    <w:rsid w:val="008076CB"/>
    <w:rsid w:val="008A161F"/>
    <w:rsid w:val="00AD0C77"/>
    <w:rsid w:val="00B87B2F"/>
    <w:rsid w:val="00C2120B"/>
    <w:rsid w:val="00CF1603"/>
    <w:rsid w:val="00E1046A"/>
    <w:rsid w:val="00F25AD3"/>
    <w:rsid w:val="00FE7C68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CBFAC"/>
  <w15:chartTrackingRefBased/>
  <w15:docId w15:val="{6F3529C6-4607-464B-BE4E-768CE3BB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Steele</dc:creator>
  <cp:keywords/>
  <dc:description/>
  <cp:lastModifiedBy>Helen Steele</cp:lastModifiedBy>
  <cp:revision>1</cp:revision>
  <dcterms:created xsi:type="dcterms:W3CDTF">2023-10-19T17:32:00Z</dcterms:created>
  <dcterms:modified xsi:type="dcterms:W3CDTF">2023-10-19T17:44:00Z</dcterms:modified>
</cp:coreProperties>
</file>