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6545" w14:textId="5AFCD92C" w:rsidR="008516A4" w:rsidRDefault="008516A4" w:rsidP="008516A4">
      <w:pPr>
        <w:jc w:val="center"/>
      </w:pPr>
      <w:r>
        <w:rPr>
          <w:noProof/>
        </w:rPr>
        <w:drawing>
          <wp:inline distT="0" distB="0" distL="0" distR="0" wp14:anchorId="2F54C2C5" wp14:editId="62543AD2">
            <wp:extent cx="1241570" cy="1222586"/>
            <wp:effectExtent l="0" t="0" r="3175" b="0"/>
            <wp:docPr id="1516495334" name="Picture 1516495334" descr="A bicycle wheel with tool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95334" name="Picture 1516495334" descr="A bicycle wheel with tools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7511" cy="1277672"/>
                    </a:xfrm>
                    <a:prstGeom prst="rect">
                      <a:avLst/>
                    </a:prstGeom>
                    <a:noFill/>
                    <a:ln>
                      <a:noFill/>
                    </a:ln>
                  </pic:spPr>
                </pic:pic>
              </a:graphicData>
            </a:graphic>
          </wp:inline>
        </w:drawing>
      </w:r>
    </w:p>
    <w:p w14:paraId="74A73AC4" w14:textId="1B701CC5" w:rsidR="000A442F" w:rsidRDefault="000A442F">
      <w:r>
        <w:t>To: Bitterroot Forest Planners</w:t>
      </w:r>
    </w:p>
    <w:p w14:paraId="30038339" w14:textId="4DB6B0BE" w:rsidR="00250274" w:rsidRDefault="000A442F">
      <w:r>
        <w:t>Regarding: Bitterroot Front Project</w:t>
      </w:r>
    </w:p>
    <w:p w14:paraId="17B38934" w14:textId="77777777" w:rsidR="000A442F" w:rsidRDefault="000A442F"/>
    <w:p w14:paraId="77DE3BDE" w14:textId="1DE1F6B5" w:rsidR="00863AC4" w:rsidRDefault="00863AC4">
      <w:r>
        <w:t>The Bitterroot Backcountry Cyclists (BBC) mission is to promote, preserve, and enhance mountain biking opportunities in the Bitterroot Valley. In recent years we have worked in partnership with the Bitterroot National Forest to develop a network of trails south of Lake Como (the Bunkhouse Trail system) totaling approximately 17 miles.</w:t>
      </w:r>
    </w:p>
    <w:p w14:paraId="0ADDBDDD" w14:textId="77777777" w:rsidR="00863AC4" w:rsidRDefault="00863AC4"/>
    <w:p w14:paraId="5F0DF445" w14:textId="23ABA4CB" w:rsidR="000A442F" w:rsidRDefault="000A442F">
      <w:r>
        <w:t>While we understand the need for the project, we find it unfortunate that improvements to recreation opportunities were removed from the scope. It is our request that</w:t>
      </w:r>
      <w:r w:rsidR="008516A4">
        <w:t xml:space="preserve"> all forestry projects that are undertaken as part of the Bitterroot Front Project </w:t>
      </w:r>
      <w:proofErr w:type="gramStart"/>
      <w:r w:rsidR="008516A4">
        <w:t>take into account</w:t>
      </w:r>
      <w:proofErr w:type="gramEnd"/>
      <w:r w:rsidR="008516A4">
        <w:t xml:space="preserve"> potential impacts to trails, including both system and non-system trails. Of particular concern are the trails located both north and south of the Lake Como National Recreation area. </w:t>
      </w:r>
    </w:p>
    <w:p w14:paraId="6DE27B0D" w14:textId="77777777" w:rsidR="000A442F" w:rsidRDefault="000A442F"/>
    <w:p w14:paraId="68990DEE" w14:textId="77777777" w:rsidR="000A442F" w:rsidRDefault="000A442F"/>
    <w:p w14:paraId="218C3155" w14:textId="77777777" w:rsidR="00250274" w:rsidRDefault="00250274"/>
    <w:p w14:paraId="6B063BE6" w14:textId="11CDDC61" w:rsidR="00523CFB" w:rsidRDefault="00C775DC">
      <w:r w:rsidRPr="00C775DC">
        <w:lastRenderedPageBreak/>
        <w:drawing>
          <wp:inline distT="0" distB="0" distL="0" distR="0" wp14:anchorId="05C0A77E" wp14:editId="50325F8D">
            <wp:extent cx="5905850" cy="4848086"/>
            <wp:effectExtent l="0" t="0" r="0" b="3810"/>
            <wp:docPr id="945727687"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27687" name="Picture 1" descr="A map with a red line&#10;&#10;Description automatically generated"/>
                    <pic:cNvPicPr/>
                  </pic:nvPicPr>
                  <pic:blipFill>
                    <a:blip r:embed="rId5"/>
                    <a:stretch>
                      <a:fillRect/>
                    </a:stretch>
                  </pic:blipFill>
                  <pic:spPr>
                    <a:xfrm>
                      <a:off x="0" y="0"/>
                      <a:ext cx="5979325" cy="4908401"/>
                    </a:xfrm>
                    <a:prstGeom prst="rect">
                      <a:avLst/>
                    </a:prstGeom>
                  </pic:spPr>
                </pic:pic>
              </a:graphicData>
            </a:graphic>
          </wp:inline>
        </w:drawing>
      </w:r>
    </w:p>
    <w:sectPr w:rsidR="00523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DC"/>
    <w:rsid w:val="000A442F"/>
    <w:rsid w:val="00250274"/>
    <w:rsid w:val="00523CFB"/>
    <w:rsid w:val="008516A4"/>
    <w:rsid w:val="00863AC4"/>
    <w:rsid w:val="00B628C4"/>
    <w:rsid w:val="00C775DC"/>
    <w:rsid w:val="00FE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ED70"/>
  <w15:chartTrackingRefBased/>
  <w15:docId w15:val="{F3F41B9E-8047-E242-B278-DABAFB24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1430</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Kern</dc:creator>
  <cp:keywords/>
  <dc:description/>
  <cp:lastModifiedBy>Jeff Kern</cp:lastModifiedBy>
  <cp:revision>2</cp:revision>
  <dcterms:created xsi:type="dcterms:W3CDTF">2023-09-13T13:44:00Z</dcterms:created>
  <dcterms:modified xsi:type="dcterms:W3CDTF">2023-09-14T14:13:00Z</dcterms:modified>
</cp:coreProperties>
</file>