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72D" w:rsidRDefault="0036272D">
      <w:r>
        <w:t xml:space="preserve">Thank you for the opportunity to provide comments for the proposed JHMR </w:t>
      </w:r>
      <w:r w:rsidR="006A6646">
        <w:t>projects</w:t>
      </w:r>
      <w:r>
        <w:t xml:space="preserve">. </w:t>
      </w:r>
      <w:r w:rsidR="006A6646">
        <w:t>It is my hope that BT sincerely takes into consideration all concerns and comments.</w:t>
      </w:r>
    </w:p>
    <w:p w:rsidR="006A6646" w:rsidRDefault="006A6646"/>
    <w:p w:rsidR="006A6646" w:rsidRDefault="006A6646">
      <w:r>
        <w:t xml:space="preserve">While I agree that many of the proposals are acceptable, </w:t>
      </w:r>
    </w:p>
    <w:p w:rsidR="006A6646" w:rsidRDefault="006A6646"/>
    <w:p w:rsidR="0036272D" w:rsidRDefault="0036272D">
      <w:r>
        <w:t>I strongly request the BT-USFS deny development to the following areas:</w:t>
      </w:r>
    </w:p>
    <w:p w:rsidR="00B647A1" w:rsidRDefault="00B647A1"/>
    <w:p w:rsidR="0036272D" w:rsidRDefault="0036272D">
      <w:r>
        <w:t>-Alta Chutes</w:t>
      </w:r>
    </w:p>
    <w:p w:rsidR="0036272D" w:rsidRDefault="0036272D">
      <w:r>
        <w:t xml:space="preserve">-North </w:t>
      </w:r>
      <w:proofErr w:type="spellStart"/>
      <w:r>
        <w:t>Hoback</w:t>
      </w:r>
      <w:proofErr w:type="spellEnd"/>
    </w:p>
    <w:p w:rsidR="0036272D" w:rsidRDefault="0036272D">
      <w:r>
        <w:t>-</w:t>
      </w:r>
      <w:proofErr w:type="spellStart"/>
      <w:r>
        <w:t>Corbets</w:t>
      </w:r>
      <w:proofErr w:type="spellEnd"/>
      <w:r>
        <w:t xml:space="preserve"> area Via Ferrata</w:t>
      </w:r>
    </w:p>
    <w:p w:rsidR="0036272D" w:rsidRDefault="0036272D"/>
    <w:p w:rsidR="0036272D" w:rsidRDefault="0036272D">
      <w:r>
        <w:t xml:space="preserve">Also, I would encourage BT-USFS to only consider a </w:t>
      </w:r>
      <w:proofErr w:type="gramStart"/>
      <w:r>
        <w:t>4 person</w:t>
      </w:r>
      <w:proofErr w:type="gramEnd"/>
      <w:r>
        <w:t xml:space="preserve"> chair for Sublette. My suggestions would maintain the current character of the mountain, while still allowing modifications to be made to the current groomed runs.</w:t>
      </w:r>
    </w:p>
    <w:p w:rsidR="0036272D" w:rsidRDefault="0036272D"/>
    <w:p w:rsidR="0036272D" w:rsidRDefault="0036272D">
      <w:r>
        <w:t xml:space="preserve">My requests regarding the ski runs and Sublette chair, are based on the safety issues I foresee. My </w:t>
      </w:r>
      <w:r w:rsidR="00B647A1">
        <w:t>concerns are based on my e</w:t>
      </w:r>
      <w:r>
        <w:t>xperience</w:t>
      </w:r>
      <w:r w:rsidR="00B647A1">
        <w:t xml:space="preserve"> as a 20yr plus employee in the following areas (ski guide, ski instructor, ski patroller). </w:t>
      </w:r>
    </w:p>
    <w:p w:rsidR="00B647A1" w:rsidRDefault="00B647A1"/>
    <w:p w:rsidR="00B647A1" w:rsidRDefault="00B647A1">
      <w:r>
        <w:t xml:space="preserve">Re: Alta chutes; The mountain runs Steep and Deep instructor camps, which motivate folks to receive instruction in hopes of one day skiing steeper terrain. Currently, the obstacles in place deter folks without skill from venturing there, as it is expert terrain. Trying to modify it so more folks can ski it isn’t the answer, as I believe it’ll create more ‘slide for life’ falls that we typically see in Tower 3 Chute. </w:t>
      </w:r>
    </w:p>
    <w:p w:rsidR="0036272D" w:rsidRDefault="0036272D"/>
    <w:p w:rsidR="00B647A1" w:rsidRDefault="00B647A1">
      <w:r>
        <w:t xml:space="preserve">In regards to the North </w:t>
      </w:r>
      <w:proofErr w:type="spellStart"/>
      <w:r>
        <w:t>Hoback</w:t>
      </w:r>
      <w:proofErr w:type="spellEnd"/>
      <w:r>
        <w:t>, there is already signage indicating it is expert terrain, and widening access, in my opinion, will only encourage folks to think it’s easier than it is. Currently a skier can already traverse back left through the woods (from the direction they came) to regain the groomed slope. Adding another route/traverse/run there deters from the signage that it’s an Expert Area, and encourages folks to think they can ski anywhere on the mountain and still be safe</w:t>
      </w:r>
      <w:r w:rsidR="00952434">
        <w:t>, that there will always be an exit</w:t>
      </w:r>
      <w:r>
        <w:t xml:space="preserve">, despite their ski level. </w:t>
      </w:r>
    </w:p>
    <w:p w:rsidR="00952434" w:rsidRDefault="00952434"/>
    <w:p w:rsidR="00952434" w:rsidRDefault="00952434">
      <w:r>
        <w:t xml:space="preserve">As a Via Ferrata guide, I’m excited at the prospect of more routes, however I do not agree with expanding in </w:t>
      </w:r>
      <w:proofErr w:type="spellStart"/>
      <w:r>
        <w:t>Corbets</w:t>
      </w:r>
      <w:proofErr w:type="spellEnd"/>
      <w:r>
        <w:t xml:space="preserve"> if it interferes in anyway with the current climbing routes that are already known. </w:t>
      </w:r>
    </w:p>
    <w:p w:rsidR="0036272D" w:rsidRDefault="0036272D"/>
    <w:p w:rsidR="0036272D" w:rsidRDefault="0036272D">
      <w:r>
        <w:t>Th</w:t>
      </w:r>
      <w:r w:rsidR="006A6646">
        <w:t>ank you for your consideration of these comments.</w:t>
      </w:r>
    </w:p>
    <w:p w:rsidR="006A6646" w:rsidRDefault="006A6646"/>
    <w:p w:rsidR="006A6646" w:rsidRDefault="006A6646"/>
    <w:sectPr w:rsidR="006A6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2D"/>
    <w:rsid w:val="0036272D"/>
    <w:rsid w:val="006A6646"/>
    <w:rsid w:val="00715DE8"/>
    <w:rsid w:val="00952434"/>
    <w:rsid w:val="00B647A1"/>
    <w:rsid w:val="00C86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E95034"/>
  <w15:chartTrackingRefBased/>
  <w15:docId w15:val="{1F3A0C76-832E-A741-9B1B-682DDAA7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Viau</dc:creator>
  <cp:keywords/>
  <dc:description/>
  <cp:lastModifiedBy>Carol Viau</cp:lastModifiedBy>
  <cp:revision>1</cp:revision>
  <dcterms:created xsi:type="dcterms:W3CDTF">2023-07-31T21:51:00Z</dcterms:created>
  <dcterms:modified xsi:type="dcterms:W3CDTF">2023-07-31T22:50:00Z</dcterms:modified>
</cp:coreProperties>
</file>