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D460" w14:textId="77777777" w:rsidR="00DB1FF6" w:rsidRDefault="00DB1FF6">
      <w:pPr>
        <w:rPr>
          <w:sz w:val="24"/>
          <w:szCs w:val="24"/>
        </w:rPr>
      </w:pPr>
    </w:p>
    <w:p w14:paraId="39111A34" w14:textId="77777777" w:rsidR="00B7200B" w:rsidRDefault="00B7200B">
      <w:pPr>
        <w:rPr>
          <w:sz w:val="24"/>
          <w:szCs w:val="24"/>
        </w:rPr>
      </w:pPr>
    </w:p>
    <w:p w14:paraId="602700A0" w14:textId="77777777" w:rsidR="00B7200B" w:rsidRDefault="00B7200B">
      <w:pPr>
        <w:rPr>
          <w:sz w:val="24"/>
          <w:szCs w:val="24"/>
        </w:rPr>
      </w:pPr>
      <w:r>
        <w:rPr>
          <w:sz w:val="24"/>
          <w:szCs w:val="24"/>
        </w:rPr>
        <w:t>July 21, 2023</w:t>
      </w:r>
    </w:p>
    <w:p w14:paraId="534FDBC1" w14:textId="77777777" w:rsidR="00B7200B" w:rsidRDefault="00B7200B">
      <w:pPr>
        <w:rPr>
          <w:sz w:val="24"/>
          <w:szCs w:val="24"/>
        </w:rPr>
      </w:pPr>
    </w:p>
    <w:p w14:paraId="39AE6EF4" w14:textId="77777777" w:rsidR="00B7200B" w:rsidRDefault="00B7200B" w:rsidP="00095E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</w:t>
      </w:r>
      <w:r w:rsidR="00095EC5">
        <w:rPr>
          <w:sz w:val="24"/>
          <w:szCs w:val="24"/>
        </w:rPr>
        <w:t>ar Mr. Grosvenor and Mr. Jones,</w:t>
      </w:r>
    </w:p>
    <w:p w14:paraId="73E3596F" w14:textId="77777777" w:rsidR="00095EC5" w:rsidRDefault="00095EC5" w:rsidP="00095EC5">
      <w:pPr>
        <w:spacing w:after="0" w:line="240" w:lineRule="auto"/>
        <w:rPr>
          <w:sz w:val="24"/>
          <w:szCs w:val="24"/>
        </w:rPr>
      </w:pPr>
    </w:p>
    <w:p w14:paraId="73EAEC82" w14:textId="77777777" w:rsidR="00B7200B" w:rsidRDefault="00B7200B" w:rsidP="00095E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would like to thank you for this opportunity for public comment.  </w:t>
      </w:r>
    </w:p>
    <w:p w14:paraId="16803ABB" w14:textId="77777777" w:rsidR="00095EC5" w:rsidRDefault="00095EC5" w:rsidP="00095EC5">
      <w:pPr>
        <w:spacing w:after="0" w:line="240" w:lineRule="auto"/>
        <w:rPr>
          <w:sz w:val="24"/>
          <w:szCs w:val="24"/>
        </w:rPr>
      </w:pPr>
    </w:p>
    <w:p w14:paraId="5059C304" w14:textId="77777777" w:rsidR="00B7200B" w:rsidRDefault="00B7200B">
      <w:pPr>
        <w:rPr>
          <w:sz w:val="24"/>
          <w:szCs w:val="24"/>
        </w:rPr>
      </w:pPr>
      <w:r>
        <w:rPr>
          <w:sz w:val="24"/>
          <w:szCs w:val="24"/>
        </w:rPr>
        <w:t>Sibanye-Stillwater and Sweet Grass Community Foundation work together to support many different projects that take place in Sweet Grass County and Big Timber.</w:t>
      </w:r>
    </w:p>
    <w:p w14:paraId="1E9B5B4E" w14:textId="77777777" w:rsidR="00B7200B" w:rsidRDefault="00011B9A">
      <w:pPr>
        <w:rPr>
          <w:sz w:val="24"/>
          <w:szCs w:val="24"/>
        </w:rPr>
      </w:pPr>
      <w:r>
        <w:rPr>
          <w:sz w:val="24"/>
          <w:szCs w:val="24"/>
        </w:rPr>
        <w:t>The mine</w:t>
      </w:r>
      <w:r w:rsidR="00B7200B">
        <w:rPr>
          <w:sz w:val="24"/>
          <w:szCs w:val="24"/>
        </w:rPr>
        <w:t xml:space="preserve"> play</w:t>
      </w:r>
      <w:r>
        <w:rPr>
          <w:sz w:val="24"/>
          <w:szCs w:val="24"/>
        </w:rPr>
        <w:t>s</w:t>
      </w:r>
      <w:r w:rsidR="00B7200B">
        <w:rPr>
          <w:sz w:val="24"/>
          <w:szCs w:val="24"/>
        </w:rPr>
        <w:t xml:space="preserve"> a major role in who and what our community is.  </w:t>
      </w:r>
      <w:r w:rsidR="00095EC5">
        <w:rPr>
          <w:sz w:val="24"/>
          <w:szCs w:val="24"/>
        </w:rPr>
        <w:t>The employees and their families live in our communities, go to our schools, and work in our local businesses.</w:t>
      </w:r>
    </w:p>
    <w:p w14:paraId="490A7390" w14:textId="77777777" w:rsidR="00095EC5" w:rsidRDefault="00095EC5" w:rsidP="00095EC5">
      <w:pPr>
        <w:rPr>
          <w:sz w:val="24"/>
          <w:szCs w:val="24"/>
        </w:rPr>
      </w:pPr>
      <w:r>
        <w:rPr>
          <w:sz w:val="24"/>
          <w:szCs w:val="24"/>
        </w:rPr>
        <w:t xml:space="preserve">Sibanye-Stillwater is very supportive of so many things that take place in our community and we appreciate all that they do here.  </w:t>
      </w:r>
    </w:p>
    <w:p w14:paraId="310025F1" w14:textId="77777777" w:rsidR="00B7200B" w:rsidRDefault="00095EC5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6DBC6517" w14:textId="77777777" w:rsidR="00095EC5" w:rsidRDefault="00095EC5">
      <w:pPr>
        <w:rPr>
          <w:sz w:val="24"/>
          <w:szCs w:val="24"/>
        </w:rPr>
      </w:pPr>
    </w:p>
    <w:p w14:paraId="6F7F1BB0" w14:textId="77777777" w:rsidR="00095EC5" w:rsidRDefault="00095EC5" w:rsidP="00095E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Kathy </w:t>
      </w:r>
      <w:proofErr w:type="spellStart"/>
      <w:r>
        <w:rPr>
          <w:sz w:val="24"/>
          <w:szCs w:val="24"/>
        </w:rPr>
        <w:t>Mandity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Corry Cremer-Seitz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562459" w14:textId="77777777" w:rsidR="00095EC5" w:rsidRDefault="00095EC5" w:rsidP="00095E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Executive Director</w:t>
      </w:r>
    </w:p>
    <w:p w14:paraId="55BD5C72" w14:textId="77777777" w:rsidR="00B7200B" w:rsidRPr="00B7200B" w:rsidRDefault="00B7200B">
      <w:pPr>
        <w:rPr>
          <w:sz w:val="24"/>
          <w:szCs w:val="24"/>
        </w:rPr>
      </w:pPr>
    </w:p>
    <w:sectPr w:rsidR="00B7200B" w:rsidRPr="00B72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0B"/>
    <w:rsid w:val="00011B9A"/>
    <w:rsid w:val="00095EC5"/>
    <w:rsid w:val="00B7200B"/>
    <w:rsid w:val="00BA5D15"/>
    <w:rsid w:val="00D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73DE"/>
  <w15:chartTrackingRefBased/>
  <w15:docId w15:val="{456FC1F9-B310-4EA3-8593-0FACF8F0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techbydsn</dc:creator>
  <cp:keywords/>
  <dc:description/>
  <cp:lastModifiedBy>JV Moody</cp:lastModifiedBy>
  <cp:revision>2</cp:revision>
  <cp:lastPrinted>2023-07-20T17:39:00Z</cp:lastPrinted>
  <dcterms:created xsi:type="dcterms:W3CDTF">2023-07-26T14:52:00Z</dcterms:created>
  <dcterms:modified xsi:type="dcterms:W3CDTF">2023-07-26T14:52:00Z</dcterms:modified>
</cp:coreProperties>
</file>