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317BC" w14:textId="4085FEBB" w:rsidR="00F02506" w:rsidRDefault="00F02506" w:rsidP="00F02506">
      <w:pPr>
        <w:pStyle w:val="PlainText"/>
        <w:outlineLvl w:val="0"/>
      </w:pPr>
      <w:r>
        <w:t xml:space="preserve">From: Franz </w:t>
      </w:r>
      <w:proofErr w:type="spellStart"/>
      <w:r>
        <w:t>Camenzind</w:t>
      </w:r>
      <w:proofErr w:type="spellEnd"/>
      <w:r>
        <w:t xml:space="preserve"> </w:t>
      </w:r>
    </w:p>
    <w:p w14:paraId="28225C58" w14:textId="77777777" w:rsidR="00F02506" w:rsidRDefault="00F02506" w:rsidP="00F02506">
      <w:pPr>
        <w:pStyle w:val="PlainText"/>
      </w:pPr>
      <w:r>
        <w:t xml:space="preserve">Sent: Monday, March 6, </w:t>
      </w:r>
      <w:proofErr w:type="gramStart"/>
      <w:r>
        <w:t>2023</w:t>
      </w:r>
      <w:proofErr w:type="gramEnd"/>
      <w:r>
        <w:t xml:space="preserve"> 9:18 AM</w:t>
      </w:r>
    </w:p>
    <w:p w14:paraId="493D55AA" w14:textId="77777777" w:rsidR="00F02506" w:rsidRDefault="00F02506" w:rsidP="00F02506">
      <w:pPr>
        <w:pStyle w:val="PlainText"/>
      </w:pPr>
      <w:r>
        <w:t>To: Stiles, Todd - FS, WY &lt;</w:t>
      </w:r>
      <w:hyperlink r:id="rId4" w:history="1">
        <w:r>
          <w:rPr>
            <w:rStyle w:val="Hyperlink"/>
          </w:rPr>
          <w:t>todd.stiles@usda.gov</w:t>
        </w:r>
      </w:hyperlink>
      <w:r>
        <w:t>&gt;</w:t>
      </w:r>
    </w:p>
    <w:p w14:paraId="510C2F5A" w14:textId="77777777" w:rsidR="00F02506" w:rsidRDefault="00F02506" w:rsidP="00F02506">
      <w:pPr>
        <w:pStyle w:val="PlainText"/>
      </w:pPr>
      <w:r>
        <w:t xml:space="preserve">Subject: [External </w:t>
      </w:r>
      <w:proofErr w:type="gramStart"/>
      <w:r>
        <w:t>Email]Curtis</w:t>
      </w:r>
      <w:proofErr w:type="gramEnd"/>
      <w:r>
        <w:t xml:space="preserve"> Canyon Scoping</w:t>
      </w:r>
    </w:p>
    <w:p w14:paraId="5B816C4E" w14:textId="77777777" w:rsidR="00F02506" w:rsidRDefault="00F02506" w:rsidP="00F02506">
      <w:pPr>
        <w:pStyle w:val="PlainText"/>
      </w:pPr>
    </w:p>
    <w:p w14:paraId="021E7AF0" w14:textId="77777777" w:rsidR="00F02506" w:rsidRDefault="00F02506" w:rsidP="00F02506">
      <w:pPr>
        <w:pStyle w:val="PlainText"/>
      </w:pPr>
    </w:p>
    <w:p w14:paraId="1890F061" w14:textId="53586B70" w:rsidR="00F02506" w:rsidRDefault="00F02506" w:rsidP="00F02506">
      <w:pPr>
        <w:pStyle w:val="PlainText"/>
      </w:pPr>
      <w:r>
        <w:t>Hello, Todd,</w:t>
      </w:r>
    </w:p>
    <w:p w14:paraId="0B626C58" w14:textId="77777777" w:rsidR="00F02506" w:rsidRDefault="00F02506" w:rsidP="00F02506">
      <w:pPr>
        <w:pStyle w:val="PlainText"/>
      </w:pPr>
    </w:p>
    <w:p w14:paraId="59E31ACC" w14:textId="77777777" w:rsidR="00F02506" w:rsidRDefault="00F02506" w:rsidP="00F02506">
      <w:pPr>
        <w:pStyle w:val="PlainText"/>
      </w:pPr>
      <w:r>
        <w:t>I’m sorry this is late coming in, but I hope you will at east look over my thoughts concerning the Curtis Canyon Road and Campground proposed upgrades.</w:t>
      </w:r>
    </w:p>
    <w:p w14:paraId="7887F21A" w14:textId="77777777" w:rsidR="00F02506" w:rsidRDefault="00F02506" w:rsidP="00F02506">
      <w:pPr>
        <w:pStyle w:val="PlainText"/>
      </w:pPr>
    </w:p>
    <w:p w14:paraId="125FC22A" w14:textId="77777777" w:rsidR="00F02506" w:rsidRDefault="00F02506" w:rsidP="00F02506">
      <w:pPr>
        <w:pStyle w:val="PlainText"/>
      </w:pPr>
      <w:r>
        <w:t xml:space="preserve">First, I am very familiar with the Curtis Canyon area having camped and visited there many </w:t>
      </w:r>
      <w:proofErr w:type="gramStart"/>
      <w:r>
        <w:t>time</w:t>
      </w:r>
      <w:proofErr w:type="gramEnd"/>
      <w:r>
        <w:t xml:space="preserve"> since the early ’70s.  What has happened there in the past decade-plus is disheartening to say the least.  What is being proposed is a good start to better manage in the area and slow its degradation. Ironically, what is being proposed will only bring more visitors to the </w:t>
      </w:r>
      <w:proofErr w:type="spellStart"/>
      <w:r>
        <w:t>are</w:t>
      </w:r>
      <w:proofErr w:type="spellEnd"/>
      <w:r>
        <w:t xml:space="preserve"> and bring more impacts and challenges.   The proposed road improvements, particularly to the Goodwin Lake trail head and to the end- the Sheep Mountain overlook are appropriate. All other spur roads should be closed. The back country is easily assessable from those two main roads. This is not a big area. Unless there are rock barriers placed along potential pull-offs, there will be increased vegetative damage.  More barriers are needed.</w:t>
      </w:r>
    </w:p>
    <w:p w14:paraId="7EA87C54" w14:textId="77777777" w:rsidR="00F02506" w:rsidRDefault="00F02506" w:rsidP="00F02506">
      <w:pPr>
        <w:pStyle w:val="PlainText"/>
      </w:pPr>
    </w:p>
    <w:p w14:paraId="20B68FC3" w14:textId="77777777" w:rsidR="00F02506" w:rsidRDefault="00F02506" w:rsidP="00F02506">
      <w:pPr>
        <w:pStyle w:val="PlainText"/>
      </w:pPr>
      <w:r>
        <w:t xml:space="preserve">I am also very concerned with the lack of information in the Scoping Document regarding management of the dispersed camping.  How many sites are there and how many visitors per site? Will there be more designated sites? How is human waste going to be managed at these sites?  We </w:t>
      </w:r>
      <w:proofErr w:type="spellStart"/>
      <w:r>
        <w:t>can not</w:t>
      </w:r>
      <w:proofErr w:type="spellEnd"/>
      <w:r>
        <w:t xml:space="preserve"> reasonably expect continued and growing use noted to a human waste public health problem, let alone a disgusting eye sore.  Why is there no plan to address this issue, or am I missing something?</w:t>
      </w:r>
    </w:p>
    <w:p w14:paraId="16B5FF63" w14:textId="77777777" w:rsidR="00F02506" w:rsidRDefault="00F02506" w:rsidP="00F02506">
      <w:pPr>
        <w:pStyle w:val="PlainText"/>
      </w:pPr>
    </w:p>
    <w:p w14:paraId="5F1340BF" w14:textId="77777777" w:rsidR="00F02506" w:rsidRDefault="00F02506" w:rsidP="00F02506">
      <w:pPr>
        <w:pStyle w:val="PlainText"/>
      </w:pPr>
      <w:r>
        <w:t xml:space="preserve">Finally, over my 5 decades in Jackson Hole, I have seen the Curtis Canyon go from a quiet and beautiful retreat to a disgusting and poorly controlled, </w:t>
      </w:r>
      <w:proofErr w:type="gramStart"/>
      <w:r>
        <w:t>overused</w:t>
      </w:r>
      <w:proofErr w:type="gramEnd"/>
      <w:r>
        <w:t xml:space="preserve"> and abused area.  I have put out abandoned </w:t>
      </w:r>
      <w:proofErr w:type="gramStart"/>
      <w:r>
        <w:t>camp fires</w:t>
      </w:r>
      <w:proofErr w:type="gramEnd"/>
      <w:r>
        <w:t>: I have taken out garbage. I have hiking off-trail and had folks indiscriminately shooting nearby (Not a hunting season.) I even found a box of dynamite and blasting caps discarded near the campsite. (I worked with the sheriff and had them removed.)</w:t>
      </w:r>
    </w:p>
    <w:p w14:paraId="00A7B9AE" w14:textId="77777777" w:rsidR="00F02506" w:rsidRDefault="00F02506" w:rsidP="00F02506">
      <w:pPr>
        <w:pStyle w:val="PlainText"/>
      </w:pPr>
    </w:p>
    <w:p w14:paraId="3D8AF6F7" w14:textId="77777777" w:rsidR="00F02506" w:rsidRDefault="00F02506" w:rsidP="00F02506">
      <w:pPr>
        <w:pStyle w:val="PlainText"/>
      </w:pPr>
      <w:r>
        <w:t>l was very involved (as a Board member and later as the ED of the Jackson Hole Conservation Alliance) with getting commercial timber harvesting halted in the area. And welcomed the winter closures put in place decades ago.  And now I visit the area only to get to Goodwin Lake and beyond.  And even that was a harrowing experience the last time, now 2-plus years ago.  It is just a very sad situation we- you face.  And who besides a few of old folks even remember what has already been lost?</w:t>
      </w:r>
    </w:p>
    <w:p w14:paraId="173148C3" w14:textId="77777777" w:rsidR="00F02506" w:rsidRDefault="00F02506" w:rsidP="00F02506">
      <w:pPr>
        <w:pStyle w:val="PlainText"/>
      </w:pPr>
    </w:p>
    <w:p w14:paraId="58C1166A" w14:textId="77777777" w:rsidR="00F02506" w:rsidRDefault="00F02506" w:rsidP="00F02506">
      <w:pPr>
        <w:pStyle w:val="PlainText"/>
      </w:pPr>
      <w:r>
        <w:t>We can’t keep the public off our public lands, but we must better manage the lands and the visitors. Good luck!</w:t>
      </w:r>
    </w:p>
    <w:p w14:paraId="0285B57B" w14:textId="77777777" w:rsidR="00F02506" w:rsidRDefault="00F02506" w:rsidP="00F02506">
      <w:pPr>
        <w:pStyle w:val="PlainText"/>
      </w:pPr>
    </w:p>
    <w:p w14:paraId="5E8FE269" w14:textId="77777777" w:rsidR="00F02506" w:rsidRDefault="00F02506" w:rsidP="00F02506">
      <w:pPr>
        <w:pStyle w:val="PlainText"/>
      </w:pPr>
      <w:r>
        <w:t>Regards,</w:t>
      </w:r>
    </w:p>
    <w:p w14:paraId="50EDAEDC" w14:textId="77777777" w:rsidR="00F02506" w:rsidRDefault="00F02506" w:rsidP="00F02506">
      <w:pPr>
        <w:pStyle w:val="PlainText"/>
      </w:pPr>
    </w:p>
    <w:p w14:paraId="495A2129" w14:textId="77777777" w:rsidR="00F02506" w:rsidRDefault="00F02506" w:rsidP="00F02506">
      <w:pPr>
        <w:pStyle w:val="PlainText"/>
      </w:pPr>
      <w:r>
        <w:t xml:space="preserve">  /signed/</w:t>
      </w:r>
    </w:p>
    <w:p w14:paraId="21B709AC" w14:textId="77777777" w:rsidR="00F02506" w:rsidRDefault="00F02506" w:rsidP="00F02506">
      <w:pPr>
        <w:pStyle w:val="PlainText"/>
      </w:pPr>
    </w:p>
    <w:p w14:paraId="05FAD4EB" w14:textId="77777777" w:rsidR="00F02506" w:rsidRDefault="00F02506" w:rsidP="00F02506">
      <w:pPr>
        <w:pStyle w:val="PlainText"/>
      </w:pPr>
      <w:r>
        <w:t xml:space="preserve">Franz </w:t>
      </w:r>
      <w:proofErr w:type="spellStart"/>
      <w:r>
        <w:t>Camenzind</w:t>
      </w:r>
      <w:proofErr w:type="spellEnd"/>
      <w:r>
        <w:t xml:space="preserve"> Ph.D.</w:t>
      </w:r>
    </w:p>
    <w:p w14:paraId="02C6EF27" w14:textId="77777777" w:rsidR="00F02506" w:rsidRDefault="00F02506" w:rsidP="00F02506">
      <w:pPr>
        <w:pStyle w:val="PlainText"/>
      </w:pPr>
      <w:r>
        <w:t>Jackson</w:t>
      </w:r>
    </w:p>
    <w:p w14:paraId="0C5CF1D2" w14:textId="77777777" w:rsidR="00F02506" w:rsidRDefault="00F02506" w:rsidP="00F02506">
      <w:pPr>
        <w:pStyle w:val="PlainText"/>
      </w:pPr>
    </w:p>
    <w:p w14:paraId="20C6DAE4" w14:textId="77777777" w:rsidR="00311B48" w:rsidRDefault="00311B48" w:rsidP="00F02506">
      <w:pPr>
        <w:pStyle w:val="PlainText"/>
      </w:pPr>
    </w:p>
    <w:p w14:paraId="64B5C5A7" w14:textId="77777777" w:rsidR="00F02506" w:rsidRDefault="00F02506" w:rsidP="00F02506">
      <w:pPr>
        <w:pStyle w:val="PlainText"/>
      </w:pPr>
      <w:r>
        <w:t>Monday:  not that it matters, but I tried to send this the other day but had old e-dress and it bumped back.</w:t>
      </w:r>
    </w:p>
    <w:p w14:paraId="5DED3103" w14:textId="77777777" w:rsidR="0027538C" w:rsidRDefault="00000000"/>
    <w:sectPr w:rsidR="0027538C" w:rsidSect="00F02506">
      <w:pgSz w:w="12240" w:h="15840"/>
      <w:pgMar w:top="99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506"/>
    <w:rsid w:val="00311B48"/>
    <w:rsid w:val="004677DB"/>
    <w:rsid w:val="006B444B"/>
    <w:rsid w:val="0070780F"/>
    <w:rsid w:val="00E7218C"/>
    <w:rsid w:val="00F02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70645"/>
  <w15:chartTrackingRefBased/>
  <w15:docId w15:val="{F9743084-C987-4F77-A905-D2C7514F5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02506"/>
    <w:rPr>
      <w:color w:val="0563C1" w:themeColor="hyperlink"/>
      <w:u w:val="single"/>
    </w:rPr>
  </w:style>
  <w:style w:type="paragraph" w:styleId="PlainText">
    <w:name w:val="Plain Text"/>
    <w:basedOn w:val="Normal"/>
    <w:link w:val="PlainTextChar"/>
    <w:uiPriority w:val="99"/>
    <w:semiHidden/>
    <w:unhideWhenUsed/>
    <w:rsid w:val="00F0250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0250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95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odd.stiles@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432</Words>
  <Characters>2469</Characters>
  <Application>Microsoft Office Word</Application>
  <DocSecurity>0</DocSecurity>
  <Lines>20</Lines>
  <Paragraphs>5</Paragraphs>
  <ScaleCrop>false</ScaleCrop>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Merigliano, Linda - FS, WY</dc:creator>
  <cp:keywords/>
  <dc:description/>
  <cp:lastModifiedBy>Radue, Mariah - FS, WY</cp:lastModifiedBy>
  <cp:revision>2</cp:revision>
  <dcterms:created xsi:type="dcterms:W3CDTF">2023-07-25T22:02:00Z</dcterms:created>
  <dcterms:modified xsi:type="dcterms:W3CDTF">2023-07-25T22:02:00Z</dcterms:modified>
</cp:coreProperties>
</file>