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E022" w14:textId="77777777" w:rsidR="00942B47" w:rsidRDefault="00942B47" w:rsidP="00FA38B0">
      <w:pPr>
        <w:spacing w:after="0" w:line="240" w:lineRule="auto"/>
      </w:pPr>
      <w:r>
        <w:t>San Carlos Ranger District</w:t>
      </w:r>
    </w:p>
    <w:p w14:paraId="6217F6AC" w14:textId="04375108" w:rsidR="0020430C" w:rsidRDefault="00942B47" w:rsidP="00FA38B0">
      <w:pPr>
        <w:spacing w:after="0" w:line="240" w:lineRule="auto"/>
      </w:pPr>
      <w:r>
        <w:t>Pike-San</w:t>
      </w:r>
      <w:r w:rsidR="0020430C">
        <w:t xml:space="preserve"> </w:t>
      </w:r>
      <w:r>
        <w:t>Isabe</w:t>
      </w:r>
      <w:r w:rsidR="00A90B82">
        <w:t xml:space="preserve">l National Forests and Cimarron </w:t>
      </w:r>
      <w:r w:rsidR="0020430C">
        <w:t xml:space="preserve">and Comanche </w:t>
      </w:r>
      <w:r w:rsidR="00A90B82">
        <w:t>National Grass</w:t>
      </w:r>
      <w:r w:rsidR="005261C5">
        <w:t>l</w:t>
      </w:r>
      <w:r w:rsidR="00A90B82">
        <w:t>ands</w:t>
      </w:r>
    </w:p>
    <w:p w14:paraId="06D96C38" w14:textId="1A13C357" w:rsidR="003E4759" w:rsidRDefault="0020430C" w:rsidP="00FA38B0">
      <w:pPr>
        <w:spacing w:after="0" w:line="240" w:lineRule="auto"/>
      </w:pPr>
      <w:r>
        <w:t xml:space="preserve">Attn: </w:t>
      </w:r>
      <w:r w:rsidR="003E4759">
        <w:t>Destiny Chapman</w:t>
      </w:r>
    </w:p>
    <w:p w14:paraId="143FCB82" w14:textId="508AF914" w:rsidR="005261C5" w:rsidRDefault="005261C5" w:rsidP="00FA38B0">
      <w:pPr>
        <w:spacing w:after="0" w:line="240" w:lineRule="auto"/>
      </w:pPr>
      <w:r>
        <w:t>3028 East Main Street</w:t>
      </w:r>
    </w:p>
    <w:p w14:paraId="68CD0A0A" w14:textId="27DB3D46" w:rsidR="005261C5" w:rsidRDefault="005261C5" w:rsidP="00FA38B0">
      <w:pPr>
        <w:spacing w:after="0" w:line="240" w:lineRule="auto"/>
      </w:pPr>
      <w:r>
        <w:t>Canyon City, CO  81212</w:t>
      </w:r>
    </w:p>
    <w:p w14:paraId="3327F0B0" w14:textId="77777777" w:rsidR="008E667A" w:rsidRDefault="008E667A" w:rsidP="00FA38B0">
      <w:pPr>
        <w:spacing w:after="0" w:line="240" w:lineRule="auto"/>
      </w:pPr>
    </w:p>
    <w:p w14:paraId="7F38624F" w14:textId="7B15A32F" w:rsidR="008E667A" w:rsidRDefault="008E667A" w:rsidP="00FA38B0">
      <w:pPr>
        <w:spacing w:after="0" w:line="240" w:lineRule="auto"/>
      </w:pPr>
      <w:r>
        <w:t>July 20, 2023</w:t>
      </w:r>
    </w:p>
    <w:p w14:paraId="1B5D0E6D" w14:textId="77777777" w:rsidR="007E322E" w:rsidRDefault="007E322E" w:rsidP="00FA38B0">
      <w:pPr>
        <w:spacing w:line="240" w:lineRule="auto"/>
      </w:pPr>
    </w:p>
    <w:p w14:paraId="14AAE8AB" w14:textId="2B47240F" w:rsidR="007E322E" w:rsidRDefault="007E322E" w:rsidP="00FA38B0">
      <w:pPr>
        <w:spacing w:line="240" w:lineRule="auto"/>
      </w:pPr>
      <w:r>
        <w:t>Dear Ms</w:t>
      </w:r>
      <w:r w:rsidR="00EC4EB3">
        <w:t>.</w:t>
      </w:r>
      <w:r>
        <w:t xml:space="preserve"> Chapman,</w:t>
      </w:r>
    </w:p>
    <w:p w14:paraId="2C0BE585" w14:textId="1D50E001" w:rsidR="00D5209F" w:rsidRDefault="00D5209F" w:rsidP="00FA38B0">
      <w:pPr>
        <w:spacing w:line="240" w:lineRule="auto"/>
      </w:pPr>
      <w:r>
        <w:t>As strong advocates of environmental stewardship</w:t>
      </w:r>
      <w:r w:rsidR="00275A9E">
        <w:t xml:space="preserve"> and the efficient management of federal lands</w:t>
      </w:r>
      <w:r>
        <w:t xml:space="preserve">, and as long-time friends and supporters of Rainbow Trail Lutheran Camp, we fully and enthusiastically support the proposed Locke Park </w:t>
      </w:r>
      <w:r w:rsidR="00EC4EB3">
        <w:t>L</w:t>
      </w:r>
      <w:r>
        <w:t xml:space="preserve">and </w:t>
      </w:r>
      <w:r w:rsidR="00EC4EB3">
        <w:t>E</w:t>
      </w:r>
      <w:r>
        <w:t xml:space="preserve">xchange. </w:t>
      </w:r>
      <w:r w:rsidR="004B2BF9">
        <w:t xml:space="preserve"> We believe the </w:t>
      </w:r>
      <w:r w:rsidR="005E7C68">
        <w:t xml:space="preserve">exchange </w:t>
      </w:r>
      <w:r w:rsidR="004B2BF9">
        <w:t xml:space="preserve">will greatly </w:t>
      </w:r>
      <w:r w:rsidR="008E667A">
        <w:t xml:space="preserve">enhance the </w:t>
      </w:r>
      <w:r w:rsidR="004B3549">
        <w:t xml:space="preserve">quality of </w:t>
      </w:r>
      <w:r w:rsidR="00FE669B">
        <w:t>natural resources</w:t>
      </w:r>
      <w:r w:rsidR="004B3549">
        <w:t xml:space="preserve"> </w:t>
      </w:r>
      <w:r w:rsidR="00FA38B0">
        <w:t xml:space="preserve">in </w:t>
      </w:r>
      <w:r w:rsidR="00A80DBF">
        <w:t xml:space="preserve">the </w:t>
      </w:r>
      <w:r w:rsidR="00A80DBF">
        <w:t>Locke Park</w:t>
      </w:r>
      <w:r w:rsidR="00A80DBF">
        <w:t xml:space="preserve"> area</w:t>
      </w:r>
      <w:r w:rsidR="004B3549">
        <w:t xml:space="preserve">, </w:t>
      </w:r>
      <w:r w:rsidR="008E667A">
        <w:t xml:space="preserve">and improve opportunities for the </w:t>
      </w:r>
      <w:r w:rsidR="004B3549">
        <w:t>Camp</w:t>
      </w:r>
      <w:r w:rsidR="008E667A">
        <w:t xml:space="preserve"> to </w:t>
      </w:r>
      <w:r w:rsidR="00A80DBF">
        <w:t>enhance its unique</w:t>
      </w:r>
      <w:r w:rsidR="00FA38B0">
        <w:t xml:space="preserve"> </w:t>
      </w:r>
      <w:r w:rsidR="00A80DBF">
        <w:t xml:space="preserve">educational </w:t>
      </w:r>
      <w:r w:rsidR="008E667A">
        <w:t xml:space="preserve">programming </w:t>
      </w:r>
      <w:r w:rsidR="00FA38B0">
        <w:t xml:space="preserve">and </w:t>
      </w:r>
      <w:r w:rsidR="00A80DBF">
        <w:t xml:space="preserve">achieve its </w:t>
      </w:r>
      <w:r w:rsidR="004B3549">
        <w:t>community service</w:t>
      </w:r>
      <w:r w:rsidR="00FA38B0">
        <w:t xml:space="preserve"> objectives</w:t>
      </w:r>
      <w:r w:rsidR="004B3549">
        <w:t xml:space="preserve">.  </w:t>
      </w:r>
      <w:r w:rsidR="00042940">
        <w:t xml:space="preserve">  </w:t>
      </w:r>
    </w:p>
    <w:p w14:paraId="5F70D869" w14:textId="592CBF1A" w:rsidR="00D5209F" w:rsidRDefault="00EC4EB3" w:rsidP="00FA38B0">
      <w:pPr>
        <w:spacing w:line="240" w:lineRule="auto"/>
      </w:pPr>
      <w:r>
        <w:t xml:space="preserve">In studying the proposal, </w:t>
      </w:r>
      <w:r w:rsidR="00FA38B0">
        <w:t xml:space="preserve">it is apparent that </w:t>
      </w:r>
      <w:r>
        <w:t>t</w:t>
      </w:r>
      <w:r w:rsidR="00D5209F">
        <w:t xml:space="preserve">he acquisition of the private in-holding in the Locke Park area </w:t>
      </w:r>
      <w:r w:rsidR="004B2BF9">
        <w:t xml:space="preserve">by the Forest Service </w:t>
      </w:r>
      <w:r w:rsidR="00D5209F">
        <w:t>will preserve and protect a wide range of unique habitats and vegetative communities</w:t>
      </w:r>
      <w:r w:rsidR="009025A3">
        <w:t>;</w:t>
      </w:r>
      <w:r w:rsidR="00D5209F">
        <w:t xml:space="preserve"> some</w:t>
      </w:r>
      <w:r w:rsidR="00042940">
        <w:t xml:space="preserve"> that are</w:t>
      </w:r>
      <w:r w:rsidR="00D5209F">
        <w:t xml:space="preserve"> critical</w:t>
      </w:r>
      <w:r w:rsidR="009025A3">
        <w:t>,</w:t>
      </w:r>
      <w:r w:rsidR="00D5209F">
        <w:t xml:space="preserve"> and will </w:t>
      </w:r>
      <w:r w:rsidR="00FA38B0">
        <w:t xml:space="preserve">clearly </w:t>
      </w:r>
      <w:r w:rsidR="00D5209F">
        <w:t xml:space="preserve">strengthen ecosystem connectivity and integrity in the Wet Mountain Valley.  </w:t>
      </w:r>
      <w:r w:rsidR="00746685">
        <w:t>Boundary m</w:t>
      </w:r>
      <w:r w:rsidR="00D5209F">
        <w:t>aintenance</w:t>
      </w:r>
      <w:r w:rsidR="004B2BF9">
        <w:t xml:space="preserve"> and monitoring </w:t>
      </w:r>
      <w:r w:rsidR="00D5209F">
        <w:t xml:space="preserve">costs </w:t>
      </w:r>
      <w:r>
        <w:t xml:space="preserve">for the Forest Service </w:t>
      </w:r>
      <w:r w:rsidR="00D5209F">
        <w:t xml:space="preserve">will be reduced, and </w:t>
      </w:r>
      <w:r w:rsidR="004B2BF9">
        <w:t>a</w:t>
      </w:r>
      <w:r w:rsidR="00FA38B0">
        <w:t xml:space="preserve">n important </w:t>
      </w:r>
      <w:r w:rsidR="004B2BF9">
        <w:t>water source f</w:t>
      </w:r>
      <w:r w:rsidR="00D5209F">
        <w:t>or Canyon City will be protected</w:t>
      </w:r>
      <w:r w:rsidR="004B2BF9">
        <w:t xml:space="preserve">. </w:t>
      </w:r>
    </w:p>
    <w:p w14:paraId="072B1DB9" w14:textId="40B088CB" w:rsidR="00D5209F" w:rsidRDefault="00D5209F" w:rsidP="00FA38B0">
      <w:pPr>
        <w:spacing w:line="240" w:lineRule="auto"/>
      </w:pPr>
      <w:r>
        <w:t xml:space="preserve">The Camp’s acquisition of property it has managed and operated for almost 70 years will remove the administrative burden and uncertainty of operating under a Forest Service </w:t>
      </w:r>
      <w:r w:rsidR="009025A3">
        <w:t>Permit</w:t>
      </w:r>
      <w:r w:rsidR="004B2BF9">
        <w:t xml:space="preserve">, </w:t>
      </w:r>
      <w:r>
        <w:t>allow</w:t>
      </w:r>
      <w:r w:rsidR="004B2BF9">
        <w:t>ing</w:t>
      </w:r>
      <w:r>
        <w:t xml:space="preserve"> </w:t>
      </w:r>
      <w:r w:rsidR="004B2BF9">
        <w:t xml:space="preserve">the camp </w:t>
      </w:r>
      <w:r>
        <w:t xml:space="preserve">to </w:t>
      </w:r>
      <w:r w:rsidR="004B2BF9">
        <w:t xml:space="preserve">plan and </w:t>
      </w:r>
      <w:r>
        <w:t>invest in various upgrades to its buildings and facilities</w:t>
      </w:r>
      <w:r w:rsidR="004B2BF9">
        <w:t xml:space="preserve"> with greater confidence</w:t>
      </w:r>
      <w:r>
        <w:t xml:space="preserve">.  </w:t>
      </w:r>
      <w:r w:rsidR="004B2BF9">
        <w:t>RTLC</w:t>
      </w:r>
      <w:r>
        <w:t xml:space="preserve"> is humble in its origin as a non-profit camp operator, and preliminary plans we have seen for future improvements do not indicate a large expansion of </w:t>
      </w:r>
      <w:r w:rsidR="00042940">
        <w:t xml:space="preserve">its </w:t>
      </w:r>
      <w:r>
        <w:t>footprint</w:t>
      </w:r>
      <w:r w:rsidR="004B2BF9">
        <w:t xml:space="preserve"> or uses</w:t>
      </w:r>
      <w:r>
        <w:t xml:space="preserve">. Indeed, while numerous improvements to the site are needed, the conservation easement attendant to the exchange can be designed to maintain the camp’s existing historic character, protect and showcase environmental attributes within the boundaries of the new property, and minimize impacts to surrounding public and private lands.  </w:t>
      </w:r>
    </w:p>
    <w:p w14:paraId="28484136" w14:textId="23F4B223" w:rsidR="00191CD5" w:rsidRDefault="00191CD5" w:rsidP="00FA38B0">
      <w:pPr>
        <w:spacing w:line="240" w:lineRule="auto"/>
      </w:pPr>
      <w:r>
        <w:t xml:space="preserve">We </w:t>
      </w:r>
      <w:r w:rsidR="00FA38B0">
        <w:t>have been</w:t>
      </w:r>
      <w:r>
        <w:t xml:space="preserve"> property owners in Custer County</w:t>
      </w:r>
      <w:r w:rsidR="00FA38B0">
        <w:t xml:space="preserve"> since 1973</w:t>
      </w:r>
      <w:r>
        <w:t xml:space="preserve">, and </w:t>
      </w:r>
      <w:r w:rsidR="00FA38B0">
        <w:t xml:space="preserve">we </w:t>
      </w:r>
      <w:r>
        <w:t xml:space="preserve">love the </w:t>
      </w:r>
      <w:r w:rsidR="00BA587C">
        <w:t>character</w:t>
      </w:r>
      <w:r w:rsidR="00C22826">
        <w:t xml:space="preserve">, </w:t>
      </w:r>
      <w:r w:rsidR="00BA587C">
        <w:t>experiences</w:t>
      </w:r>
      <w:r w:rsidR="00FA38B0">
        <w:t>,</w:t>
      </w:r>
      <w:r w:rsidR="00BA587C">
        <w:t xml:space="preserve"> </w:t>
      </w:r>
      <w:r w:rsidR="00FA38B0">
        <w:t xml:space="preserve">people, </w:t>
      </w:r>
      <w:r w:rsidR="00C22826">
        <w:t>and beauty of the W</w:t>
      </w:r>
      <w:r>
        <w:t xml:space="preserve">et </w:t>
      </w:r>
      <w:r w:rsidR="00C22826">
        <w:t>M</w:t>
      </w:r>
      <w:r>
        <w:t xml:space="preserve">ountain </w:t>
      </w:r>
      <w:r w:rsidR="00C22826">
        <w:t>V</w:t>
      </w:r>
      <w:r>
        <w:t>alley.  O</w:t>
      </w:r>
      <w:r w:rsidR="00D5209F">
        <w:t>ur family was instrumental in the creation of the Rainbow Trail Lutheran Camp in the late 1950’s, and through the years we have witnessed the extraordinar</w:t>
      </w:r>
      <w:r w:rsidR="009025A3">
        <w:t>ily positive</w:t>
      </w:r>
      <w:r w:rsidR="00D5209F">
        <w:t xml:space="preserve"> impact the Camp has had on tens of thousands </w:t>
      </w:r>
      <w:r w:rsidR="009025A3">
        <w:t>of people; young and old,</w:t>
      </w:r>
      <w:r w:rsidR="00D5209F">
        <w:t xml:space="preserve"> including </w:t>
      </w:r>
      <w:r w:rsidR="009025A3">
        <w:t xml:space="preserve">us, </w:t>
      </w:r>
      <w:r w:rsidR="00D5209F">
        <w:t xml:space="preserve">our sons and the children </w:t>
      </w:r>
      <w:r>
        <w:t xml:space="preserve">and family members </w:t>
      </w:r>
      <w:r w:rsidR="00D5209F">
        <w:t xml:space="preserve">of many of our friends. </w:t>
      </w:r>
      <w:r w:rsidR="00FA38B0">
        <w:t>This exchange c</w:t>
      </w:r>
      <w:r>
        <w:t xml:space="preserve">ertainly seems a win-win proposition for the Forest Service, </w:t>
      </w:r>
      <w:r w:rsidR="001242E0">
        <w:t xml:space="preserve">for </w:t>
      </w:r>
      <w:r>
        <w:t xml:space="preserve">the Camp and those it serves, and </w:t>
      </w:r>
      <w:r w:rsidR="001242E0">
        <w:t xml:space="preserve">for </w:t>
      </w:r>
      <w:r>
        <w:t xml:space="preserve">the residents and economies of </w:t>
      </w:r>
      <w:r w:rsidR="001242E0">
        <w:t xml:space="preserve">both </w:t>
      </w:r>
      <w:r>
        <w:t>Custer and Fremont counties.</w:t>
      </w:r>
    </w:p>
    <w:p w14:paraId="1C1FF310" w14:textId="7ADFF805" w:rsidR="00D5209F" w:rsidRDefault="00CE11FB" w:rsidP="00FA38B0">
      <w:pPr>
        <w:spacing w:line="240" w:lineRule="auto"/>
      </w:pPr>
      <w:r>
        <w:t xml:space="preserve">Thank you for the opportunity to comment on this </w:t>
      </w:r>
      <w:r w:rsidR="00FA38B0">
        <w:t>endeavor</w:t>
      </w:r>
      <w:r>
        <w:t xml:space="preserve">, and for the time and energy the Forest Service has put into this </w:t>
      </w:r>
      <w:r w:rsidR="00571855">
        <w:t>important</w:t>
      </w:r>
      <w:r w:rsidR="00FA38B0">
        <w:t xml:space="preserve"> project.</w:t>
      </w:r>
      <w:r>
        <w:t xml:space="preserve"> </w:t>
      </w:r>
      <w:r w:rsidR="00D5209F">
        <w:t xml:space="preserve">We hope the exchange </w:t>
      </w:r>
      <w:r w:rsidR="00191CD5">
        <w:t xml:space="preserve">can be </w:t>
      </w:r>
      <w:r w:rsidR="00FA38B0">
        <w:t xml:space="preserve">completed </w:t>
      </w:r>
      <w:r w:rsidR="00191CD5">
        <w:t>soon, and we stand ready to help in any way that we can.</w:t>
      </w:r>
    </w:p>
    <w:p w14:paraId="47526200" w14:textId="77777777" w:rsidR="00652DD3" w:rsidRDefault="00652DD3" w:rsidP="00FA38B0">
      <w:pPr>
        <w:spacing w:after="0" w:line="240" w:lineRule="auto"/>
      </w:pPr>
    </w:p>
    <w:p w14:paraId="4A347C2E" w14:textId="77777777" w:rsidR="008E667A" w:rsidRDefault="008E667A" w:rsidP="00FA38B0">
      <w:pPr>
        <w:spacing w:after="0" w:line="240" w:lineRule="auto"/>
      </w:pPr>
    </w:p>
    <w:p w14:paraId="679C4560" w14:textId="77777777" w:rsidR="008E667A" w:rsidRDefault="008E667A" w:rsidP="00FA38B0">
      <w:pPr>
        <w:spacing w:after="0" w:line="240" w:lineRule="auto"/>
      </w:pPr>
    </w:p>
    <w:p w14:paraId="6602DDF9" w14:textId="77777777" w:rsidR="00FA38B0" w:rsidRDefault="00FA38B0" w:rsidP="00FA38B0">
      <w:pPr>
        <w:spacing w:after="0" w:line="240" w:lineRule="auto"/>
      </w:pPr>
    </w:p>
    <w:p w14:paraId="580063C5" w14:textId="6C29A5F8" w:rsidR="00652DD3" w:rsidRDefault="00652DD3" w:rsidP="00FA38B0">
      <w:pPr>
        <w:spacing w:after="0" w:line="240" w:lineRule="auto"/>
      </w:pPr>
      <w:r>
        <w:t>Cliff Simonton</w:t>
      </w:r>
      <w:r w:rsidR="00F2781F">
        <w:tab/>
      </w:r>
      <w:r w:rsidR="00F2781F">
        <w:tab/>
      </w:r>
      <w:r w:rsidR="00F2781F">
        <w:tab/>
      </w:r>
      <w:r w:rsidR="00F2781F">
        <w:tab/>
      </w:r>
      <w:r w:rsidR="00F2781F">
        <w:tab/>
      </w:r>
      <w:r w:rsidR="00F2781F">
        <w:tab/>
      </w:r>
      <w:r w:rsidR="00F2781F">
        <w:tab/>
        <w:t>Teak Simonton</w:t>
      </w:r>
    </w:p>
    <w:p w14:paraId="2633C025" w14:textId="14D0F9E2" w:rsidR="00F2781F" w:rsidRDefault="00D5209F" w:rsidP="00FA38B0">
      <w:pPr>
        <w:spacing w:after="0" w:line="240" w:lineRule="auto"/>
      </w:pPr>
      <w:r>
        <w:t>Land Planning Consultant</w:t>
      </w:r>
      <w:r w:rsidR="00F2781F">
        <w:t xml:space="preserve"> </w:t>
      </w:r>
      <w:r w:rsidR="008E667A">
        <w:tab/>
      </w:r>
      <w:r w:rsidR="008E667A">
        <w:tab/>
      </w:r>
      <w:r w:rsidR="008E667A">
        <w:tab/>
      </w:r>
      <w:r w:rsidR="005C4F77">
        <w:tab/>
      </w:r>
      <w:r w:rsidR="005C4F77">
        <w:tab/>
        <w:t>Eagle County Treasurer</w:t>
      </w:r>
    </w:p>
    <w:p w14:paraId="27839242" w14:textId="77777777" w:rsidR="00A23143" w:rsidRDefault="00A23143"/>
    <w:sectPr w:rsidR="00A23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9F"/>
    <w:rsid w:val="00042940"/>
    <w:rsid w:val="001242E0"/>
    <w:rsid w:val="00191CD5"/>
    <w:rsid w:val="0020430C"/>
    <w:rsid w:val="00275A9E"/>
    <w:rsid w:val="003E4759"/>
    <w:rsid w:val="00463A37"/>
    <w:rsid w:val="004B2BF9"/>
    <w:rsid w:val="004B3549"/>
    <w:rsid w:val="005261C5"/>
    <w:rsid w:val="00571855"/>
    <w:rsid w:val="005C4F77"/>
    <w:rsid w:val="005E7C68"/>
    <w:rsid w:val="00652DD3"/>
    <w:rsid w:val="00746685"/>
    <w:rsid w:val="007E322E"/>
    <w:rsid w:val="008E667A"/>
    <w:rsid w:val="008F14EA"/>
    <w:rsid w:val="009025A3"/>
    <w:rsid w:val="00942B47"/>
    <w:rsid w:val="00A23143"/>
    <w:rsid w:val="00A80DBF"/>
    <w:rsid w:val="00A90B82"/>
    <w:rsid w:val="00BA587C"/>
    <w:rsid w:val="00C22826"/>
    <w:rsid w:val="00CE11FB"/>
    <w:rsid w:val="00D5209F"/>
    <w:rsid w:val="00E62443"/>
    <w:rsid w:val="00EC4EB3"/>
    <w:rsid w:val="00F02737"/>
    <w:rsid w:val="00F2781F"/>
    <w:rsid w:val="00FA38B0"/>
    <w:rsid w:val="00F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B722"/>
  <w15:chartTrackingRefBased/>
  <w15:docId w15:val="{BA6C05A6-474B-47C7-9AA3-FC056459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442</Words>
  <Characters>2523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Simonton</dc:creator>
  <cp:keywords/>
  <dc:description/>
  <cp:lastModifiedBy>Cliff Simonton</cp:lastModifiedBy>
  <cp:revision>2</cp:revision>
  <dcterms:created xsi:type="dcterms:W3CDTF">2023-07-21T02:25:00Z</dcterms:created>
  <dcterms:modified xsi:type="dcterms:W3CDTF">2023-07-21T02:25:00Z</dcterms:modified>
</cp:coreProperties>
</file>