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9A5" w:rsidRDefault="00D4429C">
      <w:r>
        <w:t>June 8, 2023</w:t>
      </w:r>
    </w:p>
    <w:p w:rsidR="00D4429C" w:rsidRDefault="00D4429C">
      <w:r>
        <w:t>To whom it may concern,</w:t>
      </w:r>
    </w:p>
    <w:p w:rsidR="00D4429C" w:rsidRDefault="00D4429C" w:rsidP="00D4429C">
      <w:r>
        <w:t xml:space="preserve">Thank you again for the notice of the public comment period for the </w:t>
      </w:r>
      <w:r w:rsidRPr="00D4429C">
        <w:t>POW LLA Spring 2023 Long-term Plan</w:t>
      </w:r>
      <w:r>
        <w:t xml:space="preserve">. Thank you for including the Activity: </w:t>
      </w:r>
      <w:r w:rsidRPr="00D4429C">
        <w:t>Explore allowing e</w:t>
      </w:r>
      <w:r>
        <w:t>-</w:t>
      </w:r>
      <w:r w:rsidRPr="00D4429C">
        <w:t>bikes on trails</w:t>
      </w:r>
      <w:r>
        <w:t xml:space="preserve">; </w:t>
      </w:r>
      <w:r>
        <w:t>Determine mandates and policy related to</w:t>
      </w:r>
      <w:r>
        <w:t xml:space="preserve"> </w:t>
      </w:r>
      <w:r>
        <w:t>allowing e-bikes on trails. If allowed and</w:t>
      </w:r>
      <w:r>
        <w:t xml:space="preserve"> </w:t>
      </w:r>
      <w:r>
        <w:t>feasible, follow through with process.</w:t>
      </w:r>
    </w:p>
    <w:p w:rsidR="00D4429C" w:rsidRDefault="00D4429C" w:rsidP="00D4429C">
      <w:r>
        <w:t xml:space="preserve">I am advocating for the </w:t>
      </w:r>
      <w:r w:rsidRPr="00D4429C">
        <w:t>usage of Class 1 e-bikes</w:t>
      </w:r>
      <w:r>
        <w:t xml:space="preserve"> as defined in FSM 7705 on trails currently not open to motorized vehicles such as </w:t>
      </w:r>
      <w:r w:rsidRPr="00D4429C">
        <w:t xml:space="preserve">Indian, Cutthroat, and Honker trails.  </w:t>
      </w:r>
      <w:r>
        <w:t xml:space="preserve">I ask that you stipulate that Class 1 e-bikes, </w:t>
      </w:r>
      <w:r w:rsidRPr="00D4429C">
        <w:t xml:space="preserve">of not more than </w:t>
      </w:r>
      <w:r>
        <w:t xml:space="preserve">750 watts, equipped with a motor that provides assistance only when the rider is pedaling and that ceases to provide assistance when the e-bike reaches the speed of 20 miles per hour, be allowed to operate on these trails.  </w:t>
      </w:r>
    </w:p>
    <w:p w:rsidR="00D4429C" w:rsidRDefault="00D4429C" w:rsidP="00D4429C">
      <w:r>
        <w:t>Please begin the appropriate environmental analysis and public engagement to determine if e-bike usage on these roads is appropriate.</w:t>
      </w:r>
      <w:r w:rsidR="009C45A9">
        <w:t xml:space="preserve"> </w:t>
      </w:r>
    </w:p>
    <w:p w:rsidR="00D4429C" w:rsidRDefault="00D4429C" w:rsidP="00D4429C">
      <w:r>
        <w:t>Thank you.</w:t>
      </w:r>
    </w:p>
    <w:p w:rsidR="00D4429C" w:rsidRDefault="00D4429C" w:rsidP="00D4429C">
      <w:r>
        <w:rPr>
          <w:noProof/>
        </w:rPr>
        <w:drawing>
          <wp:inline distT="0" distB="0" distL="0" distR="0" wp14:anchorId="03EA9235" wp14:editId="58F7A669">
            <wp:extent cx="1993754" cy="8191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158" cy="87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9C" w:rsidRDefault="00D4429C" w:rsidP="00D4429C">
      <w:pPr>
        <w:spacing w:after="0"/>
      </w:pPr>
      <w:r>
        <w:t>James F. Baichtal, Sc.D. (Hon.)</w:t>
      </w:r>
    </w:p>
    <w:p w:rsidR="00D4429C" w:rsidRDefault="00D4429C" w:rsidP="00D4429C">
      <w:pPr>
        <w:spacing w:after="0"/>
      </w:pPr>
      <w:r>
        <w:t>P.O. Box 19515</w:t>
      </w:r>
    </w:p>
    <w:p w:rsidR="00D4429C" w:rsidRDefault="00D4429C" w:rsidP="00D4429C">
      <w:pPr>
        <w:spacing w:after="0"/>
      </w:pPr>
      <w:r>
        <w:t>Thorne Bay, Alaska 99919 (907)-209-6690     baichtal557@gmail.com</w:t>
      </w:r>
    </w:p>
    <w:p w:rsidR="00D4429C" w:rsidRDefault="00D4429C" w:rsidP="00D4429C"/>
    <w:p w:rsidR="00D4429C" w:rsidRDefault="00D4429C" w:rsidP="00D4429C"/>
    <w:sectPr w:rsidR="00D4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9C"/>
    <w:rsid w:val="009C45A9"/>
    <w:rsid w:val="00BB29A5"/>
    <w:rsid w:val="00D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435A"/>
  <w15:chartTrackingRefBased/>
  <w15:docId w15:val="{E6CD7877-62BF-41DE-A694-645F155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Baichtal</dc:creator>
  <cp:keywords/>
  <dc:description/>
  <cp:lastModifiedBy>Jim Baichtal</cp:lastModifiedBy>
  <cp:revision>2</cp:revision>
  <dcterms:created xsi:type="dcterms:W3CDTF">2023-06-08T18:11:00Z</dcterms:created>
  <dcterms:modified xsi:type="dcterms:W3CDTF">2023-06-08T18:22:00Z</dcterms:modified>
</cp:coreProperties>
</file>