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25CA" w14:textId="2743ED46" w:rsidR="00337B8B" w:rsidRDefault="004F2420">
      <w:r>
        <w:t xml:space="preserve">I have been a resident of Valley County for </w:t>
      </w:r>
      <w:r w:rsidR="008D1103">
        <w:t>42</w:t>
      </w:r>
      <w:r w:rsidR="00EF50F2">
        <w:t xml:space="preserve"> years. </w:t>
      </w:r>
      <w:r w:rsidR="00F3508F">
        <w:t xml:space="preserve">I have spent many years camping, hiking and fishing on the South Fork and East Fork of the Salmon River. </w:t>
      </w:r>
      <w:r>
        <w:t xml:space="preserve">I would like to comment on the proposed </w:t>
      </w:r>
      <w:r w:rsidR="008D1103">
        <w:t>Perpetua Resources</w:t>
      </w:r>
      <w:r>
        <w:t xml:space="preserve"> Gold Mine at Stibnite. I will mention several reasons that this proposal should be denied. There are many widespread problems that would arise if the proposed mine is allowed.</w:t>
      </w:r>
    </w:p>
    <w:p w14:paraId="7AF2A123" w14:textId="2A4390CA" w:rsidR="004F2420" w:rsidRDefault="002C0F35">
      <w:r>
        <w:t>We would be looking at a large addition to the population of the local area with the working people needed for this project. They will need housing in the towns when off duty at the mine</w:t>
      </w:r>
      <w:r w:rsidR="00EF50F2">
        <w:t xml:space="preserve">. </w:t>
      </w:r>
      <w:r w:rsidR="008D1103">
        <w:t>There is already a housing shortage here that would only become worse.</w:t>
      </w:r>
      <w:r w:rsidR="001853C9">
        <w:t xml:space="preserve"> Public schools are at </w:t>
      </w:r>
      <w:r>
        <w:t xml:space="preserve">near </w:t>
      </w:r>
      <w:r w:rsidR="001853C9">
        <w:t>maximum capacity.</w:t>
      </w:r>
      <w:r w:rsidRPr="002C0F35">
        <w:t xml:space="preserve"> </w:t>
      </w:r>
      <w:r>
        <w:t>The traffic in McCall, Donnelly, and Cascade would be increased beyond the capacity we could accommodate</w:t>
      </w:r>
      <w:r>
        <w:t>.</w:t>
      </w:r>
      <w:r w:rsidR="001853C9">
        <w:t xml:space="preserve"> </w:t>
      </w:r>
      <w:r w:rsidR="00EF50F2">
        <w:t xml:space="preserve">The </w:t>
      </w:r>
      <w:r w:rsidR="00341631">
        <w:t xml:space="preserve">year-round </w:t>
      </w:r>
      <w:r w:rsidR="00EF50F2">
        <w:t xml:space="preserve">increase in </w:t>
      </w:r>
      <w:r w:rsidR="00341631">
        <w:t xml:space="preserve">heavy </w:t>
      </w:r>
      <w:r w:rsidR="00EF50F2">
        <w:t>truck traffic hauling hazardous materials through our towns and backcountry roads, along critical streams and rivers is a risk that should not be allowed to happen</w:t>
      </w:r>
      <w:r w:rsidR="005F6FA1">
        <w:t xml:space="preserve"> here</w:t>
      </w:r>
      <w:r w:rsidR="00EF50F2">
        <w:t>.</w:t>
      </w:r>
      <w:r w:rsidR="00341631">
        <w:t xml:space="preserve"> </w:t>
      </w:r>
    </w:p>
    <w:p w14:paraId="48699D7F" w14:textId="33D78D5A" w:rsidR="00341631" w:rsidRDefault="00341631">
      <w:r>
        <w:t>For the mining operation at the site, there are many environmental concerns that should be considered. The water use numbers in the EIS are astounding. Th</w:t>
      </w:r>
      <w:r w:rsidR="00F30870">
        <w:t xml:space="preserve">e streams </w:t>
      </w:r>
      <w:r w:rsidR="00FA6135">
        <w:t xml:space="preserve">(headwaters of the East Fork, and Meadow Creek} would be drained, </w:t>
      </w:r>
      <w:r w:rsidR="00F30870">
        <w:t>and</w:t>
      </w:r>
      <w:r>
        <w:t xml:space="preserve"> they would drill wells for more water and </w:t>
      </w:r>
      <w:r w:rsidR="008F1723">
        <w:t xml:space="preserve">lower groundwater levels. This would be a severe impact on the trees, shrubs, and other native plants in the area. Wildlife would also be impacted. </w:t>
      </w:r>
      <w:r w:rsidR="00F715B8">
        <w:t xml:space="preserve">The massive excavation at the mine would destroy critical habitats, including the </w:t>
      </w:r>
      <w:proofErr w:type="spellStart"/>
      <w:r w:rsidR="004868D7">
        <w:t>W</w:t>
      </w:r>
      <w:r w:rsidR="00F715B8">
        <w:t>hitebark</w:t>
      </w:r>
      <w:proofErr w:type="spellEnd"/>
      <w:r w:rsidR="00F715B8">
        <w:t xml:space="preserve"> </w:t>
      </w:r>
      <w:r w:rsidR="004868D7">
        <w:t>P</w:t>
      </w:r>
      <w:r w:rsidR="00F715B8">
        <w:t>ine, which plays an important role in snow stabilization</w:t>
      </w:r>
      <w:r w:rsidR="00FA6135">
        <w:t xml:space="preserve"> and is under a proposal to be </w:t>
      </w:r>
      <w:r w:rsidR="00AC5E55">
        <w:t>listed as</w:t>
      </w:r>
      <w:r w:rsidR="004868D7">
        <w:t xml:space="preserve"> </w:t>
      </w:r>
      <w:r w:rsidR="00FA6135">
        <w:t>a threatened species</w:t>
      </w:r>
      <w:r w:rsidR="004868D7">
        <w:t>.</w:t>
      </w:r>
      <w:r w:rsidR="00F715B8">
        <w:t xml:space="preserve"> </w:t>
      </w:r>
      <w:r w:rsidR="008F1723">
        <w:t xml:space="preserve">The </w:t>
      </w:r>
      <w:r w:rsidR="004868D7">
        <w:t>m</w:t>
      </w:r>
      <w:r w:rsidR="008F1723">
        <w:t>ine would introduce tons of hazardous chemicals to the mine site</w:t>
      </w:r>
      <w:r w:rsidR="004868D7">
        <w:t xml:space="preserve"> for processing the ore,</w:t>
      </w:r>
      <w:r w:rsidR="008F1723">
        <w:t xml:space="preserve"> and this is a huge risk. </w:t>
      </w:r>
      <w:r w:rsidR="004868D7">
        <w:t xml:space="preserve">One fisheries biologist pointed out that one spill at the wrong time could wipe out the entire fish population, smolts, eggs and all. </w:t>
      </w:r>
      <w:r w:rsidR="008F1723">
        <w:t>The</w:t>
      </w:r>
      <w:r w:rsidR="004868D7">
        <w:t xml:space="preserve"> mine</w:t>
      </w:r>
      <w:r w:rsidR="008F1723">
        <w:t xml:space="preserve"> would also introduce huge amounts of sewage effluent from the large number of employees working at </w:t>
      </w:r>
      <w:r w:rsidR="00F715B8">
        <w:t>t</w:t>
      </w:r>
      <w:r w:rsidR="008F1723">
        <w:t>he site.</w:t>
      </w:r>
      <w:r w:rsidR="00F715B8">
        <w:t xml:space="preserve"> This is all unnecessary impact to the Stibnite site and can be avoided by denying this proposal.</w:t>
      </w:r>
    </w:p>
    <w:p w14:paraId="2F8C1648" w14:textId="001D0224" w:rsidR="006A3D17" w:rsidRDefault="006A3D17">
      <w:r>
        <w:t xml:space="preserve">The risks that this mine operation presents should not be allowed in this area, with critical fish habitat rivers at stake, and other environmental impacts that would occur. </w:t>
      </w:r>
      <w:r w:rsidR="00F24834">
        <w:t>A lot</w:t>
      </w:r>
      <w:r w:rsidR="005F6FA1">
        <w:t xml:space="preserve"> of</w:t>
      </w:r>
      <w:r w:rsidR="00F24834">
        <w:t xml:space="preserve"> public national forest land would be in danger if this is approved. </w:t>
      </w:r>
      <w:r w:rsidR="005F6FA1">
        <w:t>Stibnite</w:t>
      </w:r>
      <w:r>
        <w:t xml:space="preserve"> is not the place for a giant open pit mine.</w:t>
      </w:r>
    </w:p>
    <w:sectPr w:rsidR="006A3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B9"/>
    <w:rsid w:val="000E7AB9"/>
    <w:rsid w:val="001853C9"/>
    <w:rsid w:val="002C0F35"/>
    <w:rsid w:val="00331CAC"/>
    <w:rsid w:val="00341631"/>
    <w:rsid w:val="004868D7"/>
    <w:rsid w:val="004F2420"/>
    <w:rsid w:val="005F6FA1"/>
    <w:rsid w:val="00645353"/>
    <w:rsid w:val="006A3D17"/>
    <w:rsid w:val="007012A1"/>
    <w:rsid w:val="007A13F8"/>
    <w:rsid w:val="008D1103"/>
    <w:rsid w:val="008F1723"/>
    <w:rsid w:val="00AC5E55"/>
    <w:rsid w:val="00B92CE7"/>
    <w:rsid w:val="00EF50F2"/>
    <w:rsid w:val="00F15533"/>
    <w:rsid w:val="00F24834"/>
    <w:rsid w:val="00F30870"/>
    <w:rsid w:val="00F3508F"/>
    <w:rsid w:val="00F715B8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D8FA"/>
  <w15:chartTrackingRefBased/>
  <w15:docId w15:val="{2C2EAE44-E655-41F1-AEE5-31543DFF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Crawford</dc:creator>
  <cp:keywords/>
  <dc:description/>
  <cp:lastModifiedBy>Jim Crawford</cp:lastModifiedBy>
  <cp:revision>5</cp:revision>
  <dcterms:created xsi:type="dcterms:W3CDTF">2023-01-09T20:26:00Z</dcterms:created>
  <dcterms:modified xsi:type="dcterms:W3CDTF">2023-01-09T21:29:00Z</dcterms:modified>
</cp:coreProperties>
</file>