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32FF" w14:textId="77777777" w:rsidR="00A060CC" w:rsidRPr="00293B8B" w:rsidRDefault="00A060CC" w:rsidP="00A060CC">
      <w:pPr>
        <w:rPr>
          <w:rFonts w:asciiTheme="majorHAnsi" w:hAnsiTheme="majorHAnsi" w:cstheme="majorHAnsi"/>
        </w:rPr>
      </w:pPr>
      <w:r w:rsidRPr="00293B8B">
        <w:rPr>
          <w:rFonts w:asciiTheme="majorHAnsi" w:hAnsiTheme="majorHAnsi" w:cstheme="majorHAnsi"/>
        </w:rPr>
        <w:t>Linda Jackson</w:t>
      </w:r>
      <w:r>
        <w:rPr>
          <w:rFonts w:asciiTheme="majorHAnsi" w:hAnsiTheme="majorHAnsi" w:cstheme="majorHAnsi"/>
        </w:rPr>
        <w:t>, forest supervisor</w:t>
      </w:r>
    </w:p>
    <w:p w14:paraId="6B2D60D6" w14:textId="77777777" w:rsidR="00A060CC" w:rsidRPr="00293B8B" w:rsidRDefault="00A060CC" w:rsidP="00A060CC">
      <w:pPr>
        <w:rPr>
          <w:rFonts w:asciiTheme="majorHAnsi" w:hAnsiTheme="majorHAnsi" w:cstheme="majorHAnsi"/>
        </w:rPr>
      </w:pPr>
      <w:r w:rsidRPr="00293B8B">
        <w:rPr>
          <w:rFonts w:asciiTheme="majorHAnsi" w:hAnsiTheme="majorHAnsi" w:cstheme="majorHAnsi"/>
        </w:rPr>
        <w:t>500 N Mission St, Building 2</w:t>
      </w:r>
    </w:p>
    <w:p w14:paraId="46E8E9C7" w14:textId="77777777" w:rsidR="00A060CC" w:rsidRPr="00293B8B" w:rsidRDefault="00A060CC" w:rsidP="00A060CC">
      <w:pPr>
        <w:rPr>
          <w:rFonts w:asciiTheme="majorHAnsi" w:hAnsiTheme="majorHAnsi" w:cstheme="majorHAnsi"/>
        </w:rPr>
      </w:pPr>
      <w:r w:rsidRPr="00293B8B">
        <w:rPr>
          <w:rFonts w:asciiTheme="majorHAnsi" w:hAnsiTheme="majorHAnsi" w:cstheme="majorHAnsi"/>
        </w:rPr>
        <w:t>McCall, ID, 83638</w:t>
      </w:r>
    </w:p>
    <w:p w14:paraId="705D50D4" w14:textId="77777777" w:rsidR="00A060CC" w:rsidRPr="00293B8B" w:rsidRDefault="00A060CC" w:rsidP="00A060CC">
      <w:pPr>
        <w:rPr>
          <w:rFonts w:asciiTheme="majorHAnsi" w:hAnsiTheme="majorHAnsi" w:cstheme="majorHAnsi"/>
        </w:rPr>
      </w:pPr>
    </w:p>
    <w:p w14:paraId="46F2D78A" w14:textId="77777777" w:rsidR="00A060CC" w:rsidRDefault="00A060CC" w:rsidP="00A060CC">
      <w:pPr>
        <w:rPr>
          <w:rFonts w:asciiTheme="majorHAnsi" w:hAnsiTheme="majorHAnsi" w:cstheme="majorHAnsi"/>
        </w:rPr>
      </w:pPr>
      <w:r>
        <w:rPr>
          <w:rFonts w:asciiTheme="majorHAnsi" w:hAnsiTheme="majorHAnsi" w:cstheme="majorHAnsi"/>
        </w:rPr>
        <w:t>Payette Forest Supervisor</w:t>
      </w:r>
    </w:p>
    <w:p w14:paraId="6D43B327" w14:textId="4C14D744" w:rsidR="00A060CC" w:rsidRDefault="00A060CC" w:rsidP="00A060CC">
      <w:pPr>
        <w:rPr>
          <w:rFonts w:asciiTheme="majorHAnsi" w:hAnsiTheme="majorHAnsi" w:cstheme="majorBidi"/>
        </w:rPr>
      </w:pPr>
      <w:r w:rsidRPr="3CC1DC55">
        <w:rPr>
          <w:rFonts w:asciiTheme="majorHAnsi" w:hAnsiTheme="majorHAnsi" w:cstheme="majorBidi"/>
        </w:rPr>
        <w:t xml:space="preserve">I am writing to support the Stibnite Gold Project and urging you to approve the project immediately. I worked as a </w:t>
      </w:r>
      <w:r>
        <w:rPr>
          <w:rFonts w:asciiTheme="majorHAnsi" w:hAnsiTheme="majorHAnsi" w:cstheme="majorBidi"/>
        </w:rPr>
        <w:t>Field Engineer</w:t>
      </w:r>
      <w:r w:rsidRPr="3CC1DC55">
        <w:rPr>
          <w:rFonts w:asciiTheme="majorHAnsi" w:hAnsiTheme="majorHAnsi" w:cstheme="majorBidi"/>
        </w:rPr>
        <w:t xml:space="preserve"> up on the Stibnite site this past summer as an employee of IMCO.  We constructed t</w:t>
      </w:r>
      <w:r>
        <w:rPr>
          <w:rFonts w:asciiTheme="majorHAnsi" w:hAnsiTheme="majorHAnsi" w:cstheme="majorBidi"/>
        </w:rPr>
        <w:t>wo</w:t>
      </w:r>
      <w:r w:rsidRPr="3CC1DC55">
        <w:rPr>
          <w:rFonts w:asciiTheme="majorHAnsi" w:hAnsiTheme="majorHAnsi" w:cstheme="majorBidi"/>
        </w:rPr>
        <w:t xml:space="preserve"> lined channel diversion projects on the site to divert streams around mine waste dumps. </w:t>
      </w:r>
    </w:p>
    <w:p w14:paraId="593CE031" w14:textId="77777777" w:rsidR="00A060CC" w:rsidRDefault="00A060CC" w:rsidP="00A060CC">
      <w:pPr>
        <w:rPr>
          <w:rFonts w:asciiTheme="majorHAnsi" w:hAnsiTheme="majorHAnsi" w:cstheme="majorHAnsi"/>
        </w:rPr>
      </w:pPr>
      <w:r>
        <w:rPr>
          <w:rFonts w:asciiTheme="majorHAnsi" w:hAnsiTheme="majorHAnsi" w:cstheme="majorHAnsi"/>
        </w:rPr>
        <w:t>Throughout the summer, I was repeatedly impressed with the attention to health and safety and environmental safety by the Perpetua employees. It is clear to me that the company takes employee health and safety seriously. I was especially impressed with the attention to environmental protections, especially stormwater prevention BMPs, which was much better than is typically applied on these sorts of projects. Perpetua employees care about the environment and understand the importance of clean water and preventing sediment from impacting fish habitat.</w:t>
      </w:r>
    </w:p>
    <w:p w14:paraId="0F71AFEA" w14:textId="77777777" w:rsidR="00A060CC" w:rsidRDefault="00A060CC" w:rsidP="00A060CC">
      <w:pPr>
        <w:rPr>
          <w:rFonts w:asciiTheme="majorHAnsi" w:hAnsiTheme="majorHAnsi" w:cstheme="majorHAnsi"/>
        </w:rPr>
      </w:pPr>
      <w:r>
        <w:rPr>
          <w:rFonts w:asciiTheme="majorHAnsi" w:hAnsiTheme="majorHAnsi" w:cstheme="majorHAnsi"/>
        </w:rPr>
        <w:t xml:space="preserve">Having worked with Perpetua and come to know a lot of their employees well, I am confident that this company can meet the restoration goals in the Stibnite Gold Project. They’ve demonstrated that they are serious about environmental improvements, having taken on the cleanup actions before the mining starts, and having employees that are well trained and actually care about the environment. The restoration activities in the Stibnite Gold project also support this. The plan to backfill the pit and fix the river over the top is a great idea but would need a mining fleet to pull it off. Other aspects of the plan are also well thought out, like the access route that avoids rivers and the closure and restoration plan to clean up the area after mining. </w:t>
      </w:r>
    </w:p>
    <w:p w14:paraId="17765E01" w14:textId="4903B059" w:rsidR="00A060CC" w:rsidRDefault="00A060CC" w:rsidP="00A060CC">
      <w:pPr>
        <w:rPr>
          <w:rFonts w:asciiTheme="majorHAnsi" w:hAnsiTheme="majorHAnsi" w:cstheme="majorHAnsi"/>
        </w:rPr>
      </w:pPr>
      <w:r>
        <w:rPr>
          <w:rFonts w:asciiTheme="majorHAnsi" w:hAnsiTheme="majorHAnsi" w:cstheme="majorHAnsi"/>
        </w:rPr>
        <w:t>For these reasons, I urge the forest service to approve the Stibnite Gold Project under the Modified Mine Plan alternative.</w:t>
      </w:r>
    </w:p>
    <w:p w14:paraId="2D911828" w14:textId="77777777" w:rsidR="00A060CC" w:rsidRDefault="00A060CC" w:rsidP="00A060CC">
      <w:pPr>
        <w:rPr>
          <w:rFonts w:asciiTheme="majorHAnsi" w:hAnsiTheme="majorHAnsi" w:cstheme="majorHAnsi"/>
        </w:rPr>
      </w:pPr>
    </w:p>
    <w:p w14:paraId="4BC7C5B8" w14:textId="08FF6649" w:rsidR="00A060CC" w:rsidRPr="00293B8B" w:rsidRDefault="00A060CC" w:rsidP="00A060CC">
      <w:pPr>
        <w:rPr>
          <w:rFonts w:asciiTheme="majorHAnsi" w:hAnsiTheme="majorHAnsi" w:cstheme="majorHAnsi"/>
        </w:rPr>
      </w:pPr>
      <w:r>
        <w:rPr>
          <w:rFonts w:asciiTheme="majorHAnsi" w:hAnsiTheme="majorHAnsi" w:cstheme="majorHAnsi"/>
        </w:rPr>
        <w:t>Mark West</w:t>
      </w:r>
    </w:p>
    <w:p w14:paraId="11911AB9" w14:textId="77777777" w:rsidR="00B04140" w:rsidRDefault="00B04140"/>
    <w:sectPr w:rsidR="00B04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CC"/>
    <w:rsid w:val="001C3ACF"/>
    <w:rsid w:val="007E26C3"/>
    <w:rsid w:val="00A060CC"/>
    <w:rsid w:val="00B0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DEB5"/>
  <w15:chartTrackingRefBased/>
  <w15:docId w15:val="{3C62D9D7-3934-4639-9E36-E7B36A8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West</dc:creator>
  <cp:keywords/>
  <dc:description/>
  <cp:lastModifiedBy>Mark West</cp:lastModifiedBy>
  <cp:revision>1</cp:revision>
  <dcterms:created xsi:type="dcterms:W3CDTF">2023-01-09T13:33:00Z</dcterms:created>
  <dcterms:modified xsi:type="dcterms:W3CDTF">2023-01-09T13:36:00Z</dcterms:modified>
</cp:coreProperties>
</file>