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96455" w14:textId="214AC94E" w:rsidR="0070698A" w:rsidRDefault="0097438B">
      <w:r>
        <w:t xml:space="preserve">Derek Padilla </w:t>
      </w:r>
    </w:p>
    <w:p w14:paraId="2CF54C7A" w14:textId="697B07BB" w:rsidR="005A552A" w:rsidRDefault="005A552A">
      <w:r>
        <w:t xml:space="preserve">District Ranger </w:t>
      </w:r>
    </w:p>
    <w:p w14:paraId="7189C87C" w14:textId="5A3A969E" w:rsidR="0097438B" w:rsidRDefault="0097438B">
      <w:r>
        <w:t>US</w:t>
      </w:r>
      <w:r w:rsidR="005A552A">
        <w:t>DA</w:t>
      </w:r>
      <w:r>
        <w:t xml:space="preserve"> Forest Service</w:t>
      </w:r>
      <w:r w:rsidR="005A552A">
        <w:t>, Dolores Office</w:t>
      </w:r>
    </w:p>
    <w:p w14:paraId="7B656B93" w14:textId="77777777" w:rsidR="00B97C8E" w:rsidRDefault="00B97C8E"/>
    <w:p w14:paraId="403012AC" w14:textId="69FE9F51" w:rsidR="0097438B" w:rsidRDefault="00285E28">
      <w:r>
        <w:t>December</w:t>
      </w:r>
      <w:r w:rsidR="00313B3B">
        <w:t xml:space="preserve"> 21</w:t>
      </w:r>
      <w:r>
        <w:t>, 2022</w:t>
      </w:r>
    </w:p>
    <w:p w14:paraId="04B2E649" w14:textId="03312AB3" w:rsidR="0097438B" w:rsidRDefault="0097438B">
      <w:r>
        <w:t xml:space="preserve">Re </w:t>
      </w:r>
      <w:r w:rsidR="00E7106B">
        <w:t xml:space="preserve">Comments on </w:t>
      </w:r>
      <w:r w:rsidR="00B64FD7">
        <w:t>Dolores Recreation Access and Infrastructure Improvement Project</w:t>
      </w:r>
      <w:r w:rsidR="001D6517">
        <w:t xml:space="preserve">, and specifically on </w:t>
      </w:r>
      <w:r w:rsidR="00B64FD7">
        <w:t xml:space="preserve"> </w:t>
      </w:r>
      <w:r w:rsidR="00E7106B">
        <w:t>Proposed parking lot on FS 385</w:t>
      </w:r>
    </w:p>
    <w:p w14:paraId="276BFDA2" w14:textId="74EE01F8" w:rsidR="00E7106B" w:rsidRDefault="00E7106B"/>
    <w:p w14:paraId="69CE8A4A" w14:textId="782DD87C" w:rsidR="00E7106B" w:rsidRDefault="00E7106B">
      <w:r>
        <w:t xml:space="preserve">Dear </w:t>
      </w:r>
      <w:r w:rsidR="00A5238E">
        <w:t xml:space="preserve">Derek Padilla, </w:t>
      </w:r>
    </w:p>
    <w:p w14:paraId="1DFC0316" w14:textId="5C3FDF70" w:rsidR="00BD4400" w:rsidRDefault="00156043">
      <w:r>
        <w:t xml:space="preserve">The family members </w:t>
      </w:r>
      <w:r w:rsidR="0011063E">
        <w:t>of the Reddert Ranch</w:t>
      </w:r>
      <w:r w:rsidR="008F5B4E">
        <w:t xml:space="preserve"> </w:t>
      </w:r>
      <w:r w:rsidR="00354263">
        <w:t>would like</w:t>
      </w:r>
      <w:r w:rsidR="00CE2990">
        <w:t xml:space="preserve"> </w:t>
      </w:r>
      <w:r w:rsidR="00285E28">
        <w:t>to</w:t>
      </w:r>
      <w:r w:rsidR="00CE2990">
        <w:t xml:space="preserve"> </w:t>
      </w:r>
      <w:r w:rsidR="00A27702">
        <w:t>register our concerns regarding the current proposed parking lot</w:t>
      </w:r>
      <w:r w:rsidR="00D17B41">
        <w:t xml:space="preserve"> on FS 385,</w:t>
      </w:r>
      <w:r w:rsidR="00A27702">
        <w:t xml:space="preserve"> and </w:t>
      </w:r>
      <w:r w:rsidR="00D17B41">
        <w:t xml:space="preserve">to </w:t>
      </w:r>
      <w:r w:rsidR="00285E28">
        <w:t xml:space="preserve">suggest an alternate location for it. </w:t>
      </w:r>
      <w:r w:rsidR="00A4209C" w:rsidRPr="00A4209C">
        <w:t>We attach a map indicating both the proposed new parking lot, the adjacent gate to Reddert Ranch’s Hackley Reservoir property, and our suggestion for an alternate parking lot site near the existing entrance road to Forest Service land and trails</w:t>
      </w:r>
      <w:r w:rsidR="006759E4">
        <w:t xml:space="preserve"> </w:t>
      </w:r>
      <w:r w:rsidR="00577920">
        <w:t>(</w:t>
      </w:r>
      <w:r w:rsidR="00844EB5">
        <w:t xml:space="preserve">listed as 385.D on the </w:t>
      </w:r>
      <w:r w:rsidR="00577920">
        <w:t xml:space="preserve">FS </w:t>
      </w:r>
      <w:r w:rsidR="00844EB5">
        <w:t>map provided with your proposal</w:t>
      </w:r>
      <w:r w:rsidR="00A4209C" w:rsidRPr="00A4209C">
        <w:t>.</w:t>
      </w:r>
      <w:r w:rsidR="00577920">
        <w:t>)</w:t>
      </w:r>
      <w:r w:rsidR="00A4209C" w:rsidRPr="00A4209C">
        <w:t xml:space="preserve">  </w:t>
      </w:r>
    </w:p>
    <w:p w14:paraId="3A945308" w14:textId="3BB22E58" w:rsidR="00156043" w:rsidRDefault="00BD4400">
      <w:r w:rsidRPr="00BD4400">
        <w:t xml:space="preserve">The FS’s proposed parking lot location would </w:t>
      </w:r>
      <w:r w:rsidRPr="00B7079A">
        <w:rPr>
          <w:b/>
          <w:bCs/>
        </w:rPr>
        <w:t>create or increase conflict between the public and private landowners and between different public users of Forest Service Land</w:t>
      </w:r>
      <w:r w:rsidRPr="00BD4400">
        <w:t xml:space="preserve"> in the </w:t>
      </w:r>
      <w:r>
        <w:t>ways described below</w:t>
      </w:r>
      <w:r w:rsidR="00241413">
        <w:t xml:space="preserve">. </w:t>
      </w:r>
      <w:r w:rsidR="00D40424">
        <w:t>A</w:t>
      </w:r>
      <w:r w:rsidR="008F5B4E" w:rsidRPr="008F5B4E">
        <w:t xml:space="preserve">s private landowners nearest </w:t>
      </w:r>
      <w:r w:rsidR="00D40424">
        <w:t xml:space="preserve">to </w:t>
      </w:r>
      <w:r w:rsidR="008F5B4E" w:rsidRPr="008F5B4E">
        <w:t xml:space="preserve">the proposed parking lot </w:t>
      </w:r>
      <w:r w:rsidR="00D17B41">
        <w:t>a</w:t>
      </w:r>
      <w:r w:rsidR="00D40424">
        <w:t>nd most affected by it, and as</w:t>
      </w:r>
      <w:r w:rsidR="008F5B4E" w:rsidRPr="008F5B4E">
        <w:t xml:space="preserve"> users of the Chicken Creek Trails on public land</w:t>
      </w:r>
      <w:r w:rsidR="00D40424">
        <w:t xml:space="preserve">, we hope the FS will </w:t>
      </w:r>
      <w:r w:rsidR="00BC16DF">
        <w:t xml:space="preserve">give appropriate weight to our </w:t>
      </w:r>
      <w:r w:rsidR="00CD499E">
        <w:t xml:space="preserve">concerns and suggestions. </w:t>
      </w:r>
      <w:r w:rsidR="001C6D55">
        <w:t xml:space="preserve"> </w:t>
      </w:r>
      <w:bookmarkStart w:id="0" w:name="_Hlk122505653"/>
    </w:p>
    <w:bookmarkEnd w:id="0"/>
    <w:p w14:paraId="02AD1081" w14:textId="22A2B140" w:rsidR="00BD660F" w:rsidRDefault="00191517" w:rsidP="00122A36">
      <w:pPr>
        <w:pStyle w:val="ListParagraph"/>
        <w:numPr>
          <w:ilvl w:val="0"/>
          <w:numId w:val="1"/>
        </w:numPr>
      </w:pPr>
      <w:r>
        <w:t>Conflict</w:t>
      </w:r>
      <w:r w:rsidR="00E65F69">
        <w:t xml:space="preserve"> re </w:t>
      </w:r>
      <w:r w:rsidR="00BD660F">
        <w:t>trespass on private land</w:t>
      </w:r>
    </w:p>
    <w:p w14:paraId="76384AB0" w14:textId="59DBE0BB" w:rsidR="00122A36" w:rsidRDefault="00E83C76" w:rsidP="00B12EB7">
      <w:pPr>
        <w:ind w:left="360"/>
      </w:pPr>
      <w:r>
        <w:t xml:space="preserve">The current proposed parking location is within feet of </w:t>
      </w:r>
      <w:r w:rsidR="001A1CFD">
        <w:t xml:space="preserve">a gate to </w:t>
      </w:r>
      <w:r w:rsidR="00B12EB7">
        <w:t>Reddert Ranch’s Hackley Reservoir property (80 acres)</w:t>
      </w:r>
      <w:r w:rsidR="001B4A5A">
        <w:t xml:space="preserve">. </w:t>
      </w:r>
      <w:r w:rsidR="00445D05">
        <w:t xml:space="preserve">We have had numerous instances of trespass </w:t>
      </w:r>
      <w:r w:rsidR="00A74EC2">
        <w:t xml:space="preserve">on this private land, </w:t>
      </w:r>
      <w:r w:rsidR="004C4B41">
        <w:t>even with private property signs posted</w:t>
      </w:r>
      <w:r w:rsidR="007249EF">
        <w:t xml:space="preserve">, and encouraging the public to park </w:t>
      </w:r>
      <w:r w:rsidR="009D72BB">
        <w:t xml:space="preserve">there would increase this problem. </w:t>
      </w:r>
    </w:p>
    <w:p w14:paraId="6349452A" w14:textId="0CE4F2B0" w:rsidR="009D72BB" w:rsidRDefault="00E65F69" w:rsidP="009D72BB">
      <w:pPr>
        <w:pStyle w:val="ListParagraph"/>
        <w:numPr>
          <w:ilvl w:val="0"/>
          <w:numId w:val="1"/>
        </w:numPr>
      </w:pPr>
      <w:r>
        <w:t xml:space="preserve">Conflict re </w:t>
      </w:r>
      <w:r w:rsidR="00B77325">
        <w:t xml:space="preserve">ingress and egress to </w:t>
      </w:r>
      <w:r w:rsidR="00D06EF6">
        <w:t xml:space="preserve">private property. </w:t>
      </w:r>
    </w:p>
    <w:p w14:paraId="415753DE" w14:textId="61B206F5" w:rsidR="00D06EF6" w:rsidRDefault="00803CDC" w:rsidP="00D06EF6">
      <w:pPr>
        <w:ind w:left="360"/>
      </w:pPr>
      <w:r>
        <w:t>The Reddert Ranch use</w:t>
      </w:r>
      <w:r w:rsidR="002A5EFD">
        <w:t>s</w:t>
      </w:r>
      <w:r>
        <w:t xml:space="preserve"> </w:t>
      </w:r>
      <w:r w:rsidR="002A5EFD">
        <w:t>t</w:t>
      </w:r>
      <w:r w:rsidR="00D06EF6">
        <w:t>he gate to our private property</w:t>
      </w:r>
      <w:r w:rsidR="008925E1">
        <w:t xml:space="preserve"> </w:t>
      </w:r>
      <w:r w:rsidR="00314D51">
        <w:t>adj</w:t>
      </w:r>
      <w:r w:rsidR="006362A5">
        <w:t>acent to the FS proposed par</w:t>
      </w:r>
      <w:r w:rsidR="007C64DA">
        <w:t>k</w:t>
      </w:r>
      <w:r w:rsidR="006362A5">
        <w:t xml:space="preserve">ing lot location </w:t>
      </w:r>
      <w:r w:rsidR="00103FAC">
        <w:t xml:space="preserve">for </w:t>
      </w:r>
      <w:r w:rsidR="00D134F2">
        <w:t>tree thinning purposes and for moving cattle</w:t>
      </w:r>
      <w:r w:rsidR="007C64DA">
        <w:t xml:space="preserve"> – with the </w:t>
      </w:r>
      <w:r w:rsidR="006650C3">
        <w:t xml:space="preserve">FS </w:t>
      </w:r>
      <w:r w:rsidR="007C64DA">
        <w:t xml:space="preserve">proposed parking lot in this location, </w:t>
      </w:r>
      <w:r w:rsidR="00AD190A">
        <w:t xml:space="preserve">cars, trucks, and cattle would interfere </w:t>
      </w:r>
      <w:r w:rsidR="00C973C8">
        <w:t>with each other</w:t>
      </w:r>
      <w:r w:rsidR="00E65F69">
        <w:t xml:space="preserve">. </w:t>
      </w:r>
      <w:r w:rsidR="007C71E3">
        <w:t xml:space="preserve">Cattleguards would need to be installed to entrances and exits of the FS proposed </w:t>
      </w:r>
      <w:r w:rsidR="00AD190A">
        <w:t>parking lot</w:t>
      </w:r>
      <w:r w:rsidR="00314D51">
        <w:t xml:space="preserve">, </w:t>
      </w:r>
      <w:r w:rsidR="00C973C8">
        <w:t xml:space="preserve">to keep cattle </w:t>
      </w:r>
      <w:r w:rsidR="009A6986">
        <w:t>being driven up or down FS 385</w:t>
      </w:r>
      <w:r w:rsidR="00F57F87">
        <w:t xml:space="preserve"> from entering</w:t>
      </w:r>
      <w:r w:rsidR="00B0734A">
        <w:t xml:space="preserve"> the</w:t>
      </w:r>
      <w:r w:rsidR="00F57F87">
        <w:t xml:space="preserve"> parking lot. Currently, this corner is one of the only places trucks can turn around on F385, </w:t>
      </w:r>
      <w:r w:rsidR="00886DC8">
        <w:t xml:space="preserve">and a parking lot </w:t>
      </w:r>
      <w:r w:rsidR="00201D18">
        <w:t xml:space="preserve">would </w:t>
      </w:r>
      <w:r w:rsidR="003C16C4">
        <w:t xml:space="preserve">likely </w:t>
      </w:r>
      <w:r w:rsidR="00201D18">
        <w:t xml:space="preserve">make that more difficult if not impossible. </w:t>
      </w:r>
    </w:p>
    <w:p w14:paraId="373EE88C" w14:textId="2720531F" w:rsidR="00D50ABF" w:rsidRDefault="00D50ABF" w:rsidP="00D50ABF">
      <w:pPr>
        <w:pStyle w:val="ListParagraph"/>
        <w:numPr>
          <w:ilvl w:val="0"/>
          <w:numId w:val="1"/>
        </w:numPr>
      </w:pPr>
      <w:r>
        <w:t>Conflict re winter access</w:t>
      </w:r>
      <w:r w:rsidR="004975CE">
        <w:t xml:space="preserve"> </w:t>
      </w:r>
    </w:p>
    <w:p w14:paraId="1E219266" w14:textId="2219A438" w:rsidR="004975CE" w:rsidRDefault="00D97DFA" w:rsidP="00F24359">
      <w:pPr>
        <w:ind w:left="360"/>
      </w:pPr>
      <w:r>
        <w:t xml:space="preserve">The easement which Reddert Ranch gave to the Forest Service </w:t>
      </w:r>
      <w:r w:rsidR="007C3980">
        <w:t xml:space="preserve">in the 1960’s </w:t>
      </w:r>
      <w:r>
        <w:t xml:space="preserve">for this stretch of road requires the Forest Service to maintain it. </w:t>
      </w:r>
      <w:r w:rsidR="004975CE">
        <w:t xml:space="preserve">Currently </w:t>
      </w:r>
      <w:r w:rsidR="00DA4A13">
        <w:t xml:space="preserve">Montezuma County plows only to the </w:t>
      </w:r>
      <w:r w:rsidR="005B592A">
        <w:t xml:space="preserve">existing entrance to </w:t>
      </w:r>
      <w:r w:rsidR="009F30C8">
        <w:t xml:space="preserve">Forest Service land </w:t>
      </w:r>
      <w:r w:rsidR="00EB7205">
        <w:t xml:space="preserve">far </w:t>
      </w:r>
      <w:r w:rsidR="009F30C8">
        <w:t>below</w:t>
      </w:r>
      <w:r w:rsidR="00897F8D">
        <w:t xml:space="preserve"> the proposed FS parking lot.</w:t>
      </w:r>
      <w:r w:rsidR="00CE0EB9">
        <w:t xml:space="preserve"> Does the FS have a </w:t>
      </w:r>
      <w:r w:rsidR="00CE0EB9">
        <w:lastRenderedPageBreak/>
        <w:t xml:space="preserve">commitment from the </w:t>
      </w:r>
      <w:r w:rsidR="00ED0EE5">
        <w:t>County to plow farther north on FS 385 to the proposed parking lot</w:t>
      </w:r>
      <w:r w:rsidR="0009344A">
        <w:t xml:space="preserve"> in perpetuity</w:t>
      </w:r>
      <w:r w:rsidR="00ED0EE5">
        <w:t>?</w:t>
      </w:r>
    </w:p>
    <w:p w14:paraId="3756DEDE" w14:textId="753A28C9" w:rsidR="009E7DE2" w:rsidRDefault="009E7DE2" w:rsidP="004975CE">
      <w:pPr>
        <w:ind w:left="360"/>
      </w:pPr>
    </w:p>
    <w:p w14:paraId="533BA293" w14:textId="338AD310" w:rsidR="009E7DE2" w:rsidRDefault="009E7DE2" w:rsidP="002E10F8">
      <w:pPr>
        <w:ind w:firstLine="360"/>
      </w:pPr>
      <w:r>
        <w:t xml:space="preserve">All three of the above problems would </w:t>
      </w:r>
      <w:r w:rsidR="006A29EF">
        <w:t xml:space="preserve">not occur or be less likely to </w:t>
      </w:r>
      <w:r w:rsidR="00D41E95">
        <w:t>occur</w:t>
      </w:r>
      <w:r w:rsidR="006A29EF">
        <w:t xml:space="preserve"> if the Forest Service were to buil</w:t>
      </w:r>
      <w:r w:rsidR="00636BB8">
        <w:t>d</w:t>
      </w:r>
      <w:r w:rsidR="006A29EF">
        <w:t xml:space="preserve"> the proposed parking lot </w:t>
      </w:r>
      <w:r w:rsidR="00E411DC">
        <w:t xml:space="preserve">near the existing entrance to Forest Service property, indicated as an alternate </w:t>
      </w:r>
      <w:r w:rsidR="00D41E95">
        <w:t xml:space="preserve">parking lot </w:t>
      </w:r>
      <w:r w:rsidR="00E411DC">
        <w:t xml:space="preserve">site on the attached map. </w:t>
      </w:r>
      <w:r w:rsidR="00CE5649">
        <w:t xml:space="preserve">The existing lower entrance is </w:t>
      </w:r>
      <w:r w:rsidR="00BD3B0F">
        <w:t xml:space="preserve">farther from private lands, </w:t>
      </w:r>
      <w:r w:rsidR="006754AA">
        <w:t xml:space="preserve">is already and would probably continue to be used by the public for parking, </w:t>
      </w:r>
      <w:r w:rsidR="00BD3B0F">
        <w:t>does not interfere with private land ingress/egress</w:t>
      </w:r>
      <w:r w:rsidR="00582DBC">
        <w:t xml:space="preserve">, </w:t>
      </w:r>
      <w:r w:rsidR="00A756B1">
        <w:t xml:space="preserve">and </w:t>
      </w:r>
      <w:r w:rsidR="00582DBC">
        <w:t xml:space="preserve">has </w:t>
      </w:r>
      <w:r w:rsidR="00BD3B0F">
        <w:t xml:space="preserve">an existing cattle guard </w:t>
      </w:r>
      <w:r w:rsidR="00FD7998">
        <w:t>already at this entrance</w:t>
      </w:r>
      <w:r w:rsidR="00DE6D56">
        <w:t xml:space="preserve">. Finally, </w:t>
      </w:r>
      <w:r w:rsidR="00FD7998">
        <w:t>the County already plows to this point</w:t>
      </w:r>
      <w:r w:rsidR="00DE6D56">
        <w:t xml:space="preserve"> during the winter.</w:t>
      </w:r>
    </w:p>
    <w:p w14:paraId="5036C17C" w14:textId="20A5C3F6" w:rsidR="00E93CCF" w:rsidRDefault="00E93CCF" w:rsidP="004975CE">
      <w:pPr>
        <w:ind w:left="360"/>
      </w:pPr>
      <w:r>
        <w:t xml:space="preserve">Thank you for your consideration. </w:t>
      </w:r>
    </w:p>
    <w:p w14:paraId="125B7628" w14:textId="77777777" w:rsidR="002E10F8" w:rsidRDefault="002E10F8" w:rsidP="004975CE">
      <w:pPr>
        <w:ind w:left="360"/>
      </w:pPr>
    </w:p>
    <w:p w14:paraId="5B8043DC" w14:textId="2FE9803B" w:rsidR="00E93CCF" w:rsidRDefault="004B76DB" w:rsidP="004975CE">
      <w:pPr>
        <w:ind w:left="360"/>
      </w:pPr>
      <w:r>
        <w:t>Ryan Brown for Reddert Ranch LLC</w:t>
      </w:r>
    </w:p>
    <w:p w14:paraId="6FAA6DBB" w14:textId="77777777" w:rsidR="00FB29E4" w:rsidRDefault="00FB29E4"/>
    <w:sectPr w:rsidR="00FB29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26B80"/>
    <w:multiLevelType w:val="hybridMultilevel"/>
    <w:tmpl w:val="909676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1184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CFB"/>
    <w:rsid w:val="00007E75"/>
    <w:rsid w:val="00016524"/>
    <w:rsid w:val="000219D1"/>
    <w:rsid w:val="00064842"/>
    <w:rsid w:val="0009344A"/>
    <w:rsid w:val="000D43B1"/>
    <w:rsid w:val="00103FAC"/>
    <w:rsid w:val="0011063E"/>
    <w:rsid w:val="00122A36"/>
    <w:rsid w:val="00156043"/>
    <w:rsid w:val="0019059C"/>
    <w:rsid w:val="00191517"/>
    <w:rsid w:val="001A1CFD"/>
    <w:rsid w:val="001B4A5A"/>
    <w:rsid w:val="001C4DA9"/>
    <w:rsid w:val="001C6D55"/>
    <w:rsid w:val="001D6517"/>
    <w:rsid w:val="00201D18"/>
    <w:rsid w:val="00231D3B"/>
    <w:rsid w:val="00241413"/>
    <w:rsid w:val="002449A2"/>
    <w:rsid w:val="002478E7"/>
    <w:rsid w:val="00250B8D"/>
    <w:rsid w:val="0026683C"/>
    <w:rsid w:val="00281437"/>
    <w:rsid w:val="00285E28"/>
    <w:rsid w:val="002A5EFD"/>
    <w:rsid w:val="002B1025"/>
    <w:rsid w:val="002B5B51"/>
    <w:rsid w:val="002D7504"/>
    <w:rsid w:val="002E10F8"/>
    <w:rsid w:val="00313B3B"/>
    <w:rsid w:val="00314D51"/>
    <w:rsid w:val="00354263"/>
    <w:rsid w:val="00375F84"/>
    <w:rsid w:val="003762B2"/>
    <w:rsid w:val="003B59F5"/>
    <w:rsid w:val="003C16C4"/>
    <w:rsid w:val="003C3739"/>
    <w:rsid w:val="004134EE"/>
    <w:rsid w:val="00445D05"/>
    <w:rsid w:val="00470578"/>
    <w:rsid w:val="004841C9"/>
    <w:rsid w:val="004975CE"/>
    <w:rsid w:val="004B76DB"/>
    <w:rsid w:val="004C4B41"/>
    <w:rsid w:val="005665BA"/>
    <w:rsid w:val="00577920"/>
    <w:rsid w:val="00582DBC"/>
    <w:rsid w:val="005A3058"/>
    <w:rsid w:val="005A552A"/>
    <w:rsid w:val="005B592A"/>
    <w:rsid w:val="005C74DF"/>
    <w:rsid w:val="006362A5"/>
    <w:rsid w:val="00636BB8"/>
    <w:rsid w:val="006650C3"/>
    <w:rsid w:val="006754AA"/>
    <w:rsid w:val="006759E4"/>
    <w:rsid w:val="006A29EF"/>
    <w:rsid w:val="006C3342"/>
    <w:rsid w:val="0070698A"/>
    <w:rsid w:val="007249EF"/>
    <w:rsid w:val="007C3980"/>
    <w:rsid w:val="007C64DA"/>
    <w:rsid w:val="007C71E3"/>
    <w:rsid w:val="00803CDC"/>
    <w:rsid w:val="00844EB5"/>
    <w:rsid w:val="00886DC8"/>
    <w:rsid w:val="008925E1"/>
    <w:rsid w:val="00897F8D"/>
    <w:rsid w:val="008A7B33"/>
    <w:rsid w:val="008F5B4E"/>
    <w:rsid w:val="00901F4F"/>
    <w:rsid w:val="009310E9"/>
    <w:rsid w:val="00950057"/>
    <w:rsid w:val="0097438B"/>
    <w:rsid w:val="009A6986"/>
    <w:rsid w:val="009D72BB"/>
    <w:rsid w:val="009E7DE2"/>
    <w:rsid w:val="009F30C8"/>
    <w:rsid w:val="00A27702"/>
    <w:rsid w:val="00A4209C"/>
    <w:rsid w:val="00A5238E"/>
    <w:rsid w:val="00A74EC2"/>
    <w:rsid w:val="00A756B1"/>
    <w:rsid w:val="00AA1CFB"/>
    <w:rsid w:val="00AD190A"/>
    <w:rsid w:val="00AD32B7"/>
    <w:rsid w:val="00B0734A"/>
    <w:rsid w:val="00B12EB7"/>
    <w:rsid w:val="00B407B1"/>
    <w:rsid w:val="00B64FD7"/>
    <w:rsid w:val="00B7079A"/>
    <w:rsid w:val="00B77325"/>
    <w:rsid w:val="00B97C8E"/>
    <w:rsid w:val="00BC16DF"/>
    <w:rsid w:val="00BC34FD"/>
    <w:rsid w:val="00BD3B0F"/>
    <w:rsid w:val="00BD4400"/>
    <w:rsid w:val="00BD660F"/>
    <w:rsid w:val="00C122BB"/>
    <w:rsid w:val="00C7501B"/>
    <w:rsid w:val="00C973C8"/>
    <w:rsid w:val="00CD499E"/>
    <w:rsid w:val="00CE0EB9"/>
    <w:rsid w:val="00CE2990"/>
    <w:rsid w:val="00CE5649"/>
    <w:rsid w:val="00D058AD"/>
    <w:rsid w:val="00D06EF6"/>
    <w:rsid w:val="00D134F2"/>
    <w:rsid w:val="00D17B41"/>
    <w:rsid w:val="00D40424"/>
    <w:rsid w:val="00D41E95"/>
    <w:rsid w:val="00D50ABF"/>
    <w:rsid w:val="00D618A8"/>
    <w:rsid w:val="00D71B6A"/>
    <w:rsid w:val="00D97DFA"/>
    <w:rsid w:val="00DA4A13"/>
    <w:rsid w:val="00DE6D56"/>
    <w:rsid w:val="00E411DC"/>
    <w:rsid w:val="00E5073A"/>
    <w:rsid w:val="00E65F69"/>
    <w:rsid w:val="00E7106B"/>
    <w:rsid w:val="00E73945"/>
    <w:rsid w:val="00E83C76"/>
    <w:rsid w:val="00E93CCF"/>
    <w:rsid w:val="00EB7205"/>
    <w:rsid w:val="00EC4A67"/>
    <w:rsid w:val="00ED0EE5"/>
    <w:rsid w:val="00ED7AD6"/>
    <w:rsid w:val="00EE36D4"/>
    <w:rsid w:val="00EE7584"/>
    <w:rsid w:val="00EF53C6"/>
    <w:rsid w:val="00F24359"/>
    <w:rsid w:val="00F57F87"/>
    <w:rsid w:val="00FB29E4"/>
    <w:rsid w:val="00FD7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DF6EA"/>
  <w15:chartTrackingRefBased/>
  <w15:docId w15:val="{2368124D-8D6C-4C77-837C-22AD462B1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2A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588</Words>
  <Characters>2598</Characters>
  <Application>Microsoft Office Word</Application>
  <DocSecurity>0</DocSecurity>
  <Lines>118</Lines>
  <Paragraphs>122</Paragraphs>
  <ScaleCrop>false</ScaleCrop>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Brown</dc:creator>
  <cp:keywords/>
  <dc:description/>
  <cp:lastModifiedBy>Ryan Brown</cp:lastModifiedBy>
  <cp:revision>136</cp:revision>
  <dcterms:created xsi:type="dcterms:W3CDTF">2022-12-21T15:35:00Z</dcterms:created>
  <dcterms:modified xsi:type="dcterms:W3CDTF">2022-12-27T17:59:00Z</dcterms:modified>
</cp:coreProperties>
</file>