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7851" w14:textId="5B537AAC" w:rsidR="000F3296" w:rsidRPr="000F3296" w:rsidRDefault="000F3296" w:rsidP="000F3296">
      <w:pPr>
        <w:pStyle w:val="NormalWeb"/>
        <w:shd w:val="clear" w:color="auto" w:fill="FFFFFF"/>
        <w:rPr>
          <w:rFonts w:ascii="Calibri" w:hAnsi="Calibri" w:cs="Calibri"/>
        </w:rPr>
      </w:pPr>
      <w:r w:rsidRPr="000F3296">
        <w:rPr>
          <w:rFonts w:ascii="Calibri" w:hAnsi="Calibri" w:cs="Calibri"/>
        </w:rPr>
        <w:t>12/</w:t>
      </w:r>
      <w:r>
        <w:rPr>
          <w:rFonts w:ascii="Calibri" w:hAnsi="Calibri" w:cs="Calibri"/>
        </w:rPr>
        <w:t>21</w:t>
      </w:r>
      <w:r w:rsidRPr="000F3296">
        <w:rPr>
          <w:rFonts w:ascii="Calibri" w:hAnsi="Calibri" w:cs="Calibri"/>
        </w:rPr>
        <w:t xml:space="preserve">/2022 </w:t>
      </w:r>
    </w:p>
    <w:p w14:paraId="34319531" w14:textId="77777777" w:rsidR="000F3296" w:rsidRPr="000F3296" w:rsidRDefault="000F3296" w:rsidP="000F3296">
      <w:pPr>
        <w:pStyle w:val="NormalWeb"/>
        <w:shd w:val="clear" w:color="auto" w:fill="FFFFFF"/>
        <w:rPr>
          <w:rFonts w:ascii="Calibri" w:hAnsi="Calibri" w:cs="Calibri"/>
        </w:rPr>
      </w:pPr>
      <w:r w:rsidRPr="000F3296">
        <w:rPr>
          <w:rFonts w:ascii="Calibri" w:hAnsi="Calibri" w:cs="Calibri"/>
        </w:rPr>
        <w:t>Custer Gallatin National Forest</w:t>
      </w:r>
      <w:r w:rsidRPr="000F3296">
        <w:rPr>
          <w:rFonts w:ascii="Calibri" w:hAnsi="Calibri" w:cs="Calibri"/>
        </w:rPr>
        <w:br/>
        <w:t>Attn: Forest Supervisor, Mary Erickson P.O. Box 130</w:t>
      </w:r>
      <w:r w:rsidRPr="000F3296">
        <w:rPr>
          <w:rFonts w:ascii="Calibri" w:hAnsi="Calibri" w:cs="Calibri"/>
        </w:rPr>
        <w:br/>
        <w:t xml:space="preserve">Bozeman, MT 59771 </w:t>
      </w:r>
    </w:p>
    <w:p w14:paraId="6D354380" w14:textId="77777777" w:rsidR="000F3296" w:rsidRPr="000F3296" w:rsidRDefault="000F3296" w:rsidP="000F3296">
      <w:pPr>
        <w:pStyle w:val="NormalWeb"/>
        <w:shd w:val="clear" w:color="auto" w:fill="FFFFFF"/>
        <w:rPr>
          <w:rFonts w:ascii="Calibri" w:hAnsi="Calibri" w:cs="Calibri"/>
        </w:rPr>
      </w:pPr>
      <w:r w:rsidRPr="000F3296">
        <w:rPr>
          <w:rFonts w:ascii="Calibri" w:hAnsi="Calibri" w:cs="Calibri"/>
        </w:rPr>
        <w:t xml:space="preserve">RE: Preliminary Environmental Assessment for the East Crazy Inspiration Divide Land Exchange </w:t>
      </w:r>
    </w:p>
    <w:p w14:paraId="506E5D9F" w14:textId="684935D1" w:rsidR="00852588" w:rsidRPr="000F3296" w:rsidRDefault="000F3296">
      <w:pPr>
        <w:rPr>
          <w:rFonts w:ascii="Calibri" w:hAnsi="Calibri" w:cs="Calibri"/>
        </w:rPr>
      </w:pPr>
      <w:r>
        <w:rPr>
          <w:rFonts w:ascii="Calibri" w:hAnsi="Calibri" w:cs="Calibri"/>
        </w:rPr>
        <w:t>Dear Supervisor Erickson,</w:t>
      </w:r>
    </w:p>
    <w:p w14:paraId="4B81F5BA" w14:textId="77777777" w:rsidR="000F3296" w:rsidRDefault="000F3296"/>
    <w:p w14:paraId="6F887DEA" w14:textId="2F6B8960" w:rsidR="00D12128" w:rsidRDefault="001452E3">
      <w:r>
        <w:t xml:space="preserve">I am a 50-year resident property owner of Park County Montana and familiar with the landscape and controversies associated with the Crazy Mountain range. </w:t>
      </w:r>
      <w:r w:rsidR="00420551">
        <w:t xml:space="preserve"> </w:t>
      </w:r>
      <w:r>
        <w:t>I h</w:t>
      </w:r>
      <w:r w:rsidR="005A57BA">
        <w:t>a</w:t>
      </w:r>
      <w:r>
        <w:t>ve been involved with major environmental issues in Park County, including</w:t>
      </w:r>
      <w:r w:rsidR="005A57BA">
        <w:t>;</w:t>
      </w:r>
      <w:r>
        <w:t xml:space="preserve"> stopping the proposed New World Mine from being developed</w:t>
      </w:r>
      <w:r w:rsidR="005A57BA">
        <w:t>;</w:t>
      </w:r>
      <w:r>
        <w:t xml:space="preserve"> grizzly bear protections in regard</w:t>
      </w:r>
      <w:r w:rsidR="007D5AC2">
        <w:t>s</w:t>
      </w:r>
      <w:r>
        <w:t xml:space="preserve"> to excess roads</w:t>
      </w:r>
      <w:r w:rsidR="005A57BA">
        <w:t xml:space="preserve"> in Management Situation One habitat</w:t>
      </w:r>
      <w:r>
        <w:t>, stopped po</w:t>
      </w:r>
      <w:r w:rsidR="00E30B14">
        <w:t>o</w:t>
      </w:r>
      <w:r>
        <w:t>rly planned and illegal</w:t>
      </w:r>
      <w:r w:rsidR="005A57BA">
        <w:t>ly advanced</w:t>
      </w:r>
      <w:r>
        <w:t xml:space="preserve"> </w:t>
      </w:r>
      <w:r w:rsidR="005A57BA">
        <w:t xml:space="preserve">Forest Service </w:t>
      </w:r>
      <w:r>
        <w:t>timber sales, and</w:t>
      </w:r>
      <w:r w:rsidR="005A57BA">
        <w:t>,</w:t>
      </w:r>
      <w:r>
        <w:t xml:space="preserve"> </w:t>
      </w:r>
      <w:r w:rsidR="005A57BA">
        <w:t xml:space="preserve">was intimately involved in </w:t>
      </w:r>
      <w:r>
        <w:t xml:space="preserve">attempts to incorporate sound planning and zoning within </w:t>
      </w:r>
      <w:r w:rsidR="00420551">
        <w:t>Park C</w:t>
      </w:r>
      <w:r>
        <w:t>ounty.</w:t>
      </w:r>
      <w:r w:rsidR="005A57BA">
        <w:t xml:space="preserve"> </w:t>
      </w:r>
      <w:r w:rsidR="00420551">
        <w:t xml:space="preserve"> </w:t>
      </w:r>
      <w:r w:rsidR="005A57BA">
        <w:t>I also was instrumental in the retirement of the incinerator in Livingston, stopping the development of a road on Speculator Creek in the Abs</w:t>
      </w:r>
      <w:r w:rsidR="00420551">
        <w:t>a</w:t>
      </w:r>
      <w:r w:rsidR="005A57BA">
        <w:t>roka Bearto</w:t>
      </w:r>
      <w:r w:rsidR="00D12128">
        <w:t>o</w:t>
      </w:r>
      <w:r w:rsidR="005A57BA">
        <w:t>th Wilderness, among many other sundry positive outcomes toward protecting the environment and biodiversity.</w:t>
      </w:r>
      <w:r w:rsidR="00420551">
        <w:t xml:space="preserve">  </w:t>
      </w:r>
      <w:r w:rsidR="005A57BA">
        <w:t>I mention these accomplishments only to establish my credentials</w:t>
      </w:r>
      <w:r w:rsidR="00D12128">
        <w:t xml:space="preserve"> and standing</w:t>
      </w:r>
      <w:r w:rsidR="005A57BA">
        <w:t xml:space="preserve"> as an involved citizen and passionate advocate for the preservation of the remaining wildlands and wildlife habitat on an ever</w:t>
      </w:r>
      <w:r w:rsidR="00D12128">
        <w:t>-</w:t>
      </w:r>
      <w:r w:rsidR="005A57BA">
        <w:t xml:space="preserve">shrinking </w:t>
      </w:r>
      <w:r w:rsidR="00D12128">
        <w:t>forest biome.</w:t>
      </w:r>
    </w:p>
    <w:p w14:paraId="3808756A" w14:textId="77777777" w:rsidR="00D12128" w:rsidRDefault="00D12128"/>
    <w:p w14:paraId="28988F4A" w14:textId="600DF45E" w:rsidR="00012D69" w:rsidRDefault="00D12128">
      <w:r>
        <w:t>I would like to assert from the outset that I am vehemently opposed to any emphasis being placed on the promotion of recreation in the Crazies.</w:t>
      </w:r>
      <w:r w:rsidR="00420551">
        <w:t xml:space="preserve">  </w:t>
      </w:r>
      <w:r>
        <w:t>If I were King, I would buy the private inholdings in the Crazies, retire any existing grazing allotments, road</w:t>
      </w:r>
      <w:r w:rsidR="00420551">
        <w:t xml:space="preserve"> r</w:t>
      </w:r>
      <w:r>
        <w:t>ip any roads, and not reroute any trails</w:t>
      </w:r>
      <w:r w:rsidR="000157FE">
        <w:t xml:space="preserve"> (while maintaining existing historical access)</w:t>
      </w:r>
      <w:r w:rsidR="000C2931">
        <w:t>, which would further incur into the heart of this landscape.</w:t>
      </w:r>
      <w:r w:rsidR="00420551">
        <w:t xml:space="preserve">  </w:t>
      </w:r>
      <w:r w:rsidR="000C2931">
        <w:t>Since I am not King, I may only request that no new trails be built, and, certainly prohibit the use of any mechanized travel including, but not limited to; ATVs of any type, i.e.</w:t>
      </w:r>
      <w:r w:rsidR="00420551">
        <w:t>,</w:t>
      </w:r>
      <w:r w:rsidR="000C2931">
        <w:t xml:space="preserve"> two</w:t>
      </w:r>
      <w:r w:rsidR="00420551">
        <w:t>-</w:t>
      </w:r>
      <w:r w:rsidR="000C2931">
        <w:t>wheel, four</w:t>
      </w:r>
      <w:r w:rsidR="00420551">
        <w:t>-</w:t>
      </w:r>
      <w:r w:rsidR="000C2931">
        <w:t>wheel, six</w:t>
      </w:r>
      <w:r w:rsidR="00420551">
        <w:t>-</w:t>
      </w:r>
      <w:r w:rsidR="000C2931">
        <w:t>wheel, or any other configuration of wheeled motorized travel.</w:t>
      </w:r>
      <w:r w:rsidR="00420551">
        <w:t xml:space="preserve">  </w:t>
      </w:r>
      <w:r w:rsidR="000C2931">
        <w:t xml:space="preserve">I would advocate </w:t>
      </w:r>
      <w:r w:rsidR="005B3C39">
        <w:t xml:space="preserve">for </w:t>
      </w:r>
      <w:r w:rsidR="000C2931">
        <w:t xml:space="preserve">the prohibition of e-bikes, mountain bikes, as well as snowmobiles, </w:t>
      </w:r>
      <w:r w:rsidR="00420551">
        <w:t xml:space="preserve">and </w:t>
      </w:r>
      <w:r w:rsidR="000C2931">
        <w:t>other tracked</w:t>
      </w:r>
      <w:r w:rsidR="00CE78A0">
        <w:t xml:space="preserve"> </w:t>
      </w:r>
      <w:proofErr w:type="spellStart"/>
      <w:r w:rsidR="000C2931">
        <w:t>vehicals</w:t>
      </w:r>
      <w:proofErr w:type="spellEnd"/>
      <w:r w:rsidR="00420551">
        <w:t>.  T</w:t>
      </w:r>
      <w:r w:rsidR="005B3C39">
        <w:t>his entire area should be designated Wilderness as the only true and effective way to protect it for the long term.</w:t>
      </w:r>
    </w:p>
    <w:p w14:paraId="03D33F61" w14:textId="5A330D81" w:rsidR="005B3C39" w:rsidRDefault="005B3C39"/>
    <w:p w14:paraId="739A0093" w14:textId="1C9B9EF9" w:rsidR="005B3C39" w:rsidRDefault="005B3C39">
      <w:r>
        <w:t>I propose the Forest Servi</w:t>
      </w:r>
      <w:r w:rsidR="007D5AC2">
        <w:t>c</w:t>
      </w:r>
      <w:r>
        <w:t xml:space="preserve">e prepare an Environmental Impact Statement </w:t>
      </w:r>
      <w:r w:rsidR="00C01646">
        <w:t xml:space="preserve">(EIS) </w:t>
      </w:r>
      <w:r>
        <w:t>with all the accompanying opportunities for scoping of issues that may be and are currently affecting the integrity of the Crazy Mountain ecosystem.</w:t>
      </w:r>
      <w:r w:rsidR="00420551">
        <w:t xml:space="preserve">  </w:t>
      </w:r>
      <w:r>
        <w:t xml:space="preserve">Statements regarding positive outcomes of actions proposed in the exchange must be rigorously backed up by science. </w:t>
      </w:r>
      <w:r w:rsidR="00420551">
        <w:t xml:space="preserve"> </w:t>
      </w:r>
      <w:r>
        <w:t xml:space="preserve">An emphasis in </w:t>
      </w:r>
      <w:r w:rsidR="00C01646">
        <w:t>the EIS must include the cumulative impacts of past, present, and potential future actions associated with the Crazies and surrounding lands.</w:t>
      </w:r>
    </w:p>
    <w:p w14:paraId="192E7793" w14:textId="26ADEFF6" w:rsidR="00420551" w:rsidRDefault="00420551"/>
    <w:p w14:paraId="7D9BF5A8" w14:textId="77777777" w:rsidR="00C51517" w:rsidRDefault="00420551">
      <w:r>
        <w:t xml:space="preserve">These comments are not exhaustive </w:t>
      </w:r>
      <w:r w:rsidR="003A47C0">
        <w:t>and only when the Forest Service begins a thorough Environmental analysis can one fully engage in such an important and potentially irreversible set of consequences within and around the Crazy Mountains.</w:t>
      </w:r>
    </w:p>
    <w:p w14:paraId="7F1CA18C" w14:textId="637AEB26" w:rsidR="003A47C0" w:rsidRDefault="003A47C0">
      <w:r>
        <w:t>Thank you for your attention to my concerns.</w:t>
      </w:r>
    </w:p>
    <w:p w14:paraId="21901436" w14:textId="2F6422E0" w:rsidR="003A47C0" w:rsidRDefault="003A47C0"/>
    <w:p w14:paraId="2F9ABB40" w14:textId="34C87952" w:rsidR="003A47C0" w:rsidRDefault="003A47C0">
      <w:r>
        <w:t>Jim Barrett</w:t>
      </w:r>
    </w:p>
    <w:p w14:paraId="09E2FCAF" w14:textId="7B914E8B" w:rsidR="00116216" w:rsidRDefault="00116216">
      <w:r>
        <w:t>231 South H Street</w:t>
      </w:r>
    </w:p>
    <w:p w14:paraId="14BEA221" w14:textId="7A3E84D1" w:rsidR="003A47C0" w:rsidRDefault="003A47C0">
      <w:r>
        <w:t>Livingston</w:t>
      </w:r>
      <w:r w:rsidR="00116216">
        <w:t>, MT 59047</w:t>
      </w:r>
    </w:p>
    <w:sectPr w:rsidR="003A47C0" w:rsidSect="00C515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3"/>
    <w:rsid w:val="00012D69"/>
    <w:rsid w:val="000157FE"/>
    <w:rsid w:val="000C2931"/>
    <w:rsid w:val="000F3296"/>
    <w:rsid w:val="00116216"/>
    <w:rsid w:val="001452E3"/>
    <w:rsid w:val="003A47C0"/>
    <w:rsid w:val="00420551"/>
    <w:rsid w:val="005A57BA"/>
    <w:rsid w:val="005B3C39"/>
    <w:rsid w:val="007D5AC2"/>
    <w:rsid w:val="00852588"/>
    <w:rsid w:val="00B437C9"/>
    <w:rsid w:val="00C01646"/>
    <w:rsid w:val="00C51517"/>
    <w:rsid w:val="00CE78A0"/>
    <w:rsid w:val="00D12128"/>
    <w:rsid w:val="00E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54B5"/>
  <w15:chartTrackingRefBased/>
  <w15:docId w15:val="{F643E03B-4D7B-6749-9922-B3A809A0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2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Barrett</dc:creator>
  <cp:keywords/>
  <dc:description/>
  <cp:lastModifiedBy>Jim Barrett</cp:lastModifiedBy>
  <cp:revision>8</cp:revision>
  <dcterms:created xsi:type="dcterms:W3CDTF">2022-12-21T20:45:00Z</dcterms:created>
  <dcterms:modified xsi:type="dcterms:W3CDTF">2022-12-21T22:33:00Z</dcterms:modified>
</cp:coreProperties>
</file>